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5336" w:rsidRPr="00860DFA" w:rsidRDefault="00813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860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MASTITE BOVINA CORRELACIONADA À QUALIDADE MICROBIANA DO AMBIENTE</w:t>
      </w:r>
      <w:bookmarkStart w:id="1" w:name="_GoBack"/>
      <w:bookmarkEnd w:id="1"/>
    </w:p>
    <w:p w14:paraId="00000002" w14:textId="77777777" w:rsidR="00B55336" w:rsidRPr="00860DFA" w:rsidRDefault="00813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ANDRADE, Laura Gonzaga Pereira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; PEREIRA, Manoela Rezende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2*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; CASTRO, Maria Eduarda Clodomiro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; JUNIOR, Paulo Roberto de Oliveira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; SOUZA, Renata Pontes de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. BATISTA, Ana Cristina Pedroso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860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3" w14:textId="77777777" w:rsidR="00B55336" w:rsidRPr="00860DFA" w:rsidRDefault="0081354A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proofErr w:type="gramStart"/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proofErr w:type="gramEnd"/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Graduanda em Medicina Veterinária, </w:t>
      </w:r>
      <w:proofErr w:type="spellStart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Unipac</w:t>
      </w:r>
      <w:proofErr w:type="spellEnd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Lafaiete, MG,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2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Graduanda em Medicina Veterinária, </w:t>
      </w:r>
      <w:proofErr w:type="spellStart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Unipac</w:t>
      </w:r>
      <w:proofErr w:type="spellEnd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Lafaiete, MG,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3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Graduanda em Medicina Veterinária, </w:t>
      </w:r>
      <w:proofErr w:type="spellStart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Unipac</w:t>
      </w:r>
      <w:proofErr w:type="spellEnd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Lafaiete, MG,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4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Graduando em Medicina Veterinária, </w:t>
      </w:r>
      <w:proofErr w:type="spellStart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Unipac</w:t>
      </w:r>
      <w:proofErr w:type="spellEnd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Lafaiete, MG,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5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Graduanda em Medic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ina Veterinária, </w:t>
      </w:r>
      <w:proofErr w:type="spellStart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Unipac</w:t>
      </w:r>
      <w:proofErr w:type="spellEnd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Lafaiete, MG, 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6</w:t>
      </w:r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Docente no curso de Medicina Veterinária, </w:t>
      </w:r>
      <w:proofErr w:type="spellStart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>Unipac</w:t>
      </w:r>
      <w:proofErr w:type="spellEnd"/>
      <w:r w:rsidRPr="00860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Lafaiete, MG. </w:t>
      </w:r>
      <w:hyperlink r:id="rId7">
        <w:r w:rsidRPr="00860DFA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*221-000458@aluno.unipac.br</w:t>
        </w:r>
      </w:hyperlink>
    </w:p>
    <w:p w14:paraId="00F346AF" w14:textId="77777777" w:rsidR="00860DFA" w:rsidRPr="00860DFA" w:rsidRDefault="00860DF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5" w14:textId="77777777" w:rsidR="00B55336" w:rsidRPr="00860DFA" w:rsidRDefault="0081354A">
      <w:pPr>
        <w:spacing w:after="0"/>
        <w:jc w:val="both"/>
        <w:rPr>
          <w:rFonts w:ascii="Times New Roman" w:eastAsia="Times New Roman" w:hAnsi="Times New Roman" w:cs="Times New Roman"/>
        </w:rPr>
      </w:pPr>
      <w:r w:rsidRPr="00860DFA">
        <w:rPr>
          <w:rFonts w:ascii="Times New Roman" w:eastAsia="Times New Roman" w:hAnsi="Times New Roman" w:cs="Times New Roman"/>
        </w:rPr>
        <w:t>A mastite bovina é uma doença inflamatória da glândula mamária de vacas leiteiras, que causa prejuízos significativos na produção de leite e na qualidade do produto final. A qualidade microbiana do ambiente pode participar</w:t>
      </w:r>
      <w:proofErr w:type="gramStart"/>
      <w:r w:rsidRPr="00860DFA">
        <w:rPr>
          <w:rFonts w:ascii="Times New Roman" w:eastAsia="Times New Roman" w:hAnsi="Times New Roman" w:cs="Times New Roman"/>
        </w:rPr>
        <w:t xml:space="preserve">  </w:t>
      </w:r>
      <w:proofErr w:type="gramEnd"/>
      <w:r w:rsidRPr="00860DFA">
        <w:rPr>
          <w:rFonts w:ascii="Times New Roman" w:eastAsia="Times New Roman" w:hAnsi="Times New Roman" w:cs="Times New Roman"/>
        </w:rPr>
        <w:t>da aquisição de mastite nos reba</w:t>
      </w:r>
      <w:r w:rsidRPr="00860DFA">
        <w:rPr>
          <w:rFonts w:ascii="Times New Roman" w:eastAsia="Times New Roman" w:hAnsi="Times New Roman" w:cs="Times New Roman"/>
        </w:rPr>
        <w:t xml:space="preserve">nhos. O presente trabalho relata o incidente de mastite bovina ocorrido na Fazenda Santa Maria, localizada em </w:t>
      </w:r>
      <w:proofErr w:type="spellStart"/>
      <w:r w:rsidRPr="00860DFA">
        <w:rPr>
          <w:rFonts w:ascii="Times New Roman" w:eastAsia="Times New Roman" w:hAnsi="Times New Roman" w:cs="Times New Roman"/>
        </w:rPr>
        <w:t>Jeceaba</w:t>
      </w:r>
      <w:proofErr w:type="spellEnd"/>
      <w:r w:rsidRPr="00860DFA">
        <w:rPr>
          <w:rFonts w:ascii="Times New Roman" w:eastAsia="Times New Roman" w:hAnsi="Times New Roman" w:cs="Times New Roman"/>
        </w:rPr>
        <w:t>-Mg. No dia 22 de abril de 2023, durante a ordenha matinal, foi observado que uma das vacas leiteiras, de aproximadamente cinco anos de ida</w:t>
      </w:r>
      <w:r w:rsidRPr="00860DFA">
        <w:rPr>
          <w:rFonts w:ascii="Times New Roman" w:eastAsia="Times New Roman" w:hAnsi="Times New Roman" w:cs="Times New Roman"/>
        </w:rPr>
        <w:t>de, apresentava sinais clínicos sugestivos de mastite. A vaca em questão era da raça Holandesa, já parida e em lactação avançada. O produtor responsável pela ordenha percebeu alterações na consistência do leite, que se apresentavam mais espessas e com grum</w:t>
      </w:r>
      <w:r w:rsidRPr="00860DFA">
        <w:rPr>
          <w:rFonts w:ascii="Times New Roman" w:eastAsia="Times New Roman" w:hAnsi="Times New Roman" w:cs="Times New Roman"/>
        </w:rPr>
        <w:t>os visíveis a olho nu. Além disso, a vaca demonstrava desconforto durante a ordenha, apresentando sensibilidade localizada na glândula mamária afetada. O úbere estava quente, inchado e avermelhado, características clínicas clássicas de mastite. Imediatamen</w:t>
      </w:r>
      <w:r w:rsidRPr="00860DFA">
        <w:rPr>
          <w:rFonts w:ascii="Times New Roman" w:eastAsia="Times New Roman" w:hAnsi="Times New Roman" w:cs="Times New Roman"/>
        </w:rPr>
        <w:t>te, foram tomadas as medidas necessárias para isolar a vaca afetada com intuito de não propagar a doença e iniciar o tratamento adequado. Em seguida, foram realizadas amostras do leite da vaca afetada para análise microbiológica. Uma vez no laboratório, as</w:t>
      </w:r>
      <w:r w:rsidRPr="00860DFA">
        <w:rPr>
          <w:rFonts w:ascii="Times New Roman" w:eastAsia="Times New Roman" w:hAnsi="Times New Roman" w:cs="Times New Roman"/>
        </w:rPr>
        <w:t xml:space="preserve"> amostras de leite foram submetidas a culturas microbiológicas para identificar os agentes causadores da mastite. Os resultados revelaram uma alta contagem bacteriana total, com predominância de bactérias do gênero </w:t>
      </w:r>
      <w:proofErr w:type="spellStart"/>
      <w:r w:rsidRPr="00860DFA">
        <w:rPr>
          <w:rFonts w:ascii="Times New Roman" w:eastAsia="Times New Roman" w:hAnsi="Times New Roman" w:cs="Times New Roman"/>
          <w:i/>
        </w:rPr>
        <w:t>Staphylococcus</w:t>
      </w:r>
      <w:proofErr w:type="spellEnd"/>
      <w:r w:rsidRPr="00860DFA">
        <w:rPr>
          <w:rFonts w:ascii="Times New Roman" w:eastAsia="Times New Roman" w:hAnsi="Times New Roman" w:cs="Times New Roman"/>
          <w:i/>
        </w:rPr>
        <w:t xml:space="preserve"> spp</w:t>
      </w:r>
      <w:r w:rsidRPr="00860DFA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860DFA">
        <w:rPr>
          <w:rFonts w:ascii="Times New Roman" w:eastAsia="Times New Roman" w:hAnsi="Times New Roman" w:cs="Times New Roman"/>
        </w:rPr>
        <w:t>e</w:t>
      </w:r>
      <w:proofErr w:type="gramEnd"/>
      <w:r w:rsidRPr="00860DF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860DFA">
        <w:rPr>
          <w:rFonts w:ascii="Times New Roman" w:eastAsia="Times New Roman" w:hAnsi="Times New Roman" w:cs="Times New Roman"/>
          <w:i/>
        </w:rPr>
        <w:t>Streptococcus</w:t>
      </w:r>
      <w:proofErr w:type="spellEnd"/>
      <w:r w:rsidRPr="00860DFA">
        <w:rPr>
          <w:rFonts w:ascii="Times New Roman" w:eastAsia="Times New Roman" w:hAnsi="Times New Roman" w:cs="Times New Roman"/>
          <w:i/>
        </w:rPr>
        <w:t xml:space="preserve"> spp</w:t>
      </w:r>
      <w:r w:rsidRPr="00860DFA">
        <w:rPr>
          <w:rFonts w:ascii="Times New Roman" w:eastAsia="Times New Roman" w:hAnsi="Times New Roman" w:cs="Times New Roman"/>
        </w:rPr>
        <w:t>.</w:t>
      </w:r>
      <w:r w:rsidRPr="00860DFA">
        <w:rPr>
          <w:rFonts w:ascii="Times New Roman" w:eastAsia="Times New Roman" w:hAnsi="Times New Roman" w:cs="Times New Roman"/>
        </w:rPr>
        <w:t xml:space="preserve"> Esses patógenos podem ser encontrados no ambiente. Após a confirmação do diagnóstico, o tratamento foi iniciado com a administração de antibióticos específicos para combater a infecção bacteriana. Além disso, a vaca recebeu terapia de suporte para alívio </w:t>
      </w:r>
      <w:r w:rsidRPr="00860DFA">
        <w:rPr>
          <w:rFonts w:ascii="Times New Roman" w:eastAsia="Times New Roman" w:hAnsi="Times New Roman" w:cs="Times New Roman"/>
        </w:rPr>
        <w:t>dos sintomas, como analgésicos e anti-inflamatórios. A mastite bovina observada nesta vaca da Fazenda Santa Maria foi diretamente relacionada à qualidade microbiana do ambiente em que o animal estava inserido. As bactérias encontradas no leite são comument</w:t>
      </w:r>
      <w:r w:rsidRPr="00860DFA">
        <w:rPr>
          <w:rFonts w:ascii="Times New Roman" w:eastAsia="Times New Roman" w:hAnsi="Times New Roman" w:cs="Times New Roman"/>
        </w:rPr>
        <w:t xml:space="preserve">e encontradas em ambientes contaminados, como camas sujas, instalações inadequadas de ordenha e higiene deficiente dos equipamentos e dos operadores. A presença de agentes patogênicos no ambiente aumenta o risco de infecção e o desenvolvimento da mastite. </w:t>
      </w:r>
      <w:r w:rsidRPr="00860DFA">
        <w:rPr>
          <w:rFonts w:ascii="Times New Roman" w:eastAsia="Times New Roman" w:hAnsi="Times New Roman" w:cs="Times New Roman"/>
        </w:rPr>
        <w:t>A mastite bovina é uma doença de grande relevância na produção leiteira, causando perdas econômicas significativas. Este relato de caso destacou a importância da qualidade microbiana do ambiente na ocorrência da mastite em uma vaca leiteira da Fazenda Sant</w:t>
      </w:r>
      <w:r w:rsidRPr="00860DFA">
        <w:rPr>
          <w:rFonts w:ascii="Times New Roman" w:eastAsia="Times New Roman" w:hAnsi="Times New Roman" w:cs="Times New Roman"/>
        </w:rPr>
        <w:t xml:space="preserve">a Maria, localizada em </w:t>
      </w:r>
      <w:proofErr w:type="spellStart"/>
      <w:r w:rsidRPr="00860DFA">
        <w:rPr>
          <w:rFonts w:ascii="Times New Roman" w:eastAsia="Times New Roman" w:hAnsi="Times New Roman" w:cs="Times New Roman"/>
        </w:rPr>
        <w:t>Jeceaba</w:t>
      </w:r>
      <w:proofErr w:type="spellEnd"/>
      <w:r w:rsidRPr="00860DFA">
        <w:rPr>
          <w:rFonts w:ascii="Times New Roman" w:eastAsia="Times New Roman" w:hAnsi="Times New Roman" w:cs="Times New Roman"/>
        </w:rPr>
        <w:t>-Mg. Através de medidas adequadas de manejo, higiene e controle ambiental, é possível reduzir a incidência de mastite e melhorar a saúde das vacas leiteiras, garantindo a produção de leite de alta qualidade.</w:t>
      </w:r>
      <w:r w:rsidRPr="00860DFA">
        <w:rPr>
          <w:rFonts w:ascii="Times New Roman" w:eastAsia="Times New Roman" w:hAnsi="Times New Roman" w:cs="Times New Roman"/>
        </w:rPr>
        <w:t xml:space="preserve"> </w:t>
      </w:r>
    </w:p>
    <w:p w14:paraId="00000006" w14:textId="77777777" w:rsidR="00B55336" w:rsidRPr="00860DFA" w:rsidRDefault="0081354A">
      <w:pPr>
        <w:spacing w:after="0"/>
        <w:jc w:val="both"/>
        <w:rPr>
          <w:rFonts w:ascii="Times New Roman" w:eastAsia="Times New Roman" w:hAnsi="Times New Roman" w:cs="Times New Roman"/>
        </w:rPr>
      </w:pPr>
      <w:r w:rsidRPr="00860DFA">
        <w:rPr>
          <w:rFonts w:ascii="Times New Roman" w:eastAsia="Times New Roman" w:hAnsi="Times New Roman" w:cs="Times New Roman"/>
        </w:rPr>
        <w:t xml:space="preserve">    </w:t>
      </w:r>
    </w:p>
    <w:p w14:paraId="00000007" w14:textId="7F56AE6C" w:rsidR="00B55336" w:rsidRPr="00860DFA" w:rsidRDefault="0081354A">
      <w:pPr>
        <w:spacing w:after="0"/>
        <w:jc w:val="both"/>
        <w:rPr>
          <w:rFonts w:ascii="Times New Roman" w:eastAsia="Arial" w:hAnsi="Times New Roman" w:cs="Times New Roman"/>
        </w:rPr>
      </w:pPr>
      <w:r w:rsidRPr="00860DFA">
        <w:rPr>
          <w:rFonts w:ascii="Times New Roman" w:eastAsia="Times New Roman" w:hAnsi="Times New Roman" w:cs="Times New Roman"/>
          <w:b/>
        </w:rPr>
        <w:t>Palavras-cha</w:t>
      </w:r>
      <w:r w:rsidRPr="00860DFA">
        <w:rPr>
          <w:rFonts w:ascii="Times New Roman" w:eastAsia="Times New Roman" w:hAnsi="Times New Roman" w:cs="Times New Roman"/>
          <w:b/>
        </w:rPr>
        <w:t>ve:</w:t>
      </w:r>
      <w:r w:rsidRPr="00860DFA">
        <w:rPr>
          <w:rFonts w:ascii="Times New Roman" w:eastAsia="Times New Roman" w:hAnsi="Times New Roman" w:cs="Times New Roman"/>
        </w:rPr>
        <w:t xml:space="preserve"> inflamaçã</w:t>
      </w:r>
      <w:r w:rsidR="00860DFA" w:rsidRPr="00860DFA">
        <w:rPr>
          <w:rFonts w:ascii="Times New Roman" w:eastAsia="Times New Roman" w:hAnsi="Times New Roman" w:cs="Times New Roman"/>
        </w:rPr>
        <w:t>o, produção de leite, patógenos.</w:t>
      </w:r>
    </w:p>
    <w:sectPr w:rsidR="00B55336" w:rsidRPr="00860DF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4B7A" w14:textId="77777777" w:rsidR="0081354A" w:rsidRDefault="0081354A">
      <w:pPr>
        <w:spacing w:after="0" w:line="240" w:lineRule="auto"/>
      </w:pPr>
      <w:r>
        <w:separator/>
      </w:r>
    </w:p>
  </w:endnote>
  <w:endnote w:type="continuationSeparator" w:id="0">
    <w:p w14:paraId="6F09441E" w14:textId="77777777" w:rsidR="0081354A" w:rsidRDefault="0081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137A2" w14:textId="77777777" w:rsidR="0081354A" w:rsidRDefault="0081354A">
      <w:pPr>
        <w:spacing w:after="0" w:line="240" w:lineRule="auto"/>
      </w:pPr>
      <w:r>
        <w:separator/>
      </w:r>
    </w:p>
  </w:footnote>
  <w:footnote w:type="continuationSeparator" w:id="0">
    <w:p w14:paraId="3C27FA42" w14:textId="77777777" w:rsidR="0081354A" w:rsidRDefault="0081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8" w14:textId="77777777" w:rsidR="00B55336" w:rsidRDefault="00B553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5336"/>
    <w:rsid w:val="0081354A"/>
    <w:rsid w:val="00860DFA"/>
    <w:rsid w:val="00B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21-000458@aluno.unipa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</cp:lastModifiedBy>
  <cp:revision>3</cp:revision>
  <dcterms:created xsi:type="dcterms:W3CDTF">2023-09-08T18:46:00Z</dcterms:created>
  <dcterms:modified xsi:type="dcterms:W3CDTF">2023-09-08T18:49:00Z</dcterms:modified>
</cp:coreProperties>
</file>