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22593C66" w:rsidR="00D536D8" w:rsidRDefault="00C56555" w:rsidP="00C56555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Física através do simulador </w:t>
      </w:r>
      <w:proofErr w:type="spellStart"/>
      <w:r>
        <w:rPr>
          <w:rFonts w:ascii="Arial" w:hAnsi="Arial" w:cs="Arial"/>
          <w:b/>
          <w:bCs/>
          <w:color w:val="002F3C"/>
        </w:rPr>
        <w:t>Phet</w:t>
      </w:r>
      <w:proofErr w:type="spellEnd"/>
      <w:r>
        <w:rPr>
          <w:rFonts w:ascii="Arial" w:hAnsi="Arial" w:cs="Arial"/>
          <w:b/>
          <w:bCs/>
          <w:color w:val="002F3C"/>
        </w:rPr>
        <w:t xml:space="preserve"> </w:t>
      </w:r>
      <w:r w:rsidR="009B27D1">
        <w:rPr>
          <w:rFonts w:ascii="Arial" w:hAnsi="Arial" w:cs="Arial"/>
          <w:b/>
          <w:bCs/>
          <w:color w:val="002F3C"/>
        </w:rPr>
        <w:t>no Programa Residência Pedagógica no Ensino Médio</w:t>
      </w:r>
    </w:p>
    <w:p w14:paraId="7A4DE35B" w14:textId="2C350118" w:rsidR="00886FFC" w:rsidRDefault="006047A7" w:rsidP="00886FFC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Mayara da Costa Oliveira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professora - </w:t>
      </w:r>
      <w:r w:rsidR="00116A13"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hyperlink r:id="rId7" w:history="1">
        <w:r w:rsidR="00116A13" w:rsidRPr="00851405">
          <w:rPr>
            <w:rStyle w:val="Hyperlink"/>
            <w:rFonts w:ascii="Arial" w:hAnsi="Arial" w:cs="Arial"/>
            <w:b/>
            <w:bCs/>
            <w:sz w:val="20"/>
            <w:szCs w:val="20"/>
          </w:rPr>
          <w:t>maymota168@gmail.com</w:t>
        </w:r>
      </w:hyperlink>
      <w:r w:rsidR="00116A13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19180AC1" w14:textId="77777777" w:rsidR="00886FFC" w:rsidRDefault="00886FFC" w:rsidP="00B7405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2A6BD012" w14:textId="051A1E7B" w:rsidR="00886FFC" w:rsidRDefault="00886FFC" w:rsidP="00886FFC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Eixo 01 – Inovação e educação.</w:t>
      </w:r>
    </w:p>
    <w:p w14:paraId="7C8FC654" w14:textId="1F65CE29" w:rsidR="00012C70" w:rsidRPr="003A4A94" w:rsidRDefault="00012C70" w:rsidP="00DB6EC7">
      <w:pPr>
        <w:pStyle w:val="NormalWeb"/>
        <w:ind w:firstLine="708"/>
        <w:jc w:val="both"/>
        <w:divId w:val="1768765921"/>
        <w:rPr>
          <w:rFonts w:ascii="Arial" w:hAnsi="Arial" w:cs="Arial"/>
        </w:rPr>
      </w:pPr>
      <w:r w:rsidRPr="003A4A94">
        <w:rPr>
          <w:rFonts w:ascii="Arial" w:hAnsi="Arial" w:cs="Arial"/>
        </w:rPr>
        <w:t>O presente</w:t>
      </w:r>
      <w:r w:rsidR="00CD0CC2">
        <w:rPr>
          <w:rFonts w:ascii="Arial" w:hAnsi="Arial" w:cs="Arial"/>
        </w:rPr>
        <w:t xml:space="preserve"> documento é </w:t>
      </w:r>
      <w:r w:rsidRPr="003A4A94">
        <w:rPr>
          <w:rFonts w:ascii="Arial" w:hAnsi="Arial" w:cs="Arial"/>
        </w:rPr>
        <w:t xml:space="preserve">um relato de experiência, originado da vivência </w:t>
      </w:r>
      <w:r w:rsidR="0060145F">
        <w:rPr>
          <w:rFonts w:ascii="Arial" w:hAnsi="Arial" w:cs="Arial"/>
        </w:rPr>
        <w:t>da</w:t>
      </w:r>
      <w:r w:rsidRPr="003A4A94">
        <w:rPr>
          <w:rFonts w:ascii="Arial" w:hAnsi="Arial" w:cs="Arial"/>
        </w:rPr>
        <w:t xml:space="preserve"> </w:t>
      </w:r>
      <w:r w:rsidR="0060145F">
        <w:rPr>
          <w:rFonts w:ascii="Arial" w:hAnsi="Arial" w:cs="Arial"/>
        </w:rPr>
        <w:t>autora</w:t>
      </w:r>
      <w:r w:rsidRPr="003A4A94">
        <w:rPr>
          <w:rFonts w:ascii="Arial" w:hAnsi="Arial" w:cs="Arial"/>
        </w:rPr>
        <w:t xml:space="preserve"> como</w:t>
      </w:r>
      <w:r w:rsidR="0060145F">
        <w:rPr>
          <w:rFonts w:ascii="Arial" w:hAnsi="Arial" w:cs="Arial"/>
        </w:rPr>
        <w:t xml:space="preserve"> bolsista do Programa Residência Pedagógica</w:t>
      </w:r>
      <w:r w:rsidR="00D728C3">
        <w:rPr>
          <w:rFonts w:ascii="Arial" w:hAnsi="Arial" w:cs="Arial"/>
        </w:rPr>
        <w:t xml:space="preserve"> (RP) </w:t>
      </w:r>
      <w:r w:rsidRPr="003A4A94">
        <w:rPr>
          <w:rFonts w:ascii="Arial" w:hAnsi="Arial" w:cs="Arial"/>
        </w:rPr>
        <w:t xml:space="preserve">em instituição de ensino público, </w:t>
      </w:r>
      <w:r w:rsidR="00D728C3">
        <w:rPr>
          <w:rFonts w:ascii="Arial" w:hAnsi="Arial" w:cs="Arial"/>
        </w:rPr>
        <w:t xml:space="preserve">com o subprojeto </w:t>
      </w:r>
      <w:r w:rsidRPr="003A4A94">
        <w:rPr>
          <w:rFonts w:ascii="Arial" w:hAnsi="Arial" w:cs="Arial"/>
        </w:rPr>
        <w:t>de Física, entre 01</w:t>
      </w:r>
      <w:r w:rsidR="00286C82">
        <w:rPr>
          <w:rFonts w:ascii="Arial" w:hAnsi="Arial" w:cs="Arial"/>
        </w:rPr>
        <w:t xml:space="preserve"> de outubro </w:t>
      </w:r>
      <w:r w:rsidRPr="003A4A94">
        <w:rPr>
          <w:rFonts w:ascii="Arial" w:hAnsi="Arial" w:cs="Arial"/>
        </w:rPr>
        <w:t>2020 e 31</w:t>
      </w:r>
      <w:r w:rsidR="00286C82">
        <w:rPr>
          <w:rFonts w:ascii="Arial" w:hAnsi="Arial" w:cs="Arial"/>
        </w:rPr>
        <w:t xml:space="preserve"> de março </w:t>
      </w:r>
      <w:r w:rsidRPr="003A4A94">
        <w:rPr>
          <w:rFonts w:ascii="Arial" w:hAnsi="Arial" w:cs="Arial"/>
        </w:rPr>
        <w:t xml:space="preserve">2022, </w:t>
      </w:r>
      <w:r w:rsidR="00E310C1">
        <w:rPr>
          <w:rFonts w:ascii="Arial" w:hAnsi="Arial" w:cs="Arial"/>
        </w:rPr>
        <w:t>visava</w:t>
      </w:r>
      <w:r w:rsidRPr="003A4A94">
        <w:rPr>
          <w:rFonts w:ascii="Arial" w:hAnsi="Arial" w:cs="Arial"/>
        </w:rPr>
        <w:t xml:space="preserve"> fomentar projetos institucionais de residência para acadêmicos da graduação, contribuindo para o aperfeiçoamento da formação inicial de professores da educação </w:t>
      </w:r>
      <w:r w:rsidR="00E310C1">
        <w:rPr>
          <w:rFonts w:ascii="Arial" w:hAnsi="Arial" w:cs="Arial"/>
        </w:rPr>
        <w:t>graduação. E o</w:t>
      </w:r>
      <w:r w:rsidRPr="003A4A94">
        <w:rPr>
          <w:rFonts w:ascii="Arial" w:hAnsi="Arial" w:cs="Arial"/>
        </w:rPr>
        <w:t xml:space="preserve"> simulador </w:t>
      </w:r>
      <w:proofErr w:type="spellStart"/>
      <w:r w:rsidRPr="003A4A94">
        <w:rPr>
          <w:rFonts w:ascii="Arial" w:hAnsi="Arial" w:cs="Arial"/>
        </w:rPr>
        <w:t>PhET</w:t>
      </w:r>
      <w:proofErr w:type="spellEnd"/>
      <w:r w:rsidRPr="003A4A94">
        <w:rPr>
          <w:rFonts w:ascii="Arial" w:hAnsi="Arial" w:cs="Arial"/>
        </w:rPr>
        <w:t xml:space="preserve"> </w:t>
      </w:r>
      <w:r w:rsidR="00E310C1">
        <w:rPr>
          <w:rFonts w:ascii="Arial" w:hAnsi="Arial" w:cs="Arial"/>
        </w:rPr>
        <w:t xml:space="preserve">utilizado </w:t>
      </w:r>
      <w:r w:rsidR="00A20B31">
        <w:rPr>
          <w:rFonts w:ascii="Arial" w:hAnsi="Arial" w:cs="Arial"/>
        </w:rPr>
        <w:t xml:space="preserve">na pesquisa </w:t>
      </w:r>
      <w:r w:rsidRPr="003A4A94">
        <w:rPr>
          <w:rFonts w:ascii="Arial" w:hAnsi="Arial" w:cs="Arial"/>
        </w:rPr>
        <w:t>constitui uma ferramenta que congrega um conjunto de simuladores interativos de Ciências e Matemática, idealizados pela Universidade do Colorado (EUA), empregados no ensino de Física, Química, Biologia, Matemática e Ciências da Terra, permitindo a exploração visual e prática de conceitos.</w:t>
      </w:r>
    </w:p>
    <w:p w14:paraId="32B874C2" w14:textId="77777777" w:rsidR="00012C70" w:rsidRPr="003A4A94" w:rsidRDefault="00012C70" w:rsidP="00DB6EC7">
      <w:pPr>
        <w:pStyle w:val="NormalWeb"/>
        <w:ind w:firstLine="708"/>
        <w:jc w:val="both"/>
        <w:divId w:val="1768765921"/>
        <w:rPr>
          <w:rFonts w:ascii="Arial" w:hAnsi="Arial" w:cs="Arial"/>
        </w:rPr>
      </w:pPr>
      <w:r w:rsidRPr="003A4A94">
        <w:rPr>
          <w:rFonts w:ascii="Arial" w:hAnsi="Arial" w:cs="Arial"/>
        </w:rPr>
        <w:t xml:space="preserve">​O objetivo central foi aplicar o simulador </w:t>
      </w:r>
      <w:proofErr w:type="spellStart"/>
      <w:r w:rsidRPr="003A4A94">
        <w:rPr>
          <w:rFonts w:ascii="Arial" w:hAnsi="Arial" w:cs="Arial"/>
        </w:rPr>
        <w:t>PhET</w:t>
      </w:r>
      <w:proofErr w:type="spellEnd"/>
      <w:r w:rsidRPr="003A4A94">
        <w:rPr>
          <w:rFonts w:ascii="Arial" w:hAnsi="Arial" w:cs="Arial"/>
        </w:rPr>
        <w:t xml:space="preserve"> nas aulas de física, que, devido à Pandemia da Covid-19, estavam em formato remoto, buscando uma aprendizagem significativa para discentes do primeiro ano do Ensino Médio da Escola Estadual Deputado João Valério de Oliveira, em Itacoatiara-AM. Os simuladores </w:t>
      </w:r>
      <w:proofErr w:type="spellStart"/>
      <w:r w:rsidRPr="003A4A94">
        <w:rPr>
          <w:rFonts w:ascii="Arial" w:hAnsi="Arial" w:cs="Arial"/>
        </w:rPr>
        <w:t>PhET</w:t>
      </w:r>
      <w:proofErr w:type="spellEnd"/>
      <w:r w:rsidRPr="003A4A94">
        <w:rPr>
          <w:rFonts w:ascii="Arial" w:hAnsi="Arial" w:cs="Arial"/>
        </w:rPr>
        <w:t xml:space="preserve"> foram usados por facilitarem a compreensão de fenômenos abstratos (ondas, circuitos, radiação, movimento, probabilidade, etc.), e utilizados para demonstrar os três princípios fundamentais da mecânica clássica: as leis de Newton. Para a sua aplicação, foram utilizadas apresentações elaboradas por discentes bolsistas do Programa Residência Pedagógica por meio da plataforma Google </w:t>
      </w:r>
      <w:proofErr w:type="spellStart"/>
      <w:r w:rsidRPr="003A4A94">
        <w:rPr>
          <w:rFonts w:ascii="Arial" w:hAnsi="Arial" w:cs="Arial"/>
        </w:rPr>
        <w:t>Meet</w:t>
      </w:r>
      <w:proofErr w:type="spellEnd"/>
      <w:r w:rsidRPr="003A4A94">
        <w:rPr>
          <w:rFonts w:ascii="Arial" w:hAnsi="Arial" w:cs="Arial"/>
        </w:rPr>
        <w:t>.</w:t>
      </w:r>
    </w:p>
    <w:p w14:paraId="6964140F" w14:textId="77777777" w:rsidR="00012C70" w:rsidRPr="003A4A94" w:rsidRDefault="00012C70" w:rsidP="00DB6EC7">
      <w:pPr>
        <w:pStyle w:val="NormalWeb"/>
        <w:ind w:firstLine="708"/>
        <w:jc w:val="both"/>
        <w:divId w:val="1768765921"/>
        <w:rPr>
          <w:rFonts w:ascii="Arial" w:hAnsi="Arial" w:cs="Arial"/>
        </w:rPr>
      </w:pPr>
      <w:r w:rsidRPr="003A4A94">
        <w:rPr>
          <w:rFonts w:ascii="Arial" w:hAnsi="Arial" w:cs="Arial"/>
        </w:rPr>
        <w:t xml:space="preserve">​A pesquisa envolveu duas turmas da 1ª série (1º 05 e 1º 06) do turno vespertino. As aulas, ministradas em formato remoto, estabeleciam o contato com as turmas via aplicativo de comunicação WhatsApp. Em seguida, disponibilizava-se o link para a sala virtual do Google </w:t>
      </w:r>
      <w:proofErr w:type="spellStart"/>
      <w:r w:rsidRPr="003A4A94">
        <w:rPr>
          <w:rFonts w:ascii="Arial" w:hAnsi="Arial" w:cs="Arial"/>
        </w:rPr>
        <w:t>Meet</w:t>
      </w:r>
      <w:proofErr w:type="spellEnd"/>
      <w:r w:rsidRPr="003A4A94">
        <w:rPr>
          <w:rFonts w:ascii="Arial" w:hAnsi="Arial" w:cs="Arial"/>
        </w:rPr>
        <w:t xml:space="preserve">. As aulas eram ministradas e, subsequentemente, questionava-se os discentes com a realização de uma atividade, que era encaminhada em formato </w:t>
      </w:r>
      <w:proofErr w:type="spellStart"/>
      <w:r w:rsidRPr="003A4A94">
        <w:rPr>
          <w:rFonts w:ascii="Arial" w:hAnsi="Arial" w:cs="Arial"/>
        </w:rPr>
        <w:t>pdf</w:t>
      </w:r>
      <w:proofErr w:type="spellEnd"/>
      <w:r w:rsidRPr="003A4A94">
        <w:rPr>
          <w:rFonts w:ascii="Arial" w:hAnsi="Arial" w:cs="Arial"/>
        </w:rPr>
        <w:t xml:space="preserve"> pelo WhatsApp. A correção era feita por meio de fotografias enviadas pelos estudantes no grupo da sala.</w:t>
      </w:r>
    </w:p>
    <w:p w14:paraId="3F627EA2" w14:textId="77777777" w:rsidR="00012C70" w:rsidRPr="003A4A94" w:rsidRDefault="00012C70" w:rsidP="00DB6EC7">
      <w:pPr>
        <w:pStyle w:val="NormalWeb"/>
        <w:ind w:firstLine="708"/>
        <w:jc w:val="both"/>
        <w:divId w:val="1768765921"/>
        <w:rPr>
          <w:rFonts w:ascii="Arial" w:hAnsi="Arial" w:cs="Arial"/>
        </w:rPr>
      </w:pPr>
      <w:r w:rsidRPr="003A4A94">
        <w:rPr>
          <w:rFonts w:ascii="Arial" w:hAnsi="Arial" w:cs="Arial"/>
        </w:rPr>
        <w:t>​A execução desta atividade foi considerada satisfatória, pois aguçou a curiosidade dos estudantes, promovendo uma interação significativa entre os discentes do programa e os alunos do Ensino Médio. A metodologia, apesar das dificuldades impostas pela Pandemia, foi relevante para ensinar e apresentar os fenômenos aos estudantes de forma interativa e lúdica.</w:t>
      </w:r>
    </w:p>
    <w:p w14:paraId="7C559607" w14:textId="785650C6" w:rsidR="00886FFC" w:rsidRDefault="00012C70" w:rsidP="00DB6EC7">
      <w:pPr>
        <w:pStyle w:val="NormalWeb"/>
        <w:ind w:firstLine="708"/>
        <w:jc w:val="both"/>
        <w:divId w:val="1768765921"/>
        <w:rPr>
          <w:rFonts w:ascii="Arial" w:hAnsi="Arial" w:cs="Arial"/>
        </w:rPr>
      </w:pPr>
      <w:r w:rsidRPr="003A4A94">
        <w:rPr>
          <w:rFonts w:ascii="Arial" w:hAnsi="Arial" w:cs="Arial"/>
        </w:rPr>
        <w:lastRenderedPageBreak/>
        <w:t xml:space="preserve">​Portanto, a experiência demonstrou que o uso do simulador </w:t>
      </w:r>
      <w:proofErr w:type="spellStart"/>
      <w:r w:rsidRPr="003A4A94">
        <w:rPr>
          <w:rFonts w:ascii="Arial" w:hAnsi="Arial" w:cs="Arial"/>
        </w:rPr>
        <w:t>PhET</w:t>
      </w:r>
      <w:proofErr w:type="spellEnd"/>
      <w:r w:rsidRPr="003A4A94">
        <w:rPr>
          <w:rFonts w:ascii="Arial" w:hAnsi="Arial" w:cs="Arial"/>
        </w:rPr>
        <w:t>, bem como outras ferramentas tecnológicas utilizadas, é uma estratégia eficaz no ensino de Física, pois promove a integração tecnológica, alinhando-se às diretrizes da BNCC e do PCNEM. Apesar dos desafios de acesso e gestão, os resultados positivos indicaram a relevância do uso da tecnologia como práticas permanentes no processo formativo, em especial na formação de professores e no ensino-aprendizagem dos estudantes do Ensino Médio.</w:t>
      </w:r>
    </w:p>
    <w:p w14:paraId="33739B96" w14:textId="77777777" w:rsidR="00DB6EC7" w:rsidRDefault="00DB6EC7" w:rsidP="00DB6EC7">
      <w:pPr>
        <w:pStyle w:val="NormalWeb"/>
        <w:ind w:firstLine="708"/>
        <w:jc w:val="both"/>
        <w:divId w:val="1768765921"/>
        <w:rPr>
          <w:rFonts w:ascii="Arial" w:hAnsi="Arial" w:cs="Arial"/>
        </w:rPr>
      </w:pPr>
    </w:p>
    <w:p w14:paraId="1758FF8C" w14:textId="6C86461C" w:rsidR="00DB6EC7" w:rsidRDefault="00DB6EC7" w:rsidP="00DB6EC7">
      <w:pPr>
        <w:pStyle w:val="NormalWeb"/>
        <w:ind w:firstLine="708"/>
        <w:jc w:val="both"/>
        <w:divId w:val="176876592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Referência</w:t>
      </w:r>
    </w:p>
    <w:p w14:paraId="3F593FA8" w14:textId="4CF83D30" w:rsidR="009451EC" w:rsidRPr="00286C82" w:rsidRDefault="009451EC" w:rsidP="00DB6EC7">
      <w:pPr>
        <w:pStyle w:val="NormalWeb"/>
        <w:ind w:firstLine="708"/>
        <w:jc w:val="both"/>
        <w:divId w:val="1768765921"/>
        <w:rPr>
          <w:rFonts w:ascii="Arial" w:hAnsi="Arial" w:cs="Arial"/>
        </w:rPr>
      </w:pPr>
      <w:r w:rsidRPr="00286C82">
        <w:rPr>
          <w:rFonts w:ascii="Arial" w:hAnsi="Arial" w:cs="Arial"/>
        </w:rPr>
        <w:t xml:space="preserve">UNIVERSIDADE FEDERAL DO AMAZONAS. Relatório final do Programa Residência Pedagógica – Física. </w:t>
      </w:r>
      <w:r w:rsidR="003D7863" w:rsidRPr="00286C82">
        <w:rPr>
          <w:rFonts w:ascii="Arial" w:hAnsi="Arial" w:cs="Arial"/>
        </w:rPr>
        <w:t>Itacoatiara - Amazonas</w:t>
      </w:r>
      <w:r w:rsidRPr="00286C82">
        <w:rPr>
          <w:rFonts w:ascii="Arial" w:hAnsi="Arial" w:cs="Arial"/>
        </w:rPr>
        <w:t>: UFAM, 2022.</w:t>
      </w:r>
    </w:p>
    <w:p w14:paraId="5DEBF505" w14:textId="77777777" w:rsidR="009451EC" w:rsidRPr="00DB6EC7" w:rsidRDefault="009451EC" w:rsidP="00DB6EC7">
      <w:pPr>
        <w:pStyle w:val="NormalWeb"/>
        <w:ind w:firstLine="708"/>
        <w:jc w:val="both"/>
        <w:divId w:val="1768765921"/>
        <w:rPr>
          <w:rFonts w:ascii="Arial" w:hAnsi="Arial" w:cs="Arial"/>
          <w:sz w:val="28"/>
          <w:szCs w:val="28"/>
        </w:rPr>
      </w:pPr>
    </w:p>
    <w:p w14:paraId="7A698C2A" w14:textId="77777777" w:rsidR="00886FFC" w:rsidRPr="00686176" w:rsidRDefault="00886FFC" w:rsidP="00B7405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3E33309A" w14:textId="77777777" w:rsidR="00886FFC" w:rsidRPr="00686176" w:rsidRDefault="00886FFC" w:rsidP="00B7405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2FB492AA" w14:textId="4CDC5BD6" w:rsidR="00B7405F" w:rsidRPr="00686176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686176" w:rsidSect="00D53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75E7" w14:textId="77777777" w:rsidR="00C87D7F" w:rsidRDefault="00C87D7F" w:rsidP="00D61F18">
      <w:pPr>
        <w:spacing w:after="0" w:line="240" w:lineRule="auto"/>
      </w:pPr>
      <w:r>
        <w:separator/>
      </w:r>
    </w:p>
  </w:endnote>
  <w:endnote w:type="continuationSeparator" w:id="0">
    <w:p w14:paraId="04728B27" w14:textId="77777777" w:rsidR="00C87D7F" w:rsidRDefault="00C87D7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60AE" w14:textId="77777777" w:rsidR="00440CCC" w:rsidRDefault="00440C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B5D0" w14:textId="77777777" w:rsidR="00440CCC" w:rsidRDefault="00440C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C927" w14:textId="77777777" w:rsidR="00C87D7F" w:rsidRDefault="00C87D7F" w:rsidP="00D61F18">
      <w:pPr>
        <w:spacing w:after="0" w:line="240" w:lineRule="auto"/>
      </w:pPr>
      <w:r>
        <w:separator/>
      </w:r>
    </w:p>
  </w:footnote>
  <w:footnote w:type="continuationSeparator" w:id="0">
    <w:p w14:paraId="16CE0A66" w14:textId="77777777" w:rsidR="00C87D7F" w:rsidRDefault="00C87D7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EA58" w14:textId="77777777" w:rsidR="00440CCC" w:rsidRDefault="00440C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5B67" w14:textId="77777777" w:rsidR="00440CCC" w:rsidRDefault="00440C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12C70"/>
    <w:rsid w:val="00015158"/>
    <w:rsid w:val="00057F88"/>
    <w:rsid w:val="000742A4"/>
    <w:rsid w:val="00086AB4"/>
    <w:rsid w:val="00095A79"/>
    <w:rsid w:val="000D098D"/>
    <w:rsid w:val="000F76F3"/>
    <w:rsid w:val="00102F62"/>
    <w:rsid w:val="00116A13"/>
    <w:rsid w:val="00146642"/>
    <w:rsid w:val="001750B6"/>
    <w:rsid w:val="001B6ECA"/>
    <w:rsid w:val="00226CE6"/>
    <w:rsid w:val="002300A2"/>
    <w:rsid w:val="002358CC"/>
    <w:rsid w:val="00237313"/>
    <w:rsid w:val="00276F71"/>
    <w:rsid w:val="00286AAD"/>
    <w:rsid w:val="00286C82"/>
    <w:rsid w:val="002C642B"/>
    <w:rsid w:val="0030337E"/>
    <w:rsid w:val="003235D6"/>
    <w:rsid w:val="00337DC0"/>
    <w:rsid w:val="00347826"/>
    <w:rsid w:val="00353A74"/>
    <w:rsid w:val="003556CD"/>
    <w:rsid w:val="003A4A94"/>
    <w:rsid w:val="003D7863"/>
    <w:rsid w:val="004233DB"/>
    <w:rsid w:val="00440CCC"/>
    <w:rsid w:val="00450EA5"/>
    <w:rsid w:val="00452DAB"/>
    <w:rsid w:val="00465784"/>
    <w:rsid w:val="00471254"/>
    <w:rsid w:val="0047150E"/>
    <w:rsid w:val="004A45FD"/>
    <w:rsid w:val="004B1D01"/>
    <w:rsid w:val="004B646F"/>
    <w:rsid w:val="004C5576"/>
    <w:rsid w:val="004D6E26"/>
    <w:rsid w:val="0050662E"/>
    <w:rsid w:val="00512C0F"/>
    <w:rsid w:val="00520890"/>
    <w:rsid w:val="005239FA"/>
    <w:rsid w:val="00550255"/>
    <w:rsid w:val="00584680"/>
    <w:rsid w:val="005852B5"/>
    <w:rsid w:val="005A710D"/>
    <w:rsid w:val="005C7C03"/>
    <w:rsid w:val="0060145F"/>
    <w:rsid w:val="006047A7"/>
    <w:rsid w:val="0063142D"/>
    <w:rsid w:val="00642304"/>
    <w:rsid w:val="00657AF2"/>
    <w:rsid w:val="00674210"/>
    <w:rsid w:val="00686176"/>
    <w:rsid w:val="006D5DB8"/>
    <w:rsid w:val="006F4EA1"/>
    <w:rsid w:val="007076A9"/>
    <w:rsid w:val="00734F8B"/>
    <w:rsid w:val="007838DA"/>
    <w:rsid w:val="00785919"/>
    <w:rsid w:val="0079302E"/>
    <w:rsid w:val="007A4F1E"/>
    <w:rsid w:val="007B29E8"/>
    <w:rsid w:val="007C55F8"/>
    <w:rsid w:val="007F4B27"/>
    <w:rsid w:val="00807E67"/>
    <w:rsid w:val="00822323"/>
    <w:rsid w:val="00886FFC"/>
    <w:rsid w:val="008C35BC"/>
    <w:rsid w:val="008C4791"/>
    <w:rsid w:val="008E285B"/>
    <w:rsid w:val="009451EC"/>
    <w:rsid w:val="00964F52"/>
    <w:rsid w:val="009762FC"/>
    <w:rsid w:val="00990F61"/>
    <w:rsid w:val="009B27D1"/>
    <w:rsid w:val="009B6C2F"/>
    <w:rsid w:val="009F2F7E"/>
    <w:rsid w:val="00A20B31"/>
    <w:rsid w:val="00B7405F"/>
    <w:rsid w:val="00B83CB5"/>
    <w:rsid w:val="00BA3593"/>
    <w:rsid w:val="00BF50FA"/>
    <w:rsid w:val="00C1690B"/>
    <w:rsid w:val="00C301C8"/>
    <w:rsid w:val="00C56555"/>
    <w:rsid w:val="00C82AF9"/>
    <w:rsid w:val="00C87D7F"/>
    <w:rsid w:val="00C91957"/>
    <w:rsid w:val="00CB4A8C"/>
    <w:rsid w:val="00CD0CC2"/>
    <w:rsid w:val="00CF7971"/>
    <w:rsid w:val="00D30D26"/>
    <w:rsid w:val="00D536D8"/>
    <w:rsid w:val="00D61F18"/>
    <w:rsid w:val="00D728C3"/>
    <w:rsid w:val="00D759EE"/>
    <w:rsid w:val="00DB5273"/>
    <w:rsid w:val="00DB6EC7"/>
    <w:rsid w:val="00E310C1"/>
    <w:rsid w:val="00E62625"/>
    <w:rsid w:val="00EC6E57"/>
    <w:rsid w:val="00EF3058"/>
    <w:rsid w:val="00FC3B52"/>
    <w:rsid w:val="00FE22C2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116A1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6A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2C7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maymota168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 /><Relationship Id="rId1" Type="http://schemas.openxmlformats.org/officeDocument/2006/relationships/image" Target="media/image3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Mayara Oliveira</cp:lastModifiedBy>
  <cp:revision>2</cp:revision>
  <cp:lastPrinted>2025-06-10T18:30:00Z</cp:lastPrinted>
  <dcterms:created xsi:type="dcterms:W3CDTF">2025-09-02T03:03:00Z</dcterms:created>
  <dcterms:modified xsi:type="dcterms:W3CDTF">2025-09-02T03:03:00Z</dcterms:modified>
</cp:coreProperties>
</file>