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3F42" w14:textId="7DD1AC91" w:rsidR="00A83DCB" w:rsidRDefault="00A83DCB" w:rsidP="00A83DCB">
      <w:pPr>
        <w:rPr>
          <w:rFonts w:ascii="Times New Roman" w:hAnsi="Times New Roman" w:cs="Times New Roman"/>
          <w:b/>
          <w:sz w:val="24"/>
          <w:szCs w:val="24"/>
        </w:rPr>
      </w:pPr>
    </w:p>
    <w:p w14:paraId="2E44D2DF" w14:textId="408E9F93" w:rsidR="001C3B85" w:rsidRPr="00EB556A" w:rsidRDefault="00EB556A" w:rsidP="001C3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56A">
        <w:rPr>
          <w:rFonts w:ascii="Times New Roman" w:hAnsi="Times New Roman" w:cs="Times New Roman"/>
          <w:b/>
          <w:bCs/>
          <w:sz w:val="24"/>
          <w:szCs w:val="24"/>
        </w:rPr>
        <w:t>MANIFESTAÇÃO DA DOENÇA DE KAWASAKI EM CRIANÇAS SOB ESPECTRO CLÍNICO DA COVID-19</w:t>
      </w:r>
    </w:p>
    <w:p w14:paraId="3A8CA7D7" w14:textId="77777777" w:rsidR="00EB556A" w:rsidRDefault="00EB556A" w:rsidP="001C3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F5FC1" w14:textId="533B8625" w:rsidR="00A83DCB" w:rsidRDefault="001C3B85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B85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>Bárbara Queiroz de Figueiredo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3F7C93">
        <w:rPr>
          <w:rFonts w:ascii="Times New Roman" w:hAnsi="Times New Roman" w:cs="Times New Roman"/>
          <w:sz w:val="24"/>
          <w:szCs w:val="24"/>
        </w:rPr>
        <w:br/>
      </w:r>
      <w:r w:rsidR="00703B6B">
        <w:rPr>
          <w:rFonts w:ascii="Times New Roman" w:hAnsi="Times New Roman" w:cs="Times New Roman"/>
          <w:sz w:val="24"/>
          <w:szCs w:val="24"/>
        </w:rPr>
        <w:t>Francis Jardim Pfeilsticker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7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4C4A7" w14:textId="45E92656" w:rsidR="00A83DCB" w:rsidRPr="00CB468A" w:rsidRDefault="003F7C93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83DCB" w:rsidRPr="00CB468A">
        <w:rPr>
          <w:rFonts w:ascii="Times New Roman" w:hAnsi="Times New Roman" w:cs="Times New Roman"/>
          <w:sz w:val="24"/>
          <w:szCs w:val="24"/>
        </w:rPr>
        <w:t>¹</w:t>
      </w:r>
      <w:r w:rsidR="00A83DCB">
        <w:rPr>
          <w:rFonts w:ascii="Times New Roman" w:hAnsi="Times New Roman" w:cs="Times New Roman"/>
          <w:sz w:val="24"/>
          <w:szCs w:val="24"/>
        </w:rPr>
        <w:t xml:space="preserve"> Graduanda em</w:t>
      </w:r>
      <w:r w:rsidR="00A83DCB" w:rsidRPr="00CB468A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 xml:space="preserve">Medicina - </w:t>
      </w:r>
      <w:r w:rsidR="00A83DCB" w:rsidRPr="00CB468A">
        <w:rPr>
          <w:rFonts w:ascii="Times New Roman" w:hAnsi="Times New Roman" w:cs="Times New Roman"/>
          <w:sz w:val="24"/>
          <w:szCs w:val="24"/>
        </w:rPr>
        <w:t>Centro Universitário de Patos de Minas</w:t>
      </w:r>
      <w:r w:rsidR="00A83DCB">
        <w:rPr>
          <w:rFonts w:ascii="Times New Roman" w:hAnsi="Times New Roman" w:cs="Times New Roman"/>
          <w:sz w:val="24"/>
          <w:szCs w:val="24"/>
        </w:rPr>
        <w:t xml:space="preserve"> - MG (barbarafigueiredo@unipam.edu.br)</w:t>
      </w:r>
    </w:p>
    <w:p w14:paraId="21F8F009" w14:textId="7BA2921E" w:rsidR="00A83DCB" w:rsidRDefault="00A83DCB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68A">
        <w:rPr>
          <w:rFonts w:ascii="Times New Roman" w:hAnsi="Times New Roman" w:cs="Times New Roman"/>
          <w:sz w:val="24"/>
          <w:szCs w:val="24"/>
        </w:rPr>
        <w:t xml:space="preserve">² </w:t>
      </w:r>
      <w:r w:rsidR="00703B6B">
        <w:rPr>
          <w:rFonts w:ascii="Times New Roman" w:hAnsi="Times New Roman" w:cs="Times New Roman"/>
          <w:sz w:val="24"/>
          <w:szCs w:val="24"/>
        </w:rPr>
        <w:t>Médica pediatra e Docente do curso de Medicina – Centro Universitário de Patos de Minas- MG</w:t>
      </w:r>
      <w:r w:rsidR="005B58BC">
        <w:rPr>
          <w:rFonts w:ascii="Times New Roman" w:hAnsi="Times New Roman" w:cs="Times New Roman"/>
          <w:sz w:val="24"/>
          <w:szCs w:val="24"/>
        </w:rPr>
        <w:t xml:space="preserve"> </w:t>
      </w:r>
      <w:r w:rsidR="005B58BC">
        <w:rPr>
          <w:rFonts w:ascii="Times New Roman" w:hAnsi="Times New Roman" w:cs="Times New Roman"/>
          <w:sz w:val="24"/>
          <w:szCs w:val="24"/>
        </w:rPr>
        <w:t>(francis@unipam.edu.br)</w:t>
      </w:r>
    </w:p>
    <w:p w14:paraId="0C7C3F4E" w14:textId="77777777" w:rsidR="00A83DCB" w:rsidRDefault="00A83DCB" w:rsidP="00A83D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E15E9" w14:textId="07185205" w:rsidR="00EB556A" w:rsidRPr="00EB556A" w:rsidRDefault="00EB556A" w:rsidP="00EB55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56A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EB5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B556A">
        <w:rPr>
          <w:rFonts w:ascii="Times New Roman" w:hAnsi="Times New Roman" w:cs="Times New Roman"/>
          <w:sz w:val="24"/>
          <w:szCs w:val="24"/>
        </w:rPr>
        <w:t xml:space="preserve">rianças acometidas pela Covid-19 podem apresentar quadro de </w:t>
      </w:r>
      <w:proofErr w:type="spellStart"/>
      <w:r w:rsidRPr="00EB556A">
        <w:rPr>
          <w:rFonts w:ascii="Times New Roman" w:hAnsi="Times New Roman" w:cs="Times New Roman"/>
          <w:sz w:val="24"/>
          <w:szCs w:val="24"/>
        </w:rPr>
        <w:t>hiperinflamação</w:t>
      </w:r>
      <w:proofErr w:type="spellEnd"/>
      <w:r w:rsidRPr="00EB556A">
        <w:rPr>
          <w:rFonts w:ascii="Times New Roman" w:hAnsi="Times New Roman" w:cs="Times New Roman"/>
          <w:sz w:val="24"/>
          <w:szCs w:val="24"/>
        </w:rPr>
        <w:t xml:space="preserve">, demonstrando alterações nas artérias coronárias, característica da doença de Kawasaki (DK). As crianças apresentam febre alta e persistente, erupções cutâneas, edema nas extremidades, conjuntivite não purulenta, dor abdominal, vômitos e diarreia. </w:t>
      </w:r>
      <w:r w:rsidRPr="00EB556A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EB556A">
        <w:rPr>
          <w:rFonts w:ascii="Times New Roman" w:hAnsi="Times New Roman" w:cs="Times New Roman"/>
          <w:sz w:val="24"/>
          <w:szCs w:val="24"/>
        </w:rPr>
        <w:t xml:space="preserve"> apresentar as evidências científicas disponíveis até o momento, que trazem uma associação existente entre a Doença de Kawasaki Covid-19 em crianças. </w:t>
      </w:r>
      <w:r w:rsidRPr="00EB556A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EB5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B556A">
        <w:rPr>
          <w:rFonts w:ascii="Times New Roman" w:hAnsi="Times New Roman" w:cs="Times New Roman"/>
          <w:sz w:val="24"/>
          <w:szCs w:val="24"/>
        </w:rPr>
        <w:t xml:space="preserve">rata-se de uma revisão de literatura realizada entre os meses de junho e julho de 2021, nas seguintes bases de dados: Biblioteca Virtual em Saúde (BVS), Google Scholar, </w:t>
      </w:r>
      <w:proofErr w:type="spellStart"/>
      <w:r w:rsidRPr="00EB556A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EB5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56A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EB556A">
        <w:rPr>
          <w:rFonts w:ascii="Times New Roman" w:hAnsi="Times New Roman" w:cs="Times New Roman"/>
          <w:sz w:val="24"/>
          <w:szCs w:val="24"/>
        </w:rPr>
        <w:t xml:space="preserve"> Library Online (SciELO) e </w:t>
      </w:r>
      <w:proofErr w:type="spellStart"/>
      <w:r w:rsidRPr="00EB556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EB556A">
        <w:rPr>
          <w:rFonts w:ascii="Times New Roman" w:hAnsi="Times New Roman" w:cs="Times New Roman"/>
          <w:sz w:val="24"/>
          <w:szCs w:val="24"/>
        </w:rPr>
        <w:t xml:space="preserve"> Library </w:t>
      </w:r>
      <w:proofErr w:type="spellStart"/>
      <w:r w:rsidRPr="00EB556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B556A">
        <w:rPr>
          <w:rFonts w:ascii="Times New Roman" w:hAnsi="Times New Roman" w:cs="Times New Roman"/>
          <w:sz w:val="24"/>
          <w:szCs w:val="24"/>
        </w:rPr>
        <w:t xml:space="preserve"> Medicine (</w:t>
      </w:r>
      <w:proofErr w:type="spellStart"/>
      <w:r w:rsidRPr="00EB556A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EB556A">
        <w:rPr>
          <w:rFonts w:ascii="Times New Roman" w:hAnsi="Times New Roman" w:cs="Times New Roman"/>
          <w:sz w:val="24"/>
          <w:szCs w:val="24"/>
        </w:rPr>
        <w:t xml:space="preserve"> MEDLINE). </w:t>
      </w:r>
      <w:r w:rsidRPr="00EB556A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B556A">
        <w:rPr>
          <w:rFonts w:ascii="Times New Roman" w:hAnsi="Times New Roman" w:cs="Times New Roman"/>
          <w:sz w:val="24"/>
          <w:szCs w:val="24"/>
        </w:rPr>
        <w:t xml:space="preserve">ugere-se que o mecanismo da DK seja baseado em uma reação pós-inflamatória mediada por anticorpos, assim, a identificação da replicação viral não se mostrou verdadeiramente relevante nesses casos. Além da ligação da pandemia de Covid-19 e aumento dos casos de DK, outro período em que houve pico de incidência da DK foi durante o contexto da pandemia de H1N1, sugerindo que o SARS-CoV-2 não é o único vírus capaz de desencadear tal surgimento da doença de Kawasaki. </w:t>
      </w:r>
      <w:r w:rsidRPr="00EB556A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EB5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2"/>
          <w:rFonts w:ascii="Times New Roman" w:hAnsi="Times New Roman" w:cs="Times New Roman"/>
          <w:sz w:val="24"/>
          <w:szCs w:val="24"/>
        </w:rPr>
        <w:t>a</w:t>
      </w:r>
      <w:r w:rsidRPr="00EB556A">
        <w:rPr>
          <w:rStyle w:val="A2"/>
          <w:rFonts w:ascii="Times New Roman" w:hAnsi="Times New Roman" w:cs="Times New Roman"/>
          <w:sz w:val="24"/>
          <w:szCs w:val="24"/>
        </w:rPr>
        <w:t xml:space="preserve">pesar das manifestações mais graves nos pacientes acometidos pelo Covid-19, a ocorrência da DK associada à Covid-19 não é muito frequente, no entanto, é importante estar atento aos sinais e sintomas da doença para se obter o diagnóstico mais precoce possível e proceder com o tratamento adequado, de forma a se evitar a ocorrência de quadros clínicos complicados ou agravados. </w:t>
      </w:r>
    </w:p>
    <w:p w14:paraId="68F89687" w14:textId="77777777" w:rsidR="007F1B71" w:rsidRDefault="007F1B71" w:rsidP="007F1B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5A69ABD5" w14:textId="1A34FE74" w:rsidR="00A83DCB" w:rsidRPr="00CB468A" w:rsidRDefault="00A83DCB" w:rsidP="00A83D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9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56A">
        <w:rPr>
          <w:rFonts w:ascii="Times New Roman" w:hAnsi="Times New Roman" w:cs="Times New Roman"/>
          <w:sz w:val="24"/>
          <w:szCs w:val="24"/>
        </w:rPr>
        <w:t xml:space="preserve">Covid-19; Doença de Kawasaki; Inflamação; Pediatria. </w:t>
      </w:r>
    </w:p>
    <w:p w14:paraId="59B37FF9" w14:textId="3426DEEF" w:rsidR="00D31D65" w:rsidRPr="00E93901" w:rsidRDefault="00D31D65" w:rsidP="00D31D65">
      <w:pPr>
        <w:pStyle w:val="Referncias"/>
        <w:jc w:val="both"/>
      </w:pPr>
    </w:p>
    <w:p w14:paraId="52433AEF" w14:textId="276B6F76" w:rsidR="00A83DCB" w:rsidRDefault="00A83DCB" w:rsidP="00D31D65">
      <w:pPr>
        <w:pStyle w:val="Referncias"/>
        <w:jc w:val="both"/>
        <w:rPr>
          <w:b/>
          <w:bCs/>
        </w:rPr>
      </w:pPr>
      <w:r w:rsidRPr="00E93901">
        <w:rPr>
          <w:b/>
          <w:bCs/>
        </w:rPr>
        <w:t>REFERÊNCIAS</w:t>
      </w:r>
    </w:p>
    <w:p w14:paraId="5F9FBC29" w14:textId="0E0256E0" w:rsidR="00302C30" w:rsidRPr="00EB556A" w:rsidRDefault="00302C30" w:rsidP="00D31D65">
      <w:pPr>
        <w:pStyle w:val="Referncias"/>
        <w:jc w:val="both"/>
        <w:rPr>
          <w:b/>
          <w:bCs/>
        </w:rPr>
      </w:pPr>
    </w:p>
    <w:p w14:paraId="21DC5360" w14:textId="7E127503" w:rsidR="00302C30" w:rsidRPr="00EB556A" w:rsidRDefault="00EB556A" w:rsidP="00EB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58BC">
        <w:rPr>
          <w:rFonts w:ascii="Times New Roman" w:hAnsi="Times New Roman" w:cs="Times New Roman"/>
          <w:sz w:val="24"/>
          <w:szCs w:val="24"/>
        </w:rPr>
        <w:t xml:space="preserve">AKCA, U. K., et al. </w:t>
      </w:r>
      <w:r w:rsidRPr="00EB556A">
        <w:rPr>
          <w:rFonts w:ascii="Times New Roman" w:hAnsi="Times New Roman" w:cs="Times New Roman"/>
          <w:sz w:val="24"/>
          <w:szCs w:val="24"/>
          <w:lang w:val="en-US"/>
        </w:rPr>
        <w:t xml:space="preserve">Kawasaki‑like disease in children with COVID‑19. </w:t>
      </w:r>
      <w:r w:rsidRPr="00EB556A">
        <w:rPr>
          <w:rFonts w:ascii="Times New Roman" w:hAnsi="Times New Roman" w:cs="Times New Roman"/>
          <w:b/>
          <w:bCs/>
          <w:sz w:val="24"/>
          <w:szCs w:val="24"/>
          <w:lang w:val="en-US"/>
        </w:rPr>
        <w:t>Rheumatology</w:t>
      </w:r>
      <w:r w:rsidRPr="00EB556A">
        <w:rPr>
          <w:rFonts w:ascii="Times New Roman" w:hAnsi="Times New Roman" w:cs="Times New Roman"/>
          <w:sz w:val="24"/>
          <w:szCs w:val="24"/>
          <w:lang w:val="en-US"/>
        </w:rPr>
        <w:t xml:space="preserve">, v. 40, n. 1, p. 2105-2115, 2020. </w:t>
      </w:r>
    </w:p>
    <w:p w14:paraId="0225DB35" w14:textId="77777777" w:rsidR="00EB556A" w:rsidRPr="00EB556A" w:rsidRDefault="00EB556A" w:rsidP="00EB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57432B" w14:textId="77777777" w:rsidR="00EB556A" w:rsidRPr="00EB556A" w:rsidRDefault="00EB556A" w:rsidP="00EB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56A">
        <w:rPr>
          <w:rFonts w:ascii="Times New Roman" w:hAnsi="Times New Roman" w:cs="Times New Roman"/>
          <w:sz w:val="24"/>
          <w:szCs w:val="24"/>
          <w:lang w:val="en-US"/>
        </w:rPr>
        <w:t xml:space="preserve">ALIZARGAR, J. The novel coronavirus (COVID-19) and the risk of Kawasaki disease in children. </w:t>
      </w:r>
      <w:r w:rsidRPr="00EB556A"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the Formosan Medical Association,</w:t>
      </w:r>
      <w:r w:rsidRPr="00EB556A">
        <w:rPr>
          <w:rFonts w:ascii="Times New Roman" w:hAnsi="Times New Roman" w:cs="Times New Roman"/>
          <w:sz w:val="24"/>
          <w:szCs w:val="24"/>
          <w:lang w:val="en-US"/>
        </w:rPr>
        <w:t xml:space="preserve"> p. 1-2, 2020. </w:t>
      </w:r>
    </w:p>
    <w:p w14:paraId="3EE252C4" w14:textId="0F471ED5" w:rsidR="00EB556A" w:rsidRPr="005B58BC" w:rsidRDefault="00EB556A" w:rsidP="00D31D65">
      <w:pPr>
        <w:pStyle w:val="Referncias"/>
        <w:jc w:val="both"/>
        <w:rPr>
          <w:b/>
          <w:bCs/>
          <w:lang w:val="en-US"/>
        </w:rPr>
      </w:pPr>
    </w:p>
    <w:p w14:paraId="22352682" w14:textId="77777777" w:rsidR="00EB556A" w:rsidRPr="00EB556A" w:rsidRDefault="00EB556A" w:rsidP="00EB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56A">
        <w:rPr>
          <w:rFonts w:ascii="Times New Roman" w:hAnsi="Times New Roman" w:cs="Times New Roman"/>
          <w:sz w:val="24"/>
          <w:szCs w:val="24"/>
          <w:lang w:val="en-US"/>
        </w:rPr>
        <w:t xml:space="preserve">KABERDOSS, J., et al. Severe COVID-19, multisystem inflammatory syndrome in children, and Kawasaki disease: immunological mechanisms, clinical manifestations and management. </w:t>
      </w:r>
      <w:r w:rsidRPr="00EB556A">
        <w:rPr>
          <w:rFonts w:ascii="Times New Roman" w:hAnsi="Times New Roman" w:cs="Times New Roman"/>
          <w:b/>
          <w:bCs/>
          <w:sz w:val="24"/>
          <w:szCs w:val="24"/>
          <w:lang w:val="en-US"/>
        </w:rPr>
        <w:t>Rheumatology International,</w:t>
      </w:r>
      <w:r w:rsidRPr="00EB556A">
        <w:rPr>
          <w:rFonts w:ascii="Times New Roman" w:hAnsi="Times New Roman" w:cs="Times New Roman"/>
          <w:sz w:val="24"/>
          <w:szCs w:val="24"/>
          <w:lang w:val="en-US"/>
        </w:rPr>
        <w:t xml:space="preserve"> v. 41, n. 1, p. 19-32, 2020.</w:t>
      </w:r>
    </w:p>
    <w:p w14:paraId="36769D0F" w14:textId="77777777" w:rsidR="00EB556A" w:rsidRPr="00E93901" w:rsidRDefault="00EB556A" w:rsidP="00D31D65">
      <w:pPr>
        <w:pStyle w:val="Referncias"/>
        <w:jc w:val="both"/>
        <w:rPr>
          <w:b/>
          <w:bCs/>
        </w:rPr>
      </w:pPr>
    </w:p>
    <w:p w14:paraId="3050D0EA" w14:textId="77777777" w:rsidR="00302C30" w:rsidRPr="00302C30" w:rsidRDefault="00302C30" w:rsidP="001C3B85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B1A3344" w14:textId="4879F0AD" w:rsidR="007F1B71" w:rsidRPr="00302C30" w:rsidRDefault="007F1B71" w:rsidP="007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16E4F" w14:textId="772D7AB0" w:rsidR="007F1B71" w:rsidRPr="00302C30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BE8B44C" w14:textId="77777777" w:rsidR="007F1B71" w:rsidRPr="00302C30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F1B71" w:rsidRPr="00302C3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6C53" w14:textId="77777777" w:rsidR="00033E89" w:rsidRDefault="00033E89" w:rsidP="00D31D65">
      <w:pPr>
        <w:spacing w:after="0" w:line="240" w:lineRule="auto"/>
      </w:pPr>
      <w:r>
        <w:separator/>
      </w:r>
    </w:p>
  </w:endnote>
  <w:endnote w:type="continuationSeparator" w:id="0">
    <w:p w14:paraId="0003F8C9" w14:textId="77777777" w:rsidR="00033E89" w:rsidRDefault="00033E89" w:rsidP="00D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9E5" w14:textId="77777777" w:rsidR="00D31D65" w:rsidRDefault="00D31D65">
    <w:pPr>
      <w:pStyle w:val="Referncias"/>
    </w:pPr>
    <w:r w:rsidRPr="00D31D65">
      <w:rPr>
        <w:rFonts w:ascii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1D344" wp14:editId="6FF29C2F">
              <wp:simplePos x="0" y="0"/>
              <wp:positionH relativeFrom="column">
                <wp:posOffset>-1089660</wp:posOffset>
              </wp:positionH>
              <wp:positionV relativeFrom="paragraph">
                <wp:posOffset>267335</wp:posOffset>
              </wp:positionV>
              <wp:extent cx="7639050" cy="361950"/>
              <wp:effectExtent l="57150" t="19050" r="57150" b="7620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F08794" id="Retângulo 2" o:spid="_x0000_s1026" style="position:absolute;margin-left:-85.8pt;margin-top:21.05pt;width:60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" fillcolor="#3cc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7ED4" w14:textId="77777777" w:rsidR="00033E89" w:rsidRDefault="00033E89" w:rsidP="00D31D65">
      <w:pPr>
        <w:spacing w:after="0" w:line="240" w:lineRule="auto"/>
      </w:pPr>
      <w:r>
        <w:separator/>
      </w:r>
    </w:p>
  </w:footnote>
  <w:footnote w:type="continuationSeparator" w:id="0">
    <w:p w14:paraId="088BE28B" w14:textId="77777777" w:rsidR="00033E89" w:rsidRDefault="00033E89" w:rsidP="00D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1B37" w14:textId="77777777" w:rsidR="00D178EB" w:rsidRDefault="00330FB2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1FB2E93" wp14:editId="6C368555">
          <wp:simplePos x="0" y="0"/>
          <wp:positionH relativeFrom="column">
            <wp:posOffset>3025140</wp:posOffset>
          </wp:positionH>
          <wp:positionV relativeFrom="paragraph">
            <wp:posOffset>-60356</wp:posOffset>
          </wp:positionV>
          <wp:extent cx="2857500" cy="65281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esa_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5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EB"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0" wp14:anchorId="02A5F61C" wp14:editId="33DF36C3">
          <wp:simplePos x="0" y="0"/>
          <wp:positionH relativeFrom="page">
            <wp:posOffset>-8890</wp:posOffset>
          </wp:positionH>
          <wp:positionV relativeFrom="page">
            <wp:posOffset>-9525</wp:posOffset>
          </wp:positionV>
          <wp:extent cx="4838700" cy="1047750"/>
          <wp:effectExtent l="0" t="0" r="0" b="0"/>
          <wp:wrapTopAndBottom/>
          <wp:docPr id="5" name="Imagem 5" descr="Uma imagem contendo peixe, pássaro, escorredor, computad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1" descr="Uma imagem contendo peixe, pássaro, escorredor, computador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3" b="18719"/>
                  <a:stretch/>
                </pic:blipFill>
                <pic:spPr bwMode="auto">
                  <a:xfrm>
                    <a:off x="0" y="0"/>
                    <a:ext cx="4838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C47EFF6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7ECD882E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2DEE486B" w14:textId="77777777" w:rsidR="00D31D65" w:rsidRDefault="00357FF3" w:rsidP="001E0169">
    <w:pPr>
      <w:jc w:val="right"/>
      <w:rPr>
        <w:b/>
        <w:sz w:val="24"/>
        <w:szCs w:val="24"/>
        <w:lang w:val="pt-PT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49F3A" wp14:editId="049D2A06">
              <wp:simplePos x="0" y="0"/>
              <wp:positionH relativeFrom="column">
                <wp:posOffset>2882265</wp:posOffset>
              </wp:positionH>
              <wp:positionV relativeFrom="paragraph">
                <wp:posOffset>97155</wp:posOffset>
              </wp:positionV>
              <wp:extent cx="3181350" cy="5048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EB807" w14:textId="77777777" w:rsidR="00357FF3" w:rsidRDefault="00551331" w:rsidP="00EC44B2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1</w:t>
                          </w:r>
                          <w:r w:rsidR="00357FF3" w:rsidRP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ª Edição 2021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| 23 a 26 de novembro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 2021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 w:rsidR="00320817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7E023C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ISSN:</w:t>
                          </w:r>
                          <w:r w:rsid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EC44B2" w:rsidRP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2526-043X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49F3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26.95pt;margin-top:7.65pt;width:2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FjQ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" fillcolor="white [3201]" stroked="f" strokeweight=".5pt">
              <v:textbox>
                <w:txbxContent>
                  <w:p w14:paraId="495EB807" w14:textId="77777777" w:rsidR="00357FF3" w:rsidRDefault="00551331" w:rsidP="00EC44B2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1</w:t>
                    </w:r>
                    <w:r w:rsidR="00357FF3" w:rsidRPr="00357FF3">
                      <w:rPr>
                        <w:b/>
                        <w:sz w:val="24"/>
                        <w:szCs w:val="24"/>
                        <w:lang w:val="pt-PT"/>
                      </w:rPr>
                      <w:t>ª Edição 2021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 xml:space="preserve"> | 23 a 26 de novembro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 2021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 w:rsidR="00320817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7E023C">
                      <w:rPr>
                        <w:b/>
                        <w:sz w:val="24"/>
                        <w:szCs w:val="24"/>
                        <w:lang w:val="pt-PT"/>
                      </w:rPr>
                      <w:t>ISSN:</w:t>
                    </w:r>
                    <w:r w:rsidR="00EC44B2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EC44B2" w:rsidRPr="00EC44B2">
                      <w:rPr>
                        <w:b/>
                        <w:sz w:val="24"/>
                        <w:szCs w:val="24"/>
                        <w:lang w:val="pt-PT"/>
                      </w:rPr>
                      <w:t>2526-043X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lang w:val="pt-PT"/>
      </w:rPr>
      <w:t xml:space="preserve">            </w:t>
    </w:r>
    <w:r>
      <w:rPr>
        <w:b/>
        <w:sz w:val="24"/>
        <w:szCs w:val="24"/>
        <w:lang w:val="pt-PT"/>
      </w:rPr>
      <w:br/>
    </w:r>
  </w:p>
  <w:p w14:paraId="295D0684" w14:textId="77777777" w:rsidR="00357FF3" w:rsidRPr="00357FF3" w:rsidRDefault="00357FF3" w:rsidP="001E0169">
    <w:pPr>
      <w:jc w:val="right"/>
      <w:rPr>
        <w:b/>
        <w:sz w:val="24"/>
        <w:szCs w:val="24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3F"/>
    <w:rsid w:val="00033E89"/>
    <w:rsid w:val="000514F5"/>
    <w:rsid w:val="000E1408"/>
    <w:rsid w:val="00190971"/>
    <w:rsid w:val="001C3B85"/>
    <w:rsid w:val="001C540B"/>
    <w:rsid w:val="001D308C"/>
    <w:rsid w:val="001E0169"/>
    <w:rsid w:val="00236A84"/>
    <w:rsid w:val="002909AB"/>
    <w:rsid w:val="00302C30"/>
    <w:rsid w:val="00320817"/>
    <w:rsid w:val="00330FB2"/>
    <w:rsid w:val="00357FF3"/>
    <w:rsid w:val="003F7C93"/>
    <w:rsid w:val="00413985"/>
    <w:rsid w:val="00444631"/>
    <w:rsid w:val="004A0F63"/>
    <w:rsid w:val="004C398B"/>
    <w:rsid w:val="00531C01"/>
    <w:rsid w:val="00551331"/>
    <w:rsid w:val="00555586"/>
    <w:rsid w:val="005B58BC"/>
    <w:rsid w:val="00703B6B"/>
    <w:rsid w:val="00791F92"/>
    <w:rsid w:val="007A693F"/>
    <w:rsid w:val="007E023C"/>
    <w:rsid w:val="007F1B71"/>
    <w:rsid w:val="00801459"/>
    <w:rsid w:val="008A3C40"/>
    <w:rsid w:val="008E717C"/>
    <w:rsid w:val="009B2666"/>
    <w:rsid w:val="009B53E4"/>
    <w:rsid w:val="00A7632F"/>
    <w:rsid w:val="00A83DCB"/>
    <w:rsid w:val="00B6172F"/>
    <w:rsid w:val="00C44943"/>
    <w:rsid w:val="00CC3936"/>
    <w:rsid w:val="00D178EB"/>
    <w:rsid w:val="00D31D65"/>
    <w:rsid w:val="00D4102F"/>
    <w:rsid w:val="00DE626E"/>
    <w:rsid w:val="00E40D3E"/>
    <w:rsid w:val="00E82E28"/>
    <w:rsid w:val="00E915E0"/>
    <w:rsid w:val="00E93901"/>
    <w:rsid w:val="00EB556A"/>
    <w:rsid w:val="00E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A3A8F"/>
  <w15:docId w15:val="{4A664B1C-E411-4F13-80EF-B7BA671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Título de seções"/>
    <w:basedOn w:val="Normal"/>
    <w:next w:val="Normal"/>
    <w:link w:val="Ttulo2Char"/>
    <w:unhideWhenUsed/>
    <w:qFormat/>
    <w:rsid w:val="00D31D65"/>
    <w:pPr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de seções Char"/>
    <w:basedOn w:val="Fontepargpadro"/>
    <w:link w:val="Ttulo2"/>
    <w:rsid w:val="00D31D65"/>
    <w:rPr>
      <w:rFonts w:ascii="Times New Roman" w:eastAsia="Times New Roman" w:hAnsi="Times New Roman" w:cs="Times New Roman"/>
      <w:sz w:val="24"/>
      <w:szCs w:val="28"/>
      <w:lang w:val="pt-PT"/>
    </w:rPr>
  </w:style>
  <w:style w:type="paragraph" w:styleId="SemEspaamento">
    <w:name w:val="No Spacing"/>
    <w:aliases w:val="Texto com espaçamento"/>
    <w:uiPriority w:val="1"/>
    <w:qFormat/>
    <w:rsid w:val="00D31D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31D65"/>
    <w:pPr>
      <w:spacing w:before="120" w:after="24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31D65"/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styleId="RefernciaSutil">
    <w:name w:val="Subtle Reference"/>
    <w:uiPriority w:val="31"/>
    <w:rsid w:val="00D31D65"/>
    <w:rPr>
      <w:smallCaps/>
      <w:color w:val="5A5A5A"/>
    </w:rPr>
  </w:style>
  <w:style w:type="paragraph" w:customStyle="1" w:styleId="Referncias">
    <w:name w:val="Referências"/>
    <w:basedOn w:val="Normal"/>
    <w:link w:val="RefernciasChar"/>
    <w:qFormat/>
    <w:rsid w:val="00D31D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D31D6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31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65"/>
  </w:style>
  <w:style w:type="paragraph" w:styleId="Cabealho">
    <w:name w:val="header"/>
    <w:basedOn w:val="Normal"/>
    <w:link w:val="CabealhoChar"/>
    <w:uiPriority w:val="99"/>
    <w:unhideWhenUsed/>
    <w:rsid w:val="00791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92"/>
  </w:style>
  <w:style w:type="paragraph" w:styleId="PargrafodaLista">
    <w:name w:val="List Paragraph"/>
    <w:basedOn w:val="Normal"/>
    <w:uiPriority w:val="34"/>
    <w:qFormat/>
    <w:rsid w:val="00357FF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F1B71"/>
    <w:rPr>
      <w:color w:val="000080"/>
      <w:u w:val="single"/>
    </w:rPr>
  </w:style>
  <w:style w:type="paragraph" w:customStyle="1" w:styleId="CorpodetextoFran">
    <w:name w:val="Corpo de texto Fran"/>
    <w:basedOn w:val="Normal"/>
    <w:qFormat/>
    <w:rsid w:val="00302C30"/>
    <w:pPr>
      <w:spacing w:after="0" w:line="360" w:lineRule="auto"/>
      <w:ind w:firstLine="1134"/>
      <w:jc w:val="both"/>
    </w:pPr>
    <w:rPr>
      <w:rFonts w:ascii="Times New Roman" w:hAnsi="Times New Roman"/>
      <w:sz w:val="24"/>
    </w:rPr>
  </w:style>
  <w:style w:type="character" w:customStyle="1" w:styleId="A2">
    <w:name w:val="A2"/>
    <w:uiPriority w:val="99"/>
    <w:rsid w:val="00EB556A"/>
    <w:rPr>
      <w:rFonts w:cs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Barbara Figueiredo</cp:lastModifiedBy>
  <cp:revision>41</cp:revision>
  <cp:lastPrinted>2021-09-28T21:43:00Z</cp:lastPrinted>
  <dcterms:created xsi:type="dcterms:W3CDTF">2021-08-12T15:33:00Z</dcterms:created>
  <dcterms:modified xsi:type="dcterms:W3CDTF">2021-09-29T00:03:00Z</dcterms:modified>
</cp:coreProperties>
</file>