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6D78" w14:textId="77777777" w:rsidR="00642F36" w:rsidRDefault="00642F36" w:rsidP="0006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97188465"/>
    </w:p>
    <w:p w14:paraId="091940A8" w14:textId="77777777" w:rsidR="00BB7E8C" w:rsidRDefault="00BB7E8C" w:rsidP="00BB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SABERES E PRÁTICAS EDUCACIONAIS NA FORMAÇÃO DE PROFESSORES E NA GEOGRAFIA.</w:t>
      </w:r>
    </w:p>
    <w:p w14:paraId="28D21904" w14:textId="77777777" w:rsidR="00A64057" w:rsidRDefault="00A64057" w:rsidP="00BB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C4CAFE1" w14:textId="77777777" w:rsidR="00BB7E8C" w:rsidRDefault="00BB7E8C" w:rsidP="0006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A2D62B6" w14:textId="1C7F67C7" w:rsidR="002F1FC8" w:rsidRDefault="002F1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30C57F" w14:textId="77777777" w:rsidR="00F278D3" w:rsidRDefault="00BB7E8C" w:rsidP="002F1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Suely Fonseca Santos</w:t>
      </w:r>
    </w:p>
    <w:p w14:paraId="4C1569C2" w14:textId="77777777" w:rsidR="00F278D3" w:rsidRPr="002F1FC8" w:rsidRDefault="00BB7E8C" w:rsidP="002F1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</w:t>
      </w:r>
      <w:r w:rsidR="004438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statual de Montes Claros-U</w:t>
      </w:r>
      <w:r w:rsidR="002F1F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NIMONTES</w:t>
      </w:r>
    </w:p>
    <w:p w14:paraId="7E662D61" w14:textId="70C3F24C" w:rsidR="003215A2" w:rsidRDefault="007834F4" w:rsidP="0032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3215A2" w:rsidRPr="000B465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suelyfonseca2038@gmail.com</w:t>
        </w:r>
      </w:hyperlink>
    </w:p>
    <w:p w14:paraId="40FDACE4" w14:textId="77777777" w:rsidR="00A64057" w:rsidRDefault="00A64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Thauanny Ingridy da Silva</w:t>
      </w:r>
    </w:p>
    <w:p w14:paraId="5EDE6FE2" w14:textId="77777777" w:rsidR="00A64057" w:rsidRDefault="00A640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Estatual de Montes Claros-UNIMONTES</w:t>
      </w:r>
    </w:p>
    <w:p w14:paraId="791949AF" w14:textId="3A4003E3" w:rsidR="003215A2" w:rsidRDefault="007834F4" w:rsidP="003215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972A07" w:rsidRPr="00A8770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thauanny</w:t>
        </w:r>
        <w:r w:rsidR="006A50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.geografia</w:t>
        </w:r>
        <w:r w:rsidR="00972A07" w:rsidRPr="00A8770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@gmail.com</w:t>
        </w:r>
      </w:hyperlink>
    </w:p>
    <w:p w14:paraId="3FE3B4A6" w14:textId="77777777" w:rsidR="002F1FC8" w:rsidRDefault="002F1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Claudemira Soares Pereira </w:t>
      </w:r>
    </w:p>
    <w:p w14:paraId="1D961C46" w14:textId="77777777" w:rsidR="002F1FC8" w:rsidRDefault="002F1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Claros-UNIMONTES</w:t>
      </w:r>
    </w:p>
    <w:p w14:paraId="22C76659" w14:textId="3414E413" w:rsidR="002F1FC8" w:rsidRDefault="007834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3215A2" w:rsidRPr="000B465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Claudemira.pereira@educação.mg.gov.br</w:t>
        </w:r>
      </w:hyperlink>
    </w:p>
    <w:p w14:paraId="4DCED88C" w14:textId="77777777" w:rsidR="003215A2" w:rsidRDefault="003215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AE31A8" w14:textId="77777777" w:rsidR="002F1FC8" w:rsidRDefault="002F1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A280BF" w14:textId="77777777" w:rsidR="00F278D3" w:rsidRDefault="00EE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F1F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283205BE" w14:textId="77777777" w:rsidR="002F1FC8" w:rsidRDefault="002F1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130226" w14:textId="77777777" w:rsidR="002F1FC8" w:rsidRDefault="002F1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462127" w14:textId="77777777" w:rsidR="002F1FC8" w:rsidRDefault="002F1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22CD290" w14:textId="77777777" w:rsidR="00F278D3" w:rsidRDefault="00EE5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443866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C96B2D6" w14:textId="77777777" w:rsidR="00443866" w:rsidRDefault="00443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76B05" w14:textId="5B59AFB3" w:rsidR="00443866" w:rsidRPr="003215A2" w:rsidRDefault="00443866" w:rsidP="0088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contexto das transformações e desafios enfrentados pela educação </w:t>
      </w:r>
      <w:r w:rsidR="0032562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contemporânea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, torna-se cada vez mais urgente repensar as pr</w:t>
      </w:r>
      <w:r w:rsidR="00B26E7B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ticas pedagógicas de maneira mais humanizada. </w:t>
      </w:r>
      <w:r w:rsidR="00093F1E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Neste contexto, este trabalho tem como objetivo refletir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 dos saberes e práticas educativas, com ênfase no papel do professor e o ensino da </w:t>
      </w:r>
      <w:r w:rsidR="00093F1E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eografia frente às demandas e complexidades que permeiam a educação</w:t>
      </w:r>
      <w:r w:rsidR="0032562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contemporânea. </w:t>
      </w:r>
      <w:r w:rsidR="00093F1E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metodologia, seguiu-se </w:t>
      </w:r>
      <w:r w:rsidR="0032562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revisão bibliográfica</w:t>
      </w:r>
      <w:r w:rsidR="00060177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como base os trabalhos de Mendes (2020) e Tardif (2000)</w:t>
      </w:r>
      <w:r w:rsidR="0032562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. Conclui-se que valorizar as experi</w:t>
      </w:r>
      <w:r w:rsidR="00093F1E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32562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ncias formativas de docentes e dis</w:t>
      </w:r>
      <w:r w:rsidR="00B26E7B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32562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entes revela-se </w:t>
      </w:r>
      <w:r w:rsidR="00F85AF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imprescindível,</w:t>
      </w:r>
      <w:r w:rsidR="0032562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especialmente no âmbito do ensino de Geografia, para a construção de práticas pedagógicas</w:t>
      </w:r>
      <w:r w:rsidR="00F85AF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contextualizadas, significativas e comprometidas com a realidade social e cultural dos sujeitos envolvidos no processo educativo.</w:t>
      </w:r>
    </w:p>
    <w:p w14:paraId="20B19043" w14:textId="77777777" w:rsidR="00F85AFC" w:rsidRPr="003215A2" w:rsidRDefault="00F85A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3C9C58" w14:textId="3C94C977" w:rsidR="002C4A48" w:rsidRPr="003215A2" w:rsidRDefault="00F85AFC" w:rsidP="00F85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15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="00B26E7B"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581D6C"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saberes;</w:t>
      </w:r>
      <w:r w:rsidR="00581D6C"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professor;</w:t>
      </w:r>
      <w:r w:rsidR="00581D6C"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geografia;</w:t>
      </w:r>
      <w:r w:rsidR="00581D6C"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21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práticas pedagógicas</w:t>
      </w:r>
    </w:p>
    <w:p w14:paraId="014686C2" w14:textId="77777777" w:rsidR="002C4A48" w:rsidRPr="003215A2" w:rsidRDefault="002C4A48" w:rsidP="00F85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15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</w:p>
    <w:p w14:paraId="09AC6917" w14:textId="77777777" w:rsidR="002C4A48" w:rsidRPr="003215A2" w:rsidRDefault="002C4A48" w:rsidP="00F85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485C11" w14:textId="024B1341" w:rsidR="002C4A48" w:rsidRDefault="002C4A48" w:rsidP="00F8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propõe </w:t>
      </w:r>
      <w:r w:rsidR="00581D6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uma reflexão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os </w:t>
      </w:r>
      <w:r w:rsidR="00581D6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docentes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essenciais para a </w:t>
      </w:r>
      <w:r w:rsidR="00581D6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pedagógica, </w:t>
      </w:r>
      <w:r w:rsidR="00581D6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destacando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de uma abordagem mais humanizada no ensino. A pesquisa enfatiza a necessidade de integrar aspectos técnicos e humanos na formação docente, promovendo práticas pedagógicas que valorizem a subjetividade e a realidade dos alunos. No contexto do ensino de Geografia, isso implica em desenvolver metodologias que consideram as experi</w:t>
      </w:r>
      <w:r w:rsidR="00B26E7B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ncias e viv</w:t>
      </w:r>
      <w:r w:rsidR="00B26E7B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ncias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estudantes, tornando o aprendizado mais significativo e conectado com o cotidiano. O </w:t>
      </w:r>
      <w:r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</w:t>
      </w:r>
      <w:r w:rsidR="00060177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realizado por Mendes (2020)</w:t>
      </w:r>
      <w:r w:rsidR="00581D6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sugere que a formação continuada e a </w:t>
      </w:r>
      <w:r w:rsidR="00581D6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valorização dos professores são fundamentais para enfrentar os desafios contemporâneos da educação. </w:t>
      </w:r>
      <w:r w:rsidR="00B26E7B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 como os professores se relaciona</w:t>
      </w:r>
      <w:r w:rsidR="00581D6C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D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os saberes que transmitem é parte essencial de sua prática e peça-chave na construção de sua identidade profissional. No entanto, esse aspecto tão humano e significativo tem sido, muitas vezes, deixado em segundo plano </w:t>
      </w:r>
      <w:r w:rsidR="003215A2" w:rsidRPr="003215A2">
        <w:rPr>
          <w:rFonts w:ascii="Times New Roman" w:eastAsia="Times New Roman" w:hAnsi="Times New Roman" w:cs="Times New Roman"/>
          <w:sz w:val="24"/>
          <w:szCs w:val="24"/>
          <w:lang w:eastAsia="pt-BR"/>
        </w:rPr>
        <w:t>nas pesquisas em educação que priorizam outras dimensões do processo de ensino e aprendizagem</w:t>
      </w:r>
      <w:r w:rsidR="00581D6C">
        <w:rPr>
          <w:rFonts w:ascii="Times New Roman" w:eastAsia="Times New Roman" w:hAnsi="Times New Roman" w:cs="Times New Roman"/>
          <w:sz w:val="24"/>
          <w:szCs w:val="24"/>
          <w:lang w:eastAsia="pt-BR"/>
        </w:rPr>
        <w:t>. Destaca-se a importância de compreender</w:t>
      </w:r>
      <w:r w:rsidR="00DC2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docência como uma atividade que vai além da transmissão de conteúdo.</w:t>
      </w:r>
    </w:p>
    <w:p w14:paraId="1100CCCF" w14:textId="77777777" w:rsidR="00DC2E86" w:rsidRDefault="00DC2E86" w:rsidP="00F8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DEE13" w14:textId="77777777" w:rsidR="00DC2E86" w:rsidRDefault="00DC2E86" w:rsidP="00F85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2E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Pesquisa:</w:t>
      </w:r>
    </w:p>
    <w:p w14:paraId="1F6336AE" w14:textId="77777777" w:rsidR="00DC2E86" w:rsidRDefault="00DC2E86" w:rsidP="00F85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357AA4" w14:textId="77777777" w:rsidR="00443866" w:rsidRDefault="00DC2E86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justifica-se pela necessidade de repensar a formação docente frente aos desafios contemporâneos da educação, especialmente no que tange a humanização do ensino. O problema central investigado é, quais saberes são essências para uma prática pedagógica que promova um ensino mais humanizado?</w:t>
      </w:r>
    </w:p>
    <w:p w14:paraId="6AAEBFB7" w14:textId="77777777" w:rsidR="00DC2E86" w:rsidRDefault="00DC2E86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FDBD06" w14:textId="77777777" w:rsidR="00DC2E86" w:rsidRPr="00DC2E86" w:rsidRDefault="00DC2E86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2E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Pesquisa:</w:t>
      </w:r>
    </w:p>
    <w:p w14:paraId="3D497E73" w14:textId="77777777" w:rsidR="00DC2E86" w:rsidRDefault="00DC2E86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4D180" w14:textId="77777777" w:rsidR="00DC2E86" w:rsidRDefault="00DC2E86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Refletir sobre os saberes docentes fundamentais para uma prática pedagógica </w:t>
      </w:r>
      <w:r w:rsidR="00AA7BC5">
        <w:rPr>
          <w:rFonts w:ascii="Times New Roman" w:eastAsia="Times New Roman" w:hAnsi="Times New Roman" w:cs="Times New Roman"/>
          <w:sz w:val="24"/>
          <w:szCs w:val="24"/>
          <w:lang w:eastAsia="pt-BR"/>
        </w:rPr>
        <w:t>humanizada.</w:t>
      </w:r>
    </w:p>
    <w:p w14:paraId="4D65FF87" w14:textId="77777777" w:rsidR="00AA7BC5" w:rsidRDefault="00AA7BC5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08CAB0" w14:textId="77777777" w:rsidR="00AA7BC5" w:rsidRPr="00AA7BC5" w:rsidRDefault="00AA7BC5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7B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Pesquisa:</w:t>
      </w:r>
    </w:p>
    <w:p w14:paraId="3554AA50" w14:textId="77777777" w:rsidR="00DC2E86" w:rsidRDefault="00DC2E86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1699E1" w14:textId="77777777" w:rsidR="00AA7BC5" w:rsidRDefault="00AA7BC5" w:rsidP="00DC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fundamenta-se em autores que discutem os saberes docentes e a formação profissional, </w:t>
      </w:r>
      <w:r w:rsidR="009E339F">
        <w:rPr>
          <w:rFonts w:ascii="Times New Roman" w:eastAsia="Times New Roman" w:hAnsi="Times New Roman" w:cs="Times New Roman"/>
          <w:sz w:val="24"/>
          <w:szCs w:val="24"/>
          <w:lang w:eastAsia="pt-BR"/>
        </w:rPr>
        <w:t>como Mendes (2020)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E339F">
        <w:rPr>
          <w:rFonts w:ascii="Times New Roman" w:eastAsia="Times New Roman" w:hAnsi="Times New Roman" w:cs="Times New Roman"/>
          <w:sz w:val="24"/>
          <w:szCs w:val="24"/>
          <w:lang w:eastAsia="pt-BR"/>
        </w:rPr>
        <w:t>e Tardif (2000)</w:t>
      </w:r>
      <w:r w:rsidR="004A760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destaca a importância dos saberes experiencias.</w:t>
      </w:r>
    </w:p>
    <w:p w14:paraId="5A1A05E8" w14:textId="77777777" w:rsidR="00443866" w:rsidRDefault="004A760E" w:rsidP="005C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Tardif</w:t>
      </w:r>
      <w:r w:rsidR="009E3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(2000), a epistemologia da prática profissional tem com objetivo revelar e compreender os saberes mobilizados pelos profissionais, os quais envolvem conhecimentos, competências, habilidades e atitudes</w:t>
      </w:r>
      <w:r w:rsidR="00C34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frequentemente sintetizados como saber, saber-fazer e saber-se</w:t>
      </w:r>
      <w:r w:rsidR="009E339F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Busca-se entender como esses saberes são integrados às tarefas do cotidiano profissional, bem como de que maneira são incorporados, produzidos, utilizados e transformados conforme os limites e os recursos do trabalho. Além disso, essa epistemologia procura </w:t>
      </w:r>
      <w:r w:rsidR="009E339F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natureza desses saberes e o papel que exercem tanto nas práticas docentes quanto na constituição da identidade profissional dos professores.</w:t>
      </w:r>
    </w:p>
    <w:p w14:paraId="336185D3" w14:textId="77777777" w:rsidR="00443866" w:rsidRDefault="004438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57C2C0" w14:textId="77777777" w:rsidR="00443866" w:rsidRDefault="009E339F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33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24D70416" w14:textId="77777777" w:rsidR="009E339F" w:rsidRDefault="009E339F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C48CA4" w14:textId="77777777" w:rsidR="009E339F" w:rsidRDefault="009E339F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adota uma abordagem</w:t>
      </w:r>
      <w:r w:rsidR="005E6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reflexiva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com revisão bibliográfica</w:t>
      </w:r>
      <w:r w:rsidR="00E84B16">
        <w:rPr>
          <w:rFonts w:ascii="Times New Roman" w:eastAsia="Times New Roman" w:hAnsi="Times New Roman" w:cs="Times New Roman"/>
          <w:sz w:val="24"/>
          <w:szCs w:val="24"/>
          <w:lang w:eastAsia="pt-BR"/>
        </w:rPr>
        <w:t>. Essa estratégia metodológica possibilitou compreender, os saberes mobilizados na docência e os desafios que permeiam a construção de práticas educativas mais significativas e humanizadas.</w:t>
      </w:r>
    </w:p>
    <w:p w14:paraId="7A5468CF" w14:textId="77777777" w:rsidR="00E84B16" w:rsidRDefault="00E84B16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45C95C" w14:textId="77777777" w:rsidR="00E84B16" w:rsidRDefault="00E84B16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4B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á</w:t>
      </w:r>
      <w:r w:rsidRPr="00E84B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lise dos Dados e Resultados Finais da Pesquisa:</w:t>
      </w:r>
    </w:p>
    <w:p w14:paraId="774A8125" w14:textId="77777777" w:rsidR="00E84B16" w:rsidRDefault="00E84B16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496786" w14:textId="77777777" w:rsidR="00E84B16" w:rsidRDefault="005E671E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literatura consultada fica claro a necessidade de buscar a integração de saberes, práticas e vivencia</w:t>
      </w:r>
      <w:r w:rsidR="006A2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Promovendo práticas pedagógicas mais significativas, e metodologias que </w:t>
      </w:r>
      <w:r w:rsidR="006A29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considerem as realidades locais e as experiencias dos alunos, tornando o aprendizado mais contextualizado e relevante</w:t>
      </w:r>
      <w:r w:rsidR="0088785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15358E" w14:textId="77777777" w:rsidR="00887857" w:rsidRDefault="00887857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B45312" w14:textId="77777777" w:rsidR="00887857" w:rsidRDefault="00887857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8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Objetivo de Estudo com a Pesquisa em Educação e Eixo Temático do COPED:</w:t>
      </w:r>
    </w:p>
    <w:p w14:paraId="7BE38A2A" w14:textId="77777777" w:rsidR="00887857" w:rsidRDefault="00887857" w:rsidP="009E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38690A" w14:textId="77777777" w:rsidR="00045CFD" w:rsidRDefault="00887857" w:rsidP="0088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relaciona-se com a pesquisa em Educação a</w:t>
      </w:r>
      <w:r w:rsidR="006A29D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abordar a formação docente e as práticas pedagógicas, temas centrais no debate educacional contemporâneo.</w:t>
      </w:r>
      <w:r w:rsidR="006A2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texto enquadra</w:t>
      </w:r>
      <w:r w:rsidR="00045C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eixo temático do COPED ‘Saberes e práticas educativas” por abordar de forma reflexiva a articulação entre os conhecimentos e as práticas pedagógicas no campo da Geografia. O trabalho dialoga diretamente com os objetivos do eixo, ao valorizar a integração entre teoria, prática e desenvolvimento profissional no contexto educacional.</w:t>
      </w:r>
    </w:p>
    <w:p w14:paraId="0622812C" w14:textId="77777777" w:rsidR="00045CFD" w:rsidRDefault="00045CFD" w:rsidP="0088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C234F8" w14:textId="77777777" w:rsidR="006A29DE" w:rsidRDefault="000B41D0" w:rsidP="00887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6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  <w:r w:rsidR="00045CFD" w:rsidRPr="00E46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Finais:</w:t>
      </w:r>
    </w:p>
    <w:p w14:paraId="597712F1" w14:textId="77777777" w:rsidR="00E465EA" w:rsidRDefault="00E465EA" w:rsidP="00887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1E8356" w14:textId="77777777" w:rsidR="00E465EA" w:rsidRDefault="00E465EA" w:rsidP="0088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das reflexões apresentadas, conclui-se que a integração entre saberes e práticas educativas é essencial para uma formação docente em Geografia que responda às exigências contemporâneas da educação.</w:t>
      </w:r>
      <w:r w:rsidR="00070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longo dessa pesquisa, compreendemos que os saberes experienciais dos professores, somados à valorização </w:t>
      </w:r>
      <w:r w:rsidR="00FA7684">
        <w:rPr>
          <w:rFonts w:ascii="Times New Roman" w:eastAsia="Times New Roman" w:hAnsi="Times New Roman" w:cs="Times New Roman"/>
          <w:sz w:val="24"/>
          <w:szCs w:val="24"/>
          <w:lang w:eastAsia="pt-BR"/>
        </w:rPr>
        <w:t>das realidades dos alunos, são fundamentais para uma prática pedagógica significativa.</w:t>
      </w:r>
    </w:p>
    <w:p w14:paraId="55A167A3" w14:textId="77777777" w:rsidR="00E465EA" w:rsidRDefault="00E465EA" w:rsidP="0088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1B98C" w14:textId="77777777" w:rsidR="00F278D3" w:rsidRDefault="00EE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C37A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3F0807D3" w14:textId="77777777" w:rsidR="00C37AFA" w:rsidRDefault="00C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210CEF" w14:textId="278CF2FB" w:rsidR="00C37AFA" w:rsidRPr="003215A2" w:rsidRDefault="00C37AFA" w:rsidP="00C37AFA">
      <w:pPr>
        <w:spacing w:line="25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15A2">
        <w:rPr>
          <w:rFonts w:ascii="Times New Roman" w:hAnsi="Times New Roman" w:cs="Times New Roman"/>
          <w:sz w:val="24"/>
          <w:szCs w:val="24"/>
        </w:rPr>
        <w:t xml:space="preserve">MENDES, Rodrigo Silva. Profissão Professor: Docência, Formação, Saberes e Práticas Pedagógicas. </w:t>
      </w:r>
      <w:r w:rsidRPr="003215A2">
        <w:rPr>
          <w:rFonts w:ascii="Times New Roman" w:hAnsi="Times New Roman" w:cs="Times New Roman"/>
          <w:b/>
          <w:sz w:val="24"/>
          <w:szCs w:val="24"/>
        </w:rPr>
        <w:t>Anais do CIET:</w:t>
      </w:r>
      <w:r w:rsidR="003215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5A2">
        <w:rPr>
          <w:rFonts w:ascii="Times New Roman" w:hAnsi="Times New Roman" w:cs="Times New Roman"/>
          <w:b/>
          <w:sz w:val="24"/>
          <w:szCs w:val="24"/>
        </w:rPr>
        <w:t>EnPED</w:t>
      </w:r>
      <w:proofErr w:type="spellEnd"/>
      <w:r w:rsidR="003215A2" w:rsidRPr="003215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215A2">
        <w:rPr>
          <w:rFonts w:ascii="Times New Roman" w:hAnsi="Times New Roman" w:cs="Times New Roman"/>
          <w:bCs/>
          <w:sz w:val="24"/>
          <w:szCs w:val="24"/>
        </w:rPr>
        <w:t xml:space="preserve">2020. Disponível em: </w:t>
      </w:r>
      <w:hyperlink r:id="rId10" w:tgtFrame="_new" w:history="1">
        <w:r w:rsidRPr="003215A2">
          <w:rPr>
            <w:rStyle w:val="Hyperlink"/>
            <w:rFonts w:ascii="Times New Roman" w:hAnsi="Times New Roman" w:cs="Times New Roman"/>
            <w:sz w:val="24"/>
            <w:szCs w:val="24"/>
          </w:rPr>
          <w:t>https://cietenped.ufscar.br/submissao/index.php/2020/article/view/1683</w:t>
        </w:r>
      </w:hyperlink>
      <w:r w:rsidRPr="003215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9FA27" w14:textId="6FE561A9" w:rsidR="00C37AFA" w:rsidRPr="003215A2" w:rsidRDefault="00C37AFA" w:rsidP="00C37AF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215A2">
        <w:rPr>
          <w:rFonts w:ascii="Times New Roman" w:hAnsi="Times New Roman" w:cs="Times New Roman"/>
          <w:sz w:val="24"/>
          <w:szCs w:val="24"/>
        </w:rPr>
        <w:t xml:space="preserve">TARDIF, Maurice. </w:t>
      </w:r>
      <w:r w:rsidRPr="003215A2">
        <w:rPr>
          <w:rFonts w:ascii="Times New Roman" w:hAnsi="Times New Roman" w:cs="Times New Roman"/>
          <w:b/>
          <w:sz w:val="24"/>
          <w:szCs w:val="24"/>
        </w:rPr>
        <w:t xml:space="preserve">Saberes docentes e formação profissional. </w:t>
      </w:r>
      <w:r w:rsidRPr="003215A2">
        <w:rPr>
          <w:rFonts w:ascii="Times New Roman" w:hAnsi="Times New Roman" w:cs="Times New Roman"/>
          <w:bCs/>
          <w:sz w:val="24"/>
          <w:szCs w:val="24"/>
        </w:rPr>
        <w:t>Petrópolis:</w:t>
      </w:r>
      <w:r w:rsidRPr="003215A2">
        <w:rPr>
          <w:rFonts w:ascii="Times New Roman" w:hAnsi="Times New Roman" w:cs="Times New Roman"/>
          <w:sz w:val="24"/>
          <w:szCs w:val="24"/>
        </w:rPr>
        <w:t xml:space="preserve"> Vozes, 2014.</w:t>
      </w:r>
      <w:r w:rsidR="003215A2" w:rsidRPr="00321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6F06" w14:textId="77777777" w:rsidR="00C37AFA" w:rsidRPr="003215A2" w:rsidRDefault="00C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F6369D" w14:textId="77777777" w:rsidR="00C37AFA" w:rsidRDefault="00C37AFA">
      <w:pPr>
        <w:spacing w:after="0" w:line="240" w:lineRule="auto"/>
        <w:jc w:val="both"/>
      </w:pPr>
    </w:p>
    <w:p w14:paraId="1799DB10" w14:textId="77777777" w:rsidR="00C37AFA" w:rsidRDefault="00C37AFA">
      <w:pPr>
        <w:spacing w:after="0" w:line="240" w:lineRule="auto"/>
        <w:jc w:val="both"/>
      </w:pPr>
    </w:p>
    <w:p w14:paraId="0475A6DE" w14:textId="77777777" w:rsidR="00C37AFA" w:rsidRDefault="00C37AFA">
      <w:pPr>
        <w:spacing w:after="0" w:line="240" w:lineRule="auto"/>
        <w:jc w:val="both"/>
      </w:pPr>
    </w:p>
    <w:p w14:paraId="308F5303" w14:textId="77777777" w:rsidR="00C37AFA" w:rsidRDefault="00C37AFA">
      <w:pPr>
        <w:spacing w:after="0" w:line="240" w:lineRule="auto"/>
        <w:jc w:val="both"/>
      </w:pPr>
    </w:p>
    <w:p w14:paraId="0570750F" w14:textId="77777777" w:rsidR="00C37AFA" w:rsidRDefault="00C37AFA">
      <w:pPr>
        <w:spacing w:after="0" w:line="240" w:lineRule="auto"/>
        <w:jc w:val="both"/>
      </w:pPr>
    </w:p>
    <w:p w14:paraId="46476131" w14:textId="77777777" w:rsidR="00C37AFA" w:rsidRDefault="00C37AFA">
      <w:pPr>
        <w:spacing w:after="0" w:line="240" w:lineRule="auto"/>
        <w:jc w:val="both"/>
      </w:pPr>
    </w:p>
    <w:p w14:paraId="3B687D1A" w14:textId="77777777" w:rsidR="00C37AFA" w:rsidRDefault="00C37AFA">
      <w:pPr>
        <w:spacing w:after="0" w:line="240" w:lineRule="auto"/>
        <w:jc w:val="both"/>
      </w:pPr>
    </w:p>
    <w:p w14:paraId="3294224B" w14:textId="77777777" w:rsidR="00C37AFA" w:rsidRDefault="00C37AFA">
      <w:pPr>
        <w:spacing w:after="0" w:line="240" w:lineRule="auto"/>
        <w:jc w:val="both"/>
      </w:pPr>
    </w:p>
    <w:p w14:paraId="77F45489" w14:textId="77777777" w:rsidR="00C37AFA" w:rsidRDefault="00C37AFA">
      <w:pPr>
        <w:spacing w:after="0" w:line="240" w:lineRule="auto"/>
        <w:jc w:val="both"/>
      </w:pPr>
    </w:p>
    <w:p w14:paraId="735BFBEF" w14:textId="77777777" w:rsidR="00C37AFA" w:rsidRDefault="00C37AFA">
      <w:pPr>
        <w:spacing w:after="0" w:line="240" w:lineRule="auto"/>
        <w:jc w:val="both"/>
      </w:pPr>
    </w:p>
    <w:bookmarkEnd w:id="0"/>
    <w:p w14:paraId="2ADCFCE2" w14:textId="77777777" w:rsidR="00C37AFA" w:rsidRDefault="00C37AFA">
      <w:pPr>
        <w:spacing w:after="0" w:line="240" w:lineRule="auto"/>
        <w:jc w:val="both"/>
      </w:pPr>
    </w:p>
    <w:sectPr w:rsidR="00C37AFA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AA34" w14:textId="77777777" w:rsidR="007834F4" w:rsidRDefault="007834F4">
      <w:pPr>
        <w:spacing w:line="240" w:lineRule="auto"/>
      </w:pPr>
      <w:r>
        <w:separator/>
      </w:r>
    </w:p>
  </w:endnote>
  <w:endnote w:type="continuationSeparator" w:id="0">
    <w:p w14:paraId="01E374CD" w14:textId="77777777" w:rsidR="007834F4" w:rsidRDefault="00783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7A78" w14:textId="77777777" w:rsidR="007834F4" w:rsidRDefault="007834F4">
      <w:pPr>
        <w:spacing w:after="0"/>
      </w:pPr>
      <w:r>
        <w:separator/>
      </w:r>
    </w:p>
  </w:footnote>
  <w:footnote w:type="continuationSeparator" w:id="0">
    <w:p w14:paraId="69BDD3DF" w14:textId="77777777" w:rsidR="007834F4" w:rsidRDefault="00783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24ED" w14:textId="77777777" w:rsidR="00F278D3" w:rsidRDefault="00EE5017">
    <w:pPr>
      <w:pStyle w:val="Cabealho"/>
    </w:pPr>
    <w:r>
      <w:rPr>
        <w:noProof/>
      </w:rPr>
      <w:drawing>
        <wp:inline distT="0" distB="0" distL="114300" distR="114300" wp14:anchorId="7DFFE08B" wp14:editId="04A3A6F4">
          <wp:extent cx="5745480" cy="1630045"/>
          <wp:effectExtent l="0" t="0" r="7620" b="825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3885"/>
    <w:multiLevelType w:val="multilevel"/>
    <w:tmpl w:val="1750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5CFD"/>
    <w:rsid w:val="00060177"/>
    <w:rsid w:val="000709B5"/>
    <w:rsid w:val="00093F1E"/>
    <w:rsid w:val="000B16D9"/>
    <w:rsid w:val="000B41D0"/>
    <w:rsid w:val="00172A27"/>
    <w:rsid w:val="001F5746"/>
    <w:rsid w:val="00237F27"/>
    <w:rsid w:val="002C4A48"/>
    <w:rsid w:val="002F1FC8"/>
    <w:rsid w:val="003215A2"/>
    <w:rsid w:val="00325622"/>
    <w:rsid w:val="00383BA6"/>
    <w:rsid w:val="00443866"/>
    <w:rsid w:val="004A760E"/>
    <w:rsid w:val="00581D6C"/>
    <w:rsid w:val="005C47E6"/>
    <w:rsid w:val="005E671E"/>
    <w:rsid w:val="00642F36"/>
    <w:rsid w:val="00677F30"/>
    <w:rsid w:val="006A29DE"/>
    <w:rsid w:val="006A5029"/>
    <w:rsid w:val="00741E2B"/>
    <w:rsid w:val="007834F4"/>
    <w:rsid w:val="007B3731"/>
    <w:rsid w:val="007E259B"/>
    <w:rsid w:val="007E2B57"/>
    <w:rsid w:val="00887857"/>
    <w:rsid w:val="00972A07"/>
    <w:rsid w:val="009E339F"/>
    <w:rsid w:val="00A64057"/>
    <w:rsid w:val="00AA7BC5"/>
    <w:rsid w:val="00B26E7B"/>
    <w:rsid w:val="00B82A8F"/>
    <w:rsid w:val="00BA3A6E"/>
    <w:rsid w:val="00BB7E8C"/>
    <w:rsid w:val="00BC3ACA"/>
    <w:rsid w:val="00C34105"/>
    <w:rsid w:val="00C37AFA"/>
    <w:rsid w:val="00CB0FA8"/>
    <w:rsid w:val="00DC2E86"/>
    <w:rsid w:val="00E465EA"/>
    <w:rsid w:val="00E84B16"/>
    <w:rsid w:val="00EC15CE"/>
    <w:rsid w:val="00EE5017"/>
    <w:rsid w:val="00F278D3"/>
    <w:rsid w:val="00F45EB5"/>
    <w:rsid w:val="00F85AFC"/>
    <w:rsid w:val="00FA3CE0"/>
    <w:rsid w:val="00FA7684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8C3F"/>
  <w15:docId w15:val="{B171FDC8-09F9-406C-AEEC-97B3AD31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C37AF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7AFA"/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37AF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AFA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E7B"/>
    <w:rPr>
      <w:b/>
      <w:bCs/>
      <w:kern w:val="2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6E7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32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uannyingri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elyfonseca203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ietenped.ufscar.br/submissao/index.php/2020/article/view/1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udemira.pereira@educa&#231;&#227;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DESKTOP</cp:lastModifiedBy>
  <cp:revision>10</cp:revision>
  <dcterms:created xsi:type="dcterms:W3CDTF">2025-05-04T19:06:00Z</dcterms:created>
  <dcterms:modified xsi:type="dcterms:W3CDTF">2025-05-05T17:56:00Z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