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12EDE" w14:textId="20ACE4C5" w:rsidR="00283B2A" w:rsidRDefault="00C2391D" w:rsidP="0078269C">
      <w:pPr>
        <w:spacing w:before="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LINGUAGEM LIVRE DA CRIANÇA </w:t>
      </w:r>
      <w:r w:rsidR="009B569F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JEAN-JACQUES ROUSSEAU</w:t>
      </w:r>
    </w:p>
    <w:p w14:paraId="6B5B66D6" w14:textId="15805FB7" w:rsidR="0078269C" w:rsidRDefault="00AD1531" w:rsidP="00AD1531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EIXO 2- Gênero, Literatura e Filosofia         </w:t>
      </w:r>
    </w:p>
    <w:p w14:paraId="0136DD0F" w14:textId="3ED53C25" w:rsidR="0078269C" w:rsidRPr="0078269C" w:rsidRDefault="0078269C" w:rsidP="0078269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269C">
        <w:rPr>
          <w:rFonts w:ascii="Times New Roman" w:hAnsi="Times New Roman" w:cs="Times New Roman"/>
          <w:sz w:val="24"/>
          <w:szCs w:val="24"/>
        </w:rPr>
        <w:t>Elayne de Araujo Pereira-PIBIC /UFMA</w:t>
      </w:r>
    </w:p>
    <w:p w14:paraId="56D47B11" w14:textId="60D17CE9" w:rsidR="00E43F95" w:rsidRPr="0078269C" w:rsidRDefault="0078269C" w:rsidP="00782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6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3F95" w:rsidRPr="0078269C">
        <w:rPr>
          <w:rFonts w:ascii="Times New Roman" w:hAnsi="Times New Roman" w:cs="Times New Roman"/>
          <w:sz w:val="24"/>
          <w:szCs w:val="24"/>
        </w:rPr>
        <w:t>Orientador: Luciano da Silva Façanha</w:t>
      </w:r>
      <w:r w:rsidRPr="0078269C">
        <w:rPr>
          <w:rFonts w:ascii="Times New Roman" w:hAnsi="Times New Roman" w:cs="Times New Roman"/>
          <w:sz w:val="24"/>
          <w:szCs w:val="24"/>
        </w:rPr>
        <w:t>-UFMA</w:t>
      </w:r>
    </w:p>
    <w:p w14:paraId="157122E6" w14:textId="0EE76B18" w:rsidR="0078269C" w:rsidRPr="000464B8" w:rsidRDefault="0078269C" w:rsidP="00782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Email: </w:t>
      </w:r>
      <w:hyperlink r:id="rId5" w:history="1">
        <w:r w:rsidRPr="000464B8">
          <w:rPr>
            <w:rStyle w:val="Hyperlink"/>
            <w:rFonts w:ascii="Times New Roman" w:hAnsi="Times New Roman" w:cs="Times New Roman"/>
            <w:sz w:val="24"/>
            <w:szCs w:val="24"/>
          </w:rPr>
          <w:t>elaynearaujofilo@gmail.com</w:t>
        </w:r>
      </w:hyperlink>
      <w:r w:rsidRPr="000464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CBF13" w14:textId="3E202A6E" w:rsidR="0078269C" w:rsidRPr="000464B8" w:rsidRDefault="0078269C" w:rsidP="00782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Email:</w:t>
      </w:r>
      <w:r w:rsidRPr="000464B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hyperlink r:id="rId6" w:history="1">
        <w:r w:rsidRPr="000464B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lucianosfacanha@hotmail.com</w:t>
        </w:r>
      </w:hyperlink>
      <w:r w:rsidRPr="000464B8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14:paraId="46777E69" w14:textId="77777777" w:rsidR="0078269C" w:rsidRPr="000464B8" w:rsidRDefault="0078269C" w:rsidP="00782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F4ADA" w14:textId="77777777" w:rsidR="0078269C" w:rsidRPr="000464B8" w:rsidRDefault="0078269C" w:rsidP="00782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178218971" w:edGrp="everyone"/>
      <w:permEnd w:id="178218971"/>
    </w:p>
    <w:p w14:paraId="1ACFD564" w14:textId="099F0CB9" w:rsidR="005E16FA" w:rsidRDefault="009B2FF4" w:rsidP="005E16FA">
      <w:pPr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Fundamentando-se pela ideia do homem natural como forma de </w:t>
      </w:r>
      <w:r w:rsidR="00E43F95">
        <w:rPr>
          <w:rFonts w:ascii="Times New Roman" w:hAnsi="Times New Roman" w:cs="Times New Roman"/>
          <w:sz w:val="24"/>
          <w:szCs w:val="24"/>
        </w:rPr>
        <w:t>pensar sobre</w:t>
      </w:r>
      <w:r>
        <w:rPr>
          <w:rFonts w:ascii="Times New Roman" w:hAnsi="Times New Roman" w:cs="Times New Roman"/>
          <w:sz w:val="24"/>
          <w:szCs w:val="24"/>
        </w:rPr>
        <w:t xml:space="preserve"> as origens, o filósofo Jean-Jacques Rousseau alega que a educação da sociedade esclarecida compromete o desenvolvimento da criança, pois são instruídos como </w:t>
      </w:r>
      <w:r w:rsidR="00E43F95">
        <w:rPr>
          <w:rFonts w:ascii="Times New Roman" w:hAnsi="Times New Roman" w:cs="Times New Roman"/>
          <w:sz w:val="24"/>
          <w:szCs w:val="24"/>
        </w:rPr>
        <w:t>se fossem</w:t>
      </w:r>
      <w:r w:rsidR="004D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adultos</w:t>
      </w:r>
      <w:r w:rsidR="004D40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cercados de vícios e vaidades</w:t>
      </w:r>
      <w:r w:rsidR="004D40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pautados pelo ter e o parecer</w:t>
      </w:r>
      <w:r w:rsidR="004D40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6A5">
        <w:rPr>
          <w:rFonts w:ascii="Times New Roman" w:hAnsi="Times New Roman" w:cs="Times New Roman"/>
          <w:sz w:val="24"/>
          <w:szCs w:val="24"/>
        </w:rPr>
        <w:t>produzindo</w:t>
      </w:r>
      <w:r>
        <w:rPr>
          <w:rFonts w:ascii="Times New Roman" w:hAnsi="Times New Roman" w:cs="Times New Roman"/>
          <w:sz w:val="24"/>
          <w:szCs w:val="24"/>
        </w:rPr>
        <w:t xml:space="preserve"> um ser desfigurado. Dessa maneira, o genebrino em 1762 publica o tratado sobre a educação orientado pelo comportamento da condição humana, intitulando-o </w:t>
      </w:r>
      <w:r>
        <w:rPr>
          <w:rFonts w:ascii="Times New Roman" w:hAnsi="Times New Roman" w:cs="Times New Roman"/>
          <w:i/>
          <w:sz w:val="24"/>
          <w:szCs w:val="24"/>
        </w:rPr>
        <w:t xml:space="preserve">Emílio ou </w:t>
      </w:r>
      <w:r w:rsidR="00E43F95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E43F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Educação</w:t>
      </w:r>
      <w:r>
        <w:rPr>
          <w:rFonts w:ascii="Times New Roman" w:hAnsi="Times New Roman" w:cs="Times New Roman"/>
          <w:sz w:val="24"/>
          <w:szCs w:val="24"/>
        </w:rPr>
        <w:t>, na obra destaca o processo educacional iniciado desde da infância enfatizando que as crianças e os recém-nascidos estão sufocados pelos maus tratos em função dos hábitos praticados na sociedade</w:t>
      </w:r>
      <w:r w:rsidR="004D40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colocando dentro de uma restrita </w:t>
      </w:r>
      <w:r w:rsidR="00E43F95">
        <w:rPr>
          <w:rFonts w:ascii="Times New Roman" w:hAnsi="Times New Roman" w:cs="Times New Roman"/>
          <w:sz w:val="24"/>
          <w:szCs w:val="24"/>
        </w:rPr>
        <w:t>liberdade. Entretanto</w:t>
      </w:r>
      <w:r>
        <w:rPr>
          <w:rFonts w:ascii="Times New Roman" w:hAnsi="Times New Roman" w:cs="Times New Roman"/>
          <w:sz w:val="24"/>
          <w:szCs w:val="24"/>
        </w:rPr>
        <w:t xml:space="preserve">, Rousseau apresenta uma possível liberdade da criança de expressar </w:t>
      </w:r>
      <w:r w:rsidR="0095235F">
        <w:rPr>
          <w:rFonts w:ascii="Times New Roman" w:hAnsi="Times New Roman" w:cs="Times New Roman"/>
          <w:sz w:val="24"/>
          <w:szCs w:val="24"/>
        </w:rPr>
        <w:t>e</w:t>
      </w:r>
      <w:permStart w:id="1935894040" w:edGrp="everyone"/>
      <w:permEnd w:id="1935894040"/>
      <w:r w:rsidR="0095235F">
        <w:rPr>
          <w:rFonts w:ascii="Times New Roman" w:hAnsi="Times New Roman" w:cs="Times New Roman"/>
          <w:sz w:val="24"/>
          <w:szCs w:val="24"/>
        </w:rPr>
        <w:t xml:space="preserve">ssa condição </w:t>
      </w:r>
      <w:r w:rsidR="00F476A5">
        <w:rPr>
          <w:rFonts w:ascii="Times New Roman" w:hAnsi="Times New Roman" w:cs="Times New Roman"/>
          <w:sz w:val="24"/>
          <w:szCs w:val="24"/>
        </w:rPr>
        <w:t xml:space="preserve">devido a </w:t>
      </w:r>
      <w:r>
        <w:rPr>
          <w:rFonts w:ascii="Times New Roman" w:hAnsi="Times New Roman" w:cs="Times New Roman"/>
          <w:sz w:val="24"/>
          <w:szCs w:val="24"/>
        </w:rPr>
        <w:t>sociedade corrompida</w:t>
      </w:r>
      <w:r w:rsidR="0095235F">
        <w:rPr>
          <w:rFonts w:ascii="Times New Roman" w:hAnsi="Times New Roman" w:cs="Times New Roman"/>
          <w:sz w:val="24"/>
          <w:szCs w:val="24"/>
        </w:rPr>
        <w:t xml:space="preserve"> mesmo </w:t>
      </w:r>
      <w:r w:rsidR="00F476A5">
        <w:rPr>
          <w:rFonts w:ascii="Times New Roman" w:hAnsi="Times New Roman" w:cs="Times New Roman"/>
          <w:sz w:val="24"/>
          <w:szCs w:val="24"/>
        </w:rPr>
        <w:t xml:space="preserve">não </w:t>
      </w:r>
      <w:r w:rsidR="0095235F">
        <w:rPr>
          <w:rFonts w:ascii="Times New Roman" w:hAnsi="Times New Roman" w:cs="Times New Roman"/>
          <w:sz w:val="24"/>
          <w:szCs w:val="24"/>
        </w:rPr>
        <w:t xml:space="preserve">sendo destituído de conhecimento e vontade </w:t>
      </w:r>
      <w:r w:rsidR="00F476A5">
        <w:rPr>
          <w:rFonts w:ascii="Times New Roman" w:hAnsi="Times New Roman" w:cs="Times New Roman"/>
          <w:sz w:val="24"/>
          <w:szCs w:val="24"/>
        </w:rPr>
        <w:t>m</w:t>
      </w:r>
      <w:r w:rsidR="00E43F95">
        <w:rPr>
          <w:rFonts w:ascii="Times New Roman" w:hAnsi="Times New Roman" w:cs="Times New Roman"/>
          <w:sz w:val="24"/>
          <w:szCs w:val="24"/>
        </w:rPr>
        <w:t>a</w:t>
      </w:r>
      <w:r w:rsidR="00F476A5">
        <w:rPr>
          <w:rFonts w:ascii="Times New Roman" w:hAnsi="Times New Roman" w:cs="Times New Roman"/>
          <w:sz w:val="24"/>
          <w:szCs w:val="24"/>
        </w:rPr>
        <w:t>s em função dos</w:t>
      </w:r>
      <w:r w:rsidR="00467921">
        <w:rPr>
          <w:rFonts w:ascii="Times New Roman" w:hAnsi="Times New Roman" w:cs="Times New Roman"/>
          <w:sz w:val="24"/>
          <w:szCs w:val="24"/>
        </w:rPr>
        <w:t xml:space="preserve"> seus</w:t>
      </w:r>
      <w:r w:rsidR="00F476A5">
        <w:rPr>
          <w:rFonts w:ascii="Times New Roman" w:hAnsi="Times New Roman" w:cs="Times New Roman"/>
          <w:sz w:val="24"/>
          <w:szCs w:val="24"/>
        </w:rPr>
        <w:t xml:space="preserve"> primeiros sons </w:t>
      </w:r>
      <w:r w:rsidR="0050368D">
        <w:rPr>
          <w:rFonts w:ascii="Times New Roman" w:hAnsi="Times New Roman" w:cs="Times New Roman"/>
          <w:sz w:val="24"/>
          <w:szCs w:val="24"/>
        </w:rPr>
        <w:t xml:space="preserve">como </w:t>
      </w:r>
      <w:r w:rsidR="00454B07">
        <w:rPr>
          <w:rFonts w:ascii="Times New Roman" w:hAnsi="Times New Roman" w:cs="Times New Roman"/>
          <w:sz w:val="24"/>
          <w:szCs w:val="24"/>
        </w:rPr>
        <w:t xml:space="preserve">a </w:t>
      </w:r>
      <w:r w:rsidR="0050368D">
        <w:rPr>
          <w:rFonts w:ascii="Times New Roman" w:hAnsi="Times New Roman" w:cs="Times New Roman"/>
          <w:sz w:val="24"/>
          <w:szCs w:val="24"/>
        </w:rPr>
        <w:t xml:space="preserve">voz </w:t>
      </w:r>
      <w:r w:rsidR="00454B07">
        <w:rPr>
          <w:rFonts w:ascii="Times New Roman" w:hAnsi="Times New Roman" w:cs="Times New Roman"/>
          <w:sz w:val="24"/>
          <w:szCs w:val="24"/>
        </w:rPr>
        <w:t>d</w:t>
      </w:r>
      <w:r w:rsidR="0050368D">
        <w:rPr>
          <w:rFonts w:ascii="Times New Roman" w:hAnsi="Times New Roman" w:cs="Times New Roman"/>
          <w:sz w:val="24"/>
          <w:szCs w:val="24"/>
        </w:rPr>
        <w:t>o</w:t>
      </w:r>
      <w:r w:rsidR="00F476A5">
        <w:rPr>
          <w:rFonts w:ascii="Times New Roman" w:hAnsi="Times New Roman" w:cs="Times New Roman"/>
          <w:sz w:val="24"/>
          <w:szCs w:val="24"/>
        </w:rPr>
        <w:t>s</w:t>
      </w:r>
      <w:r w:rsidR="00864F4C">
        <w:rPr>
          <w:rFonts w:ascii="Times New Roman" w:hAnsi="Times New Roman" w:cs="Times New Roman"/>
          <w:sz w:val="24"/>
          <w:szCs w:val="24"/>
        </w:rPr>
        <w:t xml:space="preserve"> gritos,</w:t>
      </w:r>
      <w:r w:rsidR="00CE7AE9">
        <w:rPr>
          <w:rFonts w:ascii="Times New Roman" w:hAnsi="Times New Roman" w:cs="Times New Roman"/>
          <w:sz w:val="24"/>
          <w:szCs w:val="24"/>
        </w:rPr>
        <w:t xml:space="preserve"> choros</w:t>
      </w:r>
      <w:r w:rsidR="00864F4C">
        <w:rPr>
          <w:rFonts w:ascii="Times New Roman" w:hAnsi="Times New Roman" w:cs="Times New Roman"/>
          <w:sz w:val="24"/>
          <w:szCs w:val="24"/>
        </w:rPr>
        <w:t xml:space="preserve"> e queixas</w:t>
      </w:r>
      <w:r w:rsidR="00CE7AE9">
        <w:rPr>
          <w:rFonts w:ascii="Times New Roman" w:hAnsi="Times New Roman" w:cs="Times New Roman"/>
          <w:sz w:val="24"/>
          <w:szCs w:val="24"/>
        </w:rPr>
        <w:t xml:space="preserve">, cogitando </w:t>
      </w:r>
      <w:r>
        <w:rPr>
          <w:rFonts w:ascii="Times New Roman" w:hAnsi="Times New Roman" w:cs="Times New Roman"/>
          <w:sz w:val="24"/>
          <w:szCs w:val="24"/>
        </w:rPr>
        <w:t>assim, o surgi</w:t>
      </w:r>
      <w:r w:rsidR="004F6B48">
        <w:rPr>
          <w:rFonts w:ascii="Times New Roman" w:hAnsi="Times New Roman" w:cs="Times New Roman"/>
          <w:sz w:val="24"/>
          <w:szCs w:val="24"/>
        </w:rPr>
        <w:t>mento de uma primeira linguagem natural da criança que é antes de apre</w:t>
      </w:r>
      <w:r w:rsidR="00E43F95">
        <w:rPr>
          <w:rFonts w:ascii="Times New Roman" w:hAnsi="Times New Roman" w:cs="Times New Roman"/>
          <w:sz w:val="24"/>
          <w:szCs w:val="24"/>
        </w:rPr>
        <w:t>nder</w:t>
      </w:r>
      <w:r w:rsidR="00D04640">
        <w:rPr>
          <w:rFonts w:ascii="Times New Roman" w:hAnsi="Times New Roman" w:cs="Times New Roman"/>
          <w:sz w:val="24"/>
          <w:szCs w:val="24"/>
        </w:rPr>
        <w:t xml:space="preserve"> </w:t>
      </w:r>
      <w:r w:rsidR="00E43F95">
        <w:rPr>
          <w:rFonts w:ascii="Times New Roman" w:hAnsi="Times New Roman" w:cs="Times New Roman"/>
          <w:sz w:val="24"/>
          <w:szCs w:val="24"/>
        </w:rPr>
        <w:t xml:space="preserve">a pronunciar </w:t>
      </w:r>
      <w:r w:rsidR="00D04640">
        <w:rPr>
          <w:rFonts w:ascii="Times New Roman" w:hAnsi="Times New Roman" w:cs="Times New Roman"/>
          <w:sz w:val="24"/>
          <w:szCs w:val="24"/>
        </w:rPr>
        <w:t>as palavras, entendida pelo filósofo como acentuada, sonora e inteligível que conduz a atenção para que su</w:t>
      </w:r>
      <w:r w:rsidR="00864F4C">
        <w:rPr>
          <w:rFonts w:ascii="Times New Roman" w:hAnsi="Times New Roman" w:cs="Times New Roman"/>
          <w:sz w:val="24"/>
          <w:szCs w:val="24"/>
        </w:rPr>
        <w:t>as necessidades sejam atendidas formando uma relação de dependência que pode causar o aparecimento de manias</w:t>
      </w:r>
      <w:r w:rsidR="00F476A5">
        <w:rPr>
          <w:rFonts w:ascii="Times New Roman" w:hAnsi="Times New Roman" w:cs="Times New Roman"/>
          <w:sz w:val="24"/>
          <w:szCs w:val="24"/>
        </w:rPr>
        <w:t xml:space="preserve"> </w:t>
      </w:r>
      <w:r w:rsidR="00A319BC">
        <w:rPr>
          <w:rFonts w:ascii="Times New Roman" w:hAnsi="Times New Roman" w:cs="Times New Roman"/>
          <w:sz w:val="24"/>
          <w:szCs w:val="24"/>
        </w:rPr>
        <w:t xml:space="preserve">e ordens para ser sempre </w:t>
      </w:r>
      <w:r w:rsidR="00454B07">
        <w:rPr>
          <w:rFonts w:ascii="Times New Roman" w:hAnsi="Times New Roman" w:cs="Times New Roman"/>
          <w:sz w:val="24"/>
          <w:szCs w:val="24"/>
        </w:rPr>
        <w:t>servido</w:t>
      </w:r>
      <w:r w:rsidR="00A319BC">
        <w:rPr>
          <w:rFonts w:ascii="Times New Roman" w:hAnsi="Times New Roman" w:cs="Times New Roman"/>
          <w:sz w:val="24"/>
          <w:szCs w:val="24"/>
        </w:rPr>
        <w:t xml:space="preserve">. </w:t>
      </w:r>
      <w:r w:rsidR="005E16FA">
        <w:rPr>
          <w:rFonts w:ascii="Times New Roman" w:hAnsi="Times New Roman" w:cs="Times New Roman"/>
          <w:sz w:val="24"/>
          <w:szCs w:val="24"/>
        </w:rPr>
        <w:t xml:space="preserve">Assim, o presente trabalho consiste em </w:t>
      </w:r>
      <w:r w:rsidR="00E43F95">
        <w:rPr>
          <w:rFonts w:ascii="Times New Roman" w:hAnsi="Times New Roman" w:cs="Times New Roman"/>
          <w:sz w:val="24"/>
          <w:szCs w:val="24"/>
        </w:rPr>
        <w:t>tecer alguns</w:t>
      </w:r>
      <w:r w:rsidR="00A07A22">
        <w:rPr>
          <w:rFonts w:ascii="Times New Roman" w:hAnsi="Times New Roman" w:cs="Times New Roman"/>
          <w:sz w:val="24"/>
          <w:szCs w:val="24"/>
        </w:rPr>
        <w:t xml:space="preserve"> </w:t>
      </w:r>
      <w:r w:rsidR="00E43F95">
        <w:rPr>
          <w:rFonts w:ascii="Times New Roman" w:hAnsi="Times New Roman" w:cs="Times New Roman"/>
          <w:sz w:val="24"/>
          <w:szCs w:val="24"/>
        </w:rPr>
        <w:t>argumentos</w:t>
      </w:r>
      <w:r w:rsidR="00A07A22">
        <w:rPr>
          <w:rFonts w:ascii="Times New Roman" w:hAnsi="Times New Roman" w:cs="Times New Roman"/>
          <w:sz w:val="24"/>
          <w:szCs w:val="24"/>
        </w:rPr>
        <w:t xml:space="preserve"> acerca da concepção rousseauniana sobre </w:t>
      </w:r>
      <w:r w:rsidR="00FC5171">
        <w:rPr>
          <w:rFonts w:ascii="Times New Roman" w:hAnsi="Times New Roman" w:cs="Times New Roman"/>
          <w:sz w:val="24"/>
          <w:szCs w:val="24"/>
        </w:rPr>
        <w:t xml:space="preserve">o desígnio de uma educação dos povos esclarecidos </w:t>
      </w:r>
      <w:r w:rsidR="00605F00">
        <w:rPr>
          <w:rFonts w:ascii="Times New Roman" w:hAnsi="Times New Roman" w:cs="Times New Roman"/>
          <w:sz w:val="24"/>
          <w:szCs w:val="24"/>
        </w:rPr>
        <w:t xml:space="preserve">e de como educação afeta no processo do desenvolvimento das crianças </w:t>
      </w:r>
      <w:r w:rsidR="008E6C87">
        <w:rPr>
          <w:rFonts w:ascii="Times New Roman" w:hAnsi="Times New Roman" w:cs="Times New Roman"/>
          <w:sz w:val="24"/>
          <w:szCs w:val="24"/>
        </w:rPr>
        <w:t xml:space="preserve">desde da origem da primeira língua. </w:t>
      </w:r>
    </w:p>
    <w:p w14:paraId="0CB40527" w14:textId="77777777" w:rsidR="00AD1531" w:rsidRDefault="00AD1531" w:rsidP="005E16FA">
      <w:pPr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C05D1A9" w14:textId="3CA91B7E" w:rsidR="00AD1531" w:rsidRPr="00AD1531" w:rsidRDefault="00AD1531" w:rsidP="00AD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D153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PALAVRAS-CHAVE: Linguagem. Criança. Educação. Liberdade. </w:t>
      </w:r>
    </w:p>
    <w:p w14:paraId="713655AC" w14:textId="77777777" w:rsidR="00AD1531" w:rsidRDefault="00AD1531" w:rsidP="005E16FA">
      <w:pPr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3A0F88" w14:textId="23F5FF06" w:rsidR="00605F00" w:rsidRPr="008C02B8" w:rsidRDefault="00E43F95" w:rsidP="00E43F95">
      <w:pPr>
        <w:tabs>
          <w:tab w:val="left" w:pos="284"/>
          <w:tab w:val="left" w:pos="6915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72A2B4" w14:textId="77777777" w:rsidR="005E16FA" w:rsidRPr="008C02B8" w:rsidRDefault="005E16FA" w:rsidP="005E16FA">
      <w:pPr>
        <w:rPr>
          <w:rFonts w:ascii="Times New Roman" w:hAnsi="Times New Roman" w:cs="Times New Roman"/>
          <w:sz w:val="24"/>
          <w:szCs w:val="24"/>
        </w:rPr>
      </w:pPr>
    </w:p>
    <w:p w14:paraId="60D8CC79" w14:textId="77777777" w:rsidR="005E16FA" w:rsidRPr="008C02B8" w:rsidRDefault="005E16FA" w:rsidP="005E16FA">
      <w:pPr>
        <w:rPr>
          <w:rFonts w:ascii="Times New Roman" w:hAnsi="Times New Roman" w:cs="Times New Roman"/>
          <w:sz w:val="24"/>
          <w:szCs w:val="24"/>
        </w:rPr>
      </w:pPr>
    </w:p>
    <w:p w14:paraId="78292C2C" w14:textId="77777777" w:rsidR="005E16FA" w:rsidRPr="008C02B8" w:rsidRDefault="005E16FA" w:rsidP="005E16FA">
      <w:pPr>
        <w:rPr>
          <w:rFonts w:ascii="Times New Roman" w:hAnsi="Times New Roman" w:cs="Times New Roman"/>
          <w:sz w:val="24"/>
          <w:szCs w:val="24"/>
        </w:rPr>
      </w:pPr>
    </w:p>
    <w:p w14:paraId="5E909B9A" w14:textId="77777777" w:rsidR="005E16FA" w:rsidRPr="008C02B8" w:rsidRDefault="005E16FA" w:rsidP="005E16FA">
      <w:pPr>
        <w:rPr>
          <w:rFonts w:ascii="Times New Roman" w:hAnsi="Times New Roman" w:cs="Times New Roman"/>
          <w:sz w:val="24"/>
          <w:szCs w:val="24"/>
        </w:rPr>
      </w:pPr>
    </w:p>
    <w:p w14:paraId="6CAE5A74" w14:textId="77777777" w:rsidR="008C02B8" w:rsidRPr="008C02B8" w:rsidRDefault="008C02B8" w:rsidP="00D04640">
      <w:pPr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7D1097A" w14:textId="77777777" w:rsidR="008C02B8" w:rsidRPr="008C02B8" w:rsidRDefault="008C02B8" w:rsidP="008C02B8">
      <w:pPr>
        <w:rPr>
          <w:rFonts w:ascii="Times New Roman" w:hAnsi="Times New Roman" w:cs="Times New Roman"/>
          <w:sz w:val="24"/>
          <w:szCs w:val="24"/>
        </w:rPr>
      </w:pPr>
    </w:p>
    <w:p w14:paraId="2965788B" w14:textId="77777777" w:rsidR="008C02B8" w:rsidRPr="008C02B8" w:rsidRDefault="008C02B8" w:rsidP="008C02B8">
      <w:pPr>
        <w:rPr>
          <w:rFonts w:ascii="Times New Roman" w:hAnsi="Times New Roman" w:cs="Times New Roman"/>
          <w:sz w:val="24"/>
          <w:szCs w:val="24"/>
        </w:rPr>
      </w:pPr>
    </w:p>
    <w:p w14:paraId="34CE43A4" w14:textId="77777777" w:rsidR="008C02B8" w:rsidRPr="008C02B8" w:rsidRDefault="008C02B8" w:rsidP="008C02B8">
      <w:pPr>
        <w:rPr>
          <w:rFonts w:ascii="Times New Roman" w:hAnsi="Times New Roman" w:cs="Times New Roman"/>
          <w:sz w:val="24"/>
          <w:szCs w:val="24"/>
        </w:rPr>
      </w:pPr>
    </w:p>
    <w:p w14:paraId="6805A791" w14:textId="77777777" w:rsidR="008C02B8" w:rsidRPr="008C02B8" w:rsidRDefault="008C02B8" w:rsidP="008C02B8">
      <w:pPr>
        <w:rPr>
          <w:rFonts w:ascii="Times New Roman" w:hAnsi="Times New Roman" w:cs="Times New Roman"/>
          <w:sz w:val="24"/>
          <w:szCs w:val="24"/>
        </w:rPr>
      </w:pPr>
    </w:p>
    <w:p w14:paraId="3BFA6055" w14:textId="77777777" w:rsidR="008C02B8" w:rsidRDefault="008C02B8" w:rsidP="008C02B8">
      <w:pPr>
        <w:rPr>
          <w:rFonts w:ascii="Times New Roman" w:hAnsi="Times New Roman" w:cs="Times New Roman"/>
          <w:sz w:val="24"/>
          <w:szCs w:val="24"/>
        </w:rPr>
      </w:pPr>
    </w:p>
    <w:p w14:paraId="0F4E83FC" w14:textId="77777777" w:rsidR="008C02B8" w:rsidRDefault="008C02B8" w:rsidP="008C02B8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2A0BA0" w14:textId="77777777" w:rsidR="00283B2A" w:rsidRPr="008C02B8" w:rsidRDefault="008C02B8" w:rsidP="008C02B8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83B2A" w:rsidRPr="008C02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E0C116" w16cid:durableId="1D4E74E1"/>
  <w16cid:commentId w16cid:paraId="395C2B3B" w16cid:durableId="1D4E73DE"/>
  <w16cid:commentId w16cid:paraId="1FF33FCA" w16cid:durableId="1D4E73F2"/>
  <w16cid:commentId w16cid:paraId="51E2FB8D" w16cid:durableId="1D4E7409"/>
  <w16cid:commentId w16cid:paraId="0BD941E4" w16cid:durableId="1D4E741F"/>
  <w16cid:commentId w16cid:paraId="28C1905C" w16cid:durableId="1D4E742E"/>
  <w16cid:commentId w16cid:paraId="24CBECAB" w16cid:durableId="1D4E7445"/>
  <w16cid:commentId w16cid:paraId="3E432E65" w16cid:durableId="1D4E745F"/>
  <w16cid:commentId w16cid:paraId="32579D1A" w16cid:durableId="1D4E7468"/>
  <w16cid:commentId w16cid:paraId="6632C210" w16cid:durableId="1D4E7483"/>
  <w16cid:commentId w16cid:paraId="444BD4ED" w16cid:durableId="1D4E74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D0"/>
    <w:rsid w:val="00026BA9"/>
    <w:rsid w:val="000464B8"/>
    <w:rsid w:val="000E29E5"/>
    <w:rsid w:val="00187369"/>
    <w:rsid w:val="001A2133"/>
    <w:rsid w:val="001C1C5A"/>
    <w:rsid w:val="00283B2A"/>
    <w:rsid w:val="0038221C"/>
    <w:rsid w:val="00414AE5"/>
    <w:rsid w:val="0044016C"/>
    <w:rsid w:val="00454B07"/>
    <w:rsid w:val="00467921"/>
    <w:rsid w:val="004D408D"/>
    <w:rsid w:val="004F6B48"/>
    <w:rsid w:val="0050368D"/>
    <w:rsid w:val="0053766B"/>
    <w:rsid w:val="005A0555"/>
    <w:rsid w:val="005E16FA"/>
    <w:rsid w:val="00605F00"/>
    <w:rsid w:val="007022F3"/>
    <w:rsid w:val="0078269C"/>
    <w:rsid w:val="00864F4C"/>
    <w:rsid w:val="00896761"/>
    <w:rsid w:val="008B2776"/>
    <w:rsid w:val="008C02B8"/>
    <w:rsid w:val="008E6C87"/>
    <w:rsid w:val="009115AA"/>
    <w:rsid w:val="00940452"/>
    <w:rsid w:val="0095235F"/>
    <w:rsid w:val="009B2FF4"/>
    <w:rsid w:val="009B569F"/>
    <w:rsid w:val="009E514F"/>
    <w:rsid w:val="00A067DF"/>
    <w:rsid w:val="00A07A22"/>
    <w:rsid w:val="00A319BC"/>
    <w:rsid w:val="00AB34D3"/>
    <w:rsid w:val="00AB67E3"/>
    <w:rsid w:val="00AD1531"/>
    <w:rsid w:val="00C2391D"/>
    <w:rsid w:val="00C64A62"/>
    <w:rsid w:val="00CB4836"/>
    <w:rsid w:val="00CE7AE9"/>
    <w:rsid w:val="00CF01CB"/>
    <w:rsid w:val="00D04640"/>
    <w:rsid w:val="00E43F95"/>
    <w:rsid w:val="00E56888"/>
    <w:rsid w:val="00E97AD0"/>
    <w:rsid w:val="00F476A5"/>
    <w:rsid w:val="00F517DA"/>
    <w:rsid w:val="00F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95DAB"/>
  <w15:chartTrackingRefBased/>
  <w15:docId w15:val="{8A213A3B-EE44-47A3-BFA0-1821425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40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01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01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01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016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16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826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1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ianosfacanha@hotmail.com" TargetMode="External"/><Relationship Id="rId5" Type="http://schemas.openxmlformats.org/officeDocument/2006/relationships/hyperlink" Target="mailto:elaynearaujofilo@gmail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C5BB6-159C-4480-9B7D-562B8CF7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Elayne</dc:creator>
  <cp:keywords/>
  <dc:description/>
  <cp:lastModifiedBy>Elayne</cp:lastModifiedBy>
  <cp:revision>6</cp:revision>
  <dcterms:created xsi:type="dcterms:W3CDTF">2017-08-28T21:25:00Z</dcterms:created>
  <dcterms:modified xsi:type="dcterms:W3CDTF">2017-08-30T22:16:00Z</dcterms:modified>
</cp:coreProperties>
</file>