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ED1D" w14:textId="2E233113" w:rsidR="001F3168" w:rsidRPr="001F3168" w:rsidRDefault="001F3168" w:rsidP="001F3168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>ANÁLISE SOBRE O DIREITO À EDUCAÇÃO MEDIANTE A OFERTA D</w:t>
      </w:r>
      <w:r w:rsidRPr="001F3168">
        <w:rPr>
          <w:b/>
          <w:bCs/>
          <w:lang w:val="pt-PT"/>
        </w:rPr>
        <w:t xml:space="preserve">O ENSINO FUNDAMENTAL </w:t>
      </w:r>
      <w:r>
        <w:rPr>
          <w:b/>
          <w:bCs/>
          <w:lang w:val="pt-PT"/>
        </w:rPr>
        <w:t>N</w:t>
      </w:r>
      <w:r w:rsidRPr="001F3168">
        <w:rPr>
          <w:b/>
          <w:bCs/>
          <w:lang w:val="pt-PT"/>
        </w:rPr>
        <w:t xml:space="preserve">A EDUCAÇÃO DE JOVENS E ADULTOS </w:t>
      </w:r>
      <w:r w:rsidR="00F2433F">
        <w:rPr>
          <w:b/>
          <w:bCs/>
          <w:lang w:val="pt-PT"/>
        </w:rPr>
        <w:t>N</w:t>
      </w:r>
      <w:r w:rsidRPr="001F3168">
        <w:rPr>
          <w:b/>
          <w:bCs/>
          <w:lang w:val="pt-PT"/>
        </w:rPr>
        <w:t xml:space="preserve">O </w:t>
      </w:r>
      <w:r w:rsidR="00F2433F">
        <w:rPr>
          <w:b/>
          <w:bCs/>
          <w:lang w:val="pt-PT"/>
        </w:rPr>
        <w:t xml:space="preserve">ESTADO DO </w:t>
      </w:r>
      <w:r w:rsidRPr="001F3168">
        <w:rPr>
          <w:b/>
          <w:bCs/>
          <w:lang w:val="pt-PT"/>
        </w:rPr>
        <w:t>AMAZONAS</w:t>
      </w:r>
      <w:r>
        <w:rPr>
          <w:b/>
          <w:bCs/>
          <w:lang w:val="pt-PT"/>
        </w:rPr>
        <w:t xml:space="preserve"> DE 2012 A 2022</w:t>
      </w:r>
    </w:p>
    <w:p w14:paraId="00000001" w14:textId="6221EC0F" w:rsidR="000C59CB" w:rsidRPr="001F3168" w:rsidRDefault="000C59CB">
      <w:pPr>
        <w:jc w:val="center"/>
        <w:rPr>
          <w:b/>
          <w:sz w:val="28"/>
          <w:szCs w:val="28"/>
          <w:lang w:val="pt-PT"/>
        </w:rPr>
      </w:pPr>
    </w:p>
    <w:p w14:paraId="00000002" w14:textId="222D9760" w:rsidR="000C59CB" w:rsidRDefault="00066111">
      <w:pPr>
        <w:jc w:val="right"/>
        <w:rPr>
          <w:sz w:val="20"/>
          <w:szCs w:val="20"/>
        </w:rPr>
      </w:pPr>
      <w:r>
        <w:rPr>
          <w:sz w:val="20"/>
          <w:szCs w:val="20"/>
        </w:rPr>
        <w:t>Maria da Conceição Monteiro Ferreira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6854514B" w:rsidR="000C59CB" w:rsidRDefault="00066111">
      <w:pPr>
        <w:jc w:val="right"/>
        <w:rPr>
          <w:sz w:val="20"/>
          <w:szCs w:val="20"/>
        </w:rPr>
      </w:pPr>
      <w:r>
        <w:rPr>
          <w:sz w:val="20"/>
          <w:szCs w:val="20"/>
        </w:rPr>
        <w:t>Silvia Cristina Conde Nogueira</w:t>
      </w:r>
      <w:r w:rsidR="008822C2">
        <w:rPr>
          <w:sz w:val="20"/>
          <w:szCs w:val="20"/>
          <w:vertAlign w:val="superscript"/>
        </w:rPr>
        <w:footnoteReference w:id="2"/>
      </w:r>
    </w:p>
    <w:p w14:paraId="169FBDCF" w14:textId="3E300D25" w:rsidR="00066111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 w:rsidR="00066111">
        <w:rPr>
          <w:sz w:val="20"/>
          <w:szCs w:val="20"/>
        </w:rPr>
        <w:t xml:space="preserve"> ceicamont@ufam.edu.br</w:t>
      </w:r>
    </w:p>
    <w:p w14:paraId="00000006" w14:textId="11980642" w:rsidR="000C59CB" w:rsidRDefault="00066111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1</w:t>
      </w:r>
      <w:r w:rsidR="008822C2">
        <w:rPr>
          <w:b/>
          <w:sz w:val="20"/>
          <w:szCs w:val="20"/>
        </w:rPr>
        <w:t>:</w:t>
      </w:r>
      <w:r w:rsidR="008822C2">
        <w:rPr>
          <w:sz w:val="20"/>
          <w:szCs w:val="20"/>
        </w:rPr>
        <w:t xml:space="preserve"> </w:t>
      </w:r>
      <w:r w:rsidRPr="00066111">
        <w:rPr>
          <w:sz w:val="20"/>
          <w:szCs w:val="20"/>
        </w:rPr>
        <w:t>Educação, Estado e Sociedade na Amazônia</w:t>
      </w:r>
    </w:p>
    <w:p w14:paraId="00000007" w14:textId="7A692DEC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066111">
        <w:rPr>
          <w:sz w:val="20"/>
          <w:szCs w:val="20"/>
        </w:rPr>
        <w:t>FAPEAM, CAPES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77376A5E" w14:textId="1A3440CE" w:rsidR="000558D5" w:rsidRDefault="003F1280">
      <w:pPr>
        <w:spacing w:line="240" w:lineRule="auto"/>
      </w:pPr>
      <w:bookmarkStart w:id="0" w:name="_heading=h.30j0zll" w:colFirst="0" w:colLast="0"/>
      <w:bookmarkEnd w:id="0"/>
      <w:r>
        <w:t>Este trabalho</w:t>
      </w:r>
      <w:r w:rsidR="004960AB">
        <w:t xml:space="preserve"> constitui parte da</w:t>
      </w:r>
      <w:r w:rsidR="000558D5" w:rsidRPr="000558D5">
        <w:t xml:space="preserve"> pesquisa </w:t>
      </w:r>
      <w:r w:rsidR="000558D5">
        <w:t xml:space="preserve">de doutorado </w:t>
      </w:r>
      <w:r w:rsidR="000558D5" w:rsidRPr="000558D5">
        <w:t>em andamento, tendo por propósito analisar a oferta de EJA no Amazonas</w:t>
      </w:r>
      <w:r w:rsidR="00F006C8">
        <w:t>, no nível do Ensino F</w:t>
      </w:r>
      <w:r w:rsidR="000558D5" w:rsidRPr="000558D5">
        <w:t>undamental</w:t>
      </w:r>
      <w:r w:rsidR="00D464F1">
        <w:t>,</w:t>
      </w:r>
      <w:r w:rsidR="000558D5" w:rsidRPr="000558D5">
        <w:t xml:space="preserve"> e sua implic</w:t>
      </w:r>
      <w:r>
        <w:t>ação sobre o direito à educação</w:t>
      </w:r>
      <w:r w:rsidR="00F006C8" w:rsidRPr="000558D5">
        <w:t xml:space="preserve">, </w:t>
      </w:r>
      <w:r w:rsidR="00F006C8">
        <w:t>com foco n</w:t>
      </w:r>
      <w:r w:rsidR="00F006C8" w:rsidRPr="000558D5">
        <w:t>as categorias número de matrículas e de estabelecimentos de ensino</w:t>
      </w:r>
      <w:r>
        <w:t xml:space="preserve">. O recorte temporal </w:t>
      </w:r>
      <w:r w:rsidR="00F006C8">
        <w:t xml:space="preserve">contemplou </w:t>
      </w:r>
      <w:r>
        <w:t>o período</w:t>
      </w:r>
      <w:r w:rsidRPr="000558D5">
        <w:t xml:space="preserve"> de 2012 a 2022</w:t>
      </w:r>
      <w:r w:rsidR="000558D5" w:rsidRPr="000558D5">
        <w:t>.</w:t>
      </w:r>
      <w:r w:rsidR="000558D5">
        <w:t xml:space="preserve"> O objetivo traçado busca responder se o direito à educação dos sujeitos da EJ</w:t>
      </w:r>
      <w:r w:rsidR="00F006C8">
        <w:t>A vem</w:t>
      </w:r>
      <w:r w:rsidR="000558D5">
        <w:t xml:space="preserve"> sendo respeitado</w:t>
      </w:r>
      <w:r w:rsidR="00F006C8">
        <w:t>,</w:t>
      </w:r>
      <w:r w:rsidR="000558D5">
        <w:t xml:space="preserve"> tomando por referência </w:t>
      </w:r>
      <w:r w:rsidR="00F006C8">
        <w:t xml:space="preserve">sua oferta no </w:t>
      </w:r>
      <w:r w:rsidR="00D464F1">
        <w:t>Ensino F</w:t>
      </w:r>
      <w:r w:rsidR="00F006C8">
        <w:t>undamental</w:t>
      </w:r>
      <w:r w:rsidR="000558D5">
        <w:t>, bem como os recursos financeiros aplicado</w:t>
      </w:r>
      <w:r w:rsidR="004960AB">
        <w:t>s durante o período demarcado. Com o</w:t>
      </w:r>
      <w:r w:rsidR="000558D5">
        <w:t xml:space="preserve"> recorte tempora</w:t>
      </w:r>
      <w:r w:rsidR="004960AB">
        <w:t>l de dez anos objetivou-se analisar como esse atendimento ocorreu nos últimos três governos federais: Dilma Rousseff, Michel Temer e Jair Bolsonaro.</w:t>
      </w:r>
      <w:r w:rsidR="000558D5" w:rsidRPr="000558D5">
        <w:t xml:space="preserve"> Para dis</w:t>
      </w:r>
      <w:r w:rsidR="004960AB">
        <w:t>cutir o direito à educação, os autores</w:t>
      </w:r>
      <w:r w:rsidR="000558D5" w:rsidRPr="000558D5">
        <w:t xml:space="preserve"> Cury (2002, 2014), Haddad e Di Pierro (2000) e Paiva (2009)</w:t>
      </w:r>
      <w:r w:rsidR="004960AB">
        <w:t>, foram trazidos para o diálogo</w:t>
      </w:r>
      <w:r w:rsidR="000558D5" w:rsidRPr="000558D5">
        <w:t>. Mediante categorias do materialismo histórico dialético discutidos por Cury (1986) e Osório (2014</w:t>
      </w:r>
      <w:r w:rsidR="004960AB">
        <w:t>),</w:t>
      </w:r>
      <w:r w:rsidR="000558D5" w:rsidRPr="000558D5">
        <w:t xml:space="preserve"> a oferta de EJA no Amazonas</w:t>
      </w:r>
      <w:r w:rsidR="004960AB">
        <w:t xml:space="preserve"> </w:t>
      </w:r>
      <w:r w:rsidR="00556AEC">
        <w:t>foi</w:t>
      </w:r>
      <w:r w:rsidR="004960AB">
        <w:t xml:space="preserve"> analisada, levando em consideração </w:t>
      </w:r>
      <w:r w:rsidR="00556AEC">
        <w:t>cada um dos contextos governamentais inscritos no período delimitado pelo recorte da pesquisa</w:t>
      </w:r>
      <w:r w:rsidR="000558D5" w:rsidRPr="000558D5">
        <w:t xml:space="preserve">. </w:t>
      </w:r>
      <w:r w:rsidR="00556AEC">
        <w:t>T</w:t>
      </w:r>
      <w:r w:rsidR="000558D5" w:rsidRPr="000558D5">
        <w:t xml:space="preserve">endo por fonte o Censo Escolar e a Pesquisa Nacional por Amostra de Domicílios Contínua, </w:t>
      </w:r>
      <w:r w:rsidR="00556AEC">
        <w:t xml:space="preserve">os dados </w:t>
      </w:r>
      <w:r w:rsidR="000558D5" w:rsidRPr="000558D5">
        <w:t>foram</w:t>
      </w:r>
      <w:r w:rsidR="00F2433F">
        <w:t xml:space="preserve"> recuperados,</w:t>
      </w:r>
      <w:r w:rsidR="000558D5" w:rsidRPr="000558D5">
        <w:t xml:space="preserve"> tabulados e analisados à luz da bibliografia estudada. A</w:t>
      </w:r>
      <w:r w:rsidR="00F006C8">
        <w:t>pós o tratamento dos dados obteve-se</w:t>
      </w:r>
      <w:r w:rsidR="000558D5" w:rsidRPr="000558D5">
        <w:t xml:space="preserve"> os seguintes resultados: as matrículas e esta</w:t>
      </w:r>
      <w:r w:rsidR="00F2433F">
        <w:t>belecimentos do Ensino F</w:t>
      </w:r>
      <w:r w:rsidR="000558D5" w:rsidRPr="000558D5">
        <w:t>undamental da EJA no Amazonas mostram decréscimo anual</w:t>
      </w:r>
      <w:r w:rsidR="00556AEC">
        <w:t>, acompanhando a tendência nacional</w:t>
      </w:r>
      <w:r w:rsidR="00F006C8">
        <w:t>, apesar de ainda haver grande quantidade de pessoas jovens e adultas fora da escola</w:t>
      </w:r>
      <w:r w:rsidR="000558D5" w:rsidRPr="000558D5">
        <w:t>;</w:t>
      </w:r>
      <w:r w:rsidR="00556AEC">
        <w:t xml:space="preserve"> </w:t>
      </w:r>
      <w:r>
        <w:t>o maior númer</w:t>
      </w:r>
      <w:r w:rsidR="00F006C8">
        <w:t>o de atendimento da EJA no Ensino</w:t>
      </w:r>
      <w:r>
        <w:t xml:space="preserve"> Fundamental é realizado pelos municípios, mostrando propensão à municipalização do ensino</w:t>
      </w:r>
      <w:r w:rsidR="00F006C8">
        <w:t xml:space="preserve"> nesse nível</w:t>
      </w:r>
      <w:r>
        <w:t>;</w:t>
      </w:r>
      <w:r w:rsidR="000558D5" w:rsidRPr="000558D5">
        <w:t xml:space="preserve"> os investimentos federais para a modalidade sofre</w:t>
      </w:r>
      <w:r w:rsidR="00D464F1">
        <w:t>ra</w:t>
      </w:r>
      <w:r w:rsidR="000558D5" w:rsidRPr="000558D5">
        <w:t>m forte</w:t>
      </w:r>
      <w:r w:rsidR="00D464F1">
        <w:t xml:space="preserve"> diminuição para a EJA escolar, mas ampliaram-se </w:t>
      </w:r>
      <w:r w:rsidR="000558D5" w:rsidRPr="000558D5">
        <w:t>a</w:t>
      </w:r>
      <w:r w:rsidR="00D464F1">
        <w:t>s</w:t>
      </w:r>
      <w:r w:rsidR="000558D5" w:rsidRPr="000558D5">
        <w:t xml:space="preserve"> políticas de certificação</w:t>
      </w:r>
      <w:r>
        <w:t>, com maior incidência nos quatro anos</w:t>
      </w:r>
      <w:r w:rsidR="00A707F8">
        <w:t xml:space="preserve"> do governo Bolsonaro</w:t>
      </w:r>
      <w:r w:rsidR="000558D5" w:rsidRPr="000558D5">
        <w:t xml:space="preserve">. Concluiu-se que, apesar da garantia </w:t>
      </w:r>
      <w:r w:rsidR="00F2433F">
        <w:t>do direito</w:t>
      </w:r>
      <w:r>
        <w:t xml:space="preserve"> apontada na Constituição Federal do Brasil de 1988 e LDBEN Nº 9.394/1996</w:t>
      </w:r>
      <w:r w:rsidR="000558D5" w:rsidRPr="000558D5">
        <w:t>, a tendência neoliberal de redução dos gastos do Estado com a educação se afina com o atual estágio do sistema de produção</w:t>
      </w:r>
      <w:r w:rsidR="000E4486">
        <w:t xml:space="preserve"> do capitalismo</w:t>
      </w:r>
      <w:r w:rsidR="00F2433F">
        <w:t>, reduzindo as oportunidades de</w:t>
      </w:r>
      <w:r w:rsidR="00DB7E5F">
        <w:t xml:space="preserve"> escolarização</w:t>
      </w:r>
      <w:r w:rsidR="00F2433F">
        <w:t xml:space="preserve"> dos sujeitos da EJA</w:t>
      </w:r>
      <w:r w:rsidR="00DB7E5F">
        <w:t>.</w:t>
      </w:r>
      <w:r w:rsidR="000558D5" w:rsidRPr="000558D5">
        <w:t xml:space="preserve"> </w:t>
      </w:r>
      <w:r w:rsidR="00DB7E5F">
        <w:t>Para</w:t>
      </w:r>
      <w:r w:rsidR="000558D5" w:rsidRPr="000558D5">
        <w:t xml:space="preserve"> contrapor-se a isso, faz-se necessário fortalecer a luta dos movimentos sociais</w:t>
      </w:r>
      <w:r>
        <w:t xml:space="preserve"> no âmbito acadêmico</w:t>
      </w:r>
      <w:r w:rsidR="00A707F8">
        <w:t>, nos fóruns de EJA e em conjunto como os movimentos comunitários</w:t>
      </w:r>
      <w:r>
        <w:t>.</w:t>
      </w:r>
    </w:p>
    <w:p w14:paraId="0000000B" w14:textId="77777777" w:rsidR="000C59CB" w:rsidRDefault="000C59CB">
      <w:pPr>
        <w:spacing w:line="240" w:lineRule="auto"/>
        <w:rPr>
          <w:b/>
        </w:rPr>
      </w:pPr>
    </w:p>
    <w:p w14:paraId="0000000C" w14:textId="0C5AF888" w:rsidR="000C59CB" w:rsidRDefault="008822C2">
      <w:pPr>
        <w:spacing w:line="240" w:lineRule="auto"/>
      </w:pPr>
      <w:r>
        <w:rPr>
          <w:b/>
        </w:rPr>
        <w:lastRenderedPageBreak/>
        <w:t>Palavras-chave:</w:t>
      </w:r>
      <w:r>
        <w:t xml:space="preserve"> </w:t>
      </w:r>
      <w:r w:rsidR="007D5334">
        <w:t>EJA; Ensino Fundamental;</w:t>
      </w:r>
      <w:r w:rsidR="007D5334" w:rsidRPr="007D5334">
        <w:t xml:space="preserve"> Amazonas</w:t>
      </w:r>
      <w:r w:rsidR="00DB7E5F">
        <w:t xml:space="preserve">; </w:t>
      </w:r>
      <w:r w:rsidR="007D5334" w:rsidRPr="007D5334">
        <w:t>direito à educação.</w:t>
      </w:r>
    </w:p>
    <w:p w14:paraId="24E85AD9" w14:textId="77777777" w:rsidR="00D464F1" w:rsidRDefault="00D464F1"/>
    <w:p w14:paraId="0000000F" w14:textId="77777777" w:rsidR="000C59CB" w:rsidRDefault="008822C2">
      <w:r>
        <w:t xml:space="preserve">REFERÊNCIAS </w:t>
      </w:r>
    </w:p>
    <w:p w14:paraId="5E025156" w14:textId="05A412D6" w:rsidR="007D5334" w:rsidRDefault="007D5334" w:rsidP="001F3168">
      <w:pPr>
        <w:pStyle w:val="Corpodetexto"/>
        <w:ind w:right="-1"/>
        <w:jc w:val="both"/>
      </w:pPr>
      <w:r>
        <w:t>CURY,</w:t>
      </w:r>
      <w:r>
        <w:rPr>
          <w:spacing w:val="5"/>
        </w:rPr>
        <w:t xml:space="preserve"> </w:t>
      </w:r>
      <w:r>
        <w:t>Carlos</w:t>
      </w:r>
      <w:r>
        <w:rPr>
          <w:spacing w:val="6"/>
        </w:rPr>
        <w:t xml:space="preserve"> </w:t>
      </w:r>
      <w:r>
        <w:t>Roberto</w:t>
      </w:r>
      <w:r>
        <w:rPr>
          <w:spacing w:val="6"/>
        </w:rPr>
        <w:t xml:space="preserve"> </w:t>
      </w:r>
      <w:r>
        <w:t>Jamil.</w:t>
      </w:r>
      <w:r>
        <w:rPr>
          <w:spacing w:val="6"/>
        </w:rPr>
        <w:t xml:space="preserve"> </w:t>
      </w:r>
      <w:r>
        <w:t>Direito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educação:</w:t>
      </w:r>
      <w:r>
        <w:rPr>
          <w:spacing w:val="6"/>
        </w:rPr>
        <w:t xml:space="preserve"> </w:t>
      </w:r>
      <w:r>
        <w:t>direito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igualdade,</w:t>
      </w:r>
      <w:r>
        <w:rPr>
          <w:spacing w:val="5"/>
        </w:rPr>
        <w:t xml:space="preserve"> </w:t>
      </w:r>
      <w:r>
        <w:t>direito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diferença.</w:t>
      </w:r>
      <w:r w:rsidR="00DB7E5F">
        <w:rPr>
          <w:spacing w:val="37"/>
        </w:rPr>
        <w:t xml:space="preserve"> </w:t>
      </w:r>
      <w:r>
        <w:rPr>
          <w:b/>
        </w:rPr>
        <w:t>Cadernos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Pesquisa</w:t>
      </w:r>
      <w:r>
        <w:t>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116,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245-262,</w:t>
      </w:r>
      <w:r>
        <w:rPr>
          <w:spacing w:val="1"/>
        </w:rPr>
        <w:t xml:space="preserve"> </w:t>
      </w:r>
      <w:r w:rsidR="00DF41B5">
        <w:t>jul.</w:t>
      </w:r>
      <w:r>
        <w:rPr>
          <w:spacing w:val="1"/>
        </w:rPr>
        <w:t xml:space="preserve"> </w:t>
      </w:r>
      <w:r>
        <w:t>2002.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r>
        <w:rPr>
          <w:spacing w:val="-1"/>
        </w:rPr>
        <w:fldChar w:fldCharType="begin"/>
      </w:r>
      <w:r>
        <w:rPr>
          <w:spacing w:val="-1"/>
        </w:rPr>
        <w:instrText xml:space="preserve"> HYPERLINK "http://www.scielo.br/j/cp/a/x6g8nsWJ4MSk6K58885J3jd/?lang=pt&amp;format=pdf" \h </w:instrText>
      </w:r>
      <w:r>
        <w:rPr>
          <w:spacing w:val="-1"/>
        </w:rPr>
        <w:fldChar w:fldCharType="separate"/>
      </w:r>
      <w:r>
        <w:rPr>
          <w:spacing w:val="-1"/>
        </w:rPr>
        <w:t>www.scielo.br/j/cp/a/x6g8nsWJ4MSk6K58885J3jd/?lang=pt&amp;format=pdf.</w:t>
      </w:r>
      <w:r>
        <w:rPr>
          <w:spacing w:val="-1"/>
        </w:rPr>
        <w:fldChar w:fldCharType="end"/>
      </w:r>
      <w:r>
        <w:rPr>
          <w:spacing w:val="-1"/>
        </w:rPr>
        <w:t xml:space="preserve"> </w:t>
      </w:r>
      <w:r>
        <w:t>Acesso em: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jan. 2023.</w:t>
      </w:r>
    </w:p>
    <w:p w14:paraId="19F72763" w14:textId="77777777" w:rsidR="007D5334" w:rsidRDefault="007D5334" w:rsidP="001F3168">
      <w:pPr>
        <w:pStyle w:val="Corpodetexto"/>
        <w:ind w:right="-1"/>
        <w:rPr>
          <w:sz w:val="21"/>
        </w:rPr>
      </w:pPr>
    </w:p>
    <w:p w14:paraId="68F8CC77" w14:textId="580F8A15" w:rsidR="001F3168" w:rsidRDefault="001F3168" w:rsidP="001F3168">
      <w:pPr>
        <w:pStyle w:val="Corpodetexto"/>
        <w:spacing w:before="1" w:line="247" w:lineRule="auto"/>
        <w:ind w:right="-1"/>
        <w:jc w:val="both"/>
      </w:pPr>
      <w:r>
        <w:t>CURY,</w:t>
      </w:r>
      <w:r>
        <w:rPr>
          <w:spacing w:val="5"/>
        </w:rPr>
        <w:t xml:space="preserve"> </w:t>
      </w:r>
      <w:r>
        <w:t>Carlos</w:t>
      </w:r>
      <w:r>
        <w:rPr>
          <w:spacing w:val="6"/>
        </w:rPr>
        <w:t xml:space="preserve"> </w:t>
      </w:r>
      <w:r>
        <w:t>Roberto</w:t>
      </w:r>
      <w:r>
        <w:rPr>
          <w:spacing w:val="6"/>
        </w:rPr>
        <w:t xml:space="preserve"> </w:t>
      </w:r>
      <w:r>
        <w:t>Jamil</w:t>
      </w:r>
      <w:r w:rsidR="007D5334">
        <w:t xml:space="preserve">. </w:t>
      </w:r>
      <w:r w:rsidR="007D5334">
        <w:rPr>
          <w:b/>
        </w:rPr>
        <w:t>Educação</w:t>
      </w:r>
      <w:r w:rsidR="007D5334">
        <w:rPr>
          <w:b/>
          <w:spacing w:val="1"/>
        </w:rPr>
        <w:t xml:space="preserve"> </w:t>
      </w:r>
      <w:r w:rsidR="007D5334">
        <w:rPr>
          <w:b/>
        </w:rPr>
        <w:t>e</w:t>
      </w:r>
      <w:r w:rsidR="007D5334">
        <w:rPr>
          <w:b/>
          <w:spacing w:val="1"/>
        </w:rPr>
        <w:t xml:space="preserve"> </w:t>
      </w:r>
      <w:r w:rsidR="007D5334">
        <w:rPr>
          <w:b/>
        </w:rPr>
        <w:t>contradição</w:t>
      </w:r>
      <w:r w:rsidR="007D5334">
        <w:t>:</w:t>
      </w:r>
      <w:r w:rsidR="007D5334">
        <w:rPr>
          <w:spacing w:val="1"/>
        </w:rPr>
        <w:t xml:space="preserve"> </w:t>
      </w:r>
      <w:r w:rsidR="007D5334">
        <w:t>elementos</w:t>
      </w:r>
      <w:r w:rsidR="007D5334">
        <w:rPr>
          <w:spacing w:val="1"/>
        </w:rPr>
        <w:t xml:space="preserve"> </w:t>
      </w:r>
      <w:r w:rsidR="007D5334">
        <w:t>metodológicos</w:t>
      </w:r>
      <w:r w:rsidR="007D5334">
        <w:rPr>
          <w:spacing w:val="1"/>
        </w:rPr>
        <w:t xml:space="preserve"> </w:t>
      </w:r>
      <w:r w:rsidR="007D5334">
        <w:t>para</w:t>
      </w:r>
      <w:r w:rsidR="007D5334">
        <w:rPr>
          <w:spacing w:val="1"/>
        </w:rPr>
        <w:t xml:space="preserve"> </w:t>
      </w:r>
      <w:r w:rsidR="007D5334">
        <w:t>uma</w:t>
      </w:r>
      <w:r w:rsidR="007D5334">
        <w:rPr>
          <w:spacing w:val="1"/>
        </w:rPr>
        <w:t xml:space="preserve"> </w:t>
      </w:r>
      <w:r w:rsidR="007D5334">
        <w:t>teoria</w:t>
      </w:r>
      <w:r w:rsidR="007D5334">
        <w:rPr>
          <w:spacing w:val="1"/>
        </w:rPr>
        <w:t xml:space="preserve"> </w:t>
      </w:r>
      <w:r w:rsidR="007D5334">
        <w:t>crítica</w:t>
      </w:r>
      <w:r w:rsidR="007D5334">
        <w:rPr>
          <w:spacing w:val="1"/>
        </w:rPr>
        <w:t xml:space="preserve"> </w:t>
      </w:r>
      <w:r w:rsidR="007D5334">
        <w:t>do</w:t>
      </w:r>
      <w:r w:rsidR="007D5334">
        <w:rPr>
          <w:spacing w:val="1"/>
        </w:rPr>
        <w:t xml:space="preserve"> </w:t>
      </w:r>
      <w:r w:rsidR="007D5334">
        <w:t>fenômeno</w:t>
      </w:r>
      <w:r w:rsidR="007D5334">
        <w:rPr>
          <w:spacing w:val="-1"/>
        </w:rPr>
        <w:t xml:space="preserve"> </w:t>
      </w:r>
      <w:r w:rsidR="007D5334">
        <w:t>educativo.</w:t>
      </w:r>
      <w:r w:rsidR="007D5334">
        <w:rPr>
          <w:spacing w:val="-1"/>
        </w:rPr>
        <w:t xml:space="preserve"> </w:t>
      </w:r>
      <w:r w:rsidR="007D5334">
        <w:t>São Paulo:</w:t>
      </w:r>
      <w:r w:rsidR="007D5334">
        <w:rPr>
          <w:spacing w:val="-2"/>
        </w:rPr>
        <w:t xml:space="preserve"> </w:t>
      </w:r>
      <w:r w:rsidR="00DF41B5">
        <w:t>Cortez;</w:t>
      </w:r>
      <w:r w:rsidR="007D5334">
        <w:rPr>
          <w:spacing w:val="-1"/>
        </w:rPr>
        <w:t xml:space="preserve"> </w:t>
      </w:r>
      <w:r w:rsidR="007D5334">
        <w:t>Autores</w:t>
      </w:r>
      <w:r w:rsidR="007D5334">
        <w:rPr>
          <w:spacing w:val="-2"/>
        </w:rPr>
        <w:t xml:space="preserve"> </w:t>
      </w:r>
      <w:r w:rsidR="007D5334">
        <w:t>Associados, 1986.</w:t>
      </w:r>
    </w:p>
    <w:p w14:paraId="53006DBE" w14:textId="77777777" w:rsidR="001F3168" w:rsidRDefault="001F3168" w:rsidP="001F3168">
      <w:pPr>
        <w:pStyle w:val="Corpodetexto"/>
        <w:spacing w:before="1" w:line="247" w:lineRule="auto"/>
        <w:ind w:right="-1"/>
        <w:jc w:val="both"/>
      </w:pPr>
    </w:p>
    <w:p w14:paraId="25752EB6" w14:textId="25AC76DE" w:rsidR="007D5334" w:rsidRDefault="001F3168" w:rsidP="001F3168">
      <w:pPr>
        <w:pStyle w:val="Corpodetexto"/>
        <w:spacing w:before="1" w:line="247" w:lineRule="auto"/>
        <w:ind w:right="-1"/>
        <w:jc w:val="both"/>
      </w:pPr>
      <w:r>
        <w:t>CURY,</w:t>
      </w:r>
      <w:r>
        <w:rPr>
          <w:spacing w:val="5"/>
        </w:rPr>
        <w:t xml:space="preserve"> </w:t>
      </w:r>
      <w:r>
        <w:t>Carlos</w:t>
      </w:r>
      <w:r>
        <w:rPr>
          <w:spacing w:val="6"/>
        </w:rPr>
        <w:t xml:space="preserve"> </w:t>
      </w:r>
      <w:r>
        <w:t>Roberto</w:t>
      </w:r>
      <w:r>
        <w:rPr>
          <w:spacing w:val="6"/>
        </w:rPr>
        <w:t xml:space="preserve"> </w:t>
      </w:r>
      <w:r>
        <w:t>Jamil.</w:t>
      </w:r>
      <w:r w:rsidR="007D5334">
        <w:rPr>
          <w:spacing w:val="-3"/>
        </w:rPr>
        <w:t xml:space="preserve"> </w:t>
      </w:r>
      <w:r w:rsidR="007D5334">
        <w:rPr>
          <w:b/>
        </w:rPr>
        <w:t>O</w:t>
      </w:r>
      <w:r w:rsidR="007D5334">
        <w:rPr>
          <w:b/>
          <w:spacing w:val="11"/>
        </w:rPr>
        <w:t xml:space="preserve"> </w:t>
      </w:r>
      <w:r w:rsidR="007D5334">
        <w:rPr>
          <w:b/>
        </w:rPr>
        <w:t>direito</w:t>
      </w:r>
      <w:r w:rsidR="007D5334">
        <w:rPr>
          <w:b/>
          <w:spacing w:val="12"/>
        </w:rPr>
        <w:t xml:space="preserve"> </w:t>
      </w:r>
      <w:r w:rsidR="007D5334">
        <w:rPr>
          <w:b/>
        </w:rPr>
        <w:t>à</w:t>
      </w:r>
      <w:r w:rsidR="007D5334">
        <w:rPr>
          <w:b/>
          <w:spacing w:val="12"/>
        </w:rPr>
        <w:t xml:space="preserve"> </w:t>
      </w:r>
      <w:r w:rsidR="007D5334">
        <w:rPr>
          <w:b/>
        </w:rPr>
        <w:t>educação</w:t>
      </w:r>
      <w:r w:rsidR="007D5334">
        <w:t>:</w:t>
      </w:r>
      <w:r w:rsidR="007D5334">
        <w:rPr>
          <w:spacing w:val="16"/>
        </w:rPr>
        <w:t xml:space="preserve"> </w:t>
      </w:r>
      <w:r w:rsidR="007D5334">
        <w:t>um</w:t>
      </w:r>
      <w:r w:rsidR="007D5334">
        <w:rPr>
          <w:spacing w:val="16"/>
        </w:rPr>
        <w:t xml:space="preserve"> </w:t>
      </w:r>
      <w:r w:rsidR="007D5334">
        <w:t>campo</w:t>
      </w:r>
      <w:r w:rsidR="007D5334">
        <w:rPr>
          <w:spacing w:val="15"/>
        </w:rPr>
        <w:t xml:space="preserve"> </w:t>
      </w:r>
      <w:r w:rsidR="007D5334">
        <w:t>de</w:t>
      </w:r>
      <w:r w:rsidR="007D5334">
        <w:rPr>
          <w:spacing w:val="16"/>
        </w:rPr>
        <w:t xml:space="preserve"> </w:t>
      </w:r>
      <w:r w:rsidR="007D5334">
        <w:t>atuação</w:t>
      </w:r>
      <w:r w:rsidR="007D5334">
        <w:rPr>
          <w:spacing w:val="16"/>
        </w:rPr>
        <w:t xml:space="preserve"> </w:t>
      </w:r>
      <w:r w:rsidR="007D5334">
        <w:t>do</w:t>
      </w:r>
      <w:r w:rsidR="007D5334">
        <w:rPr>
          <w:spacing w:val="16"/>
        </w:rPr>
        <w:t xml:space="preserve"> </w:t>
      </w:r>
      <w:r w:rsidR="007D5334">
        <w:t>gestor</w:t>
      </w:r>
      <w:r w:rsidR="007D5334">
        <w:rPr>
          <w:spacing w:val="16"/>
        </w:rPr>
        <w:t xml:space="preserve"> </w:t>
      </w:r>
      <w:r w:rsidR="007D5334">
        <w:t>educacional</w:t>
      </w:r>
      <w:r w:rsidR="007D5334">
        <w:rPr>
          <w:spacing w:val="16"/>
        </w:rPr>
        <w:t xml:space="preserve"> </w:t>
      </w:r>
      <w:r w:rsidR="007D5334">
        <w:t>na</w:t>
      </w:r>
      <w:r w:rsidR="007D5334">
        <w:rPr>
          <w:spacing w:val="15"/>
        </w:rPr>
        <w:t xml:space="preserve"> </w:t>
      </w:r>
      <w:r w:rsidR="007D5334">
        <w:t>escola.</w:t>
      </w:r>
      <w:r w:rsidR="007D5334">
        <w:rPr>
          <w:spacing w:val="16"/>
        </w:rPr>
        <w:t xml:space="preserve"> </w:t>
      </w:r>
      <w:r w:rsidR="007D5334">
        <w:t>[</w:t>
      </w:r>
      <w:r w:rsidR="007D5334">
        <w:rPr>
          <w:i/>
        </w:rPr>
        <w:t>S.l.,</w:t>
      </w:r>
      <w:r w:rsidR="007D5334">
        <w:rPr>
          <w:i/>
          <w:spacing w:val="1"/>
        </w:rPr>
        <w:t xml:space="preserve"> </w:t>
      </w:r>
      <w:r w:rsidR="007D5334">
        <w:rPr>
          <w:i/>
        </w:rPr>
        <w:t>s.n</w:t>
      </w:r>
      <w:r w:rsidR="007D5334">
        <w:t>],</w:t>
      </w:r>
      <w:r w:rsidR="007D5334">
        <w:tab/>
        <w:t>[2014].</w:t>
      </w:r>
      <w:r>
        <w:t xml:space="preserve"> </w:t>
      </w:r>
      <w:r w:rsidR="007D5334">
        <w:tab/>
        <w:t>Disponível</w:t>
      </w:r>
      <w:r w:rsidR="007D5334">
        <w:tab/>
        <w:t>em:</w:t>
      </w:r>
      <w:r>
        <w:t xml:space="preserve"> </w:t>
      </w:r>
      <w:hyperlink r:id="rId8">
        <w:r w:rsidR="007D5334">
          <w:rPr>
            <w:spacing w:val="-1"/>
          </w:rPr>
          <w:t>http://www.gestaoescolar.diaadia.pr.gov.br/arquivos/File/sem_pedagogica/fev_2014/NRE/9o_d</w:t>
        </w:r>
      </w:hyperlink>
      <w:r>
        <w:rPr>
          <w:spacing w:val="-1"/>
        </w:rPr>
        <w:t xml:space="preserve">. </w:t>
      </w:r>
      <w:r w:rsidR="007D5334">
        <w:t xml:space="preserve"> Acesso</w:t>
      </w:r>
      <w:r w:rsidR="007D5334">
        <w:rPr>
          <w:spacing w:val="-1"/>
        </w:rPr>
        <w:t xml:space="preserve"> </w:t>
      </w:r>
      <w:r w:rsidR="007D5334">
        <w:t>em:</w:t>
      </w:r>
      <w:r w:rsidR="007D5334">
        <w:rPr>
          <w:spacing w:val="-1"/>
        </w:rPr>
        <w:t xml:space="preserve"> </w:t>
      </w:r>
      <w:r w:rsidR="007D5334">
        <w:t>24 mar. 2023.</w:t>
      </w:r>
    </w:p>
    <w:p w14:paraId="1B8DD390" w14:textId="77777777" w:rsidR="007D5334" w:rsidRDefault="007D5334" w:rsidP="001F3168">
      <w:pPr>
        <w:pStyle w:val="Corpodetexto"/>
        <w:spacing w:before="1"/>
        <w:ind w:right="-1"/>
        <w:rPr>
          <w:sz w:val="21"/>
        </w:rPr>
      </w:pPr>
    </w:p>
    <w:p w14:paraId="2AF9EDD1" w14:textId="231B5F15" w:rsidR="007D5334" w:rsidRDefault="007D5334" w:rsidP="001F3168">
      <w:pPr>
        <w:spacing w:before="1" w:line="247" w:lineRule="auto"/>
        <w:ind w:right="-1"/>
      </w:pPr>
      <w:r>
        <w:t>HADDAD,</w:t>
      </w:r>
      <w:r>
        <w:rPr>
          <w:spacing w:val="-4"/>
        </w:rPr>
        <w:t xml:space="preserve"> </w:t>
      </w:r>
      <w:r>
        <w:t>S.;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PIERRO,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Escolarização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jovens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adultos</w:t>
      </w:r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rPr>
          <w:b/>
        </w:rPr>
        <w:t>Revista</w:t>
      </w:r>
      <w:r>
        <w:rPr>
          <w:b/>
          <w:spacing w:val="-3"/>
        </w:rPr>
        <w:t xml:space="preserve"> </w:t>
      </w:r>
      <w:r>
        <w:rPr>
          <w:b/>
        </w:rPr>
        <w:t>Brasileira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de</w:t>
      </w:r>
      <w:r w:rsidR="00DB7E5F">
        <w:rPr>
          <w:b/>
        </w:rPr>
        <w:t xml:space="preserve"> </w:t>
      </w:r>
      <w:r>
        <w:rPr>
          <w:b/>
          <w:spacing w:val="-57"/>
        </w:rPr>
        <w:t xml:space="preserve"> </w:t>
      </w:r>
      <w:r>
        <w:rPr>
          <w:b/>
        </w:rPr>
        <w:t>Educação</w:t>
      </w:r>
      <w:proofErr w:type="gramEnd"/>
      <w:r>
        <w:rPr>
          <w:b/>
        </w:rPr>
        <w:t>,</w:t>
      </w:r>
      <w:r>
        <w:rPr>
          <w:b/>
          <w:spacing w:val="4"/>
        </w:rPr>
        <w:t xml:space="preserve"> </w:t>
      </w:r>
      <w:r>
        <w:t>São Paulo, n. 14, p. 108-130, mai./ago.</w:t>
      </w:r>
      <w:r>
        <w:rPr>
          <w:spacing w:val="-1"/>
        </w:rPr>
        <w:t xml:space="preserve"> </w:t>
      </w:r>
      <w:r>
        <w:t>2000.</w:t>
      </w:r>
      <w:r w:rsidR="001F3168">
        <w:t xml:space="preserve"> </w:t>
      </w:r>
      <w:r w:rsidR="00014823" w:rsidRPr="00014823">
        <w:t>Disponível em: https://scielo.br/j/rbdu/a/YK8DJk85m4BrKJqzHTGm8zD/?format=pdf&amp;lang=pt. Acesso em: 30 jan. 2014.</w:t>
      </w:r>
      <w:bookmarkStart w:id="1" w:name="_GoBack"/>
      <w:bookmarkEnd w:id="1"/>
    </w:p>
    <w:p w14:paraId="527EF1DB" w14:textId="77777777" w:rsidR="001F3168" w:rsidRDefault="001F3168" w:rsidP="001F3168">
      <w:pPr>
        <w:spacing w:line="247" w:lineRule="auto"/>
        <w:ind w:right="-1"/>
      </w:pPr>
    </w:p>
    <w:p w14:paraId="51252EBC" w14:textId="77777777" w:rsidR="007D5334" w:rsidRDefault="007D5334" w:rsidP="001F3168">
      <w:pPr>
        <w:spacing w:line="247" w:lineRule="auto"/>
        <w:ind w:right="-1"/>
      </w:pPr>
      <w:r>
        <w:t>OSÓRIO,</w:t>
      </w:r>
      <w:r>
        <w:rPr>
          <w:spacing w:val="13"/>
        </w:rPr>
        <w:t xml:space="preserve"> </w:t>
      </w:r>
      <w:r>
        <w:t xml:space="preserve">Jaime. </w:t>
      </w: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Estado</w:t>
      </w:r>
      <w:r>
        <w:rPr>
          <w:b/>
          <w:spacing w:val="39"/>
        </w:rPr>
        <w:t xml:space="preserve"> </w:t>
      </w:r>
      <w:r>
        <w:rPr>
          <w:b/>
        </w:rPr>
        <w:t>no</w:t>
      </w:r>
      <w:r>
        <w:rPr>
          <w:b/>
          <w:spacing w:val="39"/>
        </w:rPr>
        <w:t xml:space="preserve"> </w:t>
      </w:r>
      <w:r>
        <w:rPr>
          <w:b/>
        </w:rPr>
        <w:t>centro</w:t>
      </w:r>
      <w:r>
        <w:rPr>
          <w:b/>
          <w:spacing w:val="39"/>
        </w:rPr>
        <w:t xml:space="preserve"> </w:t>
      </w:r>
      <w:r>
        <w:rPr>
          <w:b/>
        </w:rPr>
        <w:t>da</w:t>
      </w:r>
      <w:r>
        <w:rPr>
          <w:b/>
          <w:spacing w:val="41"/>
        </w:rPr>
        <w:t xml:space="preserve"> </w:t>
      </w:r>
      <w:r>
        <w:rPr>
          <w:b/>
        </w:rPr>
        <w:t>mundialização</w:t>
      </w:r>
      <w:r>
        <w:t>: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sociedade</w:t>
      </w:r>
      <w:r>
        <w:rPr>
          <w:spacing w:val="42"/>
        </w:rPr>
        <w:t xml:space="preserve"> </w:t>
      </w:r>
      <w:r>
        <w:t>civil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tema</w:t>
      </w:r>
      <w:r>
        <w:rPr>
          <w:spacing w:val="43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poder.</w:t>
      </w:r>
      <w:r>
        <w:rPr>
          <w:spacing w:val="-1"/>
        </w:rPr>
        <w:t xml:space="preserve"> </w:t>
      </w:r>
      <w:r>
        <w:t>São Paulo: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Expressões, 2014.</w:t>
      </w:r>
    </w:p>
    <w:p w14:paraId="6B11449C" w14:textId="77777777" w:rsidR="001F3168" w:rsidRDefault="001F3168" w:rsidP="001F3168">
      <w:pPr>
        <w:spacing w:line="220" w:lineRule="auto"/>
        <w:ind w:right="-1"/>
      </w:pPr>
    </w:p>
    <w:p w14:paraId="00000014" w14:textId="414CF24E" w:rsidR="000C59CB" w:rsidRPr="001F3168" w:rsidRDefault="007D5334" w:rsidP="001F3168">
      <w:pPr>
        <w:spacing w:line="220" w:lineRule="auto"/>
        <w:ind w:right="-1"/>
      </w:pPr>
      <w:r>
        <w:t>PAIVA,</w:t>
      </w:r>
      <w:r>
        <w:rPr>
          <w:spacing w:val="9"/>
        </w:rPr>
        <w:t xml:space="preserve"> </w:t>
      </w:r>
      <w:r>
        <w:t>Jane.</w:t>
      </w:r>
      <w:r>
        <w:rPr>
          <w:spacing w:val="34"/>
        </w:rPr>
        <w:t xml:space="preserve"> </w:t>
      </w:r>
      <w:r>
        <w:rPr>
          <w:b/>
        </w:rPr>
        <w:t>Os</w:t>
      </w:r>
      <w:r>
        <w:rPr>
          <w:b/>
          <w:spacing w:val="8"/>
        </w:rPr>
        <w:t xml:space="preserve"> </w:t>
      </w:r>
      <w:r>
        <w:rPr>
          <w:b/>
        </w:rPr>
        <w:t>sentidos</w:t>
      </w:r>
      <w:r>
        <w:rPr>
          <w:b/>
          <w:spacing w:val="9"/>
        </w:rPr>
        <w:t xml:space="preserve"> </w:t>
      </w:r>
      <w:r>
        <w:rPr>
          <w:b/>
        </w:rPr>
        <w:t>do</w:t>
      </w:r>
      <w:r>
        <w:rPr>
          <w:b/>
          <w:spacing w:val="8"/>
        </w:rPr>
        <w:t xml:space="preserve"> </w:t>
      </w:r>
      <w:r>
        <w:rPr>
          <w:b/>
        </w:rPr>
        <w:t>direito</w:t>
      </w:r>
      <w:r>
        <w:rPr>
          <w:b/>
          <w:spacing w:val="8"/>
        </w:rPr>
        <w:t xml:space="preserve"> </w:t>
      </w:r>
      <w:r>
        <w:rPr>
          <w:b/>
        </w:rPr>
        <w:t>para</w:t>
      </w:r>
      <w:r>
        <w:rPr>
          <w:b/>
          <w:spacing w:val="8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</w:rPr>
        <w:t>educação</w:t>
      </w:r>
      <w:r>
        <w:rPr>
          <w:b/>
          <w:spacing w:val="8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</w:rPr>
        <w:t>jovens</w:t>
      </w:r>
      <w:r>
        <w:rPr>
          <w:b/>
          <w:spacing w:val="8"/>
        </w:rPr>
        <w:t xml:space="preserve"> </w:t>
      </w:r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</w:rPr>
        <w:t>adultos</w:t>
      </w:r>
      <w:r>
        <w:t>.</w:t>
      </w:r>
      <w:r>
        <w:rPr>
          <w:spacing w:val="9"/>
        </w:rPr>
        <w:t xml:space="preserve"> </w:t>
      </w:r>
      <w:r>
        <w:t>Petrópolis:</w:t>
      </w:r>
      <w:r>
        <w:rPr>
          <w:spacing w:val="9"/>
        </w:rPr>
        <w:t xml:space="preserve"> </w:t>
      </w:r>
      <w:r>
        <w:t>DP</w:t>
      </w:r>
      <w:r>
        <w:rPr>
          <w:spacing w:val="-57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Alii;</w:t>
      </w:r>
      <w:r>
        <w:rPr>
          <w:spacing w:val="-1"/>
        </w:rPr>
        <w:t xml:space="preserve"> </w:t>
      </w:r>
      <w:r>
        <w:t>Rio de</w:t>
      </w:r>
      <w:r>
        <w:rPr>
          <w:spacing w:val="-1"/>
        </w:rPr>
        <w:t xml:space="preserve"> </w:t>
      </w:r>
      <w:r>
        <w:t>Janeiro:</w:t>
      </w:r>
      <w:r>
        <w:rPr>
          <w:spacing w:val="-1"/>
        </w:rPr>
        <w:t xml:space="preserve"> </w:t>
      </w:r>
      <w:proofErr w:type="spellStart"/>
      <w:r>
        <w:t>Faperj</w:t>
      </w:r>
      <w:proofErr w:type="spellEnd"/>
      <w:r>
        <w:t>, 2009.</w:t>
      </w:r>
    </w:p>
    <w:p w14:paraId="00000015" w14:textId="77777777" w:rsidR="000C59CB" w:rsidRDefault="000C59CB"/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B7096" w14:textId="77777777" w:rsidR="0044472D" w:rsidRDefault="0044472D">
      <w:pPr>
        <w:spacing w:line="240" w:lineRule="auto"/>
      </w:pPr>
      <w:r>
        <w:separator/>
      </w:r>
    </w:p>
  </w:endnote>
  <w:endnote w:type="continuationSeparator" w:id="0">
    <w:p w14:paraId="3F923986" w14:textId="77777777" w:rsidR="0044472D" w:rsidRDefault="00444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FEEAC" w14:textId="77777777" w:rsidR="0044472D" w:rsidRDefault="0044472D">
      <w:pPr>
        <w:spacing w:line="240" w:lineRule="auto"/>
      </w:pPr>
      <w:r>
        <w:separator/>
      </w:r>
    </w:p>
  </w:footnote>
  <w:footnote w:type="continuationSeparator" w:id="0">
    <w:p w14:paraId="0A83E182" w14:textId="77777777" w:rsidR="0044472D" w:rsidRDefault="0044472D">
      <w:pPr>
        <w:spacing w:line="240" w:lineRule="auto"/>
      </w:pPr>
      <w:r>
        <w:continuationSeparator/>
      </w:r>
    </w:p>
  </w:footnote>
  <w:footnote w:id="1">
    <w:p w14:paraId="00000018" w14:textId="4BB16573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A707F8">
        <w:rPr>
          <w:color w:val="000000"/>
          <w:sz w:val="20"/>
          <w:szCs w:val="20"/>
        </w:rPr>
        <w:t>Doutoranda do Programa de Pós-Graduação em Educação da Universidade Federal do Amazonas.</w:t>
      </w:r>
    </w:p>
  </w:footnote>
  <w:footnote w:id="2">
    <w:p w14:paraId="00000019" w14:textId="23E1F3CD" w:rsidR="000C59CB" w:rsidRDefault="008822C2" w:rsidP="00A707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 w:rsidR="00A707F8">
        <w:rPr>
          <w:color w:val="000000"/>
          <w:sz w:val="20"/>
          <w:szCs w:val="20"/>
        </w:rPr>
        <w:t>Profess</w:t>
      </w:r>
      <w:r w:rsidR="007D5334">
        <w:rPr>
          <w:color w:val="000000"/>
          <w:sz w:val="20"/>
          <w:szCs w:val="20"/>
        </w:rPr>
        <w:t>ora D</w:t>
      </w:r>
      <w:r w:rsidR="00A707F8">
        <w:rPr>
          <w:color w:val="000000"/>
          <w:sz w:val="20"/>
          <w:szCs w:val="20"/>
        </w:rPr>
        <w:t>outora</w:t>
      </w:r>
      <w:proofErr w:type="gramEnd"/>
      <w:r w:rsidR="00A707F8">
        <w:rPr>
          <w:color w:val="000000"/>
          <w:sz w:val="20"/>
          <w:szCs w:val="20"/>
        </w:rPr>
        <w:t xml:space="preserve"> da Faculdade de Educação e do Programa de Pós-Graduação em Educação da Universidade Federal do Amazonas.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9CB"/>
    <w:rsid w:val="00014823"/>
    <w:rsid w:val="000558D5"/>
    <w:rsid w:val="00066111"/>
    <w:rsid w:val="000C59CB"/>
    <w:rsid w:val="000E4486"/>
    <w:rsid w:val="001377A0"/>
    <w:rsid w:val="001F3168"/>
    <w:rsid w:val="003F1280"/>
    <w:rsid w:val="0044472D"/>
    <w:rsid w:val="004960AB"/>
    <w:rsid w:val="00556AEC"/>
    <w:rsid w:val="007C2D43"/>
    <w:rsid w:val="007D5334"/>
    <w:rsid w:val="008822C2"/>
    <w:rsid w:val="00A707F8"/>
    <w:rsid w:val="00D464F1"/>
    <w:rsid w:val="00D660C1"/>
    <w:rsid w:val="00DB7E5F"/>
    <w:rsid w:val="00DF41B5"/>
    <w:rsid w:val="00F006C8"/>
    <w:rsid w:val="00F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7B680-2C52-42A4-B668-2C65B7E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7D5334"/>
    <w:pPr>
      <w:widowControl w:val="0"/>
      <w:autoSpaceDE w:val="0"/>
      <w:autoSpaceDN w:val="0"/>
      <w:spacing w:line="240" w:lineRule="auto"/>
      <w:jc w:val="left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5334"/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aoescolar.diaadia.pr.gov.br/arquivos/File/sem_pedagogica/fev_2014/NRE/9o_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F5C6C4-1984-44B7-8BEA-7E70CCA2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Conceicao Monteiro</cp:lastModifiedBy>
  <cp:revision>3</cp:revision>
  <dcterms:created xsi:type="dcterms:W3CDTF">2023-07-05T00:23:00Z</dcterms:created>
  <dcterms:modified xsi:type="dcterms:W3CDTF">2023-07-05T00:24:00Z</dcterms:modified>
</cp:coreProperties>
</file>