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INFECÇÕES ODONTOGÊNICAS E O MANEJO DE PACIENTES COM A PATOLOGIA: UMA REVISÃO DE LITERATURA</w:t>
      </w:r>
    </w:p>
    <w:p w:rsidR="00000000" w:rsidDel="00000000" w:rsidP="00000000" w:rsidRDefault="00000000" w:rsidRPr="00000000" w14:paraId="0000000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Pedro Henrique Pereira da Silva Costa1.</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Centro Universitário Multivix, pedroheriqcosta@gmail.com</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As infecções odontogênicas são uma das patologias mais comuns na região bucal, caracterizadas como uma infecção dos alvéolos, mandíbulas ou rosto que se origina de um dente ou de suas estruturas de suporte. Tem como causas mais comuns: cárie dentária, obturações profundas ou falha no tratamento do canal radicular, pericoronarite e periodontites, necessitando de atuação do dentista assim que for diagnosticada.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Realizar uma revisão de literatura e discussão sobre as infecções odontogênicas e a atuação do Cirurgião-Dentista na assistência e atendimento de pacientes com a patologia.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Este estudo tem abordagem descritiva, com pesquisa de revisão de literatura, em que foram utilizados os descritores “Infecções bacterianas”, “Abscesso” e “Assistência odontológica” separados pelo operador booleano “AND”. Os artigos científicos foram buscados no portal da Biblioteca Virtual em Saúde (BVS), com seleção de 3 textos completos, publicados nos últimos 10 anos e com idiomas em inglês e português, para análise. </w:t>
      </w:r>
      <w:r w:rsidDel="00000000" w:rsidR="00000000" w:rsidRPr="00000000">
        <w:rPr>
          <w:rFonts w:ascii="Times New Roman" w:cs="Times New Roman" w:eastAsia="Times New Roman" w:hAnsi="Times New Roman"/>
          <w:b w:val="1"/>
          <w:sz w:val="24"/>
          <w:szCs w:val="24"/>
          <w:rtl w:val="0"/>
        </w:rPr>
        <w:t xml:space="preserve">Resultados:</w:t>
      </w:r>
      <w:r w:rsidDel="00000000" w:rsidR="00000000" w:rsidRPr="00000000">
        <w:rPr>
          <w:rFonts w:ascii="Times New Roman" w:cs="Times New Roman" w:eastAsia="Times New Roman" w:hAnsi="Times New Roman"/>
          <w:sz w:val="24"/>
          <w:szCs w:val="24"/>
          <w:rtl w:val="0"/>
        </w:rPr>
        <w:t xml:space="preserve"> A progressão da infecção odontogênica vai depender da virulência das bactérias envolvidas, razões de resistência do hospedeiro, e a anatomia regional. cabe ao Cirurgião-Dentista fazer o manejo do paciente com essa patologia, requerendo uma abordagem multifatorial, envolvendo examinar o paciente, identificar a origem da infecção e as considerações anatômicas, realizar intervenção cirúrgica e terapia antimicrobiana ou ainda com uma combinação entre essas intervenções. A inspeção e a palpação da região são fundamentais para a definição da gravidade do caso e os sinais e sintomas relacionados a esse quadro são: edema, dor no assoalho bucal, febre, disfagia, odinofagia, sialose, trismo, odontalgia e respiração fétida são os mais comumente observados. Além disso, as ações preventivas contra a cárie, podem atuar na prevenção das infecções odontogênicas agudas. </w:t>
      </w:r>
      <w:r w:rsidDel="00000000" w:rsidR="00000000" w:rsidRPr="00000000">
        <w:rPr>
          <w:rFonts w:ascii="Times New Roman" w:cs="Times New Roman" w:eastAsia="Times New Roman" w:hAnsi="Times New Roman"/>
          <w:b w:val="1"/>
          <w:sz w:val="24"/>
          <w:szCs w:val="24"/>
          <w:rtl w:val="0"/>
        </w:rPr>
        <w:t xml:space="preserve">Conclusão:</w:t>
      </w:r>
      <w:r w:rsidDel="00000000" w:rsidR="00000000" w:rsidRPr="00000000">
        <w:rPr>
          <w:rFonts w:ascii="Times New Roman" w:cs="Times New Roman" w:eastAsia="Times New Roman" w:hAnsi="Times New Roman"/>
          <w:sz w:val="24"/>
          <w:szCs w:val="24"/>
          <w:rtl w:val="0"/>
        </w:rPr>
        <w:t xml:space="preserve"> As infecções odontogênicas são uma das patologias mais comuns na região maxilofacial, que podem evoluir para áreas adjacentes levando a quadros de alta morbidade. O conhecimento de áreas anatômicas, bem como a capacitação do profissional na prevenção, diagnóstico, tratamento e  na assistência e atendimento clínico, torna-se importante para amenizar a gravidade e tratar essas infecções.</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Palavras-chave: Bactérias. Abscesso. Assistência odontológica.</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Área Temática: Emergências clínicas.</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