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E678" w14:textId="77777777" w:rsidR="004737A8" w:rsidRDefault="004737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B568D" w14:textId="77777777" w:rsidR="004737A8" w:rsidRDefault="009F20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</w:p>
    <w:p w14:paraId="30A4013E" w14:textId="25440B44" w:rsidR="004737A8" w:rsidRDefault="005E26E8" w:rsidP="005E2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6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de Extensão</w:t>
      </w:r>
    </w:p>
    <w:p w14:paraId="10CFF373" w14:textId="77777777" w:rsidR="005E26E8" w:rsidRDefault="005E2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C18E5" w14:textId="36DB34CD" w:rsidR="004737A8" w:rsidRDefault="00474759" w:rsidP="0047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6536396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DISCÊNCIA EM MOVIMENTO: UM </w:t>
      </w:r>
      <w:r w:rsidR="009F207F">
        <w:rPr>
          <w:rFonts w:ascii="Times New Roman" w:eastAsia="Times New Roman" w:hAnsi="Times New Roman" w:cs="Times New Roman"/>
          <w:b/>
          <w:sz w:val="24"/>
          <w:szCs w:val="24"/>
        </w:rPr>
        <w:t>RELATO DE EXPERIÊNCIA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SOBRE </w:t>
      </w:r>
      <w:r w:rsidR="00723B2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EXTENSÃO </w:t>
      </w:r>
      <w:r w:rsidRPr="00474759">
        <w:rPr>
          <w:rFonts w:ascii="Times New Roman" w:eastAsia="Times New Roman" w:hAnsi="Times New Roman" w:cs="Times New Roman"/>
          <w:b/>
          <w:sz w:val="24"/>
          <w:szCs w:val="24"/>
        </w:rPr>
        <w:t>NO TERRITÓRIO</w:t>
      </w:r>
      <w:r w:rsidR="00723B2B">
        <w:rPr>
          <w:rFonts w:ascii="Times New Roman" w:eastAsia="Times New Roman" w:hAnsi="Times New Roman" w:cs="Times New Roman"/>
          <w:b/>
          <w:sz w:val="24"/>
          <w:szCs w:val="24"/>
        </w:rPr>
        <w:t xml:space="preserve"> DA</w:t>
      </w:r>
      <w:r w:rsidRPr="00474759">
        <w:rPr>
          <w:rFonts w:ascii="Times New Roman" w:eastAsia="Times New Roman" w:hAnsi="Times New Roman" w:cs="Times New Roman"/>
          <w:b/>
          <w:sz w:val="24"/>
          <w:szCs w:val="24"/>
        </w:rPr>
        <w:t xml:space="preserve"> ESCOLA</w:t>
      </w:r>
      <w:r w:rsidR="00723B2B">
        <w:rPr>
          <w:rFonts w:ascii="Times New Roman" w:eastAsia="Times New Roman" w:hAnsi="Times New Roman" w:cs="Times New Roman"/>
          <w:b/>
          <w:sz w:val="24"/>
          <w:szCs w:val="24"/>
        </w:rPr>
        <w:t xml:space="preserve"> PÚBLICA</w:t>
      </w:r>
    </w:p>
    <w:p w14:paraId="4883EA26" w14:textId="77777777" w:rsidR="004737A8" w:rsidRDefault="009F207F" w:rsidP="00F7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65363992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Ariene Sousa Candido Matias</w:t>
      </w:r>
    </w:p>
    <w:bookmarkEnd w:id="1"/>
    <w:p w14:paraId="2715AD6D" w14:textId="6BE599AA" w:rsidR="00F77C48" w:rsidRDefault="009F207F" w:rsidP="00F7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curso de 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 Universitário INTA </w:t>
      </w:r>
      <w:r w:rsidR="00F77C4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UNINTA</w:t>
      </w:r>
      <w:r w:rsidR="00F77C48">
        <w:rPr>
          <w:rFonts w:ascii="Times New Roman" w:eastAsia="Times New Roman" w:hAnsi="Times New Roman" w:cs="Times New Roman"/>
          <w:sz w:val="24"/>
          <w:szCs w:val="24"/>
        </w:rPr>
        <w:t xml:space="preserve"> - C</w:t>
      </w:r>
      <w:r>
        <w:rPr>
          <w:rFonts w:ascii="Times New Roman" w:eastAsia="Times New Roman" w:hAnsi="Times New Roman" w:cs="Times New Roman"/>
          <w:sz w:val="24"/>
          <w:szCs w:val="24"/>
        </w:rPr>
        <w:t>ampus Itapipoca</w:t>
      </w:r>
      <w:r w:rsidR="00F77C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C48">
        <w:rPr>
          <w:rFonts w:ascii="Times New Roman" w:eastAsia="Times New Roman" w:hAnsi="Times New Roman" w:cs="Times New Roman"/>
          <w:sz w:val="24"/>
          <w:szCs w:val="24"/>
        </w:rPr>
        <w:t xml:space="preserve">Itapipoca – Ceará, </w:t>
      </w:r>
      <w:r>
        <w:rPr>
          <w:rFonts w:ascii="Times New Roman" w:eastAsia="Times New Roman" w:hAnsi="Times New Roman" w:cs="Times New Roman"/>
          <w:sz w:val="24"/>
          <w:szCs w:val="24"/>
        </w:rPr>
        <w:t>arienesous1995@gmail.com</w:t>
      </w:r>
    </w:p>
    <w:p w14:paraId="6244F27C" w14:textId="77777777" w:rsidR="00F77C48" w:rsidRPr="00F77C48" w:rsidRDefault="00F77C48" w:rsidP="00F7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8AE06" w14:textId="2214BA0C" w:rsidR="004737A8" w:rsidRDefault="003C6343" w:rsidP="00F7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6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Sueli Aguiar Marques</w:t>
      </w:r>
    </w:p>
    <w:p w14:paraId="4FF8DB07" w14:textId="20940FA4" w:rsidR="00F77C48" w:rsidRDefault="003C6343" w:rsidP="00F7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curso de 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Cent</w:t>
      </w:r>
      <w:r>
        <w:rPr>
          <w:rFonts w:ascii="Times New Roman" w:eastAsia="Times New Roman" w:hAnsi="Times New Roman" w:cs="Times New Roman"/>
          <w:sz w:val="24"/>
          <w:szCs w:val="24"/>
        </w:rPr>
        <w:t>ro Universitário INTA – UNINTA - Campus Itapipoca.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</w:t>
      </w:r>
      <w:r w:rsidRPr="003C6343">
        <w:rPr>
          <w:rFonts w:ascii="Times New Roman" w:eastAsia="Times New Roman" w:hAnsi="Times New Roman" w:cs="Times New Roman"/>
          <w:sz w:val="24"/>
          <w:szCs w:val="24"/>
        </w:rPr>
        <w:t>mariasueli457@gmail.com</w:t>
      </w:r>
    </w:p>
    <w:p w14:paraId="738D70E9" w14:textId="77777777" w:rsidR="003C6343" w:rsidRDefault="003C6343" w:rsidP="00F7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10F44A" w14:textId="379B62DD" w:rsidR="003C6343" w:rsidRDefault="003C6343" w:rsidP="003C6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Erick Matheus Sales Pinto</w:t>
      </w:r>
    </w:p>
    <w:p w14:paraId="7D788E47" w14:textId="31252C08" w:rsidR="003C6343" w:rsidRDefault="003C6343" w:rsidP="003C6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Acadêmico do curso de 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Cent</w:t>
      </w:r>
      <w:r>
        <w:rPr>
          <w:rFonts w:ascii="Times New Roman" w:eastAsia="Times New Roman" w:hAnsi="Times New Roman" w:cs="Times New Roman"/>
          <w:sz w:val="24"/>
          <w:szCs w:val="24"/>
        </w:rPr>
        <w:t>ro Universitário INTA – UNINTA - Campus Itapipoca.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</w:t>
      </w:r>
      <w:r w:rsidR="00CB05F1" w:rsidRPr="00CB05F1">
        <w:rPr>
          <w:rFonts w:ascii="Times New Roman" w:eastAsia="Times New Roman" w:hAnsi="Times New Roman" w:cs="Times New Roman"/>
          <w:sz w:val="24"/>
          <w:szCs w:val="24"/>
        </w:rPr>
        <w:t>erick.matheus.sales@outlook.com</w:t>
      </w:r>
    </w:p>
    <w:p w14:paraId="686520D1" w14:textId="77777777" w:rsidR="003C6343" w:rsidRDefault="003C6343" w:rsidP="00F77C48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AB3B5" w14:textId="5D25C2A3" w:rsidR="00C40D3D" w:rsidRDefault="00C40D3D" w:rsidP="00C40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Samila Carneiro Braga</w:t>
      </w:r>
    </w:p>
    <w:p w14:paraId="7FACE325" w14:textId="37494AE5" w:rsidR="00C40D3D" w:rsidRDefault="00C40D3D" w:rsidP="00C40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curso de 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Cent</w:t>
      </w:r>
      <w:r>
        <w:rPr>
          <w:rFonts w:ascii="Times New Roman" w:eastAsia="Times New Roman" w:hAnsi="Times New Roman" w:cs="Times New Roman"/>
          <w:sz w:val="24"/>
          <w:szCs w:val="24"/>
        </w:rPr>
        <w:t>ro Universitário INTA – UNINTA - Campus Itapipoca.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</w:t>
      </w:r>
      <w:r w:rsidRPr="00C40D3D">
        <w:rPr>
          <w:rFonts w:ascii="Times New Roman" w:eastAsia="Times New Roman" w:hAnsi="Times New Roman" w:cs="Times New Roman"/>
          <w:sz w:val="24"/>
          <w:szCs w:val="24"/>
        </w:rPr>
        <w:t>samilllabraga@gmail.com</w:t>
      </w:r>
    </w:p>
    <w:p w14:paraId="011CDB25" w14:textId="77777777" w:rsidR="00CB05F1" w:rsidRDefault="00CB05F1" w:rsidP="00F77C48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6699" w14:textId="27A728D4" w:rsidR="00386788" w:rsidRDefault="00386788" w:rsidP="00F77C48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Luciana Lobo Miranda</w:t>
      </w:r>
      <w:r w:rsidR="00235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8C8FC2" w14:textId="46939693" w:rsidR="00386788" w:rsidRPr="00374193" w:rsidRDefault="00386788" w:rsidP="00F77C48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193">
        <w:rPr>
          <w:rFonts w:ascii="Times New Roman" w:eastAsia="Times New Roman" w:hAnsi="Times New Roman" w:cs="Times New Roman"/>
          <w:bCs/>
          <w:sz w:val="24"/>
          <w:szCs w:val="24"/>
        </w:rPr>
        <w:t xml:space="preserve">Docente de Psicologia da Universidade Federal do Ceará, Centro de Humanidades II. Fortaleza – Ceará, </w:t>
      </w:r>
      <w:r w:rsidR="00374193" w:rsidRPr="00374193">
        <w:rPr>
          <w:rFonts w:ascii="Times New Roman" w:eastAsia="Times New Roman" w:hAnsi="Times New Roman" w:cs="Times New Roman"/>
          <w:bCs/>
          <w:sz w:val="24"/>
          <w:szCs w:val="24"/>
        </w:rPr>
        <w:t>luciana.miranda@ufc.br</w:t>
      </w:r>
    </w:p>
    <w:p w14:paraId="3FF74DCC" w14:textId="77777777" w:rsidR="00386788" w:rsidRDefault="00386788" w:rsidP="00F77C48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7CA4E" w14:textId="10D21F09" w:rsidR="00F77C48" w:rsidRDefault="00F77C48" w:rsidP="00F77C48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Rochelly Rodrigues Holanda</w:t>
      </w:r>
    </w:p>
    <w:p w14:paraId="6CD90E7D" w14:textId="77777777" w:rsidR="00F77C48" w:rsidRDefault="00F77C48" w:rsidP="00F77C48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de Psicologia. Centro Universitário UNINTA - Campus Itapipoca. </w:t>
      </w:r>
    </w:p>
    <w:p w14:paraId="5E0DD0DD" w14:textId="77777777" w:rsidR="00F77C48" w:rsidRDefault="00F77C48" w:rsidP="00F77C48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rochelly.holanda@uninta.edu.br </w:t>
      </w:r>
    </w:p>
    <w:p w14:paraId="2A14E90E" w14:textId="77777777" w:rsidR="004737A8" w:rsidRDefault="00473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D8FAE" w14:textId="332DA3C7" w:rsidR="004737A8" w:rsidRDefault="009F20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 trabalho apresenta o relato de experiência vivido p</w:t>
      </w:r>
      <w:r w:rsidR="00F77C48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discentes do curso de Psicologia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405F98" w:rsidRPr="00405F98">
        <w:rPr>
          <w:rFonts w:ascii="Times New Roman" w:eastAsia="Times New Roman" w:hAnsi="Times New Roman" w:cs="Times New Roman"/>
          <w:sz w:val="24"/>
          <w:szCs w:val="24"/>
        </w:rPr>
        <w:t>Curso de Extensão "A juventude tá On": Afrontamentos juvenis frente aos discursos de ódio no território escolar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5F98" w:rsidRPr="00405F98">
        <w:rPr>
          <w:rFonts w:ascii="Times New Roman" w:eastAsia="Times New Roman" w:hAnsi="Times New Roman" w:cs="Times New Roman"/>
          <w:sz w:val="24"/>
          <w:szCs w:val="24"/>
        </w:rPr>
        <w:t>organizado pelo Travessias - Grupo de Pesquisas e Intervenções em Subjetividades, Sociedades e Educação, vinculado ao Curso de Psicologia do Centro Universitário INTA, Uninta - Campus Itapipoca, pelo Projeto de Extensão: É da Nossa Escola que Falamos, do Laboratório em Psicologia Sociedade e Subjetividade (LAPSUS), vinculado ao departamento de Psicologia da Universidade Federal do Ceará - UFC e com o apoio da instituição parceira Instituto Federal do Ceará - Campus Itapipoca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="00405F98" w:rsidRPr="00405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Relatar </w:t>
      </w:r>
      <w:r w:rsidR="00D670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como a experiência da equipe </w:t>
      </w:r>
      <w:r w:rsidR="00D6706A" w:rsidRPr="00405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</w:t>
      </w:r>
      <w:r w:rsidR="00D670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compartilhada na</w:t>
      </w:r>
      <w:r w:rsidR="00D6706A">
        <w:rPr>
          <w:rFonts w:ascii="Times New Roman" w:eastAsia="Times New Roman" w:hAnsi="Times New Roman" w:cs="Times New Roman"/>
          <w:sz w:val="24"/>
          <w:szCs w:val="24"/>
        </w:rPr>
        <w:t xml:space="preserve"> mediação do curso d</w:t>
      </w:r>
      <w:r w:rsidR="00FD02CE">
        <w:rPr>
          <w:rFonts w:ascii="Times New Roman" w:eastAsia="Times New Roman" w:hAnsi="Times New Roman" w:cs="Times New Roman"/>
          <w:sz w:val="24"/>
          <w:szCs w:val="24"/>
        </w:rPr>
        <w:t>o</w:t>
      </w:r>
      <w:r w:rsidR="00D67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06A" w:rsidRPr="00405F98">
        <w:rPr>
          <w:rFonts w:ascii="Times New Roman" w:eastAsia="Times New Roman" w:hAnsi="Times New Roman" w:cs="Times New Roman"/>
          <w:sz w:val="24"/>
          <w:szCs w:val="24"/>
        </w:rPr>
        <w:t>Curso de Extensão "A juventude tá On": Afrontamentos juvenis frente aos discursos de ódio no território escolar</w:t>
      </w:r>
      <w:r w:rsidR="00D67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 contribuir para a formação acadêmica.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0B0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qualitativo de natureza descritiva, por meio de Relato de Experiência</w:t>
      </w:r>
      <w:r w:rsidR="000C00B0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7126">
        <w:rPr>
          <w:rFonts w:ascii="Times New Roman" w:eastAsia="Times New Roman" w:hAnsi="Times New Roman" w:cs="Times New Roman"/>
          <w:color w:val="000000"/>
          <w:sz w:val="24"/>
          <w:szCs w:val="24"/>
        </w:rPr>
        <w:t>sobre a vivência em</w:t>
      </w:r>
      <w:r w:rsidR="000C00B0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0B0">
        <w:rPr>
          <w:rFonts w:ascii="Times New Roman" w:eastAsia="Times New Roman" w:hAnsi="Times New Roman" w:cs="Times New Roman"/>
          <w:color w:val="000000"/>
          <w:sz w:val="24"/>
          <w:szCs w:val="24"/>
        </w:rPr>
        <w:t>atividade de extensão</w:t>
      </w:r>
      <w:r w:rsidR="000C00B0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0B0">
        <w:rPr>
          <w:rFonts w:ascii="Times New Roman" w:eastAsia="Times New Roman" w:hAnsi="Times New Roman" w:cs="Times New Roman"/>
          <w:color w:val="000000"/>
          <w:sz w:val="24"/>
          <w:szCs w:val="24"/>
        </w:rPr>
        <w:t>realizada no</w:t>
      </w:r>
      <w:r w:rsidR="000C00B0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semestre de 202</w:t>
      </w:r>
      <w:r w:rsidR="005F13D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7126" w:rsidRPr="00D918A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5F98" w:rsidRPr="00D918A7">
        <w:rPr>
          <w:rFonts w:ascii="Times New Roman" w:eastAsia="Times New Roman" w:hAnsi="Times New Roman" w:cs="Times New Roman"/>
          <w:sz w:val="24"/>
          <w:szCs w:val="24"/>
        </w:rPr>
        <w:t xml:space="preserve"> público alvo do curso </w:t>
      </w:r>
      <w:r w:rsidR="00D918A7"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 w:rsidR="00D918A7" w:rsidRPr="00D918A7">
        <w:rPr>
          <w:rFonts w:ascii="Times New Roman" w:eastAsia="Times New Roman" w:hAnsi="Times New Roman" w:cs="Times New Roman"/>
          <w:sz w:val="24"/>
          <w:szCs w:val="24"/>
        </w:rPr>
        <w:t xml:space="preserve">discentes do Ensino Médio Integrado 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uma instituição pública de </w:t>
      </w:r>
      <w:r w:rsidR="00D918A7" w:rsidRPr="00D918A7">
        <w:rPr>
          <w:rFonts w:ascii="Times New Roman" w:eastAsia="Times New Roman" w:hAnsi="Times New Roman" w:cs="Times New Roman"/>
          <w:sz w:val="24"/>
          <w:szCs w:val="24"/>
        </w:rPr>
        <w:t>Ensino Médio Integrado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</w:t>
      </w:r>
      <w:r w:rsidR="00D918A7" w:rsidRPr="00D27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CE,</w:t>
      </w:r>
      <w:r w:rsidR="00D918A7" w:rsidRPr="00D918A7">
        <w:rPr>
          <w:rFonts w:ascii="Times New Roman" w:eastAsia="Times New Roman" w:hAnsi="Times New Roman" w:cs="Times New Roman"/>
          <w:sz w:val="24"/>
          <w:szCs w:val="24"/>
        </w:rPr>
        <w:t xml:space="preserve"> oferecendo um espaço para aqueles alunos que deseja</w:t>
      </w:r>
      <w:r w:rsidR="00D918A7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D918A7" w:rsidRPr="00D918A7">
        <w:rPr>
          <w:rFonts w:ascii="Times New Roman" w:eastAsia="Times New Roman" w:hAnsi="Times New Roman" w:cs="Times New Roman"/>
          <w:sz w:val="24"/>
          <w:szCs w:val="24"/>
        </w:rPr>
        <w:t xml:space="preserve"> discutir a temática dos Efeitos dos discursos de ódio em ambientes virtuais no cotidiano escolar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5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curso foi realizado </w:t>
      </w:r>
      <w:r w:rsidR="00F72E2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1B5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seis encontros</w:t>
      </w:r>
      <w:r w:rsidR="00F72E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5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quartas feiras, iniciando em oito de novembro de 2023, finalizando dia 20 de dezembro de 2023.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02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curso obteve </w:t>
      </w:r>
      <w:r w:rsidR="00D02F43" w:rsidRPr="00D02F43">
        <w:rPr>
          <w:rFonts w:ascii="Times New Roman" w:eastAsia="Times New Roman" w:hAnsi="Times New Roman" w:cs="Times New Roman"/>
          <w:color w:val="000000"/>
          <w:sz w:val="24"/>
          <w:szCs w:val="24"/>
        </w:rPr>
        <w:t>30 alunos inscritos</w:t>
      </w:r>
      <w:r w:rsidR="002F1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faixa-etária entre 16 e 20 anos</w:t>
      </w:r>
      <w:r w:rsidR="00D02F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2F43" w:rsidRPr="00D02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58A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isponibiliza</w:t>
      </w:r>
      <w:r w:rsidR="00D02F43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questionário </w:t>
      </w:r>
      <w:r w:rsidR="00D02F43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alunos responde</w:t>
      </w:r>
      <w:r w:rsidR="00F72E2B">
        <w:rPr>
          <w:rFonts w:ascii="Times New Roman" w:eastAsia="Times New Roman" w:hAnsi="Times New Roman" w:cs="Times New Roman"/>
          <w:color w:val="000000"/>
          <w:sz w:val="24"/>
          <w:szCs w:val="24"/>
        </w:rPr>
        <w:t>rem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sua compreens</w:t>
      </w:r>
      <w:r w:rsidR="006B0EA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98B">
        <w:rPr>
          <w:rFonts w:ascii="Times New Roman" w:eastAsia="Times New Roman" w:hAnsi="Times New Roman" w:cs="Times New Roman"/>
          <w:color w:val="000000"/>
          <w:sz w:val="24"/>
          <w:szCs w:val="24"/>
        </w:rPr>
        <w:t>do que são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discursos de ódio e </w:t>
      </w:r>
      <w:r w:rsidR="0032798B">
        <w:rPr>
          <w:rFonts w:ascii="Times New Roman" w:eastAsia="Times New Roman" w:hAnsi="Times New Roman" w:cs="Times New Roman"/>
          <w:color w:val="000000"/>
          <w:sz w:val="24"/>
          <w:szCs w:val="24"/>
        </w:rPr>
        <w:t>se o identificam em</w:t>
      </w:r>
      <w:r w:rsidR="006B0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 cotidiano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condução do </w:t>
      </w:r>
      <w:r w:rsidR="00625028"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pensada para que os alunos se expressassem de forma crítica, artística e livre</w:t>
      </w:r>
      <w:r w:rsidR="006250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02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or isso</w:t>
      </w:r>
      <w:r w:rsidR="00C539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disponibilizados cadernos para que no decorrer do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>s encontros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estudantes pudessem 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>trazer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suas impressões acerca das temáticas, em forma de textos, poesias, desenhos e colagens. 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oram realizadas outras atividades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tais 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como apresentaç</w:t>
      </w:r>
      <w:r w:rsidR="000A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ões 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</w:t>
      </w:r>
      <w:r w:rsidR="00F7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alguns 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grupos minoritários</w:t>
      </w:r>
      <w:r w:rsidR="00F7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>alvos de discursos de ódio no contexto escolar</w:t>
      </w:r>
      <w:r w:rsidR="00D918A7">
        <w:rPr>
          <w:rFonts w:ascii="Times New Roman" w:eastAsia="Times New Roman" w:hAnsi="Times New Roman" w:cs="Times New Roman"/>
          <w:sz w:val="24"/>
          <w:szCs w:val="24"/>
        </w:rPr>
        <w:t xml:space="preserve"> e no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meio virtual. Houve </w:t>
      </w:r>
      <w:r w:rsidR="008D1D75">
        <w:rPr>
          <w:rFonts w:ascii="Times New Roman" w:eastAsia="Times New Roman" w:hAnsi="Times New Roman" w:cs="Times New Roman"/>
          <w:color w:val="000000"/>
          <w:sz w:val="24"/>
          <w:szCs w:val="24"/>
        </w:rPr>
        <w:t>ainda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construção de murais para apresentação no fechamento do curso, </w:t>
      </w:r>
      <w:r w:rsidR="008D1D75">
        <w:rPr>
          <w:rFonts w:ascii="Times New Roman" w:eastAsia="Times New Roman" w:hAnsi="Times New Roman" w:cs="Times New Roman"/>
          <w:color w:val="000000"/>
          <w:sz w:val="24"/>
          <w:szCs w:val="24"/>
        </w:rPr>
        <w:t>no qual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8A7">
        <w:rPr>
          <w:rFonts w:ascii="Times New Roman" w:eastAsia="Times New Roman" w:hAnsi="Times New Roman" w:cs="Times New Roman"/>
          <w:sz w:val="24"/>
          <w:szCs w:val="24"/>
        </w:rPr>
        <w:t>havia</w:t>
      </w:r>
      <w:r w:rsidR="008D1D75">
        <w:rPr>
          <w:rFonts w:ascii="Times New Roman" w:eastAsia="Times New Roman" w:hAnsi="Times New Roman" w:cs="Times New Roman"/>
          <w:sz w:val="24"/>
          <w:szCs w:val="24"/>
        </w:rPr>
        <w:t>m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colage</w:t>
      </w:r>
      <w:r w:rsidR="008D1D75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8A7">
        <w:rPr>
          <w:rFonts w:ascii="Times New Roman" w:eastAsia="Times New Roman" w:hAnsi="Times New Roman" w:cs="Times New Roman"/>
          <w:sz w:val="24"/>
          <w:szCs w:val="24"/>
        </w:rPr>
        <w:t>representando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sentimentos e ideias que </w:t>
      </w:r>
      <w:r w:rsidR="00D918A7">
        <w:rPr>
          <w:rFonts w:ascii="Times New Roman" w:eastAsia="Times New Roman" w:hAnsi="Times New Roman" w:cs="Times New Roman"/>
          <w:sz w:val="24"/>
          <w:szCs w:val="24"/>
        </w:rPr>
        <w:t>eles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conseguiram </w:t>
      </w:r>
      <w:r w:rsidR="006B07D0">
        <w:rPr>
          <w:rFonts w:ascii="Times New Roman" w:eastAsia="Times New Roman" w:hAnsi="Times New Roman" w:cs="Times New Roman"/>
          <w:color w:val="000000"/>
          <w:sz w:val="24"/>
          <w:szCs w:val="24"/>
        </w:rPr>
        <w:t>elaborar</w:t>
      </w:r>
      <w:r w:rsidR="00D91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curso. </w:t>
      </w:r>
      <w:r w:rsid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>Concluindo o curso</w:t>
      </w:r>
      <w:r w:rsidR="00A809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9E2"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disponibilizamos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segundo questionário, para avaliação do curso pelos alunos, e sobre a experiência</w:t>
      </w:r>
      <w:r w:rsid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vivenciada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essa construção.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adesão satisfatória, pelos </w:t>
      </w:r>
      <w:r>
        <w:rPr>
          <w:rFonts w:ascii="Times New Roman" w:eastAsia="Times New Roman" w:hAnsi="Times New Roman" w:cs="Times New Roman"/>
          <w:sz w:val="24"/>
          <w:szCs w:val="24"/>
        </w:rPr>
        <w:t>estudantes,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participação ativa durante as atividades</w:t>
      </w:r>
      <w:r w:rsidR="0034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09E2">
        <w:rPr>
          <w:rFonts w:ascii="Times New Roman" w:eastAsia="Times New Roman" w:hAnsi="Times New Roman" w:cs="Times New Roman"/>
          <w:color w:val="000000"/>
          <w:sz w:val="24"/>
          <w:szCs w:val="24"/>
        </w:rPr>
        <w:t>fato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gerou engajamento e formação de vínculos significativa, </w:t>
      </w:r>
      <w:r w:rsidR="00432AA4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>positivamente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D0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</w:t>
      </w:r>
      <w:r>
        <w:rPr>
          <w:rFonts w:ascii="Times New Roman" w:eastAsia="Times New Roman" w:hAnsi="Times New Roman" w:cs="Times New Roman"/>
          <w:sz w:val="24"/>
          <w:szCs w:val="24"/>
        </w:rPr>
        <w:t>olvimento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projeto.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Estar presente</w:t>
      </w:r>
      <w:r w:rsidR="00A809E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colaborador</w:t>
      </w:r>
      <w:r w:rsidR="00A809E2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nesse curso traz a percepção do quanto muitos discursos</w:t>
      </w:r>
      <w:r w:rsidR="00C74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odiosos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estão presentes na vida das pessoas, trazendo consigo atravessamentos intensos, e demonstra o quanto a vivência e a criticidade dos alunos, servem como ferramentas de enfrentamento desses discursos que disseminam violências às existências diversas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 trocas realizadas serviram </w:t>
      </w:r>
      <w:r w:rsidR="00F72E2B">
        <w:rPr>
          <w:rFonts w:ascii="Times New Roman" w:eastAsia="Times New Roman" w:hAnsi="Times New Roman" w:cs="Times New Roman"/>
          <w:sz w:val="24"/>
          <w:szCs w:val="24"/>
        </w:rPr>
        <w:t>construíram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campo de onde </w:t>
      </w:r>
      <w:r w:rsidR="00A809E2">
        <w:rPr>
          <w:rFonts w:ascii="Times New Roman" w:eastAsia="Times New Roman" w:hAnsi="Times New Roman" w:cs="Times New Roman"/>
          <w:sz w:val="24"/>
          <w:szCs w:val="24"/>
        </w:rPr>
        <w:t>extraímos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conhecimentos</w:t>
      </w:r>
      <w:r w:rsidR="00A809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r w:rsidR="00A809E2">
        <w:rPr>
          <w:rFonts w:ascii="Times New Roman" w:eastAsia="Times New Roman" w:hAnsi="Times New Roman" w:cs="Times New Roman"/>
          <w:sz w:val="24"/>
          <w:szCs w:val="24"/>
        </w:rPr>
        <w:t>da equipe discente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facilitadores</w:t>
      </w:r>
      <w:r w:rsidR="00A809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quantos dos estudantes</w:t>
      </w:r>
      <w:r w:rsidR="00A809E2">
        <w:rPr>
          <w:rFonts w:ascii="Times New Roman" w:eastAsia="Times New Roman" w:hAnsi="Times New Roman" w:cs="Times New Roman"/>
          <w:sz w:val="24"/>
          <w:szCs w:val="24"/>
        </w:rPr>
        <w:t xml:space="preserve"> do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dando destaque às experiências pessoais, à possibilidade de acolher </w:t>
      </w:r>
      <w:r w:rsidR="00F72E2B">
        <w:rPr>
          <w:rFonts w:ascii="Times New Roman" w:eastAsia="Times New Roman" w:hAnsi="Times New Roman" w:cs="Times New Roman"/>
          <w:sz w:val="24"/>
          <w:szCs w:val="24"/>
        </w:rPr>
        <w:t>fortalecendo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vínculos. </w:t>
      </w:r>
    </w:p>
    <w:p w14:paraId="7B03694A" w14:textId="77777777" w:rsidR="00A809E2" w:rsidRDefault="00A809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EC4EFB" w14:textId="65A42480" w:rsidR="004737A8" w:rsidRDefault="009F20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405F98" w:rsidRPr="00405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Discurso de ódio;</w:t>
      </w:r>
      <w:r w:rsidR="00405F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Extensão;</w:t>
      </w:r>
      <w:r w:rsidR="00CF2281">
        <w:rPr>
          <w:rFonts w:ascii="Times New Roman" w:eastAsia="Times New Roman" w:hAnsi="Times New Roman" w:cs="Times New Roman"/>
          <w:sz w:val="24"/>
          <w:szCs w:val="24"/>
        </w:rPr>
        <w:t xml:space="preserve"> Formação acadêmica;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>Relato de experiência.</w:t>
      </w:r>
    </w:p>
    <w:p w14:paraId="2DA74F1C" w14:textId="77777777" w:rsidR="00BD5B81" w:rsidRDefault="00BD5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9EE500" w14:textId="45CB91DB" w:rsidR="004737A8" w:rsidRDefault="009F20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C2FE5C5" w14:textId="470B093F" w:rsidR="00FD02CE" w:rsidRPr="00FD02CE" w:rsidRDefault="00FD02CE" w:rsidP="00BD5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ASBAHR, Flávia da Silva Ferreira; MARTINS, Edna; MAZZOLINI, Beatriz Pinheiro Machado. Psicologia, formação de psicólogos e a escola: desafios contemporâneos. </w:t>
      </w:r>
      <w:r w:rsidRPr="00FD02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Psicologia em estudo</w:t>
      </w:r>
      <w:r w:rsidRPr="00FD0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16, p. 157-163, 2011.</w:t>
      </w:r>
    </w:p>
    <w:p w14:paraId="0B09F8FC" w14:textId="77777777" w:rsidR="00FD02CE" w:rsidRPr="00FD02CE" w:rsidRDefault="006400B4" w:rsidP="00BD5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D4AA8" w:rsidRP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>UTLER</w:t>
      </w:r>
      <w:r w:rsidRP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>, J. (2021). Discurso de ódio: uma política do performativo. Editora Unesp.</w:t>
      </w:r>
    </w:p>
    <w:p w14:paraId="1CC40778" w14:textId="00F4C71F" w:rsidR="004737A8" w:rsidRPr="00FD02CE" w:rsidRDefault="00FD02CE" w:rsidP="00BD5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PATTO, Maria Helena Souza. </w:t>
      </w:r>
      <w:r w:rsidRPr="00FD02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Psicologia e ideologia:(uma introdução crítica à psicologia escolar)</w:t>
      </w:r>
      <w:r w:rsidRPr="00FD0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TA Queiroz, 1984.</w:t>
      </w:r>
      <w:r w:rsidR="006400B4" w:rsidRPr="00FD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F0637D" w14:textId="4F0A6F41" w:rsidR="00BD5B81" w:rsidRPr="00FD02CE" w:rsidRDefault="00BD5B81" w:rsidP="00BD5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2CE">
        <w:rPr>
          <w:rFonts w:ascii="Times New Roman" w:hAnsi="Times New Roman" w:cs="Times New Roman"/>
          <w:sz w:val="24"/>
          <w:szCs w:val="24"/>
        </w:rPr>
        <w:t xml:space="preserve">SOARES, M. R. N.; BARROS, MA. M. C.; MATOS, L. F.; COSTA, E. A. G. A.; MIRANDA, L. L. Entre a dureza das institucionalidades e um “chão” para re(criar) ações em Psicologia e Educação na pandemia por COVID-19. </w:t>
      </w:r>
      <w:r w:rsidRPr="00FD02CE">
        <w:rPr>
          <w:rFonts w:ascii="Times New Roman" w:hAnsi="Times New Roman" w:cs="Times New Roman"/>
          <w:b/>
          <w:bCs/>
          <w:sz w:val="24"/>
          <w:szCs w:val="24"/>
        </w:rPr>
        <w:t>Revista Interdisciplinar Encontro das Ciências – RIEC</w:t>
      </w:r>
      <w:r w:rsidRPr="00FD02CE">
        <w:rPr>
          <w:rFonts w:ascii="Times New Roman" w:hAnsi="Times New Roman" w:cs="Times New Roman"/>
          <w:sz w:val="24"/>
          <w:szCs w:val="24"/>
        </w:rPr>
        <w:t>, v. 7, n. 1, p. 40-61, 2024.</w:t>
      </w:r>
      <w:r w:rsidR="007D4AA8" w:rsidRPr="00FD0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AE954" w14:textId="77777777" w:rsidR="0074453C" w:rsidRPr="00BD5B81" w:rsidRDefault="0074453C" w:rsidP="00BD5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</w:p>
    <w:sectPr w:rsidR="0074453C" w:rsidRPr="00BD5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6EBB" w14:textId="77777777" w:rsidR="00A23FC9" w:rsidRDefault="00A23FC9">
      <w:pPr>
        <w:spacing w:after="0" w:line="240" w:lineRule="auto"/>
      </w:pPr>
      <w:r>
        <w:separator/>
      </w:r>
    </w:p>
  </w:endnote>
  <w:endnote w:type="continuationSeparator" w:id="0">
    <w:p w14:paraId="33C12227" w14:textId="77777777" w:rsidR="00A23FC9" w:rsidRDefault="00A2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1EE3" w14:textId="77777777" w:rsidR="004737A8" w:rsidRDefault="004737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3050" w14:textId="77777777" w:rsidR="004737A8" w:rsidRDefault="004737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C2DC" w14:textId="77777777" w:rsidR="004737A8" w:rsidRDefault="004737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54657" w14:textId="77777777" w:rsidR="00A23FC9" w:rsidRDefault="00A23FC9">
      <w:pPr>
        <w:spacing w:after="0" w:line="240" w:lineRule="auto"/>
      </w:pPr>
      <w:r>
        <w:separator/>
      </w:r>
    </w:p>
  </w:footnote>
  <w:footnote w:type="continuationSeparator" w:id="0">
    <w:p w14:paraId="58A5CC53" w14:textId="77777777" w:rsidR="00A23FC9" w:rsidRDefault="00A2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0500" w14:textId="77777777" w:rsidR="004737A8" w:rsidRDefault="004737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BE54" w14:textId="77777777" w:rsidR="004737A8" w:rsidRDefault="009F20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D8D82BB" wp14:editId="28DD10A2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CA1F" w14:textId="77777777" w:rsidR="004737A8" w:rsidRDefault="004737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A8"/>
    <w:rsid w:val="000A5E27"/>
    <w:rsid w:val="000C00B0"/>
    <w:rsid w:val="0017528C"/>
    <w:rsid w:val="001B598C"/>
    <w:rsid w:val="00235143"/>
    <w:rsid w:val="0025037C"/>
    <w:rsid w:val="002F1B7A"/>
    <w:rsid w:val="0032798B"/>
    <w:rsid w:val="00340EE5"/>
    <w:rsid w:val="00374193"/>
    <w:rsid w:val="00386788"/>
    <w:rsid w:val="003C6343"/>
    <w:rsid w:val="003D74E1"/>
    <w:rsid w:val="00405F98"/>
    <w:rsid w:val="00431319"/>
    <w:rsid w:val="00432AA4"/>
    <w:rsid w:val="004737A8"/>
    <w:rsid w:val="00474759"/>
    <w:rsid w:val="00530E4F"/>
    <w:rsid w:val="005E26E8"/>
    <w:rsid w:val="005F13DC"/>
    <w:rsid w:val="00625028"/>
    <w:rsid w:val="006400B4"/>
    <w:rsid w:val="006B07D0"/>
    <w:rsid w:val="006B0EAF"/>
    <w:rsid w:val="00723B2B"/>
    <w:rsid w:val="0074453C"/>
    <w:rsid w:val="007D4AA8"/>
    <w:rsid w:val="008526A4"/>
    <w:rsid w:val="008D1D75"/>
    <w:rsid w:val="00913273"/>
    <w:rsid w:val="0093227F"/>
    <w:rsid w:val="009F207F"/>
    <w:rsid w:val="00A23FC9"/>
    <w:rsid w:val="00A809E2"/>
    <w:rsid w:val="00BD5B81"/>
    <w:rsid w:val="00C358A0"/>
    <w:rsid w:val="00C40D3D"/>
    <w:rsid w:val="00C539F0"/>
    <w:rsid w:val="00C74FFE"/>
    <w:rsid w:val="00CB05F1"/>
    <w:rsid w:val="00CF2281"/>
    <w:rsid w:val="00D02F43"/>
    <w:rsid w:val="00D27126"/>
    <w:rsid w:val="00D34A40"/>
    <w:rsid w:val="00D6706A"/>
    <w:rsid w:val="00D918A7"/>
    <w:rsid w:val="00F72E2B"/>
    <w:rsid w:val="00F77C48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80AD"/>
  <w15:docId w15:val="{4EBC95CF-A56B-4FAC-9EEF-72E928AA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77C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R5K1NV8XQhMPXEzRq2fYxTBpg==">CgMxLjAyCGguZ2pkZ3hzOAByITFpOUJ2NnZtTWxhWnZ5d3JwLUZPWGxVX0UxdHJyd29QcA==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Ariene Sousa</cp:lastModifiedBy>
  <cp:revision>28</cp:revision>
  <dcterms:created xsi:type="dcterms:W3CDTF">2024-04-04T13:45:00Z</dcterms:created>
  <dcterms:modified xsi:type="dcterms:W3CDTF">2024-05-03T16:41:00Z</dcterms:modified>
</cp:coreProperties>
</file>