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9607" w14:textId="34F95220" w:rsidR="00061BBF" w:rsidRDefault="00A4740E">
      <w:pPr>
        <w:pStyle w:val="Ttulo"/>
        <w:widowControl w:val="0"/>
        <w:spacing w:before="261" w:line="240" w:lineRule="auto"/>
        <w:ind w:left="129" w:right="141" w:firstLine="1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0E">
        <w:rPr>
          <w:rFonts w:ascii="Times New Roman" w:eastAsia="Times New Roman" w:hAnsi="Times New Roman" w:cs="Times New Roman"/>
          <w:color w:val="000000"/>
          <w:sz w:val="28"/>
          <w:szCs w:val="28"/>
        </w:rPr>
        <w:t>ODONTOLOGIA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DIGITAL </w:t>
      </w:r>
      <w:r w:rsidR="00BD2652">
        <w:rPr>
          <w:rFonts w:ascii="Times New Roman" w:eastAsia="Times New Roman" w:hAnsi="Times New Roman" w:cs="Times New Roman"/>
          <w:color w:val="000000"/>
          <w:sz w:val="28"/>
          <w:szCs w:val="28"/>
        </w:rPr>
        <w:t>EM NECRÓPSIA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COMO A VIRTÓPSIA CORROBORA PARA IDENTIFICAÇÃO HUMANA EM ODONTOLOGIA LEGAL</w:t>
      </w:r>
    </w:p>
    <w:p w14:paraId="28AE73F8" w14:textId="77777777" w:rsidR="00061BBF" w:rsidRDefault="00061BBF"/>
    <w:p w14:paraId="47A3BA60" w14:textId="2050274B" w:rsidR="00061BBF" w:rsidRDefault="00E502AD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Camilla Mac-key de Melo¹; Larissa dos Santos Silva²; </w:t>
      </w:r>
      <w:r w:rsidR="00EE6AF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Marcela Mirella Lemos de Souza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="00EE6AF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Virginia Rodrigues de Oliveira², </w:t>
      </w:r>
      <w:proofErr w:type="spellStart"/>
      <w:r w:rsidR="00EE6AFB">
        <w:rPr>
          <w:rFonts w:ascii="Times New Roman" w:eastAsia="Times New Roman" w:hAnsi="Times New Roman" w:cs="Times New Roman"/>
          <w:b w:val="0"/>
          <w:sz w:val="24"/>
          <w:szCs w:val="24"/>
        </w:rPr>
        <w:t>Lyvia</w:t>
      </w:r>
      <w:proofErr w:type="spellEnd"/>
      <w:r w:rsidR="00EE6AF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Maria Silva de Santana²,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EE6AFB">
        <w:rPr>
          <w:rFonts w:ascii="Times New Roman" w:eastAsia="Times New Roman" w:hAnsi="Times New Roman" w:cs="Times New Roman"/>
          <w:b w:val="0"/>
          <w:sz w:val="24"/>
          <w:szCs w:val="24"/>
        </w:rPr>
        <w:t>Thalles Gabriel Germano Lima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³. </w:t>
      </w:r>
    </w:p>
    <w:p w14:paraId="6F31C113" w14:textId="0BD394D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B5B25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</w:t>
      </w:r>
      <w:r w:rsidR="00914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Odontologia,</w:t>
      </w:r>
      <w:r w:rsidR="0066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2AD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Maurício de Nassau</w:t>
      </w:r>
      <w:r w:rsidR="00914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UNINASSAU Graças,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2AD">
        <w:rPr>
          <w:rFonts w:ascii="Times New Roman" w:eastAsia="Times New Roman" w:hAnsi="Times New Roman" w:cs="Times New Roman"/>
          <w:color w:val="000000"/>
          <w:sz w:val="24"/>
          <w:szCs w:val="24"/>
        </w:rPr>
        <w:t>Recife</w:t>
      </w:r>
      <w:r w:rsidR="00914B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50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</w:t>
      </w:r>
      <w:r w:rsidR="00E502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C8EBB0" w14:textId="738D8AFB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50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BDD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do Curso de Odontologia, Centro Universitário Maurício de Nassau – UNINASSAU Graças, Recife, PE</w:t>
      </w:r>
      <w:r w:rsidR="00914B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06AD75" w14:textId="36D5F53B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14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Mestrando em Periodontia, Centro de Pesquisas Odontológicas São Leopoldo Mandic – </w:t>
      </w:r>
      <w:proofErr w:type="spellStart"/>
      <w:r w:rsidR="00914BDD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914BDD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08393846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277AED17" w:rsidR="00061BBF" w:rsidRPr="00B9505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B9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Email:</w:t>
      </w:r>
      <w:r w:rsidRPr="00B950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502AD" w:rsidRPr="00B950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camilla.macmelo@gmail.com</w:t>
      </w:r>
      <w:r w:rsidRPr="00B9505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</w:p>
    <w:p w14:paraId="60F52773" w14:textId="77777777" w:rsidR="00061BBF" w:rsidRPr="00B95056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7F74C02" w14:textId="77777777" w:rsidR="00061B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01AEBDBC" w14:textId="1B1C5C60" w:rsidR="00803653" w:rsidRPr="005A338D" w:rsidRDefault="00000000" w:rsidP="008036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F71">
        <w:rPr>
          <w:rFonts w:ascii="Times New Roman" w:eastAsia="Times New Roman" w:hAnsi="Times New Roman" w:cs="Times New Roman"/>
          <w:color w:val="000000"/>
          <w:sz w:val="24"/>
          <w:szCs w:val="24"/>
        </w:rPr>
        <w:t>Segundo a resolução do CFO</w:t>
      </w:r>
      <w:r w:rsidR="00740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5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odontologia legal é a especialidade que </w:t>
      </w:r>
      <w:r w:rsidR="0074038D">
        <w:rPr>
          <w:rFonts w:ascii="Times New Roman" w:eastAsia="Times New Roman" w:hAnsi="Times New Roman" w:cs="Times New Roman"/>
          <w:color w:val="000000"/>
          <w:sz w:val="24"/>
          <w:szCs w:val="24"/>
        </w:rPr>
        <w:t>se refere</w:t>
      </w:r>
      <w:r w:rsidR="008F5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pesquisa de fenômenos psíquicos, físicos, químicos e biológicos que podem atingir ou ter atingido o homem vivo, morto ou ossada, e mesmo fragmentos ou vestígios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5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longo do tempo com o avanço tecnológico</w:t>
      </w:r>
      <w:r w:rsidR="00740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5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como dos protocolos utilizados </w:t>
      </w:r>
      <w:r w:rsidR="00CE6B9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8F5F71">
        <w:rPr>
          <w:rFonts w:ascii="Times New Roman" w:eastAsia="Times New Roman" w:hAnsi="Times New Roman" w:cs="Times New Roman"/>
          <w:color w:val="000000"/>
          <w:sz w:val="24"/>
          <w:szCs w:val="24"/>
        </w:rPr>
        <w:t>ela odon</w:t>
      </w:r>
      <w:r w:rsidR="00CE6B96">
        <w:rPr>
          <w:rFonts w:ascii="Times New Roman" w:eastAsia="Times New Roman" w:hAnsi="Times New Roman" w:cs="Times New Roman"/>
          <w:color w:val="000000"/>
          <w:sz w:val="24"/>
          <w:szCs w:val="24"/>
        </w:rPr>
        <w:t>tologia forense, notou-se o quanto podemos estabelecer práticas que sejam mais rápidas</w:t>
      </w:r>
      <w:r w:rsidR="00E02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CE6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pouco invasivas. A </w:t>
      </w:r>
      <w:proofErr w:type="spellStart"/>
      <w:r w:rsidR="00CE6B96">
        <w:rPr>
          <w:rFonts w:ascii="Times New Roman" w:eastAsia="Times New Roman" w:hAnsi="Times New Roman" w:cs="Times New Roman"/>
          <w:color w:val="000000"/>
          <w:sz w:val="24"/>
          <w:szCs w:val="24"/>
        </w:rPr>
        <w:t>virtópsia</w:t>
      </w:r>
      <w:proofErr w:type="spellEnd"/>
      <w:r w:rsidR="00CE6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5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surge como uma técnica de necrópsia </w:t>
      </w:r>
      <w:r w:rsidR="008D4A73">
        <w:rPr>
          <w:rFonts w:ascii="Times New Roman" w:eastAsia="Times New Roman" w:hAnsi="Times New Roman" w:cs="Times New Roman"/>
          <w:color w:val="000000"/>
          <w:sz w:val="24"/>
          <w:szCs w:val="24"/>
        </w:rPr>
        <w:t>que adota</w:t>
      </w:r>
      <w:r w:rsidR="00CE6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ferramentas como a ressonância magnética</w:t>
      </w:r>
      <w:r w:rsidR="00B9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(RM)</w:t>
      </w:r>
      <w:r w:rsidR="00CE6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tomografia computadorizada</w:t>
      </w:r>
      <w:r w:rsidR="00B95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(TC)</w:t>
      </w:r>
      <w:r w:rsidR="0074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9505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23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313C">
        <w:rPr>
          <w:rFonts w:ascii="Times New Roman" w:eastAsia="Times New Roman" w:hAnsi="Times New Roman" w:cs="Times New Roman"/>
          <w:color w:val="000000"/>
          <w:sz w:val="24"/>
          <w:szCs w:val="24"/>
        </w:rPr>
        <w:t>virtópsia</w:t>
      </w:r>
      <w:proofErr w:type="spellEnd"/>
      <w:r w:rsidR="00D23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consiste na análise de imagens radiográficas em três dimensões, de estruturas que passariam por processos invasivos na necropsia tradicional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E7639F">
        <w:rPr>
          <w:rFonts w:ascii="Times New Roman" w:eastAsia="Times New Roman" w:hAnsi="Times New Roman" w:cs="Times New Roman"/>
          <w:sz w:val="24"/>
          <w:szCs w:val="24"/>
        </w:rPr>
        <w:t>O objetivo dessa pesquisa é entender como</w:t>
      </w:r>
      <w:r w:rsidR="00B950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95056">
        <w:rPr>
          <w:rFonts w:ascii="Times New Roman" w:eastAsia="Times New Roman" w:hAnsi="Times New Roman" w:cs="Times New Roman"/>
          <w:sz w:val="24"/>
          <w:szCs w:val="24"/>
        </w:rPr>
        <w:t>virtópsia</w:t>
      </w:r>
      <w:proofErr w:type="spellEnd"/>
      <w:r w:rsidR="00E7639F">
        <w:rPr>
          <w:rFonts w:ascii="Times New Roman" w:eastAsia="Times New Roman" w:hAnsi="Times New Roman" w:cs="Times New Roman"/>
          <w:sz w:val="24"/>
          <w:szCs w:val="24"/>
        </w:rPr>
        <w:t xml:space="preserve"> pode corroborar para a melhoria das técnicas empregadas na realização da identificação de corpos</w:t>
      </w:r>
      <w:r w:rsidR="00B95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396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6FCF">
        <w:rPr>
          <w:rFonts w:ascii="Times New Roman" w:eastAsia="Times New Roman" w:hAnsi="Times New Roman" w:cs="Times New Roman"/>
          <w:bCs/>
          <w:sz w:val="24"/>
          <w:szCs w:val="24"/>
        </w:rPr>
        <w:t>A metodologia utilizada foi a revisão bibliográfica, através de busca de artigos científicos que tratassem do tema abordado</w:t>
      </w:r>
      <w:r w:rsidR="006052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96F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52DD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="00396FCF">
        <w:rPr>
          <w:rFonts w:ascii="Times New Roman" w:eastAsia="Times New Roman" w:hAnsi="Times New Roman" w:cs="Times New Roman"/>
          <w:bCs/>
          <w:sz w:val="24"/>
          <w:szCs w:val="24"/>
        </w:rPr>
        <w:t xml:space="preserve"> bases de dados </w:t>
      </w:r>
      <w:r w:rsidR="006052DD">
        <w:rPr>
          <w:rFonts w:ascii="Times New Roman" w:eastAsia="Times New Roman" w:hAnsi="Times New Roman" w:cs="Times New Roman"/>
          <w:bCs/>
          <w:sz w:val="24"/>
          <w:szCs w:val="24"/>
        </w:rPr>
        <w:t xml:space="preserve">pesquisadas foram: </w:t>
      </w:r>
      <w:r w:rsidR="00396FCF">
        <w:rPr>
          <w:rFonts w:ascii="Times New Roman" w:eastAsia="Times New Roman" w:hAnsi="Times New Roman" w:cs="Times New Roman"/>
          <w:bCs/>
          <w:sz w:val="24"/>
          <w:szCs w:val="24"/>
        </w:rPr>
        <w:t>SciELO</w:t>
      </w:r>
      <w:r w:rsidR="006052DD">
        <w:rPr>
          <w:rFonts w:ascii="Times New Roman" w:eastAsia="Times New Roman" w:hAnsi="Times New Roman" w:cs="Times New Roman"/>
          <w:bCs/>
          <w:sz w:val="24"/>
          <w:szCs w:val="24"/>
        </w:rPr>
        <w:t>, DECS e</w:t>
      </w:r>
      <w:r w:rsidR="00396F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6FCF">
        <w:rPr>
          <w:rFonts w:ascii="Times New Roman" w:eastAsia="Times New Roman" w:hAnsi="Times New Roman" w:cs="Times New Roman"/>
          <w:bCs/>
          <w:sz w:val="24"/>
          <w:szCs w:val="24"/>
        </w:rPr>
        <w:t>PubMed</w:t>
      </w:r>
      <w:proofErr w:type="spellEnd"/>
      <w:r w:rsidR="006052DD">
        <w:rPr>
          <w:rFonts w:ascii="Times New Roman" w:eastAsia="Times New Roman" w:hAnsi="Times New Roman" w:cs="Times New Roman"/>
          <w:bCs/>
          <w:sz w:val="24"/>
          <w:szCs w:val="24"/>
        </w:rPr>
        <w:t>, utilizando os descritores “odontologia legal”, “necropsia” e “antropologia forense”.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803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3653">
        <w:rPr>
          <w:rFonts w:ascii="Times New Roman" w:hAnsi="Times New Roman" w:cs="Times New Roman"/>
          <w:sz w:val="24"/>
          <w:szCs w:val="24"/>
        </w:rPr>
        <w:t>D</w:t>
      </w:r>
      <w:r w:rsidR="00803653" w:rsidRPr="00803653">
        <w:rPr>
          <w:rFonts w:ascii="Times New Roman" w:hAnsi="Times New Roman" w:cs="Times New Roman"/>
          <w:sz w:val="24"/>
          <w:szCs w:val="24"/>
        </w:rPr>
        <w:t xml:space="preserve">e acordo com os estudos realizados foi demonstrado que das técnicas </w:t>
      </w:r>
      <w:r w:rsidR="00803653" w:rsidRPr="00803653">
        <w:rPr>
          <w:rFonts w:ascii="Times New Roman" w:hAnsi="Times New Roman" w:cs="Times New Roman"/>
          <w:sz w:val="24"/>
          <w:szCs w:val="24"/>
        </w:rPr>
        <w:lastRenderedPageBreak/>
        <w:t xml:space="preserve">utilizadas em </w:t>
      </w:r>
      <w:proofErr w:type="spellStart"/>
      <w:r w:rsidR="00803653" w:rsidRPr="00803653">
        <w:rPr>
          <w:rFonts w:ascii="Times New Roman" w:hAnsi="Times New Roman" w:cs="Times New Roman"/>
          <w:sz w:val="24"/>
          <w:szCs w:val="24"/>
        </w:rPr>
        <w:t>virtópsia</w:t>
      </w:r>
      <w:proofErr w:type="spellEnd"/>
      <w:r w:rsidR="00803653" w:rsidRPr="00803653">
        <w:rPr>
          <w:rFonts w:ascii="Times New Roman" w:hAnsi="Times New Roman" w:cs="Times New Roman"/>
          <w:sz w:val="24"/>
          <w:szCs w:val="24"/>
        </w:rPr>
        <w:t>, a TC demonstrou ser mais eficaz que a RC, em relação aos procedimentos odontológicos, porém ainda existem divergências entre pesquisadores acerca de qual exame deve ser u</w:t>
      </w:r>
      <w:r w:rsidR="00803653">
        <w:rPr>
          <w:rFonts w:ascii="Times New Roman" w:hAnsi="Times New Roman" w:cs="Times New Roman"/>
          <w:sz w:val="24"/>
          <w:szCs w:val="24"/>
        </w:rPr>
        <w:t>tilizado</w:t>
      </w:r>
      <w:r w:rsidR="00803653" w:rsidRPr="00803653">
        <w:rPr>
          <w:rFonts w:ascii="Times New Roman" w:hAnsi="Times New Roman" w:cs="Times New Roman"/>
          <w:sz w:val="24"/>
          <w:szCs w:val="24"/>
        </w:rPr>
        <w:t xml:space="preserve"> em cada caso. Em contraponto à autópsia tradicional </w:t>
      </w:r>
      <w:r w:rsidR="00803653">
        <w:rPr>
          <w:rFonts w:ascii="Times New Roman" w:hAnsi="Times New Roman" w:cs="Times New Roman"/>
          <w:sz w:val="24"/>
          <w:szCs w:val="24"/>
        </w:rPr>
        <w:t>odontológica</w:t>
      </w:r>
      <w:r w:rsidR="00803653" w:rsidRPr="00803653">
        <w:rPr>
          <w:rFonts w:ascii="Times New Roman" w:hAnsi="Times New Roman" w:cs="Times New Roman"/>
          <w:sz w:val="24"/>
          <w:szCs w:val="24"/>
        </w:rPr>
        <w:t xml:space="preserve">, o processo de autópsia virtual permite a identificação de forma assertiva e rápida sem danificar o corpo para acessar os dados </w:t>
      </w:r>
      <w:r w:rsidR="00803653">
        <w:rPr>
          <w:rFonts w:ascii="Times New Roman" w:hAnsi="Times New Roman" w:cs="Times New Roman"/>
          <w:sz w:val="24"/>
          <w:szCs w:val="24"/>
        </w:rPr>
        <w:t>necessários para a análise.</w:t>
      </w:r>
    </w:p>
    <w:p w14:paraId="252BAB6A" w14:textId="73BE6C5E" w:rsidR="00061BBF" w:rsidRDefault="00B95056" w:rsidP="0090611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872758">
        <w:rPr>
          <w:rFonts w:ascii="Times New Roman" w:eastAsia="Times New Roman" w:hAnsi="Times New Roman" w:cs="Times New Roman"/>
          <w:sz w:val="24"/>
          <w:szCs w:val="24"/>
        </w:rPr>
        <w:t>Mesmo não substituindo a necropsia tradicional</w:t>
      </w:r>
      <w:r w:rsidR="00803653">
        <w:rPr>
          <w:rFonts w:ascii="Times New Roman" w:eastAsia="Times New Roman" w:hAnsi="Times New Roman" w:cs="Times New Roman"/>
          <w:sz w:val="24"/>
          <w:szCs w:val="24"/>
        </w:rPr>
        <w:t xml:space="preserve"> em todos os casos estudados</w:t>
      </w:r>
      <w:r w:rsidR="00872758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872758">
        <w:rPr>
          <w:rFonts w:ascii="Times New Roman" w:eastAsia="Times New Roman" w:hAnsi="Times New Roman" w:cs="Times New Roman"/>
          <w:sz w:val="24"/>
          <w:szCs w:val="24"/>
        </w:rPr>
        <w:t>virtópsia</w:t>
      </w:r>
      <w:proofErr w:type="spellEnd"/>
      <w:r w:rsidR="00872758">
        <w:rPr>
          <w:rFonts w:ascii="Times New Roman" w:eastAsia="Times New Roman" w:hAnsi="Times New Roman" w:cs="Times New Roman"/>
          <w:sz w:val="24"/>
          <w:szCs w:val="24"/>
        </w:rPr>
        <w:t xml:space="preserve"> possui vantagens por ser uma técnica pouco invasiva e por proporcionar maior celeridade na resolução dos casos, o que facilita o trabalho em casos de desastres</w:t>
      </w:r>
      <w:r w:rsidR="008036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2758">
        <w:rPr>
          <w:rFonts w:ascii="Times New Roman" w:eastAsia="Times New Roman" w:hAnsi="Times New Roman" w:cs="Times New Roman"/>
          <w:sz w:val="24"/>
          <w:szCs w:val="24"/>
        </w:rPr>
        <w:t xml:space="preserve"> acidentes </w:t>
      </w:r>
      <w:r w:rsidR="00803653">
        <w:rPr>
          <w:rFonts w:ascii="Times New Roman" w:eastAsia="Times New Roman" w:hAnsi="Times New Roman" w:cs="Times New Roman"/>
          <w:sz w:val="24"/>
          <w:szCs w:val="24"/>
        </w:rPr>
        <w:t>e em casos de restrição religiosa</w:t>
      </w:r>
      <w:r w:rsidR="008727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68D82" w14:textId="28CFF3CE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D2313C">
        <w:rPr>
          <w:rFonts w:ascii="Times New Roman" w:eastAsia="Times New Roman" w:hAnsi="Times New Roman" w:cs="Times New Roman"/>
          <w:bCs/>
          <w:sz w:val="24"/>
          <w:szCs w:val="24"/>
        </w:rPr>
        <w:t xml:space="preserve">Odontologia legal. </w:t>
      </w:r>
      <w:r w:rsidR="00B95056">
        <w:rPr>
          <w:rFonts w:ascii="Times New Roman" w:eastAsia="Times New Roman" w:hAnsi="Times New Roman" w:cs="Times New Roman"/>
          <w:bCs/>
          <w:sz w:val="24"/>
          <w:szCs w:val="24"/>
        </w:rPr>
        <w:t>Auto</w:t>
      </w:r>
      <w:r w:rsidR="00D2313C">
        <w:rPr>
          <w:rFonts w:ascii="Times New Roman" w:eastAsia="Times New Roman" w:hAnsi="Times New Roman" w:cs="Times New Roman"/>
          <w:bCs/>
          <w:sz w:val="24"/>
          <w:szCs w:val="24"/>
        </w:rPr>
        <w:t>psia. Antropologia forense.</w:t>
      </w:r>
    </w:p>
    <w:p w14:paraId="6E6F81C6" w14:textId="492DB80B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E7639F">
        <w:rPr>
          <w:rFonts w:ascii="Times New Roman" w:eastAsia="Times New Roman" w:hAnsi="Times New Roman" w:cs="Times New Roman"/>
          <w:sz w:val="24"/>
          <w:szCs w:val="24"/>
        </w:rPr>
        <w:t>Odontologia legal</w:t>
      </w:r>
      <w:r w:rsidR="00914BD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888C" w14:textId="77777777" w:rsidR="00C261E3" w:rsidRDefault="00C261E3">
      <w:pPr>
        <w:spacing w:line="240" w:lineRule="auto"/>
      </w:pPr>
      <w:r>
        <w:separator/>
      </w:r>
    </w:p>
  </w:endnote>
  <w:endnote w:type="continuationSeparator" w:id="0">
    <w:p w14:paraId="00F64718" w14:textId="77777777" w:rsidR="00C261E3" w:rsidRDefault="00C26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98C9" w14:textId="77777777" w:rsidR="00C261E3" w:rsidRDefault="00C261E3">
      <w:pPr>
        <w:spacing w:line="240" w:lineRule="auto"/>
      </w:pPr>
      <w:r>
        <w:separator/>
      </w:r>
    </w:p>
  </w:footnote>
  <w:footnote w:type="continuationSeparator" w:id="0">
    <w:p w14:paraId="42FC7CE6" w14:textId="77777777" w:rsidR="00C261E3" w:rsidRDefault="00C26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52080"/>
    <w:rsid w:val="00061BBF"/>
    <w:rsid w:val="000913A9"/>
    <w:rsid w:val="000C0FD2"/>
    <w:rsid w:val="003433B5"/>
    <w:rsid w:val="00350974"/>
    <w:rsid w:val="00396FCF"/>
    <w:rsid w:val="0058401F"/>
    <w:rsid w:val="005B5B25"/>
    <w:rsid w:val="006052DD"/>
    <w:rsid w:val="006635FE"/>
    <w:rsid w:val="006A36CA"/>
    <w:rsid w:val="0074038D"/>
    <w:rsid w:val="00803653"/>
    <w:rsid w:val="00822125"/>
    <w:rsid w:val="008315C6"/>
    <w:rsid w:val="00872758"/>
    <w:rsid w:val="008D4A73"/>
    <w:rsid w:val="008F5F71"/>
    <w:rsid w:val="0090611A"/>
    <w:rsid w:val="00914BDD"/>
    <w:rsid w:val="00A07A28"/>
    <w:rsid w:val="00A4740E"/>
    <w:rsid w:val="00A65007"/>
    <w:rsid w:val="00A73DB6"/>
    <w:rsid w:val="00B95056"/>
    <w:rsid w:val="00BD2652"/>
    <w:rsid w:val="00C261E3"/>
    <w:rsid w:val="00CE6B96"/>
    <w:rsid w:val="00D07FC5"/>
    <w:rsid w:val="00D21AA3"/>
    <w:rsid w:val="00D2313C"/>
    <w:rsid w:val="00D4243D"/>
    <w:rsid w:val="00E02C1D"/>
    <w:rsid w:val="00E502AD"/>
    <w:rsid w:val="00E7639F"/>
    <w:rsid w:val="00EE6AFB"/>
    <w:rsid w:val="00F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Camilla Mac-key de Melo</cp:lastModifiedBy>
  <cp:revision>2</cp:revision>
  <dcterms:created xsi:type="dcterms:W3CDTF">2024-04-15T02:08:00Z</dcterms:created>
  <dcterms:modified xsi:type="dcterms:W3CDTF">2024-04-15T02:08:00Z</dcterms:modified>
</cp:coreProperties>
</file>