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ADE" w:rsidRDefault="0070755E" w:rsidP="009213EE">
      <w:pPr>
        <w:spacing w:line="276" w:lineRule="auto"/>
        <w:jc w:val="center"/>
        <w:rPr>
          <w:b/>
          <w:sz w:val="28"/>
          <w:szCs w:val="28"/>
        </w:rPr>
      </w:pPr>
      <w:r w:rsidRPr="00AE7EEF">
        <w:rPr>
          <w:b/>
          <w:sz w:val="28"/>
          <w:szCs w:val="28"/>
        </w:rPr>
        <w:t>ESTADO REACIONAL DOS CASOS DE HANSENÍASE EM RONDONÓPOLIS-MT DE 2008 A 2017.</w:t>
      </w:r>
    </w:p>
    <w:p w:rsidR="003F06FD" w:rsidRDefault="003F06FD" w:rsidP="009213EE">
      <w:pPr>
        <w:spacing w:line="276" w:lineRule="auto"/>
        <w:jc w:val="center"/>
        <w:rPr>
          <w:b/>
          <w:sz w:val="28"/>
          <w:szCs w:val="28"/>
        </w:rPr>
      </w:pPr>
    </w:p>
    <w:p w:rsidR="00002ADE" w:rsidRDefault="00002ADE" w:rsidP="00FF2F8E">
      <w:pPr>
        <w:jc w:val="center"/>
        <w:rPr>
          <w:vertAlign w:val="superscript"/>
        </w:rPr>
      </w:pPr>
      <w:r>
        <w:t>SALETE BARBOSA DOS SANTOS</w:t>
      </w:r>
      <w:r w:rsidRPr="002B6F5A">
        <w:rPr>
          <w:vertAlign w:val="superscript"/>
        </w:rPr>
        <w:t>1</w:t>
      </w:r>
      <w:r>
        <w:t>; NAIRA RÚBIA DA SILVA RIBEIRO</w:t>
      </w:r>
      <w:r w:rsidRPr="00097153">
        <w:rPr>
          <w:vertAlign w:val="superscript"/>
        </w:rPr>
        <w:t>2</w:t>
      </w:r>
      <w:r>
        <w:t>; DÉBORA APARECIDA DA SILVA SANTOS</w:t>
      </w:r>
      <w:r w:rsidRPr="00A61E2F">
        <w:rPr>
          <w:vertAlign w:val="superscript"/>
        </w:rPr>
        <w:t>3</w:t>
      </w:r>
      <w:r w:rsidR="00513E8C">
        <w:t>; LETÍCIA SILVEIRA GOULART</w:t>
      </w:r>
      <w:r w:rsidR="00513E8C" w:rsidRPr="00513E8C">
        <w:rPr>
          <w:vertAlign w:val="superscript"/>
        </w:rPr>
        <w:t>4</w:t>
      </w:r>
    </w:p>
    <w:p w:rsidR="00002ADE" w:rsidRDefault="00002ADE" w:rsidP="00FF2F8E">
      <w:pPr>
        <w:jc w:val="center"/>
      </w:pPr>
      <w:r>
        <w:rPr>
          <w:vertAlign w:val="superscript"/>
        </w:rPr>
        <w:t xml:space="preserve">1 </w:t>
      </w:r>
      <w:r>
        <w:t>Universidade Federal do Mato Grosso</w:t>
      </w:r>
      <w:r w:rsidR="00B776CC">
        <w:t xml:space="preserve">, </w:t>
      </w:r>
      <w:proofErr w:type="gramStart"/>
      <w:r w:rsidR="00B776CC">
        <w:t>salete_venancia@hot</w:t>
      </w:r>
      <w:r w:rsidRPr="00932045">
        <w:t>mail</w:t>
      </w:r>
      <w:r w:rsidR="00B776CC">
        <w:t>.com</w:t>
      </w:r>
      <w:r>
        <w:t xml:space="preserve"> ;</w:t>
      </w:r>
      <w:proofErr w:type="gramEnd"/>
      <w:r>
        <w:t xml:space="preserve"> </w:t>
      </w:r>
      <w:r w:rsidRPr="00932045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0A4FF4">
        <w:t>Universidade Federal do Mato Grosso</w:t>
      </w:r>
      <w:r w:rsidRPr="00932045">
        <w:t xml:space="preserve">, </w:t>
      </w:r>
      <w:r w:rsidR="00611507">
        <w:t>nairarubia87@gmail.com</w:t>
      </w:r>
      <w:r>
        <w:rPr>
          <w:rStyle w:val="Hyperlink"/>
          <w:color w:val="auto"/>
          <w:u w:val="none"/>
        </w:rPr>
        <w:t>;</w:t>
      </w:r>
      <w:r w:rsidRPr="00513E8C">
        <w:rPr>
          <w:rStyle w:val="Hyperlink"/>
          <w:color w:val="auto"/>
          <w:u w:val="none"/>
        </w:rPr>
        <w:t xml:space="preserve"> </w:t>
      </w:r>
      <w:r w:rsidRPr="00513E8C">
        <w:rPr>
          <w:rStyle w:val="Hyperlink"/>
          <w:color w:val="auto"/>
          <w:u w:val="none"/>
          <w:vertAlign w:val="superscript"/>
        </w:rPr>
        <w:t xml:space="preserve">3 </w:t>
      </w:r>
      <w:r w:rsidR="00513E8C">
        <w:rPr>
          <w:rStyle w:val="Hyperlink"/>
          <w:color w:val="auto"/>
          <w:u w:val="none"/>
        </w:rPr>
        <w:t xml:space="preserve">Docente, </w:t>
      </w:r>
      <w:r w:rsidR="00611507">
        <w:t>Universidade Federal do Mato Grosso,</w:t>
      </w:r>
      <w:r w:rsidR="00611507" w:rsidRPr="00611507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</w:t>
      </w:r>
      <w:r w:rsidR="00611507" w:rsidRPr="00611507">
        <w:t>deboraassantos@hotmail.com</w:t>
      </w:r>
      <w:r w:rsidR="00513E8C">
        <w:t xml:space="preserve">; </w:t>
      </w:r>
      <w:r w:rsidR="00513E8C" w:rsidRPr="00513E8C">
        <w:rPr>
          <w:vertAlign w:val="superscript"/>
        </w:rPr>
        <w:t>4</w:t>
      </w:r>
      <w:r w:rsidR="00513E8C" w:rsidRPr="00513E8C">
        <w:t>Docente, Universidade Federal do Mato Grosso,</w:t>
      </w:r>
      <w:r w:rsidR="00513E8C">
        <w:t xml:space="preserve"> lgoulart77@yahoo.com.br</w:t>
      </w:r>
    </w:p>
    <w:p w:rsidR="00466E90" w:rsidRPr="004467FD" w:rsidRDefault="00466E90" w:rsidP="00FF2F8E">
      <w:pPr>
        <w:jc w:val="center"/>
        <w:rPr>
          <w:rStyle w:val="Hyperlink"/>
          <w:color w:val="auto"/>
          <w:u w:val="none"/>
        </w:rPr>
      </w:pPr>
    </w:p>
    <w:p w:rsidR="002B6F5A" w:rsidRPr="004C69FE" w:rsidRDefault="00682D0F" w:rsidP="00481064">
      <w:pPr>
        <w:spacing w:line="276" w:lineRule="auto"/>
        <w:jc w:val="both"/>
        <w:textAlignment w:val="baseline"/>
        <w:rPr>
          <w:b/>
        </w:rPr>
      </w:pPr>
      <w:r w:rsidRPr="00C919D5">
        <w:rPr>
          <w:b/>
          <w:color w:val="000000"/>
          <w:bdr w:val="none" w:sz="0" w:space="0" w:color="auto" w:frame="1"/>
        </w:rPr>
        <w:t>INTRODUÇÃO:</w:t>
      </w:r>
      <w:r>
        <w:rPr>
          <w:color w:val="000000"/>
          <w:bdr w:val="none" w:sz="0" w:space="0" w:color="auto" w:frame="1"/>
        </w:rPr>
        <w:t xml:space="preserve"> </w:t>
      </w:r>
      <w:r w:rsidR="00F77C48" w:rsidRPr="00D77877">
        <w:t xml:space="preserve">Causada pelo bacilo </w:t>
      </w:r>
      <w:r w:rsidR="00897C2B">
        <w:rPr>
          <w:i/>
        </w:rPr>
        <w:t>Myco</w:t>
      </w:r>
      <w:r w:rsidR="00F77C48" w:rsidRPr="00D77877">
        <w:rPr>
          <w:i/>
        </w:rPr>
        <w:t>bacterium leprae</w:t>
      </w:r>
      <w:r w:rsidR="003D0F96">
        <w:rPr>
          <w:i/>
        </w:rPr>
        <w:t>,</w:t>
      </w:r>
      <w:r w:rsidR="00F77C48" w:rsidRPr="00D77877">
        <w:rPr>
          <w:i/>
        </w:rPr>
        <w:t xml:space="preserve"> </w:t>
      </w:r>
      <w:r w:rsidR="00F77C48" w:rsidRPr="00D77877">
        <w:t xml:space="preserve">a hanseníase é uma doença de notificação </w:t>
      </w:r>
      <w:r w:rsidR="00F77C48" w:rsidRPr="00C14A79">
        <w:t>compulsór</w:t>
      </w:r>
      <w:r w:rsidR="00897C2B" w:rsidRPr="00C14A79">
        <w:t>ia</w:t>
      </w:r>
      <w:r w:rsidR="00FE213C" w:rsidRPr="00C14A79">
        <w:t>,</w:t>
      </w:r>
      <w:r w:rsidR="00F77C48" w:rsidRPr="00C14A79">
        <w:rPr>
          <w:color w:val="000000"/>
          <w:bdr w:val="none" w:sz="0" w:space="0" w:color="auto" w:frame="1"/>
        </w:rPr>
        <w:t xml:space="preserve"> cujos</w:t>
      </w:r>
      <w:r w:rsidR="00F77C48">
        <w:rPr>
          <w:color w:val="000000"/>
          <w:bdr w:val="none" w:sz="0" w:space="0" w:color="auto" w:frame="1"/>
        </w:rPr>
        <w:t xml:space="preserve"> sinais e sintomas </w:t>
      </w:r>
      <w:r w:rsidR="00F77C48" w:rsidRPr="00D77877">
        <w:t xml:space="preserve">iniciais são manifestados através de lesões cutâneas </w:t>
      </w:r>
      <w:r w:rsidR="00481064">
        <w:t xml:space="preserve">com perca da sensibilidade. </w:t>
      </w:r>
      <w:r w:rsidR="00C44196">
        <w:t>Devido a um aumento na atividade da doença</w:t>
      </w:r>
      <w:r w:rsidR="00466E90">
        <w:t>,</w:t>
      </w:r>
      <w:r w:rsidR="00C44196">
        <w:t xml:space="preserve"> ocorre uma atuação do sistema imunológico </w:t>
      </w:r>
      <w:r w:rsidR="00897C2B">
        <w:t xml:space="preserve">do hospedeiro atacando o </w:t>
      </w:r>
      <w:r w:rsidR="00897C2B" w:rsidRPr="00F715B6">
        <w:t xml:space="preserve">bacilo, podendo </w:t>
      </w:r>
      <w:r w:rsidR="00C44196" w:rsidRPr="00F715B6">
        <w:t>causa</w:t>
      </w:r>
      <w:r w:rsidR="00897C2B" w:rsidRPr="00F715B6">
        <w:t>r</w:t>
      </w:r>
      <w:r w:rsidR="00C44196">
        <w:t xml:space="preserve"> reações hansênicas</w:t>
      </w:r>
      <w:r w:rsidR="00897C2B">
        <w:t>. E</w:t>
      </w:r>
      <w:r w:rsidR="00C44196">
        <w:t xml:space="preserve">stas </w:t>
      </w:r>
      <w:r w:rsidR="00897C2B">
        <w:t xml:space="preserve">são </w:t>
      </w:r>
      <w:r w:rsidR="00C44196">
        <w:t>diferenciadas em reação tipo 1</w:t>
      </w:r>
      <w:r w:rsidR="00481064">
        <w:t xml:space="preserve">, </w:t>
      </w:r>
      <w:r w:rsidR="00C44196">
        <w:t>caracterizada pelo surgimento de novas lesões dermatológicas, edemas e mudanças de coloração nas lesões antigas com ou se</w:t>
      </w:r>
      <w:bookmarkStart w:id="0" w:name="_GoBack"/>
      <w:bookmarkEnd w:id="0"/>
      <w:r w:rsidR="00C44196">
        <w:t>m espessamento e neurite</w:t>
      </w:r>
      <w:r w:rsidR="00C723B1">
        <w:t>;</w:t>
      </w:r>
      <w:r w:rsidR="00C44196">
        <w:t xml:space="preserve"> e tipo 2</w:t>
      </w:r>
      <w:r w:rsidR="008A122B">
        <w:t xml:space="preserve"> cujas manifestações são comprometimento sistêmico e/ou dos olhos, nódulos subcutâneos dolorosos com ou sem espessamento e neurite.</w:t>
      </w:r>
      <w:r w:rsidR="00D400A7">
        <w:t xml:space="preserve"> </w:t>
      </w:r>
      <w:r w:rsidR="001D5DB0" w:rsidRPr="001D5DB0">
        <w:rPr>
          <w:b/>
        </w:rPr>
        <w:t>OBJETIVO:</w:t>
      </w:r>
      <w:r w:rsidR="00F77C48">
        <w:t xml:space="preserve"> </w:t>
      </w:r>
      <w:r w:rsidR="00AF3D9A" w:rsidRPr="00242CC3">
        <w:t xml:space="preserve">Descrever </w:t>
      </w:r>
      <w:r w:rsidR="00AF3D9A" w:rsidRPr="00175DA4">
        <w:t>o</w:t>
      </w:r>
      <w:r w:rsidR="00C723B1" w:rsidRPr="00175DA4">
        <w:t>s</w:t>
      </w:r>
      <w:r w:rsidR="00AF3D9A" w:rsidRPr="00175DA4">
        <w:t xml:space="preserve"> </w:t>
      </w:r>
      <w:r w:rsidR="00C67147" w:rsidRPr="00175DA4">
        <w:t>estado</w:t>
      </w:r>
      <w:r w:rsidR="00C723B1" w:rsidRPr="00175DA4">
        <w:t>s</w:t>
      </w:r>
      <w:r w:rsidR="00C67147" w:rsidRPr="00175DA4">
        <w:t xml:space="preserve"> reaciona</w:t>
      </w:r>
      <w:r w:rsidR="00C723B1" w:rsidRPr="00175DA4">
        <w:t>is</w:t>
      </w:r>
      <w:r w:rsidR="00C67147">
        <w:t xml:space="preserve"> dos caso</w:t>
      </w:r>
      <w:r w:rsidR="00513E8C">
        <w:t>s de hanseníase em Rondonópolis (</w:t>
      </w:r>
      <w:r w:rsidR="00C67147">
        <w:t>MT</w:t>
      </w:r>
      <w:r w:rsidR="00513E8C">
        <w:t>)</w:t>
      </w:r>
      <w:r w:rsidR="00C67147">
        <w:t xml:space="preserve"> de 2008 a 2017. </w:t>
      </w:r>
      <w:r w:rsidR="003528C6">
        <w:rPr>
          <w:b/>
        </w:rPr>
        <w:t xml:space="preserve">METODOLOGIA: </w:t>
      </w:r>
      <w:r w:rsidR="006E0BCA">
        <w:t xml:space="preserve">Pesquisa </w:t>
      </w:r>
      <w:r w:rsidR="00552B83">
        <w:t xml:space="preserve">epidemiológica do tipo transversal de abordagem quantitativa e descritiva. </w:t>
      </w:r>
      <w:r w:rsidR="002D5907">
        <w:t>Os dados foram obtidos através do Sistema de Informação de Agrav</w:t>
      </w:r>
      <w:r w:rsidR="003F06FD">
        <w:t xml:space="preserve">os de Notificação, incluindo </w:t>
      </w:r>
      <w:r w:rsidR="002D5907">
        <w:t xml:space="preserve">estados reacionais dos casos de hanseníase no período estudado. </w:t>
      </w:r>
      <w:r w:rsidR="00C723B1" w:rsidRPr="00C61489">
        <w:t>Para a análise dos dados, utilizou-se a estatística descritiva, por meio de frequências simples e absolutas, além de percentuais para as variáveis categóricas, organizando os resultados em gráfico. As análises foram realizadas com o auxílio do software estatístico R. Esta pesquisa foi aprovada pelo Comitê de Ética em Pesquisa (CAAE 54226316.1.0000.5541).</w:t>
      </w:r>
      <w:r w:rsidR="00C723B1" w:rsidRPr="00C723B1">
        <w:t xml:space="preserve"> </w:t>
      </w:r>
      <w:r w:rsidR="003760D8" w:rsidRPr="00C723B1">
        <w:rPr>
          <w:b/>
        </w:rPr>
        <w:t>RESULTADOS:</w:t>
      </w:r>
      <w:r w:rsidR="003760D8">
        <w:rPr>
          <w:b/>
        </w:rPr>
        <w:t xml:space="preserve"> </w:t>
      </w:r>
      <w:r w:rsidR="00466E90" w:rsidRPr="00466E90">
        <w:t>F</w:t>
      </w:r>
      <w:r w:rsidR="00C723B1" w:rsidRPr="008A0E93">
        <w:t xml:space="preserve">oram notificados </w:t>
      </w:r>
      <w:r w:rsidR="00810C19" w:rsidRPr="008A0E93">
        <w:t>1768</w:t>
      </w:r>
      <w:r w:rsidR="00796562" w:rsidRPr="008A0E93">
        <w:t xml:space="preserve"> casos de hanseníase</w:t>
      </w:r>
      <w:r w:rsidR="003F06FD">
        <w:t xml:space="preserve"> nestes anos</w:t>
      </w:r>
      <w:r w:rsidR="008A0E93" w:rsidRPr="008A0E93">
        <w:t>, sendo que a</w:t>
      </w:r>
      <w:r w:rsidR="00796562" w:rsidRPr="008A0E93">
        <w:t xml:space="preserve"> maioria </w:t>
      </w:r>
      <w:r w:rsidR="00513E8C" w:rsidRPr="008A0E93">
        <w:t>fo</w:t>
      </w:r>
      <w:r w:rsidR="00466E90">
        <w:t>i</w:t>
      </w:r>
      <w:r w:rsidR="00513E8C" w:rsidRPr="008A0E93">
        <w:t xml:space="preserve"> classificado na forma clínica</w:t>
      </w:r>
      <w:r w:rsidR="00796562" w:rsidRPr="008A0E93">
        <w:t xml:space="preserve"> </w:t>
      </w:r>
      <w:proofErr w:type="spellStart"/>
      <w:r w:rsidR="00496C07" w:rsidRPr="008A0E93">
        <w:t>dimorf</w:t>
      </w:r>
      <w:r w:rsidR="00513E8C" w:rsidRPr="008A0E93">
        <w:t>a</w:t>
      </w:r>
      <w:proofErr w:type="spellEnd"/>
      <w:r w:rsidR="00496C07" w:rsidRPr="008A0E93">
        <w:t xml:space="preserve"> (</w:t>
      </w:r>
      <w:r w:rsidR="00A14CDB" w:rsidRPr="008A0E93">
        <w:t>68,33%)</w:t>
      </w:r>
      <w:r w:rsidR="007F0C69" w:rsidRPr="008A0E93">
        <w:t xml:space="preserve">, </w:t>
      </w:r>
      <w:r w:rsidR="009F3B9A" w:rsidRPr="008A0E93">
        <w:t xml:space="preserve">classificação </w:t>
      </w:r>
      <w:r w:rsidR="009F3B9A" w:rsidRPr="00EF77B4">
        <w:t xml:space="preserve">operacional </w:t>
      </w:r>
      <w:proofErr w:type="spellStart"/>
      <w:r w:rsidR="00080EDA" w:rsidRPr="00EF77B4">
        <w:t>multibacilar</w:t>
      </w:r>
      <w:proofErr w:type="spellEnd"/>
      <w:r w:rsidR="00080EDA" w:rsidRPr="00EF77B4">
        <w:t xml:space="preserve"> (82,13%)</w:t>
      </w:r>
      <w:r w:rsidR="00BE39DB" w:rsidRPr="00EF77B4">
        <w:t xml:space="preserve"> e</w:t>
      </w:r>
      <w:r w:rsidR="00025D1A" w:rsidRPr="00EF77B4">
        <w:t xml:space="preserve"> </w:t>
      </w:r>
      <w:r w:rsidR="00BE39DB" w:rsidRPr="00EF77B4">
        <w:t>detect</w:t>
      </w:r>
      <w:r w:rsidR="00C604FE" w:rsidRPr="00EF77B4">
        <w:t>ados através d</w:t>
      </w:r>
      <w:r w:rsidR="00025D1A" w:rsidRPr="00EF77B4">
        <w:t>a demanda espontânea</w:t>
      </w:r>
      <w:r w:rsidR="008A0E93" w:rsidRPr="00EF77B4">
        <w:t xml:space="preserve"> (39,03%)</w:t>
      </w:r>
      <w:r w:rsidR="00025D1A" w:rsidRPr="00EF77B4">
        <w:t xml:space="preserve">. </w:t>
      </w:r>
      <w:r w:rsidR="00EF77B4" w:rsidRPr="00EF77B4">
        <w:t>Do total de casos, 34,16% (n=</w:t>
      </w:r>
      <w:r w:rsidR="00025D1A" w:rsidRPr="00EF77B4">
        <w:t>604</w:t>
      </w:r>
      <w:r w:rsidR="00EF77B4" w:rsidRPr="00EF77B4">
        <w:t>)</w:t>
      </w:r>
      <w:r w:rsidR="00025D1A" w:rsidRPr="00EF77B4">
        <w:t xml:space="preserve"> apresentaram algum tipo de reação</w:t>
      </w:r>
      <w:r w:rsidR="00EF77B4">
        <w:t>,</w:t>
      </w:r>
      <w:r w:rsidR="00025D1A">
        <w:t xml:space="preserve"> sendo</w:t>
      </w:r>
      <w:r w:rsidR="00EF77B4">
        <w:t xml:space="preserve"> que a maioria</w:t>
      </w:r>
      <w:r w:rsidR="0098402E">
        <w:t xml:space="preserve"> </w:t>
      </w:r>
      <w:r w:rsidR="001E0E1C">
        <w:t>do tipo 1</w:t>
      </w:r>
      <w:r w:rsidR="00EF77B4" w:rsidRPr="00EF77B4">
        <w:t xml:space="preserve"> </w:t>
      </w:r>
      <w:r w:rsidR="00EF77B4">
        <w:t>(n=260; 43,05%). As reações tipo</w:t>
      </w:r>
      <w:r w:rsidR="003F06FD">
        <w:t>s</w:t>
      </w:r>
      <w:r w:rsidR="00EF77B4">
        <w:t xml:space="preserve"> 1</w:t>
      </w:r>
      <w:r w:rsidR="003F06FD">
        <w:t xml:space="preserve"> e 2</w:t>
      </w:r>
      <w:r w:rsidR="00EF77B4">
        <w:t xml:space="preserve"> (</w:t>
      </w:r>
      <w:r w:rsidR="003F06FD">
        <w:t>n=</w:t>
      </w:r>
      <w:r w:rsidR="001E0E1C">
        <w:t>34</w:t>
      </w:r>
      <w:r w:rsidR="00EF77B4">
        <w:t xml:space="preserve">; </w:t>
      </w:r>
      <w:r w:rsidR="00544857">
        <w:t>5,63)</w:t>
      </w:r>
      <w:r w:rsidR="001E0E1C">
        <w:t xml:space="preserve"> </w:t>
      </w:r>
      <w:r w:rsidR="00EF77B4">
        <w:t xml:space="preserve">e </w:t>
      </w:r>
      <w:r w:rsidR="00875708">
        <w:t xml:space="preserve">tipo </w:t>
      </w:r>
      <w:r w:rsidR="00EF77B4">
        <w:t>2 (</w:t>
      </w:r>
      <w:r w:rsidR="00875708">
        <w:t>n=</w:t>
      </w:r>
      <w:r w:rsidR="001E0E1C">
        <w:t>41</w:t>
      </w:r>
      <w:r w:rsidR="00EF77B4">
        <w:t xml:space="preserve">; </w:t>
      </w:r>
      <w:r w:rsidR="0042150B">
        <w:t>6,78</w:t>
      </w:r>
      <w:r w:rsidR="00EA7803">
        <w:t>)</w:t>
      </w:r>
      <w:r w:rsidR="00EF77B4">
        <w:t xml:space="preserve"> foram pouco notificadas. Cabe ressaltar que uma quantidade significativa de casos (</w:t>
      </w:r>
      <w:r w:rsidR="00875708">
        <w:t>n=269</w:t>
      </w:r>
      <w:r w:rsidR="00EF77B4">
        <w:t xml:space="preserve">; </w:t>
      </w:r>
      <w:r w:rsidR="003C5010">
        <w:t>44,54</w:t>
      </w:r>
      <w:r w:rsidR="003C5010" w:rsidRPr="007C31CA">
        <w:t xml:space="preserve">) </w:t>
      </w:r>
      <w:r w:rsidR="003F06FD">
        <w:t>estava</w:t>
      </w:r>
      <w:r w:rsidR="00875708" w:rsidRPr="007C31CA">
        <w:t xml:space="preserve"> em branco.</w:t>
      </w:r>
      <w:r w:rsidR="00944947" w:rsidRPr="007C31CA">
        <w:rPr>
          <w:b/>
        </w:rPr>
        <w:t xml:space="preserve"> </w:t>
      </w:r>
      <w:r w:rsidR="001E0E1C" w:rsidRPr="007C31CA">
        <w:rPr>
          <w:b/>
        </w:rPr>
        <w:t>CONCLUSÃO</w:t>
      </w:r>
      <w:r w:rsidR="001E0E1C">
        <w:rPr>
          <w:b/>
        </w:rPr>
        <w:t>:</w:t>
      </w:r>
      <w:r w:rsidR="00084416">
        <w:t xml:space="preserve"> </w:t>
      </w:r>
      <w:r w:rsidR="00E759B3">
        <w:t>L</w:t>
      </w:r>
      <w:r w:rsidR="005B51DE">
        <w:t xml:space="preserve">esões dos nervos e incapacidades ocasionadas pela hanseníase </w:t>
      </w:r>
      <w:r w:rsidR="00C9112D">
        <w:t>têm</w:t>
      </w:r>
      <w:r w:rsidR="005B51DE">
        <w:t xml:space="preserve"> como uma das principais causas a</w:t>
      </w:r>
      <w:r w:rsidR="00084416">
        <w:t xml:space="preserve">s reações </w:t>
      </w:r>
      <w:proofErr w:type="spellStart"/>
      <w:r w:rsidR="00084416">
        <w:t>hansênicas</w:t>
      </w:r>
      <w:proofErr w:type="spellEnd"/>
      <w:r w:rsidR="00481064">
        <w:t>. O</w:t>
      </w:r>
      <w:r w:rsidR="00F16558">
        <w:t xml:space="preserve"> diagnóstico precoce das reações são de suma importância para que o tratamento </w:t>
      </w:r>
      <w:proofErr w:type="spellStart"/>
      <w:r w:rsidR="00F16558">
        <w:t>antirreacional</w:t>
      </w:r>
      <w:proofErr w:type="spellEnd"/>
      <w:r w:rsidR="00F16558">
        <w:t xml:space="preserve"> seja feito adequadamente</w:t>
      </w:r>
      <w:r w:rsidR="00796562" w:rsidRPr="00EA4EAC">
        <w:t>.</w:t>
      </w:r>
      <w:r w:rsidR="00B25AEC" w:rsidRPr="00EA4EAC">
        <w:t xml:space="preserve"> </w:t>
      </w:r>
      <w:r w:rsidR="00796562" w:rsidRPr="000468CF">
        <w:t>E</w:t>
      </w:r>
      <w:r w:rsidR="000B1EC5" w:rsidRPr="000468CF">
        <w:t>m</w:t>
      </w:r>
      <w:r w:rsidR="00796562">
        <w:t xml:space="preserve"> Rondonópolis (</w:t>
      </w:r>
      <w:r w:rsidR="000B1EC5">
        <w:t>MT</w:t>
      </w:r>
      <w:r w:rsidR="00796562">
        <w:t>)</w:t>
      </w:r>
      <w:r w:rsidR="000B1EC5">
        <w:t xml:space="preserve"> </w:t>
      </w:r>
      <w:r w:rsidR="000B1EC5" w:rsidRPr="007C31CA">
        <w:t>predom</w:t>
      </w:r>
      <w:r w:rsidR="00481064" w:rsidRPr="007C31CA">
        <w:t>inou a</w:t>
      </w:r>
      <w:r w:rsidR="000B1EC5" w:rsidRPr="007C31CA">
        <w:t xml:space="preserve"> re</w:t>
      </w:r>
      <w:r w:rsidR="00E16D3B" w:rsidRPr="007C31CA">
        <w:t>ação tipo 1</w:t>
      </w:r>
      <w:r w:rsidR="00796562" w:rsidRPr="007C31CA">
        <w:t>,</w:t>
      </w:r>
      <w:r w:rsidR="00E16D3B" w:rsidRPr="007C31CA">
        <w:t xml:space="preserve"> </w:t>
      </w:r>
      <w:r w:rsidR="00796562" w:rsidRPr="007C31CA">
        <w:t>sugerindo</w:t>
      </w:r>
      <w:r w:rsidR="00B25AEC" w:rsidRPr="007C31CA">
        <w:t xml:space="preserve"> que os casos foram diagnosticados precocemente</w:t>
      </w:r>
      <w:r w:rsidR="00796562" w:rsidRPr="007C31CA">
        <w:t>; c</w:t>
      </w:r>
      <w:r w:rsidR="00EC7252" w:rsidRPr="007C31CA">
        <w:t>o</w:t>
      </w:r>
      <w:r w:rsidR="009B1C7F" w:rsidRPr="007C31CA">
        <w:t>ntudo os casos em branco podem</w:t>
      </w:r>
      <w:r w:rsidR="009B1C7F">
        <w:t xml:space="preserve"> indicar</w:t>
      </w:r>
      <w:r w:rsidR="00EC7252">
        <w:t xml:space="preserve"> falha</w:t>
      </w:r>
      <w:r w:rsidR="009B1C7F">
        <w:t xml:space="preserve"> </w:t>
      </w:r>
      <w:r w:rsidR="00796562">
        <w:t>n</w:t>
      </w:r>
      <w:r w:rsidR="00EC7252">
        <w:t>o preenchimento adequado das</w:t>
      </w:r>
      <w:r w:rsidR="003F06FD">
        <w:t xml:space="preserve"> fichas de notificação</w:t>
      </w:r>
      <w:r w:rsidR="009B1C7F">
        <w:t>.</w:t>
      </w:r>
      <w:r w:rsidR="00506914">
        <w:t xml:space="preserve"> </w:t>
      </w:r>
      <w:r w:rsidR="00AE16FB">
        <w:rPr>
          <w:b/>
        </w:rPr>
        <w:t xml:space="preserve">PALAVRAS CHAVES: </w:t>
      </w:r>
      <w:r w:rsidR="00AE16FB">
        <w:t xml:space="preserve">Hanseníase; Estudos epidemiológicos; Reações </w:t>
      </w:r>
      <w:proofErr w:type="spellStart"/>
      <w:r w:rsidR="00AE16FB">
        <w:t>hansênicas</w:t>
      </w:r>
      <w:proofErr w:type="spellEnd"/>
      <w:r w:rsidR="00AE16FB">
        <w:t>.</w:t>
      </w:r>
      <w:r w:rsidR="00481064">
        <w:t xml:space="preserve"> </w:t>
      </w:r>
      <w:r w:rsidR="004C69FE" w:rsidRPr="008A0E93">
        <w:rPr>
          <w:b/>
        </w:rPr>
        <w:t>Apoio:</w:t>
      </w:r>
      <w:r w:rsidR="00F209BE">
        <w:rPr>
          <w:b/>
        </w:rPr>
        <w:t xml:space="preserve"> </w:t>
      </w:r>
      <w:r w:rsidR="008A0E93" w:rsidRPr="00FF2F8E">
        <w:t xml:space="preserve">Pesquisa apoiada pelo Conselho Nacional de Desenvolvimento </w:t>
      </w:r>
      <w:r w:rsidR="00FF2F8E" w:rsidRPr="00FF2F8E">
        <w:t>Científico e Tecnológico (CNPq) por meio de bolsista.</w:t>
      </w:r>
    </w:p>
    <w:sectPr w:rsidR="002B6F5A" w:rsidRPr="004C69FE" w:rsidSect="003136C0">
      <w:headerReference w:type="default" r:id="rId7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040" w:rsidRDefault="00AD1040" w:rsidP="00C422FB">
      <w:r>
        <w:separator/>
      </w:r>
    </w:p>
  </w:endnote>
  <w:endnote w:type="continuationSeparator" w:id="0">
    <w:p w:rsidR="00AD1040" w:rsidRDefault="00AD1040" w:rsidP="00C4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040" w:rsidRDefault="00AD1040" w:rsidP="00C422FB">
      <w:r>
        <w:separator/>
      </w:r>
    </w:p>
  </w:footnote>
  <w:footnote w:type="continuationSeparator" w:id="0">
    <w:p w:rsidR="00AD1040" w:rsidRDefault="00AD1040" w:rsidP="00C42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2FB" w:rsidRDefault="00C422FB" w:rsidP="002B6F5A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481965</wp:posOffset>
          </wp:positionH>
          <wp:positionV relativeFrom="paragraph">
            <wp:posOffset>-383540</wp:posOffset>
          </wp:positionV>
          <wp:extent cx="4438650" cy="1135238"/>
          <wp:effectExtent l="0" t="0" r="0" b="8255"/>
          <wp:wrapThrough wrapText="bothSides">
            <wp:wrapPolygon edited="0">
              <wp:start x="0" y="0"/>
              <wp:lineTo x="0" y="21395"/>
              <wp:lineTo x="21507" y="21395"/>
              <wp:lineTo x="2150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MNIA 2018 TIMBRADO CABEC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33EC2"/>
    <w:multiLevelType w:val="hybridMultilevel"/>
    <w:tmpl w:val="90FCBE9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5FE6E21"/>
    <w:multiLevelType w:val="hybridMultilevel"/>
    <w:tmpl w:val="55340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E6D9F"/>
    <w:multiLevelType w:val="hybridMultilevel"/>
    <w:tmpl w:val="1AC41D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C3541"/>
    <w:multiLevelType w:val="hybridMultilevel"/>
    <w:tmpl w:val="E73470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5D5F49"/>
    <w:multiLevelType w:val="hybridMultilevel"/>
    <w:tmpl w:val="6CC40FB0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38707C5"/>
    <w:multiLevelType w:val="hybridMultilevel"/>
    <w:tmpl w:val="9E023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120E7"/>
    <w:multiLevelType w:val="hybridMultilevel"/>
    <w:tmpl w:val="6D6C6196"/>
    <w:lvl w:ilvl="0" w:tplc="0D6C4E9E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8B3B0F"/>
    <w:multiLevelType w:val="hybridMultilevel"/>
    <w:tmpl w:val="80887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9758CC"/>
    <w:multiLevelType w:val="hybridMultilevel"/>
    <w:tmpl w:val="8B3CE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A2452C"/>
    <w:multiLevelType w:val="hybridMultilevel"/>
    <w:tmpl w:val="47F4C9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E5812"/>
    <w:multiLevelType w:val="hybridMultilevel"/>
    <w:tmpl w:val="1C24E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E0130"/>
    <w:multiLevelType w:val="hybridMultilevel"/>
    <w:tmpl w:val="6FB6032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81752D9"/>
    <w:multiLevelType w:val="hybridMultilevel"/>
    <w:tmpl w:val="0C0EEB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FB"/>
    <w:rsid w:val="00002ADE"/>
    <w:rsid w:val="00025D1A"/>
    <w:rsid w:val="000325C2"/>
    <w:rsid w:val="000468CF"/>
    <w:rsid w:val="0005667C"/>
    <w:rsid w:val="00057BAC"/>
    <w:rsid w:val="000622B6"/>
    <w:rsid w:val="00065F85"/>
    <w:rsid w:val="00080EDA"/>
    <w:rsid w:val="00084416"/>
    <w:rsid w:val="000A26E6"/>
    <w:rsid w:val="000A4FF4"/>
    <w:rsid w:val="000A6601"/>
    <w:rsid w:val="000B0752"/>
    <w:rsid w:val="000B1EC5"/>
    <w:rsid w:val="000B5CFC"/>
    <w:rsid w:val="0010138D"/>
    <w:rsid w:val="00113F18"/>
    <w:rsid w:val="00114D5F"/>
    <w:rsid w:val="00132B39"/>
    <w:rsid w:val="0013736E"/>
    <w:rsid w:val="00154C25"/>
    <w:rsid w:val="00175DA4"/>
    <w:rsid w:val="001964C6"/>
    <w:rsid w:val="001D3C8B"/>
    <w:rsid w:val="001D5DB0"/>
    <w:rsid w:val="001E0E1C"/>
    <w:rsid w:val="001E156B"/>
    <w:rsid w:val="001F6D09"/>
    <w:rsid w:val="00212644"/>
    <w:rsid w:val="00216ABD"/>
    <w:rsid w:val="00225F8E"/>
    <w:rsid w:val="00242CC3"/>
    <w:rsid w:val="0024504A"/>
    <w:rsid w:val="00251605"/>
    <w:rsid w:val="00260934"/>
    <w:rsid w:val="00276557"/>
    <w:rsid w:val="002934F6"/>
    <w:rsid w:val="0029525D"/>
    <w:rsid w:val="002B6F5A"/>
    <w:rsid w:val="002D5907"/>
    <w:rsid w:val="00300882"/>
    <w:rsid w:val="003136C0"/>
    <w:rsid w:val="00322479"/>
    <w:rsid w:val="00351F17"/>
    <w:rsid w:val="003528C6"/>
    <w:rsid w:val="003760D8"/>
    <w:rsid w:val="003A78EC"/>
    <w:rsid w:val="003C5010"/>
    <w:rsid w:val="003D0F96"/>
    <w:rsid w:val="003D1CCA"/>
    <w:rsid w:val="003D4A2E"/>
    <w:rsid w:val="003F06FD"/>
    <w:rsid w:val="0042150B"/>
    <w:rsid w:val="00436DB2"/>
    <w:rsid w:val="004467FD"/>
    <w:rsid w:val="00466E90"/>
    <w:rsid w:val="00481064"/>
    <w:rsid w:val="00496C07"/>
    <w:rsid w:val="004C69FE"/>
    <w:rsid w:val="004D08A4"/>
    <w:rsid w:val="004F0978"/>
    <w:rsid w:val="004F61A3"/>
    <w:rsid w:val="004F7417"/>
    <w:rsid w:val="005067DB"/>
    <w:rsid w:val="00506914"/>
    <w:rsid w:val="00513E8C"/>
    <w:rsid w:val="005151D8"/>
    <w:rsid w:val="00522920"/>
    <w:rsid w:val="00531EF6"/>
    <w:rsid w:val="00544857"/>
    <w:rsid w:val="00552B83"/>
    <w:rsid w:val="005925D9"/>
    <w:rsid w:val="005A3849"/>
    <w:rsid w:val="005B304C"/>
    <w:rsid w:val="005B51DE"/>
    <w:rsid w:val="005E5C23"/>
    <w:rsid w:val="005F2C75"/>
    <w:rsid w:val="00604518"/>
    <w:rsid w:val="00611507"/>
    <w:rsid w:val="00664587"/>
    <w:rsid w:val="00682D0F"/>
    <w:rsid w:val="006869D9"/>
    <w:rsid w:val="006E0BCA"/>
    <w:rsid w:val="006F5A90"/>
    <w:rsid w:val="0070755E"/>
    <w:rsid w:val="00714114"/>
    <w:rsid w:val="007235C7"/>
    <w:rsid w:val="0073201F"/>
    <w:rsid w:val="00763B9D"/>
    <w:rsid w:val="00781642"/>
    <w:rsid w:val="00796562"/>
    <w:rsid w:val="00797F30"/>
    <w:rsid w:val="007C17D9"/>
    <w:rsid w:val="007C31CA"/>
    <w:rsid w:val="007E30C6"/>
    <w:rsid w:val="007F0C69"/>
    <w:rsid w:val="0080202A"/>
    <w:rsid w:val="00810C19"/>
    <w:rsid w:val="00846D24"/>
    <w:rsid w:val="00857B36"/>
    <w:rsid w:val="00865AF7"/>
    <w:rsid w:val="00871948"/>
    <w:rsid w:val="00871AE8"/>
    <w:rsid w:val="00875708"/>
    <w:rsid w:val="00887009"/>
    <w:rsid w:val="0089193E"/>
    <w:rsid w:val="00897C2B"/>
    <w:rsid w:val="008A0E93"/>
    <w:rsid w:val="008A122B"/>
    <w:rsid w:val="008C0C6B"/>
    <w:rsid w:val="008C151F"/>
    <w:rsid w:val="008C4632"/>
    <w:rsid w:val="008C7EED"/>
    <w:rsid w:val="008E19DF"/>
    <w:rsid w:val="00904F6F"/>
    <w:rsid w:val="009213EE"/>
    <w:rsid w:val="00924557"/>
    <w:rsid w:val="009278CF"/>
    <w:rsid w:val="00944947"/>
    <w:rsid w:val="0094563F"/>
    <w:rsid w:val="00967364"/>
    <w:rsid w:val="0098271B"/>
    <w:rsid w:val="0098402E"/>
    <w:rsid w:val="009B12F1"/>
    <w:rsid w:val="009B1C7F"/>
    <w:rsid w:val="009F19CE"/>
    <w:rsid w:val="009F3B9A"/>
    <w:rsid w:val="00A108FF"/>
    <w:rsid w:val="00A14CDB"/>
    <w:rsid w:val="00A21E1B"/>
    <w:rsid w:val="00A27C33"/>
    <w:rsid w:val="00A32CBB"/>
    <w:rsid w:val="00A72B04"/>
    <w:rsid w:val="00A76AAA"/>
    <w:rsid w:val="00A77AA5"/>
    <w:rsid w:val="00AC2F57"/>
    <w:rsid w:val="00AD1040"/>
    <w:rsid w:val="00AE16FB"/>
    <w:rsid w:val="00AF3D9A"/>
    <w:rsid w:val="00B10B38"/>
    <w:rsid w:val="00B25AEC"/>
    <w:rsid w:val="00B35160"/>
    <w:rsid w:val="00B37D06"/>
    <w:rsid w:val="00B502DB"/>
    <w:rsid w:val="00B61D68"/>
    <w:rsid w:val="00B776CC"/>
    <w:rsid w:val="00B94CDB"/>
    <w:rsid w:val="00BA3548"/>
    <w:rsid w:val="00BC2497"/>
    <w:rsid w:val="00BD30E9"/>
    <w:rsid w:val="00BD4518"/>
    <w:rsid w:val="00BD7E07"/>
    <w:rsid w:val="00BE39DB"/>
    <w:rsid w:val="00BF1CB2"/>
    <w:rsid w:val="00BF4E75"/>
    <w:rsid w:val="00C10346"/>
    <w:rsid w:val="00C14A79"/>
    <w:rsid w:val="00C16377"/>
    <w:rsid w:val="00C422FB"/>
    <w:rsid w:val="00C44196"/>
    <w:rsid w:val="00C604FE"/>
    <w:rsid w:val="00C61489"/>
    <w:rsid w:val="00C67147"/>
    <w:rsid w:val="00C723B1"/>
    <w:rsid w:val="00C9112D"/>
    <w:rsid w:val="00C919D5"/>
    <w:rsid w:val="00C968EE"/>
    <w:rsid w:val="00CB2F48"/>
    <w:rsid w:val="00CB7DBE"/>
    <w:rsid w:val="00D0153D"/>
    <w:rsid w:val="00D16497"/>
    <w:rsid w:val="00D34792"/>
    <w:rsid w:val="00D400A7"/>
    <w:rsid w:val="00D56FB8"/>
    <w:rsid w:val="00D703B0"/>
    <w:rsid w:val="00D95DFA"/>
    <w:rsid w:val="00D9682F"/>
    <w:rsid w:val="00DD5B0F"/>
    <w:rsid w:val="00E11353"/>
    <w:rsid w:val="00E11B02"/>
    <w:rsid w:val="00E16D3B"/>
    <w:rsid w:val="00E17D28"/>
    <w:rsid w:val="00E759B3"/>
    <w:rsid w:val="00E923FF"/>
    <w:rsid w:val="00E93545"/>
    <w:rsid w:val="00E95675"/>
    <w:rsid w:val="00EA4EAC"/>
    <w:rsid w:val="00EA7803"/>
    <w:rsid w:val="00EC7252"/>
    <w:rsid w:val="00EE2F99"/>
    <w:rsid w:val="00EF31AF"/>
    <w:rsid w:val="00EF77B4"/>
    <w:rsid w:val="00F16558"/>
    <w:rsid w:val="00F209BE"/>
    <w:rsid w:val="00F4230D"/>
    <w:rsid w:val="00F43201"/>
    <w:rsid w:val="00F715B6"/>
    <w:rsid w:val="00F73B16"/>
    <w:rsid w:val="00F77C48"/>
    <w:rsid w:val="00FA41F0"/>
    <w:rsid w:val="00FC6247"/>
    <w:rsid w:val="00FD4088"/>
    <w:rsid w:val="00FE213C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27F73A-E46E-4626-A7DF-D291A79C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E75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2F99"/>
    <w:pPr>
      <w:keepNext/>
      <w:outlineLvl w:val="0"/>
    </w:pPr>
    <w:rPr>
      <w:b/>
      <w:smallCap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22FB"/>
    <w:rPr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422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2FB"/>
    <w:rPr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22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2FB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EE2F99"/>
    <w:rPr>
      <w:b/>
      <w:smallCaps/>
      <w:sz w:val="24"/>
      <w:szCs w:val="24"/>
      <w:u w:val="single"/>
      <w:lang w:eastAsia="pt-BR"/>
    </w:rPr>
  </w:style>
  <w:style w:type="paragraph" w:styleId="Corpodetexto">
    <w:name w:val="Body Text"/>
    <w:basedOn w:val="Normal"/>
    <w:link w:val="CorpodetextoChar"/>
    <w:rsid w:val="00EE2F9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E2F99"/>
    <w:rPr>
      <w:rFonts w:ascii="Arial" w:hAnsi="Arial"/>
      <w:sz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2292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2920"/>
    <w:rPr>
      <w:sz w:val="16"/>
      <w:szCs w:val="16"/>
      <w:lang w:eastAsia="pt-BR"/>
    </w:rPr>
  </w:style>
  <w:style w:type="character" w:styleId="Hyperlink">
    <w:name w:val="Hyperlink"/>
    <w:rsid w:val="0052292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B6F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1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479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Mônica</dc:creator>
  <cp:lastModifiedBy>Debora</cp:lastModifiedBy>
  <cp:revision>8</cp:revision>
  <dcterms:created xsi:type="dcterms:W3CDTF">2018-03-23T13:38:00Z</dcterms:created>
  <dcterms:modified xsi:type="dcterms:W3CDTF">2018-03-27T19:11:00Z</dcterms:modified>
</cp:coreProperties>
</file>