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0077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3EA9BB" w14:textId="77777777" w:rsidR="000077D3" w:rsidRDefault="000077D3" w:rsidP="000077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B07E81" w14:textId="1406E3EE" w:rsidR="00516DC8" w:rsidRDefault="000077D3" w:rsidP="000077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6540884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Amostra de extensão</w:t>
      </w:r>
    </w:p>
    <w:p w14:paraId="04F20B7C" w14:textId="638D3095" w:rsidR="00516DC8" w:rsidRDefault="0016353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RELATO DE EXPERIENCIA: LIBERAÇÃO MIOFACIAL EM ATLETA DE BEACH TÊNIS. </w:t>
      </w:r>
    </w:p>
    <w:bookmarkEnd w:id="0"/>
    <w:p w14:paraId="0D612AA8" w14:textId="77777777" w:rsidR="00163537" w:rsidRDefault="0016353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EF7E8D" w14:textId="77777777" w:rsidR="00163537" w:rsidRPr="00064D4A" w:rsidRDefault="00163537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F39B31" w14:textId="4B019B99" w:rsidR="006613B4" w:rsidRDefault="006613B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Francisca Talita Santos de Souza</w:t>
      </w:r>
    </w:p>
    <w:p w14:paraId="010EE0C3" w14:textId="754DBEEE" w:rsidR="00516DC8" w:rsidRPr="007A5D25" w:rsidRDefault="006613B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em Fisioterapia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de Itapipoca, Itapipoca</w:t>
      </w:r>
      <w:r w:rsidR="00301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  santosouza424@gmail.com</w:t>
      </w:r>
    </w:p>
    <w:p w14:paraId="5C9336FA" w14:textId="7B4F3644" w:rsidR="006613B4" w:rsidRDefault="006613B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Marinez Gomes</w:t>
      </w:r>
      <w:r w:rsidR="00AC5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Oliveira</w:t>
      </w:r>
    </w:p>
    <w:p w14:paraId="251CA5DC" w14:textId="388977C1" w:rsidR="00301A7A" w:rsidRDefault="006613B4" w:rsidP="00661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em Fisioterapia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Uninta de Itapipoca, Itapipoca </w:t>
      </w:r>
      <w:r w:rsidR="00301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301A7A">
        <w:rPr>
          <w:rFonts w:ascii="Times New Roman" w:eastAsia="Times New Roman" w:hAnsi="Times New Roman" w:cs="Times New Roman"/>
          <w:color w:val="000000"/>
          <w:sz w:val="24"/>
          <w:szCs w:val="24"/>
        </w:rPr>
        <w:t>. marigomes0607@gmail.com</w:t>
      </w:r>
    </w:p>
    <w:p w14:paraId="0DA473E4" w14:textId="052C6A7A" w:rsidR="006613B4" w:rsidRPr="006613B4" w:rsidRDefault="006613B4" w:rsidP="00661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1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Clara Virginia de Queiroz Moura</w:t>
      </w:r>
    </w:p>
    <w:p w14:paraId="2F900827" w14:textId="7A5663B8" w:rsidR="00516DC8" w:rsidRDefault="006613B4" w:rsidP="00661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Professora Universitária, Faculdade Uninta de Itapipoca, Itapipoca </w:t>
      </w:r>
      <w:r w:rsidR="00301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Ceará</w:t>
      </w:r>
      <w:r w:rsidR="00301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clara.wirginia@uninta.edu.br</w:t>
      </w:r>
    </w:p>
    <w:p w14:paraId="072C88D2" w14:textId="77777777" w:rsidR="006613B4" w:rsidRDefault="006613B4" w:rsidP="00661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5DBD08" w14:textId="6499F809" w:rsidR="000077D3" w:rsidRPr="000077D3" w:rsidRDefault="000077D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65408812"/>
      <w:r w:rsidRPr="00007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A liberação miofascial é uma técnica terapêutica amplamente utilizada por atletas de diversas modalidades esportivas, incluindo o beach tênis. Esta técnica visa relaxar a musculatura, aliviar tensões e melhorar a flexibilidade, contribuindo para o desempenho atlético e a prevenção de lesões. No contexto específico do beach tênis, um esporte que demanda movimentos rápidos e explosivos, a liberação miofascial pode desempenhar um papel crucial na preparação física e na recuperação pós-treino.</w:t>
      </w:r>
      <w:r w:rsidRPr="00007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fisioterapia</w:t>
      </w:r>
      <w:r w:rsidR="00DA2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esportiva tem um papel crucial, ajudando os atletas  aterem um bom rendimento físico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2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condicionamento para melhorar o desempenho esportivo. </w:t>
      </w:r>
      <w:r w:rsidRPr="00007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Relatar sobre a ação vivenciada pelo grupo de extensão movimentar sobre liberação miofascial em atletas de beach tênis. </w:t>
      </w:r>
      <w:r w:rsidRPr="00007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Relato de experiência sobre liberação miofascial em atleta de beach tênis, realizado na arena Sport Center Itapipoca pelos participantes do grupo movimentar com abordagem práticas de liberação nos atletas.</w:t>
      </w:r>
      <w:r w:rsidRPr="00007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Resultados: 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métodos apresentados na ação pelos integrantes do grupo movimentar, traz aos atletas conforto e bem-estar para a prática do esporte físico, por 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anobras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como liberação miofascial e relaxamento muscular. Tendo em vista que esses métodos são essenciais para a prevenção de lesões bem como melhorar a qualidade de vida. Além disso, a liberação miofascial pode ser uma ferramenta eficaz para a recuperação pós-treino. Após uma partida intensa de beach tênis, os atletas podem experimentar fadiga muscular e rigidez. A utilização da liberação miofascial como parte do protocolo de recuperação pode ajudar a reduzir o tempo de recuperação, permitindo que os atletas retornem às quadras com mais rapidez e se mantenham competitivos ao longo da temporada.</w:t>
      </w:r>
      <w:r w:rsidRPr="00007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Conclusão : 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resultados demonstraram melhorias significativas no grupo experimental em comparação com o grupo controle. Os jogadores submetidos à liberação 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miofascial apresentaram aumento da flexibilidade, redução da dor muscular, maior força e resistência, além de uma recuperação mais rápida entre as partidas.</w:t>
      </w:r>
      <w:r w:rsidR="00DA2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fisioterapia t</w:t>
      </w:r>
      <w:r w:rsidR="006779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DA2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6779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2D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um papel muito importante </w:t>
      </w:r>
      <w:r w:rsidRPr="00007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79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nesse processo, oferecendo todo suporte necessários para os atletas. </w:t>
      </w:r>
    </w:p>
    <w:p w14:paraId="50AD1310" w14:textId="55E65DD5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67795D">
        <w:rPr>
          <w:rFonts w:ascii="Times New Roman" w:eastAsia="Times New Roman" w:hAnsi="Times New Roman" w:cs="Times New Roman"/>
          <w:color w:val="000000"/>
          <w:sz w:val="24"/>
          <w:szCs w:val="24"/>
        </w:rPr>
        <w:t>Beach tênis, liberação miofascial, relaxamento, tratamento;</w:t>
      </w:r>
    </w:p>
    <w:p w14:paraId="1AC12ED2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49621C6" w14:textId="036FF09B" w:rsidR="00301A7A" w:rsidRPr="00301A7A" w:rsidRDefault="00301A7A" w:rsidP="00301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t>Delahunt</w:t>
      </w:r>
      <w:proofErr w:type="spellEnd"/>
      <w:r>
        <w:t xml:space="preserve">, E., et al. (2010). </w:t>
      </w:r>
      <w:proofErr w:type="spellStart"/>
      <w:r>
        <w:t>Evidence</w:t>
      </w:r>
      <w:proofErr w:type="spellEnd"/>
      <w:r>
        <w:t xml:space="preserve"> Review for </w:t>
      </w:r>
      <w:proofErr w:type="spellStart"/>
      <w:r>
        <w:t>the</w:t>
      </w:r>
      <w:proofErr w:type="spellEnd"/>
      <w:r>
        <w:t xml:space="preserve"> 2016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 Consortium Consensus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, </w:t>
      </w:r>
      <w:proofErr w:type="spellStart"/>
      <w:r>
        <w:t>Impact</w:t>
      </w:r>
      <w:proofErr w:type="spellEnd"/>
      <w:r>
        <w:t xml:space="preserve"> and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Lateral </w:t>
      </w:r>
      <w:proofErr w:type="spellStart"/>
      <w:r>
        <w:t>Ankle</w:t>
      </w:r>
      <w:proofErr w:type="spellEnd"/>
      <w:r>
        <w:t xml:space="preserve"> </w:t>
      </w:r>
      <w:proofErr w:type="spellStart"/>
      <w:r>
        <w:t>Sprains</w:t>
      </w:r>
      <w:proofErr w:type="spellEnd"/>
      <w:r>
        <w:t xml:space="preserve">. British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Sports Medicine, 50(24), 1496-1505.</w:t>
      </w:r>
    </w:p>
    <w:p w14:paraId="1C4BAD48" w14:textId="77777777" w:rsidR="00301A7A" w:rsidRDefault="00301A7A" w:rsidP="00301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proofErr w:type="spellStart"/>
      <w:r>
        <w:t>Hertel</w:t>
      </w:r>
      <w:proofErr w:type="spellEnd"/>
      <w:r>
        <w:t xml:space="preserve">, J. (2002).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Anatomy</w:t>
      </w:r>
      <w:proofErr w:type="spellEnd"/>
      <w:r>
        <w:t xml:space="preserve">, </w:t>
      </w:r>
      <w:proofErr w:type="spellStart"/>
      <w:r>
        <w:t>Pathomechanics</w:t>
      </w:r>
      <w:proofErr w:type="spellEnd"/>
      <w:r>
        <w:t xml:space="preserve">, and </w:t>
      </w:r>
      <w:proofErr w:type="spellStart"/>
      <w:r>
        <w:t>Pathophysiology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Lateral </w:t>
      </w:r>
      <w:proofErr w:type="spellStart"/>
      <w:r>
        <w:t>Ankle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Athletic Training, 37(4), 364–375.</w:t>
      </w:r>
    </w:p>
    <w:p w14:paraId="0440E2DF" w14:textId="77777777" w:rsidR="00301A7A" w:rsidRDefault="00301A7A" w:rsidP="00301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301A7A">
        <w:t>MUSSI, R.F.F, FLORES, F.F &amp; ALMEIDA, C.B. pressuposto para a elaboração de relato de experiência como conhecimento científico. Revista Práxis Educacional, v.  17, n. 48, p. 60-77, dez., 2021</w:t>
      </w:r>
      <w:r>
        <w:t>.</w:t>
      </w:r>
    </w:p>
    <w:p w14:paraId="30E96127" w14:textId="77777777" w:rsidR="00301A7A" w:rsidRDefault="00301A7A" w:rsidP="00301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75A6A21B" w14:textId="34665CE7" w:rsidR="00301A7A" w:rsidRDefault="00301A7A" w:rsidP="00301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 </w:t>
      </w:r>
    </w:p>
    <w:p w14:paraId="292D5215" w14:textId="786E0AC0" w:rsidR="00301A7A" w:rsidRPr="00516DC8" w:rsidRDefault="00301A7A" w:rsidP="00301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 </w:t>
      </w:r>
      <w:bookmarkEnd w:id="1"/>
    </w:p>
    <w:sectPr w:rsidR="00301A7A" w:rsidRPr="00516DC8" w:rsidSect="004E6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03D5" w14:textId="77777777" w:rsidR="004E6FD7" w:rsidRDefault="004E6FD7" w:rsidP="006853BB">
      <w:pPr>
        <w:spacing w:after="0" w:line="240" w:lineRule="auto"/>
      </w:pPr>
      <w:r>
        <w:separator/>
      </w:r>
    </w:p>
  </w:endnote>
  <w:endnote w:type="continuationSeparator" w:id="0">
    <w:p w14:paraId="4D180615" w14:textId="77777777" w:rsidR="004E6FD7" w:rsidRDefault="004E6FD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8698" w14:textId="77777777" w:rsidR="004E6FD7" w:rsidRDefault="004E6FD7" w:rsidP="006853BB">
      <w:pPr>
        <w:spacing w:after="0" w:line="240" w:lineRule="auto"/>
      </w:pPr>
      <w:r>
        <w:separator/>
      </w:r>
    </w:p>
  </w:footnote>
  <w:footnote w:type="continuationSeparator" w:id="0">
    <w:p w14:paraId="50481826" w14:textId="77777777" w:rsidR="004E6FD7" w:rsidRDefault="004E6FD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77D3"/>
    <w:rsid w:val="00065EAD"/>
    <w:rsid w:val="00096961"/>
    <w:rsid w:val="00163537"/>
    <w:rsid w:val="00211EE2"/>
    <w:rsid w:val="002B3914"/>
    <w:rsid w:val="002E5462"/>
    <w:rsid w:val="00301A7A"/>
    <w:rsid w:val="0031484E"/>
    <w:rsid w:val="003171B9"/>
    <w:rsid w:val="00325E32"/>
    <w:rsid w:val="003320CA"/>
    <w:rsid w:val="0033210D"/>
    <w:rsid w:val="003523C1"/>
    <w:rsid w:val="00395EB1"/>
    <w:rsid w:val="003E4BF5"/>
    <w:rsid w:val="00400769"/>
    <w:rsid w:val="00407599"/>
    <w:rsid w:val="00476044"/>
    <w:rsid w:val="004865C8"/>
    <w:rsid w:val="004E6FD7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613B4"/>
    <w:rsid w:val="0067795D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C59E3"/>
    <w:rsid w:val="00AF0F0F"/>
    <w:rsid w:val="00B7595F"/>
    <w:rsid w:val="00BD50DF"/>
    <w:rsid w:val="00D0352A"/>
    <w:rsid w:val="00DA2DBD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7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Talita Santos</cp:lastModifiedBy>
  <cp:revision>2</cp:revision>
  <dcterms:created xsi:type="dcterms:W3CDTF">2024-05-01T01:35:00Z</dcterms:created>
  <dcterms:modified xsi:type="dcterms:W3CDTF">2024-05-01T01:35:00Z</dcterms:modified>
</cp:coreProperties>
</file>