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F3A3" w14:textId="77777777" w:rsidR="002D0BCA" w:rsidRPr="000C1EE8" w:rsidRDefault="002D0BCA" w:rsidP="004A02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F91F4" w14:textId="14F059C4" w:rsidR="002D0BCA" w:rsidRPr="000C1EE8" w:rsidRDefault="007C14B8" w:rsidP="002D0B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Breve</w:t>
      </w:r>
      <w:r w:rsidR="002D0BCA" w:rsidRPr="000C1EE8">
        <w:rPr>
          <w:rFonts w:ascii="Times New Roman" w:hAnsi="Times New Roman" w:cs="Times New Roman"/>
          <w:b/>
          <w:bCs/>
          <w:sz w:val="28"/>
          <w:szCs w:val="28"/>
        </w:rPr>
        <w:t xml:space="preserve"> estudo sobre o perfil identitário de trabalhadores resgatados do trabalho escravo no Maranhão nos últimos 10 anos (2008-2018)</w:t>
      </w:r>
    </w:p>
    <w:p w14:paraId="17BEFA09" w14:textId="24424718" w:rsidR="002D0BCA" w:rsidRDefault="00F810CA" w:rsidP="00F810C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Osmilde Augusto Miranda</w:t>
      </w:r>
      <w:r w:rsidR="00E7319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90CE587" w14:textId="3F1F6E74" w:rsidR="00F810CA" w:rsidRDefault="00F810CA" w:rsidP="00F810C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de Oliveira Serra</w:t>
      </w:r>
      <w:r w:rsidR="00E7319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16196215" w14:textId="3E430143" w:rsidR="00F810CA" w:rsidRPr="000C1EE8" w:rsidRDefault="00F810CA" w:rsidP="00F810C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Flávia de Almeida Moura</w:t>
      </w:r>
      <w:r w:rsidR="00E7319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148AEE2F" w14:textId="77777777" w:rsidR="000C1EE8" w:rsidRPr="000C1EE8" w:rsidRDefault="000C1EE8" w:rsidP="002D0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03C6B" w14:textId="77777777" w:rsidR="000C1EE8" w:rsidRPr="000C1EE8" w:rsidRDefault="000C1EE8" w:rsidP="002D0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7AA951" w14:textId="491FF73C" w:rsidR="000C1EE8" w:rsidRPr="00A21B38" w:rsidRDefault="000C1EE8" w:rsidP="002D0B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B38">
        <w:rPr>
          <w:rFonts w:ascii="Times New Roman" w:hAnsi="Times New Roman" w:cs="Times New Roman"/>
          <w:b/>
          <w:bCs/>
          <w:sz w:val="24"/>
          <w:szCs w:val="24"/>
        </w:rPr>
        <w:t>Resumo:</w:t>
      </w:r>
    </w:p>
    <w:p w14:paraId="7BC010E7" w14:textId="76A3161D" w:rsidR="0005048F" w:rsidRPr="004D6623" w:rsidRDefault="0085678A" w:rsidP="0085678A">
      <w:pPr>
        <w:spacing w:line="240" w:lineRule="auto"/>
        <w:jc w:val="both"/>
        <w:rPr>
          <w:rFonts w:ascii="Times New Roman" w:hAnsi="Times New Roman" w:cs="Times New Roman"/>
        </w:rPr>
      </w:pPr>
      <w:r w:rsidRPr="004D6623">
        <w:rPr>
          <w:rFonts w:ascii="Times New Roman" w:hAnsi="Times New Roman" w:cs="Times New Roman"/>
        </w:rPr>
        <w:t>Este artigo</w:t>
      </w:r>
      <w:r w:rsidR="0005048F" w:rsidRPr="004D6623">
        <w:rPr>
          <w:rFonts w:ascii="Times New Roman" w:hAnsi="Times New Roman" w:cs="Times New Roman"/>
        </w:rPr>
        <w:t xml:space="preserve"> tem como</w:t>
      </w:r>
      <w:r w:rsidR="007C14B8" w:rsidRPr="004D6623">
        <w:rPr>
          <w:rFonts w:ascii="Times New Roman" w:hAnsi="Times New Roman" w:cs="Times New Roman"/>
          <w:bCs/>
          <w:iCs/>
        </w:rPr>
        <w:t xml:space="preserve"> principal objetivo e</w:t>
      </w:r>
      <w:r w:rsidRPr="004D6623">
        <w:rPr>
          <w:rFonts w:ascii="Times New Roman" w:hAnsi="Times New Roman" w:cs="Times New Roman"/>
        </w:rPr>
        <w:t xml:space="preserve">xplorar </w:t>
      </w:r>
      <w:r w:rsidR="0005048F" w:rsidRPr="004D6623">
        <w:rPr>
          <w:rFonts w:ascii="Times New Roman" w:hAnsi="Times New Roman" w:cs="Times New Roman"/>
        </w:rPr>
        <w:t>bancos de dados disponibilizado</w:t>
      </w:r>
      <w:r w:rsidRPr="004D6623">
        <w:rPr>
          <w:rFonts w:ascii="Times New Roman" w:hAnsi="Times New Roman" w:cs="Times New Roman"/>
        </w:rPr>
        <w:t>s pelo</w:t>
      </w:r>
      <w:r w:rsidR="0005048F" w:rsidRPr="004D6623">
        <w:rPr>
          <w:rFonts w:ascii="Times New Roman" w:hAnsi="Times New Roman" w:cs="Times New Roman"/>
        </w:rPr>
        <w:t xml:space="preserve"> site do Observatório da Erradicação do Trabalho Escravo e do Tráfico de Pessoas, organizado pelo MPT (Ministério Público do Trabalho) juntamente com a OIT (Organização Internacional para o Trabalho)</w:t>
      </w:r>
      <w:r w:rsidRPr="004D6623">
        <w:rPr>
          <w:rFonts w:ascii="Times New Roman" w:hAnsi="Times New Roman" w:cs="Times New Roman"/>
        </w:rPr>
        <w:t xml:space="preserve"> visando a </w:t>
      </w:r>
      <w:r w:rsidR="0005048F" w:rsidRPr="004D6623">
        <w:rPr>
          <w:rFonts w:ascii="Times New Roman" w:hAnsi="Times New Roman" w:cs="Times New Roman"/>
        </w:rPr>
        <w:t>construção d</w:t>
      </w:r>
      <w:r w:rsidR="007C14B8" w:rsidRPr="004D6623">
        <w:rPr>
          <w:rFonts w:ascii="Times New Roman" w:hAnsi="Times New Roman" w:cs="Times New Roman"/>
        </w:rPr>
        <w:t>e um</w:t>
      </w:r>
      <w:r w:rsidR="0005048F" w:rsidRPr="004D6623">
        <w:rPr>
          <w:rFonts w:ascii="Times New Roman" w:hAnsi="Times New Roman" w:cs="Times New Roman"/>
        </w:rPr>
        <w:t xml:space="preserve"> perfi</w:t>
      </w:r>
      <w:r w:rsidR="007C14B8" w:rsidRPr="004D6623">
        <w:rPr>
          <w:rFonts w:ascii="Times New Roman" w:hAnsi="Times New Roman" w:cs="Times New Roman"/>
        </w:rPr>
        <w:t>l identitário de</w:t>
      </w:r>
      <w:r w:rsidR="0005048F" w:rsidRPr="004D6623">
        <w:rPr>
          <w:rFonts w:ascii="Times New Roman" w:hAnsi="Times New Roman" w:cs="Times New Roman"/>
        </w:rPr>
        <w:t xml:space="preserve"> trabalhadores e trabalhadoras resgatados (as) entre o período de 2008 a 2018 nos municípios de Pinheiro, Penalva, Santa Helena e Viana, no Maranhão, considerando a  condição socioeconômica, gênero, escolaridade e raça. </w:t>
      </w:r>
      <w:r w:rsidR="007C14B8" w:rsidRPr="004D6623">
        <w:rPr>
          <w:rFonts w:ascii="Times New Roman" w:hAnsi="Times New Roman" w:cs="Times New Roman"/>
        </w:rPr>
        <w:t>A construção deste breve perfil faz parte de uma etapa exploratória de pesquisa qualitativa em curso e traz contribuições importantes para melhor entendermos o contexto</w:t>
      </w:r>
      <w:r w:rsidRPr="004D6623">
        <w:rPr>
          <w:rFonts w:ascii="Times New Roman" w:hAnsi="Times New Roman" w:cs="Times New Roman"/>
        </w:rPr>
        <w:t xml:space="preserve"> em que esses sujeitos estão inseridos. Essa etapa tem relevância no que tange ao conhecimento prévio dos pesquisadores para a construção do trabalho de campo a ser realizado na região em 2020.</w:t>
      </w:r>
    </w:p>
    <w:p w14:paraId="6A5C8DFD" w14:textId="77777777" w:rsidR="0005048F" w:rsidRDefault="0005048F" w:rsidP="002D0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BE5719" w14:textId="546C2D71" w:rsidR="000C1EE8" w:rsidRDefault="000C1EE8" w:rsidP="000C1EE8">
      <w:pPr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0C1EE8">
        <w:rPr>
          <w:rFonts w:ascii="Times New Roman" w:hAnsi="Times New Roman" w:cs="Times New Roman"/>
          <w:sz w:val="24"/>
          <w:szCs w:val="24"/>
        </w:rPr>
        <w:t xml:space="preserve"> Escravidão Contemporânea. Perfil identitário de trabalhadores. Maranhão.</w:t>
      </w:r>
    </w:p>
    <w:p w14:paraId="551822DD" w14:textId="19FE57D2" w:rsidR="005E6C3E" w:rsidRDefault="005E6C3E" w:rsidP="000C1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BDD78" w14:textId="23EC17B1" w:rsidR="005E6C3E" w:rsidRDefault="005E6C3E" w:rsidP="000C1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5A5A3" w14:textId="77C02ADD" w:rsidR="005E6C3E" w:rsidRDefault="005E6C3E" w:rsidP="000C1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95985" w14:textId="0D2C1943" w:rsidR="005E6C3E" w:rsidRDefault="005E6C3E" w:rsidP="000C1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1DFED" w14:textId="618876F7" w:rsidR="005E6C3E" w:rsidRDefault="005E6C3E" w:rsidP="000C1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DE36E" w14:textId="18EAE18F" w:rsidR="005E6C3E" w:rsidRDefault="005E6C3E" w:rsidP="000C1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BE253" w14:textId="77777777" w:rsidR="005E6C3E" w:rsidRPr="000C1EE8" w:rsidRDefault="005E6C3E" w:rsidP="000C1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04FA5" w14:textId="77777777" w:rsidR="000C1EE8" w:rsidRPr="000C1EE8" w:rsidRDefault="000C1EE8" w:rsidP="002D0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9C46A2" w14:textId="77777777" w:rsidR="000C1EE8" w:rsidRPr="000C1EE8" w:rsidRDefault="000C1EE8" w:rsidP="002D0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9B6D19" w14:textId="77777777" w:rsidR="000C1EE8" w:rsidRPr="000C1EE8" w:rsidRDefault="000C1EE8" w:rsidP="000C1EE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E8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6FB513CC" w14:textId="77777777" w:rsidR="000C1EE8" w:rsidRPr="000C1EE8" w:rsidRDefault="000C1EE8" w:rsidP="002D0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C0F5A" w14:textId="30EA7339" w:rsidR="00AF530B" w:rsidRDefault="002D0BCA" w:rsidP="00A21B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bCs/>
          <w:sz w:val="24"/>
          <w:szCs w:val="24"/>
        </w:rPr>
        <w:t>Afinal, qual é o perfil dos trabalhadores maranhenses resgatados em situação análoga à escravidão?</w:t>
      </w:r>
      <w:r w:rsidRPr="000C1EE8">
        <w:rPr>
          <w:rFonts w:ascii="Times New Roman" w:hAnsi="Times New Roman" w:cs="Times New Roman"/>
          <w:sz w:val="24"/>
          <w:szCs w:val="24"/>
        </w:rPr>
        <w:t xml:space="preserve"> Essa questão é levantada por pesquisadores, agentes governamentais e não governamentais quando se deparam com pessoas em situação análoga à escravidão, ou ainda em condições vulneráveis em terras ricas seja</w:t>
      </w:r>
      <w:r w:rsidR="00A21B38">
        <w:rPr>
          <w:rFonts w:ascii="Times New Roman" w:hAnsi="Times New Roman" w:cs="Times New Roman"/>
          <w:sz w:val="24"/>
          <w:szCs w:val="24"/>
        </w:rPr>
        <w:t xml:space="preserve"> de recursos naturais</w:t>
      </w:r>
      <w:r w:rsidRPr="000C1EE8">
        <w:rPr>
          <w:rFonts w:ascii="Times New Roman" w:hAnsi="Times New Roman" w:cs="Times New Roman"/>
          <w:sz w:val="24"/>
          <w:szCs w:val="24"/>
        </w:rPr>
        <w:t>, porém se submetendo a t</w:t>
      </w:r>
      <w:r w:rsidR="00A21B38">
        <w:rPr>
          <w:rFonts w:ascii="Times New Roman" w:hAnsi="Times New Roman" w:cs="Times New Roman"/>
          <w:sz w:val="24"/>
          <w:szCs w:val="24"/>
        </w:rPr>
        <w:t>rabalhos degradantes, muitas</w:t>
      </w:r>
      <w:r w:rsidRPr="000C1EE8">
        <w:rPr>
          <w:rFonts w:ascii="Times New Roman" w:hAnsi="Times New Roman" w:cs="Times New Roman"/>
          <w:sz w:val="24"/>
          <w:szCs w:val="24"/>
        </w:rPr>
        <w:t xml:space="preserve"> vezes fora do seu próprio território. Isso, todavia, lev</w:t>
      </w:r>
      <w:r w:rsidR="0084238C">
        <w:rPr>
          <w:rFonts w:ascii="Times New Roman" w:hAnsi="Times New Roman" w:cs="Times New Roman"/>
          <w:sz w:val="24"/>
          <w:szCs w:val="24"/>
        </w:rPr>
        <w:t>a</w:t>
      </w:r>
      <w:r w:rsidRPr="000C1EE8">
        <w:rPr>
          <w:rFonts w:ascii="Times New Roman" w:hAnsi="Times New Roman" w:cs="Times New Roman"/>
          <w:sz w:val="24"/>
          <w:szCs w:val="24"/>
        </w:rPr>
        <w:t xml:space="preserve">-nos a construir um imaginário sobre a realidade em si em que esses trabalhadores vivem </w:t>
      </w:r>
      <w:r w:rsidR="00387CFF">
        <w:rPr>
          <w:rFonts w:ascii="Times New Roman" w:hAnsi="Times New Roman" w:cs="Times New Roman"/>
          <w:sz w:val="24"/>
          <w:szCs w:val="24"/>
        </w:rPr>
        <w:t>nas</w:t>
      </w:r>
      <w:r w:rsidRPr="000C1EE8">
        <w:rPr>
          <w:rFonts w:ascii="Times New Roman" w:hAnsi="Times New Roman" w:cs="Times New Roman"/>
          <w:sz w:val="24"/>
          <w:szCs w:val="24"/>
        </w:rPr>
        <w:t xml:space="preserve"> suas respectivas localidades, voltadas para as ambições que estes buscam concretizar em lugares que os deixam </w:t>
      </w:r>
      <w:r w:rsidR="00BD151C">
        <w:rPr>
          <w:rFonts w:ascii="Times New Roman" w:hAnsi="Times New Roman" w:cs="Times New Roman"/>
          <w:sz w:val="24"/>
          <w:szCs w:val="24"/>
        </w:rPr>
        <w:t xml:space="preserve">situação de </w:t>
      </w:r>
      <w:r w:rsidR="004D6623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BD151C">
        <w:rPr>
          <w:rFonts w:ascii="Times New Roman" w:hAnsi="Times New Roman" w:cs="Times New Roman"/>
          <w:sz w:val="24"/>
          <w:szCs w:val="24"/>
        </w:rPr>
        <w:t>perigo</w:t>
      </w:r>
      <w:r w:rsidR="004D6623">
        <w:rPr>
          <w:rFonts w:ascii="Times New Roman" w:hAnsi="Times New Roman" w:cs="Times New Roman"/>
          <w:sz w:val="24"/>
          <w:szCs w:val="24"/>
        </w:rPr>
        <w:t>’</w:t>
      </w:r>
      <w:r w:rsidRPr="000C1EE8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0C1EE8">
        <w:rPr>
          <w:rFonts w:ascii="Times New Roman" w:hAnsi="Times New Roman" w:cs="Times New Roman"/>
          <w:sz w:val="24"/>
          <w:szCs w:val="24"/>
        </w:rPr>
        <w:t xml:space="preserve"> ponto de não se reconhecere</w:t>
      </w:r>
      <w:r w:rsidR="00A21B38">
        <w:rPr>
          <w:rFonts w:ascii="Times New Roman" w:hAnsi="Times New Roman" w:cs="Times New Roman"/>
          <w:sz w:val="24"/>
          <w:szCs w:val="24"/>
        </w:rPr>
        <w:t xml:space="preserve">m enquanto sujeitos de direitos, </w:t>
      </w:r>
      <w:r w:rsidRPr="000C1EE8">
        <w:rPr>
          <w:rFonts w:ascii="Times New Roman" w:hAnsi="Times New Roman" w:cs="Times New Roman"/>
          <w:sz w:val="24"/>
          <w:szCs w:val="24"/>
        </w:rPr>
        <w:t xml:space="preserve">justamente pelo </w:t>
      </w:r>
      <w:r w:rsidR="00BD151C">
        <w:rPr>
          <w:rFonts w:ascii="Times New Roman" w:hAnsi="Times New Roman" w:cs="Times New Roman"/>
          <w:sz w:val="24"/>
          <w:szCs w:val="24"/>
        </w:rPr>
        <w:t>conhecimento/</w:t>
      </w:r>
      <w:r w:rsidRPr="000C1EE8">
        <w:rPr>
          <w:rFonts w:ascii="Times New Roman" w:hAnsi="Times New Roman" w:cs="Times New Roman"/>
          <w:sz w:val="24"/>
          <w:szCs w:val="24"/>
        </w:rPr>
        <w:t>desconhecimento das leis (jurídicas, sociais, econômicas e políticas) que regem em torno das funções das atividades que eles atuam.</w:t>
      </w:r>
    </w:p>
    <w:p w14:paraId="0175B321" w14:textId="7AF08F2D" w:rsidR="002D0BCA" w:rsidRPr="000C1EE8" w:rsidRDefault="002D0BCA" w:rsidP="00A21B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 xml:space="preserve">Nesta pesquisa em andamento, procuramos fazer o exercício de </w:t>
      </w:r>
      <w:r w:rsidR="00BD151C">
        <w:rPr>
          <w:rFonts w:ascii="Times New Roman" w:hAnsi="Times New Roman" w:cs="Times New Roman"/>
          <w:sz w:val="24"/>
          <w:szCs w:val="24"/>
        </w:rPr>
        <w:t>explorar</w:t>
      </w:r>
      <w:r w:rsidR="00A21B38">
        <w:rPr>
          <w:rFonts w:ascii="Times New Roman" w:hAnsi="Times New Roman" w:cs="Times New Roman"/>
          <w:sz w:val="24"/>
          <w:szCs w:val="24"/>
        </w:rPr>
        <w:t xml:space="preserve"> a partir de  banco</w:t>
      </w:r>
      <w:r w:rsidRPr="000C1EE8">
        <w:rPr>
          <w:rFonts w:ascii="Times New Roman" w:hAnsi="Times New Roman" w:cs="Times New Roman"/>
          <w:sz w:val="24"/>
          <w:szCs w:val="24"/>
        </w:rPr>
        <w:t xml:space="preserve"> de dados disponi</w:t>
      </w:r>
      <w:r w:rsidR="00A21B38">
        <w:rPr>
          <w:rFonts w:ascii="Times New Roman" w:hAnsi="Times New Roman" w:cs="Times New Roman"/>
          <w:sz w:val="24"/>
          <w:szCs w:val="24"/>
        </w:rPr>
        <w:t>bilizado pelo</w:t>
      </w:r>
      <w:r w:rsidRPr="000C1EE8">
        <w:rPr>
          <w:rFonts w:ascii="Times New Roman" w:hAnsi="Times New Roman" w:cs="Times New Roman"/>
          <w:sz w:val="24"/>
          <w:szCs w:val="24"/>
        </w:rPr>
        <w:t xml:space="preserve"> site do Observatório da Erradicação do Trabalho Escravo e do Tráfico de Pessoas, organizado pelo MPT (Ministério Público do Trabalho) juntamente com a OIT (Organização Internacional para o Trabalho), o perfil de trabalhadores resgatados entre o período de 2008 a 2018 </w:t>
      </w:r>
      <w:r w:rsidR="00A21B38" w:rsidRPr="004D6623">
        <w:rPr>
          <w:rFonts w:ascii="Times New Roman" w:hAnsi="Times New Roman" w:cs="Times New Roman"/>
          <w:sz w:val="24"/>
          <w:szCs w:val="24"/>
        </w:rPr>
        <w:t xml:space="preserve">que tem origem </w:t>
      </w:r>
      <w:r w:rsidR="00A21B38">
        <w:rPr>
          <w:rFonts w:ascii="Times New Roman" w:hAnsi="Times New Roman" w:cs="Times New Roman"/>
          <w:sz w:val="24"/>
          <w:szCs w:val="24"/>
        </w:rPr>
        <w:t>nos</w:t>
      </w:r>
      <w:r w:rsidRPr="000C1EE8">
        <w:rPr>
          <w:rFonts w:ascii="Times New Roman" w:hAnsi="Times New Roman" w:cs="Times New Roman"/>
          <w:sz w:val="24"/>
          <w:szCs w:val="24"/>
        </w:rPr>
        <w:t xml:space="preserve"> municípios de Pinheiro, Penalva, Santa Helena e Viana,</w:t>
      </w:r>
      <w:r w:rsidR="00387CFF">
        <w:rPr>
          <w:rFonts w:ascii="Times New Roman" w:hAnsi="Times New Roman" w:cs="Times New Roman"/>
          <w:sz w:val="24"/>
          <w:szCs w:val="24"/>
        </w:rPr>
        <w:t xml:space="preserve"> no </w:t>
      </w:r>
      <w:r w:rsidRPr="000C1EE8">
        <w:rPr>
          <w:rFonts w:ascii="Times New Roman" w:hAnsi="Times New Roman" w:cs="Times New Roman"/>
          <w:sz w:val="24"/>
          <w:szCs w:val="24"/>
        </w:rPr>
        <w:t xml:space="preserve">Maranhão, </w:t>
      </w:r>
      <w:r w:rsidR="00387CFF">
        <w:rPr>
          <w:rFonts w:ascii="Times New Roman" w:hAnsi="Times New Roman" w:cs="Times New Roman"/>
          <w:sz w:val="24"/>
          <w:szCs w:val="24"/>
        </w:rPr>
        <w:t>considerando</w:t>
      </w:r>
      <w:r w:rsidR="00A21B38">
        <w:rPr>
          <w:rFonts w:ascii="Times New Roman" w:hAnsi="Times New Roman" w:cs="Times New Roman"/>
          <w:sz w:val="24"/>
          <w:szCs w:val="24"/>
        </w:rPr>
        <w:t xml:space="preserve"> a</w:t>
      </w:r>
      <w:r w:rsidRPr="000C1EE8">
        <w:rPr>
          <w:rFonts w:ascii="Times New Roman" w:hAnsi="Times New Roman" w:cs="Times New Roman"/>
          <w:sz w:val="24"/>
          <w:szCs w:val="24"/>
        </w:rPr>
        <w:t xml:space="preserve"> condição soci</w:t>
      </w:r>
      <w:r w:rsidR="000C1EE8">
        <w:rPr>
          <w:rFonts w:ascii="Times New Roman" w:hAnsi="Times New Roman" w:cs="Times New Roman"/>
          <w:sz w:val="24"/>
          <w:szCs w:val="24"/>
        </w:rPr>
        <w:t>o</w:t>
      </w:r>
      <w:r w:rsidRPr="000C1EE8">
        <w:rPr>
          <w:rFonts w:ascii="Times New Roman" w:hAnsi="Times New Roman" w:cs="Times New Roman"/>
          <w:sz w:val="24"/>
          <w:szCs w:val="24"/>
        </w:rPr>
        <w:t>econômica, gênero</w:t>
      </w:r>
      <w:r w:rsidR="0005048F">
        <w:rPr>
          <w:rFonts w:ascii="Times New Roman" w:hAnsi="Times New Roman" w:cs="Times New Roman"/>
          <w:sz w:val="24"/>
          <w:szCs w:val="24"/>
        </w:rPr>
        <w:t>, escolaridade</w:t>
      </w:r>
      <w:r w:rsidRPr="000C1EE8">
        <w:rPr>
          <w:rFonts w:ascii="Times New Roman" w:hAnsi="Times New Roman" w:cs="Times New Roman"/>
          <w:sz w:val="24"/>
          <w:szCs w:val="24"/>
        </w:rPr>
        <w:t xml:space="preserve"> e ra</w:t>
      </w:r>
      <w:r w:rsidR="000C1EE8">
        <w:rPr>
          <w:rFonts w:ascii="Times New Roman" w:hAnsi="Times New Roman" w:cs="Times New Roman"/>
          <w:sz w:val="24"/>
          <w:szCs w:val="24"/>
        </w:rPr>
        <w:t>ça</w:t>
      </w:r>
      <w:r w:rsidRPr="000C1E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5A3B3" w14:textId="6A13D5FF" w:rsidR="000C1EE8" w:rsidRPr="00756EC2" w:rsidRDefault="002D0BCA" w:rsidP="00A21B3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>O Observatório busca a partir de uma gestão transparente de políticas públicas, fomentar o aprimoramento dos sistemas de coleta de informações e a padronização (com integração) dos bancos de dados existentes por meio de diferentes fontes institucionais- governamentais e não governamentais. É, portanto, por meio desta plataforma que procuramos entender teórica e metodologicamente cada indicador apresentado</w:t>
      </w:r>
      <w:r w:rsidR="00387CFF">
        <w:rPr>
          <w:rFonts w:ascii="Times New Roman" w:hAnsi="Times New Roman" w:cs="Times New Roman"/>
          <w:sz w:val="24"/>
          <w:szCs w:val="24"/>
        </w:rPr>
        <w:t xml:space="preserve"> (exploratório)</w:t>
      </w:r>
      <w:r w:rsidRPr="000C1EE8">
        <w:rPr>
          <w:rFonts w:ascii="Times New Roman" w:hAnsi="Times New Roman" w:cs="Times New Roman"/>
          <w:sz w:val="24"/>
          <w:szCs w:val="24"/>
        </w:rPr>
        <w:t xml:space="preserve">, uma vez que </w:t>
      </w:r>
      <w:r w:rsidR="004D6623">
        <w:rPr>
          <w:rFonts w:ascii="Times New Roman" w:hAnsi="Times New Roman" w:cs="Times New Roman"/>
          <w:sz w:val="24"/>
          <w:szCs w:val="24"/>
        </w:rPr>
        <w:t>o levantamento e análise</w:t>
      </w:r>
      <w:r w:rsidRPr="000C1EE8">
        <w:rPr>
          <w:rFonts w:ascii="Times New Roman" w:hAnsi="Times New Roman" w:cs="Times New Roman"/>
          <w:sz w:val="24"/>
          <w:szCs w:val="24"/>
        </w:rPr>
        <w:t xml:space="preserve"> dos dados nos ajuda</w:t>
      </w:r>
      <w:r w:rsidR="004D6623">
        <w:rPr>
          <w:rFonts w:ascii="Times New Roman" w:hAnsi="Times New Roman" w:cs="Times New Roman"/>
          <w:sz w:val="24"/>
          <w:szCs w:val="24"/>
        </w:rPr>
        <w:t>rá</w:t>
      </w:r>
      <w:r w:rsidRPr="000C1EE8">
        <w:rPr>
          <w:rFonts w:ascii="Times New Roman" w:hAnsi="Times New Roman" w:cs="Times New Roman"/>
          <w:sz w:val="24"/>
          <w:szCs w:val="24"/>
        </w:rPr>
        <w:t xml:space="preserve"> a mapear [ou ter noção] de forma macro as características específicas que cada região apresenta. Desta feita, entendemos que a identidade dos trabalhadores não é algo homogêneo, mas que </w:t>
      </w:r>
      <w:r w:rsidR="004D6623" w:rsidRPr="000C1EE8">
        <w:rPr>
          <w:rFonts w:ascii="Times New Roman" w:hAnsi="Times New Roman" w:cs="Times New Roman"/>
          <w:sz w:val="24"/>
          <w:szCs w:val="24"/>
        </w:rPr>
        <w:t>perpassa um</w:t>
      </w:r>
      <w:r w:rsidRPr="000C1EE8">
        <w:rPr>
          <w:rFonts w:ascii="Times New Roman" w:hAnsi="Times New Roman" w:cs="Times New Roman"/>
          <w:sz w:val="24"/>
          <w:szCs w:val="24"/>
        </w:rPr>
        <w:t xml:space="preserve"> conjunto de variáveis de semelhanças e de diferenças naquilo que cham</w:t>
      </w:r>
      <w:r w:rsidR="00756EC2">
        <w:rPr>
          <w:rFonts w:ascii="Times New Roman" w:hAnsi="Times New Roman" w:cs="Times New Roman"/>
          <w:sz w:val="24"/>
          <w:szCs w:val="24"/>
        </w:rPr>
        <w:t xml:space="preserve">aremos de quadro identitário </w:t>
      </w:r>
      <w:r w:rsidR="00756EC2" w:rsidRPr="004D6623">
        <w:rPr>
          <w:rFonts w:ascii="Times New Roman" w:hAnsi="Times New Roman" w:cs="Times New Roman"/>
          <w:sz w:val="24"/>
          <w:szCs w:val="24"/>
        </w:rPr>
        <w:t>de</w:t>
      </w:r>
      <w:r w:rsidRPr="004D6623">
        <w:rPr>
          <w:rFonts w:ascii="Times New Roman" w:hAnsi="Times New Roman" w:cs="Times New Roman"/>
          <w:sz w:val="24"/>
          <w:szCs w:val="24"/>
        </w:rPr>
        <w:t xml:space="preserve"> trabalhadores</w:t>
      </w:r>
      <w:r w:rsidR="00756EC2" w:rsidRPr="004D6623">
        <w:rPr>
          <w:rFonts w:ascii="Times New Roman" w:hAnsi="Times New Roman" w:cs="Times New Roman"/>
          <w:sz w:val="24"/>
          <w:szCs w:val="24"/>
        </w:rPr>
        <w:t xml:space="preserve"> rurais oriundos da Baixada Maranhense</w:t>
      </w:r>
      <w:r w:rsidRPr="004D6623">
        <w:rPr>
          <w:rFonts w:ascii="Times New Roman" w:hAnsi="Times New Roman" w:cs="Times New Roman"/>
          <w:sz w:val="24"/>
          <w:szCs w:val="24"/>
        </w:rPr>
        <w:t xml:space="preserve"> em situação análoga à escravidão.</w:t>
      </w:r>
    </w:p>
    <w:p w14:paraId="2545D209" w14:textId="77777777" w:rsidR="000C1EE8" w:rsidRPr="000C1EE8" w:rsidRDefault="000C1EE8" w:rsidP="000C1EE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1E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Contexto do trabalho escravo contemporâneo </w:t>
      </w:r>
    </w:p>
    <w:p w14:paraId="0297779B" w14:textId="0140DA87" w:rsidR="000C1EE8" w:rsidRPr="000C1EE8" w:rsidRDefault="000C1EE8" w:rsidP="000C1E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0C1EE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presente proposta volta-se</w:t>
      </w:r>
      <w:r w:rsidRPr="000C1EE8">
        <w:rPr>
          <w:rFonts w:ascii="Times New Roman" w:hAnsi="Times New Roman" w:cs="Times New Roman"/>
          <w:sz w:val="24"/>
          <w:szCs w:val="24"/>
        </w:rPr>
        <w:t xml:space="preserve"> para analisar diferentes cosmovisões em contato/convívio/conflito em torno das relações de trabalho marcadas pela exploração, pela migração e pela chamada escravidão contemporânea, e corresponde ao plano de trabalho dentro do projeto de pesquisa em execução desde abril de 2019, intitulado “Comunicação, Migração e Trabalho Escravo Contemporâneo: trajetórias de trabalhadores (as) rurais da Baixada Maranhense”, coordenado</w:t>
      </w:r>
      <w:r w:rsidRPr="000C1E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</w:t>
      </w:r>
      <w:proofErr w:type="spellStart"/>
      <w:r w:rsidRPr="000C1EE8">
        <w:rPr>
          <w:rFonts w:ascii="Times New Roman" w:eastAsia="Times New Roman" w:hAnsi="Times New Roman" w:cs="Times New Roman"/>
          <w:sz w:val="24"/>
          <w:szCs w:val="24"/>
          <w:lang w:eastAsia="pt-BR"/>
        </w:rPr>
        <w:t>Profª</w:t>
      </w:r>
      <w:proofErr w:type="spellEnd"/>
      <w:r w:rsidRPr="000C1E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1EE8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56EC2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proofErr w:type="spellEnd"/>
      <w:r w:rsidR="00756EC2">
        <w:rPr>
          <w:rFonts w:ascii="Times New Roman" w:eastAsia="Times New Roman" w:hAnsi="Times New Roman" w:cs="Times New Roman"/>
          <w:sz w:val="24"/>
          <w:szCs w:val="24"/>
          <w:lang w:eastAsia="pt-BR"/>
        </w:rPr>
        <w:t>ª Flávia de Almeida Moura, do D</w:t>
      </w:r>
      <w:r w:rsidRPr="000C1E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epartamento de Comunicação Social da UFMA, e voltado para </w:t>
      </w:r>
      <w:r w:rsidR="00756EC2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</w:t>
      </w:r>
      <w:r w:rsidRPr="000C1E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municípios da referida região: Pinheiro, Santa Helena, Viana e Penalva. </w:t>
      </w:r>
    </w:p>
    <w:p w14:paraId="07D4265A" w14:textId="7F37A26B" w:rsidR="000C1EE8" w:rsidRPr="000C1EE8" w:rsidRDefault="000C1EE8" w:rsidP="000C1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ab/>
        <w:t>No Brasil</w:t>
      </w:r>
      <w:r w:rsidR="00756EC2">
        <w:rPr>
          <w:rFonts w:ascii="Times New Roman" w:hAnsi="Times New Roman" w:cs="Times New Roman"/>
          <w:sz w:val="24"/>
          <w:szCs w:val="24"/>
        </w:rPr>
        <w:t>,</w:t>
      </w:r>
      <w:r w:rsidRPr="000C1EE8">
        <w:rPr>
          <w:rFonts w:ascii="Times New Roman" w:hAnsi="Times New Roman" w:cs="Times New Roman"/>
          <w:sz w:val="24"/>
          <w:szCs w:val="24"/>
        </w:rPr>
        <w:t xml:space="preserve"> as chamadas condições de trabalho análogas à escravidão recebem tratamento jurídico específico, não sendo consideradas infrações trabalhistas comuns, e sim crimes contra a dignidade humana previstos no Código Penal</w:t>
      </w:r>
      <w:r w:rsidR="00756EC2">
        <w:rPr>
          <w:rFonts w:ascii="Times New Roman" w:hAnsi="Times New Roman" w:cs="Times New Roman"/>
          <w:sz w:val="24"/>
          <w:szCs w:val="24"/>
        </w:rPr>
        <w:t xml:space="preserve"> (artigo 149)</w:t>
      </w:r>
      <w:r w:rsidRPr="000C1EE8">
        <w:rPr>
          <w:rFonts w:ascii="Times New Roman" w:hAnsi="Times New Roman" w:cs="Times New Roman"/>
          <w:sz w:val="24"/>
          <w:szCs w:val="24"/>
        </w:rPr>
        <w:t xml:space="preserve">. Caracterizam-se legalmente pela presença de pelo menos uma das quatro condições a seguir: trabalho forçado, jornada exaustiva, servidão por dívida e condições degradantes (BRASIL, 2003). </w:t>
      </w:r>
    </w:p>
    <w:p w14:paraId="70D00CE5" w14:textId="193F8A60" w:rsidR="000C1EE8" w:rsidRPr="000C1EE8" w:rsidRDefault="000C1EE8" w:rsidP="000C1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ab/>
        <w:t>Dados levantados sobre a superexploração do trabalho no Brasil apontam para o Maranhão como um dos Estados com forte ocorrência de trabalho escravo, seja por tais crimes em número significativo ocorrerem em território maranhense, seja pelo Estado ser o que mais</w:t>
      </w:r>
      <w:r w:rsidR="00756EC2">
        <w:rPr>
          <w:rFonts w:ascii="Times New Roman" w:hAnsi="Times New Roman" w:cs="Times New Roman"/>
          <w:sz w:val="24"/>
          <w:szCs w:val="24"/>
        </w:rPr>
        <w:t xml:space="preserve"> possui trabalhadores que</w:t>
      </w:r>
      <w:r w:rsidRPr="000C1EE8">
        <w:rPr>
          <w:rFonts w:ascii="Times New Roman" w:hAnsi="Times New Roman" w:cs="Times New Roman"/>
          <w:sz w:val="24"/>
          <w:szCs w:val="24"/>
        </w:rPr>
        <w:t xml:space="preserve"> migra</w:t>
      </w:r>
      <w:r w:rsidR="00756EC2">
        <w:rPr>
          <w:rFonts w:ascii="Times New Roman" w:hAnsi="Times New Roman" w:cs="Times New Roman"/>
          <w:sz w:val="24"/>
          <w:szCs w:val="24"/>
        </w:rPr>
        <w:t>m</w:t>
      </w:r>
      <w:r w:rsidRPr="000C1EE8">
        <w:rPr>
          <w:rFonts w:ascii="Times New Roman" w:hAnsi="Times New Roman" w:cs="Times New Roman"/>
          <w:sz w:val="24"/>
          <w:szCs w:val="24"/>
        </w:rPr>
        <w:t xml:space="preserve"> em busca de trabalho, servindo como mão de obra </w:t>
      </w:r>
      <w:proofErr w:type="spellStart"/>
      <w:r w:rsidRPr="000C1EE8">
        <w:rPr>
          <w:rFonts w:ascii="Times New Roman" w:hAnsi="Times New Roman" w:cs="Times New Roman"/>
          <w:sz w:val="24"/>
          <w:szCs w:val="24"/>
        </w:rPr>
        <w:t>superexplorada</w:t>
      </w:r>
      <w:proofErr w:type="spellEnd"/>
      <w:r w:rsidRPr="000C1EE8">
        <w:rPr>
          <w:rFonts w:ascii="Times New Roman" w:hAnsi="Times New Roman" w:cs="Times New Roman"/>
          <w:sz w:val="24"/>
          <w:szCs w:val="24"/>
        </w:rPr>
        <w:t xml:space="preserve"> em várias localidades do país (REPÓRTER BRASIL, 2016). Por outro lado, estudos apontam para o problema sinalizando seu aspecto estrutural e cíclico, especialmente ligado a momentos de aquecimento no ramo da construção civil e fortes investimentos em infraestrutura, bem como a grandes empreendimentos rurais, acompanhado da desigualdade socioeconômica como um elemento que propicia a escravidão contemporânea (ESTERCI, 1994; MOURA, 2016). </w:t>
      </w:r>
    </w:p>
    <w:p w14:paraId="788B9D3C" w14:textId="77777777" w:rsidR="000C1EE8" w:rsidRPr="000C1EE8" w:rsidRDefault="000C1EE8" w:rsidP="000C1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 xml:space="preserve">A migração é um dado significativo na referida análise, pois, como apontam Carneiro e Moura (2008, p. 10-11), sendo o Maranhão um dos principais locais de origem de trabalhadores encontrados em condições análogas à escravidão, há uma “preferência” pelo trabalhador migrante, no sentido de que este é percebido pelo contratante como alguém que produz mais, apresenta menos absenteísmo e possui menor ligação com organizações de proteção, como os sindicatos. </w:t>
      </w:r>
    </w:p>
    <w:p w14:paraId="1F1BFD43" w14:textId="77777777" w:rsidR="000C1EE8" w:rsidRPr="000C1EE8" w:rsidRDefault="000C1EE8" w:rsidP="000C1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ab/>
        <w:t xml:space="preserve">Tomando o trabalho escravo contemporâneo a partir da presença dos agentes envolvidos em seu enfrentamento, tem-se de um lado, representantes governamentais e </w:t>
      </w:r>
      <w:r w:rsidRPr="000C1EE8">
        <w:rPr>
          <w:rFonts w:ascii="Times New Roman" w:hAnsi="Times New Roman" w:cs="Times New Roman"/>
          <w:sz w:val="24"/>
          <w:szCs w:val="24"/>
        </w:rPr>
        <w:lastRenderedPageBreak/>
        <w:t xml:space="preserve">entidades não governamentais, para os quais cabe a defesa e controle da legalidade referente ao mundo do trabalho, através de campanhas e fiscalizações. De outro lado, para os trabalhadores, a relação com o trabalho ganha conotações múltiplas, que atravessam questões como a honra, a sobrevivência, a luta contra a precariedade extrema e o cálculo de riscos (ESTERCI, 1994). </w:t>
      </w:r>
    </w:p>
    <w:p w14:paraId="0FCFAD90" w14:textId="2A06515D" w:rsidR="000C1EE8" w:rsidRPr="000C1EE8" w:rsidRDefault="000C1EE8" w:rsidP="000C1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 xml:space="preserve">Essa ordem social implícita na multiplicidade de situações possíveis com as quais </w:t>
      </w:r>
      <w:r w:rsidR="00756EC2">
        <w:rPr>
          <w:rFonts w:ascii="Times New Roman" w:hAnsi="Times New Roman" w:cs="Times New Roman"/>
          <w:sz w:val="24"/>
          <w:szCs w:val="24"/>
        </w:rPr>
        <w:t xml:space="preserve">o trabalhador submetido à </w:t>
      </w:r>
      <w:r w:rsidR="00756EC2" w:rsidRPr="004D6623">
        <w:rPr>
          <w:rFonts w:ascii="Times New Roman" w:hAnsi="Times New Roman" w:cs="Times New Roman"/>
          <w:sz w:val="24"/>
          <w:szCs w:val="24"/>
        </w:rPr>
        <w:t>super</w:t>
      </w:r>
      <w:r w:rsidRPr="004D6623">
        <w:rPr>
          <w:rFonts w:ascii="Times New Roman" w:hAnsi="Times New Roman" w:cs="Times New Roman"/>
          <w:sz w:val="24"/>
          <w:szCs w:val="24"/>
        </w:rPr>
        <w:t xml:space="preserve">exploração </w:t>
      </w:r>
      <w:r w:rsidRPr="000C1EE8">
        <w:rPr>
          <w:rFonts w:ascii="Times New Roman" w:hAnsi="Times New Roman" w:cs="Times New Roman"/>
          <w:sz w:val="24"/>
          <w:szCs w:val="24"/>
        </w:rPr>
        <w:t>precisa lidar, para além do reconhecimento legal sobre as condições trabalhistas, sinaliza um conjunto de representações locais sobre a realidade e os sentidos do trabalho, e nessa variabilidade, a emergência de sujeitos (seres passíveis de apresentarem particularidades, individualidades) e também de formas de resistências organizadas coletivamente.</w:t>
      </w:r>
    </w:p>
    <w:p w14:paraId="7930763E" w14:textId="3EE88CD4" w:rsidR="000C1EE8" w:rsidRPr="005E3BC7" w:rsidRDefault="000C1EE8" w:rsidP="000C1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EE8">
        <w:rPr>
          <w:rFonts w:ascii="Times New Roman" w:hAnsi="Times New Roman" w:cs="Times New Roman"/>
          <w:sz w:val="24"/>
          <w:szCs w:val="24"/>
        </w:rPr>
        <w:tab/>
        <w:t>N</w:t>
      </w:r>
      <w:r w:rsidR="00756EC2">
        <w:rPr>
          <w:rFonts w:ascii="Times New Roman" w:hAnsi="Times New Roman" w:cs="Times New Roman"/>
          <w:sz w:val="24"/>
          <w:szCs w:val="24"/>
        </w:rPr>
        <w:t xml:space="preserve">esse âmbito, algumas questões </w:t>
      </w:r>
      <w:r w:rsidRPr="000C1EE8">
        <w:rPr>
          <w:rFonts w:ascii="Times New Roman" w:hAnsi="Times New Roman" w:cs="Times New Roman"/>
          <w:sz w:val="24"/>
          <w:szCs w:val="24"/>
        </w:rPr>
        <w:t xml:space="preserve">pareceram pertinentes: </w:t>
      </w:r>
      <w:r w:rsidR="004D6623">
        <w:rPr>
          <w:rFonts w:ascii="Times New Roman" w:hAnsi="Times New Roman" w:cs="Times New Roman"/>
          <w:sz w:val="24"/>
          <w:szCs w:val="24"/>
        </w:rPr>
        <w:t>Quem são os trabalhadores resgatados em situação análoga a escravidão na baixada maranhense? De onde eles são? Qual é a escolaridade desses trabalhadores? Qual é a faixa etária deles? São</w:t>
      </w:r>
      <w:r w:rsidR="002C6B7C">
        <w:rPr>
          <w:rFonts w:ascii="Times New Roman" w:hAnsi="Times New Roman" w:cs="Times New Roman"/>
          <w:sz w:val="24"/>
          <w:szCs w:val="24"/>
        </w:rPr>
        <w:t xml:space="preserve"> mais</w:t>
      </w:r>
      <w:r w:rsidR="004D6623">
        <w:rPr>
          <w:rFonts w:ascii="Times New Roman" w:hAnsi="Times New Roman" w:cs="Times New Roman"/>
          <w:sz w:val="24"/>
          <w:szCs w:val="24"/>
        </w:rPr>
        <w:t xml:space="preserve"> homens ou mulheres </w:t>
      </w:r>
      <w:r w:rsidR="002C6B7C">
        <w:rPr>
          <w:rFonts w:ascii="Times New Roman" w:hAnsi="Times New Roman" w:cs="Times New Roman"/>
          <w:sz w:val="24"/>
          <w:szCs w:val="24"/>
        </w:rPr>
        <w:t>os</w:t>
      </w:r>
      <w:r w:rsidR="004D6623">
        <w:rPr>
          <w:rFonts w:ascii="Times New Roman" w:hAnsi="Times New Roman" w:cs="Times New Roman"/>
          <w:sz w:val="24"/>
          <w:szCs w:val="24"/>
        </w:rPr>
        <w:t xml:space="preserve"> resgatados em situação análoga </w:t>
      </w:r>
      <w:proofErr w:type="spellStart"/>
      <w:r w:rsidR="004D662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D6623">
        <w:rPr>
          <w:rFonts w:ascii="Times New Roman" w:hAnsi="Times New Roman" w:cs="Times New Roman"/>
          <w:sz w:val="24"/>
          <w:szCs w:val="24"/>
        </w:rPr>
        <w:t xml:space="preserve"> escravidão? Por fim, como eles se identificam racialmente?</w:t>
      </w:r>
      <w:r w:rsidR="005E3BC7">
        <w:rPr>
          <w:rFonts w:ascii="Times New Roman" w:hAnsi="Times New Roman" w:cs="Times New Roman"/>
          <w:sz w:val="24"/>
          <w:szCs w:val="24"/>
        </w:rPr>
        <w:t xml:space="preserve"> O</w:t>
      </w:r>
      <w:r w:rsidRPr="000C1EE8">
        <w:rPr>
          <w:rFonts w:ascii="Times New Roman" w:hAnsi="Times New Roman" w:cs="Times New Roman"/>
          <w:sz w:val="24"/>
          <w:szCs w:val="24"/>
        </w:rPr>
        <w:t xml:space="preserve"> interesse em problematizá-los, são o ponto de partida para o desenvolvimento do presente projeto de pesquisa. Destac</w:t>
      </w:r>
      <w:r>
        <w:rPr>
          <w:rFonts w:ascii="Times New Roman" w:hAnsi="Times New Roman" w:cs="Times New Roman"/>
          <w:sz w:val="24"/>
          <w:szCs w:val="24"/>
        </w:rPr>
        <w:t>amos</w:t>
      </w:r>
      <w:r w:rsidRPr="000C1EE8">
        <w:rPr>
          <w:rFonts w:ascii="Times New Roman" w:hAnsi="Times New Roman" w:cs="Times New Roman"/>
          <w:sz w:val="24"/>
          <w:szCs w:val="24"/>
        </w:rPr>
        <w:t xml:space="preserve"> a importância de pensar sobre aspectos diferenciados e diferenciadores nas açõe</w:t>
      </w:r>
      <w:r w:rsidR="00756EC2">
        <w:rPr>
          <w:rFonts w:ascii="Times New Roman" w:hAnsi="Times New Roman" w:cs="Times New Roman"/>
          <w:sz w:val="24"/>
          <w:szCs w:val="24"/>
        </w:rPr>
        <w:t>s de trabalhadores oriundos da Baixada M</w:t>
      </w:r>
      <w:r w:rsidRPr="000C1EE8">
        <w:rPr>
          <w:rFonts w:ascii="Times New Roman" w:hAnsi="Times New Roman" w:cs="Times New Roman"/>
          <w:sz w:val="24"/>
          <w:szCs w:val="24"/>
        </w:rPr>
        <w:t>aranhense e que migram em busca de trabalho, de modo que a compreensão do processo de articulação de ações de enfrentamento da vulnerabilidade por parte deles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EE8">
        <w:rPr>
          <w:rFonts w:ascii="Times New Roman" w:hAnsi="Times New Roman" w:cs="Times New Roman"/>
          <w:sz w:val="24"/>
          <w:szCs w:val="24"/>
        </w:rPr>
        <w:t xml:space="preserve"> possa potencializar a sua resistência.</w:t>
      </w:r>
      <w:r w:rsidRPr="00C979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352787" w14:textId="120D7E4A" w:rsidR="000369EE" w:rsidRDefault="000369EE" w:rsidP="000369E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9EE">
        <w:rPr>
          <w:rFonts w:ascii="Times New Roman" w:hAnsi="Times New Roman" w:cs="Times New Roman"/>
          <w:b/>
          <w:bCs/>
          <w:sz w:val="24"/>
          <w:szCs w:val="24"/>
        </w:rPr>
        <w:t>Caracterização dos municípios: Penalva, Pinheiro, Santa Helena e Viana</w:t>
      </w:r>
    </w:p>
    <w:p w14:paraId="48CD3084" w14:textId="114F8415" w:rsidR="001642E3" w:rsidRDefault="001642E3" w:rsidP="004B76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2E3">
        <w:rPr>
          <w:rFonts w:ascii="Times New Roman" w:hAnsi="Times New Roman" w:cs="Times New Roman"/>
          <w:sz w:val="24"/>
          <w:szCs w:val="24"/>
        </w:rPr>
        <w:t>Conhecer a realidade de cada município em análise perpassa por um conjunto de indicadores</w:t>
      </w:r>
      <w:r w:rsidR="00FA173B">
        <w:rPr>
          <w:rFonts w:ascii="Times New Roman" w:hAnsi="Times New Roman" w:cs="Times New Roman"/>
          <w:sz w:val="24"/>
          <w:szCs w:val="24"/>
        </w:rPr>
        <w:t>, seja estes</w:t>
      </w:r>
      <w:r w:rsidRPr="0016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sociais, econômicos, culturais, geográficos e outros </w:t>
      </w:r>
      <w:r w:rsidR="00DC556D">
        <w:rPr>
          <w:rFonts w:ascii="Times New Roman" w:hAnsi="Times New Roman" w:cs="Times New Roman"/>
          <w:sz w:val="24"/>
          <w:szCs w:val="24"/>
        </w:rPr>
        <w:t>que, todavia, nos ajuda</w:t>
      </w:r>
      <w:r w:rsidR="00F810CA">
        <w:rPr>
          <w:rFonts w:ascii="Times New Roman" w:hAnsi="Times New Roman" w:cs="Times New Roman"/>
          <w:sz w:val="24"/>
          <w:szCs w:val="24"/>
        </w:rPr>
        <w:t>r-nos-ão</w:t>
      </w:r>
      <w:r w:rsidR="00DC556D">
        <w:rPr>
          <w:rFonts w:ascii="Times New Roman" w:hAnsi="Times New Roman" w:cs="Times New Roman"/>
          <w:sz w:val="24"/>
          <w:szCs w:val="24"/>
        </w:rPr>
        <w:t xml:space="preserve"> a consolidar certos aspectos muitas</w:t>
      </w:r>
      <w:r w:rsidR="00F810CA">
        <w:rPr>
          <w:rFonts w:ascii="Times New Roman" w:hAnsi="Times New Roman" w:cs="Times New Roman"/>
          <w:sz w:val="24"/>
          <w:szCs w:val="24"/>
        </w:rPr>
        <w:t xml:space="preserve"> das</w:t>
      </w:r>
      <w:r w:rsidR="00DC556D">
        <w:rPr>
          <w:rFonts w:ascii="Times New Roman" w:hAnsi="Times New Roman" w:cs="Times New Roman"/>
          <w:sz w:val="24"/>
          <w:szCs w:val="24"/>
        </w:rPr>
        <w:t xml:space="preserve"> vezes desconhecid</w:t>
      </w:r>
      <w:r w:rsidR="00F810CA">
        <w:rPr>
          <w:rFonts w:ascii="Times New Roman" w:hAnsi="Times New Roman" w:cs="Times New Roman"/>
          <w:sz w:val="24"/>
          <w:szCs w:val="24"/>
        </w:rPr>
        <w:t>a</w:t>
      </w:r>
      <w:r w:rsidR="00DC556D">
        <w:rPr>
          <w:rFonts w:ascii="Times New Roman" w:hAnsi="Times New Roman" w:cs="Times New Roman"/>
          <w:sz w:val="24"/>
          <w:szCs w:val="24"/>
        </w:rPr>
        <w:t xml:space="preserve">s pela experiência prévia. Assim, procuramos apreender dados populacionais, geográficos, demográficos e produção interna bruta das regiões da baixada </w:t>
      </w:r>
      <w:r w:rsidR="00F810CA">
        <w:rPr>
          <w:rFonts w:ascii="Times New Roman" w:hAnsi="Times New Roman" w:cs="Times New Roman"/>
          <w:sz w:val="24"/>
          <w:szCs w:val="24"/>
        </w:rPr>
        <w:t xml:space="preserve">sem, portanto, esquecer o nível de desenvolvimento humano dos municípios </w:t>
      </w:r>
      <w:r w:rsidR="00DC556D">
        <w:rPr>
          <w:rFonts w:ascii="Times New Roman" w:hAnsi="Times New Roman" w:cs="Times New Roman"/>
          <w:sz w:val="24"/>
          <w:szCs w:val="24"/>
        </w:rPr>
        <w:t xml:space="preserve">(Penalva, Pinheiro, Santa Helena e Vianda) para uma melhor compreensão da realidade. Para isso, buscaremos de todo modo apresentar a história de cada região. </w:t>
      </w:r>
    </w:p>
    <w:p w14:paraId="328AD5DF" w14:textId="77777777" w:rsidR="000227CE" w:rsidRDefault="000227CE" w:rsidP="004B76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020D5E" w14:textId="111FB9A8" w:rsidR="00A2439C" w:rsidRPr="00194C03" w:rsidRDefault="00A2439C" w:rsidP="00194C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Tabela1. População (Milhões de habitantes) do senso de 2010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2439C" w14:paraId="46BF91FD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0E7F41B" w14:textId="2CD6361F" w:rsidR="00A2439C" w:rsidRPr="00A2439C" w:rsidRDefault="00A2439C" w:rsidP="004B7628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4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Maranhão</w:t>
            </w:r>
          </w:p>
        </w:tc>
        <w:tc>
          <w:tcPr>
            <w:tcW w:w="4247" w:type="dxa"/>
          </w:tcPr>
          <w:p w14:paraId="6D8C9F13" w14:textId="3C38F2FB" w:rsidR="00A2439C" w:rsidRPr="00A2439C" w:rsidRDefault="00A2439C" w:rsidP="004B762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A24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035. 05</w:t>
            </w:r>
            <w:r w:rsidRPr="00A24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</w:p>
        </w:tc>
      </w:tr>
      <w:tr w:rsidR="00A2439C" w14:paraId="1AE314C2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E507AF1" w14:textId="05343649" w:rsidR="00A2439C" w:rsidRDefault="00A2439C" w:rsidP="004B7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Penalva</w:t>
            </w:r>
          </w:p>
        </w:tc>
        <w:tc>
          <w:tcPr>
            <w:tcW w:w="4247" w:type="dxa"/>
          </w:tcPr>
          <w:p w14:paraId="308935D6" w14:textId="19F3E166" w:rsidR="00A2439C" w:rsidRDefault="00A2439C" w:rsidP="004B76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34.267</w:t>
            </w:r>
          </w:p>
        </w:tc>
      </w:tr>
      <w:tr w:rsidR="00A2439C" w14:paraId="7974E207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4A00AEE" w14:textId="2B3266F2" w:rsidR="00A2439C" w:rsidRDefault="00A2439C" w:rsidP="004B7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Pinheiro</w:t>
            </w:r>
          </w:p>
        </w:tc>
        <w:tc>
          <w:tcPr>
            <w:tcW w:w="4247" w:type="dxa"/>
          </w:tcPr>
          <w:p w14:paraId="5AD005A1" w14:textId="5AAB5512" w:rsidR="00A2439C" w:rsidRDefault="00A2439C" w:rsidP="004B76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78.162</w:t>
            </w:r>
          </w:p>
        </w:tc>
      </w:tr>
      <w:tr w:rsidR="00A2439C" w14:paraId="61E0A18C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4102001" w14:textId="7073BEFB" w:rsidR="00A2439C" w:rsidRDefault="00A2439C" w:rsidP="004B7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Helena</w:t>
            </w:r>
          </w:p>
        </w:tc>
        <w:tc>
          <w:tcPr>
            <w:tcW w:w="4247" w:type="dxa"/>
          </w:tcPr>
          <w:p w14:paraId="49A88AC6" w14:textId="3EC50953" w:rsidR="00A2439C" w:rsidRDefault="00A2439C" w:rsidP="004B76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39.110</w:t>
            </w:r>
          </w:p>
        </w:tc>
      </w:tr>
      <w:tr w:rsidR="00A2439C" w14:paraId="3443699F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1A26CFA" w14:textId="792852FF" w:rsidR="00A2439C" w:rsidRDefault="00A2439C" w:rsidP="004B7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Viana</w:t>
            </w:r>
          </w:p>
        </w:tc>
        <w:tc>
          <w:tcPr>
            <w:tcW w:w="4247" w:type="dxa"/>
          </w:tcPr>
          <w:p w14:paraId="4F3B62A0" w14:textId="30C5584C" w:rsidR="00A2439C" w:rsidRDefault="00A2439C" w:rsidP="004B76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49.496</w:t>
            </w:r>
          </w:p>
        </w:tc>
      </w:tr>
    </w:tbl>
    <w:p w14:paraId="6E32F0FF" w14:textId="09221044" w:rsidR="00A2439C" w:rsidRDefault="00A2439C" w:rsidP="004B76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IBGE</w:t>
      </w:r>
    </w:p>
    <w:p w14:paraId="7AD6B6F3" w14:textId="7BD87DD8" w:rsidR="00A2439C" w:rsidRDefault="00A2439C" w:rsidP="004B76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tabela </w:t>
      </w:r>
      <w:r w:rsidR="002954CA">
        <w:rPr>
          <w:rFonts w:ascii="Times New Roman" w:hAnsi="Times New Roman" w:cs="Times New Roman"/>
          <w:sz w:val="24"/>
          <w:szCs w:val="24"/>
        </w:rPr>
        <w:t>acima</w:t>
      </w:r>
      <w:r>
        <w:rPr>
          <w:rFonts w:ascii="Times New Roman" w:hAnsi="Times New Roman" w:cs="Times New Roman"/>
          <w:sz w:val="24"/>
          <w:szCs w:val="24"/>
        </w:rPr>
        <w:t xml:space="preserve"> mostra a população total dos municípios </w:t>
      </w:r>
      <w:r w:rsidR="002954CA">
        <w:rPr>
          <w:rFonts w:ascii="Times New Roman" w:hAnsi="Times New Roman" w:cs="Times New Roman"/>
          <w:sz w:val="24"/>
          <w:szCs w:val="24"/>
        </w:rPr>
        <w:t>estudados a partir do último senso de 2010. Este dado ajuda a compreender a realidade populacional dos habitantes residentes em cada munícipio. Assim sendo, constatamos que o município de Pinheiro é o mais populoso com cerca de 78, 267 mil habitante</w:t>
      </w:r>
      <w:r w:rsidR="00194C03">
        <w:rPr>
          <w:rFonts w:ascii="Times New Roman" w:hAnsi="Times New Roman" w:cs="Times New Roman"/>
          <w:sz w:val="24"/>
          <w:szCs w:val="24"/>
        </w:rPr>
        <w:t>s</w:t>
      </w:r>
      <w:r w:rsidR="002954CA">
        <w:rPr>
          <w:rFonts w:ascii="Times New Roman" w:hAnsi="Times New Roman" w:cs="Times New Roman"/>
          <w:sz w:val="24"/>
          <w:szCs w:val="24"/>
        </w:rPr>
        <w:t xml:space="preserve">, a seguir temos Viana em segundo lugar com mais de 49, 496, e em terceiro lugar Santa Helena com cerca de 39, 110 e por últimos Penalva </w:t>
      </w:r>
      <w:r w:rsidR="00194C03">
        <w:rPr>
          <w:rFonts w:ascii="Times New Roman" w:hAnsi="Times New Roman" w:cs="Times New Roman"/>
          <w:sz w:val="24"/>
          <w:szCs w:val="24"/>
        </w:rPr>
        <w:t xml:space="preserve">com cerca de 34, 267 habitantes. </w:t>
      </w:r>
    </w:p>
    <w:p w14:paraId="3B60B829" w14:textId="10DC41A3" w:rsidR="00194C03" w:rsidRDefault="00194C03" w:rsidP="00194C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03">
        <w:rPr>
          <w:rFonts w:ascii="Times New Roman" w:hAnsi="Times New Roman" w:cs="Times New Roman"/>
          <w:b/>
          <w:bCs/>
          <w:sz w:val="24"/>
          <w:szCs w:val="24"/>
        </w:rPr>
        <w:t xml:space="preserve">Tabela 2. </w:t>
      </w:r>
      <w:r>
        <w:rPr>
          <w:rFonts w:ascii="Times New Roman" w:hAnsi="Times New Roman" w:cs="Times New Roman"/>
          <w:b/>
          <w:bCs/>
          <w:sz w:val="24"/>
          <w:szCs w:val="24"/>
        </w:rPr>
        <w:t>Área g</w:t>
      </w:r>
      <w:r w:rsidRPr="00194C03">
        <w:rPr>
          <w:rFonts w:ascii="Times New Roman" w:hAnsi="Times New Roman" w:cs="Times New Roman"/>
          <w:b/>
          <w:bCs/>
          <w:sz w:val="24"/>
          <w:szCs w:val="24"/>
        </w:rPr>
        <w:t xml:space="preserve">eografia (milhões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94C03">
        <w:rPr>
          <w:rFonts w:ascii="Times New Roman" w:hAnsi="Times New Roman" w:cs="Times New Roman"/>
          <w:b/>
          <w:bCs/>
          <w:sz w:val="24"/>
          <w:szCs w:val="24"/>
        </w:rPr>
        <w:t>km²) 2010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4C03" w14:paraId="29A1B9FE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373EEDF" w14:textId="10446463" w:rsidR="00194C03" w:rsidRPr="009A7044" w:rsidRDefault="00194C03" w:rsidP="00194C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44">
              <w:rPr>
                <w:rFonts w:ascii="Times New Roman" w:hAnsi="Times New Roman" w:cs="Times New Roman"/>
                <w:sz w:val="24"/>
                <w:szCs w:val="24"/>
              </w:rPr>
              <w:t>Maranhão</w:t>
            </w:r>
          </w:p>
        </w:tc>
        <w:tc>
          <w:tcPr>
            <w:tcW w:w="4247" w:type="dxa"/>
          </w:tcPr>
          <w:p w14:paraId="419FC6FD" w14:textId="75ED4EC3" w:rsidR="00194C03" w:rsidRDefault="00194C03" w:rsidP="00194C0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331.983 </w:t>
            </w:r>
          </w:p>
        </w:tc>
      </w:tr>
      <w:tr w:rsidR="00194C03" w14:paraId="653E2AA7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C691632" w14:textId="2E911E04" w:rsidR="00194C03" w:rsidRPr="009A7044" w:rsidRDefault="00194C03" w:rsidP="00194C0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70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4247" w:type="dxa"/>
          </w:tcPr>
          <w:p w14:paraId="26855C99" w14:textId="6E37B5C0" w:rsidR="00194C03" w:rsidRPr="00194C03" w:rsidRDefault="00194C03" w:rsidP="00194C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3">
              <w:rPr>
                <w:rFonts w:ascii="Times New Roman" w:hAnsi="Times New Roman" w:cs="Times New Roman"/>
                <w:sz w:val="24"/>
                <w:szCs w:val="24"/>
              </w:rPr>
              <w:t>785,6</w:t>
            </w:r>
          </w:p>
        </w:tc>
      </w:tr>
      <w:tr w:rsidR="00194C03" w14:paraId="58B3F4FC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CF7370A" w14:textId="542F736C" w:rsidR="00194C03" w:rsidRPr="009A7044" w:rsidRDefault="00194C03" w:rsidP="00194C0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70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4247" w:type="dxa"/>
          </w:tcPr>
          <w:p w14:paraId="53074376" w14:textId="381F00A5" w:rsidR="00194C03" w:rsidRPr="00194C03" w:rsidRDefault="00194C03" w:rsidP="00194C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3">
              <w:rPr>
                <w:rFonts w:ascii="Times New Roman" w:hAnsi="Times New Roman" w:cs="Times New Roman"/>
                <w:sz w:val="24"/>
                <w:szCs w:val="24"/>
              </w:rPr>
              <w:t>1,466</w:t>
            </w:r>
          </w:p>
        </w:tc>
      </w:tr>
      <w:tr w:rsidR="00194C03" w14:paraId="1F4DFBB9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ACA4FB3" w14:textId="504D5791" w:rsidR="00194C03" w:rsidRPr="009A7044" w:rsidRDefault="00194C03" w:rsidP="00194C0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70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4247" w:type="dxa"/>
          </w:tcPr>
          <w:p w14:paraId="0E604BF0" w14:textId="7E978E74" w:rsidR="00194C03" w:rsidRPr="00194C03" w:rsidRDefault="00194C03" w:rsidP="00194C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3">
              <w:rPr>
                <w:rFonts w:ascii="Times New Roman" w:hAnsi="Times New Roman" w:cs="Times New Roman"/>
                <w:sz w:val="24"/>
                <w:szCs w:val="24"/>
              </w:rPr>
              <w:t>2,308</w:t>
            </w:r>
          </w:p>
        </w:tc>
      </w:tr>
      <w:tr w:rsidR="00194C03" w14:paraId="7B351CC9" w14:textId="77777777" w:rsidTr="009A70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DBEB144" w14:textId="3605F371" w:rsidR="00194C03" w:rsidRPr="009A7044" w:rsidRDefault="00194C03" w:rsidP="00194C0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70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  <w:tc>
          <w:tcPr>
            <w:tcW w:w="4247" w:type="dxa"/>
          </w:tcPr>
          <w:p w14:paraId="67A33500" w14:textId="35B0C695" w:rsidR="00194C03" w:rsidRPr="00194C03" w:rsidRDefault="00194C03" w:rsidP="00194C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3">
              <w:rPr>
                <w:rFonts w:ascii="Times New Roman" w:hAnsi="Times New Roman" w:cs="Times New Roman"/>
                <w:sz w:val="24"/>
                <w:szCs w:val="24"/>
              </w:rPr>
              <w:t>1,162</w:t>
            </w:r>
          </w:p>
        </w:tc>
      </w:tr>
    </w:tbl>
    <w:p w14:paraId="5144BD9F" w14:textId="5D9F175F" w:rsidR="00194C03" w:rsidRDefault="00194C03" w:rsidP="00194C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C03">
        <w:rPr>
          <w:rFonts w:ascii="Times New Roman" w:hAnsi="Times New Roman" w:cs="Times New Roman"/>
          <w:sz w:val="24"/>
          <w:szCs w:val="24"/>
        </w:rPr>
        <w:t>Fonte: IBGE</w:t>
      </w:r>
    </w:p>
    <w:p w14:paraId="3B508D26" w14:textId="2C6690F5" w:rsidR="00194C03" w:rsidRPr="00162540" w:rsidRDefault="00194C03" w:rsidP="0016254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cerne a área geográfica de cada território dos municípios estudados podemos observar que Santa Helena apresenta maior proporção geográfica com cerca de 2,308 km² territorial, em segundo lugar vem Pinheiro com 1,466 km², </w:t>
      </w:r>
      <w:r w:rsidR="00162540">
        <w:rPr>
          <w:rFonts w:ascii="Times New Roman" w:hAnsi="Times New Roman" w:cs="Times New Roman"/>
          <w:sz w:val="24"/>
          <w:szCs w:val="24"/>
        </w:rPr>
        <w:t>em terceiro lugar Viana com cerca de 1,162 km² e com a menor proporção temos Penalva com cerca de 785,6 km².</w:t>
      </w:r>
    </w:p>
    <w:p w14:paraId="3CAC6621" w14:textId="56813B9D" w:rsidR="00162540" w:rsidRDefault="00162540" w:rsidP="0016254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40">
        <w:rPr>
          <w:rFonts w:ascii="Times New Roman" w:hAnsi="Times New Roman" w:cs="Times New Roman"/>
          <w:b/>
          <w:bCs/>
          <w:sz w:val="24"/>
          <w:szCs w:val="24"/>
        </w:rPr>
        <w:t>Tabela 3. Densidade Demográfica em 2010 (hab./km²)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2540" w14:paraId="2DFD350F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6DDF315" w14:textId="741597B0" w:rsidR="00162540" w:rsidRDefault="00162540" w:rsidP="0016254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Maranhão</w:t>
            </w:r>
          </w:p>
        </w:tc>
        <w:tc>
          <w:tcPr>
            <w:tcW w:w="4247" w:type="dxa"/>
          </w:tcPr>
          <w:p w14:paraId="1BC34A11" w14:textId="71CBE62D" w:rsidR="00162540" w:rsidRDefault="00CD3166" w:rsidP="001625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19,81</w:t>
            </w:r>
          </w:p>
        </w:tc>
      </w:tr>
      <w:tr w:rsidR="00162540" w14:paraId="65438060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5E953D8" w14:textId="1301F677" w:rsidR="00162540" w:rsidRPr="00CD3166" w:rsidRDefault="00CD3166" w:rsidP="001625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Penalva</w:t>
            </w:r>
          </w:p>
        </w:tc>
        <w:tc>
          <w:tcPr>
            <w:tcW w:w="4247" w:type="dxa"/>
          </w:tcPr>
          <w:p w14:paraId="434265AD" w14:textId="27EC2EF0" w:rsidR="00162540" w:rsidRPr="00CD3166" w:rsidRDefault="00CD3166" w:rsidP="001625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46,42</w:t>
            </w:r>
          </w:p>
        </w:tc>
      </w:tr>
      <w:tr w:rsidR="00162540" w14:paraId="6AA4698E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9A0DD9B" w14:textId="71F70E46" w:rsidR="00162540" w:rsidRPr="00CD3166" w:rsidRDefault="00CD3166" w:rsidP="001625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Pinheiro</w:t>
            </w:r>
          </w:p>
        </w:tc>
        <w:tc>
          <w:tcPr>
            <w:tcW w:w="4247" w:type="dxa"/>
          </w:tcPr>
          <w:p w14:paraId="5B627160" w14:textId="7EEAD139" w:rsidR="00162540" w:rsidRPr="00CD3166" w:rsidRDefault="00CD3166" w:rsidP="001625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</w:tr>
      <w:tr w:rsidR="00162540" w14:paraId="13AA2B38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90228EA" w14:textId="5C96AE69" w:rsidR="00162540" w:rsidRPr="00CD3166" w:rsidRDefault="00CD3166" w:rsidP="001625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Santa Helena</w:t>
            </w:r>
          </w:p>
        </w:tc>
        <w:tc>
          <w:tcPr>
            <w:tcW w:w="4247" w:type="dxa"/>
          </w:tcPr>
          <w:p w14:paraId="32E844F5" w14:textId="2B5CA1B0" w:rsidR="00162540" w:rsidRPr="00CD3166" w:rsidRDefault="00CD3166" w:rsidP="001625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16,94</w:t>
            </w:r>
          </w:p>
        </w:tc>
      </w:tr>
      <w:tr w:rsidR="00162540" w14:paraId="147FCA5A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0726C30" w14:textId="7D56B018" w:rsidR="00162540" w:rsidRPr="00CD3166" w:rsidRDefault="00CD3166" w:rsidP="001625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Viana</w:t>
            </w:r>
          </w:p>
        </w:tc>
        <w:tc>
          <w:tcPr>
            <w:tcW w:w="4247" w:type="dxa"/>
          </w:tcPr>
          <w:p w14:paraId="00AD5418" w14:textId="57990ADE" w:rsidR="00162540" w:rsidRPr="00CD3166" w:rsidRDefault="00CD3166" w:rsidP="001625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</w:tr>
    </w:tbl>
    <w:p w14:paraId="36D8E767" w14:textId="0427AE5A" w:rsidR="00162540" w:rsidRDefault="00CD3166" w:rsidP="00CD31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166">
        <w:rPr>
          <w:rFonts w:ascii="Times New Roman" w:hAnsi="Times New Roman" w:cs="Times New Roman"/>
          <w:sz w:val="24"/>
          <w:szCs w:val="24"/>
        </w:rPr>
        <w:t>Fonte: IBGE</w:t>
      </w:r>
    </w:p>
    <w:p w14:paraId="0158644D" w14:textId="24936A11" w:rsidR="00CD3166" w:rsidRDefault="00CD3166" w:rsidP="00CD31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Quanto a densidade populacional, ou seja, relativo a distribuição populacional em cada território dos municípios estudados encontramos Pinheiro com maior densidade com cerca de 51,67 habitantes/km², em segundo lugar Penalva com mais de 46,42 habitantes/km² , em terceiro lugar </w:t>
      </w:r>
      <w:r w:rsidR="00FE260A">
        <w:rPr>
          <w:rFonts w:ascii="Times New Roman" w:hAnsi="Times New Roman" w:cs="Times New Roman"/>
          <w:sz w:val="24"/>
          <w:szCs w:val="24"/>
        </w:rPr>
        <w:t xml:space="preserve">temos Viana com 42,36 e último lugar com a menor densidade populacional é Santa Helena com apenas 16,94 habitantes/km². </w:t>
      </w:r>
    </w:p>
    <w:p w14:paraId="4658D219" w14:textId="0A8A03C3" w:rsidR="00EF0F0D" w:rsidRDefault="00EF0F0D" w:rsidP="00EF0F0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F0D">
        <w:rPr>
          <w:rFonts w:ascii="Times New Roman" w:hAnsi="Times New Roman" w:cs="Times New Roman"/>
          <w:b/>
          <w:bCs/>
          <w:sz w:val="24"/>
          <w:szCs w:val="24"/>
        </w:rPr>
        <w:t>Tabela 5. Taxa de crescimento anual dos municípios (Penalva, Pinheiro, Santa Helena e Viana)</w:t>
      </w:r>
      <w:r w:rsidR="00983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F0D">
        <w:rPr>
          <w:rFonts w:ascii="Times New Roman" w:hAnsi="Times New Roman" w:cs="Times New Roman"/>
          <w:b/>
          <w:bCs/>
          <w:sz w:val="24"/>
          <w:szCs w:val="24"/>
        </w:rPr>
        <w:t>PIB</w:t>
      </w:r>
      <w:r w:rsidR="009836DE">
        <w:rPr>
          <w:rFonts w:ascii="Times New Roman" w:hAnsi="Times New Roman" w:cs="Times New Roman"/>
          <w:b/>
          <w:bCs/>
          <w:sz w:val="24"/>
          <w:szCs w:val="24"/>
        </w:rPr>
        <w:t>/percentagem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F0F0D" w14:paraId="38F1ED33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4CFA247" w14:textId="743C08E4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Ano</w:t>
            </w:r>
          </w:p>
        </w:tc>
        <w:tc>
          <w:tcPr>
            <w:tcW w:w="1699" w:type="dxa"/>
          </w:tcPr>
          <w:p w14:paraId="4C91404B" w14:textId="75776B24" w:rsidR="00EF0F0D" w:rsidRDefault="00EF0F0D" w:rsidP="00EF0F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1699" w:type="dxa"/>
          </w:tcPr>
          <w:p w14:paraId="7B5C4BCE" w14:textId="2AB585D7" w:rsidR="00EF0F0D" w:rsidRDefault="00EF0F0D" w:rsidP="00EF0F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1699" w:type="dxa"/>
          </w:tcPr>
          <w:p w14:paraId="1ED51C2B" w14:textId="47880586" w:rsidR="00EF0F0D" w:rsidRDefault="00EF0F0D" w:rsidP="00EF0F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1699" w:type="dxa"/>
          </w:tcPr>
          <w:p w14:paraId="70A65AAF" w14:textId="77A0A232" w:rsidR="00EF0F0D" w:rsidRDefault="00EF0F0D" w:rsidP="00EF0F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</w:tr>
      <w:tr w:rsidR="00EF0F0D" w14:paraId="10BE8781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425A0A9" w14:textId="5C896A90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2010</w:t>
            </w:r>
          </w:p>
        </w:tc>
        <w:tc>
          <w:tcPr>
            <w:tcW w:w="1699" w:type="dxa"/>
          </w:tcPr>
          <w:p w14:paraId="229132C9" w14:textId="232191A8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99" w:type="dxa"/>
          </w:tcPr>
          <w:p w14:paraId="3756161F" w14:textId="40E4664D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99" w:type="dxa"/>
          </w:tcPr>
          <w:p w14:paraId="7C9B7993" w14:textId="3FDEFC23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99" w:type="dxa"/>
          </w:tcPr>
          <w:p w14:paraId="73940631" w14:textId="385E0506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F0F0D" w14:paraId="7271D4BE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8612385" w14:textId="15913631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2011</w:t>
            </w:r>
          </w:p>
        </w:tc>
        <w:tc>
          <w:tcPr>
            <w:tcW w:w="1699" w:type="dxa"/>
          </w:tcPr>
          <w:p w14:paraId="419CA658" w14:textId="607D4F40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99" w:type="dxa"/>
          </w:tcPr>
          <w:p w14:paraId="31A64FB7" w14:textId="040B4D07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699" w:type="dxa"/>
          </w:tcPr>
          <w:p w14:paraId="544CFFD6" w14:textId="3AD40984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9" w:type="dxa"/>
          </w:tcPr>
          <w:p w14:paraId="28FFA536" w14:textId="072C9D6D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F0F0D" w14:paraId="4E85B0C6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3FB6BD8" w14:textId="27ACDDC9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2012</w:t>
            </w:r>
          </w:p>
        </w:tc>
        <w:tc>
          <w:tcPr>
            <w:tcW w:w="1699" w:type="dxa"/>
          </w:tcPr>
          <w:p w14:paraId="2F6509D2" w14:textId="032F9363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99" w:type="dxa"/>
          </w:tcPr>
          <w:p w14:paraId="52369AA6" w14:textId="43B618F7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99" w:type="dxa"/>
          </w:tcPr>
          <w:p w14:paraId="13D7B896" w14:textId="433907D8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99" w:type="dxa"/>
          </w:tcPr>
          <w:p w14:paraId="55D103A5" w14:textId="55A01944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F0D" w14:paraId="739CDC18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9DB81FB" w14:textId="6861FD27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2013</w:t>
            </w:r>
          </w:p>
        </w:tc>
        <w:tc>
          <w:tcPr>
            <w:tcW w:w="1699" w:type="dxa"/>
          </w:tcPr>
          <w:p w14:paraId="75166328" w14:textId="4831FDEA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9" w:type="dxa"/>
          </w:tcPr>
          <w:p w14:paraId="76E6E1CD" w14:textId="5EE3284F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99" w:type="dxa"/>
          </w:tcPr>
          <w:p w14:paraId="12716173" w14:textId="593FD3C4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9" w:type="dxa"/>
          </w:tcPr>
          <w:p w14:paraId="22B42284" w14:textId="79F62828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F0F0D" w14:paraId="3E8AE51B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3B4831F" w14:textId="250D028D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1699" w:type="dxa"/>
          </w:tcPr>
          <w:p w14:paraId="1F172696" w14:textId="02E8A400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9" w:type="dxa"/>
          </w:tcPr>
          <w:p w14:paraId="563018AA" w14:textId="02B91689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99" w:type="dxa"/>
          </w:tcPr>
          <w:p w14:paraId="0E2F193D" w14:textId="0616854C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699" w:type="dxa"/>
          </w:tcPr>
          <w:p w14:paraId="3FE7E6B8" w14:textId="736F7A4B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F0F0D" w14:paraId="5E3940F2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84027D" w14:textId="2278E312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1699" w:type="dxa"/>
          </w:tcPr>
          <w:p w14:paraId="706072C3" w14:textId="08E765BD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99" w:type="dxa"/>
          </w:tcPr>
          <w:p w14:paraId="3F1F9EB2" w14:textId="3E5C4346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99" w:type="dxa"/>
          </w:tcPr>
          <w:p w14:paraId="3B17F63F" w14:textId="4E2A4430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699" w:type="dxa"/>
          </w:tcPr>
          <w:p w14:paraId="214E91BA" w14:textId="16B38184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F0F0D" w14:paraId="7EA90B44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57D5C7A" w14:textId="3FCB029D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1699" w:type="dxa"/>
          </w:tcPr>
          <w:p w14:paraId="4551A8FC" w14:textId="75E8DF3A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9" w:type="dxa"/>
          </w:tcPr>
          <w:p w14:paraId="68CC9E44" w14:textId="4D688A12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99" w:type="dxa"/>
          </w:tcPr>
          <w:p w14:paraId="0CE084ED" w14:textId="3DEB59CF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99" w:type="dxa"/>
          </w:tcPr>
          <w:p w14:paraId="1C5832FE" w14:textId="4DFB20A7" w:rsidR="00EF0F0D" w:rsidRPr="00EF0F0D" w:rsidRDefault="00EF0F0D" w:rsidP="00EF0F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EF0F0D" w14:paraId="4F57E18C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09E9BE6" w14:textId="46D86B1A" w:rsidR="00EF0F0D" w:rsidRDefault="00EF0F0D" w:rsidP="00EF0F0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699" w:type="dxa"/>
          </w:tcPr>
          <w:p w14:paraId="6FCFB96B" w14:textId="48191D28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99" w:type="dxa"/>
          </w:tcPr>
          <w:p w14:paraId="0F09292C" w14:textId="23D210CE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9" w:type="dxa"/>
          </w:tcPr>
          <w:p w14:paraId="6D7D34A7" w14:textId="1768AD9F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99" w:type="dxa"/>
          </w:tcPr>
          <w:p w14:paraId="7759E94B" w14:textId="46D2FD33" w:rsidR="00EF0F0D" w:rsidRPr="00EF0F0D" w:rsidRDefault="00EF0F0D" w:rsidP="00EF0F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</w:tbl>
    <w:p w14:paraId="11DE9CB7" w14:textId="598760D4" w:rsidR="00EF0F0D" w:rsidRDefault="00EF0F0D" w:rsidP="00EF0F0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0F0D">
        <w:rPr>
          <w:rFonts w:ascii="Times New Roman" w:hAnsi="Times New Roman" w:cs="Times New Roman"/>
          <w:sz w:val="24"/>
          <w:szCs w:val="24"/>
        </w:rPr>
        <w:t>Fonte: IBGE</w:t>
      </w:r>
    </w:p>
    <w:p w14:paraId="399A8B5E" w14:textId="5B88FB0D" w:rsidR="00EF0F0D" w:rsidRPr="00EF0F0D" w:rsidRDefault="00EF0F0D" w:rsidP="00A103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analisarmos o histórico anual da produção interna </w:t>
      </w:r>
      <w:r w:rsidR="009836DE">
        <w:rPr>
          <w:rFonts w:ascii="Times New Roman" w:hAnsi="Times New Roman" w:cs="Times New Roman"/>
          <w:sz w:val="24"/>
          <w:szCs w:val="24"/>
        </w:rPr>
        <w:t>bruto podemos ver uma variação constante nos quatro municípios de 2010 a 2017. Penalva com uma variação de 2,8% a 4,9% com um</w:t>
      </w:r>
      <w:r w:rsidR="00A10300">
        <w:rPr>
          <w:rFonts w:ascii="Times New Roman" w:hAnsi="Times New Roman" w:cs="Times New Roman"/>
          <w:sz w:val="24"/>
          <w:szCs w:val="24"/>
        </w:rPr>
        <w:t xml:space="preserve"> crescimento tímido com relação a Pinheiro que teve uma variação de 5,7% a 10,0 % que também superou tanto Santa Helena como Viana com as variações de 29% a 6,6% e de 3,7% a 7,9% de crescimento. </w:t>
      </w:r>
    </w:p>
    <w:p w14:paraId="1CE89E8A" w14:textId="5C92F7D9" w:rsidR="00FE260A" w:rsidRDefault="00FE260A" w:rsidP="00FE260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0A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EF0F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260A">
        <w:rPr>
          <w:rFonts w:ascii="Times New Roman" w:hAnsi="Times New Roman" w:cs="Times New Roman"/>
          <w:b/>
          <w:bCs/>
          <w:sz w:val="24"/>
          <w:szCs w:val="24"/>
        </w:rPr>
        <w:t>. Índice de Desenvolvimento Humana (IDH/MA: Penalva, Pinheiro, Santa Helena e Viana) senso de 2010.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260A" w14:paraId="1D81A0D4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4518A15" w14:textId="1758B971" w:rsidR="00FE260A" w:rsidRDefault="00FE260A" w:rsidP="00FE260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Maranhão</w:t>
            </w:r>
          </w:p>
        </w:tc>
        <w:tc>
          <w:tcPr>
            <w:tcW w:w="4247" w:type="dxa"/>
          </w:tcPr>
          <w:p w14:paraId="072B26F1" w14:textId="30AE10B5" w:rsidR="00FE260A" w:rsidRDefault="00FE260A" w:rsidP="00FE26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0,687</w:t>
            </w:r>
          </w:p>
        </w:tc>
      </w:tr>
      <w:tr w:rsidR="00FE260A" w14:paraId="63DF539A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1039E1D" w14:textId="28D52989" w:rsidR="00FE260A" w:rsidRPr="00FE260A" w:rsidRDefault="00FE260A" w:rsidP="00FE2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Penalva</w:t>
            </w:r>
          </w:p>
        </w:tc>
        <w:tc>
          <w:tcPr>
            <w:tcW w:w="4247" w:type="dxa"/>
          </w:tcPr>
          <w:p w14:paraId="52D581BF" w14:textId="0871119C" w:rsidR="00FE260A" w:rsidRPr="00FE260A" w:rsidRDefault="00FE260A" w:rsidP="00FE26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0,554</w:t>
            </w:r>
          </w:p>
        </w:tc>
      </w:tr>
      <w:tr w:rsidR="00FE260A" w14:paraId="1B4643A4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9972546" w14:textId="20432A9C" w:rsidR="00FE260A" w:rsidRPr="00FE260A" w:rsidRDefault="00FE260A" w:rsidP="00FE2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Pinheiro</w:t>
            </w:r>
          </w:p>
        </w:tc>
        <w:tc>
          <w:tcPr>
            <w:tcW w:w="4247" w:type="dxa"/>
          </w:tcPr>
          <w:p w14:paraId="067D983E" w14:textId="3281707B" w:rsidR="00FE260A" w:rsidRPr="00FE260A" w:rsidRDefault="00FE260A" w:rsidP="00FE26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0,637</w:t>
            </w:r>
          </w:p>
        </w:tc>
      </w:tr>
      <w:tr w:rsidR="00FE260A" w14:paraId="12FD4E95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19D9822" w14:textId="00C55DD4" w:rsidR="00FE260A" w:rsidRPr="00FE260A" w:rsidRDefault="00FE260A" w:rsidP="00FE2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Santa Helena</w:t>
            </w:r>
          </w:p>
        </w:tc>
        <w:tc>
          <w:tcPr>
            <w:tcW w:w="4247" w:type="dxa"/>
          </w:tcPr>
          <w:p w14:paraId="45E23AF9" w14:textId="6E37ECFE" w:rsidR="00FE260A" w:rsidRPr="00FE260A" w:rsidRDefault="00FE260A" w:rsidP="00FE26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0,517</w:t>
            </w:r>
          </w:p>
        </w:tc>
      </w:tr>
      <w:tr w:rsidR="00FE260A" w14:paraId="739B3A8F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ABC61BA" w14:textId="4F645D3A" w:rsidR="00FE260A" w:rsidRPr="00FE260A" w:rsidRDefault="00FE260A" w:rsidP="00FE2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Viana</w:t>
            </w:r>
          </w:p>
        </w:tc>
        <w:tc>
          <w:tcPr>
            <w:tcW w:w="4247" w:type="dxa"/>
          </w:tcPr>
          <w:p w14:paraId="47FDEDDE" w14:textId="2E005AB6" w:rsidR="00FE260A" w:rsidRPr="00FE260A" w:rsidRDefault="00FE260A" w:rsidP="00FE26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0,618</w:t>
            </w:r>
          </w:p>
        </w:tc>
      </w:tr>
    </w:tbl>
    <w:p w14:paraId="2BF9B67B" w14:textId="5EF99C92" w:rsidR="00FE260A" w:rsidRDefault="00FE260A" w:rsidP="00FE260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260A">
        <w:rPr>
          <w:rFonts w:ascii="Times New Roman" w:hAnsi="Times New Roman" w:cs="Times New Roman"/>
          <w:sz w:val="24"/>
          <w:szCs w:val="24"/>
        </w:rPr>
        <w:t>Fonte: IBGE</w:t>
      </w:r>
    </w:p>
    <w:p w14:paraId="42BE8E29" w14:textId="77777777" w:rsidR="00680BFF" w:rsidRDefault="00FE260A" w:rsidP="00680B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BFF">
        <w:rPr>
          <w:rFonts w:ascii="Times New Roman" w:hAnsi="Times New Roman" w:cs="Times New Roman"/>
          <w:sz w:val="24"/>
          <w:szCs w:val="24"/>
        </w:rPr>
        <w:lastRenderedPageBreak/>
        <w:t>De acordo com a classificação</w:t>
      </w:r>
      <w:r w:rsid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</w:t>
      </w:r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Índice de Desenvolvimento Humano</w:t>
      </w:r>
      <w:r w:rsid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</w:t>
      </w:r>
      <w:r w:rsid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>, por sua vez,</w:t>
      </w:r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medida comparativa de </w:t>
      </w:r>
      <w:hyperlink r:id="rId8" w:tooltip="Riqueza" w:history="1">
        <w:r w:rsidR="00680BFF" w:rsidRPr="00680B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riqueza</w:t>
        </w:r>
      </w:hyperlink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tooltip="Alfabetização" w:history="1">
        <w:r w:rsidR="00680BFF" w:rsidRPr="00680B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alfabetização</w:t>
        </w:r>
      </w:hyperlink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ooltip="Educação" w:history="1">
        <w:r w:rsidR="00680BFF" w:rsidRPr="00680B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educação</w:t>
        </w:r>
      </w:hyperlink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tooltip="Expectativa de vida" w:history="1">
        <w:r w:rsidR="00680BFF" w:rsidRPr="00680B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expectativa de vida</w:t>
        </w:r>
      </w:hyperlink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tooltip="Natalidade" w:history="1">
        <w:r w:rsidR="00680BFF" w:rsidRPr="00680B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natalidade</w:t>
        </w:r>
      </w:hyperlink>
      <w:r w:rsidR="00680BFF" w:rsidRP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> e outros fatores para os diversos países do mundo</w:t>
      </w:r>
      <w:r w:rsidR="0068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buscamos apreender especificamente das quatro regiões da baixada maranhense para entender o nível de desenvolvimento de cada território e constamos que a classificação baixa varia de (menor que 0,500) e a média (0, 500 a 0,800). Desta, percebemos que a realidade dos municípios em análise se encontra em nível médio.  </w:t>
      </w:r>
    </w:p>
    <w:p w14:paraId="393A3B63" w14:textId="3E31B061" w:rsidR="000369EE" w:rsidRDefault="000369EE" w:rsidP="00F810C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0CA">
        <w:rPr>
          <w:rFonts w:ascii="Times New Roman" w:hAnsi="Times New Roman" w:cs="Times New Roman"/>
          <w:b/>
          <w:bCs/>
          <w:sz w:val="24"/>
          <w:szCs w:val="24"/>
        </w:rPr>
        <w:t>Construção do perfil dos trabalhadores resgatados</w:t>
      </w:r>
    </w:p>
    <w:p w14:paraId="13485D92" w14:textId="4F9AD657" w:rsidR="00F810CA" w:rsidRDefault="00F810CA" w:rsidP="0041269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10CA">
        <w:rPr>
          <w:rFonts w:ascii="Times New Roman" w:hAnsi="Times New Roman" w:cs="Times New Roman"/>
          <w:sz w:val="24"/>
          <w:szCs w:val="24"/>
        </w:rPr>
        <w:t xml:space="preserve">É por meio do histórico </w:t>
      </w:r>
      <w:r>
        <w:rPr>
          <w:rFonts w:ascii="Times New Roman" w:hAnsi="Times New Roman" w:cs="Times New Roman"/>
          <w:sz w:val="24"/>
          <w:szCs w:val="24"/>
        </w:rPr>
        <w:t xml:space="preserve">anual de cada município que buscamos apreender a presença de trabalhadores em situação análoga </w:t>
      </w:r>
      <w:r w:rsidR="00D0341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escravidão contemporânea </w:t>
      </w:r>
      <w:r w:rsidR="00D0341C">
        <w:rPr>
          <w:rFonts w:ascii="Times New Roman" w:hAnsi="Times New Roman" w:cs="Times New Roman"/>
          <w:sz w:val="24"/>
          <w:szCs w:val="24"/>
        </w:rPr>
        <w:t>entre o período de 2008 a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341C">
        <w:rPr>
          <w:rFonts w:ascii="Times New Roman" w:hAnsi="Times New Roman" w:cs="Times New Roman"/>
          <w:sz w:val="24"/>
          <w:szCs w:val="24"/>
        </w:rPr>
        <w:t>Para isso recorremos ao</w:t>
      </w:r>
      <w:r w:rsidR="00D0341C" w:rsidRPr="000C1EE8">
        <w:rPr>
          <w:rFonts w:ascii="Times New Roman" w:hAnsi="Times New Roman" w:cs="Times New Roman"/>
          <w:sz w:val="24"/>
          <w:szCs w:val="24"/>
        </w:rPr>
        <w:t xml:space="preserve"> site do Observatório da Erradicação do Trabalho Escravo e do Tráfico de Pessoas, organizado pelo MPT (Ministério Público do Trabalho) juntamente com a OIT (Organização Internacional para o Trabalho)</w:t>
      </w:r>
      <w:r w:rsidR="00D0341C">
        <w:rPr>
          <w:rFonts w:ascii="Times New Roman" w:hAnsi="Times New Roman" w:cs="Times New Roman"/>
          <w:sz w:val="24"/>
          <w:szCs w:val="24"/>
        </w:rPr>
        <w:t xml:space="preserve"> para obtenção dos dados. Como podemos demonstrar a partir das tabelas seguintes algumas variações dos trabalhadores resgatados em Penalva, Pinheiro, Santa Helena e Viana.</w:t>
      </w:r>
    </w:p>
    <w:p w14:paraId="0094634E" w14:textId="231DE9A8" w:rsidR="00D0341C" w:rsidRDefault="00D0341C" w:rsidP="00D034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41C">
        <w:rPr>
          <w:rFonts w:ascii="Times New Roman" w:hAnsi="Times New Roman" w:cs="Times New Roman"/>
          <w:b/>
          <w:bCs/>
          <w:sz w:val="24"/>
          <w:szCs w:val="24"/>
        </w:rPr>
        <w:t>Tabela 6. Trabalhador Resgatado Naturais</w:t>
      </w:r>
      <w:r w:rsidR="00E24560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D0341C">
        <w:rPr>
          <w:rFonts w:ascii="Times New Roman" w:hAnsi="Times New Roman" w:cs="Times New Roman"/>
          <w:b/>
          <w:bCs/>
          <w:sz w:val="24"/>
          <w:szCs w:val="24"/>
        </w:rPr>
        <w:t xml:space="preserve"> em Situação de Trabalho Escravo Contemporâneo (2008-2018)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24560" w14:paraId="4F32BED9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5514EF0" w14:textId="1ABC3465" w:rsidR="00E24560" w:rsidRDefault="00E24560" w:rsidP="00D0341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Ano </w:t>
            </w:r>
          </w:p>
        </w:tc>
        <w:tc>
          <w:tcPr>
            <w:tcW w:w="1699" w:type="dxa"/>
          </w:tcPr>
          <w:p w14:paraId="0B4E1B57" w14:textId="374A991C" w:rsidR="00E24560" w:rsidRDefault="00E24560" w:rsidP="00D0341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1699" w:type="dxa"/>
          </w:tcPr>
          <w:p w14:paraId="4E7B9D64" w14:textId="68900715" w:rsidR="00E24560" w:rsidRDefault="00E24560" w:rsidP="00D0341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1699" w:type="dxa"/>
          </w:tcPr>
          <w:p w14:paraId="7751D56C" w14:textId="29945FE5" w:rsidR="00E24560" w:rsidRDefault="00E24560" w:rsidP="00D0341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1699" w:type="dxa"/>
          </w:tcPr>
          <w:p w14:paraId="1975971C" w14:textId="67F4E880" w:rsidR="00E24560" w:rsidRDefault="00E24560" w:rsidP="00D0341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</w:tr>
      <w:tr w:rsidR="00E24560" w14:paraId="789AB4BF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8D07514" w14:textId="1DAFB8E7" w:rsidR="00E24560" w:rsidRDefault="00E24560" w:rsidP="00D0341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  <w:tc>
          <w:tcPr>
            <w:tcW w:w="1699" w:type="dxa"/>
          </w:tcPr>
          <w:p w14:paraId="20286FD6" w14:textId="489867C1" w:rsidR="00E24560" w:rsidRPr="007F678C" w:rsidRDefault="00E24560" w:rsidP="00D034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4A5729FA" w14:textId="7B514FF0" w:rsidR="00E24560" w:rsidRPr="007F678C" w:rsidRDefault="00E24560" w:rsidP="00D034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9" w:type="dxa"/>
          </w:tcPr>
          <w:p w14:paraId="0CF22F5E" w14:textId="1C708057" w:rsidR="00E24560" w:rsidRPr="007F678C" w:rsidRDefault="00E24560" w:rsidP="00D034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420FF0EE" w14:textId="401EE313" w:rsidR="00E24560" w:rsidRPr="007F678C" w:rsidRDefault="007F678C" w:rsidP="00D034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4560" w14:paraId="0FEAB4B2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214FEDE" w14:textId="11E98953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  <w:tc>
          <w:tcPr>
            <w:tcW w:w="1699" w:type="dxa"/>
          </w:tcPr>
          <w:p w14:paraId="5A8271AC" w14:textId="01E3EF43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14:paraId="594FCA52" w14:textId="797498B4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651188C6" w14:textId="48A31238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6CB8FDBA" w14:textId="7BFA1A87" w:rsidR="00E24560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60" w14:paraId="026C9D19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A22C856" w14:textId="1FBB1EEE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2010</w:t>
            </w:r>
          </w:p>
        </w:tc>
        <w:tc>
          <w:tcPr>
            <w:tcW w:w="1699" w:type="dxa"/>
          </w:tcPr>
          <w:p w14:paraId="636C6382" w14:textId="205E7EFC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14:paraId="50324B04" w14:textId="09132E99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474BBA9" w14:textId="32FECA5B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7D5008C0" w14:textId="44D8A9F3" w:rsidR="00E24560" w:rsidRPr="007F678C" w:rsidRDefault="007F678C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5D9E1662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BD37890" w14:textId="002F419D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2011</w:t>
            </w:r>
          </w:p>
        </w:tc>
        <w:tc>
          <w:tcPr>
            <w:tcW w:w="1699" w:type="dxa"/>
          </w:tcPr>
          <w:p w14:paraId="1AC4F3CD" w14:textId="643A5261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10C9AE88" w14:textId="3FEF6B24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24394D95" w14:textId="73A5E0FE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45620D1E" w14:textId="46FCA153" w:rsidR="00E24560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60E6BD26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4CD8951" w14:textId="3AE6F60B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2012</w:t>
            </w:r>
          </w:p>
        </w:tc>
        <w:tc>
          <w:tcPr>
            <w:tcW w:w="1699" w:type="dxa"/>
          </w:tcPr>
          <w:p w14:paraId="2C19A87E" w14:textId="2C773300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6F61A8DC" w14:textId="5EEE0976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097FDE1" w14:textId="3DB56B9B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</w:tcPr>
          <w:p w14:paraId="31F36141" w14:textId="64C5C305" w:rsidR="00E24560" w:rsidRPr="007F678C" w:rsidRDefault="007F678C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790A9789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0EF34009" w14:textId="6A1D19E2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2013</w:t>
            </w:r>
          </w:p>
        </w:tc>
        <w:tc>
          <w:tcPr>
            <w:tcW w:w="1699" w:type="dxa"/>
          </w:tcPr>
          <w:p w14:paraId="24EC5BF5" w14:textId="495562F0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14:paraId="1A9092CF" w14:textId="6CEDD559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75CC9A5" w14:textId="73EDF28C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14:paraId="7DB08C7D" w14:textId="11D776CD" w:rsidR="00E24560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7281D762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66453FD" w14:textId="354F7293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1699" w:type="dxa"/>
          </w:tcPr>
          <w:p w14:paraId="71F6D611" w14:textId="6BC17D02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257F3D1E" w14:textId="7B1E9D3B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1D5873F4" w14:textId="0A7ECB84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65651920" w14:textId="11F5641A" w:rsidR="00E24560" w:rsidRPr="007F678C" w:rsidRDefault="007F678C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090070B9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0E67F9C5" w14:textId="3910187E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1699" w:type="dxa"/>
          </w:tcPr>
          <w:p w14:paraId="45E5A5BA" w14:textId="78E59E2C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16139C07" w14:textId="6082E1D5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095568A7" w14:textId="3D5234BC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C9C734F" w14:textId="0E0DF3D1" w:rsidR="00E24560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54E7B9E8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52F911D" w14:textId="7DB461A5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1699" w:type="dxa"/>
          </w:tcPr>
          <w:p w14:paraId="7CDED87A" w14:textId="1BF20648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0C23C373" w14:textId="181E9CE5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530DC175" w14:textId="31B2338D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51C38590" w14:textId="484F5F82" w:rsidR="00E24560" w:rsidRPr="007F678C" w:rsidRDefault="007F678C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1157CD30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D5AD83D" w14:textId="0608BD91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699" w:type="dxa"/>
          </w:tcPr>
          <w:p w14:paraId="21269BFD" w14:textId="2EE7BB38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613B0E40" w14:textId="6975C1F9" w:rsidR="00E24560" w:rsidRPr="007F678C" w:rsidRDefault="00E24560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319EA92F" w14:textId="2CE187A3" w:rsidR="00E24560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2ECD342F" w14:textId="280FDC1D" w:rsidR="00E24560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560" w14:paraId="5895120D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86D304E" w14:textId="653D75FA" w:rsidR="00E24560" w:rsidRDefault="00E24560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699" w:type="dxa"/>
          </w:tcPr>
          <w:p w14:paraId="0FE30DF6" w14:textId="0B061CA1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149B3FF5" w14:textId="659F63EB" w:rsidR="00E24560" w:rsidRPr="007F678C" w:rsidRDefault="00E24560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22F14637" w14:textId="631D452A" w:rsidR="00E24560" w:rsidRPr="007F678C" w:rsidRDefault="007F678C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1D1F65E7" w14:textId="037C0EDE" w:rsidR="00E24560" w:rsidRPr="007F678C" w:rsidRDefault="007F678C" w:rsidP="00E245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78C" w14:paraId="3C5DD68D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DB89FA6" w14:textId="37B6DB49" w:rsidR="007F678C" w:rsidRDefault="007F678C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Total dos municípios</w:t>
            </w:r>
          </w:p>
        </w:tc>
        <w:tc>
          <w:tcPr>
            <w:tcW w:w="1699" w:type="dxa"/>
          </w:tcPr>
          <w:p w14:paraId="4ED17833" w14:textId="5AADADF6" w:rsidR="007F678C" w:rsidRPr="007F678C" w:rsidRDefault="00FC52DF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</w:tcPr>
          <w:p w14:paraId="54FD0EA6" w14:textId="7D922881" w:rsidR="007F678C" w:rsidRPr="007F678C" w:rsidRDefault="00FC52DF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9" w:type="dxa"/>
          </w:tcPr>
          <w:p w14:paraId="0B27D325" w14:textId="088BFA72" w:rsidR="007F678C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99" w:type="dxa"/>
          </w:tcPr>
          <w:p w14:paraId="11DBE7F1" w14:textId="7D13A8AC" w:rsidR="007F678C" w:rsidRPr="007F678C" w:rsidRDefault="007F678C" w:rsidP="00E245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78C" w14:paraId="7A1DCC5A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B0F2D69" w14:textId="5BA975F8" w:rsidR="007F678C" w:rsidRDefault="007F678C" w:rsidP="00E2456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6796" w:type="dxa"/>
            <w:gridSpan w:val="4"/>
          </w:tcPr>
          <w:p w14:paraId="69FBC0BC" w14:textId="4A08C8D4" w:rsidR="007F678C" w:rsidRDefault="007F678C" w:rsidP="007F67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</w:tr>
    </w:tbl>
    <w:p w14:paraId="29363C94" w14:textId="51B33BFD" w:rsidR="00E24560" w:rsidRDefault="007F678C" w:rsidP="007F6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Calibri" w:hAnsi="Calibri" w:cs="Calibri"/>
          <w:sz w:val="18"/>
          <w:szCs w:val="18"/>
          <w:shd w:val="clear" w:color="auto" w:fill="EFEFEF"/>
        </w:rPr>
        <w:t> </w:t>
      </w:r>
      <w:r w:rsidRPr="007F678C">
        <w:rPr>
          <w:rFonts w:ascii="Times New Roman" w:hAnsi="Times New Roman" w:cs="Times New Roman"/>
          <w:sz w:val="20"/>
          <w:szCs w:val="20"/>
        </w:rPr>
        <w:t>Bancos de dados do Seguro-Desemprego do Trabalhador Resgatado, do Sistema de Acompanhamento do Trabalho Escravo (SISACTE) e do Sistema COETE (Controle de Erradicação do Trabalho Escravo)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68F649" w14:textId="11ABB134" w:rsidR="007F678C" w:rsidRDefault="007F678C" w:rsidP="007F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2DB82" w14:textId="3F1FDDEF" w:rsidR="00FA173B" w:rsidRPr="00FA173B" w:rsidRDefault="007F678C" w:rsidP="00FA17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podemos constatar na tabela 6, os dados demonstram que existe número significante de trabalhadores resgatados em situação análoga a escravidão contemporânea nos quatro municípios em exploração no período de 2008 a 2018. Com maior número de trabalhadores </w:t>
      </w:r>
      <w:r w:rsidR="00FC52DF">
        <w:rPr>
          <w:rFonts w:ascii="Times New Roman" w:hAnsi="Times New Roman" w:cs="Times New Roman"/>
          <w:sz w:val="24"/>
          <w:szCs w:val="24"/>
        </w:rPr>
        <w:t>em Santa Helena com cerca de 71 resgatados e com maior relevância entre os anos de 2012 a 2013. Em segundo lugar encontra-se Pinheiro com cerca de 40 trabalhadores e com maior índice em 2008 e 2011. Já Penalva com 28 trabalhadores resgatados encontra-se em terceiro lugar e com maior destaque no ano de 2013. O que menos apresentou um número significativo de resgatado é o município de Viana com apenas 7 trabalhadores. Vale destacar que esses são dados não representam a realidade total dos trabalhadores resgatados em situação análoga a escravidão, mas que não deixa de represen</w:t>
      </w:r>
      <w:r w:rsidR="00FA173B">
        <w:rPr>
          <w:rFonts w:ascii="Times New Roman" w:hAnsi="Times New Roman" w:cs="Times New Roman"/>
          <w:sz w:val="24"/>
          <w:szCs w:val="24"/>
        </w:rPr>
        <w:t>tar, a partir dos registros do O</w:t>
      </w:r>
      <w:r w:rsidR="00FC52DF">
        <w:rPr>
          <w:rFonts w:ascii="Times New Roman" w:hAnsi="Times New Roman" w:cs="Times New Roman"/>
          <w:sz w:val="24"/>
          <w:szCs w:val="24"/>
        </w:rPr>
        <w:t>bservatório, uma parte desta e complexa realidade</w:t>
      </w:r>
      <w:r w:rsidR="005E3BC7">
        <w:rPr>
          <w:rFonts w:ascii="Times New Roman" w:hAnsi="Times New Roman" w:cs="Times New Roman"/>
          <w:sz w:val="24"/>
          <w:szCs w:val="24"/>
        </w:rPr>
        <w:t xml:space="preserve">. </w:t>
      </w:r>
      <w:r w:rsidR="005E3BC7" w:rsidRPr="00C06820">
        <w:rPr>
          <w:rFonts w:ascii="Times New Roman" w:hAnsi="Times New Roman" w:cs="Times New Roman"/>
          <w:sz w:val="24"/>
          <w:szCs w:val="24"/>
        </w:rPr>
        <w:t>Outrossim, v</w:t>
      </w:r>
      <w:r w:rsidR="00FA173B" w:rsidRPr="00C06820">
        <w:rPr>
          <w:rFonts w:ascii="Times New Roman" w:hAnsi="Times New Roman" w:cs="Times New Roman"/>
          <w:sz w:val="24"/>
          <w:szCs w:val="24"/>
        </w:rPr>
        <w:t xml:space="preserve">ale </w:t>
      </w:r>
      <w:r w:rsidR="005E3BC7" w:rsidRPr="00C06820">
        <w:rPr>
          <w:rFonts w:ascii="Times New Roman" w:hAnsi="Times New Roman" w:cs="Times New Roman"/>
          <w:sz w:val="24"/>
          <w:szCs w:val="24"/>
        </w:rPr>
        <w:t xml:space="preserve">também reconhecer </w:t>
      </w:r>
      <w:r w:rsidR="00FA173B" w:rsidRPr="00C06820">
        <w:rPr>
          <w:rFonts w:ascii="Times New Roman" w:hAnsi="Times New Roman" w:cs="Times New Roman"/>
          <w:sz w:val="24"/>
          <w:szCs w:val="24"/>
        </w:rPr>
        <w:t xml:space="preserve"> que a baixa incidência de resgastes nos últimos três anos (2016 a 2018) pode ter ligações com ausência ou diminuição no número de ações de fiscalização na região neste período, em que o Brasil sofreu golpe (Era Temer) e instabilidades no então Ministério do Trabalho, finalmente extinto em 2019, logo no início do governo de Jair Bolsonaro.</w:t>
      </w:r>
    </w:p>
    <w:p w14:paraId="07494CEA" w14:textId="437A4E7E" w:rsidR="00300FBC" w:rsidRDefault="00300FBC" w:rsidP="0041269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BC">
        <w:rPr>
          <w:rFonts w:ascii="Times New Roman" w:hAnsi="Times New Roman" w:cs="Times New Roman"/>
          <w:b/>
          <w:bCs/>
          <w:sz w:val="24"/>
          <w:szCs w:val="24"/>
        </w:rPr>
        <w:t xml:space="preserve">Tabela 7. Ocupações Mais frequentes dos resgatados naturais </w:t>
      </w:r>
      <w:r w:rsidR="0041269D">
        <w:rPr>
          <w:rFonts w:ascii="Times New Roman" w:hAnsi="Times New Roman" w:cs="Times New Roman"/>
          <w:b/>
          <w:bCs/>
          <w:sz w:val="24"/>
          <w:szCs w:val="24"/>
        </w:rPr>
        <w:t>(Penalva, Pinheiro, Santa Helena e Viana)</w:t>
      </w:r>
      <w:r w:rsidRPr="00300FBC">
        <w:rPr>
          <w:rFonts w:ascii="Times New Roman" w:hAnsi="Times New Roman" w:cs="Times New Roman"/>
          <w:b/>
          <w:bCs/>
          <w:sz w:val="24"/>
          <w:szCs w:val="24"/>
        </w:rPr>
        <w:t xml:space="preserve"> 2008-2018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751"/>
        <w:gridCol w:w="1687"/>
        <w:gridCol w:w="1688"/>
        <w:gridCol w:w="1685"/>
        <w:gridCol w:w="1683"/>
      </w:tblGrid>
      <w:tr w:rsidR="00300FBC" w14:paraId="6C0EDEE3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0A162263" w14:textId="45C916C4" w:rsidR="00300FBC" w:rsidRDefault="00300FBC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Atividades</w:t>
            </w:r>
          </w:p>
        </w:tc>
        <w:tc>
          <w:tcPr>
            <w:tcW w:w="1687" w:type="dxa"/>
          </w:tcPr>
          <w:p w14:paraId="0E31E8EA" w14:textId="5E80FBF8" w:rsidR="00300FBC" w:rsidRDefault="00300FBC" w:rsidP="00300FB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1688" w:type="dxa"/>
          </w:tcPr>
          <w:p w14:paraId="2BC10E49" w14:textId="15306569" w:rsidR="00300FBC" w:rsidRDefault="00300FBC" w:rsidP="00300FB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1685" w:type="dxa"/>
          </w:tcPr>
          <w:p w14:paraId="284DBF9E" w14:textId="07AD2F31" w:rsidR="00300FBC" w:rsidRDefault="00300FBC" w:rsidP="00300FB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1683" w:type="dxa"/>
          </w:tcPr>
          <w:p w14:paraId="49BCD39C" w14:textId="547625BF" w:rsidR="00300FBC" w:rsidRDefault="00300FBC" w:rsidP="00300FB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</w:tr>
      <w:tr w:rsidR="00800C5A" w14:paraId="5233B1ED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5138E32C" w14:textId="1D955C94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Pedreiro</w:t>
            </w:r>
          </w:p>
        </w:tc>
        <w:tc>
          <w:tcPr>
            <w:tcW w:w="1687" w:type="dxa"/>
          </w:tcPr>
          <w:p w14:paraId="0E6FE7A1" w14:textId="1A8611B7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8" w:type="dxa"/>
          </w:tcPr>
          <w:p w14:paraId="7615BA64" w14:textId="50DF399A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85" w:type="dxa"/>
          </w:tcPr>
          <w:p w14:paraId="3A9C834B" w14:textId="471FA773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83" w:type="dxa"/>
          </w:tcPr>
          <w:p w14:paraId="21659C8E" w14:textId="1025EEAA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69962497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5AF29918" w14:textId="0D0064AD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Trabalhador de agropecuária em geral</w:t>
            </w:r>
          </w:p>
        </w:tc>
        <w:tc>
          <w:tcPr>
            <w:tcW w:w="1687" w:type="dxa"/>
          </w:tcPr>
          <w:p w14:paraId="27E813C6" w14:textId="5C1E0784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88" w:type="dxa"/>
          </w:tcPr>
          <w:p w14:paraId="0D4B558B" w14:textId="6AF96C01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85" w:type="dxa"/>
          </w:tcPr>
          <w:p w14:paraId="1E1D7B55" w14:textId="7BAE659D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83" w:type="dxa"/>
          </w:tcPr>
          <w:p w14:paraId="6C112A71" w14:textId="5AF657F6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800C5A" w14:paraId="2A17784A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661534E" w14:textId="57058B8F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Serventes de Obras</w:t>
            </w:r>
          </w:p>
        </w:tc>
        <w:tc>
          <w:tcPr>
            <w:tcW w:w="1687" w:type="dxa"/>
          </w:tcPr>
          <w:p w14:paraId="4EC59F0B" w14:textId="4854D856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88" w:type="dxa"/>
          </w:tcPr>
          <w:p w14:paraId="0E733C52" w14:textId="15DAABFC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85" w:type="dxa"/>
          </w:tcPr>
          <w:p w14:paraId="75DDC8AA" w14:textId="310C723B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83" w:type="dxa"/>
          </w:tcPr>
          <w:p w14:paraId="58680869" w14:textId="37995FFE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4ACAD8A9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183E0A1E" w14:textId="6FAA69A3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Pedreiros de edificações</w:t>
            </w:r>
          </w:p>
        </w:tc>
        <w:tc>
          <w:tcPr>
            <w:tcW w:w="1687" w:type="dxa"/>
          </w:tcPr>
          <w:p w14:paraId="1F16F0ED" w14:textId="79FC3BBF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0592FF2D" w14:textId="73541EF9" w:rsidR="00102711" w:rsidRPr="00040DFA" w:rsidRDefault="00102711" w:rsidP="001027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256746" w14:textId="34DFB798" w:rsidR="00102711" w:rsidRPr="00040DFA" w:rsidRDefault="00102711" w:rsidP="001027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0BF7C498" w14:textId="6AE64155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83" w:type="dxa"/>
          </w:tcPr>
          <w:p w14:paraId="3B3DBEBB" w14:textId="12047522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225F75E3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46C87D9E" w14:textId="79F8F3C1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Garimpeiro</w:t>
            </w:r>
          </w:p>
        </w:tc>
        <w:tc>
          <w:tcPr>
            <w:tcW w:w="1687" w:type="dxa"/>
          </w:tcPr>
          <w:p w14:paraId="1487F975" w14:textId="5C8D0CCA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3F79B5ED" w14:textId="7D3532CC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3B451652" w14:textId="2F5D9EE6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3" w:type="dxa"/>
          </w:tcPr>
          <w:p w14:paraId="64761DBB" w14:textId="50EDE3F2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00C5A" w14:paraId="44CB20CC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66583E5A" w14:textId="67DCC05B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Boiadeiro</w:t>
            </w:r>
          </w:p>
        </w:tc>
        <w:tc>
          <w:tcPr>
            <w:tcW w:w="1687" w:type="dxa"/>
          </w:tcPr>
          <w:p w14:paraId="625CE8F8" w14:textId="2A308BB5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21626FFA" w14:textId="7CEAB9C3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586E834A" w14:textId="310F1426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3" w:type="dxa"/>
          </w:tcPr>
          <w:p w14:paraId="22AF93F0" w14:textId="514E8ADD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1829A909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25B660EC" w14:textId="1311776D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Trabalhador volante de agricultura</w:t>
            </w:r>
          </w:p>
        </w:tc>
        <w:tc>
          <w:tcPr>
            <w:tcW w:w="1687" w:type="dxa"/>
          </w:tcPr>
          <w:p w14:paraId="60B0F2B5" w14:textId="236C6EEE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7F5BF3B3" w14:textId="2182475A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85" w:type="dxa"/>
          </w:tcPr>
          <w:p w14:paraId="05A11417" w14:textId="2A84CE39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0F8C65CA" w14:textId="4D3212DB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3FF39587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274F1D08" w14:textId="5AAB6C4D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Armador de estrutura de concreto</w:t>
            </w:r>
          </w:p>
        </w:tc>
        <w:tc>
          <w:tcPr>
            <w:tcW w:w="1687" w:type="dxa"/>
          </w:tcPr>
          <w:p w14:paraId="2119924D" w14:textId="11E86194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6D0E5801" w14:textId="4FF25B8F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85" w:type="dxa"/>
          </w:tcPr>
          <w:p w14:paraId="5A531BDE" w14:textId="43E82112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4160F714" w14:textId="150A3BD8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7ECBB8E6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6B8971A2" w14:textId="43C8B484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Trabalhador de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Cana-de-Açucar</w:t>
            </w:r>
            <w:proofErr w:type="spellEnd"/>
          </w:p>
        </w:tc>
        <w:tc>
          <w:tcPr>
            <w:tcW w:w="1687" w:type="dxa"/>
          </w:tcPr>
          <w:p w14:paraId="12D931D1" w14:textId="1AF41853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3158CA03" w14:textId="23960116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85" w:type="dxa"/>
          </w:tcPr>
          <w:p w14:paraId="364A9993" w14:textId="3B498A81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66F276FD" w14:textId="44A6909B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689AA79C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208E9B18" w14:textId="4BEE1867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Operador de motosserra</w:t>
            </w:r>
          </w:p>
        </w:tc>
        <w:tc>
          <w:tcPr>
            <w:tcW w:w="1687" w:type="dxa"/>
          </w:tcPr>
          <w:p w14:paraId="19E0AE4E" w14:textId="2155EC6A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5B8B9DDB" w14:textId="3E2C9AB0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85" w:type="dxa"/>
          </w:tcPr>
          <w:p w14:paraId="1633CB41" w14:textId="0F533DF9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5C093748" w14:textId="45065A8F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4CA3D80B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172B72C9" w14:textId="031458C8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Trabalhador Agrícola</w:t>
            </w:r>
          </w:p>
        </w:tc>
        <w:tc>
          <w:tcPr>
            <w:tcW w:w="1687" w:type="dxa"/>
          </w:tcPr>
          <w:p w14:paraId="78DF40EA" w14:textId="785B6430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27CA3E2E" w14:textId="709157B6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5" w:type="dxa"/>
          </w:tcPr>
          <w:p w14:paraId="14C03737" w14:textId="077D3B66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2D12FDEA" w14:textId="5AB4C663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169DD75F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4B7FFAA" w14:textId="42571560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Trab. Da pecuária (bovinos cortes)</w:t>
            </w:r>
          </w:p>
        </w:tc>
        <w:tc>
          <w:tcPr>
            <w:tcW w:w="1687" w:type="dxa"/>
          </w:tcPr>
          <w:p w14:paraId="11D7F999" w14:textId="651F82CA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258F1815" w14:textId="0968D022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5" w:type="dxa"/>
          </w:tcPr>
          <w:p w14:paraId="7D9BABA0" w14:textId="6A5C6589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58141CB3" w14:textId="3D3FA4F0" w:rsidR="00800C5A" w:rsidRPr="00040DFA" w:rsidRDefault="00040DF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800C5A" w14:paraId="14ED559A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1CE910FD" w14:textId="4B95DAA7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Motorista de Caminhão (Rotas regionais e internacionais)</w:t>
            </w:r>
          </w:p>
        </w:tc>
        <w:tc>
          <w:tcPr>
            <w:tcW w:w="1687" w:type="dxa"/>
          </w:tcPr>
          <w:p w14:paraId="0C29B6AB" w14:textId="77777777" w:rsidR="00800C5A" w:rsidRPr="00040DFA" w:rsidRDefault="00800C5A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775A" w14:textId="375179FD" w:rsidR="00102711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35188F70" w14:textId="07985D19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5" w:type="dxa"/>
          </w:tcPr>
          <w:p w14:paraId="0A438A11" w14:textId="75B01C6C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5C146180" w14:textId="7A852028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72FB2217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624F588A" w14:textId="09E8A9D9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Catador de Caranguejos e Siris</w:t>
            </w:r>
          </w:p>
        </w:tc>
        <w:tc>
          <w:tcPr>
            <w:tcW w:w="1687" w:type="dxa"/>
          </w:tcPr>
          <w:p w14:paraId="629A06C1" w14:textId="77777777" w:rsidR="00800C5A" w:rsidRPr="00040DFA" w:rsidRDefault="00800C5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9C39" w14:textId="4A02124C" w:rsidR="00102711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60E9F45F" w14:textId="39CCF20A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5" w:type="dxa"/>
          </w:tcPr>
          <w:p w14:paraId="0A50CD29" w14:textId="173C851D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3" w:type="dxa"/>
          </w:tcPr>
          <w:p w14:paraId="58DB5FE8" w14:textId="4DA75391" w:rsidR="00800C5A" w:rsidRPr="00040DFA" w:rsidRDefault="00040DF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5039EB2B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7D98E16E" w14:textId="275FA3A7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Carpinteiro</w:t>
            </w:r>
          </w:p>
        </w:tc>
        <w:tc>
          <w:tcPr>
            <w:tcW w:w="1687" w:type="dxa"/>
          </w:tcPr>
          <w:p w14:paraId="6D0D2142" w14:textId="2A085D59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88" w:type="dxa"/>
          </w:tcPr>
          <w:p w14:paraId="2BC1DB30" w14:textId="066E4D11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47027DCE" w14:textId="07CB6316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45A1189C" w14:textId="273DCD59" w:rsidR="00800C5A" w:rsidRPr="00040DFA" w:rsidRDefault="00040DFA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050B885A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5AA677C5" w14:textId="5F5D525E" w:rsidR="00800C5A" w:rsidRDefault="00800C5A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Trab. De explor.de árvores e arbustos produtores de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subs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1027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1027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Aromat</w:t>
            </w:r>
            <w:proofErr w:type="spellEnd"/>
            <w:r w:rsidR="001027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="001027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Medic.e</w:t>
            </w:r>
            <w:proofErr w:type="spellEnd"/>
            <w:r w:rsidR="001027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tóxicas</w:t>
            </w:r>
          </w:p>
        </w:tc>
        <w:tc>
          <w:tcPr>
            <w:tcW w:w="1687" w:type="dxa"/>
          </w:tcPr>
          <w:p w14:paraId="61D219A1" w14:textId="77777777" w:rsidR="00800C5A" w:rsidRPr="00040DFA" w:rsidRDefault="00800C5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B694" w14:textId="05E69D00" w:rsidR="00102711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88" w:type="dxa"/>
          </w:tcPr>
          <w:p w14:paraId="21B3CDE3" w14:textId="77777777" w:rsidR="00800C5A" w:rsidRPr="00040DFA" w:rsidRDefault="00800C5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228D4" w14:textId="09EE2EEC" w:rsidR="00102711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72D77B92" w14:textId="77777777" w:rsidR="00800C5A" w:rsidRPr="00040DFA" w:rsidRDefault="00800C5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176C" w14:textId="4FAC95A3" w:rsidR="00102711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39AFAD7E" w14:textId="77777777" w:rsidR="00800C5A" w:rsidRPr="00040DFA" w:rsidRDefault="00800C5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04BDF" w14:textId="239F9570" w:rsidR="00040DFA" w:rsidRPr="00040DFA" w:rsidRDefault="00040DF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5A" w14:paraId="30D35644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163311CE" w14:textId="24F1B1CF" w:rsidR="00800C5A" w:rsidRDefault="00102711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Carvoeiro</w:t>
            </w:r>
          </w:p>
        </w:tc>
        <w:tc>
          <w:tcPr>
            <w:tcW w:w="1687" w:type="dxa"/>
          </w:tcPr>
          <w:p w14:paraId="403ECBC0" w14:textId="7B21CF5B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441B5C44" w14:textId="118AC2B8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68AF7C89" w14:textId="2AF562F6" w:rsidR="00800C5A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2F4979D3" w14:textId="32143CE6" w:rsidR="00800C5A" w:rsidRPr="00040DFA" w:rsidRDefault="00040DFA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00C5A" w14:paraId="7038C89D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78C469AA" w14:textId="331AB928" w:rsidR="00800C5A" w:rsidRDefault="00102711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Forneiro de Forno Poco</w:t>
            </w:r>
          </w:p>
        </w:tc>
        <w:tc>
          <w:tcPr>
            <w:tcW w:w="1687" w:type="dxa"/>
          </w:tcPr>
          <w:p w14:paraId="2216A495" w14:textId="5B1CC567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59B4AB7D" w14:textId="135CBC0D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0323BF91" w14:textId="22E23B8E" w:rsidR="00800C5A" w:rsidRPr="00040DFA" w:rsidRDefault="00102711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0D78D966" w14:textId="0556B654" w:rsidR="00800C5A" w:rsidRPr="00040DFA" w:rsidRDefault="00040DFA" w:rsidP="00300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102711" w14:paraId="337E058D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12D6CC64" w14:textId="316CB9A3" w:rsidR="00102711" w:rsidRDefault="00102711" w:rsidP="00300FBC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Operador de Trator Florestal</w:t>
            </w:r>
          </w:p>
        </w:tc>
        <w:tc>
          <w:tcPr>
            <w:tcW w:w="1687" w:type="dxa"/>
          </w:tcPr>
          <w:p w14:paraId="68C7ECD2" w14:textId="77777777" w:rsidR="00102711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C9B4" w14:textId="58D51937" w:rsidR="00102711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14:paraId="0D24837E" w14:textId="77777777" w:rsidR="00102711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F322" w14:textId="4CD531A5" w:rsidR="00102711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7187E615" w14:textId="77777777" w:rsidR="00102711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12AE" w14:textId="0592AF0A" w:rsidR="00102711" w:rsidRPr="00040DFA" w:rsidRDefault="00102711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7EF260F1" w14:textId="32103F71" w:rsidR="00102711" w:rsidRPr="00040DFA" w:rsidRDefault="00040DFA" w:rsidP="00300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14:paraId="23379DCE" w14:textId="11488570" w:rsidR="00300FBC" w:rsidRDefault="0092307E" w:rsidP="0092307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2307E">
        <w:rPr>
          <w:rFonts w:ascii="Times New Roman" w:hAnsi="Times New Roman" w:cs="Times New Roman"/>
          <w:sz w:val="24"/>
          <w:szCs w:val="24"/>
        </w:rPr>
        <w:t>Fonte:</w:t>
      </w:r>
      <w:r w:rsidRPr="0092307E">
        <w:rPr>
          <w:rFonts w:ascii="Times New Roman" w:hAnsi="Times New Roman" w:cs="Times New Roman"/>
          <w:sz w:val="20"/>
          <w:szCs w:val="20"/>
        </w:rPr>
        <w:t xml:space="preserve"> </w:t>
      </w:r>
      <w:r w:rsidRPr="007F678C">
        <w:rPr>
          <w:rFonts w:ascii="Times New Roman" w:hAnsi="Times New Roman" w:cs="Times New Roman"/>
          <w:sz w:val="20"/>
          <w:szCs w:val="20"/>
        </w:rPr>
        <w:t>Bancos de dados do Seguro-Desemprego do Trabalhador Resgatado, do Sistema de Acompanhamento do Trabalho Escravo (SISACTE) e do Sistema COETE (Controle de Erradicação do Trabalho Escravo)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C6B1CB" w14:textId="77777777" w:rsidR="00676C3A" w:rsidRDefault="00676C3A" w:rsidP="00F6335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33CBBE" w14:textId="0E71B372" w:rsidR="005C1F93" w:rsidRDefault="005C1F93" w:rsidP="00F6335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F93">
        <w:rPr>
          <w:rFonts w:ascii="Times New Roman" w:hAnsi="Times New Roman" w:cs="Times New Roman"/>
          <w:sz w:val="24"/>
          <w:szCs w:val="24"/>
        </w:rPr>
        <w:t xml:space="preserve">Nesta respectiva tabela </w:t>
      </w:r>
      <w:r>
        <w:rPr>
          <w:rFonts w:ascii="Times New Roman" w:hAnsi="Times New Roman" w:cs="Times New Roman"/>
          <w:sz w:val="24"/>
          <w:szCs w:val="24"/>
        </w:rPr>
        <w:t>descreveremos</w:t>
      </w:r>
      <w:r w:rsidRPr="005C1F93">
        <w:rPr>
          <w:rFonts w:ascii="Times New Roman" w:hAnsi="Times New Roman" w:cs="Times New Roman"/>
          <w:sz w:val="24"/>
          <w:szCs w:val="24"/>
        </w:rPr>
        <w:t xml:space="preserve"> não necessariamente todas atividades efetuada</w:t>
      </w:r>
      <w:r w:rsidR="00676C3A">
        <w:rPr>
          <w:rFonts w:ascii="Times New Roman" w:hAnsi="Times New Roman" w:cs="Times New Roman"/>
          <w:sz w:val="24"/>
          <w:szCs w:val="24"/>
        </w:rPr>
        <w:t>s</w:t>
      </w:r>
      <w:r w:rsidRPr="005C1F93">
        <w:rPr>
          <w:rFonts w:ascii="Times New Roman" w:hAnsi="Times New Roman" w:cs="Times New Roman"/>
          <w:sz w:val="24"/>
          <w:szCs w:val="24"/>
        </w:rPr>
        <w:t xml:space="preserve"> por esses trabalhadores resgatados, mas nos</w:t>
      </w:r>
      <w:r>
        <w:rPr>
          <w:rFonts w:ascii="Times New Roman" w:hAnsi="Times New Roman" w:cs="Times New Roman"/>
          <w:sz w:val="24"/>
          <w:szCs w:val="24"/>
        </w:rPr>
        <w:t xml:space="preserve"> atemos em apresentar os</w:t>
      </w:r>
      <w:r w:rsidR="00F63354">
        <w:rPr>
          <w:rFonts w:ascii="Times New Roman" w:hAnsi="Times New Roman" w:cs="Times New Roman"/>
          <w:sz w:val="24"/>
          <w:szCs w:val="24"/>
        </w:rPr>
        <w:t xml:space="preserve"> </w:t>
      </w:r>
      <w:r w:rsidR="00102711">
        <w:rPr>
          <w:rFonts w:ascii="Times New Roman" w:hAnsi="Times New Roman" w:cs="Times New Roman"/>
          <w:sz w:val="24"/>
          <w:szCs w:val="24"/>
        </w:rPr>
        <w:t>três</w:t>
      </w:r>
      <w:r w:rsidR="00F63354">
        <w:rPr>
          <w:rFonts w:ascii="Times New Roman" w:hAnsi="Times New Roman" w:cs="Times New Roman"/>
          <w:sz w:val="24"/>
          <w:szCs w:val="24"/>
        </w:rPr>
        <w:t xml:space="preserve"> primeiros</w:t>
      </w:r>
      <w:r>
        <w:rPr>
          <w:rFonts w:ascii="Times New Roman" w:hAnsi="Times New Roman" w:cs="Times New Roman"/>
          <w:sz w:val="24"/>
          <w:szCs w:val="24"/>
        </w:rPr>
        <w:t xml:space="preserve"> indicadores com maior percentual nos respectivos municípios de 2008 a 2018. Assim sendo, podemos observar que a atividade com maior ocupação em termos percentual nos quatro município</w:t>
      </w:r>
      <w:r w:rsidR="00676C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é a agropecuária</w:t>
      </w:r>
      <w:r w:rsidR="00F63354">
        <w:rPr>
          <w:rFonts w:ascii="Times New Roman" w:hAnsi="Times New Roman" w:cs="Times New Roman"/>
          <w:sz w:val="24"/>
          <w:szCs w:val="24"/>
        </w:rPr>
        <w:t>, isto é, numa variação entre 40% a 80% de trabalhadores resgatados e o segu</w:t>
      </w:r>
      <w:r w:rsidR="00676C3A">
        <w:rPr>
          <w:rFonts w:ascii="Times New Roman" w:hAnsi="Times New Roman" w:cs="Times New Roman"/>
          <w:sz w:val="24"/>
          <w:szCs w:val="24"/>
        </w:rPr>
        <w:t>ndo com maior percentual é o se</w:t>
      </w:r>
      <w:r w:rsidR="00F63354">
        <w:rPr>
          <w:rFonts w:ascii="Times New Roman" w:hAnsi="Times New Roman" w:cs="Times New Roman"/>
          <w:sz w:val="24"/>
          <w:szCs w:val="24"/>
        </w:rPr>
        <w:t xml:space="preserve">tor de construção civil com uma variação de </w:t>
      </w:r>
      <w:r w:rsidR="00102711">
        <w:rPr>
          <w:rFonts w:ascii="Times New Roman" w:hAnsi="Times New Roman" w:cs="Times New Roman"/>
          <w:sz w:val="24"/>
          <w:szCs w:val="24"/>
        </w:rPr>
        <w:t>1</w:t>
      </w:r>
      <w:r w:rsidR="00F63354">
        <w:rPr>
          <w:rFonts w:ascii="Times New Roman" w:hAnsi="Times New Roman" w:cs="Times New Roman"/>
          <w:sz w:val="24"/>
          <w:szCs w:val="24"/>
        </w:rPr>
        <w:t>% a 44% de trabalhadores que atuam ou atuaram nesta área</w:t>
      </w:r>
      <w:r w:rsidR="00102711">
        <w:rPr>
          <w:rFonts w:ascii="Times New Roman" w:hAnsi="Times New Roman" w:cs="Times New Roman"/>
          <w:sz w:val="24"/>
          <w:szCs w:val="24"/>
        </w:rPr>
        <w:t xml:space="preserve"> e em terceiro lugar vem a construção civil com cerca de 6% a 15%.</w:t>
      </w:r>
      <w:r w:rsidR="00F63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DD6C9" w14:textId="77777777" w:rsidR="00676C3A" w:rsidRDefault="00676C3A" w:rsidP="00F6335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E9E3A" w14:textId="72B6FF35" w:rsidR="00F63354" w:rsidRDefault="00F63354" w:rsidP="00F63354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54">
        <w:rPr>
          <w:rFonts w:ascii="Times New Roman" w:hAnsi="Times New Roman" w:cs="Times New Roman"/>
          <w:b/>
          <w:bCs/>
          <w:sz w:val="24"/>
          <w:szCs w:val="24"/>
        </w:rPr>
        <w:t>Tabela 8. Raça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(autodeclaração)</w:t>
      </w:r>
      <w:r w:rsidRPr="00F63354">
        <w:rPr>
          <w:rFonts w:ascii="Times New Roman" w:hAnsi="Times New Roman" w:cs="Times New Roman"/>
          <w:b/>
          <w:bCs/>
          <w:sz w:val="24"/>
          <w:szCs w:val="24"/>
        </w:rPr>
        <w:t xml:space="preserve"> dos trabalhadores resgatados entre o período de 2008 a 2018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63354" w14:paraId="4CBB4BC7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F003561" w14:textId="0EA4A72B" w:rsidR="00F63354" w:rsidRDefault="00F63354" w:rsidP="00F6335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Raça</w:t>
            </w:r>
          </w:p>
        </w:tc>
        <w:tc>
          <w:tcPr>
            <w:tcW w:w="1699" w:type="dxa"/>
          </w:tcPr>
          <w:p w14:paraId="460CC6B2" w14:textId="40FF096D" w:rsidR="00F63354" w:rsidRDefault="00F63354" w:rsidP="00F633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1699" w:type="dxa"/>
          </w:tcPr>
          <w:p w14:paraId="732F6943" w14:textId="6304795B" w:rsidR="00F63354" w:rsidRDefault="00F63354" w:rsidP="00F633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1699" w:type="dxa"/>
          </w:tcPr>
          <w:p w14:paraId="7CE61DEE" w14:textId="49F0AA3E" w:rsidR="00F63354" w:rsidRDefault="00F63354" w:rsidP="00F633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1699" w:type="dxa"/>
          </w:tcPr>
          <w:p w14:paraId="23173790" w14:textId="795566A9" w:rsidR="00F63354" w:rsidRDefault="00F63354" w:rsidP="00F633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</w:tr>
      <w:tr w:rsidR="00F63354" w14:paraId="2D0CC082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8570189" w14:textId="3DF435D0" w:rsidR="00F63354" w:rsidRDefault="00F63354" w:rsidP="00F6335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Pardo </w:t>
            </w:r>
          </w:p>
        </w:tc>
        <w:tc>
          <w:tcPr>
            <w:tcW w:w="1699" w:type="dxa"/>
          </w:tcPr>
          <w:p w14:paraId="4CE2C25B" w14:textId="1C78F470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699" w:type="dxa"/>
          </w:tcPr>
          <w:p w14:paraId="3246F1E1" w14:textId="60D0F629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699" w:type="dxa"/>
          </w:tcPr>
          <w:p w14:paraId="66BA0FE4" w14:textId="34D7F9F0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14:paraId="0B007ECA" w14:textId="6BF3F92E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63354" w14:paraId="7938EF20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D420CBF" w14:textId="40EB89DF" w:rsidR="00F63354" w:rsidRDefault="00F63354" w:rsidP="00F6335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Preta</w:t>
            </w:r>
          </w:p>
        </w:tc>
        <w:tc>
          <w:tcPr>
            <w:tcW w:w="1699" w:type="dxa"/>
          </w:tcPr>
          <w:p w14:paraId="49EFED34" w14:textId="09AB55DF" w:rsidR="00F63354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699" w:type="dxa"/>
          </w:tcPr>
          <w:p w14:paraId="146BBA5C" w14:textId="537E7160" w:rsidR="00F63354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99" w:type="dxa"/>
          </w:tcPr>
          <w:p w14:paraId="03D9266E" w14:textId="1A8409E9" w:rsidR="00F63354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99" w:type="dxa"/>
          </w:tcPr>
          <w:p w14:paraId="3CA3F69E" w14:textId="023B4FF6" w:rsidR="00F63354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63354" w14:paraId="7548BE53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83A95C4" w14:textId="0D6D03D0" w:rsidR="00F63354" w:rsidRDefault="00F63354" w:rsidP="00F6335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Branco</w:t>
            </w:r>
          </w:p>
        </w:tc>
        <w:tc>
          <w:tcPr>
            <w:tcW w:w="1699" w:type="dxa"/>
          </w:tcPr>
          <w:p w14:paraId="1A902C7D" w14:textId="522D8A3F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99" w:type="dxa"/>
          </w:tcPr>
          <w:p w14:paraId="2807784D" w14:textId="5CD5423F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99" w:type="dxa"/>
          </w:tcPr>
          <w:p w14:paraId="419EE0FD" w14:textId="0FD5FD6F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99" w:type="dxa"/>
          </w:tcPr>
          <w:p w14:paraId="072A1A89" w14:textId="1F683955" w:rsidR="00F63354" w:rsidRPr="00BD49C3" w:rsidRDefault="00BD49C3" w:rsidP="00F633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63354" w14:paraId="4C97F1C9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02BA7E14" w14:textId="6691251E" w:rsidR="00F63354" w:rsidRDefault="00F63354" w:rsidP="00F6335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Amarelo (origem asiática)</w:t>
            </w:r>
          </w:p>
        </w:tc>
        <w:tc>
          <w:tcPr>
            <w:tcW w:w="1699" w:type="dxa"/>
          </w:tcPr>
          <w:p w14:paraId="5EEA02D0" w14:textId="77777777" w:rsidR="00F63354" w:rsidRPr="00BD49C3" w:rsidRDefault="00F63354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658F" w14:textId="1629909F" w:rsidR="00BD49C3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99" w:type="dxa"/>
          </w:tcPr>
          <w:p w14:paraId="6CE647D5" w14:textId="77777777" w:rsidR="00F63354" w:rsidRPr="00BD49C3" w:rsidRDefault="00F63354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C03CF" w14:textId="591B0236" w:rsidR="00BD49C3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14:paraId="731A2E91" w14:textId="77777777" w:rsidR="00F63354" w:rsidRPr="00BD49C3" w:rsidRDefault="00F63354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D30D" w14:textId="179DB38B" w:rsidR="00BD49C3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99" w:type="dxa"/>
          </w:tcPr>
          <w:p w14:paraId="76262F55" w14:textId="77777777" w:rsidR="00F63354" w:rsidRPr="00BD49C3" w:rsidRDefault="00F63354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4BB4" w14:textId="31384BF2" w:rsidR="00BD49C3" w:rsidRPr="00BD49C3" w:rsidRDefault="00BD49C3" w:rsidP="00F633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C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14:paraId="6C985914" w14:textId="68B9452F" w:rsidR="00F63354" w:rsidRDefault="00BD49C3" w:rsidP="00BD49C3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8259938"/>
      <w:r w:rsidRPr="00BD49C3">
        <w:rPr>
          <w:rFonts w:ascii="Times New Roman" w:hAnsi="Times New Roman" w:cs="Times New Roman"/>
          <w:sz w:val="24"/>
          <w:szCs w:val="24"/>
        </w:rPr>
        <w:t>Fonte:</w:t>
      </w:r>
      <w:r w:rsidRPr="00BD49C3">
        <w:rPr>
          <w:rFonts w:ascii="Times New Roman" w:hAnsi="Times New Roman" w:cs="Times New Roman"/>
          <w:sz w:val="20"/>
          <w:szCs w:val="20"/>
        </w:rPr>
        <w:t xml:space="preserve"> </w:t>
      </w:r>
      <w:r w:rsidRPr="007F678C">
        <w:rPr>
          <w:rFonts w:ascii="Times New Roman" w:hAnsi="Times New Roman" w:cs="Times New Roman"/>
          <w:sz w:val="20"/>
          <w:szCs w:val="20"/>
        </w:rPr>
        <w:t>Bancos de dados do Seguro-Desemprego do Trabalhador Resgatado, do Sistema de Acompanhamento do Trabalho Escravo (SISACTE) e do Sistema COETE (Controle de Erradicação do Trabalho Escravo)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49C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725A39A" w14:textId="77777777" w:rsidR="00676C3A" w:rsidRDefault="00676C3A" w:rsidP="00AF36B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718398" w14:textId="77777777" w:rsidR="007C14B8" w:rsidRDefault="00BD49C3" w:rsidP="00AF36B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a tabela 8, </w:t>
      </w:r>
      <w:r w:rsidR="00AF36B7" w:rsidRPr="00AF36B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destaca-se o perfil </w:t>
      </w:r>
      <w:r w:rsidR="00676C3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dos trabalhadores resgatados do trabalho escravo </w:t>
      </w:r>
      <w:r w:rsidR="00AF36B7" w:rsidRPr="00AF36B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quanto à raça dos resgatados. Essas informações permitem identificar vulnerabilidades relacionadas a padrões sociodemográficos e identitários. Foram considerados apenas os </w:t>
      </w:r>
      <w:r w:rsidR="00AF36B7" w:rsidRPr="00AF36B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registros com especificação da raça, de forma a permitir a percepção da participação proporcional de cada uma no total.</w:t>
      </w:r>
      <w:r w:rsidR="00AF36B7">
        <w:rPr>
          <w:rFonts w:ascii="Times New Roman" w:hAnsi="Times New Roman" w:cs="Times New Roman"/>
          <w:sz w:val="24"/>
          <w:szCs w:val="24"/>
        </w:rPr>
        <w:t xml:space="preserve"> Assim sendo, </w:t>
      </w:r>
      <w:r>
        <w:rPr>
          <w:rFonts w:ascii="Times New Roman" w:hAnsi="Times New Roman" w:cs="Times New Roman"/>
          <w:sz w:val="24"/>
          <w:szCs w:val="24"/>
        </w:rPr>
        <w:t>demonstra</w:t>
      </w:r>
      <w:r w:rsidR="008E4781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a variação racial dos trabalhadores resgatados que se apresenta a partir dos grupos de pessoas consideradas pardas com maior percentual entre 41% a 69%. Em segundo lugar temos a população autodeclarada amarela (descendentes de asiáticos) com a variação de 13% a 50%. Em terceiro lugar encontramos os grupos raciais pretos (negros) com a variação de 1% a 21% e em último lugar encontramos a população autodeclaras brancas com a menor percentagem de resgatados com a variação de 1% a 17%.</w:t>
      </w:r>
    </w:p>
    <w:p w14:paraId="26A007D3" w14:textId="61D225EC" w:rsidR="00BD49C3" w:rsidRDefault="00BD49C3" w:rsidP="00AF36B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A2628" w14:textId="36E68A1D" w:rsidR="0041269D" w:rsidRDefault="007C14B8" w:rsidP="0041269D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Tabela 9. Se</w:t>
      </w:r>
      <w:r w:rsidR="0041269D" w:rsidRPr="0041269D">
        <w:rPr>
          <w:rFonts w:ascii="Times New Roman" w:hAnsi="Times New Roman" w:cs="Times New Roman"/>
          <w:b/>
          <w:bCs/>
          <w:sz w:val="24"/>
          <w:szCs w:val="24"/>
        </w:rPr>
        <w:t>tor econômico mais frequentemente envolvidos entre o período de 2008 a 2018.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843"/>
        <w:gridCol w:w="1665"/>
        <w:gridCol w:w="1669"/>
        <w:gridCol w:w="1661"/>
        <w:gridCol w:w="1656"/>
      </w:tblGrid>
      <w:tr w:rsidR="0041269D" w14:paraId="7E4F79DB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F31676" w14:textId="01DCCB47" w:rsidR="0041269D" w:rsidRDefault="0041269D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Atividades envolvidas</w:t>
            </w:r>
          </w:p>
        </w:tc>
        <w:tc>
          <w:tcPr>
            <w:tcW w:w="1665" w:type="dxa"/>
          </w:tcPr>
          <w:p w14:paraId="4FB1ACEB" w14:textId="79803A1E" w:rsidR="0041269D" w:rsidRDefault="0041269D" w:rsidP="0041269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1669" w:type="dxa"/>
          </w:tcPr>
          <w:p w14:paraId="6E439D8B" w14:textId="588B0ED8" w:rsidR="0041269D" w:rsidRDefault="0041269D" w:rsidP="0041269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1661" w:type="dxa"/>
          </w:tcPr>
          <w:p w14:paraId="32FFC619" w14:textId="159300A4" w:rsidR="0041269D" w:rsidRDefault="0041269D" w:rsidP="0041269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1656" w:type="dxa"/>
          </w:tcPr>
          <w:p w14:paraId="195F7671" w14:textId="6A323437" w:rsidR="0041269D" w:rsidRDefault="0041269D" w:rsidP="0041269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</w:tr>
      <w:tr w:rsidR="0041269D" w14:paraId="30914F0E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02B839" w14:textId="271C46E3" w:rsidR="0041269D" w:rsidRDefault="0041269D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Criação de bovinos para corte</w:t>
            </w:r>
          </w:p>
        </w:tc>
        <w:tc>
          <w:tcPr>
            <w:tcW w:w="1665" w:type="dxa"/>
          </w:tcPr>
          <w:p w14:paraId="0AF1B078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6251AD" w14:textId="6A0FDDC3" w:rsidR="003C2A2E" w:rsidRPr="007C14B8" w:rsidRDefault="003C2A2E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1669" w:type="dxa"/>
          </w:tcPr>
          <w:p w14:paraId="1E952A5E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E43411" w14:textId="0EA3F2A4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36%</w:t>
            </w:r>
          </w:p>
        </w:tc>
        <w:tc>
          <w:tcPr>
            <w:tcW w:w="1661" w:type="dxa"/>
          </w:tcPr>
          <w:p w14:paraId="491EEDE9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AE17F6" w14:textId="2F601FCD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1656" w:type="dxa"/>
          </w:tcPr>
          <w:p w14:paraId="33F54A23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DA2384" w14:textId="4238796F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</w:tr>
      <w:tr w:rsidR="0041269D" w14:paraId="43A3E3EC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92863B" w14:textId="0FE33690" w:rsidR="0041269D" w:rsidRDefault="0041269D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Cultivo de </w:t>
            </w:r>
            <w:r w:rsid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Açaí</w:t>
            </w:r>
          </w:p>
        </w:tc>
        <w:tc>
          <w:tcPr>
            <w:tcW w:w="1665" w:type="dxa"/>
          </w:tcPr>
          <w:p w14:paraId="7D345D79" w14:textId="7DBB6B56" w:rsidR="0041269D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5CF2D534" w14:textId="198ED4D8" w:rsidR="0041269D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1661" w:type="dxa"/>
          </w:tcPr>
          <w:p w14:paraId="6AEA1B9B" w14:textId="38483A06" w:rsidR="0041269D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1656" w:type="dxa"/>
          </w:tcPr>
          <w:p w14:paraId="323202D8" w14:textId="49FD1F87" w:rsidR="0041269D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</w:tr>
      <w:tr w:rsidR="0041269D" w14:paraId="22694286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16BAB35" w14:textId="5A5466C5" w:rsidR="0041269D" w:rsidRDefault="0041269D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Cultivo de Arroz</w:t>
            </w:r>
          </w:p>
        </w:tc>
        <w:tc>
          <w:tcPr>
            <w:tcW w:w="1665" w:type="dxa"/>
          </w:tcPr>
          <w:p w14:paraId="34ED71B7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93B4E5" w14:textId="78308CBD" w:rsidR="003C2A2E" w:rsidRPr="007C14B8" w:rsidRDefault="003C2A2E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1669" w:type="dxa"/>
          </w:tcPr>
          <w:p w14:paraId="5AA7B79F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8F8837" w14:textId="497BDC51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661" w:type="dxa"/>
          </w:tcPr>
          <w:p w14:paraId="43BD73DC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696ED9" w14:textId="2078B9AA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1656" w:type="dxa"/>
          </w:tcPr>
          <w:p w14:paraId="7760EF8E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E5A41" w14:textId="2980EB83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</w:tr>
      <w:tr w:rsidR="0041269D" w14:paraId="584127BD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B29D4D0" w14:textId="3C800F12" w:rsidR="0041269D" w:rsidRDefault="0041269D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Invalida*</w:t>
            </w:r>
          </w:p>
        </w:tc>
        <w:tc>
          <w:tcPr>
            <w:tcW w:w="1665" w:type="dxa"/>
          </w:tcPr>
          <w:p w14:paraId="4ED60A00" w14:textId="799413E3" w:rsidR="0041269D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044A850F" w14:textId="2FBFE6DE" w:rsidR="0041269D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14:paraId="39DF48DF" w14:textId="4A3F7B1D" w:rsidR="0041269D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1656" w:type="dxa"/>
          </w:tcPr>
          <w:p w14:paraId="45FB643C" w14:textId="610E9DB1" w:rsidR="0041269D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41269D" w14:paraId="4D1CB322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A60327" w14:textId="77777777" w:rsidR="0041269D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Fabric.Product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69E649C" w14:textId="3BFFD76F" w:rsidR="006F33AC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Quim. Org. não específico</w:t>
            </w:r>
          </w:p>
        </w:tc>
        <w:tc>
          <w:tcPr>
            <w:tcW w:w="1665" w:type="dxa"/>
          </w:tcPr>
          <w:p w14:paraId="66A778B3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86A48B" w14:textId="41CE4EAF" w:rsidR="003C2A2E" w:rsidRPr="007C14B8" w:rsidRDefault="003C2A2E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17A8AAC4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3233D" w14:textId="330AE5D8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14:paraId="6CCBCD47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4BC496" w14:textId="618F07A4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14:paraId="742D22CA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C177C6" w14:textId="495BE096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41269D" w14:paraId="31DA4F60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10EEC6" w14:textId="12A80BEE" w:rsidR="0041269D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Serviço de inseminação artificial de animais</w:t>
            </w:r>
          </w:p>
        </w:tc>
        <w:tc>
          <w:tcPr>
            <w:tcW w:w="1665" w:type="dxa"/>
          </w:tcPr>
          <w:p w14:paraId="167E0F5B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A51072" w14:textId="4A26E00D" w:rsidR="003C2A2E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9" w:type="dxa"/>
          </w:tcPr>
          <w:p w14:paraId="285585D1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74E28C" w14:textId="0DDACBD3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1" w:type="dxa"/>
          </w:tcPr>
          <w:p w14:paraId="729F986B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23D55F" w14:textId="7A61F6B8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56" w:type="dxa"/>
          </w:tcPr>
          <w:p w14:paraId="4485170F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D8669" w14:textId="6702F2B0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</w:tr>
      <w:tr w:rsidR="0041269D" w14:paraId="6004C63D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23D8A3" w14:textId="206A2F73" w:rsidR="0041269D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Comércio Varejista e artesanatos</w:t>
            </w:r>
          </w:p>
        </w:tc>
        <w:tc>
          <w:tcPr>
            <w:tcW w:w="1665" w:type="dxa"/>
          </w:tcPr>
          <w:p w14:paraId="2C3AB2CC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3AB8FC" w14:textId="62EA1426" w:rsidR="003C2A2E" w:rsidRPr="007C14B8" w:rsidRDefault="003C2A2E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6BE8F1B1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D7783D" w14:textId="628D0DA8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14:paraId="73B898FF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C63B9" w14:textId="23B39744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56" w:type="dxa"/>
          </w:tcPr>
          <w:p w14:paraId="69BFF999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FA8674" w14:textId="51C83ACD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41269D" w14:paraId="1933073F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B090E5D" w14:textId="7F06A521" w:rsidR="0041269D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Atividade de apoio e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produção florestal</w:t>
            </w:r>
          </w:p>
        </w:tc>
        <w:tc>
          <w:tcPr>
            <w:tcW w:w="1665" w:type="dxa"/>
          </w:tcPr>
          <w:p w14:paraId="1A87424B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78DBF3" w14:textId="7110CE3A" w:rsidR="003C2A2E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9" w:type="dxa"/>
          </w:tcPr>
          <w:p w14:paraId="56CCB68F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9AF522" w14:textId="06845F33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14:paraId="209C2F2B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AFCDC" w14:textId="45B9A784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56" w:type="dxa"/>
          </w:tcPr>
          <w:p w14:paraId="4055A619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33FC9" w14:textId="7E52CBE3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</w:tr>
      <w:tr w:rsidR="0041269D" w14:paraId="1FED8726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E745FF9" w14:textId="3F8F6C4E" w:rsidR="0041269D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Extração de Madeiras Nativas</w:t>
            </w:r>
          </w:p>
        </w:tc>
        <w:tc>
          <w:tcPr>
            <w:tcW w:w="1665" w:type="dxa"/>
          </w:tcPr>
          <w:p w14:paraId="07D1996C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92B53E" w14:textId="4819E2E2" w:rsidR="003C2A2E" w:rsidRPr="007C14B8" w:rsidRDefault="003C2A2E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1669" w:type="dxa"/>
          </w:tcPr>
          <w:p w14:paraId="2E703419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FC0A5" w14:textId="7E55A623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1" w:type="dxa"/>
          </w:tcPr>
          <w:p w14:paraId="382B6033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CE71D4" w14:textId="3C6E4AFA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56" w:type="dxa"/>
          </w:tcPr>
          <w:p w14:paraId="39D00793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1A902" w14:textId="7CBF6FE9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269D" w14:paraId="309ADB3F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90D0B4" w14:textId="68B27AFD" w:rsidR="0041269D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Fabricação de Álcool</w:t>
            </w:r>
          </w:p>
        </w:tc>
        <w:tc>
          <w:tcPr>
            <w:tcW w:w="1665" w:type="dxa"/>
          </w:tcPr>
          <w:p w14:paraId="3F354B18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A33394" w14:textId="513595FD" w:rsidR="003C2A2E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1669" w:type="dxa"/>
          </w:tcPr>
          <w:p w14:paraId="6C450B87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FE725B" w14:textId="5D720E9E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1661" w:type="dxa"/>
          </w:tcPr>
          <w:p w14:paraId="075F67E7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7609BA" w14:textId="7221ADB4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14:paraId="26F8424A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601F3B" w14:textId="1D13D106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269D" w14:paraId="63918281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CB90F7E" w14:textId="30E6FFB3" w:rsidR="0041269D" w:rsidRDefault="006F33AC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Construção Civil</w:t>
            </w:r>
          </w:p>
        </w:tc>
        <w:tc>
          <w:tcPr>
            <w:tcW w:w="1665" w:type="dxa"/>
          </w:tcPr>
          <w:p w14:paraId="03B91EC0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9434D6" w14:textId="37131754" w:rsidR="003C2A2E" w:rsidRPr="007C14B8" w:rsidRDefault="003C2A2E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9" w:type="dxa"/>
          </w:tcPr>
          <w:p w14:paraId="6B7E19D8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BB25C" w14:textId="57D38FDB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661" w:type="dxa"/>
          </w:tcPr>
          <w:p w14:paraId="74D9F6C0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64B3C" w14:textId="68DC2992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14:paraId="5B718CA1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713882" w14:textId="2E2CE3AA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269D" w14:paraId="28C79D9A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175672D" w14:textId="5065882B" w:rsidR="0041269D" w:rsidRDefault="003C2A2E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Serrarias com desdobramento em madeira</w:t>
            </w:r>
          </w:p>
        </w:tc>
        <w:tc>
          <w:tcPr>
            <w:tcW w:w="1665" w:type="dxa"/>
          </w:tcPr>
          <w:p w14:paraId="378BC3C5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03F27B" w14:textId="085A32FB" w:rsidR="003C2A2E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9" w:type="dxa"/>
          </w:tcPr>
          <w:p w14:paraId="1BFC7B9D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7A16F3" w14:textId="7DD9EDC8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1" w:type="dxa"/>
          </w:tcPr>
          <w:p w14:paraId="16EAB0FF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F3FF2" w14:textId="4494E25B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14:paraId="6AE6795D" w14:textId="77777777" w:rsidR="0041269D" w:rsidRPr="007C14B8" w:rsidRDefault="0041269D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D4EE52" w14:textId="26CACF56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269D" w14:paraId="6BC94923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C14A127" w14:textId="7CA34361" w:rsidR="0041269D" w:rsidRDefault="003C2A2E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Comércio Atacadista de Álcool Carburante e biodiesel...</w:t>
            </w:r>
          </w:p>
        </w:tc>
        <w:tc>
          <w:tcPr>
            <w:tcW w:w="1665" w:type="dxa"/>
          </w:tcPr>
          <w:p w14:paraId="74DC3011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743AF" w14:textId="600B9946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9" w:type="dxa"/>
          </w:tcPr>
          <w:p w14:paraId="635483BB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6C8DC7" w14:textId="2C68567D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1" w:type="dxa"/>
          </w:tcPr>
          <w:p w14:paraId="429FB69E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87F937" w14:textId="042D9C7A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14:paraId="627C55DB" w14:textId="77777777" w:rsidR="0041269D" w:rsidRPr="007C14B8" w:rsidRDefault="0041269D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07870" w14:textId="56F6A5B9" w:rsidR="003603A1" w:rsidRPr="007C14B8" w:rsidRDefault="003603A1" w:rsidP="004126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C2A2E" w14:paraId="2C447BC5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BE5E45B" w14:textId="66E9CB94" w:rsidR="003C2A2E" w:rsidRDefault="003C2A2E" w:rsidP="0041269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Produção de ferro</w:t>
            </w:r>
          </w:p>
        </w:tc>
        <w:tc>
          <w:tcPr>
            <w:tcW w:w="1665" w:type="dxa"/>
          </w:tcPr>
          <w:p w14:paraId="0E0C90E2" w14:textId="77777777" w:rsidR="003C2A2E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766308" w14:textId="223F6242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1669" w:type="dxa"/>
          </w:tcPr>
          <w:p w14:paraId="304027AA" w14:textId="77777777" w:rsidR="003C2A2E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C1F9EE" w14:textId="283E6340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14:paraId="5D028668" w14:textId="77777777" w:rsidR="003603A1" w:rsidRPr="007C14B8" w:rsidRDefault="003603A1" w:rsidP="003603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9DF8FF" w14:textId="44EB2171" w:rsidR="003603A1" w:rsidRPr="007C14B8" w:rsidRDefault="003603A1" w:rsidP="003603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14:paraId="7A21E600" w14:textId="77777777" w:rsidR="003C2A2E" w:rsidRPr="007C14B8" w:rsidRDefault="003C2A2E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65129" w14:textId="01818E22" w:rsidR="003603A1" w:rsidRPr="007C14B8" w:rsidRDefault="003603A1" w:rsidP="004126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12EA31A9" w14:textId="77777777" w:rsidR="003603A1" w:rsidRDefault="003603A1" w:rsidP="003603A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49C3">
        <w:rPr>
          <w:rFonts w:ascii="Times New Roman" w:hAnsi="Times New Roman" w:cs="Times New Roman"/>
          <w:sz w:val="24"/>
          <w:szCs w:val="24"/>
        </w:rPr>
        <w:t>Fonte:</w:t>
      </w:r>
      <w:r w:rsidRPr="00BD49C3">
        <w:rPr>
          <w:rFonts w:ascii="Times New Roman" w:hAnsi="Times New Roman" w:cs="Times New Roman"/>
          <w:sz w:val="20"/>
          <w:szCs w:val="20"/>
        </w:rPr>
        <w:t xml:space="preserve"> </w:t>
      </w:r>
      <w:r w:rsidRPr="007F678C">
        <w:rPr>
          <w:rFonts w:ascii="Times New Roman" w:hAnsi="Times New Roman" w:cs="Times New Roman"/>
          <w:sz w:val="20"/>
          <w:szCs w:val="20"/>
        </w:rPr>
        <w:t>Bancos de dados do Seguro-Desemprego do Trabalhador Resgatado, do Sistema de Acompanhamento do Trabalho Escravo (SISACTE) e do Sistema COETE (Controle de Erradicação do Trabalho Escravo)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4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099F3" w14:textId="3D7FE867" w:rsidR="0041269D" w:rsidRPr="003603A1" w:rsidRDefault="0041269D" w:rsidP="0041269D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F03803F" w14:textId="46AB9F88" w:rsidR="003603A1" w:rsidRDefault="003603A1" w:rsidP="00163A6A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03A1">
        <w:rPr>
          <w:rFonts w:ascii="Times New Roman" w:hAnsi="Times New Roman" w:cs="Times New Roman"/>
          <w:sz w:val="24"/>
          <w:szCs w:val="24"/>
        </w:rPr>
        <w:t xml:space="preserve">Como podemos demonstrar a partir da tabela 9, que as atividades que mais envolvem trabalhadores resgatados em situação análoga a escravidão </w:t>
      </w:r>
      <w:r w:rsidR="007C14B8">
        <w:rPr>
          <w:rFonts w:ascii="Times New Roman" w:hAnsi="Times New Roman" w:cs="Times New Roman"/>
          <w:sz w:val="24"/>
          <w:szCs w:val="24"/>
        </w:rPr>
        <w:t>é o setor</w:t>
      </w:r>
      <w:r>
        <w:rPr>
          <w:rFonts w:ascii="Times New Roman" w:hAnsi="Times New Roman" w:cs="Times New Roman"/>
          <w:sz w:val="24"/>
          <w:szCs w:val="24"/>
        </w:rPr>
        <w:t xml:space="preserve"> agropecuário</w:t>
      </w:r>
      <w:r w:rsidR="007C1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uma variação de 36% a 63%. </w:t>
      </w:r>
      <w:r w:rsidR="00163A6A">
        <w:rPr>
          <w:rFonts w:ascii="Times New Roman" w:hAnsi="Times New Roman" w:cs="Times New Roman"/>
          <w:sz w:val="24"/>
          <w:szCs w:val="24"/>
        </w:rPr>
        <w:t>Enquanto</w:t>
      </w:r>
      <w:r>
        <w:rPr>
          <w:rFonts w:ascii="Times New Roman" w:hAnsi="Times New Roman" w:cs="Times New Roman"/>
          <w:sz w:val="24"/>
          <w:szCs w:val="24"/>
        </w:rPr>
        <w:t xml:space="preserve"> o segundo com maior percentual </w:t>
      </w:r>
      <w:r w:rsidR="00163A6A">
        <w:rPr>
          <w:rFonts w:ascii="Times New Roman" w:hAnsi="Times New Roman" w:cs="Times New Roman"/>
          <w:sz w:val="24"/>
          <w:szCs w:val="24"/>
        </w:rPr>
        <w:t xml:space="preserve">está na produção de arroz com 9% a 33% de trabalhadores e outros setores apresentam uma variedade mais regular comparando com os dois primeiros. </w:t>
      </w:r>
    </w:p>
    <w:p w14:paraId="41140C55" w14:textId="77777777" w:rsidR="007C14B8" w:rsidRDefault="007C14B8" w:rsidP="00163A6A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AB16CA4" w14:textId="248D7FDB" w:rsidR="00163A6A" w:rsidRPr="00163A6A" w:rsidRDefault="00163A6A" w:rsidP="00163A6A">
      <w:pPr>
        <w:shd w:val="clear" w:color="auto" w:fill="FFFFFF" w:themeFill="background1"/>
        <w:spacing w:after="0" w:line="36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A6A">
        <w:rPr>
          <w:rFonts w:ascii="Times New Roman" w:hAnsi="Times New Roman" w:cs="Times New Roman"/>
          <w:b/>
          <w:bCs/>
          <w:sz w:val="24"/>
          <w:szCs w:val="24"/>
        </w:rPr>
        <w:t>Tabela 10. Nível de escolaridade dos trabalhadores resgatados em situação análoga a escravidão de 2008 a 2018.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99"/>
        <w:gridCol w:w="1699"/>
        <w:gridCol w:w="1699"/>
      </w:tblGrid>
      <w:tr w:rsidR="00163A6A" w14:paraId="16152ECD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4998C0B" w14:textId="5D5F2D6D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Nível de escolar</w:t>
            </w:r>
          </w:p>
        </w:tc>
        <w:tc>
          <w:tcPr>
            <w:tcW w:w="1559" w:type="dxa"/>
          </w:tcPr>
          <w:p w14:paraId="719E730F" w14:textId="022447F0" w:rsidR="00163A6A" w:rsidRPr="00163A6A" w:rsidRDefault="00163A6A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1699" w:type="dxa"/>
          </w:tcPr>
          <w:p w14:paraId="66B10A52" w14:textId="2C7B2955" w:rsidR="00163A6A" w:rsidRPr="00163A6A" w:rsidRDefault="00163A6A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1699" w:type="dxa"/>
          </w:tcPr>
          <w:p w14:paraId="30E5E001" w14:textId="25F9551A" w:rsidR="00163A6A" w:rsidRPr="00163A6A" w:rsidRDefault="00163A6A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1699" w:type="dxa"/>
          </w:tcPr>
          <w:p w14:paraId="7DCF55A2" w14:textId="7B4456F5" w:rsidR="00163A6A" w:rsidRPr="00163A6A" w:rsidRDefault="00163A6A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</w:tr>
      <w:tr w:rsidR="00163A6A" w14:paraId="0967226D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B12731" w14:textId="36A79446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Até 5º ano incompleto</w:t>
            </w:r>
          </w:p>
        </w:tc>
        <w:tc>
          <w:tcPr>
            <w:tcW w:w="1559" w:type="dxa"/>
          </w:tcPr>
          <w:p w14:paraId="3D8A8D3A" w14:textId="77777777" w:rsidR="00163A6A" w:rsidRDefault="00163A6A" w:rsidP="00163A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6FE6" w14:textId="45D65CE6" w:rsidR="00163A6A" w:rsidRDefault="00163A6A" w:rsidP="00163A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699" w:type="dxa"/>
          </w:tcPr>
          <w:p w14:paraId="108915DF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9004" w14:textId="58D3B735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99" w:type="dxa"/>
          </w:tcPr>
          <w:p w14:paraId="1E125AD0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AB8A" w14:textId="1A6E82E4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99" w:type="dxa"/>
          </w:tcPr>
          <w:p w14:paraId="60C5D6F0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4AEEB" w14:textId="15EE5254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163A6A" w14:paraId="770650AD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A053C9" w14:textId="0E8C6423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Analfabeto</w:t>
            </w:r>
          </w:p>
        </w:tc>
        <w:tc>
          <w:tcPr>
            <w:tcW w:w="1559" w:type="dxa"/>
          </w:tcPr>
          <w:p w14:paraId="25BB3BF5" w14:textId="5FCB547D" w:rsidR="00163A6A" w:rsidRDefault="00163A6A" w:rsidP="00163A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99" w:type="dxa"/>
          </w:tcPr>
          <w:p w14:paraId="1AF7FC19" w14:textId="30E2890D" w:rsidR="00163A6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699" w:type="dxa"/>
          </w:tcPr>
          <w:p w14:paraId="368F199C" w14:textId="07FFD2DC" w:rsidR="00163A6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99" w:type="dxa"/>
          </w:tcPr>
          <w:p w14:paraId="2AD636F0" w14:textId="6F5701F4" w:rsidR="00163A6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163A6A" w14:paraId="171968BF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520597" w14:textId="2C0AE315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6º a 9º ano incompleto</w:t>
            </w:r>
          </w:p>
        </w:tc>
        <w:tc>
          <w:tcPr>
            <w:tcW w:w="1559" w:type="dxa"/>
          </w:tcPr>
          <w:p w14:paraId="26845058" w14:textId="77777777" w:rsidR="00163A6A" w:rsidRDefault="00163A6A" w:rsidP="00163A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5EBB" w14:textId="130F01B2" w:rsidR="00163A6A" w:rsidRDefault="00163A6A" w:rsidP="00163A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99" w:type="dxa"/>
          </w:tcPr>
          <w:p w14:paraId="75BC81CC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DC7D" w14:textId="629E698E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99" w:type="dxa"/>
          </w:tcPr>
          <w:p w14:paraId="14462F63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75DC" w14:textId="4F6DA4AA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99" w:type="dxa"/>
          </w:tcPr>
          <w:p w14:paraId="3A0092CE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5993" w14:textId="578B60E4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63A6A" w14:paraId="5499DF4F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D4231B" w14:textId="73E0798B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Fundamental completo</w:t>
            </w:r>
          </w:p>
        </w:tc>
        <w:tc>
          <w:tcPr>
            <w:tcW w:w="1559" w:type="dxa"/>
          </w:tcPr>
          <w:p w14:paraId="1B894FB7" w14:textId="77777777" w:rsidR="00163A6A" w:rsidRDefault="00163A6A" w:rsidP="00163A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93BC" w14:textId="7DC3EC94" w:rsidR="00163A6A" w:rsidRDefault="00163A6A" w:rsidP="00163A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401AD799" w14:textId="77777777" w:rsidR="00163A6A" w:rsidRDefault="00163A6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4D5E" w14:textId="55012014" w:rsidR="00555AA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99" w:type="dxa"/>
          </w:tcPr>
          <w:p w14:paraId="55437677" w14:textId="77777777" w:rsidR="00163A6A" w:rsidRDefault="00163A6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E038" w14:textId="5072389C" w:rsidR="00555AA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99" w:type="dxa"/>
          </w:tcPr>
          <w:p w14:paraId="376C2DF1" w14:textId="77777777" w:rsidR="00163A6A" w:rsidRDefault="00163A6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B2B8" w14:textId="4C2B4706" w:rsidR="00555AA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A6A" w14:paraId="4AEE5A24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D3DC97" w14:textId="5C0CB90B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Ensino Médio Completo</w:t>
            </w:r>
          </w:p>
        </w:tc>
        <w:tc>
          <w:tcPr>
            <w:tcW w:w="1559" w:type="dxa"/>
          </w:tcPr>
          <w:p w14:paraId="6AB58FD2" w14:textId="0DE47EA4" w:rsidR="00163A6A" w:rsidRDefault="00163A6A" w:rsidP="00163A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53E3" w14:textId="0752AB0A" w:rsidR="00163A6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3E2E7F99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0CCB" w14:textId="2FAB6EBC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99" w:type="dxa"/>
          </w:tcPr>
          <w:p w14:paraId="204CB656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C613" w14:textId="0C13BD32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99" w:type="dxa"/>
          </w:tcPr>
          <w:p w14:paraId="346ACB0F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AA54" w14:textId="7FFCC434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A6A" w14:paraId="101DFAF7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04FA36" w14:textId="15DF0A15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5º ano completo</w:t>
            </w:r>
          </w:p>
        </w:tc>
        <w:tc>
          <w:tcPr>
            <w:tcW w:w="1559" w:type="dxa"/>
          </w:tcPr>
          <w:p w14:paraId="1AFFA902" w14:textId="631B04AA" w:rsidR="00163A6A" w:rsidRDefault="00555AAA" w:rsidP="00163A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99" w:type="dxa"/>
          </w:tcPr>
          <w:p w14:paraId="5D037ED4" w14:textId="1B400F58" w:rsidR="00163A6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99" w:type="dxa"/>
          </w:tcPr>
          <w:p w14:paraId="6A256155" w14:textId="01CC7720" w:rsidR="00163A6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99" w:type="dxa"/>
          </w:tcPr>
          <w:p w14:paraId="3713DD4F" w14:textId="1F000337" w:rsidR="00163A6A" w:rsidRDefault="00555AAA" w:rsidP="00555A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A6A" w14:paraId="558CB978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30233C" w14:textId="3952CC46" w:rsidR="00163A6A" w:rsidRPr="00163A6A" w:rsidRDefault="00163A6A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3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Ensino Médio Incompleto</w:t>
            </w:r>
          </w:p>
        </w:tc>
        <w:tc>
          <w:tcPr>
            <w:tcW w:w="1559" w:type="dxa"/>
          </w:tcPr>
          <w:p w14:paraId="6A3DBFB4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A51D" w14:textId="6714BC4C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99" w:type="dxa"/>
          </w:tcPr>
          <w:p w14:paraId="2E621065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2E17" w14:textId="031BC4E4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2EFDD0E1" w14:textId="77777777" w:rsidR="00163A6A" w:rsidRDefault="00163A6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F90E" w14:textId="5C9CDA3D" w:rsidR="00555AAA" w:rsidRDefault="00555AAA" w:rsidP="00555A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99" w:type="dxa"/>
          </w:tcPr>
          <w:p w14:paraId="2C3A599D" w14:textId="5E88266D" w:rsidR="00163A6A" w:rsidRDefault="00555AAA" w:rsidP="009A70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1D1EFF" w14:textId="77777777" w:rsidR="00555AAA" w:rsidRDefault="00555AAA" w:rsidP="00555AAA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49C3">
        <w:rPr>
          <w:rFonts w:ascii="Times New Roman" w:hAnsi="Times New Roman" w:cs="Times New Roman"/>
          <w:sz w:val="24"/>
          <w:szCs w:val="24"/>
        </w:rPr>
        <w:t>Fonte:</w:t>
      </w:r>
      <w:r w:rsidRPr="00BD49C3">
        <w:rPr>
          <w:rFonts w:ascii="Times New Roman" w:hAnsi="Times New Roman" w:cs="Times New Roman"/>
          <w:sz w:val="20"/>
          <w:szCs w:val="20"/>
        </w:rPr>
        <w:t xml:space="preserve"> </w:t>
      </w:r>
      <w:r w:rsidRPr="007F678C">
        <w:rPr>
          <w:rFonts w:ascii="Times New Roman" w:hAnsi="Times New Roman" w:cs="Times New Roman"/>
          <w:sz w:val="20"/>
          <w:szCs w:val="20"/>
        </w:rPr>
        <w:t>Bancos de dados do Seguro-Desemprego do Trabalhador Resgatado, do Sistema de Acompanhamento do Trabalho Escravo (SISACTE) e do Sistema COETE (Controle de Erradicação do Trabalho Escravo)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4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9F03F" w14:textId="77777777" w:rsidR="007C14B8" w:rsidRDefault="007C14B8" w:rsidP="00BD49C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ECF190" w14:textId="640FA403" w:rsidR="00AF36B7" w:rsidRDefault="00555AAA" w:rsidP="00BD49C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adentrarmos à </w:t>
      </w:r>
      <w:r w:rsidR="007C14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abela</w:t>
      </w:r>
      <w:r w:rsidR="007C14B8">
        <w:rPr>
          <w:rFonts w:ascii="Times New Roman" w:hAnsi="Times New Roman" w:cs="Times New Roman"/>
          <w:sz w:val="24"/>
          <w:szCs w:val="24"/>
        </w:rPr>
        <w:t xml:space="preserve"> 10,</w:t>
      </w:r>
      <w:r>
        <w:rPr>
          <w:rFonts w:ascii="Times New Roman" w:hAnsi="Times New Roman" w:cs="Times New Roman"/>
          <w:sz w:val="24"/>
          <w:szCs w:val="24"/>
        </w:rPr>
        <w:t xml:space="preserve"> nos depararmos com uma realidade </w:t>
      </w:r>
      <w:r w:rsidR="007C14B8">
        <w:rPr>
          <w:rFonts w:ascii="Times New Roman" w:hAnsi="Times New Roman" w:cs="Times New Roman"/>
          <w:sz w:val="24"/>
          <w:szCs w:val="24"/>
        </w:rPr>
        <w:t>significativa</w:t>
      </w:r>
      <w:r>
        <w:rPr>
          <w:rFonts w:ascii="Times New Roman" w:hAnsi="Times New Roman" w:cs="Times New Roman"/>
          <w:sz w:val="24"/>
          <w:szCs w:val="24"/>
        </w:rPr>
        <w:t xml:space="preserve"> no que tange o nível de escolaridade dos trabalhadores resgatados no intervalo destes dez anos. Com maior destaque aos trabalhadores que tem o quinto ano incompleto que aparece maior percentual, com cerca de 27% a 48 %. Em segundo lugar destaca-se </w:t>
      </w:r>
      <w:r w:rsidR="0035106F">
        <w:rPr>
          <w:rFonts w:ascii="Times New Roman" w:hAnsi="Times New Roman" w:cs="Times New Roman"/>
          <w:sz w:val="24"/>
          <w:szCs w:val="24"/>
        </w:rPr>
        <w:t>o número de analfabetos com uma variação de 39% a 57% de trabalhadores e</w:t>
      </w:r>
      <w:r w:rsidR="007C14B8">
        <w:rPr>
          <w:rFonts w:ascii="Times New Roman" w:hAnsi="Times New Roman" w:cs="Times New Roman"/>
          <w:sz w:val="24"/>
          <w:szCs w:val="24"/>
        </w:rPr>
        <w:t>, por último,</w:t>
      </w:r>
      <w:r w:rsidR="0035106F">
        <w:rPr>
          <w:rFonts w:ascii="Times New Roman" w:hAnsi="Times New Roman" w:cs="Times New Roman"/>
          <w:sz w:val="24"/>
          <w:szCs w:val="24"/>
        </w:rPr>
        <w:t xml:space="preserve"> temos os trabalhadores com o nível de escolaridade entre 6º a 9º ano incompleto</w:t>
      </w:r>
      <w:r w:rsidR="007C14B8">
        <w:rPr>
          <w:rFonts w:ascii="Times New Roman" w:hAnsi="Times New Roman" w:cs="Times New Roman"/>
          <w:sz w:val="24"/>
          <w:szCs w:val="24"/>
        </w:rPr>
        <w:t>s</w:t>
      </w:r>
      <w:r w:rsidR="0035106F">
        <w:rPr>
          <w:rFonts w:ascii="Times New Roman" w:hAnsi="Times New Roman" w:cs="Times New Roman"/>
          <w:sz w:val="24"/>
          <w:szCs w:val="24"/>
        </w:rPr>
        <w:t xml:space="preserve"> com a variação de 12% a 28%. </w:t>
      </w:r>
    </w:p>
    <w:p w14:paraId="0B3465AA" w14:textId="77777777" w:rsidR="007C14B8" w:rsidRDefault="007C14B8" w:rsidP="00BD49C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FE257A" w14:textId="5C150757" w:rsidR="0035106F" w:rsidRDefault="0035106F" w:rsidP="00BD49C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06F">
        <w:rPr>
          <w:rFonts w:ascii="Times New Roman" w:hAnsi="Times New Roman" w:cs="Times New Roman"/>
          <w:b/>
          <w:bCs/>
          <w:sz w:val="24"/>
          <w:szCs w:val="24"/>
        </w:rPr>
        <w:t>Tabela 11. Perfil etário e de sexo dos trabalhadores resgatados (2008-2018)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5106F" w14:paraId="1A347C2F" w14:textId="77777777" w:rsidTr="009A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2D7D61F" w14:textId="32C75EAC" w:rsidR="0035106F" w:rsidRDefault="0035106F" w:rsidP="00BD49C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3E44D1" w14:textId="6C2D8C65" w:rsidR="0035106F" w:rsidRDefault="0035106F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Penalva</w:t>
            </w:r>
          </w:p>
        </w:tc>
        <w:tc>
          <w:tcPr>
            <w:tcW w:w="1699" w:type="dxa"/>
          </w:tcPr>
          <w:p w14:paraId="08E309CE" w14:textId="30817508" w:rsidR="0035106F" w:rsidRDefault="0035106F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Pinheiro</w:t>
            </w:r>
          </w:p>
        </w:tc>
        <w:tc>
          <w:tcPr>
            <w:tcW w:w="1699" w:type="dxa"/>
          </w:tcPr>
          <w:p w14:paraId="08FBCB54" w14:textId="1A0D0FFC" w:rsidR="0035106F" w:rsidRDefault="0035106F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Santa Helena</w:t>
            </w:r>
          </w:p>
        </w:tc>
        <w:tc>
          <w:tcPr>
            <w:tcW w:w="1699" w:type="dxa"/>
          </w:tcPr>
          <w:p w14:paraId="3EB3FE6D" w14:textId="45A56DFE" w:rsidR="0035106F" w:rsidRDefault="0035106F" w:rsidP="00BD49C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Viana</w:t>
            </w:r>
          </w:p>
        </w:tc>
      </w:tr>
      <w:tr w:rsidR="0064552E" w14:paraId="0B0D2A07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ECA8F75" w14:textId="77777777" w:rsidR="0064552E" w:rsidRDefault="0064552E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BEE6D8B" w14:textId="500D8640" w:rsidR="0064552E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699" w:type="dxa"/>
          </w:tcPr>
          <w:p w14:paraId="34ED5905" w14:textId="2C6D4B5E" w:rsidR="0064552E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699" w:type="dxa"/>
          </w:tcPr>
          <w:p w14:paraId="107CE179" w14:textId="10E80501" w:rsidR="0064552E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699" w:type="dxa"/>
          </w:tcPr>
          <w:p w14:paraId="21E28B77" w14:textId="0EA00C66" w:rsidR="0064552E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</w:tr>
      <w:tr w:rsidR="0035106F" w14:paraId="62D90E15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A8CCFB8" w14:textId="0F1E1258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18/24</w:t>
            </w:r>
          </w:p>
        </w:tc>
        <w:tc>
          <w:tcPr>
            <w:tcW w:w="1699" w:type="dxa"/>
          </w:tcPr>
          <w:p w14:paraId="3709ABF9" w14:textId="629DDB6E" w:rsidR="0035106F" w:rsidRPr="007C14B8" w:rsidRDefault="0064552E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    /    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699" w:type="dxa"/>
          </w:tcPr>
          <w:p w14:paraId="0917390A" w14:textId="1FF73AD4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32       /     2</w:t>
            </w:r>
          </w:p>
        </w:tc>
        <w:tc>
          <w:tcPr>
            <w:tcW w:w="1699" w:type="dxa"/>
          </w:tcPr>
          <w:p w14:paraId="5AF3F658" w14:textId="16C35A9F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27       /      2</w:t>
            </w:r>
          </w:p>
        </w:tc>
        <w:tc>
          <w:tcPr>
            <w:tcW w:w="1699" w:type="dxa"/>
          </w:tcPr>
          <w:p w14:paraId="5C3E7345" w14:textId="2041521A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/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0</w:t>
            </w:r>
          </w:p>
        </w:tc>
      </w:tr>
      <w:tr w:rsidR="0035106F" w14:paraId="17F5EBC6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BFE2AAC" w14:textId="2CB77390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25/29</w:t>
            </w:r>
          </w:p>
        </w:tc>
        <w:tc>
          <w:tcPr>
            <w:tcW w:w="1699" w:type="dxa"/>
          </w:tcPr>
          <w:p w14:paraId="20B7E9AB" w14:textId="660B8298" w:rsidR="0035106F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13     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0</w:t>
            </w:r>
          </w:p>
        </w:tc>
        <w:tc>
          <w:tcPr>
            <w:tcW w:w="1699" w:type="dxa"/>
          </w:tcPr>
          <w:p w14:paraId="4A8C0F26" w14:textId="3FC39FE0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22      /      0</w:t>
            </w:r>
          </w:p>
        </w:tc>
        <w:tc>
          <w:tcPr>
            <w:tcW w:w="1699" w:type="dxa"/>
          </w:tcPr>
          <w:p w14:paraId="7A2E1053" w14:textId="19DFD6B1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       /     0</w:t>
            </w:r>
          </w:p>
        </w:tc>
        <w:tc>
          <w:tcPr>
            <w:tcW w:w="1699" w:type="dxa"/>
          </w:tcPr>
          <w:p w14:paraId="54353317" w14:textId="7CA5A173" w:rsidR="0035106F" w:rsidRPr="007C14B8" w:rsidRDefault="009A7044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/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0</w:t>
            </w:r>
          </w:p>
        </w:tc>
      </w:tr>
      <w:tr w:rsidR="0035106F" w14:paraId="02005AAA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062CC6B" w14:textId="3C764C6F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30/34</w:t>
            </w:r>
          </w:p>
        </w:tc>
        <w:tc>
          <w:tcPr>
            <w:tcW w:w="1699" w:type="dxa"/>
          </w:tcPr>
          <w:p w14:paraId="7948F544" w14:textId="6BB1F15A" w:rsidR="0035106F" w:rsidRPr="007C14B8" w:rsidRDefault="0064552E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7       /     0</w:t>
            </w:r>
          </w:p>
        </w:tc>
        <w:tc>
          <w:tcPr>
            <w:tcW w:w="1699" w:type="dxa"/>
          </w:tcPr>
          <w:p w14:paraId="7EF62E15" w14:textId="37EF374D" w:rsidR="0035106F" w:rsidRPr="007C14B8" w:rsidRDefault="0064552E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     1</w:t>
            </w:r>
          </w:p>
        </w:tc>
        <w:tc>
          <w:tcPr>
            <w:tcW w:w="1699" w:type="dxa"/>
          </w:tcPr>
          <w:p w14:paraId="4552C98C" w14:textId="3B3C142D" w:rsidR="0035106F" w:rsidRPr="007C14B8" w:rsidRDefault="0064552E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     /  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140AEBAF" w14:textId="240B9D2F" w:rsidR="0035106F" w:rsidRPr="007C14B8" w:rsidRDefault="009A7044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552E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4552E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4552E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06F" w14:paraId="2FB891E3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2A2E72D" w14:textId="15D96FE0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35/39</w:t>
            </w:r>
          </w:p>
        </w:tc>
        <w:tc>
          <w:tcPr>
            <w:tcW w:w="1699" w:type="dxa"/>
          </w:tcPr>
          <w:p w14:paraId="1E8B84C4" w14:textId="172DADDA" w:rsidR="0035106F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6      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699" w:type="dxa"/>
          </w:tcPr>
          <w:p w14:paraId="69710E65" w14:textId="499A1935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/      0</w:t>
            </w:r>
          </w:p>
        </w:tc>
        <w:tc>
          <w:tcPr>
            <w:tcW w:w="1699" w:type="dxa"/>
          </w:tcPr>
          <w:p w14:paraId="31422590" w14:textId="04CF1FD9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       /       0</w:t>
            </w:r>
          </w:p>
        </w:tc>
        <w:tc>
          <w:tcPr>
            <w:tcW w:w="1699" w:type="dxa"/>
          </w:tcPr>
          <w:p w14:paraId="51A7DC3B" w14:textId="02F55C4B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/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0</w:t>
            </w:r>
          </w:p>
        </w:tc>
      </w:tr>
      <w:tr w:rsidR="0035106F" w14:paraId="3DB20C7A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6C16BC2" w14:textId="68A309E3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40/44</w:t>
            </w:r>
          </w:p>
        </w:tc>
        <w:tc>
          <w:tcPr>
            <w:tcW w:w="1699" w:type="dxa"/>
          </w:tcPr>
          <w:p w14:paraId="554FD774" w14:textId="3014C285" w:rsidR="0035106F" w:rsidRPr="007C14B8" w:rsidRDefault="0064552E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4     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1699" w:type="dxa"/>
          </w:tcPr>
          <w:p w14:paraId="73095F25" w14:textId="49E0FFE7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13       /      0</w:t>
            </w:r>
          </w:p>
        </w:tc>
        <w:tc>
          <w:tcPr>
            <w:tcW w:w="1699" w:type="dxa"/>
          </w:tcPr>
          <w:p w14:paraId="4993FEC2" w14:textId="34D8799F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      /        0</w:t>
            </w:r>
          </w:p>
        </w:tc>
        <w:tc>
          <w:tcPr>
            <w:tcW w:w="1699" w:type="dxa"/>
          </w:tcPr>
          <w:p w14:paraId="4DA13D1B" w14:textId="669F2965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/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</w:t>
            </w:r>
          </w:p>
        </w:tc>
      </w:tr>
      <w:tr w:rsidR="0035106F" w14:paraId="510191FA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2956BB9" w14:textId="2927B4FA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45/49</w:t>
            </w:r>
          </w:p>
        </w:tc>
        <w:tc>
          <w:tcPr>
            <w:tcW w:w="1699" w:type="dxa"/>
          </w:tcPr>
          <w:p w14:paraId="69529C61" w14:textId="277722EA" w:rsidR="0035106F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4      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21461EF7" w14:textId="6BCB97C9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9         /       0</w:t>
            </w:r>
          </w:p>
        </w:tc>
        <w:tc>
          <w:tcPr>
            <w:tcW w:w="1699" w:type="dxa"/>
          </w:tcPr>
          <w:p w14:paraId="1A1EA886" w14:textId="2BB9CDCB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     /          0</w:t>
            </w:r>
          </w:p>
        </w:tc>
        <w:tc>
          <w:tcPr>
            <w:tcW w:w="1699" w:type="dxa"/>
          </w:tcPr>
          <w:p w14:paraId="2533D866" w14:textId="05CD62A1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/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</w:t>
            </w:r>
          </w:p>
        </w:tc>
      </w:tr>
      <w:tr w:rsidR="0035106F" w14:paraId="2128E63B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44A0441" w14:textId="24B0D6CF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50/54</w:t>
            </w:r>
          </w:p>
        </w:tc>
        <w:tc>
          <w:tcPr>
            <w:tcW w:w="1699" w:type="dxa"/>
          </w:tcPr>
          <w:p w14:paraId="669202AF" w14:textId="20832022" w:rsidR="0035106F" w:rsidRPr="007C14B8" w:rsidRDefault="0064552E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      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699" w:type="dxa"/>
          </w:tcPr>
          <w:p w14:paraId="0A7DE1F2" w14:textId="6E1F3750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       /       0</w:t>
            </w:r>
          </w:p>
        </w:tc>
        <w:tc>
          <w:tcPr>
            <w:tcW w:w="1699" w:type="dxa"/>
          </w:tcPr>
          <w:p w14:paraId="1A51C9BF" w14:textId="0F6C0823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        /       0</w:t>
            </w:r>
          </w:p>
        </w:tc>
        <w:tc>
          <w:tcPr>
            <w:tcW w:w="1699" w:type="dxa"/>
          </w:tcPr>
          <w:p w14:paraId="4EB56D24" w14:textId="3C5D6F8F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/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0</w:t>
            </w:r>
          </w:p>
        </w:tc>
      </w:tr>
      <w:tr w:rsidR="0035106F" w14:paraId="29D60A49" w14:textId="77777777" w:rsidTr="009A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2AE2420" w14:textId="18B51BEE" w:rsidR="0035106F" w:rsidRDefault="0035106F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55/59</w:t>
            </w:r>
          </w:p>
        </w:tc>
        <w:tc>
          <w:tcPr>
            <w:tcW w:w="1699" w:type="dxa"/>
          </w:tcPr>
          <w:p w14:paraId="3DAC9FC4" w14:textId="617489DF" w:rsidR="0035106F" w:rsidRPr="007C14B8" w:rsidRDefault="0064552E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5     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2279E843" w14:textId="51EA3884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       /       0</w:t>
            </w:r>
          </w:p>
        </w:tc>
        <w:tc>
          <w:tcPr>
            <w:tcW w:w="1699" w:type="dxa"/>
          </w:tcPr>
          <w:p w14:paraId="39D025D0" w14:textId="2A77BCAE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0      /        0</w:t>
            </w:r>
          </w:p>
        </w:tc>
        <w:tc>
          <w:tcPr>
            <w:tcW w:w="1699" w:type="dxa"/>
          </w:tcPr>
          <w:p w14:paraId="01475D61" w14:textId="3E9ACDF8" w:rsidR="0035106F" w:rsidRPr="007C14B8" w:rsidRDefault="0008279C" w:rsidP="00BD49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/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</w:t>
            </w:r>
          </w:p>
        </w:tc>
      </w:tr>
      <w:tr w:rsidR="0035106F" w14:paraId="44297C9B" w14:textId="77777777" w:rsidTr="009A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0CD2E2E" w14:textId="0416E377" w:rsidR="0035106F" w:rsidRDefault="0064552E" w:rsidP="0035106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14:paraId="4A715980" w14:textId="4EDA21D4" w:rsidR="0035106F" w:rsidRPr="007C14B8" w:rsidRDefault="0064552E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0     /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08279C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2F00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79836594" w14:textId="43CA90E1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       /       0</w:t>
            </w:r>
          </w:p>
        </w:tc>
        <w:tc>
          <w:tcPr>
            <w:tcW w:w="1699" w:type="dxa"/>
          </w:tcPr>
          <w:p w14:paraId="40DCD60D" w14:textId="329AB01C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    /         0</w:t>
            </w:r>
          </w:p>
        </w:tc>
        <w:tc>
          <w:tcPr>
            <w:tcW w:w="1699" w:type="dxa"/>
          </w:tcPr>
          <w:p w14:paraId="730C9127" w14:textId="67FA6F4A" w:rsidR="0035106F" w:rsidRPr="007C14B8" w:rsidRDefault="0008279C" w:rsidP="00BD49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/</w:t>
            </w:r>
            <w:r w:rsidR="009A7044" w:rsidRPr="007C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0</w:t>
            </w:r>
          </w:p>
        </w:tc>
      </w:tr>
    </w:tbl>
    <w:p w14:paraId="3EC1F832" w14:textId="77777777" w:rsidR="009A7044" w:rsidRDefault="009A7044" w:rsidP="009A7044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49C3">
        <w:rPr>
          <w:rFonts w:ascii="Times New Roman" w:hAnsi="Times New Roman" w:cs="Times New Roman"/>
          <w:sz w:val="24"/>
          <w:szCs w:val="24"/>
        </w:rPr>
        <w:lastRenderedPageBreak/>
        <w:t>Fonte:</w:t>
      </w:r>
      <w:r w:rsidRPr="00BD49C3">
        <w:rPr>
          <w:rFonts w:ascii="Times New Roman" w:hAnsi="Times New Roman" w:cs="Times New Roman"/>
          <w:sz w:val="20"/>
          <w:szCs w:val="20"/>
        </w:rPr>
        <w:t xml:space="preserve"> </w:t>
      </w:r>
      <w:r w:rsidRPr="007F678C">
        <w:rPr>
          <w:rFonts w:ascii="Times New Roman" w:hAnsi="Times New Roman" w:cs="Times New Roman"/>
          <w:sz w:val="20"/>
          <w:szCs w:val="20"/>
        </w:rPr>
        <w:t>Bancos de dados do Seguro-Desemprego do Trabalhador Resgatado, do Sistema de Acompanhamento do Trabalho Escravo (SISACTE) e do Sistema COETE (Controle de Erradicação do Trabalho Escravo)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4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77C88" w14:textId="218DD27E" w:rsidR="0035106F" w:rsidRDefault="0035106F" w:rsidP="00BD49C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0E983" w14:textId="13E784A4" w:rsidR="003D3648" w:rsidRDefault="003D3648" w:rsidP="00BD49C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648">
        <w:rPr>
          <w:rFonts w:ascii="Times New Roman" w:hAnsi="Times New Roman" w:cs="Times New Roman"/>
          <w:sz w:val="24"/>
          <w:szCs w:val="24"/>
        </w:rPr>
        <w:t xml:space="preserve">A tabela 11 mostra a desproporcionalidade de trabalhadores e trabalhadoras resgatadas durante o período de 2008 a 2018 e com recorte etária dos 18 a 60 anos de idade. </w:t>
      </w:r>
      <w:r>
        <w:rPr>
          <w:rFonts w:ascii="Times New Roman" w:hAnsi="Times New Roman" w:cs="Times New Roman"/>
          <w:sz w:val="24"/>
          <w:szCs w:val="24"/>
        </w:rPr>
        <w:t>Nesta perspectiva, observamos que existe um maior fluxo de tra</w:t>
      </w:r>
      <w:r w:rsidR="007C14B8">
        <w:rPr>
          <w:rFonts w:ascii="Times New Roman" w:hAnsi="Times New Roman" w:cs="Times New Roman"/>
          <w:sz w:val="24"/>
          <w:szCs w:val="24"/>
        </w:rPr>
        <w:t>balhadores resgatados masculino</w:t>
      </w:r>
      <w:r>
        <w:rPr>
          <w:rFonts w:ascii="Times New Roman" w:hAnsi="Times New Roman" w:cs="Times New Roman"/>
          <w:sz w:val="24"/>
          <w:szCs w:val="24"/>
        </w:rPr>
        <w:t xml:space="preserve"> e com maior variação entre as idades relativo </w:t>
      </w:r>
      <w:r w:rsidR="00872807">
        <w:rPr>
          <w:rFonts w:ascii="Times New Roman" w:hAnsi="Times New Roman" w:cs="Times New Roman"/>
          <w:sz w:val="24"/>
          <w:szCs w:val="24"/>
        </w:rPr>
        <w:t>aos 18 a 34 anos. Quanto ao gênero feminino</w:t>
      </w:r>
      <w:r w:rsidR="007C14B8">
        <w:rPr>
          <w:rFonts w:ascii="Times New Roman" w:hAnsi="Times New Roman" w:cs="Times New Roman"/>
          <w:sz w:val="24"/>
          <w:szCs w:val="24"/>
        </w:rPr>
        <w:t>,</w:t>
      </w:r>
      <w:r w:rsidR="00872807">
        <w:rPr>
          <w:rFonts w:ascii="Times New Roman" w:hAnsi="Times New Roman" w:cs="Times New Roman"/>
          <w:sz w:val="24"/>
          <w:szCs w:val="24"/>
        </w:rPr>
        <w:t xml:space="preserve"> aparece com maior proporção entre as idades dos 30 a 34 anos. </w:t>
      </w:r>
    </w:p>
    <w:p w14:paraId="0F461109" w14:textId="77777777" w:rsidR="00872807" w:rsidRPr="003D3648" w:rsidRDefault="00872807" w:rsidP="00BD49C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51A89" w14:textId="611BD6F5" w:rsidR="000369EE" w:rsidRPr="000369EE" w:rsidRDefault="007C14B8" w:rsidP="000369E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Considerações </w:t>
      </w:r>
      <w:r w:rsidR="000369EE">
        <w:rPr>
          <w:rFonts w:ascii="Times New Roman" w:hAnsi="Times New Roman" w:cs="Times New Roman"/>
          <w:b/>
          <w:bCs/>
          <w:sz w:val="24"/>
          <w:szCs w:val="24"/>
        </w:rPr>
        <w:t>finais</w:t>
      </w:r>
    </w:p>
    <w:p w14:paraId="6F9C3ED8" w14:textId="53A33549" w:rsidR="001517FD" w:rsidRDefault="00AF530B" w:rsidP="007263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Consideramos que a partir deste trabalho exploratório</w:t>
      </w:r>
      <w:r w:rsidR="007C1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cujo objetivo foi</w:t>
      </w:r>
      <w:r w:rsidR="007C14B8">
        <w:rPr>
          <w:rFonts w:ascii="Times New Roman" w:hAnsi="Times New Roman" w:cs="Times New Roman"/>
          <w:sz w:val="24"/>
          <w:szCs w:val="24"/>
        </w:rPr>
        <w:t xml:space="preserve"> o de construir um perfil identitário de</w:t>
      </w:r>
      <w:r>
        <w:rPr>
          <w:rFonts w:ascii="Times New Roman" w:hAnsi="Times New Roman" w:cs="Times New Roman"/>
          <w:sz w:val="24"/>
          <w:szCs w:val="24"/>
        </w:rPr>
        <w:t xml:space="preserve"> trabalhadores resgatados em situação análoga a escravidão de 2008 a 2018, por meio do banco de dados do </w:t>
      </w:r>
      <w:r w:rsidRPr="000C1EE8">
        <w:rPr>
          <w:rFonts w:ascii="Times New Roman" w:hAnsi="Times New Roman" w:cs="Times New Roman"/>
          <w:sz w:val="24"/>
          <w:szCs w:val="24"/>
        </w:rPr>
        <w:t>site do Observatório da Erradicação do Trabalho Escravo e do Tráfico de Pessoas, organizado pelo MPT (Ministério Público do Trabalho) juntamente com a OIT (Organização Internacional para o Trabalho)</w:t>
      </w:r>
      <w:r w:rsidR="007C1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B8">
        <w:rPr>
          <w:rFonts w:ascii="Times New Roman" w:hAnsi="Times New Roman" w:cs="Times New Roman"/>
          <w:sz w:val="24"/>
          <w:szCs w:val="24"/>
        </w:rPr>
        <w:t>podemos</w:t>
      </w:r>
      <w:r>
        <w:rPr>
          <w:rFonts w:ascii="Times New Roman" w:hAnsi="Times New Roman" w:cs="Times New Roman"/>
          <w:sz w:val="24"/>
          <w:szCs w:val="24"/>
        </w:rPr>
        <w:t xml:space="preserve"> compreender </w:t>
      </w:r>
      <w:r w:rsidR="000C030C">
        <w:rPr>
          <w:rFonts w:ascii="Times New Roman" w:hAnsi="Times New Roman" w:cs="Times New Roman"/>
          <w:sz w:val="24"/>
          <w:szCs w:val="24"/>
        </w:rPr>
        <w:t>melhor a complexidade da realidade dos trabalhadores naturais de Penalva, Pinheiro, Sant</w:t>
      </w:r>
      <w:r w:rsidR="007C14B8">
        <w:rPr>
          <w:rFonts w:ascii="Times New Roman" w:hAnsi="Times New Roman" w:cs="Times New Roman"/>
          <w:sz w:val="24"/>
          <w:szCs w:val="24"/>
        </w:rPr>
        <w:t>a Helena e Viana, no que cerne à</w:t>
      </w:r>
      <w:r w:rsidR="000C030C">
        <w:rPr>
          <w:rFonts w:ascii="Times New Roman" w:hAnsi="Times New Roman" w:cs="Times New Roman"/>
          <w:sz w:val="24"/>
          <w:szCs w:val="24"/>
        </w:rPr>
        <w:t xml:space="preserve">s condições estruturais e estruturante que estes estão condicionados nas regiões que habitam. Isso, portanto, nos ajudará a adentrar com mais profundida (a partir de trabalhos de campo junto as comunidades locais e os trabalhadores resgatados) para conhecer de perto os indicadores representados nesta pesquisa. </w:t>
      </w:r>
    </w:p>
    <w:p w14:paraId="2DB2DC09" w14:textId="365F066A" w:rsidR="009B3198" w:rsidRPr="0072631F" w:rsidRDefault="009B3198" w:rsidP="0072631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98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2E7E29BB" w14:textId="77777777" w:rsidR="009B3198" w:rsidRPr="009B3198" w:rsidRDefault="009B3198" w:rsidP="009B319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3198">
        <w:rPr>
          <w:rFonts w:ascii="Times New Roman" w:hAnsi="Times New Roman" w:cs="Times New Roman"/>
          <w:bCs/>
          <w:sz w:val="24"/>
          <w:szCs w:val="24"/>
        </w:rPr>
        <w:t xml:space="preserve">BRASIL, Lei Nº10.803, de 11 de dezembro de 2003. Disponível em: </w:t>
      </w:r>
      <w:hyperlink r:id="rId13" w:history="1">
        <w:r w:rsidRPr="009B31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http://www.planalto.gov.br/ccivil_03/leis/2003/L10.803.htm</w:t>
        </w:r>
      </w:hyperlink>
    </w:p>
    <w:p w14:paraId="3913A621" w14:textId="77777777" w:rsidR="009B3198" w:rsidRPr="009B3198" w:rsidRDefault="009B3198" w:rsidP="009B319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B3198">
        <w:rPr>
          <w:rFonts w:ascii="Times New Roman" w:hAnsi="Times New Roman" w:cs="Times New Roman"/>
          <w:sz w:val="24"/>
          <w:szCs w:val="24"/>
        </w:rPr>
        <w:t xml:space="preserve">CARNEIRO, Marcelo Sampaio.; MOURA, Flávia de </w:t>
      </w:r>
      <w:proofErr w:type="gramStart"/>
      <w:r w:rsidRPr="009B3198">
        <w:rPr>
          <w:rFonts w:ascii="Times New Roman" w:hAnsi="Times New Roman" w:cs="Times New Roman"/>
          <w:sz w:val="24"/>
          <w:szCs w:val="24"/>
        </w:rPr>
        <w:t>Almeida.(</w:t>
      </w:r>
      <w:proofErr w:type="gramEnd"/>
      <w:r w:rsidRPr="009B3198">
        <w:rPr>
          <w:rFonts w:ascii="Times New Roman" w:hAnsi="Times New Roman" w:cs="Times New Roman"/>
          <w:sz w:val="24"/>
          <w:szCs w:val="24"/>
        </w:rPr>
        <w:t xml:space="preserve">org.) </w:t>
      </w:r>
      <w:r w:rsidRPr="009B3198">
        <w:rPr>
          <w:rFonts w:ascii="Times New Roman" w:hAnsi="Times New Roman" w:cs="Times New Roman"/>
          <w:b/>
          <w:sz w:val="24"/>
          <w:szCs w:val="24"/>
        </w:rPr>
        <w:t>Migrações no Maranhão Contemporâneo</w:t>
      </w:r>
      <w:r w:rsidRPr="009B3198">
        <w:rPr>
          <w:rFonts w:ascii="Times New Roman" w:hAnsi="Times New Roman" w:cs="Times New Roman"/>
          <w:sz w:val="24"/>
          <w:szCs w:val="24"/>
        </w:rPr>
        <w:t xml:space="preserve"> – Uma análise do deslocamento de trabalhadores maranhenses rumo à lavoura da cana em São Paulo. CPT/UFMA, São Luís, 2008.</w:t>
      </w:r>
    </w:p>
    <w:p w14:paraId="3DDB0D0E" w14:textId="167B3AD3" w:rsidR="009B3198" w:rsidRDefault="009B3198" w:rsidP="009B319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3198">
        <w:rPr>
          <w:rFonts w:ascii="Times New Roman" w:hAnsi="Times New Roman" w:cs="Times New Roman"/>
          <w:bCs/>
          <w:sz w:val="24"/>
          <w:szCs w:val="24"/>
        </w:rPr>
        <w:t xml:space="preserve">ESTERCI, Neide. </w:t>
      </w:r>
      <w:r w:rsidRPr="009B3198">
        <w:rPr>
          <w:rFonts w:ascii="Times New Roman" w:hAnsi="Times New Roman" w:cs="Times New Roman"/>
          <w:b/>
          <w:bCs/>
          <w:sz w:val="24"/>
          <w:szCs w:val="24"/>
        </w:rPr>
        <w:t>Escravos da desigualdade</w:t>
      </w:r>
      <w:r w:rsidRPr="009B3198">
        <w:rPr>
          <w:rFonts w:ascii="Times New Roman" w:hAnsi="Times New Roman" w:cs="Times New Roman"/>
          <w:bCs/>
          <w:sz w:val="24"/>
          <w:szCs w:val="24"/>
        </w:rPr>
        <w:t xml:space="preserve">: estudo sobre o uso repressivo da força de trabalho hoje. Rio de Janeiro: </w:t>
      </w:r>
      <w:r w:rsidR="0017673F" w:rsidRPr="009B3198">
        <w:rPr>
          <w:rFonts w:ascii="Times New Roman" w:hAnsi="Times New Roman" w:cs="Times New Roman"/>
          <w:bCs/>
          <w:sz w:val="24"/>
          <w:szCs w:val="24"/>
        </w:rPr>
        <w:t>Cedi, 1994</w:t>
      </w:r>
      <w:r w:rsidRPr="009B31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8C6807" w14:textId="7DA45448" w:rsidR="00E73196" w:rsidRPr="00E73196" w:rsidRDefault="00E73196" w:rsidP="009B319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196">
        <w:rPr>
          <w:rFonts w:ascii="Times New Roman" w:hAnsi="Times New Roman" w:cs="Times New Roman"/>
          <w:sz w:val="24"/>
          <w:szCs w:val="24"/>
        </w:rPr>
        <w:lastRenderedPageBreak/>
        <w:t xml:space="preserve">MOURA, Flávia de A. </w:t>
      </w:r>
      <w:r w:rsidRPr="00E73196">
        <w:rPr>
          <w:rFonts w:ascii="Times New Roman" w:hAnsi="Times New Roman" w:cs="Times New Roman"/>
          <w:b/>
          <w:sz w:val="24"/>
          <w:szCs w:val="24"/>
        </w:rPr>
        <w:t>Trabalho escravo e mídia</w:t>
      </w:r>
      <w:r w:rsidRPr="00E73196">
        <w:rPr>
          <w:rFonts w:ascii="Times New Roman" w:hAnsi="Times New Roman" w:cs="Times New Roman"/>
          <w:sz w:val="24"/>
          <w:szCs w:val="24"/>
        </w:rPr>
        <w:t xml:space="preserve">: olhares de trabalhadores rurais </w:t>
      </w:r>
      <w:proofErr w:type="spellStart"/>
      <w:proofErr w:type="gramStart"/>
      <w:r w:rsidRPr="00E73196">
        <w:rPr>
          <w:rFonts w:ascii="Times New Roman" w:hAnsi="Times New Roman" w:cs="Times New Roman"/>
          <w:sz w:val="24"/>
          <w:szCs w:val="24"/>
        </w:rPr>
        <w:t>maranhenses.São</w:t>
      </w:r>
      <w:proofErr w:type="spellEnd"/>
      <w:proofErr w:type="gramEnd"/>
      <w:r w:rsidRPr="00E73196">
        <w:rPr>
          <w:rFonts w:ascii="Times New Roman" w:hAnsi="Times New Roman" w:cs="Times New Roman"/>
          <w:sz w:val="24"/>
          <w:szCs w:val="24"/>
        </w:rPr>
        <w:t xml:space="preserve"> Luís: EDUFMA,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1F24F" w14:textId="77777777" w:rsidR="00E73196" w:rsidRPr="00E73196" w:rsidRDefault="00E73196" w:rsidP="00E731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96">
        <w:rPr>
          <w:rFonts w:ascii="Times New Roman" w:hAnsi="Times New Roman" w:cs="Times New Roman"/>
          <w:sz w:val="24"/>
          <w:szCs w:val="24"/>
        </w:rPr>
        <w:t xml:space="preserve">REPÓRTER BRASIL. </w:t>
      </w:r>
      <w:r w:rsidRPr="00E73196">
        <w:rPr>
          <w:rFonts w:ascii="Times New Roman" w:hAnsi="Times New Roman" w:cs="Times New Roman"/>
          <w:b/>
          <w:sz w:val="24"/>
          <w:szCs w:val="24"/>
        </w:rPr>
        <w:t xml:space="preserve">Escravo, nem pensar! </w:t>
      </w:r>
      <w:r w:rsidRPr="00E73196">
        <w:rPr>
          <w:rFonts w:ascii="Times New Roman" w:hAnsi="Times New Roman" w:cs="Times New Roman"/>
          <w:sz w:val="24"/>
          <w:szCs w:val="24"/>
        </w:rPr>
        <w:t xml:space="preserve">no Maranhão 2015/2016 (Cartilha), 2016. </w:t>
      </w:r>
    </w:p>
    <w:p w14:paraId="27D7D535" w14:textId="6B0F0108" w:rsidR="0017673F" w:rsidRPr="009B3198" w:rsidRDefault="0017673F" w:rsidP="009B319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80698F" w14:textId="77777777" w:rsidR="009B3198" w:rsidRPr="009B3198" w:rsidRDefault="009B3198" w:rsidP="009B3198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3198" w:rsidRPr="009B3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B7AB" w14:textId="77777777" w:rsidR="009423CF" w:rsidRDefault="009423CF" w:rsidP="000C1EE8">
      <w:pPr>
        <w:spacing w:after="0" w:line="240" w:lineRule="auto"/>
      </w:pPr>
      <w:r>
        <w:separator/>
      </w:r>
    </w:p>
  </w:endnote>
  <w:endnote w:type="continuationSeparator" w:id="0">
    <w:p w14:paraId="47749C8D" w14:textId="77777777" w:rsidR="009423CF" w:rsidRDefault="009423CF" w:rsidP="000C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ADE8" w14:textId="77777777" w:rsidR="009423CF" w:rsidRDefault="009423CF" w:rsidP="000C1EE8">
      <w:pPr>
        <w:spacing w:after="0" w:line="240" w:lineRule="auto"/>
      </w:pPr>
      <w:r>
        <w:separator/>
      </w:r>
    </w:p>
  </w:footnote>
  <w:footnote w:type="continuationSeparator" w:id="0">
    <w:p w14:paraId="0736A349" w14:textId="77777777" w:rsidR="009423CF" w:rsidRDefault="009423CF" w:rsidP="000C1EE8">
      <w:pPr>
        <w:spacing w:after="0" w:line="240" w:lineRule="auto"/>
      </w:pPr>
      <w:r>
        <w:continuationSeparator/>
      </w:r>
    </w:p>
  </w:footnote>
  <w:footnote w:id="1">
    <w:p w14:paraId="1DAE1DCA" w14:textId="6C3F8510" w:rsidR="00E73196" w:rsidRPr="005E6C3E" w:rsidRDefault="00E73196" w:rsidP="005E6C3E">
      <w:pPr>
        <w:pStyle w:val="Textodenotaderodap"/>
        <w:jc w:val="both"/>
        <w:rPr>
          <w:rFonts w:ascii="Times New Roman" w:hAnsi="Times New Roman" w:cs="Times New Roman"/>
        </w:rPr>
      </w:pPr>
      <w:r w:rsidRPr="005E6C3E">
        <w:rPr>
          <w:rStyle w:val="Refdenotaderodap"/>
          <w:rFonts w:ascii="Times New Roman" w:hAnsi="Times New Roman" w:cs="Times New Roman"/>
        </w:rPr>
        <w:footnoteRef/>
      </w:r>
      <w:r w:rsidRPr="005E6C3E">
        <w:rPr>
          <w:rFonts w:ascii="Times New Roman" w:hAnsi="Times New Roman" w:cs="Times New Roman"/>
        </w:rPr>
        <w:t xml:space="preserve"> Doutorando em Política</w:t>
      </w:r>
      <w:r w:rsidR="005E6C3E" w:rsidRPr="005E6C3E">
        <w:rPr>
          <w:rFonts w:ascii="Times New Roman" w:hAnsi="Times New Roman" w:cs="Times New Roman"/>
        </w:rPr>
        <w:t>s</w:t>
      </w:r>
      <w:r w:rsidRPr="005E6C3E">
        <w:rPr>
          <w:rFonts w:ascii="Times New Roman" w:hAnsi="Times New Roman" w:cs="Times New Roman"/>
        </w:rPr>
        <w:t xml:space="preserve"> </w:t>
      </w:r>
      <w:r w:rsidR="005E6C3E" w:rsidRPr="005E6C3E">
        <w:rPr>
          <w:rFonts w:ascii="Times New Roman" w:hAnsi="Times New Roman" w:cs="Times New Roman"/>
        </w:rPr>
        <w:t>Públicas</w:t>
      </w:r>
      <w:r w:rsidRPr="005E6C3E">
        <w:rPr>
          <w:rFonts w:ascii="Times New Roman" w:hAnsi="Times New Roman" w:cs="Times New Roman"/>
        </w:rPr>
        <w:t xml:space="preserve"> </w:t>
      </w:r>
      <w:r w:rsidR="005E6C3E" w:rsidRPr="005E6C3E">
        <w:rPr>
          <w:rFonts w:ascii="Times New Roman" w:hAnsi="Times New Roman" w:cs="Times New Roman"/>
        </w:rPr>
        <w:t xml:space="preserve">pela Universidade Federal do Maranhão </w:t>
      </w:r>
      <w:r w:rsidRPr="005E6C3E">
        <w:rPr>
          <w:rFonts w:ascii="Times New Roman" w:hAnsi="Times New Roman" w:cs="Times New Roman"/>
        </w:rPr>
        <w:t xml:space="preserve">(UFMA). Mestre em Ciências Sociais (UFMA). Graduado em Comunicação Social-Habilitação Jornalismo (UFMA). </w:t>
      </w:r>
    </w:p>
  </w:footnote>
  <w:footnote w:id="2">
    <w:p w14:paraId="33DD2C49" w14:textId="66E0D2C5" w:rsidR="00E73196" w:rsidRPr="005E6C3E" w:rsidRDefault="00E73196" w:rsidP="005E6C3E">
      <w:pPr>
        <w:pStyle w:val="Textodenotaderodap"/>
        <w:jc w:val="both"/>
        <w:rPr>
          <w:rFonts w:ascii="Times New Roman" w:hAnsi="Times New Roman" w:cs="Times New Roman"/>
        </w:rPr>
      </w:pPr>
      <w:r w:rsidRPr="005E6C3E">
        <w:rPr>
          <w:rStyle w:val="Refdenotaderodap"/>
          <w:rFonts w:ascii="Times New Roman" w:hAnsi="Times New Roman" w:cs="Times New Roman"/>
        </w:rPr>
        <w:footnoteRef/>
      </w:r>
      <w:r w:rsidRPr="005E6C3E">
        <w:rPr>
          <w:rFonts w:ascii="Times New Roman" w:hAnsi="Times New Roman" w:cs="Times New Roman"/>
        </w:rPr>
        <w:t xml:space="preserve"> Mestre em Ciências Sociais</w:t>
      </w:r>
      <w:r w:rsidR="005E6C3E" w:rsidRPr="005E6C3E">
        <w:rPr>
          <w:rFonts w:ascii="Times New Roman" w:hAnsi="Times New Roman" w:cs="Times New Roman"/>
        </w:rPr>
        <w:t xml:space="preserve"> pela Universidade Federal do Maranhão</w:t>
      </w:r>
      <w:r w:rsidRPr="005E6C3E">
        <w:rPr>
          <w:rFonts w:ascii="Times New Roman" w:hAnsi="Times New Roman" w:cs="Times New Roman"/>
        </w:rPr>
        <w:t xml:space="preserve"> (UFMA). Graduada em Psicologia (UFMA).</w:t>
      </w:r>
    </w:p>
  </w:footnote>
  <w:footnote w:id="3">
    <w:p w14:paraId="2B944214" w14:textId="3AFB098C" w:rsidR="00E73196" w:rsidRDefault="00E73196" w:rsidP="005E6C3E">
      <w:pPr>
        <w:pStyle w:val="Textodenotaderodap"/>
        <w:jc w:val="both"/>
      </w:pPr>
      <w:r w:rsidRPr="005E6C3E">
        <w:rPr>
          <w:rStyle w:val="Refdenotaderodap"/>
          <w:rFonts w:ascii="Times New Roman" w:hAnsi="Times New Roman" w:cs="Times New Roman"/>
        </w:rPr>
        <w:footnoteRef/>
      </w:r>
      <w:r w:rsidRPr="005E6C3E">
        <w:rPr>
          <w:rFonts w:ascii="Times New Roman" w:hAnsi="Times New Roman" w:cs="Times New Roman"/>
        </w:rPr>
        <w:t xml:space="preserve"> Doutora em Comunicação</w:t>
      </w:r>
      <w:r w:rsidR="005E6C3E" w:rsidRPr="005E6C3E">
        <w:rPr>
          <w:rFonts w:ascii="Times New Roman" w:hAnsi="Times New Roman" w:cs="Times New Roman"/>
        </w:rPr>
        <w:t xml:space="preserve"> pela Pontifícia Universidade Católica do Rio Grande do Sul (PUC-RS). Mestre em Ciências Sociais pela Universidade Federal do Maranhão (UFMA). Graduada em Comunicação Social/Jornalismo pela Universidade de Taubaté (</w:t>
      </w:r>
      <w:proofErr w:type="spellStart"/>
      <w:r w:rsidR="005E6C3E" w:rsidRPr="005E6C3E">
        <w:rPr>
          <w:rFonts w:ascii="Times New Roman" w:hAnsi="Times New Roman" w:cs="Times New Roman"/>
        </w:rPr>
        <w:t>Unitau</w:t>
      </w:r>
      <w:proofErr w:type="spellEnd"/>
      <w:r w:rsidR="005E6C3E" w:rsidRPr="005E6C3E">
        <w:rPr>
          <w:rFonts w:ascii="Times New Roman" w:hAnsi="Times New Roman" w:cs="Times New Roman"/>
        </w:rPr>
        <w:t>). Professora do Departamento de Comunicação da UFMA.</w:t>
      </w:r>
      <w:r w:rsidR="005E6C3E">
        <w:t xml:space="preserve">  </w:t>
      </w:r>
    </w:p>
  </w:footnote>
  <w:footnote w:id="4">
    <w:p w14:paraId="4D9986B5" w14:textId="554F46B1" w:rsidR="00E73196" w:rsidRPr="00E24560" w:rsidRDefault="00E73196" w:rsidP="00E24560">
      <w:pPr>
        <w:pStyle w:val="Textodenotaderodap"/>
        <w:jc w:val="both"/>
        <w:rPr>
          <w:rFonts w:ascii="Times New Roman" w:hAnsi="Times New Roman" w:cs="Times New Roman"/>
        </w:rPr>
      </w:pPr>
      <w:r w:rsidRPr="00E24560">
        <w:rPr>
          <w:rStyle w:val="Refdenotaderodap"/>
          <w:rFonts w:ascii="Times New Roman" w:hAnsi="Times New Roman" w:cs="Times New Roman"/>
        </w:rPr>
        <w:footnoteRef/>
      </w:r>
      <w:r w:rsidRPr="00E24560">
        <w:rPr>
          <w:rFonts w:ascii="Times New Roman" w:hAnsi="Times New Roman" w:cs="Times New Roman"/>
        </w:rPr>
        <w:t xml:space="preserve"> Naturais- referente aos cidadãos que foram resgatados e nasceram nas regiões em exploração, por exemplo, estes podem ser resgatados em Belém, São Paulo ou mesmo dentro do Maranhão (São Luís), cuja naturalidade é Pinheiro, Penalva, Santa Helena ou Viana.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C57"/>
    <w:multiLevelType w:val="hybridMultilevel"/>
    <w:tmpl w:val="F3FEE7DA"/>
    <w:lvl w:ilvl="0" w:tplc="3C169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EDF"/>
    <w:multiLevelType w:val="hybridMultilevel"/>
    <w:tmpl w:val="21F660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87"/>
    <w:rsid w:val="000176F5"/>
    <w:rsid w:val="000227CE"/>
    <w:rsid w:val="000369EE"/>
    <w:rsid w:val="00040DFA"/>
    <w:rsid w:val="0005048F"/>
    <w:rsid w:val="0008279C"/>
    <w:rsid w:val="00095062"/>
    <w:rsid w:val="000C030C"/>
    <w:rsid w:val="000C1EE8"/>
    <w:rsid w:val="000F7552"/>
    <w:rsid w:val="00102711"/>
    <w:rsid w:val="001517FD"/>
    <w:rsid w:val="00162540"/>
    <w:rsid w:val="00163A6A"/>
    <w:rsid w:val="001642E3"/>
    <w:rsid w:val="0017673F"/>
    <w:rsid w:val="00194C03"/>
    <w:rsid w:val="001A4909"/>
    <w:rsid w:val="001B4DDB"/>
    <w:rsid w:val="001D1F69"/>
    <w:rsid w:val="002954CA"/>
    <w:rsid w:val="002C6B7C"/>
    <w:rsid w:val="002D0BCA"/>
    <w:rsid w:val="00300FBC"/>
    <w:rsid w:val="003020CD"/>
    <w:rsid w:val="0035106F"/>
    <w:rsid w:val="003603A1"/>
    <w:rsid w:val="00387CFF"/>
    <w:rsid w:val="003C2A2E"/>
    <w:rsid w:val="003D3648"/>
    <w:rsid w:val="0040574A"/>
    <w:rsid w:val="0041269D"/>
    <w:rsid w:val="00477142"/>
    <w:rsid w:val="004A0246"/>
    <w:rsid w:val="004B7628"/>
    <w:rsid w:val="004C0370"/>
    <w:rsid w:val="004D6623"/>
    <w:rsid w:val="004F70AC"/>
    <w:rsid w:val="00555AAA"/>
    <w:rsid w:val="005C1F93"/>
    <w:rsid w:val="005E3BC7"/>
    <w:rsid w:val="005E6C3E"/>
    <w:rsid w:val="0064552E"/>
    <w:rsid w:val="00671869"/>
    <w:rsid w:val="00676C3A"/>
    <w:rsid w:val="00680BFF"/>
    <w:rsid w:val="006B7703"/>
    <w:rsid w:val="006F33AC"/>
    <w:rsid w:val="0072631F"/>
    <w:rsid w:val="00756EC2"/>
    <w:rsid w:val="00771EF9"/>
    <w:rsid w:val="007B63C8"/>
    <w:rsid w:val="007C14B8"/>
    <w:rsid w:val="007F678C"/>
    <w:rsid w:val="00800C5A"/>
    <w:rsid w:val="0084238C"/>
    <w:rsid w:val="0085678A"/>
    <w:rsid w:val="00872807"/>
    <w:rsid w:val="008A69D1"/>
    <w:rsid w:val="008E4781"/>
    <w:rsid w:val="00902F00"/>
    <w:rsid w:val="009074B6"/>
    <w:rsid w:val="0092307E"/>
    <w:rsid w:val="00931A24"/>
    <w:rsid w:val="009423CF"/>
    <w:rsid w:val="009836DE"/>
    <w:rsid w:val="009A7044"/>
    <w:rsid w:val="009B3198"/>
    <w:rsid w:val="009C7706"/>
    <w:rsid w:val="009D6A5C"/>
    <w:rsid w:val="00A021EA"/>
    <w:rsid w:val="00A10300"/>
    <w:rsid w:val="00A21B38"/>
    <w:rsid w:val="00A2439C"/>
    <w:rsid w:val="00A26187"/>
    <w:rsid w:val="00A626F1"/>
    <w:rsid w:val="00A8454B"/>
    <w:rsid w:val="00AE678E"/>
    <w:rsid w:val="00AF36B7"/>
    <w:rsid w:val="00AF530B"/>
    <w:rsid w:val="00B02E7F"/>
    <w:rsid w:val="00B03E9B"/>
    <w:rsid w:val="00B70F62"/>
    <w:rsid w:val="00B90718"/>
    <w:rsid w:val="00BD151C"/>
    <w:rsid w:val="00BD49C3"/>
    <w:rsid w:val="00BF6936"/>
    <w:rsid w:val="00C06820"/>
    <w:rsid w:val="00C7210B"/>
    <w:rsid w:val="00C97910"/>
    <w:rsid w:val="00CD3166"/>
    <w:rsid w:val="00D0341C"/>
    <w:rsid w:val="00D76859"/>
    <w:rsid w:val="00DB0A18"/>
    <w:rsid w:val="00DB69B1"/>
    <w:rsid w:val="00DC556D"/>
    <w:rsid w:val="00E22A99"/>
    <w:rsid w:val="00E24560"/>
    <w:rsid w:val="00E70745"/>
    <w:rsid w:val="00E73196"/>
    <w:rsid w:val="00EE3FE6"/>
    <w:rsid w:val="00EF0F0D"/>
    <w:rsid w:val="00F63354"/>
    <w:rsid w:val="00F74D6C"/>
    <w:rsid w:val="00F810CA"/>
    <w:rsid w:val="00FA173B"/>
    <w:rsid w:val="00FC0549"/>
    <w:rsid w:val="00FC06A0"/>
    <w:rsid w:val="00FC52DF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2C7D"/>
  <w15:chartTrackingRefBased/>
  <w15:docId w15:val="{35E42DE7-58CF-4603-B98A-914A733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1E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0C1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C1E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1EE8"/>
    <w:rPr>
      <w:vertAlign w:val="superscript"/>
    </w:rPr>
  </w:style>
  <w:style w:type="paragraph" w:customStyle="1" w:styleId="Default">
    <w:name w:val="Default"/>
    <w:rsid w:val="000C1E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C1EE8"/>
  </w:style>
  <w:style w:type="table" w:styleId="Tabelacomgrade">
    <w:name w:val="Table Grid"/>
    <w:basedOn w:val="Tabelanormal"/>
    <w:uiPriority w:val="39"/>
    <w:rsid w:val="00A2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80BFF"/>
    <w:rPr>
      <w:color w:val="0000FF"/>
      <w:u w:val="single"/>
    </w:rPr>
  </w:style>
  <w:style w:type="table" w:styleId="TabelaSimples2">
    <w:name w:val="Plain Table 2"/>
    <w:basedOn w:val="Tabelanormal"/>
    <w:uiPriority w:val="42"/>
    <w:rsid w:val="009A70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Riqueza" TargetMode="External"/><Relationship Id="rId13" Type="http://schemas.openxmlformats.org/officeDocument/2006/relationships/hyperlink" Target="http://www.planalto.gov.br/ccivil_03/leis/2003/L10.80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Natalida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Expectativa_de_vi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Educa%C3%A7%C3%A3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Alfabetiza%C3%A7%C3%A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B741-F096-4B3F-9FFB-6A3E046A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3611</Words>
  <Characters>19505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 7</dc:creator>
  <cp:keywords/>
  <dc:description/>
  <cp:lastModifiedBy>Osmilde Miranda</cp:lastModifiedBy>
  <cp:revision>6</cp:revision>
  <dcterms:created xsi:type="dcterms:W3CDTF">2020-01-07T16:54:00Z</dcterms:created>
  <dcterms:modified xsi:type="dcterms:W3CDTF">2020-01-28T20:23:00Z</dcterms:modified>
</cp:coreProperties>
</file>