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36DE" w14:textId="77777777" w:rsidR="00E07FD0" w:rsidRDefault="00F65A4D" w:rsidP="00E07FD0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2668585"/>
      <w:r w:rsidR="00E07FD0">
        <w:rPr>
          <w:rStyle w:val="oypena"/>
          <w:rFonts w:eastAsiaTheme="majorEastAsia"/>
          <w:b/>
          <w:bCs/>
          <w:color w:val="000000"/>
          <w:sz w:val="28"/>
          <w:szCs w:val="28"/>
        </w:rPr>
        <w:t>RE</w:t>
      </w:r>
      <w:r w:rsidR="00E07FD0" w:rsidRPr="00E11428">
        <w:rPr>
          <w:rStyle w:val="oypena"/>
          <w:rFonts w:eastAsiaTheme="majorEastAsia"/>
          <w:b/>
          <w:bCs/>
          <w:color w:val="000000"/>
          <w:sz w:val="28"/>
          <w:szCs w:val="28"/>
        </w:rPr>
        <w:t>LAÇÃO DA DOENÇA DE CROHN COM O TRATAMENTO DIETÉTICO</w:t>
      </w:r>
      <w:bookmarkEnd w:id="0"/>
    </w:p>
    <w:p w14:paraId="185A2005" w14:textId="77777777" w:rsidR="004D26DB" w:rsidRDefault="00E07FD0" w:rsidP="004D26DB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Larissa Vargas Ferreira Viturino – Universidade Evangélica de Goiás, </w:t>
      </w:r>
      <w:hyperlink r:id="rId7" w:history="1">
        <w:r w:rsidRPr="004239AD">
          <w:rPr>
            <w:rStyle w:val="Hyperlink"/>
            <w:rFonts w:eastAsiaTheme="majorEastAsia"/>
            <w:sz w:val="20"/>
            <w:szCs w:val="20"/>
          </w:rPr>
          <w:t>larissa.vargasf03@gmail.com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CPF (055.996.421-86); </w:t>
      </w:r>
    </w:p>
    <w:p w14:paraId="555FD2CF" w14:textId="55722DF6" w:rsidR="000B7CCC" w:rsidRPr="004D26DB" w:rsidRDefault="00E07FD0" w:rsidP="004D26DB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Anna Lya Godoi de Castro e Silva – Universidade Evangélica de Goiás, </w:t>
      </w:r>
      <w:hyperlink r:id="rId8" w:history="1">
        <w:r w:rsidRPr="004239AD">
          <w:rPr>
            <w:rStyle w:val="Hyperlink"/>
            <w:rFonts w:eastAsiaTheme="majorEastAsia"/>
            <w:sz w:val="20"/>
            <w:szCs w:val="20"/>
          </w:rPr>
          <w:t>annalyagodoi03@gmail.com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CPF (707.990.571-00); </w:t>
      </w:r>
    </w:p>
    <w:p w14:paraId="072FDF2C" w14:textId="2FC0DF7E" w:rsidR="00E07FD0" w:rsidRDefault="00E07FD0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Isabela Valadão Amorim – Universidade Evangélica de Goiás, </w:t>
      </w:r>
      <w:hyperlink r:id="rId9" w:history="1">
        <w:r w:rsidR="005F0493" w:rsidRPr="004239AD">
          <w:rPr>
            <w:rStyle w:val="Hyperlink"/>
            <w:rFonts w:eastAsiaTheme="majorEastAsia"/>
            <w:sz w:val="20"/>
            <w:szCs w:val="20"/>
          </w:rPr>
          <w:t>isabelavaladao14@gmail.com</w:t>
        </w:r>
      </w:hyperlink>
      <w:r w:rsidR="005F0493">
        <w:rPr>
          <w:rStyle w:val="oypena"/>
          <w:rFonts w:eastAsiaTheme="majorEastAsia"/>
          <w:color w:val="000000"/>
          <w:sz w:val="20"/>
          <w:szCs w:val="20"/>
        </w:rPr>
        <w:t>, CPF (083.597.291-74)</w:t>
      </w:r>
    </w:p>
    <w:p w14:paraId="5CA42040" w14:textId="141D00EA" w:rsidR="00E07FD0" w:rsidRDefault="00E07FD0" w:rsidP="00E07FD0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Marcos Gabriell Silva Braz – Universidade Evangélica de Goiás, </w:t>
      </w:r>
      <w:hyperlink r:id="rId10" w:history="1">
        <w:r w:rsidRPr="004239AD">
          <w:rPr>
            <w:rStyle w:val="Hyperlink"/>
            <w:rFonts w:eastAsiaTheme="majorEastAsia"/>
            <w:sz w:val="20"/>
            <w:szCs w:val="20"/>
          </w:rPr>
          <w:t>marcosgsbraz@gmail.com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(032.026.291-07);</w:t>
      </w:r>
    </w:p>
    <w:p w14:paraId="4B32537E" w14:textId="55ED7F9E" w:rsidR="004D26DB" w:rsidRDefault="004D26DB" w:rsidP="00E07FD0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Thallita Pereira de Pina – Universidade Evangélica de Goiás, </w:t>
      </w:r>
      <w:hyperlink r:id="rId11" w:history="1">
        <w:r w:rsidRPr="0079161A">
          <w:rPr>
            <w:rStyle w:val="Hyperlink"/>
            <w:rFonts w:eastAsiaTheme="majorEastAsia"/>
            <w:sz w:val="20"/>
            <w:szCs w:val="20"/>
          </w:rPr>
          <w:t>pinathallita2@gmail.com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CPF (702.496.801-06); </w:t>
      </w:r>
    </w:p>
    <w:p w14:paraId="1E145041" w14:textId="37B8DA37" w:rsidR="00C2307E" w:rsidRPr="0095199E" w:rsidRDefault="00E07FD0" w:rsidP="00E07FD0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Claudinei Souza Lima – Universidade Evangélica de Goiás, </w:t>
      </w:r>
      <w:hyperlink r:id="rId12" w:history="1">
        <w:r w:rsidRPr="004239AD">
          <w:rPr>
            <w:rStyle w:val="Hyperlink"/>
            <w:rFonts w:eastAsiaTheme="majorEastAsia"/>
            <w:sz w:val="20"/>
            <w:szCs w:val="20"/>
          </w:rPr>
          <w:t>claudineimorfo@gmail.com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(244.970.453-15);</w:t>
      </w:r>
    </w:p>
    <w:p w14:paraId="77331C15" w14:textId="2B95B945" w:rsidR="00F65A4D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E07FD0">
        <w:t xml:space="preserve">A </w:t>
      </w:r>
      <w:r w:rsidR="00E07FD0" w:rsidRPr="00A234B8">
        <w:t>Doença de Crohn</w:t>
      </w:r>
      <w:r w:rsidR="00E07FD0">
        <w:t xml:space="preserve"> (DC) </w:t>
      </w:r>
      <w:r w:rsidR="00E07FD0" w:rsidRPr="00A234B8">
        <w:t>é uma doença inflamatória</w:t>
      </w:r>
      <w:r w:rsidR="00E07FD0">
        <w:t xml:space="preserve"> crônica</w:t>
      </w:r>
      <w:r w:rsidR="00E07FD0" w:rsidRPr="00A234B8">
        <w:t xml:space="preserve"> do trato gastrointestinal</w:t>
      </w:r>
      <w:r w:rsidR="00E07FD0">
        <w:t xml:space="preserve">, caracterizada pelo </w:t>
      </w:r>
      <w:r w:rsidR="00E07FD0">
        <w:rPr>
          <w:color w:val="212121"/>
        </w:rPr>
        <w:t>alto nível de citocinas pró-inflamatórias secretadas, com isso, as medicações são focadas em uso de imunossupressores, associados à múltiplos efeitos colaterais.</w:t>
      </w:r>
      <w:r w:rsidR="00E07FD0">
        <w:t xml:space="preserve"> Desse modo, torna-se interessante um tratamento nutricional adequado para diminuir os sintomas da DC sem uso das drogas</w:t>
      </w:r>
      <w:r w:rsidR="00E07FD0" w:rsidRPr="004428B6">
        <w:rPr>
          <w:rStyle w:val="oypena"/>
          <w:rFonts w:eastAsiaTheme="majorEastAsia"/>
          <w:color w:val="000000"/>
        </w:rPr>
        <w:t xml:space="preserve">. </w:t>
      </w:r>
      <w:r w:rsidR="00E07FD0" w:rsidRPr="004428B6">
        <w:rPr>
          <w:rStyle w:val="oypena"/>
          <w:rFonts w:eastAsiaTheme="majorEastAsia"/>
          <w:b/>
          <w:bCs/>
          <w:color w:val="000000"/>
        </w:rPr>
        <w:t>OBJETIVO</w:t>
      </w:r>
      <w:r w:rsidR="00E07FD0" w:rsidRPr="004428B6">
        <w:rPr>
          <w:rStyle w:val="oypena"/>
          <w:rFonts w:eastAsiaTheme="majorEastAsia"/>
          <w:color w:val="000000"/>
        </w:rPr>
        <w:t xml:space="preserve">: </w:t>
      </w:r>
      <w:r w:rsidR="00E07FD0" w:rsidRPr="004013E2">
        <w:t xml:space="preserve">Analisar através da literatura a influência da dieta no tratamento da </w:t>
      </w:r>
      <w:r w:rsidR="00E07FD0">
        <w:t>D</w:t>
      </w:r>
      <w:r w:rsidR="00E07FD0" w:rsidRPr="004013E2">
        <w:t>oença de Crohn</w:t>
      </w:r>
      <w:r w:rsidR="00E07FD0" w:rsidRPr="004428B6">
        <w:rPr>
          <w:rStyle w:val="oypena"/>
          <w:rFonts w:eastAsiaTheme="majorEastAsia"/>
          <w:color w:val="000000"/>
        </w:rPr>
        <w:t xml:space="preserve">. </w:t>
      </w:r>
      <w:r w:rsidR="00E07FD0"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="00E07FD0" w:rsidRPr="004428B6">
        <w:rPr>
          <w:rStyle w:val="oypena"/>
          <w:rFonts w:eastAsiaTheme="majorEastAsia"/>
          <w:color w:val="000000"/>
        </w:rPr>
        <w:t xml:space="preserve">: </w:t>
      </w:r>
      <w:r w:rsidR="00E07FD0" w:rsidRPr="005D5BC8">
        <w:t>Trata-se de uma revisão integrativa de literatura, nas bases de dados PubMed, Scielo e BVS, pelos descritores DeCS: “Doença de Crohn”</w:t>
      </w:r>
      <w:r w:rsidR="00E07FD0">
        <w:t>,</w:t>
      </w:r>
      <w:r w:rsidR="00E07FD0" w:rsidRPr="005D5BC8">
        <w:t xml:space="preserve"> “Dieta”</w:t>
      </w:r>
      <w:r w:rsidR="00E07FD0">
        <w:t xml:space="preserve"> e “Terapêutica”.</w:t>
      </w:r>
      <w:r w:rsidR="00E07FD0" w:rsidRPr="005D5BC8">
        <w:t xml:space="preserve"> Foram incluídos artigos publicados nos últimos dez anos; publicações em português</w:t>
      </w:r>
      <w:r w:rsidR="00E07FD0">
        <w:t xml:space="preserve"> e </w:t>
      </w:r>
      <w:r w:rsidR="00E07FD0" w:rsidRPr="005D5BC8">
        <w:t>inglês</w:t>
      </w:r>
      <w:r w:rsidR="00E07FD0">
        <w:t>;</w:t>
      </w:r>
      <w:r w:rsidR="00E07FD0" w:rsidRPr="005D5BC8">
        <w:t xml:space="preserve"> excluindo artigos não referentes ao tema</w:t>
      </w:r>
      <w:r w:rsidR="00E07FD0">
        <w:t xml:space="preserve">. </w:t>
      </w:r>
      <w:r w:rsidR="00E07FD0" w:rsidRPr="005D5BC8">
        <w:t xml:space="preserve">Os dados foram analisados de maneira descritiva, resultando uma amostra final de </w:t>
      </w:r>
      <w:r w:rsidR="00E07FD0">
        <w:t>três</w:t>
      </w:r>
      <w:r w:rsidR="00E07FD0" w:rsidRPr="005D5BC8">
        <w:t xml:space="preserve"> artigos.</w:t>
      </w:r>
      <w:r w:rsidR="00E07FD0">
        <w:rPr>
          <w:b/>
          <w:bCs/>
        </w:rPr>
        <w:t xml:space="preserve"> </w:t>
      </w:r>
      <w:r w:rsidR="00E07FD0"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="00E07FD0" w:rsidRPr="004428B6">
        <w:rPr>
          <w:rStyle w:val="oypena"/>
          <w:rFonts w:eastAsiaTheme="majorEastAsia"/>
          <w:color w:val="000000"/>
        </w:rPr>
        <w:t xml:space="preserve">: </w:t>
      </w:r>
      <w:r w:rsidR="00E07FD0">
        <w:rPr>
          <w:color w:val="212121"/>
        </w:rPr>
        <w:t>A alimentação afeta a microbiota intestinal e a nutrição ocidental gera maior inflamação do intestino. Com isso, formas de tratamento foram abordadas com o objetivo de controlar a inflamação e induzir a remissão clínica, como a Nutrição Enteral Exclusiva (EEN), dieta exclusivamente líquida, recomendada durante a recidiva da doença. A EEN possui alta eficácia e mínimos efeitos colaterais, porém a aceitabilidade do paciente é baixa. Outra forma é Nutrição Enteral Parcial (PEN), que utiliza fórmulas líquidas além de ingestão alimentar. A PEN melhora os sintomas, porém sem remissão da DC, por isso, é combinada com outra terapia como a Dieta de Exclusão da Doença de Crohn (CDED), feita com alimentos integrais e projetada para reduzir a exposição a componentes alimentares que afetam a microbiana negativamente</w:t>
      </w:r>
      <w:r w:rsidR="00E07FD0">
        <w:rPr>
          <w:color w:val="212121"/>
          <w:shd w:val="clear" w:color="auto" w:fill="FFFFFF"/>
        </w:rPr>
        <w:t>.</w:t>
      </w:r>
      <w:r w:rsidR="00E07FD0" w:rsidRPr="004428B6">
        <w:rPr>
          <w:rStyle w:val="oypena"/>
          <w:rFonts w:eastAsiaTheme="majorEastAsia"/>
          <w:color w:val="000000"/>
        </w:rPr>
        <w:t xml:space="preserve"> </w:t>
      </w:r>
      <w:r w:rsidR="00E07FD0"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="00E07FD0" w:rsidRPr="004428B6">
        <w:rPr>
          <w:rStyle w:val="oypena"/>
          <w:rFonts w:eastAsiaTheme="majorEastAsia"/>
          <w:color w:val="000000"/>
        </w:rPr>
        <w:t xml:space="preserve">: </w:t>
      </w:r>
      <w:r w:rsidR="00E07FD0">
        <w:rPr>
          <w:color w:val="212121"/>
        </w:rPr>
        <w:t>A alimentação correta tem capacidade de diminuir os sintomas da DC. As dietas líquidas são feitas como terapia primária no tratamento da DC, contudo, mais pesquisas são necessárias para a modulação alimentar por meio de dietas e alimentos integrais com avanço dos estudos da CDED.</w:t>
      </w:r>
      <w:r w:rsidR="004428B6" w:rsidRPr="004428B6">
        <w:rPr>
          <w:rStyle w:val="oypena"/>
          <w:rFonts w:eastAsiaTheme="majorEastAsia"/>
          <w:color w:val="000000"/>
        </w:rPr>
        <w:t xml:space="preserve"> </w:t>
      </w:r>
    </w:p>
    <w:p w14:paraId="70051C97" w14:textId="6AFC87FB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E07FD0" w:rsidRPr="007C0288">
        <w:rPr>
          <w:rFonts w:ascii="Times New Roman" w:hAnsi="Times New Roman" w:cs="Times New Roman"/>
          <w:sz w:val="24"/>
          <w:szCs w:val="24"/>
        </w:rPr>
        <w:t>D</w:t>
      </w:r>
      <w:r w:rsidR="00E07FD0">
        <w:rPr>
          <w:rFonts w:ascii="Times New Roman" w:hAnsi="Times New Roman" w:cs="Times New Roman"/>
          <w:sz w:val="24"/>
          <w:szCs w:val="24"/>
        </w:rPr>
        <w:t>ieta; D</w:t>
      </w:r>
      <w:r w:rsidR="00E07FD0" w:rsidRPr="007C0288">
        <w:rPr>
          <w:rFonts w:ascii="Times New Roman" w:hAnsi="Times New Roman" w:cs="Times New Roman"/>
          <w:sz w:val="24"/>
          <w:szCs w:val="24"/>
        </w:rPr>
        <w:t xml:space="preserve">oença de Crohn; </w:t>
      </w:r>
      <w:r w:rsidR="00E07FD0">
        <w:rPr>
          <w:rFonts w:ascii="Times New Roman" w:hAnsi="Times New Roman" w:cs="Times New Roman"/>
          <w:sz w:val="24"/>
          <w:szCs w:val="24"/>
        </w:rPr>
        <w:t xml:space="preserve">Terapia nutricional. 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36B3063" w14:textId="77777777" w:rsidR="006212F7" w:rsidRDefault="006212F7" w:rsidP="00F65A4D">
      <w:pPr>
        <w:rPr>
          <w:rStyle w:val="oypena"/>
          <w:rFonts w:eastAsiaTheme="majorEastAsia"/>
          <w:color w:val="000000"/>
        </w:rPr>
      </w:pPr>
    </w:p>
    <w:p w14:paraId="7678C9DF" w14:textId="2FE94790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3C8D39C5" w14:textId="77777777" w:rsidR="00E07FD0" w:rsidRDefault="00E07FD0" w:rsidP="00E07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VERBURGT, Charlotte. Nutritional Therapy Strategies in Pediatric Crohn’s Disease. </w:t>
      </w:r>
      <w:r w:rsidRPr="00E11428">
        <w:rPr>
          <w:rFonts w:ascii="Times New Roman" w:hAnsi="Times New Roman" w:cs="Times New Roman"/>
          <w:b/>
          <w:bCs/>
          <w:sz w:val="24"/>
          <w:szCs w:val="24"/>
        </w:rPr>
        <w:t>Nutrients</w:t>
      </w:r>
      <w:r>
        <w:rPr>
          <w:rFonts w:ascii="Times New Roman" w:hAnsi="Times New Roman" w:cs="Times New Roman"/>
          <w:sz w:val="24"/>
          <w:szCs w:val="24"/>
        </w:rPr>
        <w:t>, v. 13, e. 1, p. 212, 13 jan. 2021.</w:t>
      </w:r>
    </w:p>
    <w:p w14:paraId="10EE0E0A" w14:textId="77777777" w:rsidR="00E07FD0" w:rsidRDefault="00E07FD0" w:rsidP="00E07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GIACOMO, Caio. Nutritional Treatment in Crohn’s Disease. </w:t>
      </w:r>
      <w:r w:rsidRPr="00E11428">
        <w:rPr>
          <w:rFonts w:ascii="Times New Roman" w:hAnsi="Times New Roman" w:cs="Times New Roman"/>
          <w:b/>
          <w:bCs/>
          <w:sz w:val="24"/>
          <w:szCs w:val="24"/>
        </w:rPr>
        <w:t>Nutrients</w:t>
      </w:r>
      <w:r>
        <w:rPr>
          <w:rFonts w:ascii="Times New Roman" w:hAnsi="Times New Roman" w:cs="Times New Roman"/>
          <w:sz w:val="24"/>
          <w:szCs w:val="24"/>
        </w:rPr>
        <w:t xml:space="preserve">, v. 13, e. 5, p. 1628, 12 mai. 2021. </w:t>
      </w:r>
    </w:p>
    <w:p w14:paraId="4F8C92A3" w14:textId="0A814D3E" w:rsidR="006A4FD9" w:rsidRPr="005474FB" w:rsidRDefault="00E07FD0" w:rsidP="00E07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BONEH, Rotem. Dietary Therapy With the Crohn’s Disease Exclusion Diet is a Successful Strategy for Induction of Remission in Children and Adults Failing Biological. </w:t>
      </w:r>
      <w:r w:rsidRPr="00E11428">
        <w:rPr>
          <w:rFonts w:ascii="Times New Roman" w:hAnsi="Times New Roman" w:cs="Times New Roman"/>
          <w:b/>
          <w:bCs/>
          <w:sz w:val="24"/>
          <w:szCs w:val="24"/>
        </w:rPr>
        <w:t>Journal of Crohn’s and Colitis</w:t>
      </w:r>
      <w:r>
        <w:rPr>
          <w:rFonts w:ascii="Times New Roman" w:hAnsi="Times New Roman" w:cs="Times New Roman"/>
          <w:sz w:val="24"/>
          <w:szCs w:val="24"/>
        </w:rPr>
        <w:t>, v. 11, e. 10, p. 1205-1212, out. 2017.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020DE" w14:textId="77777777" w:rsidR="005D4481" w:rsidRDefault="005D4481" w:rsidP="00F65A4D">
      <w:pPr>
        <w:spacing w:after="0" w:line="240" w:lineRule="auto"/>
      </w:pPr>
      <w:r>
        <w:separator/>
      </w:r>
    </w:p>
  </w:endnote>
  <w:endnote w:type="continuationSeparator" w:id="0">
    <w:p w14:paraId="4C45B651" w14:textId="77777777" w:rsidR="005D4481" w:rsidRDefault="005D4481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4DE9A" w14:textId="77777777" w:rsidR="005D4481" w:rsidRDefault="005D4481" w:rsidP="00F65A4D">
      <w:pPr>
        <w:spacing w:after="0" w:line="240" w:lineRule="auto"/>
      </w:pPr>
      <w:r>
        <w:separator/>
      </w:r>
    </w:p>
  </w:footnote>
  <w:footnote w:type="continuationSeparator" w:id="0">
    <w:p w14:paraId="40E0F119" w14:textId="77777777" w:rsidR="005D4481" w:rsidRDefault="005D4481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359E5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2F4E28"/>
    <w:rsid w:val="002F704A"/>
    <w:rsid w:val="003A1923"/>
    <w:rsid w:val="003E060E"/>
    <w:rsid w:val="004409FC"/>
    <w:rsid w:val="004428B6"/>
    <w:rsid w:val="004737CC"/>
    <w:rsid w:val="0049426E"/>
    <w:rsid w:val="004D26DB"/>
    <w:rsid w:val="004F4DD4"/>
    <w:rsid w:val="005121D3"/>
    <w:rsid w:val="00542A09"/>
    <w:rsid w:val="005474FB"/>
    <w:rsid w:val="00563162"/>
    <w:rsid w:val="00564F2F"/>
    <w:rsid w:val="005C547E"/>
    <w:rsid w:val="005D4481"/>
    <w:rsid w:val="005F0493"/>
    <w:rsid w:val="006212F7"/>
    <w:rsid w:val="006A4FD9"/>
    <w:rsid w:val="006B6404"/>
    <w:rsid w:val="00764198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E07FD0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lyagodoi03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arissa.vargasf03@gmail.com" TargetMode="External"/><Relationship Id="rId12" Type="http://schemas.openxmlformats.org/officeDocument/2006/relationships/hyperlink" Target="mailto:claudineimorfo@g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pinathallita2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marcosgsbraz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sabelavaladao14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User</cp:lastModifiedBy>
  <cp:revision>25</cp:revision>
  <dcterms:created xsi:type="dcterms:W3CDTF">2024-06-13T19:07:00Z</dcterms:created>
  <dcterms:modified xsi:type="dcterms:W3CDTF">2024-07-24T17:03:00Z</dcterms:modified>
</cp:coreProperties>
</file>