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3A4E1CCD" w14:textId="78B024CB" w:rsidR="00B9522E" w:rsidRPr="00B9522E" w:rsidRDefault="00B9522E" w:rsidP="00B9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JUVENTUDES, PROJETOS DE FUTURO E ESCOLARIZAÇÃO: UMA ANÁLISE DAS RELAÇÕES ENTRE JUVENTUDES E PROJETOS DE FUTURO NO AMBIENTE ESCOLAR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589488F6" w:rsidR="00C019B9" w:rsidRPr="005F6AE7" w:rsidRDefault="00B9522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F6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Debora Mayara Nogueira Vilas Boas Ledo</w:t>
      </w:r>
    </w:p>
    <w:p w14:paraId="4FE94E9A" w14:textId="3EF7E024" w:rsidR="00396908" w:rsidRDefault="0039690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3969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niversidade Estadual de Montes Claros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96908">
        <w:rPr>
          <w:rFonts w:ascii="Times New Roman" w:eastAsia="Times New Roman" w:hAnsi="Times New Roman" w:cs="Times New Roman"/>
          <w:sz w:val="24"/>
          <w:szCs w:val="24"/>
          <w:lang w:eastAsia="pt-BR"/>
        </w:rPr>
        <w:t> UNIMONTES</w:t>
      </w:r>
    </w:p>
    <w:p w14:paraId="6ED57175" w14:textId="2E15B33E" w:rsidR="00926EC7" w:rsidRPr="00926EC7" w:rsidRDefault="00000000" w:rsidP="00926E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t-BR"/>
        </w:rPr>
      </w:pPr>
      <w:hyperlink r:id="rId7" w:history="1">
        <w:r w:rsidR="00B9522E" w:rsidRPr="005F6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ledodeboramayara@gmail.com</w:t>
        </w:r>
      </w:hyperlink>
    </w:p>
    <w:p w14:paraId="0DAD506A" w14:textId="77777777" w:rsidR="00382FAF" w:rsidRPr="005F6AE7" w:rsidRDefault="00382FAF" w:rsidP="00382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AE7">
        <w:rPr>
          <w:rFonts w:ascii="Times New Roman" w:eastAsia="Times New Roman" w:hAnsi="Times New Roman" w:cs="Times New Roman"/>
          <w:sz w:val="24"/>
          <w:szCs w:val="24"/>
          <w:lang w:eastAsia="pt-BR"/>
        </w:rPr>
        <w:t>Anna Donato Gomes Teixeira</w:t>
      </w:r>
    </w:p>
    <w:p w14:paraId="4CF2992C" w14:textId="77777777" w:rsidR="00382FAF" w:rsidRPr="005F6AE7" w:rsidRDefault="00382FAF" w:rsidP="00382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315D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da Bahia - UNEB</w:t>
      </w:r>
    </w:p>
    <w:p w14:paraId="421729D9" w14:textId="3D66258D" w:rsidR="00382FAF" w:rsidRDefault="00382FAF" w:rsidP="00382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4188">
        <w:rPr>
          <w:rFonts w:ascii="Times New Roman" w:eastAsia="Times New Roman" w:hAnsi="Times New Roman" w:cs="Times New Roman"/>
          <w:color w:val="1155CC"/>
          <w:kern w:val="0"/>
          <w:sz w:val="24"/>
          <w:szCs w:val="24"/>
          <w:u w:val="single"/>
          <w:lang w:eastAsia="pt-BR"/>
          <w14:ligatures w14:val="none"/>
        </w:rPr>
        <w:t>adteixeira@uneb.br</w:t>
      </w:r>
    </w:p>
    <w:p w14:paraId="14B94B12" w14:textId="0E67E05E" w:rsidR="00B9522E" w:rsidRPr="005F6AE7" w:rsidRDefault="00B9522E" w:rsidP="00B952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F6AE7">
        <w:rPr>
          <w:rFonts w:ascii="Times New Roman" w:eastAsia="Times New Roman" w:hAnsi="Times New Roman" w:cs="Times New Roman"/>
          <w:sz w:val="24"/>
          <w:szCs w:val="24"/>
          <w:lang w:eastAsia="pt-BR"/>
        </w:rPr>
        <w:t>Mônica Maria Teixeira Amorim</w:t>
      </w:r>
    </w:p>
    <w:p w14:paraId="27480EF7" w14:textId="77777777" w:rsidR="00396908" w:rsidRDefault="00396908" w:rsidP="00396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3969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niversidade Estadual de Montes Claros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96908">
        <w:rPr>
          <w:rFonts w:ascii="Times New Roman" w:eastAsia="Times New Roman" w:hAnsi="Times New Roman" w:cs="Times New Roman"/>
          <w:sz w:val="24"/>
          <w:szCs w:val="24"/>
          <w:lang w:eastAsia="pt-BR"/>
        </w:rPr>
        <w:t> UNIMONTES</w:t>
      </w:r>
    </w:p>
    <w:p w14:paraId="495AA549" w14:textId="5252AF54" w:rsidR="00B9522E" w:rsidRPr="005F6AE7" w:rsidRDefault="00000000" w:rsidP="00C019B9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B9522E" w:rsidRPr="005F6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</w:p>
    <w:p w14:paraId="22FE6E6B" w14:textId="77777777" w:rsidR="0007252A" w:rsidRDefault="0007252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0E3F070E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B9522E" w:rsidRPr="00922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FF70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22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</w:p>
    <w:p w14:paraId="2C568527" w14:textId="77777777" w:rsidR="0007252A" w:rsidRPr="00C019B9" w:rsidRDefault="0007252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C7F05C" w14:textId="169AAD48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9522E" w:rsidRPr="00B952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A3D6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Juventudes; </w:t>
      </w:r>
      <w:r w:rsidR="002303D5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médio</w:t>
      </w:r>
      <w:r w:rsid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>rojetos de futuro.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DC066" w14:textId="3F49E60A" w:rsidR="00B9522E" w:rsidRPr="00B9522E" w:rsidRDefault="00305AD1" w:rsidP="00B9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em pauta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objetivo geral</w:t>
      </w:r>
      <w:r w:rsidR="00B9522E"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“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as relações entre juventudes e projetos de futuro no ambiente escolar, com foco em um colégio </w:t>
      </w:r>
      <w:r w:rsidR="00F06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rede 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estadual localizado em Guanambi – Bahia”.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sua origem em trabalho de 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Iniciação Científica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em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discussões no Grupo de Estudos – Juventudes e Projetos de Futuro, </w:t>
      </w:r>
      <w:r w:rsidR="00F06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extensão vinculado ao 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Estudos, Pesquisa e Extensão Educacional Paulo Freire - NEPE, </w:t>
      </w:r>
      <w:r w:rsidR="00F06449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Universidade do Estado da Bahia/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>DEDC XII – Guanambi.</w:t>
      </w:r>
      <w:r w:rsidR="00B35C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metodologia </w:t>
      </w:r>
      <w:r w:rsidR="00B35C11">
        <w:rPr>
          <w:rFonts w:ascii="Times New Roman" w:eastAsia="Times New Roman" w:hAnsi="Times New Roman" w:cs="Times New Roman"/>
          <w:sz w:val="24"/>
          <w:szCs w:val="24"/>
          <w:lang w:eastAsia="pt-BR"/>
        </w:rPr>
        <w:t>envolve a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de produções científicas dos últimos 10 anos sobre juventude, escolarização e projetos de futuro, a compreensão das diferentes concepções de juventude e projetos de futuro na escola e a investigação sobre como a escolarização se integra aos projetos de futuro dos jovens. A metodologia inclui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35C11">
        <w:rPr>
          <w:rFonts w:ascii="Times New Roman" w:eastAsia="Times New Roman" w:hAnsi="Times New Roman" w:cs="Times New Roman"/>
          <w:sz w:val="24"/>
          <w:szCs w:val="24"/>
          <w:lang w:eastAsia="pt-BR"/>
        </w:rPr>
        <w:t>ainda,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>a coleta de dados por meio de entrevistas com discentes e docentes da escola combinando abordagens qualitativas e quantitativas para uma compreensão abrangente das percepções dos participantes.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utrossim, o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 se ancora 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autores como Dayrell (1996), Saviani (1991), Chauí (2018), Velho (1999) e Gomes (2019), que discutem </w:t>
      </w:r>
      <w:r w:rsidR="00922D8A">
        <w:rPr>
          <w:rFonts w:ascii="Times New Roman" w:eastAsia="Times New Roman" w:hAnsi="Times New Roman" w:cs="Times New Roman"/>
          <w:sz w:val="24"/>
          <w:szCs w:val="24"/>
          <w:lang w:eastAsia="pt-BR"/>
        </w:rPr>
        <w:t>a temática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D7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Convém salientar, </w:t>
      </w:r>
      <w:r w:rsidR="00C62C78">
        <w:rPr>
          <w:rFonts w:ascii="Times New Roman" w:eastAsia="Times New Roman" w:hAnsi="Times New Roman" w:cs="Times New Roman"/>
          <w:sz w:val="24"/>
          <w:szCs w:val="24"/>
          <w:lang w:eastAsia="pt-BR"/>
        </w:rPr>
        <w:t>que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ados parciais obtidos por meio do estudo bibliográfico apontam que </w:t>
      </w:r>
      <w:r w:rsidR="00B9522E" w:rsidRPr="00B95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entender o lugar da escolarização nos projetos de futuro na perspectiva dos jovens é fundamental para que possamos pensar em políticas públicas e práticas pedagógicas que atendam às suas necessidades e expectativas. 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7631B4F6" w14:textId="77777777" w:rsid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B9522E">
        <w:rPr>
          <w:rFonts w:ascii="Times New Roman" w:hAnsi="Times New Roman" w:cs="Times New Roman"/>
          <w:sz w:val="24"/>
          <w:szCs w:val="24"/>
        </w:rPr>
        <w:t xml:space="preserve">CHAUÍ, Marilena. </w:t>
      </w:r>
      <w:r w:rsidRPr="00B9522E">
        <w:rPr>
          <w:rFonts w:ascii="Times New Roman" w:hAnsi="Times New Roman" w:cs="Times New Roman"/>
          <w:i/>
          <w:iCs/>
          <w:sz w:val="24"/>
          <w:szCs w:val="24"/>
        </w:rPr>
        <w:t>Em defesa da educação pública, gratuita e democrática</w:t>
      </w:r>
      <w:r w:rsidRPr="00B9522E">
        <w:rPr>
          <w:rFonts w:ascii="Times New Roman" w:hAnsi="Times New Roman" w:cs="Times New Roman"/>
          <w:sz w:val="24"/>
          <w:szCs w:val="24"/>
        </w:rPr>
        <w:t>. Belo Horizonte: Autêntica, 2018.</w:t>
      </w:r>
    </w:p>
    <w:p w14:paraId="7D446B97" w14:textId="77777777" w:rsidR="00B9522E" w:rsidRP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6BF8405E" w14:textId="77777777" w:rsidR="00B9522E" w:rsidRP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B9522E">
        <w:rPr>
          <w:rFonts w:ascii="Times New Roman" w:hAnsi="Times New Roman" w:cs="Times New Roman"/>
          <w:sz w:val="24"/>
          <w:szCs w:val="24"/>
        </w:rPr>
        <w:t>DAYRELL, Juarez. A escola como espaço sociocultural. In: DAYRELL, Juarez. (Org.). </w:t>
      </w:r>
      <w:r w:rsidRPr="00B9522E">
        <w:rPr>
          <w:rFonts w:ascii="Times New Roman" w:hAnsi="Times New Roman" w:cs="Times New Roman"/>
          <w:i/>
          <w:iCs/>
          <w:sz w:val="24"/>
          <w:szCs w:val="24"/>
        </w:rPr>
        <w:t>Múltiplos olhares sobre educação e cultura</w:t>
      </w:r>
      <w:r w:rsidRPr="00B9522E">
        <w:rPr>
          <w:rFonts w:ascii="Times New Roman" w:hAnsi="Times New Roman" w:cs="Times New Roman"/>
          <w:sz w:val="24"/>
          <w:szCs w:val="24"/>
        </w:rPr>
        <w:t>. Belo Horizonte: Ed. UFMG, 1996. p. 136.</w:t>
      </w:r>
    </w:p>
    <w:p w14:paraId="2DCA51DB" w14:textId="77777777" w:rsidR="00B9522E" w:rsidRPr="00305AD1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522E">
        <w:rPr>
          <w:rFonts w:ascii="Times New Roman" w:hAnsi="Times New Roman" w:cs="Times New Roman"/>
          <w:sz w:val="24"/>
          <w:szCs w:val="24"/>
        </w:rPr>
        <w:t>DAYRELL, Juarez. Juventude, grupos de estilo e identidade</w:t>
      </w:r>
      <w:r w:rsidRPr="00B952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05AD1">
        <w:rPr>
          <w:rFonts w:ascii="Times New Roman" w:hAnsi="Times New Roman" w:cs="Times New Roman"/>
          <w:i/>
          <w:iCs/>
          <w:sz w:val="24"/>
          <w:szCs w:val="24"/>
          <w:lang w:val="de-DE"/>
        </w:rPr>
        <w:t>Educ. Rev</w:t>
      </w:r>
      <w:r w:rsidRPr="00305AD1">
        <w:rPr>
          <w:rFonts w:ascii="Times New Roman" w:hAnsi="Times New Roman" w:cs="Times New Roman"/>
          <w:sz w:val="24"/>
          <w:szCs w:val="24"/>
          <w:lang w:val="de-DE"/>
        </w:rPr>
        <w:t>. [online], n.30, p. 25-38, 1999.</w:t>
      </w:r>
    </w:p>
    <w:p w14:paraId="7380D27D" w14:textId="77777777" w:rsidR="00B9522E" w:rsidRPr="00305AD1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5B31434" w14:textId="77777777" w:rsidR="00B9522E" w:rsidRP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B9522E">
        <w:rPr>
          <w:rFonts w:ascii="Times New Roman" w:hAnsi="Times New Roman" w:cs="Times New Roman"/>
          <w:sz w:val="24"/>
          <w:szCs w:val="24"/>
        </w:rPr>
        <w:t xml:space="preserve">GOMES, Nilma Lino. O Movimento Negro e a intelectualidade negra descolonizando os currículos. In: COSTA, Joaze Bernardino et al. (Org.). </w:t>
      </w:r>
      <w:r w:rsidRPr="00B9522E">
        <w:rPr>
          <w:rFonts w:ascii="Times New Roman" w:hAnsi="Times New Roman" w:cs="Times New Roman"/>
          <w:i/>
          <w:iCs/>
          <w:sz w:val="24"/>
          <w:szCs w:val="24"/>
        </w:rPr>
        <w:t>Decolonialidade e pensamento afrodiaspórico</w:t>
      </w:r>
      <w:r w:rsidRPr="00B9522E">
        <w:rPr>
          <w:rFonts w:ascii="Times New Roman" w:hAnsi="Times New Roman" w:cs="Times New Roman"/>
          <w:sz w:val="24"/>
          <w:szCs w:val="24"/>
        </w:rPr>
        <w:t>. Belo Horizonte: Autêntica Editora, 2019. p. 223-246.</w:t>
      </w:r>
    </w:p>
    <w:p w14:paraId="2043BBC2" w14:textId="77777777" w:rsid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72ED3E4F" w14:textId="3017E89E" w:rsid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B9522E">
        <w:rPr>
          <w:rFonts w:ascii="Times New Roman" w:hAnsi="Times New Roman" w:cs="Times New Roman"/>
          <w:sz w:val="24"/>
          <w:szCs w:val="24"/>
        </w:rPr>
        <w:t>SAVIANI, Dermeval</w:t>
      </w:r>
      <w:r w:rsidRPr="00B952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522E">
        <w:rPr>
          <w:rFonts w:ascii="Times New Roman" w:hAnsi="Times New Roman" w:cs="Times New Roman"/>
          <w:i/>
          <w:iCs/>
          <w:sz w:val="24"/>
          <w:szCs w:val="24"/>
        </w:rPr>
        <w:t>Pedagogia Histórico-Crítica</w:t>
      </w:r>
      <w:r w:rsidRPr="00B9522E">
        <w:rPr>
          <w:rFonts w:ascii="Times New Roman" w:hAnsi="Times New Roman" w:cs="Times New Roman"/>
          <w:sz w:val="24"/>
          <w:szCs w:val="24"/>
        </w:rPr>
        <w:t>:</w:t>
      </w:r>
      <w:r w:rsidRPr="00B952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9522E">
        <w:rPr>
          <w:rFonts w:ascii="Times New Roman" w:hAnsi="Times New Roman" w:cs="Times New Roman"/>
          <w:sz w:val="24"/>
          <w:szCs w:val="24"/>
        </w:rPr>
        <w:t>primeiras aproximações. 2.ed. São Paulo: Cortez/Autores Associados, 1991.</w:t>
      </w:r>
    </w:p>
    <w:p w14:paraId="0B11C133" w14:textId="77777777" w:rsidR="00B9522E" w:rsidRP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127C48F9" w14:textId="77777777" w:rsid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B9522E">
        <w:rPr>
          <w:rFonts w:ascii="Times New Roman" w:hAnsi="Times New Roman" w:cs="Times New Roman"/>
          <w:sz w:val="24"/>
          <w:szCs w:val="24"/>
        </w:rPr>
        <w:t xml:space="preserve">VELHO, Gilberto. </w:t>
      </w:r>
      <w:r w:rsidRPr="00B9522E">
        <w:rPr>
          <w:rFonts w:ascii="Times New Roman" w:hAnsi="Times New Roman" w:cs="Times New Roman"/>
          <w:bCs/>
          <w:i/>
          <w:iCs/>
          <w:sz w:val="24"/>
          <w:szCs w:val="24"/>
        </w:rPr>
        <w:t>Individualismo e Cultura</w:t>
      </w:r>
      <w:r w:rsidRPr="00B9522E">
        <w:rPr>
          <w:rFonts w:ascii="Times New Roman" w:hAnsi="Times New Roman" w:cs="Times New Roman"/>
          <w:bCs/>
          <w:sz w:val="24"/>
          <w:szCs w:val="24"/>
        </w:rPr>
        <w:t>: notas para uma antropologia da sociedade contemporânea</w:t>
      </w:r>
      <w:r w:rsidRPr="00B9522E">
        <w:rPr>
          <w:rFonts w:ascii="Times New Roman" w:hAnsi="Times New Roman" w:cs="Times New Roman"/>
          <w:sz w:val="24"/>
          <w:szCs w:val="24"/>
        </w:rPr>
        <w:t>. Rio de Janeiro: Zahar, 1999.</w:t>
      </w:r>
    </w:p>
    <w:p w14:paraId="42D74E8F" w14:textId="77777777" w:rsidR="00B9522E" w:rsidRP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45083E11" w14:textId="77777777" w:rsid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B9522E">
        <w:rPr>
          <w:rFonts w:ascii="Times New Roman" w:hAnsi="Times New Roman" w:cs="Times New Roman"/>
          <w:sz w:val="24"/>
          <w:szCs w:val="24"/>
        </w:rPr>
        <w:t>VELHO, Gilberto. Observando o familiar. In: VELHO, Gilberto. (Org</w:t>
      </w:r>
      <w:r w:rsidRPr="00B9522E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22E">
        <w:rPr>
          <w:rFonts w:ascii="Times New Roman" w:hAnsi="Times New Roman" w:cs="Times New Roman"/>
          <w:bCs/>
          <w:i/>
          <w:iCs/>
          <w:sz w:val="24"/>
          <w:szCs w:val="24"/>
        </w:rPr>
        <w:t>Individualismo e cultura:</w:t>
      </w:r>
      <w:r w:rsidRPr="00B9522E">
        <w:rPr>
          <w:rFonts w:ascii="Times New Roman" w:hAnsi="Times New Roman" w:cs="Times New Roman"/>
          <w:bCs/>
          <w:sz w:val="24"/>
          <w:szCs w:val="24"/>
        </w:rPr>
        <w:t xml:space="preserve"> notas para uma antropologia da sociedade contemporânea.</w:t>
      </w:r>
      <w:r w:rsidRPr="00B9522E">
        <w:rPr>
          <w:rFonts w:ascii="Times New Roman" w:hAnsi="Times New Roman" w:cs="Times New Roman"/>
          <w:sz w:val="24"/>
          <w:szCs w:val="24"/>
        </w:rPr>
        <w:t xml:space="preserve"> Rio de Janeiro, Zahar, 1999.</w:t>
      </w:r>
    </w:p>
    <w:p w14:paraId="3071AD0C" w14:textId="77777777" w:rsidR="00B9522E" w:rsidRPr="00B9522E" w:rsidRDefault="00B9522E" w:rsidP="00B9522E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A96331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BDA2" w14:textId="77777777" w:rsidR="00A96331" w:rsidRDefault="00A96331" w:rsidP="000A1C0D">
      <w:pPr>
        <w:spacing w:after="0" w:line="240" w:lineRule="auto"/>
      </w:pPr>
      <w:r>
        <w:separator/>
      </w:r>
    </w:p>
  </w:endnote>
  <w:endnote w:type="continuationSeparator" w:id="0">
    <w:p w14:paraId="16406209" w14:textId="77777777" w:rsidR="00A96331" w:rsidRDefault="00A96331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17E8" w14:textId="77777777" w:rsidR="00A96331" w:rsidRDefault="00A96331" w:rsidP="000A1C0D">
      <w:pPr>
        <w:spacing w:after="0" w:line="240" w:lineRule="auto"/>
      </w:pPr>
      <w:r>
        <w:separator/>
      </w:r>
    </w:p>
  </w:footnote>
  <w:footnote w:type="continuationSeparator" w:id="0">
    <w:p w14:paraId="068575A7" w14:textId="77777777" w:rsidR="00A96331" w:rsidRDefault="00A96331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7252A"/>
    <w:rsid w:val="000A1C0D"/>
    <w:rsid w:val="000B16D9"/>
    <w:rsid w:val="001A3D6B"/>
    <w:rsid w:val="002303D5"/>
    <w:rsid w:val="00287698"/>
    <w:rsid w:val="00305AD1"/>
    <w:rsid w:val="003074F8"/>
    <w:rsid w:val="00382FAF"/>
    <w:rsid w:val="00396908"/>
    <w:rsid w:val="003B7835"/>
    <w:rsid w:val="003D7B40"/>
    <w:rsid w:val="00422A92"/>
    <w:rsid w:val="00442C02"/>
    <w:rsid w:val="00565D55"/>
    <w:rsid w:val="005D702E"/>
    <w:rsid w:val="005F2FB2"/>
    <w:rsid w:val="005F6AE7"/>
    <w:rsid w:val="006040CD"/>
    <w:rsid w:val="00722A8C"/>
    <w:rsid w:val="00741E2B"/>
    <w:rsid w:val="007E56E3"/>
    <w:rsid w:val="008074B8"/>
    <w:rsid w:val="008A0394"/>
    <w:rsid w:val="008A04D9"/>
    <w:rsid w:val="00922D8A"/>
    <w:rsid w:val="00926EC7"/>
    <w:rsid w:val="00933BFD"/>
    <w:rsid w:val="00940579"/>
    <w:rsid w:val="00974297"/>
    <w:rsid w:val="00A17F2F"/>
    <w:rsid w:val="00A83BAA"/>
    <w:rsid w:val="00A96331"/>
    <w:rsid w:val="00B35C11"/>
    <w:rsid w:val="00B9522E"/>
    <w:rsid w:val="00B95239"/>
    <w:rsid w:val="00BB6492"/>
    <w:rsid w:val="00C019B9"/>
    <w:rsid w:val="00C577DD"/>
    <w:rsid w:val="00C62C78"/>
    <w:rsid w:val="00C64188"/>
    <w:rsid w:val="00C6735D"/>
    <w:rsid w:val="00D51F57"/>
    <w:rsid w:val="00DB158A"/>
    <w:rsid w:val="00E5315D"/>
    <w:rsid w:val="00E8721F"/>
    <w:rsid w:val="00F06449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952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522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06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amorim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dodeboramaya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1CB8-ACB8-441D-8C10-7106D23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Debora Mayara Ledo</cp:lastModifiedBy>
  <cp:revision>4</cp:revision>
  <dcterms:created xsi:type="dcterms:W3CDTF">2024-05-06T18:50:00Z</dcterms:created>
  <dcterms:modified xsi:type="dcterms:W3CDTF">2024-05-07T00:17:00Z</dcterms:modified>
</cp:coreProperties>
</file>