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82" w:after="0" w:line="240"/>
        <w:ind w:right="0" w:left="1781" w:hanging="1265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Manejos da Ventilação Mecânica na Uti</w:t>
        <w:br/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João Carlos Santos Carvalho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Universidade Federal do Rio Grande do Norte</w:t>
        <w:br/>
        <w:t xml:space="preserve">joaocarlos1401m@gmail.com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Dâmarys Neri Dias Biazi 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Uninorte / Acre</w:t>
        <w:br/>
        <w:t xml:space="preserve">damarysbiazi@gmail.com 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Geovana Batista dos Santos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</w:t>
        <w:br/>
        <w:t xml:space="preserve">Universidade Tiradentes</w:t>
        <w:br/>
        <w:t xml:space="preserve">batisttageovana@gmail.com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Bruce Christopher Prata Hadad 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Uninorte/Acre</w:t>
        <w:br/>
        <w:t xml:space="preserve">brucehadad01@gmail.com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Karen Suenne Aguiar Ribeiro Pontes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Fied- faculdade Ieducare</w:t>
        <w:br/>
        <w:t xml:space="preserve">karensuenne99@hotmail.com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Istefane Alves dos santos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faculdade de medicina de Olinda</w:t>
        <w:br/>
        <w:t xml:space="preserve"> iisthefanialves@gmail.com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 Italo samuel Alves dos santos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</w:t>
        <w:br/>
        <w:t xml:space="preserve">UNINASSAU Cacoal</w:t>
        <w:br/>
        <w:t xml:space="preserve">italo.samuel1310@gmail.com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Nathalia Gomes Donini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UNIVAG</w:t>
        <w:br/>
        <w:t xml:space="preserve"> nathaliadonini7@gmail.com</w:t>
        <w:br/>
      </w:r>
    </w:p>
    <w:p>
      <w:pPr>
        <w:spacing w:before="82" w:after="0" w:line="240"/>
        <w:ind w:right="0" w:left="1781" w:hanging="1265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Lia Raquel Raulino Leal Lopes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Uninovafapi</w:t>
        <w:br/>
        <w:t xml:space="preserve">liaaleal@gmail.com 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Lucas Messias Caze Rodrigues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Universidade Estácio de Sá - UNESA</w:t>
        <w:br/>
        <w:t xml:space="preserve">Lus.mss.z@gmail.com 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Mirielly Santos Maracaipe 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Instituto de Ensino Superior do Sul do Maranhão-UNISULMA</w:t>
        <w:br/>
        <w:t xml:space="preserve">Ebserh</w:t>
        <w:br/>
        <w:t xml:space="preserve">Kadomily@gmail.com</w:t>
        <w:br/>
        <w:br/>
      </w:r>
    </w:p>
    <w:p>
      <w:pPr>
        <w:spacing w:before="82" w:after="0" w:line="240"/>
        <w:ind w:right="0" w:left="1781" w:hanging="1265"/>
        <w:jc w:val="center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Mario sergio dos Santos Ribeiro junior 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UASS -universidad autônoma San Sebastian</w:t>
        <w:br/>
        <w:t xml:space="preserve">mariomedicina21@gmail.com 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Nicolle Cristine Silva Reis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unifacema</w:t>
        <w:br/>
        <w:t xml:space="preserve">nicolecristine16@outlook.com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Eliane Lima Machado  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Uninassau Vilhena - RO              </w:t>
        <w:br/>
        <w:t xml:space="preserve">materiaisdeestudo.eliane.med@gmail.com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Isabelle Oliveira Macêda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FACENE/RN - </w:t>
      </w:r>
    </w:p>
    <w:p>
      <w:pPr>
        <w:spacing w:before="82" w:after="0" w:line="240"/>
        <w:ind w:right="0" w:left="1781" w:hanging="1265"/>
        <w:jc w:val="center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isabelleoliveira193@hotmail.com</w:t>
        <w:br/>
      </w:r>
    </w:p>
    <w:p>
      <w:pPr>
        <w:spacing w:before="82" w:after="0" w:line="240"/>
        <w:ind w:right="0" w:left="1781" w:hanging="1265"/>
        <w:jc w:val="center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br/>
        <w:br/>
        <w:br/>
      </w:r>
    </w:p>
    <w:p>
      <w:pPr>
        <w:spacing w:before="0" w:after="0" w:line="480"/>
        <w:ind w:right="1271" w:left="1553" w:firstLine="0"/>
        <w:jc w:val="center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                          </w:t>
      </w:r>
    </w:p>
    <w:p>
      <w:pPr>
        <w:spacing w:before="0" w:after="0" w:line="480"/>
        <w:ind w:right="0" w:left="0" w:firstLine="0"/>
        <w:jc w:val="center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1" w:after="0" w:line="240"/>
        <w:ind w:right="38" w:left="11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Resumo: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 Unidade de Terapia Intensiva atua diante de pacientes com elevados níveis de complexidade. A Ventilação Mecânica (VM) é uma medida adotada para pacientes críticos. A enfermagem está diretamente relacionada ao</w:t>
      </w:r>
      <w:r>
        <w:rPr>
          <w:rFonts w:ascii="Arial MT" w:hAnsi="Arial MT" w:cs="Arial MT" w:eastAsia="Arial MT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manuseio do mesmo e ao cuidado do paciente, uma vez que necessitam de atenção às técnicas de prevenção de agravos, pois, por se tratar de um método invasivo, pode levar a infecções, como a Pneumonia. Esse trabalho de revisão bibliográfica busca abordar a ventilação mecânica como um todo, destacando o desenvolvimento de IRAS, como a Pneumonia, que é uma infecção comum para os pacientes que fazem uso da VM,</w:t>
      </w:r>
      <w:r>
        <w:rPr>
          <w:rFonts w:ascii="Arial MT" w:hAnsi="Arial MT" w:cs="Arial MT" w:eastAsia="Arial MT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 também, explicar os cuidados de enfermagem e de toda a equipe multidisciplinar frente à ventilação</w:t>
      </w:r>
      <w:r>
        <w:rPr>
          <w:rFonts w:ascii="Arial MT" w:hAnsi="Arial MT" w:cs="Arial MT" w:eastAsia="Arial MT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mecânica, evidenciando a importância na prevenção de comlicações associadas.</w:t>
      </w:r>
    </w:p>
    <w:p>
      <w:pPr>
        <w:spacing w:before="1" w:after="0" w:line="240"/>
        <w:ind w:right="38" w:left="11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38" w:left="11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Palavras-chave: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pneumonia, ventilação mecânica, UTI,</w:t>
      </w:r>
    </w:p>
    <w:p>
      <w:pPr>
        <w:spacing w:before="0" w:after="0" w:line="240"/>
        <w:ind w:right="0" w:left="112" w:firstLine="0"/>
        <w:jc w:val="left"/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</w:pPr>
    </w:p>
    <w:p>
      <w:pPr>
        <w:spacing w:before="0" w:after="0" w:line="240"/>
        <w:ind w:right="0" w:left="112" w:firstLine="0"/>
        <w:jc w:val="left"/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</w:pPr>
    </w:p>
    <w:p>
      <w:pPr>
        <w:spacing w:before="0" w:after="0" w:line="240"/>
        <w:ind w:right="0" w:left="112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  <w:t xml:space="preserve">INTRODUÇÃO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07" w:left="11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 Unidade de Terapia Intensiva (UTI) é entendida como um espaço para prestação de assistência em frente de casos de alta complexidade, na qual é observado pacientes críticos e em estado grave, que, na maioria, necessitam de equipamentos especializados e</w:t>
      </w:r>
      <w:r>
        <w:rPr>
          <w:rFonts w:ascii="Arial MT" w:hAnsi="Arial MT" w:cs="Arial MT" w:eastAsia="Arial MT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avançados tecnologicamente. Dentre os parâmetros adotados no cuidado do paciente crítico, está a ventilação mecânica (VM), que pode ser utilizada, de forma geral, em pacientes com insuficiência respiratória aguda ou crônica agudizada. A VM tem como finalidade permitir trocas gasosas, ao agir em situações de hipoxemia, reduzir consumo de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oxigênio,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prevenir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reverter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fadiga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 musculatura respiratória, acidose respiratória e ainda realizar outras terapêuticas previstas [1].</w:t>
      </w:r>
    </w:p>
    <w:p>
      <w:pPr>
        <w:spacing w:before="0" w:after="0" w:line="240"/>
        <w:ind w:right="107" w:left="11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Há diferentes formas de ventilação, como a Ventilação Mecânica Invasiva (VMI), e a Ventilação Não Invasiva (VNI), a diferença entre as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duas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fica na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forma de liberação de pressão: enquanto, na VMI, se utiliza um tubo oro ou nasotraqueal, sendo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este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menos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comum,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cânula de traqueostomia, na VNI, é utilizado uma máscara como interface entre o paciente</w:t>
      </w:r>
      <w:r>
        <w:rPr>
          <w:rFonts w:ascii="Arial MT" w:hAnsi="Arial MT" w:cs="Arial MT" w:eastAsia="Arial MT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 o ventilador artificial [2].</w:t>
      </w:r>
    </w:p>
    <w:p>
      <w:pPr>
        <w:spacing w:before="0" w:after="0" w:line="240"/>
        <w:ind w:right="107" w:left="11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08" w:left="11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 Pneumonia é a enfermidade com maior índice de prevalência nos pacientes presentes nas Unidades de Terapia Intensiva,</w:t>
      </w:r>
      <w:r>
        <w:rPr>
          <w:rFonts w:ascii="Arial MT" w:hAnsi="Arial MT" w:cs="Arial MT" w:eastAsia="Arial MT"/>
          <w:color w:val="auto"/>
          <w:spacing w:val="76"/>
          <w:position w:val="0"/>
          <w:sz w:val="24"/>
          <w:shd w:fill="auto" w:val="clear"/>
        </w:rPr>
        <w:t xml:space="preserve"> 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75"/>
          <w:position w:val="0"/>
          <w:sz w:val="24"/>
          <w:shd w:fill="auto" w:val="clear"/>
        </w:rPr>
        <w:t xml:space="preserve"> 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ocasionada</w:t>
      </w:r>
      <w:r>
        <w:rPr>
          <w:rFonts w:ascii="Arial MT" w:hAnsi="Arial MT" w:cs="Arial MT" w:eastAsia="Arial MT"/>
          <w:color w:val="auto"/>
          <w:spacing w:val="77"/>
          <w:position w:val="0"/>
          <w:sz w:val="24"/>
          <w:shd w:fill="auto" w:val="clear"/>
        </w:rPr>
        <w:t xml:space="preserve"> 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76"/>
          <w:position w:val="0"/>
          <w:sz w:val="24"/>
          <w:shd w:fill="auto" w:val="clear"/>
        </w:rPr>
        <w:t xml:space="preserve">  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âmbito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 hospitalar, a mesma se encontra relacionada a ventilação mecânica [3].</w:t>
      </w:r>
    </w:p>
    <w:p>
      <w:pPr>
        <w:spacing w:before="0" w:after="0" w:line="240"/>
        <w:ind w:right="108" w:left="11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989" w:leader="none"/>
        </w:tabs>
        <w:spacing w:before="0" w:after="0" w:line="240"/>
        <w:ind w:right="39" w:left="11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 Pneumonia associada à ventilação mecânica (PAVM) é uma infecção grave que contém múltiplas causas e fatores de riscos e os aspectos desta doença enfatizam a necessidade de medidas 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preventivas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proporcionadas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principalmente pelos profissionais da enfermagem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[4].</w:t>
      </w:r>
    </w:p>
    <w:p>
      <w:pPr>
        <w:tabs>
          <w:tab w:val="left" w:pos="2989" w:leader="none"/>
        </w:tabs>
        <w:spacing w:before="0" w:after="0" w:line="240"/>
        <w:ind w:right="39" w:left="11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8" w:left="11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Deste modo, o presente estudo tem como objetivo identificar os cuidados de enfermagem na prevenção da pneumonia em pacientes que fazem uso de VMI.</w:t>
      </w:r>
    </w:p>
    <w:p>
      <w:pPr>
        <w:spacing w:before="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2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  <w:t xml:space="preserve">METODOLOGIA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8" w:left="11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Este trabalho trata-se de uma revisão bibliográfica onde foram utilizados artigos para a coleta e confecção dos resultados. Os artigos foram buscados na plataforma Google acadêmico através dos</w:t>
      </w:r>
      <w:r>
        <w:rPr>
          <w:rFonts w:ascii="Arial MT" w:hAnsi="Arial MT" w:cs="Arial MT" w:eastAsia="Arial MT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descritores pneumonia, ventilação mecânica, UTI. O idioma utilizado na busca foi português, priorizando artigos atualizados,</w:t>
      </w:r>
      <w:r>
        <w:rPr>
          <w:rFonts w:ascii="Arial MT" w:hAnsi="Arial MT" w:cs="Arial MT" w:eastAsia="Arial MT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publicados entre 2021 a 2022. Os artigos foram selecionados através da leitura prévia do título, do resumo com posterior leitura do artigo na íntegra.</w:t>
      </w:r>
    </w:p>
    <w:p>
      <w:pPr>
        <w:spacing w:before="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2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RESULTADOS</w:t>
      </w:r>
      <w:r>
        <w:rPr>
          <w:rFonts w:ascii="Arial" w:hAnsi="Arial" w:cs="Arial" w:eastAsia="Arial"/>
          <w:b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  <w:t xml:space="preserve">DISCUSSÃO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1" w:left="11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Ventilação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Mecânica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Invasiva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(VMI)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é um recurso ventilatório artificial que é executada nas Unidades de Terapia Intensiva (UTI) em casos graves de insuficiência respiratória aguda (IRA) e quando ocorre que o paciente mesmo</w:t>
      </w:r>
      <w:r>
        <w:rPr>
          <w:rFonts w:ascii="Arial MT" w:hAnsi="Arial MT" w:cs="Arial MT" w:eastAsia="Arial MT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 a suplementação de oxigênio não consegue realizar as trocas gasosas de forma adequeda [5].</w:t>
      </w:r>
    </w:p>
    <w:p>
      <w:pPr>
        <w:spacing w:before="0" w:after="0" w:line="240"/>
        <w:ind w:right="41" w:left="11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1" w:left="11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 termo Infecções Hospitalares (IH) vem sendo substituído nos últimos anos por Infecções Relacionadas à Assistência à Saúde (IRAS), as quais são estabelecidas por seu desenvolvimento</w:t>
      </w:r>
      <w:r>
        <w:rPr>
          <w:rFonts w:ascii="Arial MT" w:hAnsi="Arial MT" w:cs="Arial MT" w:eastAsia="Arial MT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no ambiente hospitalar, estando relacionadas à internação ou quando manifestada</w:t>
      </w:r>
      <w:r>
        <w:rPr>
          <w:rFonts w:ascii="Arial MT" w:hAnsi="Arial MT" w:cs="Arial MT" w:eastAsia="Arial MT"/>
          <w:color w:val="auto"/>
          <w:spacing w:val="75"/>
          <w:position w:val="0"/>
          <w:sz w:val="24"/>
          <w:shd w:fill="auto" w:val="clear"/>
        </w:rPr>
        <w:t xml:space="preserve"> 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até</w:t>
      </w:r>
      <w:r>
        <w:rPr>
          <w:rFonts w:ascii="Arial MT" w:hAnsi="Arial MT" w:cs="Arial MT" w:eastAsia="Arial MT"/>
          <w:color w:val="auto"/>
          <w:spacing w:val="77"/>
          <w:position w:val="0"/>
          <w:sz w:val="24"/>
          <w:shd w:fill="auto" w:val="clear"/>
        </w:rPr>
        <w:t xml:space="preserve"> 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72h</w:t>
      </w:r>
      <w:r>
        <w:rPr>
          <w:rFonts w:ascii="Arial MT" w:hAnsi="Arial MT" w:cs="Arial MT" w:eastAsia="Arial MT"/>
          <w:color w:val="auto"/>
          <w:spacing w:val="77"/>
          <w:position w:val="0"/>
          <w:sz w:val="24"/>
          <w:shd w:fill="auto" w:val="clear"/>
        </w:rPr>
        <w:t xml:space="preserve"> 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após</w:t>
      </w:r>
      <w:r>
        <w:rPr>
          <w:rFonts w:ascii="Arial MT" w:hAnsi="Arial MT" w:cs="Arial MT" w:eastAsia="Arial MT"/>
          <w:color w:val="auto"/>
          <w:spacing w:val="77"/>
          <w:position w:val="0"/>
          <w:sz w:val="24"/>
          <w:shd w:fill="auto" w:val="clear"/>
        </w:rPr>
        <w:t xml:space="preserve"> 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76"/>
          <w:position w:val="0"/>
          <w:sz w:val="24"/>
          <w:shd w:fill="auto" w:val="clear"/>
        </w:rPr>
        <w:t xml:space="preserve">  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alta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 hospitalar. As Unidades de Terapia Intensiva (UTI) são tidas como eixo de emergências e disseminação de patógenos resistentes, já que os</w:t>
      </w:r>
      <w:r>
        <w:rPr>
          <w:rFonts w:ascii="Arial MT" w:hAnsi="Arial MT" w:cs="Arial MT" w:eastAsia="Arial MT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pacientes presentes nesta unidade estão sujeitos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alta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demanda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procedimentos invasivos, assim, aumentam as 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possibilidades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de</w:t>
      </w:r>
    </w:p>
    <w:p>
      <w:pPr>
        <w:spacing w:before="0" w:after="0" w:line="240"/>
        <w:ind w:right="42" w:left="11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desenvolver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comorbidades.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[2].</w:t>
      </w:r>
    </w:p>
    <w:p>
      <w:pPr>
        <w:spacing w:before="1" w:after="0" w:line="240"/>
        <w:ind w:right="106" w:left="11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 suspeita clínica da presença de PAVM ocorre em função do surgimento</w:t>
      </w:r>
      <w:r>
        <w:rPr>
          <w:rFonts w:ascii="Arial MT" w:hAnsi="Arial MT" w:cs="Arial MT" w:eastAsia="Arial MT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 um novo agente que se infiltra na região pulmonar, ou à progressão de uminfiltrado prévio na radiografia de tórax, associado à presença de sinais clínicos e alterações laboratoriais, como, por exemplo, presença de febre, secreção purulenta, leucocitose e leucopenia, podendo existir variação dependendo da população estudada, do hospital e do tipo de UTI [3].</w:t>
      </w:r>
    </w:p>
    <w:p>
      <w:pPr>
        <w:spacing w:before="1" w:after="0" w:line="240"/>
        <w:ind w:right="107" w:left="11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Segundo a ANVISA os principais fatores de risco associados a PAVM são:</w:t>
      </w:r>
      <w:r>
        <w:rPr>
          <w:rFonts w:ascii="Arial MT" w:hAnsi="Arial MT" w:cs="Arial MT" w:eastAsia="Arial MT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 intubação e reintubação, idade avançada, tempo prolongado de ventilação mecânica, dentre outros. É necessária uma equipe multi e interdisdisciplinar, com aprendizado atualizado e com recursos humanos suficientes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suprir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demanda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local com eficiencia e qualidade, logo, uma equipe de pessoas cuidando do espaço físico, com o objetivo ofertar uma assistência qualificada ao usuário. A</w:t>
      </w:r>
      <w:r>
        <w:rPr>
          <w:rFonts w:ascii="Arial MT" w:hAnsi="Arial MT" w:cs="Arial MT" w:eastAsia="Arial MT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essas preocupações, para prevenir a ocorrência da PAV em UTI’s foi criado pelo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Institute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Health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Care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Impravement (IHI)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bundle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ventilação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pacotes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 cuidados, onde foram medidas a serem adotadas para a prevenção da PAV baseados em evidências científicas [5].</w:t>
      </w:r>
    </w:p>
    <w:p>
      <w:pPr>
        <w:spacing w:before="1" w:after="0" w:line="240"/>
        <w:ind w:right="107" w:left="11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08" w:left="11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 UTI, a maioria dos pacientes necessitam de VM. Dessa forma, aumentam as chances do paciente contrair</w:t>
      </w:r>
      <w:r>
        <w:rPr>
          <w:rFonts w:ascii="Arial MT" w:hAnsi="Arial MT" w:cs="Arial MT" w:eastAsia="Arial MT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PAV.</w:t>
      </w:r>
      <w:r>
        <w:rPr>
          <w:rFonts w:ascii="Arial MT" w:hAnsi="Arial MT" w:cs="Arial MT" w:eastAsia="Arial MT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infecções</w:t>
      </w:r>
      <w:r>
        <w:rPr>
          <w:rFonts w:ascii="Arial MT" w:hAnsi="Arial MT" w:cs="Arial MT" w:eastAsia="Arial MT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destacadas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 em UTI estão relacionadas a cadeia de erros durate a prevenção de agravos, ao sistema de monitorização, erros mediante ao processo de indicar, colocar, manter e retirar, ou seja, manusear os dispositivos tubulares. A enfermagem deve estar preparada para prevenir os riscos da</w:t>
      </w:r>
      <w:r>
        <w:rPr>
          <w:rFonts w:ascii="Arial MT" w:hAnsi="Arial MT" w:cs="Arial MT" w:eastAsia="Arial MT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PAV. Uma das alternativas é a adoção de protocolos bundles haja vista que seu objetivo é reduzir a falta de informações, melhorar a conduta profissionais da enfermagem e proporcionar a prevenção, é essencial um conjunto de ações juntamente com bundles para alcançar o objetivo [5].</w:t>
      </w:r>
    </w:p>
    <w:p>
      <w:pPr>
        <w:spacing w:before="1" w:after="0" w:line="240"/>
        <w:ind w:right="38" w:left="11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Além dos principais, existem variados fatores de risco que aumentam os números de casos de PAV em UTI’s. Tais fatores são classificados como: não modificáveis e modificáveis. Os não modificáveis são aqueles não controlados pelos profissionais, entre eles estão: idade; coma; gravidade da doença; choque; antecedência de Doença Pulmonar Obstrutiva Crônica; etc. Já os fatores de risco modificáveis são os em que equipe de enfermagem pode ter influência intervindo, afim de alterar a situação de risco e assim prevenir a PAV, entre esses fatores estão: tempo prolongado de ventilação mecânica maior que sete dias; aspirado do condensado contaminado dos circuitos do ventilador; aspiração de secreções contaminadas, colonização microbiana da própria UTI; contaminação exógena; cirurgias prolongadas, etc. A prevenção reduz as chances de infecção e com isso, reduz a utilização de antibióticos que pode ocasionar uma seletividade de bactérias da PAV com resistência aos medicamentos [5].</w:t>
      </w:r>
    </w:p>
    <w:p>
      <w:pPr>
        <w:spacing w:before="0" w:after="0" w:line="240"/>
        <w:ind w:right="108" w:left="11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Alguns dos métodos de prevenção associada à ventilação mecânica são: higienização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mãos,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cabeceira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elevada de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30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40º,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higiene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bucal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 clorexidina à 0,12%, pressão do cuff do tubo endotraqueal entre 20 a 30 cm H2O, técnica correta de aspiração</w:t>
      </w:r>
      <w:r>
        <w:rPr>
          <w:rFonts w:ascii="Arial MT" w:hAnsi="Arial MT" w:cs="Arial MT" w:eastAsia="Arial MT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endotraqueal, avaliação da pausa diária de sedação e possibilidade de extubação, interrupção da nutrição enteral ao abaixar a cabeceira, posicionamento do filtro bacteriológico e educação continuada da equipe. A maioria das intervenções específicas para a prevenção de PAVM envolvem diretamente a atuação do enfermeiro ou médico, quer seja na implementação, na monitorização ou no gerenciamento</w:t>
      </w:r>
      <w:r>
        <w:rPr>
          <w:rFonts w:ascii="Arial MT" w:hAnsi="Arial MT" w:cs="Arial MT" w:eastAsia="Arial MT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[6].</w:t>
      </w:r>
    </w:p>
    <w:p>
      <w:pPr>
        <w:spacing w:before="1" w:after="0" w:line="240"/>
        <w:ind w:right="107" w:left="11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Nesse contexto, a higienização das mãos é considerada o cuidado mais importante e eficaz. A higiene oral com uso de antis-sépticos, está associada a baixo risco de desenvolvimento de PAVM, conforme o bundle do Institute for Healthcare Improvement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 IHI é recomendado a limpeza pelo menos duas vezes ao dia utilizando clorexidina à 0,12%. O procedimento de aspiração de secreções das vias respiratórias de pacientes em ventilação mecânica deve ser feita quando o paciente apresentar: ruído no tubo traqueal, evidências de ruídos por secreção (durante a ausculta), secreção visível e redução de saturação percutânea [6].</w:t>
      </w:r>
    </w:p>
    <w:p>
      <w:pPr>
        <w:spacing w:before="0" w:after="0" w:line="240"/>
        <w:ind w:right="107" w:left="11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Fica evidente a significância de as instituições de saúde aplicarem o método de educação continuada aos enfermeiros intensivistas,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educação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continuada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 processo educacional que vai além da formação de um indivíduo, logo, significa estar sempre atualizando a técnica e o entendimento científico em específicas temáticas, atualizando sobre os novos descobrimentos da ciência e suas consequências para a ação diária em sua profissão [2].</w:t>
      </w:r>
    </w:p>
    <w:p>
      <w:pPr>
        <w:spacing w:before="0" w:after="0" w:line="240"/>
        <w:ind w:right="107" w:left="11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96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Diante dos problemas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encontrados,</w:t>
      </w:r>
      <w:r>
        <w:rPr>
          <w:rFonts w:ascii="Arial MT" w:hAnsi="Arial MT" w:cs="Arial MT" w:eastAsia="Arial MT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fica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 claro que a assistência prestada deve ser focada no processo de adoecimento que</w:t>
      </w:r>
      <w:r>
        <w:rPr>
          <w:rFonts w:ascii="Arial MT" w:hAnsi="Arial MT" w:cs="Arial MT" w:eastAsia="Arial MT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 paciente vivencia e na prevenção de outras patologias, como é o caso da pneumonia, que pode gerar diversas complicações e até mesmo levar ao óbito. Os enfermeiros possuem papel</w:t>
      </w:r>
      <w:r>
        <w:rPr>
          <w:rFonts w:ascii="Arial MT" w:hAnsi="Arial MT" w:cs="Arial MT" w:eastAsia="Arial MT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importante dentro da UTI e são importantes colaboradores para a prevenção da PAVM, assim, é necessário realizar treinamentos, a fim de provocar uma sensibilização sobre o uso de medidas preventivas e entender todos os fatores que influenciam a adesão dos enfermeiros [7].</w:t>
      </w:r>
    </w:p>
    <w:p>
      <w:pPr>
        <w:spacing w:before="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2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  <w:t xml:space="preserve">CONCLUSÃO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8" w:left="11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Diante disso, as ações de enfermagem para o controle da PAV são de extrema importância dentro do contexto</w:t>
      </w:r>
      <w:r>
        <w:rPr>
          <w:rFonts w:ascii="Arial MT" w:hAnsi="Arial MT" w:cs="Arial MT" w:eastAsia="Arial MT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terapêutico e de cuidado no hospital, assim como a adesão de medidas de prevenção e bundles de intervenções. A educação continuada e a adoção de medidas baseadas em evidências científicas, bem como protocolos em saúde, correspondem ao avanço dos aspectos em questão.</w:t>
      </w:r>
    </w:p>
    <w:p>
      <w:pPr>
        <w:tabs>
          <w:tab w:val="left" w:pos="2503" w:leader="none"/>
          <w:tab w:val="left" w:pos="3537" w:leader="none"/>
        </w:tabs>
        <w:spacing w:before="1" w:after="0" w:line="240"/>
        <w:ind w:right="39" w:left="11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 a finalidade de contribuir para a redução das infecções causadas por VMI, é recomendado o uso de estratégias com toda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 equipe multiprofissional, através da 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implementação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protocolos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direcionados ao uso racional de sedação</w:t>
      </w:r>
      <w:r>
        <w:rPr>
          <w:rFonts w:ascii="Arial MT" w:hAnsi="Arial MT" w:cs="Arial MT" w:eastAsia="Arial MT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 desmame. O foco da equipe de enfermagem no cuidado ativo em terapia intensiva, visa atender as necessidades biopsicossociais e espirituais do cliente e familiares. Nesse âmbito, o enfermeiro</w:t>
      </w:r>
      <w:r>
        <w:rPr>
          <w:rFonts w:ascii="Arial MT" w:hAnsi="Arial MT" w:cs="Arial MT" w:eastAsia="Arial MT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tem um papel primordial na criação de programas de prevenção das IRAS, sobretudo na precaução de PAVM em ambiente de UTI, devendo intervir principalmente nos fatores modificáveis e na qualidade da assistência.</w:t>
      </w:r>
    </w:p>
    <w:p>
      <w:pPr>
        <w:spacing w:before="82" w:after="0" w:line="240"/>
        <w:ind w:right="0" w:left="112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82" w:after="0" w:line="240"/>
        <w:ind w:right="0" w:left="112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  <w:t xml:space="preserve">REFERÊNCIAS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5"/>
        </w:numPr>
        <w:tabs>
          <w:tab w:val="left" w:pos="881" w:leader="none"/>
        </w:tabs>
        <w:spacing w:before="0" w:after="0" w:line="240"/>
        <w:ind w:right="108" w:left="11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Cavalcante CCC, Abreu JKAC, Souza JHS, Valença KSL, Neto ACB. O conhecimento do enfermeiro sobre o manejo da ventilação mecânica. Brazilian Journal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Development.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2022;8(6):46517- 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46525.</w:t>
      </w:r>
    </w:p>
    <w:p>
      <w:pPr>
        <w:numPr>
          <w:ilvl w:val="0"/>
          <w:numId w:val="35"/>
        </w:numPr>
        <w:tabs>
          <w:tab w:val="left" w:pos="749" w:leader="none"/>
        </w:tabs>
        <w:spacing w:before="0" w:after="0" w:line="240"/>
        <w:ind w:right="106" w:left="11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França VGC, Lins AGA, Santos CL, Ferreira LGA, Silva RM, Almeida TCS, Silva CC, Oliveira DAL. Cuidados de enfermagem: prevenção de pneumonia associada à ventilação mecânica. Rev enferm UFPE on line. 2021;15:e246221.</w:t>
      </w:r>
    </w:p>
    <w:p>
      <w:pPr>
        <w:numPr>
          <w:ilvl w:val="0"/>
          <w:numId w:val="35"/>
        </w:numPr>
        <w:tabs>
          <w:tab w:val="left" w:pos="773" w:leader="none"/>
        </w:tabs>
        <w:spacing w:before="1" w:after="0" w:line="240"/>
        <w:ind w:right="109" w:left="11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Silva TC, Silva KC, Silva JF, Lima NS, Moraes TL, Neves AF, Fonseca SCT, Silva MA. Conhecimento De Enfermagem Em Paciente Adulto Com Pneumonia Associada A Ventilação Mecânica (PAVM): Uma Revisão Integrativa. Brazilian Journal of Development. 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2021;7(6):57384-57391.</w:t>
      </w:r>
    </w:p>
    <w:p>
      <w:pPr>
        <w:numPr>
          <w:ilvl w:val="0"/>
          <w:numId w:val="35"/>
        </w:numPr>
        <w:tabs>
          <w:tab w:val="left" w:pos="759" w:leader="none"/>
        </w:tabs>
        <w:spacing w:before="0" w:after="0" w:line="240"/>
        <w:ind w:right="111" w:left="11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Oliveira JC, Knupp N, Ribeiro LHS, Silva LMS, Mesquita GN et al. Atuação do enfermeiro na prevenção de pneumonia associada à ventilação mecânica em terapia intensiva. Brazilian Journal of Health Review. 2021;4(1):3631-3639.</w:t>
      </w:r>
    </w:p>
    <w:p>
      <w:pPr>
        <w:numPr>
          <w:ilvl w:val="0"/>
          <w:numId w:val="35"/>
        </w:numPr>
        <w:tabs>
          <w:tab w:val="left" w:pos="814" w:leader="none"/>
        </w:tabs>
        <w:spacing w:before="1" w:after="0" w:line="240"/>
        <w:ind w:right="107" w:left="11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Santos LSC, Barros SD, Ferreira MFDC, Barros BTD, Barros RLM et al. A enfermagem na prevenção e cuidados relacionados à pneumonia associada à ventilação mecânica: Uma revisão integrativa. Research, Society and Development.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2021;10(7):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e58210716935.</w:t>
      </w:r>
    </w:p>
    <w:p>
      <w:pPr>
        <w:numPr>
          <w:ilvl w:val="0"/>
          <w:numId w:val="35"/>
        </w:numPr>
        <w:tabs>
          <w:tab w:val="left" w:pos="818" w:leader="none"/>
        </w:tabs>
        <w:spacing w:before="0" w:after="0" w:line="240"/>
        <w:ind w:right="107" w:left="11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Honorato LR, Braga ALS, Souza DF, Nassar PRB, Azevedo SL. A eficácia dos cuidados preventivos da enfermagem na Pneumonia associada à ventilação mecânica. Research, Society and Development. 2021;10(7):e0610715935.</w:t>
      </w:r>
    </w:p>
    <w:p>
      <w:pPr>
        <w:numPr>
          <w:ilvl w:val="0"/>
          <w:numId w:val="35"/>
        </w:numPr>
        <w:tabs>
          <w:tab w:val="left" w:pos="821" w:leader="none"/>
        </w:tabs>
        <w:spacing w:before="0" w:after="0" w:line="240"/>
        <w:ind w:right="109" w:left="11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Silva LNS, Silva LLL, Silva WC, Silva LAS, Sousa BM, Silva ML et al. Pneumonia associada a ventilação mecânica e cuidados preventivos de enfermagem: revisão de literatura. Research, Society and Development. 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2022;11(3):e19611326022.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