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5F" w:rsidRPr="00252467" w:rsidRDefault="00252467" w:rsidP="00E422F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bookmarkStart w:id="0" w:name="_GoBack"/>
      <w:r w:rsidRPr="00252467">
        <w:rPr>
          <w:rFonts w:ascii="Times New Roman" w:eastAsia="Times New Roman" w:hAnsi="Times New Roman" w:cs="Times New Roman"/>
          <w:b/>
          <w:i/>
          <w:sz w:val="28"/>
          <w:szCs w:val="28"/>
        </w:rPr>
        <w:t>RELATO DE EXPERIÊNCIA SOBRE O SUBPROJETO ALFABETIZAÇÃO E (MULTI) LETRAMENTO: CONHECENDO AS TIRINHAS</w:t>
      </w:r>
      <w:bookmarkEnd w:id="0"/>
    </w:p>
    <w:p w:rsidR="001C450D" w:rsidRPr="001C450D" w:rsidRDefault="001C450D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Francislene Ribeiro Afonso Siqueira</w:t>
      </w: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Pedagogia, Bolsista do Programa Residência Pedagógica/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gramEnd"/>
    </w:p>
    <w:p w:rsidR="00252467" w:rsidRDefault="00E17618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7">
        <w:r w:rsidR="0025246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franribeiroafonso56@gmail.com</w:t>
        </w:r>
      </w:hyperlink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Tawany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Freitas de Jesus</w:t>
      </w: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Pedagogia, Bolsista do Programa Residência Pedagógica/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gramEnd"/>
    </w:p>
    <w:p w:rsidR="00252467" w:rsidRDefault="00E17618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252467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tawnyfreitas2016@gmail.com</w:t>
        </w:r>
      </w:hyperlink>
      <w:r w:rsidR="00252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2467" w:rsidRPr="009B1668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Andressa Batista Alves Lopes Monção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Pedagogia, Bolsista do Programa Residência Pedagógica/Unimontes</w:t>
      </w: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andressabalm@gmail.com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B441B" w:rsidRDefault="00252467" w:rsidP="008B44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2467" w:rsidRDefault="00252467" w:rsidP="008B44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Clarete Soares Santos</w:t>
      </w: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Preceptora Bolsista do Programa Residência Pedagógica/Unimontes</w:t>
      </w:r>
    </w:p>
    <w:p w:rsidR="00252467" w:rsidRDefault="00E17618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hyperlink r:id="rId10">
        <w:r w:rsidR="00252467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claretesoares@hotmail.com</w:t>
        </w:r>
      </w:hyperlink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Valéria Silva Fernandes</w:t>
      </w:r>
    </w:p>
    <w:p w:rsidR="00252467" w:rsidRDefault="00252467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Engenharia de Sistemas, Voluntária da Iniciação Científica/Unimontes</w:t>
      </w:r>
    </w:p>
    <w:p w:rsidR="00252467" w:rsidRPr="009B1668" w:rsidRDefault="00E17618" w:rsidP="00252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252467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valfernandes1096@gmail.com</w:t>
        </w:r>
      </w:hyperlink>
      <w:r w:rsidR="002524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252467" w:rsidRDefault="00252467" w:rsidP="0025246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67" w:rsidRDefault="00252467" w:rsidP="0025246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67" w:rsidRDefault="00252467" w:rsidP="00C27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252467" w:rsidRPr="009B1668" w:rsidRDefault="00252467" w:rsidP="00C2784F">
      <w:pPr>
        <w:pStyle w:val="NormalWeb"/>
        <w:spacing w:before="240" w:beforeAutospacing="0" w:after="0" w:afterAutospacing="0"/>
        <w:jc w:val="both"/>
      </w:pPr>
      <w:r w:rsidRPr="009B1668">
        <w:t>Este relato tem por finalidade apresentar considerações acerca</w:t>
      </w:r>
      <w:r>
        <w:t xml:space="preserve"> das experiências adquiridas no </w:t>
      </w:r>
      <w:r w:rsidRPr="009B1668">
        <w:t>Residência Pedagógica, com o Subprojeto Alfabetização e (Multi)letramento, em parceria com o Núcleo de Tecnologias Digitais (Educar) desenvolvido em uma escola municipal de Montes Claros, em uma turma d</w:t>
      </w:r>
      <w:r>
        <w:t>o 3º ano da educação básica</w:t>
      </w:r>
      <w:r w:rsidRPr="009B1668">
        <w:t xml:space="preserve">. </w:t>
      </w:r>
      <w:r w:rsidRPr="0076475D">
        <w:t>As</w:t>
      </w:r>
      <w:r w:rsidRPr="00FD4D28">
        <w:rPr>
          <w:color w:val="FFC000" w:themeColor="accent4"/>
        </w:rPr>
        <w:t xml:space="preserve"> </w:t>
      </w:r>
      <w:r w:rsidRPr="009B1668">
        <w:t>expe</w:t>
      </w:r>
      <w:r>
        <w:t>riências vivenciadas respeitaram</w:t>
      </w:r>
      <w:r w:rsidRPr="009B1668">
        <w:t xml:space="preserve"> o </w:t>
      </w:r>
      <w:r>
        <w:t xml:space="preserve">regime especial adotado pela </w:t>
      </w:r>
      <w:r w:rsidRPr="009B1668">
        <w:t>Secretaria Municipal de Educaç</w:t>
      </w:r>
      <w:r>
        <w:t xml:space="preserve">ão (SME) com atividades para </w:t>
      </w:r>
      <w:r w:rsidRPr="0076475D">
        <w:t>os estudantes</w:t>
      </w:r>
      <w:r w:rsidRPr="009B1668">
        <w:t xml:space="preserve"> no período de suspensão das aulas presenciais, </w:t>
      </w:r>
      <w:r>
        <w:t>durante a pandemia</w:t>
      </w:r>
      <w:r w:rsidRPr="00FD4D28">
        <w:rPr>
          <w:color w:val="FF0000"/>
        </w:rPr>
        <w:t xml:space="preserve"> </w:t>
      </w:r>
      <w:r w:rsidRPr="009B1668">
        <w:t>trabalhando de forma rem</w:t>
      </w:r>
      <w:r w:rsidRPr="002D5693">
        <w:t xml:space="preserve">ota. No subprojeto Alfabetização e (Multi) letramento foi proposto aos acadêmicos que realizassem uma intervenção pedagógica com as plataformas digitais a fim de contribuir com o processo de alfabetização dos estudantes da turma selecionada. </w:t>
      </w:r>
    </w:p>
    <w:p w:rsidR="00252467" w:rsidRDefault="00252467" w:rsidP="00C27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67" w:rsidRPr="009B1668" w:rsidRDefault="00252467" w:rsidP="00C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>Tecnologia; Aprendizagem; Alfabetização; (Multi) letramento.</w:t>
      </w:r>
    </w:p>
    <w:p w:rsidR="00252467" w:rsidRPr="009B1668" w:rsidRDefault="00252467" w:rsidP="00C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467" w:rsidRDefault="00252467" w:rsidP="00C27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252467" w:rsidRPr="009B1668" w:rsidRDefault="00252467" w:rsidP="00C2784F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541B2">
        <w:rPr>
          <w:rFonts w:ascii="Times New Roman" w:eastAsia="Times New Roman" w:hAnsi="Times New Roman" w:cs="Times New Roman"/>
          <w:sz w:val="24"/>
          <w:szCs w:val="24"/>
          <w:highlight w:val="white"/>
        </w:rPr>
        <w:t>O Programa Residência Pedagógica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da Co</w:t>
      </w:r>
      <w:r w:rsidRPr="00A541B2">
        <w:rPr>
          <w:rFonts w:ascii="Times New Roman" w:eastAsia="Times New Roman" w:hAnsi="Times New Roman" w:cs="Times New Roman"/>
          <w:sz w:val="24"/>
          <w:szCs w:val="24"/>
          <w:highlight w:val="white"/>
        </w:rPr>
        <w:t>ordenação de Aperfeiçoamento de Pessoal de Nível Superior - CAPES</w:t>
      </w:r>
      <w:r w:rsidRPr="008E67D3">
        <w:rPr>
          <w:rFonts w:ascii="Times New Roman" w:eastAsia="Times New Roman" w:hAnsi="Times New Roman" w:cs="Times New Roman"/>
          <w:color w:val="FFC000" w:themeColor="accent4"/>
          <w:sz w:val="24"/>
          <w:szCs w:val="24"/>
          <w:highlight w:val="white"/>
        </w:rPr>
        <w:t xml:space="preserve"> 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>é uma das ações que integram a Política Nacional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Formação do Acadêmico, c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om objetivo de aperfeiçoar e enriquecer a formação prática nos cursos de licenciatura, promovendo a imersão do licenciando na escola de educação básica. </w:t>
      </w:r>
    </w:p>
    <w:p w:rsidR="00252467" w:rsidRPr="007038F2" w:rsidRDefault="00252467" w:rsidP="00C27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subprojeto Alfabetização e (Multi) letramento </w:t>
      </w:r>
      <w:proofErr w:type="gramStart"/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>consiste</w:t>
      </w:r>
      <w:proofErr w:type="gramEnd"/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alfabetizar e trabalhar com práticas de letramento que significa construir competências linguístico-comunicativas em 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estudantes dos níveis de alfabetização e letramento. Soares (1985) aborda o Letramento como resultado da ação de ensinar e aprender as práticas sociais de leitura e escrita, que é quando o indivíduo é capaz de utilizá-las em práticas sociais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Segundo </w:t>
      </w:r>
      <w:r w:rsidRPr="00A541B2">
        <w:rPr>
          <w:rFonts w:ascii="Times New Roman" w:eastAsia="Times New Roman" w:hAnsi="Times New Roman" w:cs="Times New Roman"/>
          <w:sz w:val="24"/>
          <w:szCs w:val="24"/>
          <w:highlight w:val="white"/>
        </w:rPr>
        <w:t>Lemle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(2009)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1B2">
        <w:rPr>
          <w:rFonts w:ascii="Times New Roman" w:eastAsia="Times New Roman" w:hAnsi="Times New Roman" w:cs="Times New Roman"/>
          <w:sz w:val="24"/>
          <w:szCs w:val="24"/>
        </w:rPr>
        <w:t xml:space="preserve">alfabetização é a capacidade de compreender a ligação entre letras e sons da fala, enxergar as distinções entre letras e a capacidade de ouvir e ter consciência dos sons da fala, com suas </w:t>
      </w:r>
      <w:r>
        <w:rPr>
          <w:rFonts w:ascii="Times New Roman" w:eastAsia="Times New Roman" w:hAnsi="Times New Roman" w:cs="Times New Roman"/>
          <w:sz w:val="24"/>
          <w:szCs w:val="24"/>
        </w:rPr>
        <w:t>distinções relevantes na língua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t xml:space="preserve"> </w:t>
      </w:r>
    </w:p>
    <w:p w:rsidR="00252467" w:rsidRPr="008E67D3" w:rsidRDefault="00252467" w:rsidP="00C2784F">
      <w:pPr>
        <w:pStyle w:val="Textodecomentrio"/>
        <w:ind w:firstLine="567"/>
        <w:jc w:val="both"/>
      </w:pP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atividades do Programa Residência Pedagógica com o Subprojeto </w:t>
      </w:r>
      <w:r w:rsidRPr="00A541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Alfabetização e (Multi) letramento tiveram início em outubro do ano de 2020, com uma preparação que antecedeu </w:t>
      </w:r>
      <w:r w:rsidRPr="00A541B2">
        <w:rPr>
          <w:rFonts w:ascii="Times New Roman" w:hAnsi="Times New Roman" w:cs="Times New Roman"/>
          <w:sz w:val="24"/>
          <w:szCs w:val="24"/>
        </w:rPr>
        <w:t>a regência remota, e</w:t>
      </w:r>
      <w:r>
        <w:rPr>
          <w:rFonts w:ascii="Times New Roman" w:hAnsi="Times New Roman" w:cs="Times New Roman"/>
          <w:sz w:val="24"/>
          <w:szCs w:val="24"/>
        </w:rPr>
        <w:t>m função da Pandemia</w:t>
      </w:r>
      <w:r w:rsidRPr="00A541B2">
        <w:rPr>
          <w:rFonts w:ascii="Times New Roman" w:eastAsia="Times New Roman" w:hAnsi="Times New Roman" w:cs="Times New Roman"/>
          <w:sz w:val="24"/>
          <w:szCs w:val="24"/>
          <w:highlight w:val="white"/>
        </w:rPr>
        <w:t>. Foram cin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 meses que 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possibilitaram aos residentes estudarem, conhecerem e realizarem observações relativas às ferramentas digitais dentro da realidade da escola e dos alunos. </w:t>
      </w:r>
    </w:p>
    <w:p w:rsidR="00252467" w:rsidRDefault="00252467" w:rsidP="00C27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>A criação do subprojeto remoto “Conhecendo Tirinhas</w:t>
      </w:r>
      <w:r w:rsidRPr="00A541B2">
        <w:rPr>
          <w:rFonts w:ascii="Times New Roman" w:eastAsia="Times New Roman" w:hAnsi="Times New Roman" w:cs="Times New Roman"/>
          <w:sz w:val="24"/>
          <w:szCs w:val="24"/>
          <w:highlight w:val="white"/>
        </w:rPr>
        <w:t>”, realizado 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3ª ano da educação básica</w:t>
      </w:r>
      <w:r w:rsidRPr="00A541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em uma escola municipal de Montes Claros – MG teve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como objetivo trabalhar o gênero textual tirinhas. Envolvendo atividades de leitura, </w:t>
      </w:r>
      <w:proofErr w:type="gramStart"/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>interpretação de textos multimodais e escritas para superar as falhas de 1ª ordem</w:t>
      </w:r>
      <w:proofErr w:type="gramEnd"/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>. As atividades foram desenvolvidas através de ferramentas digitais disponibilizadas na sala virtual do Whatsapp.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>O projeto é uma oportunidade de utilizar a tecnologia a favor dos professores e também 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 estudantes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Dessa forma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A541B2">
        <w:rPr>
          <w:rFonts w:ascii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hAnsi="Times New Roman" w:cs="Times New Roman"/>
          <w:sz w:val="24"/>
          <w:szCs w:val="24"/>
        </w:rPr>
        <w:t>sido</w:t>
      </w:r>
      <w:r w:rsidRPr="008E67D3">
        <w:rPr>
          <w:color w:val="FF0000"/>
        </w:rPr>
        <w:t xml:space="preserve"> 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importante, tornando acessível uma grande diversidade de textos, essencial para alfabetizar. </w:t>
      </w:r>
    </w:p>
    <w:p w:rsidR="00252467" w:rsidRPr="009B1668" w:rsidRDefault="00252467" w:rsidP="0025246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67" w:rsidRDefault="00252467" w:rsidP="00C2784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252467" w:rsidRPr="00A541B2" w:rsidRDefault="00252467" w:rsidP="00C27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sz w:val="24"/>
          <w:szCs w:val="24"/>
        </w:rPr>
        <w:t>Para a realização deste trabal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foram utilizadas as ferramentas digitais 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Whatsapp, </w:t>
      </w:r>
      <w:proofErr w:type="spellStart"/>
      <w:r w:rsidRPr="009B1668"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spellEnd"/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 Worksheets, Padlet, Google forms e Mentimeter. Sendo executadas atividades de leitura, escrita e produção </w:t>
      </w:r>
      <w:r>
        <w:rPr>
          <w:rFonts w:ascii="Times New Roman" w:eastAsia="Times New Roman" w:hAnsi="Times New Roman" w:cs="Times New Roman"/>
          <w:sz w:val="24"/>
          <w:szCs w:val="24"/>
        </w:rPr>
        <w:t>textual. Os estudantes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 desenvolveram 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vidades de alfabetização como: 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áudios de leituras, interpretação textual, </w:t>
      </w:r>
      <w:proofErr w:type="gramStart"/>
      <w:r w:rsidRPr="009B1668">
        <w:rPr>
          <w:rFonts w:ascii="Times New Roman" w:eastAsia="Times New Roman" w:hAnsi="Times New Roman" w:cs="Times New Roman"/>
          <w:sz w:val="24"/>
          <w:szCs w:val="24"/>
        </w:rPr>
        <w:t>completar</w:t>
      </w:r>
      <w:proofErr w:type="gramEnd"/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 palavras, identificar a troca de letras, formação correta das palavras, análise de imagens não verbais, separação silábica, produção de texto com base em imagens, elaboração de frases e segmentação de palavras. </w:t>
      </w:r>
    </w:p>
    <w:p w:rsidR="00252467" w:rsidRDefault="00252467" w:rsidP="0025246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2F8" w:rsidRDefault="00252467" w:rsidP="00C2784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252467" w:rsidRPr="00252467" w:rsidRDefault="00252467" w:rsidP="00C2784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sz w:val="24"/>
          <w:szCs w:val="24"/>
        </w:rPr>
        <w:t>Participaram deste estudo 16 alunos d</w:t>
      </w:r>
      <w:r>
        <w:rPr>
          <w:rFonts w:ascii="Times New Roman" w:eastAsia="Times New Roman" w:hAnsi="Times New Roman" w:cs="Times New Roman"/>
          <w:sz w:val="24"/>
          <w:szCs w:val="24"/>
        </w:rPr>
        <w:t>o 3º ano da educação básica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>. Consideramos a turma heterogênea em relação ao</w:t>
      </w:r>
      <w:r>
        <w:rPr>
          <w:rFonts w:ascii="Times New Roman" w:eastAsia="Times New Roman" w:hAnsi="Times New Roman" w:cs="Times New Roman"/>
          <w:sz w:val="24"/>
          <w:szCs w:val="24"/>
        </w:rPr>
        <w:t>s níveis de aprendizagem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Durante o período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05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30 de Abril 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>em que as atividades foram ministradas, apenas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5</w:t>
      </w:r>
      <w:r w:rsidRPr="009B46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B46F4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participaram efetivam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ente 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 aulas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Observou-se 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que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 maior 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parte dos alunos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não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tem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acesso ou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possuem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uma 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internet 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má 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>qualidade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além de 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>resist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irem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quanto ao uso dos recursos digitais.</w:t>
      </w:r>
    </w:p>
    <w:p w:rsidR="00252467" w:rsidRDefault="00252467" w:rsidP="00C2784F">
      <w:pPr>
        <w:pStyle w:val="Textodecomentrio"/>
        <w:spacing w:before="24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Entretanto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os residentes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vivenciaram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realidade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 escola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perceberam as dificuldades dos estudantes. A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recepção que tiveram foi excelente, tanto por parte dos alunos como da professora, que os deixaram à vontade para desenvolver o trabalho.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Foi percebido o interesse e dedicação dos alunos na resolução das atividades, contando com o apoio dos pais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Referente 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>às ferramentas digi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tais constataram que o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Google Forms e o Padlet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foram </w:t>
      </w:r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mais </w:t>
      </w:r>
      <w:proofErr w:type="gramStart"/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>aceitas</w:t>
      </w:r>
      <w:proofErr w:type="gramEnd"/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pela turma, assim como o reconhecimento por áudio. Já a ferramenta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>Live</w:t>
      </w:r>
      <w:proofErr w:type="spellEnd"/>
      <w:r w:rsidRPr="009B1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worksheets por estar em inglês, dificultou o entendimento dos </w:t>
      </w:r>
      <w:r w:rsidRPr="009B46F4">
        <w:rPr>
          <w:rFonts w:ascii="Times New Roman" w:eastAsia="Times New Roman" w:hAnsi="Times New Roman" w:cs="Times New Roman"/>
          <w:sz w:val="24"/>
          <w:szCs w:val="24"/>
        </w:rPr>
        <w:t>estudantes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52467" w:rsidRPr="00252467" w:rsidRDefault="00252467" w:rsidP="00252467">
      <w:pPr>
        <w:pStyle w:val="Textodecomentri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2467" w:rsidRPr="009B1668" w:rsidRDefault="00252467" w:rsidP="0025246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:rsidR="00252467" w:rsidRDefault="00252467" w:rsidP="00C27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sz w:val="24"/>
          <w:szCs w:val="24"/>
        </w:rPr>
        <w:t>Diante do exposto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observaram</w:t>
      </w:r>
      <w:proofErr w:type="gramEnd"/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 a necessidade de mudança quanto a dinâmica do planejamento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 adequa</w:t>
      </w:r>
      <w:r>
        <w:rPr>
          <w:rFonts w:ascii="Times New Roman" w:eastAsia="Times New Roman" w:hAnsi="Times New Roman" w:cs="Times New Roman"/>
          <w:sz w:val="24"/>
          <w:szCs w:val="24"/>
        </w:rPr>
        <w:t>ndo-se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 a realidade dos</w:t>
      </w:r>
      <w:r>
        <w:rPr>
          <w:rFonts w:ascii="Times New Roman" w:eastAsia="Times New Roman" w:hAnsi="Times New Roman" w:cs="Times New Roman"/>
          <w:color w:val="FFC000" w:themeColor="accent4"/>
          <w:sz w:val="24"/>
          <w:szCs w:val="24"/>
        </w:rPr>
        <w:t xml:space="preserve"> </w:t>
      </w:r>
      <w:r w:rsidRPr="009B46F4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Optou-se pela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 elabor</w:t>
      </w:r>
      <w:r>
        <w:rPr>
          <w:rFonts w:ascii="Times New Roman" w:eastAsia="Times New Roman" w:hAnsi="Times New Roman" w:cs="Times New Roman"/>
          <w:sz w:val="24"/>
          <w:szCs w:val="24"/>
        </w:rPr>
        <w:t>ação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atividades 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maneira simples e dinâmica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 que atendam a faixa etária das crianças, incentivando um maior número de participantes nas aulas.</w:t>
      </w:r>
    </w:p>
    <w:p w:rsidR="00252467" w:rsidRPr="009B1668" w:rsidRDefault="00252467" w:rsidP="002524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67" w:rsidRDefault="00252467" w:rsidP="00C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252467" w:rsidRDefault="00252467" w:rsidP="00C27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467" w:rsidRDefault="00252467" w:rsidP="00C27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SOARES, Magda. </w:t>
      </w:r>
      <w:r w:rsidRPr="009B46F4">
        <w:rPr>
          <w:rFonts w:ascii="Times New Roman" w:eastAsia="Times New Roman" w:hAnsi="Times New Roman" w:cs="Times New Roman"/>
          <w:b/>
          <w:sz w:val="24"/>
          <w:szCs w:val="24"/>
        </w:rPr>
        <w:t>As multifacetas da alfabetização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Ceale, 1985. 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Disponível em: </w:t>
      </w:r>
      <w:hyperlink r:id="rId12">
        <w:r w:rsidRPr="009B1668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http://www.ceale.fae.ufmg.br/app/webroot/25anos/files/arquivo/5-Artigo-As-muitas-facetas-da-alfabetizacao.pdf</w:t>
        </w:r>
      </w:hyperlink>
      <w:r w:rsidRPr="009B16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1668">
        <w:rPr>
          <w:rFonts w:ascii="Times New Roman" w:eastAsia="Times New Roman" w:hAnsi="Times New Roman" w:cs="Times New Roman"/>
          <w:sz w:val="24"/>
          <w:szCs w:val="24"/>
          <w:highlight w:val="white"/>
        </w:rPr>
        <w:t>Acesso em: 23, maio, 2021.</w:t>
      </w:r>
    </w:p>
    <w:p w:rsidR="00252467" w:rsidRPr="009B46F4" w:rsidRDefault="00252467" w:rsidP="00C27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467" w:rsidRPr="009B1668" w:rsidRDefault="00252467" w:rsidP="00C27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6F4">
        <w:rPr>
          <w:rFonts w:ascii="Times New Roman" w:eastAsia="Times New Roman" w:hAnsi="Times New Roman" w:cs="Times New Roman"/>
          <w:sz w:val="24"/>
          <w:szCs w:val="24"/>
        </w:rPr>
        <w:t>LEMLE</w:t>
      </w:r>
      <w:r>
        <w:rPr>
          <w:rFonts w:ascii="Times New Roman" w:eastAsia="Times New Roman" w:hAnsi="Times New Roman" w:cs="Times New Roman"/>
          <w:sz w:val="24"/>
          <w:szCs w:val="24"/>
        </w:rPr>
        <w:t>, Miriam.</w:t>
      </w:r>
      <w:r w:rsidRPr="009B4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6F4">
        <w:rPr>
          <w:rFonts w:ascii="Times New Roman" w:eastAsia="Times New Roman" w:hAnsi="Times New Roman" w:cs="Times New Roman"/>
          <w:b/>
          <w:sz w:val="24"/>
          <w:szCs w:val="24"/>
        </w:rPr>
        <w:t>Guia teórico do alfabetizador</w:t>
      </w:r>
      <w:r w:rsidRPr="009B46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46F4">
        <w:t xml:space="preserve"> </w:t>
      </w:r>
      <w:r w:rsidRPr="009B46F4">
        <w:rPr>
          <w:rFonts w:ascii="Times New Roman" w:eastAsia="Times New Roman" w:hAnsi="Times New Roman" w:cs="Times New Roman"/>
          <w:sz w:val="24"/>
          <w:szCs w:val="24"/>
        </w:rPr>
        <w:t>São Paulo: Ática, 2009. 71p.</w:t>
      </w:r>
    </w:p>
    <w:p w:rsidR="00252467" w:rsidRDefault="00252467" w:rsidP="0025246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50D" w:rsidRPr="001C450D" w:rsidRDefault="001C450D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450D" w:rsidRPr="001C450D" w:rsidSect="00252467">
      <w:footerReference w:type="default" r:id="rId13"/>
      <w:footerReference w:type="first" r:id="rId14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75" w:rsidRDefault="007E4375" w:rsidP="0028095F">
      <w:pPr>
        <w:spacing w:after="0" w:line="240" w:lineRule="auto"/>
      </w:pPr>
      <w:r>
        <w:separator/>
      </w:r>
    </w:p>
  </w:endnote>
  <w:endnote w:type="continuationSeparator" w:id="0">
    <w:p w:rsidR="007E4375" w:rsidRDefault="007E4375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CA" w:rsidRPr="003B3DCA" w:rsidRDefault="003B3DCA" w:rsidP="00AD71CF">
    <w:pPr>
      <w:pStyle w:val="Rodap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75" w:rsidRDefault="007E4375" w:rsidP="0028095F">
      <w:pPr>
        <w:spacing w:after="0" w:line="240" w:lineRule="auto"/>
      </w:pPr>
      <w:r>
        <w:separator/>
      </w:r>
    </w:p>
  </w:footnote>
  <w:footnote w:type="continuationSeparator" w:id="0">
    <w:p w:rsidR="007E4375" w:rsidRDefault="007E4375" w:rsidP="0028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82AB0"/>
    <w:rsid w:val="00023055"/>
    <w:rsid w:val="001A7641"/>
    <w:rsid w:val="001C450D"/>
    <w:rsid w:val="00252467"/>
    <w:rsid w:val="0028095F"/>
    <w:rsid w:val="003444E9"/>
    <w:rsid w:val="003B3DCA"/>
    <w:rsid w:val="004C2F53"/>
    <w:rsid w:val="004F4D5C"/>
    <w:rsid w:val="005B393D"/>
    <w:rsid w:val="00611750"/>
    <w:rsid w:val="0075705B"/>
    <w:rsid w:val="007B6AC4"/>
    <w:rsid w:val="007E4375"/>
    <w:rsid w:val="008B441B"/>
    <w:rsid w:val="008D231C"/>
    <w:rsid w:val="009B0920"/>
    <w:rsid w:val="00A90677"/>
    <w:rsid w:val="00AD71CF"/>
    <w:rsid w:val="00B82AB0"/>
    <w:rsid w:val="00C2784F"/>
    <w:rsid w:val="00C430AA"/>
    <w:rsid w:val="00C73AC3"/>
    <w:rsid w:val="00E17618"/>
    <w:rsid w:val="00E4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Textodecomentrio">
    <w:name w:val="annotation text"/>
    <w:basedOn w:val="Normal"/>
    <w:link w:val="TextodecomentrioChar"/>
    <w:uiPriority w:val="99"/>
    <w:unhideWhenUsed/>
    <w:rsid w:val="00252467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2467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wnyfreitas2016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ribeiroafonso56@gmail.com" TargetMode="External"/><Relationship Id="rId12" Type="http://schemas.openxmlformats.org/officeDocument/2006/relationships/hyperlink" Target="http://www.ceale.fae.ufmg.br/app/webroot/25anos/files/arquivo/5-Artigo-As-muitas-facetas-da-alfabetizacao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fernandes1096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laretesoare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ssabalm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986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Usuário do Windows</cp:lastModifiedBy>
  <cp:revision>6</cp:revision>
  <dcterms:created xsi:type="dcterms:W3CDTF">2021-08-05T22:39:00Z</dcterms:created>
  <dcterms:modified xsi:type="dcterms:W3CDTF">2021-08-05T23:24:00Z</dcterms:modified>
</cp:coreProperties>
</file>