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197F" w14:textId="42DF189E" w:rsidR="00931E55" w:rsidRDefault="00931E55" w:rsidP="00CB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3C04C6E" w14:textId="03AB7E09" w:rsidR="00931E55" w:rsidRPr="00495998" w:rsidRDefault="00931E55" w:rsidP="00CB62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59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CADERNO DE PLANEJAMENTOS DE AULA COMO INSTRUMENTO DE CARACTERIZAÇÃO DA IDENTIDADE DOCENTE</w:t>
      </w:r>
    </w:p>
    <w:p w14:paraId="4DBCB565" w14:textId="7CCF0742" w:rsidR="008D32AF" w:rsidRPr="00495998" w:rsidRDefault="00CB62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Aniele Adriane Fonseca</w:t>
      </w:r>
    </w:p>
    <w:p w14:paraId="5B87D4FB" w14:textId="2C8250A0" w:rsidR="008D32AF" w:rsidRPr="00495998" w:rsidRDefault="00CB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E50F0CC" w14:textId="26A87DDD" w:rsidR="00CB6201" w:rsidRPr="00495998" w:rsidRDefault="00CC5627" w:rsidP="00CB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49599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aniele.fonseca.mestrado@gmail.com</w:t>
        </w:r>
      </w:hyperlink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EE53C6F" w14:textId="43361987" w:rsidR="008D32AF" w:rsidRPr="00495998" w:rsidRDefault="00CC56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Dra. Shirley Patrícia Nogueira de castro e Almeida</w:t>
      </w:r>
    </w:p>
    <w:p w14:paraId="4B4C3EB9" w14:textId="272B195E" w:rsidR="008D32AF" w:rsidRPr="00495998" w:rsidRDefault="00CB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11FA3C8" w14:textId="77777777" w:rsidR="00CC5627" w:rsidRPr="00495998" w:rsidRDefault="00CC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gtFrame="_blank" w:history="1">
        <w:r w:rsidRPr="0049599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shirley.almeida@unimontes.br</w:t>
        </w:r>
      </w:hyperlink>
    </w:p>
    <w:p w14:paraId="28AE19A1" w14:textId="0AFAA91A" w:rsidR="008D32AF" w:rsidRPr="00495998" w:rsidRDefault="008A38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CB6201" w:rsidRPr="004959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C5627" w:rsidRPr="004959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Formação de Professores</w:t>
      </w:r>
    </w:p>
    <w:p w14:paraId="11BA1E7F" w14:textId="0B2C68AE" w:rsidR="008D32AF" w:rsidRPr="00495998" w:rsidRDefault="008A38A8" w:rsidP="00CB62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CB6201"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B6201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Formação docente; Prática pedagógica; Reflexão profissional</w:t>
      </w:r>
      <w:r w:rsidR="00CB6201"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B19D329" w14:textId="0C8BF90B" w:rsidR="008D32AF" w:rsidRPr="00495998" w:rsidRDefault="008A38A8" w:rsidP="00CC5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244918F" w14:textId="75C6D04A" w:rsidR="00CC5627" w:rsidRPr="00495998" w:rsidRDefault="00CB6201" w:rsidP="00C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presente relato de experiência decorre de atividade realizada na disciplina de Epistemologia de Pesquisa, sob orientação da Professora Doutora Shirley Almeida</w:t>
      </w:r>
      <w:r w:rsidR="00CC5627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prática pedagógica esteve inserida na apresentação de um seminário fundamentado no texto “Como nos tornamos professoras?”, de Roseli </w:t>
      </w:r>
      <w:r w:rsidR="00931E55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Aparecida Cação 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Fontana. </w:t>
      </w:r>
      <w:r w:rsidR="00CC5627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grupo apresentador</w:t>
      </w:r>
      <w:r w:rsid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31E55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solicitou </w:t>
      </w:r>
      <w:r w:rsidR="00CC5627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aos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05CE0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mestrandos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C5627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levasse</w:t>
      </w:r>
      <w:r w:rsidR="00931E55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CC5627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objeto que representasse sua trajetória e identidade na formação docente.</w:t>
      </w:r>
    </w:p>
    <w:p w14:paraId="13F351C9" w14:textId="207A636A" w:rsidR="008D32AF" w:rsidRPr="00495998" w:rsidRDefault="008A38A8" w:rsidP="00CC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43E2772B" w14:textId="1E195D12" w:rsidR="00CB6201" w:rsidRPr="00495998" w:rsidRDefault="00CB6201" w:rsidP="00CB6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eixo central da prática desenvolvida pautou-se na seguinte problemática: </w:t>
      </w:r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>"De que maneira nos constituímos como professores?"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CC5627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Tendo por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objetivo principal promover uma análise reflexiva sobre o percurso formativo dos </w:t>
      </w:r>
      <w:r w:rsidR="00CC5627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mestrandos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explorando as múltiplas dimensões que influenciam a identidade docente, a partir da articulação entre práticas cotidianas e referenciais teóricos.</w:t>
      </w:r>
    </w:p>
    <w:p w14:paraId="13F9170C" w14:textId="77777777" w:rsidR="008D32AF" w:rsidRPr="00495998" w:rsidRDefault="008A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5770EC07" w14:textId="1F579B31" w:rsidR="008D32AF" w:rsidRPr="00495998" w:rsidRDefault="00CB6201" w:rsidP="00CB6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metodologia empregada baseou-se na realização de uma dinâmica de compartilhamento de objetos pessoais</w:t>
      </w:r>
      <w:r w:rsidR="00931E55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articulados à profissão docente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Cada discente apresentou seu objeto e justificou sua importância no contexto de sua formação profissional.</w:t>
      </w:r>
    </w:p>
    <w:p w14:paraId="221BB9E9" w14:textId="77777777" w:rsidR="008D32AF" w:rsidRPr="00495998" w:rsidRDefault="008A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5871BF4C" w14:textId="4B1244FF" w:rsidR="00CB6201" w:rsidRPr="00495998" w:rsidRDefault="00CB6201" w:rsidP="00CB6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fundamentação teórica da prática ancorou-se nos estudos de Fontana (2003), que discute a formação de professores sob uma perspectiva epistemológica, defendendo que o ser docente é constituído a partir da relação entre experiências práticas, saberes acadêmicos e processos reflexivos</w:t>
      </w:r>
      <w:r w:rsidR="00CC5627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entre teoria e prática</w:t>
      </w:r>
      <w:r w:rsidR="00CC5627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1F45730" w14:textId="00264D57" w:rsidR="008D32AF" w:rsidRPr="00495998" w:rsidRDefault="008A38A8" w:rsidP="00CB6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4A3B525A" w14:textId="6AE34D49" w:rsidR="008D32AF" w:rsidRPr="00495998" w:rsidRDefault="00205CE0" w:rsidP="00205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atividade resultou na intensificação do processo reflexivo acerca das práticas docentes cotidianas e seus impactos na formação profissional. O compartilhamento dos objetos fortaleceu a compreensão do ensino como prática singular e intencional, evidenciando o papel do registro e da sistematização no desenvolvimento da identidade pedagógica.</w:t>
      </w:r>
    </w:p>
    <w:p w14:paraId="60D33450" w14:textId="77777777" w:rsidR="008D32AF" w:rsidRPr="00495998" w:rsidRDefault="008A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0F3D1D0D" w14:textId="48306649" w:rsidR="00205CE0" w:rsidRPr="00495998" w:rsidRDefault="00205CE0" w:rsidP="00205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experiência demonstrou</w:t>
      </w:r>
      <w:r w:rsidR="00931E55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</w:t>
      </w:r>
      <w:r w:rsidR="00931E55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socialmente relevante ao oportunizar</w:t>
      </w:r>
      <w:r w:rsidR="00931E55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aos futuros </w:t>
      </w:r>
      <w:r w:rsidR="00931E55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Mestres em Educação, sendo 75% destes já 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docentes</w:t>
      </w:r>
      <w:r w:rsidR="00931E55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espaço de reconhecimento e valorização de suas histórias formativa</w:t>
      </w:r>
      <w:r w:rsidR="00495998" w:rsidRPr="004959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F559BCE" w14:textId="65A53DB4" w:rsidR="008D32AF" w:rsidRPr="00495998" w:rsidRDefault="008A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3C18AF2" w14:textId="2C78752B" w:rsidR="00931E55" w:rsidRPr="00495998" w:rsidRDefault="00205CE0" w:rsidP="0049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exercício reflexivo promovido </w:t>
      </w:r>
      <w:r w:rsidR="00931E55"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antes, durante e depois a </w:t>
      </w:r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 evidenciou que a constituição da identidade docente ultrapassa a dimensão técnica, envolvendo aspectos afetivos, históricos e sociais. O caderno</w:t>
      </w:r>
      <w:r w:rsidR="00931E55"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planejamentos</w:t>
      </w:r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>, enquant</w:t>
      </w:r>
      <w:r w:rsidR="00495998"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931E55"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instrumento de caracterização da identidade docente</w:t>
      </w:r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31E55"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materializa </w:t>
      </w:r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>a articulação entre teoria, prática e reflexão que marca</w:t>
      </w:r>
      <w:r w:rsidR="00931E55"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495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cotidiano do professor.</w:t>
      </w:r>
    </w:p>
    <w:p w14:paraId="500488CD" w14:textId="5900F298" w:rsidR="00931E55" w:rsidRPr="00495998" w:rsidRDefault="008A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9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5B68FA7" w14:textId="6731A79C" w:rsidR="00931E55" w:rsidRDefault="00205CE0" w:rsidP="0020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98">
        <w:rPr>
          <w:rFonts w:ascii="Times New Roman" w:hAnsi="Times New Roman" w:cs="Times New Roman"/>
          <w:sz w:val="24"/>
          <w:szCs w:val="24"/>
        </w:rPr>
        <w:t xml:space="preserve">FONTANA, Roseli. </w:t>
      </w:r>
      <w:r w:rsidRPr="00495998">
        <w:rPr>
          <w:rFonts w:ascii="Times New Roman" w:hAnsi="Times New Roman" w:cs="Times New Roman"/>
          <w:b/>
          <w:bCs/>
          <w:sz w:val="24"/>
          <w:szCs w:val="24"/>
        </w:rPr>
        <w:t>Como nos tornamos professoras?</w:t>
      </w:r>
      <w:r w:rsidRPr="00495998">
        <w:rPr>
          <w:rFonts w:ascii="Times New Roman" w:hAnsi="Times New Roman" w:cs="Times New Roman"/>
          <w:sz w:val="24"/>
          <w:szCs w:val="24"/>
        </w:rPr>
        <w:t xml:space="preserve"> São Paulo: Cortez, 2003.</w:t>
      </w:r>
    </w:p>
    <w:sectPr w:rsidR="00931E55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8B25B" w14:textId="77777777" w:rsidR="009562D1" w:rsidRDefault="009562D1">
      <w:pPr>
        <w:spacing w:line="240" w:lineRule="auto"/>
      </w:pPr>
      <w:r>
        <w:separator/>
      </w:r>
    </w:p>
  </w:endnote>
  <w:endnote w:type="continuationSeparator" w:id="0">
    <w:p w14:paraId="057BF866" w14:textId="77777777" w:rsidR="009562D1" w:rsidRDefault="00956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95B8" w14:textId="77777777" w:rsidR="009562D1" w:rsidRDefault="009562D1">
      <w:pPr>
        <w:spacing w:after="0"/>
      </w:pPr>
      <w:r>
        <w:separator/>
      </w:r>
    </w:p>
  </w:footnote>
  <w:footnote w:type="continuationSeparator" w:id="0">
    <w:p w14:paraId="12E9DDA7" w14:textId="77777777" w:rsidR="009562D1" w:rsidRDefault="009562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CAF2" w14:textId="77777777" w:rsidR="008D32AF" w:rsidRDefault="008A38A8">
    <w:pPr>
      <w:pStyle w:val="Cabealho"/>
    </w:pPr>
    <w:r>
      <w:rPr>
        <w:noProof/>
      </w:rPr>
      <w:drawing>
        <wp:inline distT="0" distB="0" distL="114300" distR="114300" wp14:anchorId="55F8AC2A" wp14:editId="3FF1991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205CE0"/>
    <w:rsid w:val="00425BE3"/>
    <w:rsid w:val="00495998"/>
    <w:rsid w:val="00677F30"/>
    <w:rsid w:val="00741E2B"/>
    <w:rsid w:val="008A38A8"/>
    <w:rsid w:val="008D32AF"/>
    <w:rsid w:val="00931E55"/>
    <w:rsid w:val="009562D1"/>
    <w:rsid w:val="00B82A8F"/>
    <w:rsid w:val="00C5695D"/>
    <w:rsid w:val="00CB6201"/>
    <w:rsid w:val="00CC5627"/>
    <w:rsid w:val="00D84DA7"/>
    <w:rsid w:val="00EC3301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B481"/>
  <w15:docId w15:val="{06816B2B-4FDF-4593-92E1-955184BA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C5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irley.almeida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ele.fonseca.mestrad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Aniele</cp:lastModifiedBy>
  <cp:revision>2</cp:revision>
  <dcterms:created xsi:type="dcterms:W3CDTF">2025-05-01T13:59:00Z</dcterms:created>
  <dcterms:modified xsi:type="dcterms:W3CDTF">2025-05-01T13:59:00Z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