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C8C9" w14:textId="77777777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35CDF11" wp14:editId="4CE6838A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7094B7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40063E8B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4A9A4352" w14:textId="77777777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B157F0D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B7DC88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9419D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AFE4B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E5D5EA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4C3A88" w14:textId="5E095898" w:rsidR="008341C0" w:rsidRPr="00463A01" w:rsidRDefault="008341C0" w:rsidP="00834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01">
        <w:rPr>
          <w:rFonts w:ascii="Times New Roman" w:hAnsi="Times New Roman" w:cs="Times New Roman"/>
          <w:b/>
          <w:sz w:val="24"/>
          <w:szCs w:val="24"/>
        </w:rPr>
        <w:t>A PRECARIZAÇÃO DO TRABALHO DOCENTE NA UNIVERSIDADE ABE</w:t>
      </w:r>
      <w:r w:rsidR="00C41F4F">
        <w:rPr>
          <w:rFonts w:ascii="Times New Roman" w:hAnsi="Times New Roman" w:cs="Times New Roman"/>
          <w:b/>
          <w:sz w:val="24"/>
          <w:szCs w:val="24"/>
        </w:rPr>
        <w:t>RTA DO BRASIL - UAB</w:t>
      </w:r>
    </w:p>
    <w:p w14:paraId="276E3768" w14:textId="77777777" w:rsidR="000D3BF8" w:rsidRPr="00463A01" w:rsidRDefault="00CA60B6" w:rsidP="00CA60B6">
      <w:pPr>
        <w:tabs>
          <w:tab w:val="left" w:pos="1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4A505142" w14:textId="77777777" w:rsidR="00E62298" w:rsidRPr="00463A01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4A2337" w14:textId="77777777" w:rsidR="000D3BF8" w:rsidRPr="00463A01" w:rsidRDefault="008341C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Daniela Cristianismo Costa</w:t>
      </w:r>
    </w:p>
    <w:p w14:paraId="6535A2AF" w14:textId="6E9491E8" w:rsidR="00F82AC3" w:rsidRPr="00463A01" w:rsidRDefault="008341C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do PPGE</w:t>
      </w:r>
      <w:r w:rsidR="008B1BD2">
        <w:rPr>
          <w:rFonts w:ascii="Times New Roman" w:eastAsia="Times New Roman" w:hAnsi="Times New Roman" w:cs="Times New Roman"/>
          <w:sz w:val="24"/>
          <w:szCs w:val="24"/>
          <w:lang w:eastAsia="pt-BR"/>
        </w:rPr>
        <w:t>/Unimontes</w:t>
      </w:r>
    </w:p>
    <w:p w14:paraId="55AF0C22" w14:textId="48DF8D03" w:rsidR="00F82AC3" w:rsidRPr="00463A01" w:rsidRDefault="00CA428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danielacostaadv@gmail.com</w:t>
      </w:r>
      <w:bookmarkStart w:id="0" w:name="_GoBack"/>
      <w:bookmarkEnd w:id="0"/>
    </w:p>
    <w:p w14:paraId="37715828" w14:textId="77777777" w:rsidR="008341C0" w:rsidRPr="00463A01" w:rsidRDefault="008341C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4FCE47" w14:textId="77777777" w:rsidR="00F82AC3" w:rsidRPr="00463A01" w:rsidRDefault="008341C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Leandro Luciano Silva </w:t>
      </w:r>
      <w:proofErr w:type="spellStart"/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Ravnjak</w:t>
      </w:r>
      <w:proofErr w:type="spellEnd"/>
    </w:p>
    <w:p w14:paraId="1AA921CF" w14:textId="0E52F8A2" w:rsidR="00F82AC3" w:rsidRDefault="008B286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 </w:t>
      </w:r>
      <w:r w:rsidR="008341C0"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PPGE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0190A89" w14:textId="139D1311" w:rsidR="008B286F" w:rsidRPr="00463A01" w:rsidRDefault="008B286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UnifipMoc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Afya</w:t>
      </w:r>
      <w:proofErr w:type="spellEnd"/>
    </w:p>
    <w:p w14:paraId="6582B586" w14:textId="77777777" w:rsidR="00F82AC3" w:rsidRPr="00463A01" w:rsidRDefault="008341C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leandro.silva@unimontes.br</w:t>
      </w:r>
    </w:p>
    <w:p w14:paraId="627ABFC7" w14:textId="77777777" w:rsidR="00F82AC3" w:rsidRPr="00463A01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1C16ED" w14:textId="77777777" w:rsidR="00E62298" w:rsidRPr="00463A01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A84F93" w14:textId="77777777" w:rsidR="00E62298" w:rsidRPr="00463A01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8341C0"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EAD. Docente. Precarização. Trabalho. </w:t>
      </w:r>
    </w:p>
    <w:p w14:paraId="4E018D33" w14:textId="77777777" w:rsidR="00E62298" w:rsidRPr="00463A01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2AC5A" w14:textId="77777777" w:rsidR="00F82AC3" w:rsidRPr="00463A01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A01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463A01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1EAD5D6" w14:textId="77777777" w:rsidR="006D4DD7" w:rsidRPr="00463A01" w:rsidRDefault="006D4DD7" w:rsidP="006D4DD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A1DBF" w14:textId="43470948" w:rsidR="006E24E9" w:rsidRDefault="002A7EF7" w:rsidP="006E24E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A01">
        <w:rPr>
          <w:rFonts w:ascii="Times New Roman" w:hAnsi="Times New Roman" w:cs="Times New Roman"/>
          <w:sz w:val="24"/>
          <w:szCs w:val="24"/>
        </w:rPr>
        <w:t xml:space="preserve">A </w:t>
      </w:r>
      <w:r w:rsidR="00355B66" w:rsidRPr="00463A01">
        <w:rPr>
          <w:rFonts w:ascii="Times New Roman" w:hAnsi="Times New Roman" w:cs="Times New Roman"/>
          <w:sz w:val="24"/>
          <w:szCs w:val="24"/>
        </w:rPr>
        <w:t>Universidade Aberta do Brasil – UAB</w:t>
      </w:r>
      <w:r w:rsidRPr="00463A01">
        <w:rPr>
          <w:rFonts w:ascii="Times New Roman" w:hAnsi="Times New Roman" w:cs="Times New Roman"/>
          <w:sz w:val="24"/>
          <w:szCs w:val="24"/>
        </w:rPr>
        <w:t xml:space="preserve"> </w:t>
      </w:r>
      <w:r w:rsidR="00355B66" w:rsidRPr="00463A01">
        <w:rPr>
          <w:rFonts w:ascii="Times New Roman" w:hAnsi="Times New Roman" w:cs="Times New Roman"/>
          <w:sz w:val="24"/>
          <w:szCs w:val="24"/>
        </w:rPr>
        <w:t>é um sistema</w:t>
      </w:r>
      <w:r w:rsidR="0058708D" w:rsidRPr="00463A01">
        <w:rPr>
          <w:rFonts w:ascii="Times New Roman" w:hAnsi="Times New Roman" w:cs="Times New Roman"/>
          <w:sz w:val="24"/>
          <w:szCs w:val="24"/>
        </w:rPr>
        <w:t xml:space="preserve"> educacional</w:t>
      </w:r>
      <w:r w:rsidR="00355B66" w:rsidRPr="00463A01">
        <w:rPr>
          <w:rFonts w:ascii="Times New Roman" w:hAnsi="Times New Roman" w:cs="Times New Roman"/>
          <w:sz w:val="24"/>
          <w:szCs w:val="24"/>
        </w:rPr>
        <w:t xml:space="preserve"> criado pelo governo federal que tem como </w:t>
      </w:r>
      <w:r w:rsidR="0058708D" w:rsidRPr="00463A01">
        <w:rPr>
          <w:rFonts w:ascii="Times New Roman" w:hAnsi="Times New Roman" w:cs="Times New Roman"/>
          <w:sz w:val="24"/>
          <w:szCs w:val="24"/>
        </w:rPr>
        <w:t>finalidade</w:t>
      </w:r>
      <w:r w:rsidR="00355B66" w:rsidRPr="00463A01">
        <w:rPr>
          <w:rFonts w:ascii="Times New Roman" w:hAnsi="Times New Roman" w:cs="Times New Roman"/>
          <w:sz w:val="24"/>
          <w:szCs w:val="24"/>
        </w:rPr>
        <w:t xml:space="preserve"> principal facilitar o acesso </w:t>
      </w:r>
      <w:r w:rsidR="0058708D" w:rsidRPr="00463A01">
        <w:rPr>
          <w:rFonts w:ascii="Times New Roman" w:hAnsi="Times New Roman" w:cs="Times New Roman"/>
          <w:sz w:val="24"/>
          <w:szCs w:val="24"/>
        </w:rPr>
        <w:t xml:space="preserve">ao ensino </w:t>
      </w:r>
      <w:r w:rsidR="00355B66" w:rsidRPr="00463A01">
        <w:rPr>
          <w:rFonts w:ascii="Times New Roman" w:hAnsi="Times New Roman" w:cs="Times New Roman"/>
          <w:sz w:val="24"/>
          <w:szCs w:val="24"/>
        </w:rPr>
        <w:t xml:space="preserve">superior por meio de acesso </w:t>
      </w:r>
      <w:r w:rsidR="00C438B5" w:rsidRPr="00463A01">
        <w:rPr>
          <w:rFonts w:ascii="Times New Roman" w:hAnsi="Times New Roman" w:cs="Times New Roman"/>
          <w:sz w:val="24"/>
          <w:szCs w:val="24"/>
        </w:rPr>
        <w:t>em plataformas virtuais</w:t>
      </w:r>
      <w:r w:rsidR="00355B66" w:rsidRPr="00463A01">
        <w:rPr>
          <w:rFonts w:ascii="Times New Roman" w:hAnsi="Times New Roman" w:cs="Times New Roman"/>
          <w:sz w:val="24"/>
          <w:szCs w:val="24"/>
        </w:rPr>
        <w:t xml:space="preserve"> </w:t>
      </w:r>
      <w:r w:rsidR="0058708D" w:rsidRPr="00463A01">
        <w:rPr>
          <w:rFonts w:ascii="Times New Roman" w:hAnsi="Times New Roman" w:cs="Times New Roman"/>
          <w:sz w:val="24"/>
          <w:szCs w:val="24"/>
        </w:rPr>
        <w:t>às aula</w:t>
      </w:r>
      <w:r w:rsidR="00C438B5" w:rsidRPr="00463A01">
        <w:rPr>
          <w:rFonts w:ascii="Times New Roman" w:hAnsi="Times New Roman" w:cs="Times New Roman"/>
          <w:sz w:val="24"/>
          <w:szCs w:val="24"/>
        </w:rPr>
        <w:t>s e atividade</w:t>
      </w:r>
      <w:r w:rsidR="00F51C91">
        <w:rPr>
          <w:rFonts w:ascii="Times New Roman" w:hAnsi="Times New Roman" w:cs="Times New Roman"/>
          <w:sz w:val="24"/>
          <w:szCs w:val="24"/>
        </w:rPr>
        <w:t>s</w:t>
      </w:r>
      <w:r w:rsidR="00C438B5" w:rsidRPr="00463A01">
        <w:rPr>
          <w:rFonts w:ascii="Times New Roman" w:hAnsi="Times New Roman" w:cs="Times New Roman"/>
          <w:sz w:val="24"/>
          <w:szCs w:val="24"/>
        </w:rPr>
        <w:t xml:space="preserve"> acadêmicas, sendo que, em </w:t>
      </w:r>
      <w:r w:rsidR="00355B66" w:rsidRPr="00463A01">
        <w:rPr>
          <w:rFonts w:ascii="Times New Roman" w:hAnsi="Times New Roman" w:cs="Times New Roman"/>
          <w:sz w:val="24"/>
          <w:szCs w:val="24"/>
        </w:rPr>
        <w:t>contrapartida, deflagrou</w:t>
      </w:r>
      <w:r w:rsidR="0058708D" w:rsidRPr="00463A01">
        <w:rPr>
          <w:rFonts w:ascii="Times New Roman" w:hAnsi="Times New Roman" w:cs="Times New Roman"/>
          <w:sz w:val="24"/>
          <w:szCs w:val="24"/>
        </w:rPr>
        <w:t>-se</w:t>
      </w:r>
      <w:r w:rsidR="00355B66" w:rsidRPr="00463A01">
        <w:rPr>
          <w:rFonts w:ascii="Times New Roman" w:hAnsi="Times New Roman" w:cs="Times New Roman"/>
          <w:sz w:val="24"/>
          <w:szCs w:val="24"/>
        </w:rPr>
        <w:t xml:space="preserve"> um processo de precarização do trabalho docente </w:t>
      </w:r>
      <w:r w:rsidR="0058708D" w:rsidRPr="00463A01">
        <w:rPr>
          <w:rFonts w:ascii="Times New Roman" w:hAnsi="Times New Roman" w:cs="Times New Roman"/>
          <w:sz w:val="24"/>
          <w:szCs w:val="24"/>
        </w:rPr>
        <w:t>pela fragilidade dos contratos docentes, principalmente no que concerne à a</w:t>
      </w:r>
      <w:r w:rsidR="00C438B5" w:rsidRPr="00463A01">
        <w:rPr>
          <w:rFonts w:ascii="Times New Roman" w:hAnsi="Times New Roman" w:cs="Times New Roman"/>
          <w:sz w:val="24"/>
          <w:szCs w:val="24"/>
        </w:rPr>
        <w:t>usência de vínculo empregatício</w:t>
      </w:r>
      <w:r w:rsidR="0058708D" w:rsidRPr="00463A01">
        <w:rPr>
          <w:rFonts w:ascii="Times New Roman" w:hAnsi="Times New Roman" w:cs="Times New Roman"/>
          <w:sz w:val="24"/>
          <w:szCs w:val="24"/>
        </w:rPr>
        <w:t xml:space="preserve">. Como objetivo, visa analisar a precarização do trabalho docente no âmbito da UAB e </w:t>
      </w:r>
      <w:r w:rsidR="00C438B5" w:rsidRPr="00463A01">
        <w:rPr>
          <w:rFonts w:ascii="Times New Roman" w:hAnsi="Times New Roman" w:cs="Times New Roman"/>
          <w:sz w:val="24"/>
          <w:szCs w:val="24"/>
        </w:rPr>
        <w:t xml:space="preserve">as consequências da </w:t>
      </w:r>
      <w:r w:rsidR="009B41FF" w:rsidRPr="00463A01">
        <w:rPr>
          <w:rFonts w:ascii="Times New Roman" w:hAnsi="Times New Roman" w:cs="Times New Roman"/>
          <w:sz w:val="24"/>
          <w:szCs w:val="24"/>
        </w:rPr>
        <w:t>vulnerabilidade</w:t>
      </w:r>
      <w:r w:rsidR="00C438B5" w:rsidRPr="00463A01">
        <w:rPr>
          <w:rFonts w:ascii="Times New Roman" w:hAnsi="Times New Roman" w:cs="Times New Roman"/>
          <w:sz w:val="24"/>
          <w:szCs w:val="24"/>
        </w:rPr>
        <w:t xml:space="preserve"> da contratação do docente.</w:t>
      </w:r>
      <w:r w:rsidR="0058708D" w:rsidRPr="00463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708" w:rsidRPr="00463A01">
        <w:rPr>
          <w:rFonts w:ascii="Times New Roman" w:hAnsi="Times New Roman" w:cs="Times New Roman"/>
          <w:bCs/>
          <w:sz w:val="24"/>
          <w:szCs w:val="24"/>
        </w:rPr>
        <w:t>Para melhor atender ao objetivo proposto, optou-se pela p</w:t>
      </w:r>
      <w:r w:rsidR="0058708D" w:rsidRPr="00463A01">
        <w:rPr>
          <w:rFonts w:ascii="Times New Roman" w:hAnsi="Times New Roman" w:cs="Times New Roman"/>
          <w:bCs/>
          <w:sz w:val="24"/>
          <w:szCs w:val="24"/>
        </w:rPr>
        <w:t xml:space="preserve">esquisa bibliográfica e documental, tendo como </w:t>
      </w:r>
      <w:r w:rsidR="00397708" w:rsidRPr="00463A01">
        <w:rPr>
          <w:rFonts w:ascii="Times New Roman" w:hAnsi="Times New Roman" w:cs="Times New Roman"/>
          <w:bCs/>
          <w:sz w:val="24"/>
          <w:szCs w:val="24"/>
        </w:rPr>
        <w:t>referência a Resolução CD/FNDE nº. 26/2009 e Portaria CAPES nº. 183/2016</w:t>
      </w:r>
      <w:r w:rsidRPr="00463A01">
        <w:rPr>
          <w:rFonts w:ascii="Times New Roman" w:hAnsi="Times New Roman" w:cs="Times New Roman"/>
          <w:bCs/>
          <w:sz w:val="24"/>
          <w:szCs w:val="24"/>
        </w:rPr>
        <w:t xml:space="preserve">, constatando-se, como </w:t>
      </w:r>
      <w:r w:rsidR="00397708" w:rsidRPr="00463A01">
        <w:rPr>
          <w:rFonts w:ascii="Times New Roman" w:hAnsi="Times New Roman" w:cs="Times New Roman"/>
          <w:bCs/>
          <w:sz w:val="24"/>
          <w:szCs w:val="24"/>
        </w:rPr>
        <w:t>resultado parcial</w:t>
      </w:r>
      <w:r w:rsidRPr="00463A01">
        <w:rPr>
          <w:rFonts w:ascii="Times New Roman" w:hAnsi="Times New Roman" w:cs="Times New Roman"/>
          <w:bCs/>
          <w:sz w:val="24"/>
          <w:szCs w:val="24"/>
        </w:rPr>
        <w:t>,</w:t>
      </w:r>
      <w:r w:rsidR="00397708" w:rsidRPr="00463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233" w:rsidRPr="00463A0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52E8B" w:rsidRPr="00463A01">
        <w:rPr>
          <w:rFonts w:ascii="Times New Roman" w:hAnsi="Times New Roman" w:cs="Times New Roman"/>
          <w:bCs/>
          <w:sz w:val="24"/>
          <w:szCs w:val="24"/>
        </w:rPr>
        <w:t>ausência de</w:t>
      </w:r>
      <w:r w:rsidR="0058708D" w:rsidRPr="00463A01">
        <w:rPr>
          <w:rFonts w:ascii="Times New Roman" w:hAnsi="Times New Roman" w:cs="Times New Roman"/>
          <w:bCs/>
          <w:sz w:val="24"/>
          <w:szCs w:val="24"/>
        </w:rPr>
        <w:t xml:space="preserve"> políticas públicas </w:t>
      </w:r>
      <w:r w:rsidRPr="00463A01">
        <w:rPr>
          <w:rFonts w:ascii="Times New Roman" w:hAnsi="Times New Roman" w:cs="Times New Roman"/>
          <w:bCs/>
          <w:sz w:val="24"/>
          <w:szCs w:val="24"/>
        </w:rPr>
        <w:t>voltadas à</w:t>
      </w:r>
      <w:r w:rsidR="0058708D" w:rsidRPr="00463A01">
        <w:rPr>
          <w:rFonts w:ascii="Times New Roman" w:hAnsi="Times New Roman" w:cs="Times New Roman"/>
          <w:bCs/>
          <w:sz w:val="24"/>
          <w:szCs w:val="24"/>
        </w:rPr>
        <w:t xml:space="preserve"> educação a distância</w:t>
      </w:r>
      <w:r w:rsidR="00052E8B" w:rsidRPr="00463A01">
        <w:rPr>
          <w:rFonts w:ascii="Times New Roman" w:hAnsi="Times New Roman" w:cs="Times New Roman"/>
          <w:bCs/>
          <w:sz w:val="24"/>
          <w:szCs w:val="24"/>
        </w:rPr>
        <w:t xml:space="preserve"> no que concerne a</w:t>
      </w:r>
      <w:r w:rsidR="0058708D" w:rsidRPr="00463A01">
        <w:rPr>
          <w:rFonts w:ascii="Times New Roman" w:hAnsi="Times New Roman" w:cs="Times New Roman"/>
          <w:bCs/>
          <w:sz w:val="24"/>
          <w:szCs w:val="24"/>
        </w:rPr>
        <w:t xml:space="preserve"> precarização e flexibilização</w:t>
      </w:r>
      <w:r w:rsidR="00052E8B" w:rsidRPr="00463A01">
        <w:rPr>
          <w:rFonts w:ascii="Times New Roman" w:hAnsi="Times New Roman" w:cs="Times New Roman"/>
          <w:bCs/>
          <w:sz w:val="24"/>
          <w:szCs w:val="24"/>
        </w:rPr>
        <w:t xml:space="preserve"> do trabalho docente.</w:t>
      </w:r>
      <w:r w:rsidR="008D0B4F" w:rsidRPr="00463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1FF" w:rsidRPr="00463A01">
        <w:rPr>
          <w:rFonts w:ascii="Times New Roman" w:hAnsi="Times New Roman" w:cs="Times New Roman"/>
          <w:bCs/>
          <w:sz w:val="24"/>
          <w:szCs w:val="24"/>
        </w:rPr>
        <w:t>Na</w:t>
      </w:r>
      <w:r w:rsidR="008D0B4F" w:rsidRPr="00463A01">
        <w:rPr>
          <w:rFonts w:ascii="Times New Roman" w:hAnsi="Times New Roman" w:cs="Times New Roman"/>
          <w:bCs/>
          <w:sz w:val="24"/>
          <w:szCs w:val="24"/>
        </w:rPr>
        <w:t xml:space="preserve"> presente pesquisa em andamento</w:t>
      </w:r>
      <w:r w:rsidR="002D75C9" w:rsidRPr="00463A01">
        <w:rPr>
          <w:rFonts w:ascii="Times New Roman" w:hAnsi="Times New Roman" w:cs="Times New Roman"/>
          <w:bCs/>
          <w:sz w:val="24"/>
          <w:szCs w:val="24"/>
        </w:rPr>
        <w:t>,</w:t>
      </w:r>
      <w:r w:rsidR="008D0B4F" w:rsidRPr="00463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4E9">
        <w:rPr>
          <w:rFonts w:ascii="Times New Roman" w:hAnsi="Times New Roman" w:cs="Times New Roman"/>
          <w:bCs/>
          <w:sz w:val="24"/>
          <w:szCs w:val="24"/>
        </w:rPr>
        <w:t>certificou-se</w:t>
      </w:r>
      <w:r w:rsidR="009B41FF" w:rsidRPr="00463A01">
        <w:rPr>
          <w:rFonts w:ascii="Times New Roman" w:hAnsi="Times New Roman" w:cs="Times New Roman"/>
          <w:bCs/>
          <w:sz w:val="24"/>
          <w:szCs w:val="24"/>
        </w:rPr>
        <w:t xml:space="preserve"> a precarização mascarada com roupagem de flexibilidade, já que há a desvalorização do trabalho docente pela </w:t>
      </w:r>
      <w:r w:rsidR="009B41FF" w:rsidRPr="00463A01">
        <w:rPr>
          <w:rFonts w:ascii="Times New Roman" w:hAnsi="Times New Roman" w:cs="Times New Roman"/>
          <w:sz w:val="24"/>
          <w:szCs w:val="24"/>
        </w:rPr>
        <w:t>ausência de vínculo empregatício</w:t>
      </w:r>
      <w:r w:rsidR="002D75C9" w:rsidRPr="00463A01">
        <w:rPr>
          <w:rFonts w:ascii="Times New Roman" w:hAnsi="Times New Roman" w:cs="Times New Roman"/>
          <w:sz w:val="24"/>
          <w:szCs w:val="24"/>
        </w:rPr>
        <w:t xml:space="preserve"> pelo pagamento de horas/aula por “bolsas”</w:t>
      </w:r>
      <w:r w:rsidR="009B41FF" w:rsidRPr="00463A01">
        <w:rPr>
          <w:rFonts w:ascii="Times New Roman" w:hAnsi="Times New Roman" w:cs="Times New Roman"/>
          <w:sz w:val="24"/>
          <w:szCs w:val="24"/>
        </w:rPr>
        <w:t>, o que enseja na desvalorização financeira da mão-de-obra qualificada</w:t>
      </w:r>
      <w:r w:rsidR="002D75C9" w:rsidRPr="00463A01">
        <w:rPr>
          <w:rFonts w:ascii="Times New Roman" w:hAnsi="Times New Roman" w:cs="Times New Roman"/>
          <w:sz w:val="24"/>
          <w:szCs w:val="24"/>
        </w:rPr>
        <w:t xml:space="preserve">, além da </w:t>
      </w:r>
      <w:r w:rsidR="009B41FF" w:rsidRPr="00463A01">
        <w:rPr>
          <w:rFonts w:ascii="Times New Roman" w:hAnsi="Times New Roman" w:cs="Times New Roman"/>
          <w:sz w:val="24"/>
          <w:szCs w:val="24"/>
        </w:rPr>
        <w:t xml:space="preserve">ausência de pagamento de verbas trabalhistas e previdenciárias, sendo estas últimas com reflexos para fins de aposentadoria. </w:t>
      </w:r>
      <w:r w:rsidR="00F27DFB">
        <w:rPr>
          <w:rFonts w:ascii="Times New Roman" w:hAnsi="Times New Roman" w:cs="Times New Roman"/>
          <w:sz w:val="24"/>
          <w:szCs w:val="24"/>
        </w:rPr>
        <w:t>Nesse sentido, percebe-se que</w:t>
      </w:r>
      <w:r w:rsidR="006E24E9">
        <w:rPr>
          <w:rFonts w:ascii="Times New Roman" w:hAnsi="Times New Roman" w:cs="Times New Roman"/>
          <w:sz w:val="24"/>
          <w:szCs w:val="24"/>
        </w:rPr>
        <w:t xml:space="preserve"> sistema UAB democratizou o ensino</w:t>
      </w:r>
      <w:r w:rsidR="00F27DFB">
        <w:rPr>
          <w:rFonts w:ascii="Times New Roman" w:hAnsi="Times New Roman" w:cs="Times New Roman"/>
          <w:sz w:val="24"/>
          <w:szCs w:val="24"/>
        </w:rPr>
        <w:t xml:space="preserve"> superior</w:t>
      </w:r>
      <w:r w:rsidR="006E24E9">
        <w:rPr>
          <w:rFonts w:ascii="Times New Roman" w:hAnsi="Times New Roman" w:cs="Times New Roman"/>
          <w:sz w:val="24"/>
          <w:szCs w:val="24"/>
        </w:rPr>
        <w:t xml:space="preserve">, </w:t>
      </w:r>
      <w:r w:rsidR="00A32F02">
        <w:rPr>
          <w:rFonts w:ascii="Times New Roman" w:hAnsi="Times New Roman" w:cs="Times New Roman"/>
          <w:sz w:val="24"/>
          <w:szCs w:val="24"/>
        </w:rPr>
        <w:t xml:space="preserve">em </w:t>
      </w:r>
      <w:r w:rsidR="00F51C91">
        <w:rPr>
          <w:rFonts w:ascii="Times New Roman" w:hAnsi="Times New Roman" w:cs="Times New Roman"/>
          <w:sz w:val="24"/>
          <w:szCs w:val="24"/>
        </w:rPr>
        <w:t>contrapeso</w:t>
      </w:r>
      <w:r w:rsidR="004E4D82">
        <w:rPr>
          <w:rFonts w:ascii="Times New Roman" w:hAnsi="Times New Roman" w:cs="Times New Roman"/>
          <w:sz w:val="24"/>
          <w:szCs w:val="24"/>
        </w:rPr>
        <w:t xml:space="preserve">, </w:t>
      </w:r>
      <w:r w:rsidR="00A32F02">
        <w:rPr>
          <w:rFonts w:ascii="Times New Roman" w:hAnsi="Times New Roman" w:cs="Times New Roman"/>
          <w:sz w:val="24"/>
          <w:szCs w:val="24"/>
        </w:rPr>
        <w:t>potencializou a precarização do</w:t>
      </w:r>
      <w:r w:rsidR="006E24E9">
        <w:rPr>
          <w:rFonts w:ascii="Times New Roman" w:hAnsi="Times New Roman" w:cs="Times New Roman"/>
          <w:sz w:val="24"/>
          <w:szCs w:val="24"/>
        </w:rPr>
        <w:t xml:space="preserve"> trabalho docente</w:t>
      </w:r>
      <w:r w:rsidR="00463A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3BE900" w14:textId="44BBABFC" w:rsidR="00A308D0" w:rsidRDefault="00A308D0" w:rsidP="006E24E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C1B411" w14:textId="1825E1FF" w:rsidR="00A308D0" w:rsidRDefault="00A308D0" w:rsidP="006E24E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BA3D2" w14:textId="77777777" w:rsidR="00A308D0" w:rsidRDefault="00A308D0" w:rsidP="006E24E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1DDC0A" w14:textId="13B3F875" w:rsidR="00A308D0" w:rsidRDefault="00A308D0" w:rsidP="006E24E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8D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3498328E" w14:textId="76B5E39E" w:rsidR="00A308D0" w:rsidRPr="00463A01" w:rsidRDefault="00A308D0" w:rsidP="00A3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r w:rsidRPr="00463A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Resolução CD/FNDE nº. 26</w:t>
      </w: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, de 5 de junho de 2009. Estabelece orientações e diretrizes para o pagamento de bolsas de estudo e de pesquisa a participantes da preparação e execução dos cursos dos programas de formação superior, inicial e continuada no âmbito do Sistema Universidade Aberta do Brasil (UAB), vinculado à Coordenação de Aperfeiçoamento de Pessoal de Nível Superior (Capes), a serem pagas pelo FNDE a partir do exercício de 2009. Diário Oficial da União, Brasília, 5 de junho de 2009. Acesso em 22 de setembro de 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DD846DB" w14:textId="77777777" w:rsidR="00A308D0" w:rsidRPr="00463A01" w:rsidRDefault="00A308D0" w:rsidP="00A3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230E28" w14:textId="3AEA2C8B" w:rsidR="00A308D0" w:rsidRPr="00463A01" w:rsidRDefault="00A308D0" w:rsidP="00A3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BRASIL, </w:t>
      </w:r>
      <w:r w:rsidRPr="00463A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Portaria CAPES nº. 183, de 21 de outubro de 2016</w:t>
      </w: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. Regulamenta as diretrizes para concessão e pagamento de bolsas aos participantes da preparação e execução dos cursos e programas de formação superior, inicial e continuada no âmbito do Sistema Universidade Aberta do Brasil (UAB). Diário Oficial da União, Brasília, 24 de outubro de 2016. Acesso em 22 de setembro de 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4E30320" w14:textId="77777777" w:rsidR="00A308D0" w:rsidRPr="00463A01" w:rsidRDefault="00A308D0" w:rsidP="00A3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09C6C9" w14:textId="7C0F6C2D" w:rsidR="00A308D0" w:rsidRPr="006E24E9" w:rsidRDefault="00A308D0" w:rsidP="00A308D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BRASIL, Universidade Aberta do Brasil. Disponível em </w:t>
      </w:r>
      <w:hyperlink r:id="rId9" w:history="1">
        <w:r w:rsidRPr="00463A01"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https://www.capes.gov.br/uab</w:t>
        </w:r>
      </w:hyperlink>
      <w:r w:rsidRPr="00463A01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 24 de setembro de 2020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A308D0" w:rsidRPr="006E24E9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3659" w14:textId="77777777" w:rsidR="003934D5" w:rsidRDefault="003934D5" w:rsidP="00D432BB">
      <w:pPr>
        <w:spacing w:after="0" w:line="240" w:lineRule="auto"/>
      </w:pPr>
      <w:r>
        <w:separator/>
      </w:r>
    </w:p>
  </w:endnote>
  <w:endnote w:type="continuationSeparator" w:id="0">
    <w:p w14:paraId="192FAC93" w14:textId="77777777" w:rsidR="003934D5" w:rsidRDefault="003934D5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A1B8" w14:textId="77777777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8354EE" wp14:editId="045E2BF8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5CFB" w14:textId="77777777" w:rsidR="003934D5" w:rsidRDefault="003934D5" w:rsidP="00D432BB">
      <w:pPr>
        <w:spacing w:after="0" w:line="240" w:lineRule="auto"/>
      </w:pPr>
      <w:r>
        <w:separator/>
      </w:r>
    </w:p>
  </w:footnote>
  <w:footnote w:type="continuationSeparator" w:id="0">
    <w:p w14:paraId="70E7B058" w14:textId="77777777" w:rsidR="003934D5" w:rsidRDefault="003934D5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52C4"/>
    <w:multiLevelType w:val="hybridMultilevel"/>
    <w:tmpl w:val="F02A2E3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52E8B"/>
    <w:rsid w:val="00060067"/>
    <w:rsid w:val="000C4B3F"/>
    <w:rsid w:val="000D3BF8"/>
    <w:rsid w:val="001A68D1"/>
    <w:rsid w:val="001A7641"/>
    <w:rsid w:val="001C70B8"/>
    <w:rsid w:val="001D70BC"/>
    <w:rsid w:val="00264233"/>
    <w:rsid w:val="002A7EF7"/>
    <w:rsid w:val="002D75C9"/>
    <w:rsid w:val="00355B66"/>
    <w:rsid w:val="0035672B"/>
    <w:rsid w:val="00391806"/>
    <w:rsid w:val="003934D5"/>
    <w:rsid w:val="00397708"/>
    <w:rsid w:val="00463A01"/>
    <w:rsid w:val="004E4D82"/>
    <w:rsid w:val="0058708D"/>
    <w:rsid w:val="00645EBB"/>
    <w:rsid w:val="006A62E4"/>
    <w:rsid w:val="006D4DD7"/>
    <w:rsid w:val="006E24E9"/>
    <w:rsid w:val="0075705B"/>
    <w:rsid w:val="007E0501"/>
    <w:rsid w:val="008148B2"/>
    <w:rsid w:val="008341C0"/>
    <w:rsid w:val="008B1BD2"/>
    <w:rsid w:val="008B286F"/>
    <w:rsid w:val="008D0B4F"/>
    <w:rsid w:val="009B3F69"/>
    <w:rsid w:val="009B41FF"/>
    <w:rsid w:val="009C0E79"/>
    <w:rsid w:val="00A0096F"/>
    <w:rsid w:val="00A308D0"/>
    <w:rsid w:val="00A32F02"/>
    <w:rsid w:val="00A436B9"/>
    <w:rsid w:val="00A736CD"/>
    <w:rsid w:val="00A90677"/>
    <w:rsid w:val="00AE38DC"/>
    <w:rsid w:val="00B52A64"/>
    <w:rsid w:val="00B57092"/>
    <w:rsid w:val="00B8690C"/>
    <w:rsid w:val="00C069D0"/>
    <w:rsid w:val="00C41F4F"/>
    <w:rsid w:val="00C438B5"/>
    <w:rsid w:val="00C77415"/>
    <w:rsid w:val="00CA428C"/>
    <w:rsid w:val="00CA60B6"/>
    <w:rsid w:val="00D432BB"/>
    <w:rsid w:val="00DC1595"/>
    <w:rsid w:val="00E00471"/>
    <w:rsid w:val="00E62298"/>
    <w:rsid w:val="00F27DFB"/>
    <w:rsid w:val="00F51C91"/>
    <w:rsid w:val="00F82A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AE28"/>
  <w15:docId w15:val="{0985982C-D06D-4254-B2C6-8531A464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unhideWhenUsed/>
    <w:rsid w:val="008341C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8341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pes.gov.br/u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12AE-B389-4C51-A0D4-90FAEC35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Daniela Costa</cp:lastModifiedBy>
  <cp:revision>6</cp:revision>
  <dcterms:created xsi:type="dcterms:W3CDTF">2022-05-15T20:30:00Z</dcterms:created>
  <dcterms:modified xsi:type="dcterms:W3CDTF">2022-05-15T20:51:00Z</dcterms:modified>
</cp:coreProperties>
</file>