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49F3" w14:textId="0370A408" w:rsidR="00516A72" w:rsidRPr="006A227B" w:rsidRDefault="00AF39B2" w:rsidP="000C207D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27B">
        <w:rPr>
          <w:rFonts w:ascii="Times New Roman" w:hAnsi="Times New Roman" w:cs="Times New Roman"/>
          <w:b/>
          <w:bCs/>
          <w:sz w:val="28"/>
          <w:szCs w:val="28"/>
        </w:rPr>
        <w:t>INTERVENÇÕES DA EQUIPE MULTIDISCIPLINAR NO ATENDIMENTO DE EMERGÊNCIA A VÍTIMAS DE VIOLÊNCIA</w:t>
      </w:r>
    </w:p>
    <w:p w14:paraId="2CA28A65" w14:textId="77777777" w:rsidR="00E33818" w:rsidRDefault="00E33818" w:rsidP="006A227B">
      <w:pPr>
        <w:spacing w:line="240" w:lineRule="auto"/>
        <w:ind w:firstLine="0"/>
        <w:rPr>
          <w:b/>
          <w:bCs/>
          <w:sz w:val="24"/>
          <w:szCs w:val="24"/>
        </w:rPr>
      </w:pPr>
    </w:p>
    <w:p w14:paraId="57F24754" w14:textId="1FE18755" w:rsidR="006A227B" w:rsidRPr="000E1623" w:rsidRDefault="006A227B" w:rsidP="006D1AEE">
      <w:pPr>
        <w:spacing w:after="240" w:line="240" w:lineRule="auto"/>
        <w:ind w:firstLine="0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</w:rPr>
        <w:t>Introdução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1857B5" w:rsidRPr="001857B5">
        <w:rPr>
          <w:rFonts w:ascii="Times New Roman" w:hAnsi="Times New Roman" w:cs="Times New Roman"/>
          <w:sz w:val="20"/>
          <w:szCs w:val="20"/>
        </w:rPr>
        <w:t>A Organização Mundial da Saúde (OMS)</w:t>
      </w:r>
      <w:r w:rsidR="001857B5">
        <w:rPr>
          <w:rFonts w:ascii="Times New Roman" w:hAnsi="Times New Roman" w:cs="Times New Roman"/>
          <w:sz w:val="20"/>
          <w:szCs w:val="20"/>
        </w:rPr>
        <w:t>,</w:t>
      </w:r>
      <w:r w:rsidR="001857B5" w:rsidRPr="001857B5">
        <w:rPr>
          <w:rFonts w:ascii="Times New Roman" w:hAnsi="Times New Roman" w:cs="Times New Roman"/>
          <w:sz w:val="20"/>
          <w:szCs w:val="20"/>
        </w:rPr>
        <w:t xml:space="preserve"> define violência como o uso de força física ou ameaças verbais contra uma pessoa, grupo ou comunidade. Tal comportamento pode resultar em danos não apenas físicos, mas também psicológicos, incluindo dificuldades de ressocialização e até mesmo a morte. Desde a década de 1980, a violência contra a mulher tem recebido atenção crescente no Brasil, reconhecendo-se a violência doméstica e sexual como problemas graves que precisam ser abordados e resolvidos. </w:t>
      </w:r>
      <w:r w:rsidR="001857B5" w:rsidRPr="001857B5">
        <w:rPr>
          <w:rFonts w:ascii="Times New Roman" w:hAnsi="Times New Roman" w:cs="Times New Roman"/>
          <w:b/>
          <w:bCs/>
          <w:sz w:val="20"/>
          <w:szCs w:val="20"/>
        </w:rPr>
        <w:t>Objetivo</w:t>
      </w:r>
      <w:r w:rsidR="001857B5" w:rsidRPr="001857B5">
        <w:rPr>
          <w:rFonts w:ascii="Times New Roman" w:hAnsi="Times New Roman" w:cs="Times New Roman"/>
          <w:sz w:val="20"/>
          <w:szCs w:val="20"/>
        </w:rPr>
        <w:t>: Est</w:t>
      </w:r>
      <w:r w:rsidR="00E70726">
        <w:rPr>
          <w:rFonts w:ascii="Times New Roman" w:hAnsi="Times New Roman" w:cs="Times New Roman"/>
          <w:sz w:val="20"/>
          <w:szCs w:val="20"/>
        </w:rPr>
        <w:t xml:space="preserve">a pesquisa </w:t>
      </w:r>
      <w:r w:rsidR="001857B5" w:rsidRPr="001857B5">
        <w:rPr>
          <w:rFonts w:ascii="Times New Roman" w:hAnsi="Times New Roman" w:cs="Times New Roman"/>
          <w:sz w:val="20"/>
          <w:szCs w:val="20"/>
        </w:rPr>
        <w:t>visa identificar os desafios enfrentados pela equipe multidisciplinar no atendimento a mulheres vítimas de violência doméstica e sexual, bem como desenvolver recomendações para aprimorar a qualidade desse</w:t>
      </w:r>
      <w:r w:rsidR="006D1AEE">
        <w:rPr>
          <w:rFonts w:ascii="Times New Roman" w:hAnsi="Times New Roman" w:cs="Times New Roman"/>
          <w:sz w:val="20"/>
          <w:szCs w:val="20"/>
        </w:rPr>
        <w:t>s</w:t>
      </w:r>
      <w:r w:rsidR="001857B5" w:rsidRPr="001857B5">
        <w:rPr>
          <w:rFonts w:ascii="Times New Roman" w:hAnsi="Times New Roman" w:cs="Times New Roman"/>
          <w:sz w:val="20"/>
          <w:szCs w:val="20"/>
        </w:rPr>
        <w:t xml:space="preserve"> atendimento</w:t>
      </w:r>
      <w:r w:rsidR="006D1AEE">
        <w:rPr>
          <w:rFonts w:ascii="Times New Roman" w:hAnsi="Times New Roman" w:cs="Times New Roman"/>
          <w:sz w:val="20"/>
          <w:szCs w:val="20"/>
        </w:rPr>
        <w:t>s</w:t>
      </w:r>
      <w:r w:rsidR="001857B5" w:rsidRPr="001857B5">
        <w:rPr>
          <w:rFonts w:ascii="Times New Roman" w:hAnsi="Times New Roman" w:cs="Times New Roman"/>
          <w:sz w:val="20"/>
          <w:szCs w:val="20"/>
        </w:rPr>
        <w:t>.</w:t>
      </w:r>
      <w:r w:rsidR="000E1623">
        <w:rPr>
          <w:rFonts w:ascii="Times New Roman" w:hAnsi="Times New Roman" w:cs="Times New Roman"/>
          <w:sz w:val="20"/>
          <w:szCs w:val="20"/>
        </w:rPr>
        <w:t xml:space="preserve"> </w:t>
      </w:r>
      <w:r w:rsidR="000E1623" w:rsidRPr="000E1623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Metodologia</w:t>
      </w:r>
      <w:r w:rsidR="000E1623" w:rsidRPr="000E1623">
        <w:rPr>
          <w:rFonts w:ascii="Times New Roman" w:hAnsi="Times New Roman" w:cs="Times New Roman"/>
          <w:sz w:val="20"/>
          <w:szCs w:val="20"/>
          <w:lang w:eastAsia="pt-BR"/>
        </w:rPr>
        <w:t xml:space="preserve">: Este estudo </w:t>
      </w:r>
      <w:r w:rsidR="000C207D">
        <w:rPr>
          <w:rFonts w:ascii="Times New Roman" w:hAnsi="Times New Roman" w:cs="Times New Roman"/>
          <w:sz w:val="20"/>
          <w:szCs w:val="20"/>
          <w:lang w:eastAsia="pt-BR"/>
        </w:rPr>
        <w:t xml:space="preserve">se </w:t>
      </w:r>
      <w:r w:rsidR="000E1623" w:rsidRPr="000E1623">
        <w:rPr>
          <w:rFonts w:ascii="Times New Roman" w:hAnsi="Times New Roman" w:cs="Times New Roman"/>
          <w:sz w:val="20"/>
          <w:szCs w:val="20"/>
          <w:lang w:eastAsia="pt-BR"/>
        </w:rPr>
        <w:t>trata de uma revisão bibliográfica</w:t>
      </w:r>
      <w:r w:rsidR="00E5705C">
        <w:rPr>
          <w:rFonts w:ascii="Times New Roman" w:hAnsi="Times New Roman" w:cs="Times New Roman"/>
          <w:sz w:val="20"/>
          <w:szCs w:val="20"/>
          <w:lang w:eastAsia="pt-BR"/>
        </w:rPr>
        <w:t>,</w:t>
      </w:r>
      <w:r w:rsidR="000E1623" w:rsidRPr="000E1623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E5705C">
        <w:rPr>
          <w:rFonts w:ascii="Times New Roman" w:hAnsi="Times New Roman" w:cs="Times New Roman"/>
          <w:sz w:val="20"/>
          <w:szCs w:val="20"/>
          <w:lang w:eastAsia="pt-BR"/>
        </w:rPr>
        <w:t xml:space="preserve">a fonte </w:t>
      </w:r>
      <w:r w:rsidR="000E1623" w:rsidRPr="000E1623">
        <w:rPr>
          <w:rFonts w:ascii="Times New Roman" w:hAnsi="Times New Roman" w:cs="Times New Roman"/>
          <w:sz w:val="20"/>
          <w:szCs w:val="20"/>
          <w:lang w:eastAsia="pt-BR"/>
        </w:rPr>
        <w:t xml:space="preserve">estudada consiste em artigos científicos. O projeto foi realizado </w:t>
      </w:r>
      <w:r w:rsidR="000C207D">
        <w:rPr>
          <w:rFonts w:ascii="Times New Roman" w:hAnsi="Times New Roman" w:cs="Times New Roman"/>
          <w:sz w:val="20"/>
          <w:szCs w:val="20"/>
          <w:lang w:eastAsia="pt-BR"/>
        </w:rPr>
        <w:t xml:space="preserve">por </w:t>
      </w:r>
      <w:r w:rsidR="000E1623" w:rsidRPr="000E1623">
        <w:rPr>
          <w:rFonts w:ascii="Times New Roman" w:hAnsi="Times New Roman" w:cs="Times New Roman"/>
          <w:sz w:val="20"/>
          <w:szCs w:val="20"/>
          <w:lang w:eastAsia="pt-BR"/>
        </w:rPr>
        <w:t xml:space="preserve">consultas ao Portal Regional da Biblioteca Virtual em Saúde (BVS). As etapas do estudo incluíram a seleção do tema, definição do objetivo, e a identificação dos parâmetros para inclusão e exclusão dos artigos. Foram coletados 20 artigos científicos, dos quais 10 foram selecionados com base em critérios </w:t>
      </w:r>
      <w:r w:rsidR="00E5705C">
        <w:rPr>
          <w:rFonts w:ascii="Times New Roman" w:hAnsi="Times New Roman" w:cs="Times New Roman"/>
          <w:sz w:val="20"/>
          <w:szCs w:val="20"/>
          <w:lang w:eastAsia="pt-BR"/>
        </w:rPr>
        <w:t>entre os anos de</w:t>
      </w:r>
      <w:r w:rsidR="000E1623" w:rsidRPr="000E1623">
        <w:rPr>
          <w:rFonts w:ascii="Times New Roman" w:hAnsi="Times New Roman" w:cs="Times New Roman"/>
          <w:sz w:val="20"/>
          <w:szCs w:val="20"/>
          <w:lang w:eastAsia="pt-BR"/>
        </w:rPr>
        <w:t xml:space="preserve"> 2015 </w:t>
      </w:r>
      <w:r w:rsidR="00E5705C" w:rsidRPr="000E1623">
        <w:rPr>
          <w:rFonts w:ascii="Times New Roman" w:hAnsi="Times New Roman" w:cs="Times New Roman"/>
          <w:sz w:val="20"/>
          <w:szCs w:val="20"/>
          <w:lang w:eastAsia="pt-BR"/>
        </w:rPr>
        <w:t>e</w:t>
      </w:r>
      <w:r w:rsidR="000E1623" w:rsidRPr="000E1623">
        <w:rPr>
          <w:rFonts w:ascii="Times New Roman" w:hAnsi="Times New Roman" w:cs="Times New Roman"/>
          <w:sz w:val="20"/>
          <w:szCs w:val="20"/>
          <w:lang w:eastAsia="pt-BR"/>
        </w:rPr>
        <w:t xml:space="preserve"> 2024,</w:t>
      </w:r>
      <w:r w:rsidR="00E5705C">
        <w:rPr>
          <w:rFonts w:ascii="Times New Roman" w:hAnsi="Times New Roman" w:cs="Times New Roman"/>
          <w:sz w:val="20"/>
          <w:szCs w:val="20"/>
          <w:lang w:eastAsia="pt-BR"/>
        </w:rPr>
        <w:t xml:space="preserve"> possuindo</w:t>
      </w:r>
      <w:r w:rsidR="000E1623" w:rsidRPr="000E1623">
        <w:rPr>
          <w:rFonts w:ascii="Times New Roman" w:hAnsi="Times New Roman" w:cs="Times New Roman"/>
          <w:sz w:val="20"/>
          <w:szCs w:val="20"/>
          <w:lang w:eastAsia="pt-BR"/>
        </w:rPr>
        <w:t xml:space="preserve"> relevância ao tema e qualidade metodológica</w:t>
      </w:r>
      <w:r w:rsidR="009E63C5">
        <w:rPr>
          <w:rFonts w:ascii="Times New Roman" w:hAnsi="Times New Roman" w:cs="Times New Roman"/>
          <w:sz w:val="20"/>
          <w:szCs w:val="20"/>
          <w:lang w:eastAsia="pt-BR"/>
        </w:rPr>
        <w:t>. Como também, a</w:t>
      </w:r>
      <w:r w:rsidR="000E1623" w:rsidRPr="000E1623">
        <w:rPr>
          <w:rFonts w:ascii="Times New Roman" w:hAnsi="Times New Roman" w:cs="Times New Roman"/>
          <w:sz w:val="20"/>
          <w:szCs w:val="20"/>
          <w:lang w:eastAsia="pt-BR"/>
        </w:rPr>
        <w:t>s palavras-chave</w:t>
      </w:r>
      <w:r w:rsidR="000C207D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0E1623" w:rsidRPr="000E1623">
        <w:rPr>
          <w:rFonts w:ascii="Times New Roman" w:hAnsi="Times New Roman" w:cs="Times New Roman"/>
          <w:sz w:val="20"/>
          <w:szCs w:val="20"/>
          <w:lang w:eastAsia="pt-BR"/>
        </w:rPr>
        <w:t>utilizadas para a busca foram violência</w:t>
      </w:r>
      <w:r w:rsidR="00E5705C">
        <w:rPr>
          <w:rFonts w:ascii="Times New Roman" w:hAnsi="Times New Roman" w:cs="Times New Roman"/>
          <w:sz w:val="20"/>
          <w:szCs w:val="20"/>
          <w:lang w:eastAsia="pt-BR"/>
        </w:rPr>
        <w:t>,</w:t>
      </w:r>
      <w:r w:rsidR="000E1623" w:rsidRPr="000E1623">
        <w:rPr>
          <w:rFonts w:ascii="Times New Roman" w:hAnsi="Times New Roman" w:cs="Times New Roman"/>
          <w:sz w:val="20"/>
          <w:szCs w:val="20"/>
          <w:lang w:eastAsia="pt-BR"/>
        </w:rPr>
        <w:t xml:space="preserve"> saúde</w:t>
      </w:r>
      <w:r w:rsidR="00E5705C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0E1623" w:rsidRPr="000E1623">
        <w:rPr>
          <w:rFonts w:ascii="Times New Roman" w:hAnsi="Times New Roman" w:cs="Times New Roman"/>
          <w:sz w:val="20"/>
          <w:szCs w:val="20"/>
          <w:lang w:eastAsia="pt-BR"/>
        </w:rPr>
        <w:t>urgência</w:t>
      </w:r>
      <w:r w:rsidR="00E5705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0E1623" w:rsidRPr="000E1623">
        <w:rPr>
          <w:rFonts w:ascii="Times New Roman" w:hAnsi="Times New Roman" w:cs="Times New Roman"/>
          <w:sz w:val="20"/>
          <w:szCs w:val="20"/>
          <w:lang w:eastAsia="pt-BR"/>
        </w:rPr>
        <w:t>e emergência</w:t>
      </w:r>
      <w:r w:rsidR="00E5705C">
        <w:rPr>
          <w:rFonts w:ascii="Times New Roman" w:hAnsi="Times New Roman" w:cs="Times New Roman"/>
          <w:sz w:val="20"/>
          <w:szCs w:val="20"/>
          <w:lang w:eastAsia="pt-BR"/>
        </w:rPr>
        <w:t>.</w:t>
      </w:r>
      <w:r w:rsidR="000C207D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0E1623" w:rsidRPr="000E1623">
        <w:rPr>
          <w:rFonts w:ascii="Times New Roman" w:hAnsi="Times New Roman" w:cs="Times New Roman"/>
          <w:sz w:val="20"/>
          <w:szCs w:val="20"/>
          <w:lang w:eastAsia="pt-BR"/>
        </w:rPr>
        <w:t>A análise dos dados foi conduzida qualitativamente, sintetizando as informações dos artigos selecionados.</w:t>
      </w:r>
      <w:r w:rsidR="000E162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Resultados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8345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partir dos estudos, foi possível identificar que </w:t>
      </w:r>
      <w:r w:rsidR="009E63C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há</w:t>
      </w:r>
      <w:r w:rsidR="008345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uma falha na comunicação entre profissionais no momento da admissão</w:t>
      </w:r>
      <w:r w:rsidR="00406D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</w:t>
      </w:r>
      <w:r w:rsidR="008345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falta de</w:t>
      </w:r>
      <w:r w:rsidR="00B432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qualificação profissional</w:t>
      </w:r>
      <w:r w:rsidR="000C20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345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para o acolhimento</w:t>
      </w:r>
      <w:r w:rsidR="00E570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9E63C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Como resultado, e</w:t>
      </w:r>
      <w:r w:rsidR="00E570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ssas condições impactam negativamente </w:t>
      </w:r>
      <w:r w:rsidR="00B432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 atendimento à</w:t>
      </w:r>
      <w:r w:rsidR="00E570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 vítimas</w:t>
      </w:r>
      <w:r w:rsidR="0083458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Conclusão</w:t>
      </w:r>
      <w:r w:rsidR="00B432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CB65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</w:t>
      </w:r>
      <w:r w:rsidR="00E707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ossui </w:t>
      </w:r>
      <w:r w:rsidR="00CB65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alguns </w:t>
      </w:r>
      <w:r w:rsidR="00E707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obstáculos significativos,</w:t>
      </w:r>
      <w:r w:rsidR="00B432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como a </w:t>
      </w:r>
      <w:r w:rsidR="000C20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falha </w:t>
      </w:r>
      <w:r w:rsidR="00B432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na comunicação</w:t>
      </w:r>
      <w:r w:rsidR="000C20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entre a </w:t>
      </w:r>
      <w:r w:rsidR="00CB65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equipe multiprofissional</w:t>
      </w:r>
      <w:r w:rsidR="000C20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também, a falta de</w:t>
      </w:r>
      <w:r w:rsidR="00CB65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0C20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conhecimento presente em alguns especialistas</w:t>
      </w:r>
      <w:r w:rsidR="00B432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E707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B432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Os resultados indicam que a</w:t>
      </w:r>
      <w:r w:rsidR="00E707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integração de protocolos padronizados</w:t>
      </w:r>
      <w:r w:rsidR="00B432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educação permanente em saúde,</w:t>
      </w:r>
      <w:r w:rsidR="00E707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são medidas que podem superar os obstáculos mencionados</w:t>
      </w:r>
      <w:r w:rsidR="00B432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Além disso, é fundamental garantir suporte psicológico e criação de políticas públicas que assegurem recursos suficientes para essas mulheres.</w:t>
      </w:r>
    </w:p>
    <w:p w14:paraId="04A756EF" w14:textId="7C371A07" w:rsidR="006A227B" w:rsidRDefault="006A227B" w:rsidP="006A227B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Palavras-chave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r w:rsidR="001B7F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Acolhimento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9E63C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Política Pública.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Saúde. Violência</w:t>
      </w:r>
      <w:r w:rsidR="001B7F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22BEB424" w14:textId="77777777" w:rsidR="006A227B" w:rsidRDefault="006A227B" w:rsidP="006A227B">
      <w:pPr>
        <w:spacing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9118E17" w14:textId="34DF9872" w:rsidR="006A227B" w:rsidRDefault="006A227B" w:rsidP="006A227B">
      <w:pPr>
        <w:spacing w:line="240" w:lineRule="auto"/>
        <w:jc w:val="right"/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Apoio Financeiro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Não possui apoio financeiro.</w:t>
      </w:r>
    </w:p>
    <w:p w14:paraId="4583B0F7" w14:textId="77777777" w:rsidR="00701F1F" w:rsidRPr="00701F1F" w:rsidRDefault="00701F1F" w:rsidP="00701F1F">
      <w:pPr>
        <w:rPr>
          <w:sz w:val="24"/>
          <w:szCs w:val="24"/>
        </w:rPr>
      </w:pPr>
    </w:p>
    <w:sectPr w:rsidR="00701F1F" w:rsidRPr="00701F1F" w:rsidSect="006A227B"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B2"/>
    <w:rsid w:val="000C207D"/>
    <w:rsid w:val="000D304E"/>
    <w:rsid w:val="000D6BE9"/>
    <w:rsid w:val="000E1623"/>
    <w:rsid w:val="001857B5"/>
    <w:rsid w:val="001B7FB8"/>
    <w:rsid w:val="002952AC"/>
    <w:rsid w:val="002F4B95"/>
    <w:rsid w:val="00406D87"/>
    <w:rsid w:val="00516A72"/>
    <w:rsid w:val="00626030"/>
    <w:rsid w:val="00654588"/>
    <w:rsid w:val="006A227B"/>
    <w:rsid w:val="006C7E23"/>
    <w:rsid w:val="006D1AEE"/>
    <w:rsid w:val="006E0B06"/>
    <w:rsid w:val="00701F1F"/>
    <w:rsid w:val="00834585"/>
    <w:rsid w:val="008D1241"/>
    <w:rsid w:val="009E63C5"/>
    <w:rsid w:val="009E63D5"/>
    <w:rsid w:val="009F3B99"/>
    <w:rsid w:val="00A207B3"/>
    <w:rsid w:val="00A310AB"/>
    <w:rsid w:val="00AF39B2"/>
    <w:rsid w:val="00B432FB"/>
    <w:rsid w:val="00CB65F1"/>
    <w:rsid w:val="00CD2903"/>
    <w:rsid w:val="00D00B41"/>
    <w:rsid w:val="00DD6E09"/>
    <w:rsid w:val="00DE791B"/>
    <w:rsid w:val="00E33818"/>
    <w:rsid w:val="00E5705C"/>
    <w:rsid w:val="00E70726"/>
    <w:rsid w:val="00EC2365"/>
    <w:rsid w:val="00F26314"/>
    <w:rsid w:val="00F640AF"/>
    <w:rsid w:val="00FA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EBC"/>
  <w15:chartTrackingRefBased/>
  <w15:docId w15:val="{313DC364-0155-47BA-9915-E66BACAC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F1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85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Silva</dc:creator>
  <cp:keywords/>
  <dc:description/>
  <cp:lastModifiedBy>Gilberto Silva</cp:lastModifiedBy>
  <cp:revision>13</cp:revision>
  <dcterms:created xsi:type="dcterms:W3CDTF">2024-05-24T17:01:00Z</dcterms:created>
  <dcterms:modified xsi:type="dcterms:W3CDTF">2024-05-25T21:37:00Z</dcterms:modified>
</cp:coreProperties>
</file>