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58" w:rsidRPr="0098394C" w:rsidRDefault="00613F58" w:rsidP="001108DD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4C">
        <w:rPr>
          <w:rFonts w:ascii="Times New Roman" w:hAnsi="Times New Roman" w:cs="Times New Roman"/>
          <w:b/>
          <w:sz w:val="24"/>
          <w:szCs w:val="24"/>
        </w:rPr>
        <w:t>DIFICULDADES VIVENCIADAS POR MULHERES</w:t>
      </w:r>
      <w:r w:rsidR="00793244">
        <w:rPr>
          <w:rFonts w:ascii="Times New Roman" w:hAnsi="Times New Roman" w:cs="Times New Roman"/>
          <w:b/>
          <w:sz w:val="24"/>
          <w:szCs w:val="24"/>
        </w:rPr>
        <w:t xml:space="preserve"> PARA REALIZAÇÃO DO EXAME PAPANICOLAU N</w:t>
      </w:r>
      <w:r w:rsidRPr="0098394C">
        <w:rPr>
          <w:rFonts w:ascii="Times New Roman" w:hAnsi="Times New Roman" w:cs="Times New Roman"/>
          <w:b/>
          <w:sz w:val="24"/>
          <w:szCs w:val="24"/>
        </w:rPr>
        <w:t>OS SERVIÇOS DE SAUDE.</w:t>
      </w:r>
    </w:p>
    <w:p w:rsidR="0098394C" w:rsidRPr="0098394C" w:rsidRDefault="0098394C" w:rsidP="00392A61">
      <w:pPr>
        <w:spacing w:after="30"/>
        <w:rPr>
          <w:rFonts w:ascii="Times New Roman" w:hAnsi="Times New Roman" w:cs="Times New Roman"/>
          <w:b/>
          <w:sz w:val="24"/>
          <w:szCs w:val="24"/>
        </w:rPr>
      </w:pPr>
    </w:p>
    <w:p w:rsidR="000D0378" w:rsidRPr="00DE5647" w:rsidRDefault="000D0378" w:rsidP="00DE564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DE5647">
        <w:rPr>
          <w:rFonts w:ascii="Times New Roman" w:hAnsi="Times New Roman" w:cs="Times New Roman"/>
          <w:sz w:val="24"/>
          <w:szCs w:val="24"/>
        </w:rPr>
        <w:t>BARROS,</w:t>
      </w:r>
      <w:r w:rsidR="00613F58" w:rsidRPr="00DE56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613F58" w:rsidRPr="00DE5647">
        <w:rPr>
          <w:rFonts w:ascii="Times New Roman" w:hAnsi="Times New Roman" w:cs="Times New Roman"/>
          <w:sz w:val="24"/>
          <w:szCs w:val="24"/>
        </w:rPr>
        <w:t>Hyslla</w:t>
      </w:r>
      <w:proofErr w:type="spellEnd"/>
      <w:r w:rsidR="00613F58" w:rsidRPr="00DE5647">
        <w:rPr>
          <w:rFonts w:ascii="Times New Roman" w:hAnsi="Times New Roman" w:cs="Times New Roman"/>
          <w:sz w:val="24"/>
          <w:szCs w:val="24"/>
        </w:rPr>
        <w:t xml:space="preserve"> Maria de Oliveira</w:t>
      </w:r>
      <w:r w:rsidRPr="00DE5647">
        <w:rPr>
          <w:rFonts w:ascii="Times New Roman" w:hAnsi="Times New Roman" w:cs="Times New Roman"/>
          <w:sz w:val="24"/>
          <w:szCs w:val="24"/>
        </w:rPr>
        <w:t xml:space="preserve"> </w:t>
      </w:r>
      <w:r w:rsidRPr="00DE5647">
        <w:rPr>
          <w:rFonts w:ascii="Times New Roman" w:eastAsia="Arial" w:hAnsi="Times New Roman" w:cs="Times New Roman"/>
          <w:sz w:val="24"/>
          <w:szCs w:val="24"/>
          <w:lang w:eastAsia="pt-BR"/>
        </w:rPr>
        <w:t>(AUTOR RELATOR)</w:t>
      </w:r>
      <w:proofErr w:type="gramStart"/>
      <w:r w:rsidRPr="00DE5647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</w:p>
    <w:p w:rsidR="000D0378" w:rsidRPr="00DE5647" w:rsidRDefault="000D0378" w:rsidP="00DE564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DE5647">
        <w:rPr>
          <w:rFonts w:ascii="Times New Roman" w:hAnsi="Times New Roman" w:cs="Times New Roman"/>
          <w:sz w:val="24"/>
          <w:szCs w:val="24"/>
        </w:rPr>
        <w:t xml:space="preserve">SILVA, </w:t>
      </w:r>
      <w:r w:rsidR="00613F58" w:rsidRPr="00DE5647">
        <w:rPr>
          <w:rFonts w:ascii="Times New Roman" w:hAnsi="Times New Roman" w:cs="Times New Roman"/>
          <w:sz w:val="24"/>
          <w:szCs w:val="24"/>
        </w:rPr>
        <w:t>Nicole Siqueira da;</w:t>
      </w:r>
      <w:r w:rsidRPr="00DE5647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(AUTOR)</w:t>
      </w:r>
      <w:proofErr w:type="gramStart"/>
      <w:r w:rsidRPr="00DE5647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2</w:t>
      </w:r>
      <w:proofErr w:type="gramEnd"/>
    </w:p>
    <w:p w:rsidR="000D0378" w:rsidRPr="00DE5647" w:rsidRDefault="000D0378" w:rsidP="00DE564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DE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TABONI, </w:t>
      </w:r>
      <w:proofErr w:type="spellStart"/>
      <w:r w:rsidR="005B7367" w:rsidRPr="00DE5647">
        <w:rPr>
          <w:rFonts w:ascii="Times New Roman" w:eastAsia="Times New Roman" w:hAnsi="Times New Roman" w:cs="Times New Roman"/>
          <w:sz w:val="24"/>
          <w:szCs w:val="24"/>
          <w:lang w:eastAsia="pt-BR"/>
        </w:rPr>
        <w:t>Angelo</w:t>
      </w:r>
      <w:proofErr w:type="spellEnd"/>
      <w:r w:rsidR="005B7367" w:rsidRPr="00DE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B7367" w:rsidRPr="00DE5647">
        <w:rPr>
          <w:rFonts w:ascii="Times New Roman" w:eastAsia="Times New Roman" w:hAnsi="Times New Roman" w:cs="Times New Roman"/>
          <w:sz w:val="24"/>
          <w:szCs w:val="24"/>
          <w:lang w:eastAsia="pt-BR"/>
        </w:rPr>
        <w:t>Ceccon</w:t>
      </w:r>
      <w:proofErr w:type="spellEnd"/>
      <w:r w:rsidR="005B7367" w:rsidRPr="00DE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Duarte </w:t>
      </w:r>
      <w:r w:rsidRPr="00DE5647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proofErr w:type="gramStart"/>
      <w:r w:rsidRPr="00DE5647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3</w:t>
      </w:r>
      <w:proofErr w:type="gramEnd"/>
    </w:p>
    <w:p w:rsidR="000D0378" w:rsidRPr="00DE5647" w:rsidRDefault="000D0378" w:rsidP="00DE564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DE5647">
        <w:rPr>
          <w:rFonts w:ascii="Times New Roman" w:eastAsia="Times New Roman" w:hAnsi="Times New Roman" w:cs="Times New Roman"/>
          <w:sz w:val="24"/>
          <w:szCs w:val="24"/>
          <w:lang w:eastAsia="pt-BR"/>
        </w:rPr>
        <w:t>PRIANTE,</w:t>
      </w:r>
      <w:r w:rsidR="005B7367" w:rsidRPr="00DE5647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</w:t>
      </w:r>
      <w:r w:rsidR="005B7367" w:rsidRPr="00DE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Giulia Conte </w:t>
      </w:r>
      <w:r w:rsidRPr="00DE5647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proofErr w:type="gramStart"/>
      <w:r w:rsidRPr="00DE5647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0D0378" w:rsidRPr="00DE5647" w:rsidRDefault="000D0378" w:rsidP="00DE564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DE5647">
        <w:rPr>
          <w:rFonts w:ascii="Times New Roman" w:hAnsi="Times New Roman" w:cs="Times New Roman"/>
          <w:sz w:val="24"/>
          <w:szCs w:val="24"/>
        </w:rPr>
        <w:t xml:space="preserve">PEIXOTO, </w:t>
      </w:r>
      <w:r w:rsidR="0098394C" w:rsidRPr="00DE5647">
        <w:rPr>
          <w:rFonts w:ascii="Times New Roman" w:hAnsi="Times New Roman" w:cs="Times New Roman"/>
          <w:sz w:val="24"/>
          <w:szCs w:val="24"/>
        </w:rPr>
        <w:t>Ivonete Vieira Pereira</w:t>
      </w:r>
      <w:r w:rsidRPr="00DE5647">
        <w:rPr>
          <w:rFonts w:ascii="Times New Roman" w:hAnsi="Times New Roman" w:cs="Times New Roman"/>
          <w:sz w:val="24"/>
          <w:szCs w:val="24"/>
        </w:rPr>
        <w:t xml:space="preserve"> </w:t>
      </w:r>
      <w:r w:rsidRPr="00DE5647">
        <w:rPr>
          <w:rFonts w:ascii="Times New Roman" w:eastAsia="Arial" w:hAnsi="Times New Roman" w:cs="Times New Roman"/>
          <w:sz w:val="24"/>
          <w:szCs w:val="24"/>
          <w:lang w:eastAsia="pt-BR"/>
        </w:rPr>
        <w:t>(AUTOR, ORIENTADOR)</w:t>
      </w:r>
      <w:proofErr w:type="gramStart"/>
      <w:r w:rsidRPr="00DE5647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5</w:t>
      </w:r>
      <w:proofErr w:type="gramEnd"/>
    </w:p>
    <w:p w:rsidR="000D0378" w:rsidRPr="00DE5647" w:rsidRDefault="000D0378" w:rsidP="00DE564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DE5647">
        <w:rPr>
          <w:rFonts w:ascii="Times New Roman" w:hAnsi="Times New Roman" w:cs="Times New Roman"/>
          <w:sz w:val="24"/>
          <w:szCs w:val="24"/>
        </w:rPr>
        <w:t xml:space="preserve">BANDEIRA, </w:t>
      </w:r>
      <w:r w:rsidR="005B7367" w:rsidRPr="00DE5647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="005B7367" w:rsidRPr="00DE5647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="005B7367" w:rsidRPr="00DE5647">
        <w:rPr>
          <w:rFonts w:ascii="Times New Roman" w:hAnsi="Times New Roman" w:cs="Times New Roman"/>
          <w:sz w:val="24"/>
          <w:szCs w:val="24"/>
        </w:rPr>
        <w:t xml:space="preserve"> </w:t>
      </w:r>
      <w:r w:rsidRPr="00DE5647">
        <w:rPr>
          <w:rFonts w:ascii="Times New Roman" w:eastAsia="Arial" w:hAnsi="Times New Roman" w:cs="Times New Roman"/>
          <w:sz w:val="24"/>
          <w:szCs w:val="24"/>
          <w:lang w:eastAsia="pt-BR"/>
        </w:rPr>
        <w:t>(AUTOR CO-ORIENTADOR)</w:t>
      </w:r>
      <w:proofErr w:type="gramStart"/>
      <w:r w:rsidRPr="00DE5647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6</w:t>
      </w:r>
      <w:proofErr w:type="gramEnd"/>
    </w:p>
    <w:p w:rsidR="00281075" w:rsidRPr="0098394C" w:rsidRDefault="00281075" w:rsidP="00281075">
      <w:pPr>
        <w:spacing w:after="3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08DD" w:rsidRPr="000D0378" w:rsidRDefault="000D0378" w:rsidP="000B61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0915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BD3F2B" w:rsidRPr="00DA0915">
        <w:rPr>
          <w:rFonts w:ascii="Times New Roman" w:hAnsi="Times New Roman" w:cs="Times New Roman"/>
          <w:sz w:val="24"/>
          <w:szCs w:val="24"/>
        </w:rPr>
        <w:t xml:space="preserve">O câncer de colo de útero é o terceiro tipo de câncer maligno com a maior frequência de acometimento em mulheres no Brasil e em outros países em processo de desenvolvimento. No Brasil, o rastreio desse câncer é realizado utilizando o exame Papanicolau que consiste na coleta de uma pequena amostra celular do epitélio cervical e vaginal, para </w:t>
      </w:r>
      <w:r w:rsidR="00793244" w:rsidRPr="00DA0915">
        <w:rPr>
          <w:rFonts w:ascii="Times New Roman" w:hAnsi="Times New Roman" w:cs="Times New Roman"/>
          <w:sz w:val="24"/>
          <w:szCs w:val="24"/>
        </w:rPr>
        <w:t>avaliação microscópica e diagnóstica da presença</w:t>
      </w:r>
      <w:r w:rsidR="00A13CE4" w:rsidRPr="00DA0915">
        <w:rPr>
          <w:rFonts w:ascii="Times New Roman" w:hAnsi="Times New Roman" w:cs="Times New Roman"/>
          <w:sz w:val="24"/>
          <w:szCs w:val="24"/>
        </w:rPr>
        <w:t xml:space="preserve"> </w:t>
      </w:r>
      <w:r w:rsidR="00793244" w:rsidRPr="00DA0915">
        <w:rPr>
          <w:rFonts w:ascii="Times New Roman" w:hAnsi="Times New Roman" w:cs="Times New Roman"/>
          <w:sz w:val="24"/>
          <w:szCs w:val="24"/>
        </w:rPr>
        <w:t xml:space="preserve">ou </w:t>
      </w:r>
      <w:r w:rsidR="00A13CE4" w:rsidRPr="00DA0915">
        <w:rPr>
          <w:rFonts w:ascii="Times New Roman" w:hAnsi="Times New Roman" w:cs="Times New Roman"/>
          <w:sz w:val="24"/>
          <w:szCs w:val="24"/>
        </w:rPr>
        <w:t>não</w:t>
      </w:r>
      <w:r w:rsidR="00793244" w:rsidRPr="00DA0915">
        <w:rPr>
          <w:rFonts w:ascii="Times New Roman" w:hAnsi="Times New Roman" w:cs="Times New Roman"/>
          <w:sz w:val="24"/>
          <w:szCs w:val="24"/>
        </w:rPr>
        <w:t xml:space="preserve"> do câncer </w:t>
      </w:r>
      <w:r w:rsidR="00793244" w:rsidRPr="00DA091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974E0" w:rsidRPr="00DA09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93244" w:rsidRPr="00DA091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13CE4" w:rsidRPr="00DA0915">
        <w:rPr>
          <w:rFonts w:ascii="Times New Roman" w:hAnsi="Times New Roman" w:cs="Times New Roman"/>
          <w:sz w:val="24"/>
          <w:szCs w:val="24"/>
        </w:rPr>
        <w:t xml:space="preserve">. Segundo as diretrizes brasileiras do Ministério da Saúde, o exame de Papanicolau deve ser realizado em mulheres com vida sexual ativa, prioritariamente entre aquelas pertencentes </w:t>
      </w:r>
      <w:r w:rsidR="001D7995" w:rsidRPr="00DA0915">
        <w:rPr>
          <w:rFonts w:ascii="Times New Roman" w:hAnsi="Times New Roman" w:cs="Times New Roman"/>
          <w:sz w:val="24"/>
          <w:szCs w:val="24"/>
        </w:rPr>
        <w:t>a faixa etária de 25 a 64 anos</w:t>
      </w:r>
      <w:r w:rsidR="00DA0915" w:rsidRPr="00DA0915">
        <w:rPr>
          <w:rFonts w:ascii="Times New Roman" w:hAnsi="Times New Roman" w:cs="Times New Roman"/>
          <w:sz w:val="24"/>
          <w:szCs w:val="24"/>
        </w:rPr>
        <w:t xml:space="preserve"> </w:t>
      </w:r>
      <w:r w:rsidR="00793244" w:rsidRPr="00DA091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974E0" w:rsidRPr="00DA09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3244" w:rsidRPr="00DA091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974E0" w:rsidRPr="00DA0915">
        <w:rPr>
          <w:rFonts w:ascii="Times New Roman" w:hAnsi="Times New Roman" w:cs="Times New Roman"/>
          <w:sz w:val="24"/>
          <w:szCs w:val="24"/>
        </w:rPr>
        <w:t xml:space="preserve">. </w:t>
      </w:r>
      <w:r w:rsidRPr="00DA0915">
        <w:rPr>
          <w:rFonts w:ascii="Times New Roman" w:hAnsi="Times New Roman" w:cs="Times New Roman"/>
          <w:b/>
          <w:sz w:val="24"/>
          <w:szCs w:val="24"/>
        </w:rPr>
        <w:t>Objetivos:</w:t>
      </w:r>
      <w:r w:rsidRPr="00DA0915">
        <w:rPr>
          <w:rFonts w:ascii="Times New Roman" w:hAnsi="Times New Roman" w:cs="Times New Roman"/>
          <w:sz w:val="24"/>
          <w:szCs w:val="24"/>
        </w:rPr>
        <w:t xml:space="preserve"> </w:t>
      </w:r>
      <w:r w:rsidR="00CF1939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Identificar e </w:t>
      </w:r>
      <w:r w:rsidR="00793244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descrever as dificuldades enfrentadas pelas</w:t>
      </w:r>
      <w:r w:rsidR="00DA0915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574ED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mulheres</w:t>
      </w:r>
      <w:proofErr w:type="gramEnd"/>
      <w:r w:rsidR="00C574ED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35F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ent</w:t>
      </w:r>
      <w:r w:rsidR="00793244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CE35F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93244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 a 64 anos</w:t>
      </w:r>
      <w:r w:rsidR="00DA0915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3244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F1939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</w:t>
      </w:r>
      <w:r w:rsidR="00CE35F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aderirem</w:t>
      </w:r>
      <w:r w:rsidR="00793244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realização d</w:t>
      </w:r>
      <w:r w:rsidR="00CF1939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o exame</w:t>
      </w:r>
      <w:r w:rsidR="00A2390C" w:rsidRPr="00DA0915">
        <w:rPr>
          <w:rFonts w:ascii="Times New Roman" w:hAnsi="Times New Roman" w:cs="Times New Roman"/>
          <w:sz w:val="24"/>
          <w:szCs w:val="24"/>
        </w:rPr>
        <w:t xml:space="preserve"> </w:t>
      </w:r>
      <w:r w:rsidR="00CF1939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Papanicolau</w:t>
      </w:r>
      <w:r w:rsidR="00C574ED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A09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Métodos</w:t>
      </w:r>
      <w:r w:rsidR="00734FD2" w:rsidRPr="00DA09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734FD2" w:rsidRPr="00DA0915">
        <w:rPr>
          <w:rFonts w:ascii="Times New Roman" w:hAnsi="Times New Roman" w:cs="Times New Roman"/>
          <w:sz w:val="24"/>
          <w:szCs w:val="24"/>
        </w:rPr>
        <w:t xml:space="preserve"> Trata-se de um estudo </w:t>
      </w:r>
      <w:r w:rsidR="00E47BDE" w:rsidRPr="00DA0915">
        <w:rPr>
          <w:rFonts w:ascii="Times New Roman" w:eastAsia="Calibri" w:hAnsi="Times New Roman" w:cs="Times New Roman"/>
          <w:sz w:val="24"/>
          <w:szCs w:val="24"/>
        </w:rPr>
        <w:t>realizado através de um projeto de extensão multidisciplinar (enfermagem, nutrição, medicina, odontologia e direito) institucionalizado pelo Centro Universitário do Pará- CESUPA, a ação foi desenvolvida em uma Unidade Básica de Saúde em Belém-</w:t>
      </w:r>
      <w:proofErr w:type="spellStart"/>
      <w:r w:rsidR="00E47BDE" w:rsidRPr="00DA0915">
        <w:rPr>
          <w:rFonts w:ascii="Times New Roman" w:eastAsia="Calibri" w:hAnsi="Times New Roman" w:cs="Times New Roman"/>
          <w:sz w:val="24"/>
          <w:szCs w:val="24"/>
        </w:rPr>
        <w:t>Pa</w:t>
      </w:r>
      <w:proofErr w:type="spellEnd"/>
      <w:r w:rsidR="00E47BDE" w:rsidRPr="00DA09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4FD2" w:rsidRPr="00DA0915">
        <w:rPr>
          <w:rFonts w:ascii="Times New Roman" w:hAnsi="Times New Roman" w:cs="Times New Roman"/>
          <w:sz w:val="24"/>
          <w:szCs w:val="24"/>
        </w:rPr>
        <w:t xml:space="preserve">com a utilização da </w:t>
      </w:r>
      <w:r w:rsidR="00734FD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metodologia da problematização, através do arco de Maguerez, para a realização das oficinas educativas dialógicas, baseou-se nos pressupostos da pedagogia problematizadora de Paulo Freire, denominadas oficinas educativas problematizadoras (OEP’s). E uma pesquisa qualitativa descritiva, sendo utilizado como instrumento de coleta de dados um roteiro </w:t>
      </w:r>
      <w:r w:rsidR="00B63C80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perguntas sobre as possíveis dificuldades enfrentadas ao realizar o PCCU, este roteiro foi </w:t>
      </w:r>
      <w:r w:rsidR="00734FD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elaborado pelos participantes do projeto, o qual viabilizou as categorias que determinaram os temas geradores das OEP’s. </w:t>
      </w:r>
      <w:r w:rsidRPr="00DA09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Resultados:</w:t>
      </w:r>
      <w:r w:rsidR="007926A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4FD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resultados apontaram que o estudo oportunizou, para as mulheres envolvidas, a construção de conhecimento sobre temas relacionados </w:t>
      </w:r>
      <w:proofErr w:type="gramStart"/>
      <w:r w:rsidR="00734FD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734FD2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prevenção do câncer. As OEP’s propiciaram um espaço de encontro e diálogo para as mulheres e trouxeram a possibilidade de dividirem dúvidas e questionamentos; além de fortalecer o vínculo e a solidariedade entre elas</w:t>
      </w:r>
      <w:r w:rsidR="001108DD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com o grupo</w:t>
      </w:r>
      <w:r w:rsidR="00E47BDE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faz parte do projeto. As principais dificuldades</w:t>
      </w:r>
      <w:r w:rsidR="00693FC0">
        <w:rPr>
          <w:rFonts w:ascii="Times New Roman" w:eastAsia="Calibri" w:hAnsi="Times New Roman" w:cs="Times New Roman"/>
          <w:b/>
          <w:color w:val="403D39"/>
          <w:sz w:val="24"/>
          <w:szCs w:val="24"/>
        </w:rPr>
        <w:t xml:space="preserve"> </w:t>
      </w:r>
      <w:r w:rsidR="001108DD" w:rsidRPr="00DA0915">
        <w:rPr>
          <w:rFonts w:ascii="Times New Roman" w:eastAsia="Calibri" w:hAnsi="Times New Roman" w:cs="Times New Roman"/>
          <w:color w:val="403D39"/>
          <w:sz w:val="24"/>
          <w:szCs w:val="24"/>
        </w:rPr>
        <w:t xml:space="preserve">relatadas pelas mulheres diz </w:t>
      </w:r>
      <w:r w:rsidR="001108DD" w:rsidRPr="000D0378">
        <w:rPr>
          <w:rFonts w:ascii="Times New Roman" w:eastAsia="Calibri" w:hAnsi="Times New Roman" w:cs="Times New Roman"/>
          <w:sz w:val="24"/>
          <w:szCs w:val="24"/>
        </w:rPr>
        <w:t xml:space="preserve">respeito à estrutura dos serviços de saúde, </w:t>
      </w:r>
      <w:r w:rsidR="001108DD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aspectos relacionados aos serviços de saúde como </w:t>
      </w:r>
      <w:r w:rsidR="001108DD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acesso limitado, oferta reduzida na realização do Papanicolau,</w:t>
      </w:r>
      <w:r w:rsidR="001108DD" w:rsidRPr="000D0378">
        <w:rPr>
          <w:rFonts w:ascii="Times New Roman" w:eastAsia="Calibri" w:hAnsi="Times New Roman" w:cs="Times New Roman"/>
          <w:sz w:val="24"/>
          <w:szCs w:val="24"/>
        </w:rPr>
        <w:t xml:space="preserve"> assim como, as</w:t>
      </w:r>
      <w:r w:rsidR="001108DD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situações </w:t>
      </w:r>
      <w:r w:rsidR="001108DD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particulares </w:t>
      </w:r>
      <w:r w:rsidR="001108DD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mulher: </w:t>
      </w:r>
      <w:r w:rsidR="00155ADE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>inserção feminina no mercado de trabalho</w:t>
      </w:r>
      <w:r w:rsidR="00A13CE4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 </w:t>
      </w:r>
      <w:r w:rsidR="00883584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>barreiras</w:t>
      </w:r>
      <w:r w:rsidR="00A13CE4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intrínsecas de cada mulhe</w:t>
      </w:r>
      <w:r w:rsidR="000931A7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>r para a realização do exame</w:t>
      </w:r>
      <w:r w:rsidR="00E47BDE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</w:t>
      </w:r>
      <w:r w:rsidR="00E47BDE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>vergonha, medo, con</w:t>
      </w:r>
      <w:r w:rsidR="001108DD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>strangimentos; falta de atitude. Ressalta-se que estas barreiras</w:t>
      </w:r>
      <w:r w:rsidR="00E47BDE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contribuem para </w:t>
      </w:r>
      <w:r w:rsidR="001108DD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E47BDE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>as mulheres se tornarem mais vulneráveis ao câncer cérvico-uterino e, deste modo, impedindo o estabelecimento de ações eficazes no âmbito da prevenção</w:t>
      </w:r>
      <w:r w:rsidR="00155ADE" w:rsidRPr="000D03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3CE4" w:rsidRPr="000D03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68A5" w:rsidRPr="000D03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</w:t>
      </w:r>
      <w:r w:rsidR="007368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siderações Finais</w:t>
      </w:r>
      <w:r w:rsidR="007368A5" w:rsidRPr="000D03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402EEB" w:rsidRPr="000D03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02EEB" w:rsidRPr="000D0378">
        <w:rPr>
          <w:rFonts w:ascii="Times New Roman" w:hAnsi="Times New Roman" w:cs="Times New Roman"/>
          <w:sz w:val="24"/>
          <w:szCs w:val="24"/>
        </w:rPr>
        <w:t>C</w:t>
      </w:r>
      <w:r w:rsidR="00551AFF" w:rsidRPr="000D0378">
        <w:rPr>
          <w:rFonts w:ascii="Times New Roman" w:hAnsi="Times New Roman" w:cs="Times New Roman"/>
          <w:sz w:val="24"/>
          <w:szCs w:val="24"/>
        </w:rPr>
        <w:t>onclui-se que não basta apenas garantir o acesso ao exame Papanicolau nos serviços de saúde, tampouco emitir informações acerca do mesmo. Antes, é necessário garantir que a mulher tenha acesso a essas informações, e que estas sejam adequadas a sua realidade histórica, social e de saúde, a fim de que sejam compreensíveis e factíveis. Dessa for</w:t>
      </w:r>
      <w:r w:rsidR="001D7995" w:rsidRPr="000D0378">
        <w:rPr>
          <w:rFonts w:ascii="Times New Roman" w:hAnsi="Times New Roman" w:cs="Times New Roman"/>
          <w:sz w:val="24"/>
          <w:szCs w:val="24"/>
        </w:rPr>
        <w:t xml:space="preserve">ma, acredita-se que as mulheres </w:t>
      </w:r>
      <w:r w:rsidR="00551AFF" w:rsidRPr="000D0378">
        <w:rPr>
          <w:rFonts w:ascii="Times New Roman" w:hAnsi="Times New Roman" w:cs="Times New Roman"/>
          <w:sz w:val="24"/>
          <w:szCs w:val="24"/>
        </w:rPr>
        <w:t xml:space="preserve">serão levadas a refletirem acerca dos seus saberes e se conscientizarão da verdadeira importância do exame, para </w:t>
      </w:r>
      <w:r w:rsidR="00402EEB" w:rsidRPr="000D0378">
        <w:rPr>
          <w:rFonts w:ascii="Times New Roman" w:hAnsi="Times New Roman" w:cs="Times New Roman"/>
          <w:sz w:val="24"/>
          <w:szCs w:val="24"/>
        </w:rPr>
        <w:t xml:space="preserve">que </w:t>
      </w:r>
      <w:r w:rsidR="00551AFF" w:rsidRPr="000D0378">
        <w:rPr>
          <w:rFonts w:ascii="Times New Roman" w:hAnsi="Times New Roman" w:cs="Times New Roman"/>
          <w:sz w:val="24"/>
          <w:szCs w:val="24"/>
        </w:rPr>
        <w:t>possam efetivamente realizá-lo</w:t>
      </w:r>
      <w:r w:rsidR="00E47BDE" w:rsidRPr="000D0378">
        <w:rPr>
          <w:rFonts w:ascii="Times New Roman" w:hAnsi="Times New Roman" w:cs="Times New Roman"/>
          <w:sz w:val="24"/>
          <w:szCs w:val="24"/>
        </w:rPr>
        <w:t xml:space="preserve">, </w:t>
      </w:r>
      <w:r w:rsidR="001108DD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E47BDE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riar estratégias e </w:t>
      </w:r>
      <w:r w:rsidR="00E47BDE" w:rsidRPr="000D0378">
        <w:rPr>
          <w:rFonts w:ascii="Times New Roman" w:eastAsia="Calibri" w:hAnsi="Times New Roman" w:cs="Times New Roman"/>
          <w:sz w:val="24"/>
          <w:szCs w:val="24"/>
        </w:rPr>
        <w:t>elaborar uma tecnologia explicativa de concepção, já que propõe alertar, orientar, convencer as mulheres a realizar o PCCU, que se dará em qualquer oportunidade que o profissional tiver, abordando a mulher, fazendo um breve esclarecimento e o agendamento do exame para a data mais oportuna. Investir nas ações educativas sobre o</w:t>
      </w:r>
      <w:r w:rsidR="00E47BDE" w:rsidRPr="000D0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Papanicolau e finalidade. </w:t>
      </w:r>
    </w:p>
    <w:p w:rsidR="001108DD" w:rsidRPr="00DA0915" w:rsidRDefault="001108DD" w:rsidP="000B610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92A61" w:rsidRDefault="00DE5647" w:rsidP="000B610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Descritores</w:t>
      </w:r>
      <w:r w:rsidR="007368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68A5" w:rsidRPr="007368A5">
        <w:rPr>
          <w:rFonts w:ascii="Times New Roman" w:eastAsia="Calibri" w:hAnsi="Times New Roman" w:cs="Times New Roman"/>
          <w:b/>
          <w:sz w:val="24"/>
          <w:szCs w:val="24"/>
        </w:rPr>
        <w:t>(DESC):</w:t>
      </w:r>
      <w:r w:rsidR="00155ADE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C8E">
        <w:rPr>
          <w:rFonts w:ascii="Times New Roman" w:hAnsi="Times New Roman" w:cs="Times New Roman"/>
          <w:sz w:val="24"/>
          <w:szCs w:val="24"/>
          <w:shd w:val="clear" w:color="auto" w:fill="FFFFFF"/>
        </w:rPr>
        <w:t>Serviço de Saúde</w:t>
      </w:r>
      <w:r w:rsidR="00A2390C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5ADE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Exame</w:t>
      </w:r>
      <w:r w:rsidR="000C2C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55ADE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Papanicolau</w:t>
      </w:r>
      <w:r w:rsidR="00A2390C" w:rsidRPr="00DA09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2C8E" w:rsidRPr="00DA0915" w:rsidRDefault="000C2C8E" w:rsidP="000B610B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lang w:eastAsia="pt-BR"/>
        </w:rPr>
      </w:pPr>
    </w:p>
    <w:p w:rsidR="00A2390C" w:rsidRPr="00DA0915" w:rsidRDefault="007368A5" w:rsidP="000B6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9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Referências:</w:t>
      </w:r>
    </w:p>
    <w:p w:rsidR="00652E25" w:rsidRPr="00DA0915" w:rsidRDefault="00DE5647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</w:t>
      </w:r>
      <w:r w:rsidR="00DA0915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Silva</w:t>
      </w:r>
      <w:proofErr w:type="gramStart"/>
      <w:r w:rsid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JP</w:t>
      </w:r>
      <w:r w:rsidR="00DB4452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DB4452" w:rsidRPr="00DA09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et</w:t>
      </w:r>
      <w:proofErr w:type="gramEnd"/>
      <w:r w:rsidR="00DB4452" w:rsidRPr="00DA09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al</w:t>
      </w:r>
      <w:r w:rsid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Exame Papanicolau:</w:t>
      </w:r>
      <w:r w:rsidR="00DA0915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0915" w:rsidRPr="00DA091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Fatores que influenciam a não realização do exame em mulheres de 40 a 65 anos</w:t>
      </w:r>
      <w:r w:rsidR="00DA091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DA0915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4452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15Arq</w:t>
      </w:r>
      <w:proofErr w:type="gramEnd"/>
      <w:r w:rsidR="00DB4452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Ciênc. Saúde. 2018 </w:t>
      </w:r>
      <w:proofErr w:type="spellStart"/>
      <w:r w:rsidR="00DB4452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abr-jun</w:t>
      </w:r>
      <w:proofErr w:type="spellEnd"/>
      <w:r w:rsidR="00DB4452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25(2) 15-, [</w:t>
      </w:r>
      <w:r w:rsidR="00DB4452" w:rsidRPr="00DA091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="00DB4452" w:rsidRPr="00DA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26 fev. 2018.</w:t>
      </w:r>
    </w:p>
    <w:p w:rsidR="00DA0915" w:rsidRPr="00DA0915" w:rsidRDefault="00DA0915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2E25" w:rsidRPr="00FC750A" w:rsidRDefault="00DE5647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</w:t>
      </w:r>
      <w:r w:rsidR="00DA0915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Barbosa</w:t>
      </w:r>
      <w:proofErr w:type="gramStart"/>
      <w:r w:rsidR="00DA0915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JL. </w:t>
      </w:r>
      <w:r w:rsidR="00DA0915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Exame</w:t>
      </w:r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915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915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Papanicolau:</w:t>
      </w:r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0915" w:rsidRPr="00FC75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estratégias para melhoria da adesão das mulheres entre 25 e 64 anos.</w:t>
      </w:r>
      <w:r w:rsidR="00DA0915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UBERABA, </w:t>
      </w:r>
      <w:proofErr w:type="gramStart"/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proofErr w:type="gramEnd"/>
      <w:r w:rsidR="008F0D72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abr. 2019</w:t>
      </w:r>
      <w:r w:rsidR="00652E25" w:rsidRPr="00FC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0915" w:rsidRPr="00DA0915" w:rsidRDefault="00DA0915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E5647" w:rsidRDefault="00DE5647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DA0915">
        <w:rPr>
          <w:rFonts w:ascii="Times New Roman" w:hAnsi="Times New Roman" w:cs="Times New Roman"/>
          <w:sz w:val="24"/>
          <w:szCs w:val="24"/>
        </w:rPr>
        <w:t>Berbel NA. Met</w:t>
      </w:r>
      <w:r w:rsidR="00DA0915" w:rsidRPr="00DA0915">
        <w:rPr>
          <w:rFonts w:ascii="Times New Roman" w:hAnsi="Times New Roman" w:cs="Times New Roman"/>
          <w:sz w:val="24"/>
          <w:szCs w:val="24"/>
        </w:rPr>
        <w:t>odo</w:t>
      </w:r>
      <w:r w:rsidR="00DA0915">
        <w:rPr>
          <w:rFonts w:ascii="Times New Roman" w:hAnsi="Times New Roman" w:cs="Times New Roman"/>
          <w:sz w:val="24"/>
          <w:szCs w:val="24"/>
        </w:rPr>
        <w:t>logia da Problematização com o A</w:t>
      </w:r>
      <w:r w:rsidR="00DA0915" w:rsidRPr="00DA0915">
        <w:rPr>
          <w:rFonts w:ascii="Times New Roman" w:hAnsi="Times New Roman" w:cs="Times New Roman"/>
          <w:sz w:val="24"/>
          <w:szCs w:val="24"/>
        </w:rPr>
        <w:t xml:space="preserve">rco de Maguerez: Uma </w:t>
      </w:r>
      <w:r w:rsidR="00DA0915">
        <w:rPr>
          <w:rFonts w:ascii="Times New Roman" w:hAnsi="Times New Roman" w:cs="Times New Roman"/>
          <w:sz w:val="24"/>
          <w:szCs w:val="24"/>
        </w:rPr>
        <w:t xml:space="preserve">reflexão teórico-epistemológica. </w:t>
      </w:r>
      <w:proofErr w:type="spellStart"/>
      <w:r w:rsidR="00DA0915">
        <w:rPr>
          <w:rFonts w:ascii="Times New Roman" w:hAnsi="Times New Roman" w:cs="Times New Roman"/>
          <w:sz w:val="24"/>
          <w:szCs w:val="24"/>
        </w:rPr>
        <w:t>Eduel</w:t>
      </w:r>
      <w:proofErr w:type="spellEnd"/>
      <w:r w:rsidR="00DA0915">
        <w:rPr>
          <w:rFonts w:ascii="Times New Roman" w:hAnsi="Times New Roman" w:cs="Times New Roman"/>
          <w:sz w:val="24"/>
          <w:szCs w:val="24"/>
        </w:rPr>
        <w:t>. Junho. 2012.</w:t>
      </w:r>
    </w:p>
    <w:p w:rsidR="000B610B" w:rsidRDefault="000B610B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610B" w:rsidRPr="000B610B" w:rsidRDefault="000B610B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0378" w:rsidRPr="00DE5647" w:rsidRDefault="000D0378" w:rsidP="000B61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E5647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1</w:t>
      </w:r>
      <w:proofErr w:type="gramEnd"/>
      <w:r w:rsidRPr="00DE56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E5647" w:rsidRPr="00DE5647">
        <w:rPr>
          <w:rFonts w:ascii="Times New Roman" w:eastAsia="Calibri" w:hAnsi="Times New Roman" w:cs="Times New Roman"/>
          <w:sz w:val="24"/>
          <w:szCs w:val="24"/>
        </w:rPr>
        <w:t>Acadêmica do Curso de Graduação em Enfermagem do Centro Universitário do Estado do Pará.</w:t>
      </w:r>
      <w:r w:rsidR="00DE5647" w:rsidRPr="00DE5647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DE5647" w:rsidRPr="00DE5647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="00DE5647" w:rsidRPr="00DE5647">
        <w:rPr>
          <w:rFonts w:ascii="Times New Roman" w:hAnsi="Times New Roman" w:cs="Times New Roman"/>
          <w:sz w:val="24"/>
          <w:szCs w:val="24"/>
          <w:shd w:val="clear" w:color="auto" w:fill="FFFFFF"/>
        </w:rPr>
        <w:t>: hysllamaria06@gmail.com</w:t>
      </w:r>
    </w:p>
    <w:p w:rsidR="000D0378" w:rsidRPr="000D0378" w:rsidRDefault="000D0378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DE5647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0D03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E5647" w:rsidRPr="00DE5647">
        <w:rPr>
          <w:rFonts w:ascii="Times New Roman" w:eastAsia="Calibri" w:hAnsi="Times New Roman" w:cs="Times New Roman"/>
          <w:sz w:val="24"/>
          <w:szCs w:val="24"/>
        </w:rPr>
        <w:t>Acadêmica do Curso de Graduação em Enfermagem do Centro Universitário do Estado do Pará.</w:t>
      </w:r>
    </w:p>
    <w:p w:rsidR="000D0378" w:rsidRPr="000B610B" w:rsidRDefault="000D0378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proofErr w:type="gramEnd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647" w:rsidRPr="000B610B">
        <w:rPr>
          <w:rFonts w:ascii="Times New Roman" w:eastAsia="Calibri" w:hAnsi="Times New Roman" w:cs="Times New Roman"/>
          <w:sz w:val="24"/>
          <w:szCs w:val="24"/>
        </w:rPr>
        <w:t xml:space="preserve">Acadêmica do Curso de Graduação em </w:t>
      </w:r>
      <w:r w:rsidR="00DE5647" w:rsidRPr="000B610B">
        <w:rPr>
          <w:rFonts w:ascii="Times New Roman" w:eastAsia="Calibri" w:hAnsi="Times New Roman" w:cs="Times New Roman"/>
          <w:sz w:val="24"/>
          <w:szCs w:val="24"/>
        </w:rPr>
        <w:t>Medicina</w:t>
      </w:r>
      <w:r w:rsidR="00DE5647" w:rsidRPr="000B610B">
        <w:rPr>
          <w:rFonts w:ascii="Times New Roman" w:eastAsia="Calibri" w:hAnsi="Times New Roman" w:cs="Times New Roman"/>
          <w:sz w:val="24"/>
          <w:szCs w:val="24"/>
        </w:rPr>
        <w:t xml:space="preserve"> do Centro Universitário do Estado do Pará.</w:t>
      </w:r>
      <w:r w:rsidR="00DE5647" w:rsidRPr="000B610B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</w:p>
    <w:p w:rsidR="000D0378" w:rsidRPr="000B610B" w:rsidRDefault="000D0378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proofErr w:type="gramEnd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647" w:rsidRPr="000B610B">
        <w:rPr>
          <w:rFonts w:ascii="Times New Roman" w:eastAsia="Calibri" w:hAnsi="Times New Roman" w:cs="Times New Roman"/>
          <w:sz w:val="24"/>
          <w:szCs w:val="24"/>
        </w:rPr>
        <w:t xml:space="preserve">Acadêmica do Curso de Graduação em </w:t>
      </w:r>
      <w:r w:rsidR="00DE5647" w:rsidRPr="000B610B">
        <w:rPr>
          <w:rFonts w:ascii="Times New Roman" w:eastAsia="Calibri" w:hAnsi="Times New Roman" w:cs="Times New Roman"/>
          <w:sz w:val="24"/>
          <w:szCs w:val="24"/>
        </w:rPr>
        <w:t>Nutrição</w:t>
      </w:r>
      <w:r w:rsidR="00DE5647" w:rsidRPr="000B610B">
        <w:rPr>
          <w:rFonts w:ascii="Times New Roman" w:eastAsia="Calibri" w:hAnsi="Times New Roman" w:cs="Times New Roman"/>
          <w:sz w:val="24"/>
          <w:szCs w:val="24"/>
        </w:rPr>
        <w:t xml:space="preserve"> do Centro Universitário do Estado do Pará.</w:t>
      </w:r>
      <w:r w:rsidR="00DE5647" w:rsidRPr="000B610B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</w:p>
    <w:p w:rsidR="00DE5647" w:rsidRDefault="000D0378" w:rsidP="000B610B">
      <w:pPr>
        <w:pStyle w:val="PargrafodaLista"/>
        <w:spacing w:after="0" w:line="240" w:lineRule="auto"/>
        <w:ind w:left="0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proofErr w:type="gramStart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proofErr w:type="gramEnd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Doutora em Enfermagem</w:t>
      </w:r>
      <w:r w:rsidR="000B6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Docente do Curso </w:t>
      </w:r>
      <w:r w:rsidR="00DE5647" w:rsidRPr="000B610B">
        <w:rPr>
          <w:rFonts w:ascii="Times New Roman" w:eastAsia="Calibri" w:hAnsi="Times New Roman" w:cs="Times New Roman"/>
          <w:sz w:val="24"/>
          <w:szCs w:val="24"/>
        </w:rPr>
        <w:t>Graduação em Enfermagem do Centro</w:t>
      </w:r>
      <w:r w:rsidR="00DE5647" w:rsidRPr="00DE5647">
        <w:rPr>
          <w:rFonts w:ascii="Times New Roman" w:eastAsia="Calibri" w:hAnsi="Times New Roman" w:cs="Times New Roman"/>
          <w:sz w:val="24"/>
          <w:szCs w:val="24"/>
        </w:rPr>
        <w:t xml:space="preserve"> Universitário do Estado do Pará.</w:t>
      </w:r>
      <w:r w:rsidR="00DE5647" w:rsidRPr="00DE5647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</w:p>
    <w:p w:rsidR="000D0378" w:rsidRPr="000D0378" w:rsidRDefault="000D0378" w:rsidP="000B610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0B6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Mestre em Enfermagem; Docente do Curso de </w:t>
      </w:r>
      <w:r w:rsidR="00DE5647" w:rsidRPr="00DE5647">
        <w:rPr>
          <w:rFonts w:ascii="Times New Roman" w:eastAsia="Calibri" w:hAnsi="Times New Roman" w:cs="Times New Roman"/>
          <w:sz w:val="24"/>
          <w:szCs w:val="24"/>
        </w:rPr>
        <w:t>Graduação em Enfermagem do Centro Universitário do Estado do Pará.</w:t>
      </w:r>
    </w:p>
    <w:sectPr w:rsidR="000D0378" w:rsidRPr="000D0378" w:rsidSect="00671B76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8F" w:rsidRDefault="004D728F" w:rsidP="00FE3CDF">
      <w:pPr>
        <w:spacing w:after="0" w:line="240" w:lineRule="auto"/>
      </w:pPr>
      <w:r>
        <w:separator/>
      </w:r>
    </w:p>
  </w:endnote>
  <w:endnote w:type="continuationSeparator" w:id="0">
    <w:p w:rsidR="004D728F" w:rsidRDefault="004D728F" w:rsidP="00FE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8F" w:rsidRDefault="004D728F" w:rsidP="00FE3CDF">
      <w:pPr>
        <w:spacing w:after="0" w:line="240" w:lineRule="auto"/>
      </w:pPr>
      <w:r>
        <w:separator/>
      </w:r>
    </w:p>
  </w:footnote>
  <w:footnote w:type="continuationSeparator" w:id="0">
    <w:p w:rsidR="004D728F" w:rsidRDefault="004D728F" w:rsidP="00FE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DDB"/>
    <w:multiLevelType w:val="hybridMultilevel"/>
    <w:tmpl w:val="7708E718"/>
    <w:lvl w:ilvl="0" w:tplc="E15AB67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4F9F"/>
    <w:multiLevelType w:val="hybridMultilevel"/>
    <w:tmpl w:val="A3521F2A"/>
    <w:lvl w:ilvl="0" w:tplc="198EAC86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2B"/>
    <w:rsid w:val="00020BAF"/>
    <w:rsid w:val="000931A7"/>
    <w:rsid w:val="000B610B"/>
    <w:rsid w:val="000C2C8E"/>
    <w:rsid w:val="000D0378"/>
    <w:rsid w:val="0010312C"/>
    <w:rsid w:val="001108DD"/>
    <w:rsid w:val="00155ADE"/>
    <w:rsid w:val="001D7995"/>
    <w:rsid w:val="00281075"/>
    <w:rsid w:val="00291702"/>
    <w:rsid w:val="002A17FF"/>
    <w:rsid w:val="002F333B"/>
    <w:rsid w:val="00392A61"/>
    <w:rsid w:val="00402EEB"/>
    <w:rsid w:val="004D728F"/>
    <w:rsid w:val="005278F1"/>
    <w:rsid w:val="00551AFF"/>
    <w:rsid w:val="005874EA"/>
    <w:rsid w:val="005B7367"/>
    <w:rsid w:val="00613F58"/>
    <w:rsid w:val="00637DEA"/>
    <w:rsid w:val="00640A47"/>
    <w:rsid w:val="00652E25"/>
    <w:rsid w:val="00671B76"/>
    <w:rsid w:val="00693FC0"/>
    <w:rsid w:val="006D3B2A"/>
    <w:rsid w:val="00734FD2"/>
    <w:rsid w:val="007368A5"/>
    <w:rsid w:val="007926A2"/>
    <w:rsid w:val="00793244"/>
    <w:rsid w:val="008078D6"/>
    <w:rsid w:val="00883584"/>
    <w:rsid w:val="008974E0"/>
    <w:rsid w:val="008F0D72"/>
    <w:rsid w:val="0098394C"/>
    <w:rsid w:val="00A13CE4"/>
    <w:rsid w:val="00A2390C"/>
    <w:rsid w:val="00B22528"/>
    <w:rsid w:val="00B63C80"/>
    <w:rsid w:val="00BD3F2B"/>
    <w:rsid w:val="00C574ED"/>
    <w:rsid w:val="00CE35F2"/>
    <w:rsid w:val="00CE35F6"/>
    <w:rsid w:val="00CF1939"/>
    <w:rsid w:val="00DA0915"/>
    <w:rsid w:val="00DB4452"/>
    <w:rsid w:val="00DE31CD"/>
    <w:rsid w:val="00DE5647"/>
    <w:rsid w:val="00DE760B"/>
    <w:rsid w:val="00DF7C72"/>
    <w:rsid w:val="00E47BDE"/>
    <w:rsid w:val="00F3794A"/>
    <w:rsid w:val="00FC750A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390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C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C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3CD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974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390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C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C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3CD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97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DE71-EF7D-4CC0-AD6D-03DA94FE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Hyslla</dc:creator>
  <cp:lastModifiedBy>ivonete pereira</cp:lastModifiedBy>
  <cp:revision>2</cp:revision>
  <dcterms:created xsi:type="dcterms:W3CDTF">2019-04-16T19:11:00Z</dcterms:created>
  <dcterms:modified xsi:type="dcterms:W3CDTF">2019-04-16T19:11:00Z</dcterms:modified>
</cp:coreProperties>
</file>