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7EDB" w:rsidRDefault="00E67E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67EDB" w:rsidRDefault="003D4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ASSISTÊNCIA A SAÚDE DA MULHER NA PREVENÇÃO DO CÂNCER DO COLO DO ÚTERO </w:t>
      </w:r>
    </w:p>
    <w:p w:rsidR="00E67EDB" w:rsidRDefault="00E67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67EDB" w:rsidRDefault="003D49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E67EDB" w:rsidRDefault="003D49E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Rosa, Gabriela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Pitsch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Caldas 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E67EDB" w:rsidRDefault="003D49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Silva, Érika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Hélen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Andrade 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E67EDB" w:rsidRDefault="003D49E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Pereira, Barbara Luiza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E67EDB" w:rsidRDefault="003D49E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Gomes, Cibele Avila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E67EDB" w:rsidRDefault="003D49E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Miranda, Izabel Ferreira 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E67EDB" w:rsidRDefault="003D49E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Morasco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Silvana De Souza Oliveira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E67EDB" w:rsidRDefault="003D49E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Santos, João Victor Umbelino Dos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E67EDB" w:rsidRDefault="00D578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Ferreira, Rafaela Oliveira</w:t>
      </w:r>
      <w:bookmarkStart w:id="0" w:name="_GoBack"/>
      <w:bookmarkEnd w:id="0"/>
      <w:r w:rsidR="003D49E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E67EDB" w:rsidRDefault="003D49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prevenção do câncer do colo do útero introduz-se com a oferta de vacinação contra o HPV, instruções sobre o uso de preservativo, combate ao tabagismo, entre outros, não descartando a necessidade do rastreamento mediante do exame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citopatológico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focado pr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incipalmente na detecção precoce de lesões pré-cancerosas.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Dessa forma, objetiva-se identificar quais os fatores de </w:t>
      </w:r>
      <w:r w:rsidR="00E34595">
        <w:rPr>
          <w:rFonts w:ascii="Times New Roman" w:eastAsia="Times New Roman" w:hAnsi="Times New Roman" w:cs="Times New Roman"/>
          <w:sz w:val="24"/>
          <w:szCs w:val="24"/>
        </w:rPr>
        <w:t>assistência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saúde da mulher na prevenção do câncer do colo do </w:t>
      </w:r>
      <w:r w:rsidR="00E34595">
        <w:rPr>
          <w:rFonts w:ascii="Times New Roman" w:eastAsia="Times New Roman" w:hAnsi="Times New Roman" w:cs="Times New Roman"/>
          <w:sz w:val="24"/>
          <w:szCs w:val="24"/>
        </w:rPr>
        <w:t>útero. Trata-se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uma revisão integrativa da literatura. O levantamento bibl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iográfico ocorreu no período de maio de 2023, na bases de dados BDENF, LILACS,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MEDLINE, através do acervo da Biblioteca Virtual em Saúde (BVS)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busca dos estudos foi conduzida a partir da seguinte pergunta norteadora: “Quais os fatores de </w:t>
      </w:r>
      <w:r w:rsidR="00E34595">
        <w:rPr>
          <w:rFonts w:ascii="Times New Roman" w:eastAsia="Times New Roman" w:hAnsi="Times New Roman" w:cs="Times New Roman"/>
          <w:sz w:val="24"/>
          <w:szCs w:val="24"/>
        </w:rPr>
        <w:t>assistência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saúde da mulher na prevenção do câncer do colo do útero?”.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“Câncer de Colo de Útero” e “Prevenção”,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”. Como crit</w:t>
      </w:r>
      <w:r>
        <w:rPr>
          <w:rFonts w:ascii="Times New Roman" w:eastAsia="Times New Roman" w:hAnsi="Times New Roman" w:cs="Times New Roman"/>
          <w:sz w:val="24"/>
          <w:szCs w:val="24"/>
        </w:rPr>
        <w:t>érios de exclusão consideraram-se artigos pagos, estudos replicados, fora da temática de pesquisa, fora do recorte temporal e que não atendiam ao público alvo. Sendo incluídos como legíveis, artigos em inglês, português e espanhol, com acesso livre, gratui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e disponíveis na íntegra, delimitando-se o período de 2017 a 2023, sendo o objetivo obter estudos mais atualizados sobre a temática.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O câncer do colo do útero é considerado um problema de esfera pública de saúde, portanto, a assistência em saúde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na prev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enção desse câncer caracteriza-se com o cuidado e auxilio dos profissionais de saúde, abrangendo estratégias de vacinação, educação em saúde, rastreamento de exames em alterações precoces que possam progredir ao câncer e a morbimortalidade. Evidencia-se, d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a mesma forma, o protagonismo da esfera </w:t>
      </w:r>
      <w:r w:rsidR="00E34595">
        <w:rPr>
          <w:rFonts w:ascii="Times New Roman" w:eastAsia="Times New Roman" w:hAnsi="Times New Roman" w:cs="Times New Roman"/>
          <w:color w:val="252525"/>
          <w:sz w:val="24"/>
          <w:szCs w:val="24"/>
        </w:rPr>
        <w:t>pública no estí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mulo da promoção de qualidade de vida na saúde da mulher.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7EDB" w:rsidRDefault="003D49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Câncer</w:t>
      </w:r>
      <w:r w:rsidR="00E34595">
        <w:rPr>
          <w:rFonts w:ascii="Times New Roman" w:eastAsia="Times New Roman" w:hAnsi="Times New Roman" w:cs="Times New Roman"/>
          <w:sz w:val="24"/>
          <w:szCs w:val="24"/>
        </w:rPr>
        <w:t xml:space="preserve"> do Colo do Útero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34595">
        <w:rPr>
          <w:rFonts w:ascii="Times New Roman" w:eastAsia="Times New Roman" w:hAnsi="Times New Roman" w:cs="Times New Roman"/>
          <w:sz w:val="24"/>
          <w:szCs w:val="24"/>
        </w:rPr>
        <w:t xml:space="preserve">Educação em </w:t>
      </w:r>
      <w:r>
        <w:rPr>
          <w:rFonts w:ascii="Times New Roman" w:eastAsia="Times New Roman" w:hAnsi="Times New Roman" w:cs="Times New Roman"/>
          <w:sz w:val="24"/>
          <w:szCs w:val="24"/>
        </w:rPr>
        <w:t>Saúde</w:t>
      </w:r>
      <w:r w:rsidR="00E345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595">
        <w:rPr>
          <w:rFonts w:ascii="Times New Roman" w:eastAsia="Times New Roman" w:hAnsi="Times New Roman" w:cs="Times New Roman"/>
          <w:color w:val="000000"/>
          <w:sz w:val="24"/>
          <w:szCs w:val="24"/>
        </w:rPr>
        <w:t>Prevenção.</w:t>
      </w:r>
    </w:p>
    <w:p w:rsidR="00E67EDB" w:rsidRDefault="003D4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7EDB" w:rsidRDefault="00E67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EDB" w:rsidRDefault="00E67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7EDB" w:rsidRDefault="003D49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403D39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E67EDB" w:rsidRDefault="003D49E2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câncer do colo do útero é indicado como o terceiro maior câncer que possui incidência no Brasil nas mulheres, na mesma vertente, apresenta um potencial mais elevado de prevenção e cura mediante ao desenvolvimento lento, com etapas delimitadas, sendo dete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ctada com facilidade ainda na fase inicial, proporcionando um diagnóstico precoce e tratamento eficaz (SILVA et al., 2020).</w:t>
      </w:r>
    </w:p>
    <w:p w:rsidR="00E67EDB" w:rsidRDefault="003D49E2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prevenção desse câncer introduz-se com a oferta de vacinação contra o HPV, instruções sobre o uso de preservativo, combate ao taba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gismo, entre outros, não descartando a necessidade do rastreamento mediante do exame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citopatológico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focado principalmente na detecção precoce de lesões pré-cancerosas (HOLANDA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., 2021). Ações preventivas de saúde consiste, dessa forma, na realização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buscas ativas, educação em saúde, encaminhamento para serviços de referências, especialidades clínicas e exames mais específicos.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o exposto, objetiva-se identificar quais os fatores de </w:t>
      </w:r>
      <w:r w:rsidR="00E34595">
        <w:rPr>
          <w:rFonts w:ascii="Times New Roman" w:eastAsia="Times New Roman" w:hAnsi="Times New Roman" w:cs="Times New Roman"/>
          <w:sz w:val="24"/>
          <w:szCs w:val="24"/>
        </w:rPr>
        <w:t>assistência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saúde da mulher na prevenção do câncer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colo do útero.</w:t>
      </w:r>
    </w:p>
    <w:p w:rsidR="00E67EDB" w:rsidRDefault="003D49E2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E67EDB" w:rsidRDefault="003D49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Trata-se de uma revisão integrativa da literatura, com abordagem qualitativa. O levantamento bibliográfico ocorreu no período de maio de 2023, fundamentada nos artigos científicos selecionados nas seguintes bases de dados: Base de Dados de Enfermagem (BDEN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Eletronic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System Online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(MEDLINE), através do acervo da Biblioteca Virtual em Saúde (BVS)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busca 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estudos foi conduzida a partir da seguinte pergunta norteadora: “Quais os fatores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assitência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saúde da mulher na prevenção do câncer do colo do útero?”.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“Câncer de Colo de Útero” e “Prevenção”,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E67EDB" w:rsidRDefault="003D49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critérios de exclusão consideraram-se artigos pagos, estudos replicados, fora da temática de pesquisa, fora do recorte temporal e que não atendiam ao público alvo. Sendo incluídos como legíveis, artigos em inglês, português e espanhol, com acesso livr</w:t>
      </w:r>
      <w:r>
        <w:rPr>
          <w:rFonts w:ascii="Times New Roman" w:eastAsia="Times New Roman" w:hAnsi="Times New Roman" w:cs="Times New Roman"/>
          <w:sz w:val="24"/>
          <w:szCs w:val="24"/>
        </w:rPr>
        <w:t>e, gratuito e disponíveis na íntegra, delimitando-se o período de 2017 a 2023, sendo o objetivo estudos mais atualizados sobre a temática. Conforme a estratégia de busca utilizada, na base de dados BDENF encontrou-se 33 estudos, na LILACS obteve-se 67 estu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constatou-se 58 amostras e na MEDLINE obteve-se 5 artigos alcançados. Após a aplicação dos critérios de elegibilidade e </w:t>
      </w:r>
      <w:r w:rsidR="00E34595">
        <w:rPr>
          <w:rFonts w:ascii="Times New Roman" w:eastAsia="Times New Roman" w:hAnsi="Times New Roman" w:cs="Times New Roman"/>
          <w:sz w:val="24"/>
          <w:szCs w:val="24"/>
        </w:rPr>
        <w:t>exclusão, apenas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estudos atendem o objetivo proposto para compor a revisão.</w:t>
      </w:r>
    </w:p>
    <w:p w:rsidR="00E67EDB" w:rsidRDefault="003D49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E67EDB" w:rsidRDefault="003D49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Conforme a análise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dos estudos coletados, a prevenção assistencial do câncer do colo do útero encontra-se associada ao cuidado profissional, uso de anticoncepcionais orais evitados, uso adequado dos preservativos, atuação de exames preventivos e consultas médicas rotineiras,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alinhadas prioritariamente no planejamento de ações aplicadas na realidade vivenciada por essas mulheres (FERNANDES </w:t>
      </w:r>
      <w:r>
        <w:rPr>
          <w:rFonts w:ascii="Times New Roman" w:eastAsia="Times New Roman" w:hAnsi="Times New Roman" w:cs="Times New Roman"/>
          <w:i/>
          <w:color w:val="252525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2017). O rastreamento precoce na detecção de alterações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celulares que possam progredir ao câncer reduzem os índices de morbimortalid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ade, assim como, a vacinação contra o HPV principalmente entre os 9 a 13 anos visto o desenvolvimento de anticorpos, estabelece-se também como ideal a organização de vínculo entre os setores públicos de assistência e os agentes da sociedade no foco de cons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cientização populacional (ALMEIDA </w:t>
      </w:r>
      <w:r>
        <w:rPr>
          <w:rFonts w:ascii="Times New Roman" w:eastAsia="Times New Roman" w:hAnsi="Times New Roman" w:cs="Times New Roman"/>
          <w:i/>
          <w:color w:val="252525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., 2022).</w:t>
      </w:r>
    </w:p>
    <w:p w:rsidR="00E67EDB" w:rsidRDefault="003D49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  <w:t xml:space="preserve">A qualidade na realização dos exames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citopatológicos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e seguimento do tratamento mostram-se importantes na potencialização da qualidade de vida das mulheres, no entanto, constata-se que a vulnerabili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dade social concede riscos maiores no desenvolvimento do câncer diante o acesso limitado ás ações de saúde, mesmo </w:t>
      </w:r>
      <w:r w:rsidR="00E34595">
        <w:rPr>
          <w:rFonts w:ascii="Times New Roman" w:eastAsia="Times New Roman" w:hAnsi="Times New Roman" w:cs="Times New Roman"/>
          <w:color w:val="25252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o Brasil existindo um sistema universal de saúde, a cobertura de busca ativa e ações de educação em saúde abrangem em maior número mulheres co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m escolaridades mais altas (CLARO, LIMA e ALMEIDA, 2021). Os impasses envolvendo a realização do exame de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Papanicolaou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no Brasil, evidencia-se através de determinantes demográficos e socioeconômicos (COSTA, 2021). Outros fatores que mobilizam a baixa adesã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o a exames preventivos se dispõe de renda familiar baixa, falta de informações e problemas psicológicos (PEREIRA </w:t>
      </w:r>
      <w:r>
        <w:rPr>
          <w:rFonts w:ascii="Times New Roman" w:eastAsia="Times New Roman" w:hAnsi="Times New Roman" w:cs="Times New Roman"/>
          <w:i/>
          <w:color w:val="252525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., 2022).</w:t>
      </w:r>
    </w:p>
    <w:p w:rsidR="00E67EDB" w:rsidRDefault="003D49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  <w:t>A atuação dos profissionais de saúde também caracterizam como fatores preventivos no câncer do colo do útero, é apontad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o por Leite </w:t>
      </w:r>
      <w:r>
        <w:rPr>
          <w:rFonts w:ascii="Times New Roman" w:eastAsia="Times New Roman" w:hAnsi="Times New Roman" w:cs="Times New Roman"/>
          <w:i/>
          <w:color w:val="252525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. (2019) que a lentidão nos serviços de saúde podem provocar a desistência na realiza</w:t>
      </w:r>
      <w:r w:rsidR="00E34595">
        <w:rPr>
          <w:rFonts w:ascii="Times New Roman" w:eastAsia="Times New Roman" w:hAnsi="Times New Roman" w:cs="Times New Roman"/>
          <w:color w:val="252525"/>
          <w:sz w:val="24"/>
          <w:szCs w:val="24"/>
        </w:rPr>
        <w:t>ção de exames, portanto, atribuí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aos profissionais desenvolvam promoção de saúde, focada na educação, orientação e esclarecimentos de dúvidas, a fim de pr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omover o protagonismo da mulher no seu próprio cuidado, sendo aderido tanto a nível micro</w:t>
      </w:r>
      <w:r w:rsidR="00E34595">
        <w:rPr>
          <w:rFonts w:ascii="Times New Roman" w:eastAsia="Times New Roman" w:hAnsi="Times New Roman" w:cs="Times New Roman"/>
          <w:color w:val="25252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quanto a nível macro na elaboração de políticas públicas voltadas a saúde da mulher. Dessa forma, a educação permanente propiciado por esses profissionais assegura re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percussões positivas na relação saúde-doença desse público (FERREIRA </w:t>
      </w:r>
      <w:r>
        <w:rPr>
          <w:rFonts w:ascii="Times New Roman" w:eastAsia="Times New Roman" w:hAnsi="Times New Roman" w:cs="Times New Roman"/>
          <w:i/>
          <w:color w:val="252525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., 2022), assim como, o preenchimento das lacunas na política vigente no país referente a serviços de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promoção, diagnósticos e tratamento no campo assistencial a paciente oncológicos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(NOGUEIRA </w:t>
      </w:r>
      <w:r>
        <w:rPr>
          <w:rFonts w:ascii="Times New Roman" w:eastAsia="Times New Roman" w:hAnsi="Times New Roman" w:cs="Times New Roman"/>
          <w:i/>
          <w:color w:val="252525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., 2019)</w:t>
      </w:r>
    </w:p>
    <w:p w:rsidR="00E67EDB" w:rsidRDefault="003D49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:rsidR="00E67EDB" w:rsidRDefault="003D49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câncer do colo do útero é considerado um problema de esfera pública de saúde, portanto, a assistência em saúde na prevenção desse câncer caracteriza-se com o cuidado e auxilio dos profissionais de saúde,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brangendo estratégias de vacinação, educação em saúde, rastreamento de exames em alterações precoces que possam progredir ao câncer e a morbimortalidade. Evidencia-se, da mesma forma, o </w:t>
      </w:r>
      <w:r w:rsidR="00E34595">
        <w:rPr>
          <w:rFonts w:ascii="Times New Roman" w:eastAsia="Times New Roman" w:hAnsi="Times New Roman" w:cs="Times New Roman"/>
          <w:sz w:val="24"/>
          <w:szCs w:val="24"/>
        </w:rPr>
        <w:t>protagonismo da esfera pública no estí</w:t>
      </w:r>
      <w:r>
        <w:rPr>
          <w:rFonts w:ascii="Times New Roman" w:eastAsia="Times New Roman" w:hAnsi="Times New Roman" w:cs="Times New Roman"/>
          <w:sz w:val="24"/>
          <w:szCs w:val="24"/>
        </w:rPr>
        <w:t>mulo da promoção de qualidade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vida na saúde da mulher.  </w:t>
      </w:r>
    </w:p>
    <w:p w:rsidR="00E67EDB" w:rsidRDefault="003D49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E67EDB" w:rsidRDefault="003D49E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ALMEIDA, A.A.F.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Educação em saúde para a prevenção de câncer do colo de útero decorrente do HPV.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11, n. 3, p. 302-313, 2022.</w:t>
      </w:r>
    </w:p>
    <w:p w:rsidR="00E67EDB" w:rsidRDefault="003D49E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CLARO, I.B.; LIMA, L.D.; ALMEIDA, P.F. Diretrizes, estratégias de prevenção e rastreamento do câncer do colo do útero: as experiências do Brasil e do Chile.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Ciência &amp; Saúde Coletiva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26. n. 10, p. 4497-4509, 2021.</w:t>
      </w:r>
    </w:p>
    <w:p w:rsidR="00E67EDB" w:rsidRDefault="003D49E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COSTA, L.O. Prevenção do câncer de colo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útero: fatores associados a não realização do exame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Papanicolaou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participantes da Coorte de Universidades Mineiras (projeto CUME). 2021. (Mestrado)- Programa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PósGraduação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Saúde e Enfermagem da Escola de Enfermagem. Universidade Federal de Mina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 Gerais. Belo Horizonte, 2021.</w:t>
      </w:r>
    </w:p>
    <w:p w:rsidR="00E67EDB" w:rsidRDefault="003D49E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FERNANDES, E.T.B.S.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Prevenção do câncer de colo uterino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quilamboras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à luz da teoria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Leininger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Gaucha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39, e2016, p. 1-8, 2017.</w:t>
      </w:r>
    </w:p>
    <w:p w:rsidR="00E67EDB" w:rsidRDefault="003D49E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FERREIRA, M. de C.M.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Detecção precoce e prevenção do câncer 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colo do útero: conhecimentos, atitudes e práticas de profissionais da ESF.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Ciência &amp; Saúde Coletiva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27, n. 6, p. 2291-2301, 2022.</w:t>
      </w:r>
    </w:p>
    <w:p w:rsidR="00E67EDB" w:rsidRDefault="003D49E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HOLANDA, J.C.R.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The 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women´s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cervical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 Baiana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35, e39014</w:t>
      </w:r>
      <w:r>
        <w:rPr>
          <w:rFonts w:ascii="Times New Roman" w:eastAsia="Times New Roman" w:hAnsi="Times New Roman" w:cs="Times New Roman"/>
          <w:sz w:val="24"/>
          <w:szCs w:val="24"/>
        </w:rPr>
        <w:t>, 2021.</w:t>
      </w:r>
    </w:p>
    <w:p w:rsidR="00E67EDB" w:rsidRDefault="003D49E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LEITE, B.O.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Elderly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Women’s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Perception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Cervical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Examination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Fund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Online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11, n. 5, p. 1347-1352, 2019.</w:t>
      </w:r>
    </w:p>
    <w:p w:rsidR="00E67EDB" w:rsidRDefault="003D49E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NOGUEIRA, I.S.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Nurse’s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Attention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Primary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Health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Ideal.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Fund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Online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11, n. 3, p. 725-731, 2019.</w:t>
      </w:r>
    </w:p>
    <w:p w:rsidR="00E67EDB" w:rsidRDefault="003D49E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PEREIRA, S.V.N.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Atribuições do enfermeiro na atenção primária acerca do câncer de como de útero e mama.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Enferm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Atual In Derme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96, n. 39, p. 1-9, 2022.</w:t>
      </w:r>
    </w:p>
    <w:p w:rsidR="00E67EDB" w:rsidRDefault="003D49E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SILVA, K.S. de B.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et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al. Prevenção do câncer do colo de útero: avanços para quem? Um retrato da iniquidade em estado na Região Nordeste.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Rev. Bras. Saúde Mater. Infant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20, n. 2, p. 643-651, 2020.</w:t>
      </w:r>
    </w:p>
    <w:p w:rsidR="00E67EDB" w:rsidRDefault="00E67EDB">
      <w:pPr>
        <w:spacing w:before="240" w:after="240" w:line="240" w:lineRule="auto"/>
        <w:jc w:val="both"/>
        <w:rPr>
          <w:rFonts w:ascii="Arial" w:eastAsia="Arial" w:hAnsi="Arial" w:cs="Arial"/>
          <w:sz w:val="23"/>
          <w:szCs w:val="23"/>
          <w:highlight w:val="white"/>
        </w:rPr>
      </w:pPr>
    </w:p>
    <w:p w:rsidR="00E67EDB" w:rsidRDefault="00E67EDB">
      <w:pPr>
        <w:spacing w:after="0" w:line="240" w:lineRule="auto"/>
        <w:jc w:val="both"/>
        <w:rPr>
          <w:rFonts w:ascii="Arial" w:eastAsia="Arial" w:hAnsi="Arial" w:cs="Arial"/>
          <w:sz w:val="25"/>
          <w:szCs w:val="25"/>
          <w:highlight w:val="white"/>
        </w:rPr>
      </w:pPr>
    </w:p>
    <w:p w:rsidR="00E67EDB" w:rsidRDefault="00E6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E67ED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9E2" w:rsidRDefault="003D49E2">
      <w:pPr>
        <w:spacing w:after="0" w:line="240" w:lineRule="auto"/>
      </w:pPr>
      <w:r>
        <w:separator/>
      </w:r>
    </w:p>
  </w:endnote>
  <w:endnote w:type="continuationSeparator" w:id="0">
    <w:p w:rsidR="003D49E2" w:rsidRDefault="003D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DB" w:rsidRDefault="003D49E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67EDB" w:rsidRDefault="003D49E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²Nutricionista, Universidade Federal do Estado do Rio de Janeiro, Teresina-PI,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contatogabrielapitsch@gmail.com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E67EDB" w:rsidRDefault="003D49E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>Enfermeira, Centro Universitário do Planalto Central Aparecido dos Santos, Brasília-</w:t>
    </w:r>
    <w:r>
      <w:rPr>
        <w:rFonts w:ascii="Times New Roman" w:eastAsia="Times New Roman" w:hAnsi="Times New Roman" w:cs="Times New Roman"/>
        <w:sz w:val="20"/>
        <w:szCs w:val="20"/>
      </w:rPr>
      <w:t xml:space="preserve">DF,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enfermeiraerika97@gmail.com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67EDB" w:rsidRDefault="003D49E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Medicina, Universidade Evangélica de Goiás,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Goiania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-GO,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barbara1586@hotmail.com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E67EDB" w:rsidRDefault="003D49E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Médica, Universidade Federal de Santa Maria, Santa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Maria-RS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cibegomes@gmail.com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 </w:t>
    </w:r>
  </w:p>
  <w:p w:rsidR="00E67EDB" w:rsidRDefault="003D49E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Medicina, Centro Universitário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Facisa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Campina Grande-PB,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izabel_ferr</w:t>
      </w:r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eira29@hotmail.com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67EDB" w:rsidRDefault="003D49E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Universidade Federal de Alfenas, Alfenas-MG,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silvana_morasco@hotmail.com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67EDB" w:rsidRDefault="003D49E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 xml:space="preserve">Farmacêutico, Universidade Federal de Alagoas, Atalaia-AL,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joaotimbauba@hotmail.com</w:t>
      </w:r>
    </w:hyperlink>
  </w:p>
  <w:p w:rsidR="00E67EDB" w:rsidRDefault="003D49E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9</w:t>
    </w:r>
    <w:r>
      <w:rPr>
        <w:rFonts w:ascii="Times New Roman" w:eastAsia="Times New Roman" w:hAnsi="Times New Roman" w:cs="Times New Roman"/>
        <w:sz w:val="20"/>
        <w:szCs w:val="20"/>
      </w:rPr>
      <w:t xml:space="preserve">Farmacêutica, Universidade Salgado de Oliveira, Rio Bonito-RJ, </w:t>
    </w:r>
    <w:hyperlink r:id="rId9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rafa.biofarma@gmail.com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9E2" w:rsidRDefault="003D49E2">
      <w:pPr>
        <w:spacing w:after="0" w:line="240" w:lineRule="auto"/>
      </w:pPr>
      <w:r>
        <w:separator/>
      </w:r>
    </w:p>
  </w:footnote>
  <w:footnote w:type="continuationSeparator" w:id="0">
    <w:p w:rsidR="003D49E2" w:rsidRDefault="003D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DB" w:rsidRDefault="003D4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DB" w:rsidRDefault="003D4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 distT="0" distB="0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22064" b="12501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-83181</wp:posOffset>
          </wp:positionV>
          <wp:extent cx="1733550" cy="1487170"/>
          <wp:effectExtent l="0" t="0" r="0" b="0"/>
          <wp:wrapTopAndBottom distT="0" dist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5011" r="7246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DB" w:rsidRDefault="003D4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DB"/>
    <w:rsid w:val="003D49E2"/>
    <w:rsid w:val="00D57832"/>
    <w:rsid w:val="00E34595"/>
    <w:rsid w:val="00E6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2F1EF80-3605-446F-AE32-ABA8285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joaotimbauba@hotmail.com" TargetMode="External"/><Relationship Id="rId3" Type="http://schemas.openxmlformats.org/officeDocument/2006/relationships/hyperlink" Target="mailto:enfermeiraerika97@gmail.com" TargetMode="External"/><Relationship Id="rId7" Type="http://schemas.openxmlformats.org/officeDocument/2006/relationships/hyperlink" Target="mailto:silvana_morasco@hotmail.com" TargetMode="External"/><Relationship Id="rId2" Type="http://schemas.openxmlformats.org/officeDocument/2006/relationships/hyperlink" Target="mailto:contatogabrielapitsch@g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izabel_ferreira29@hotmail.com" TargetMode="External"/><Relationship Id="rId5" Type="http://schemas.openxmlformats.org/officeDocument/2006/relationships/hyperlink" Target="mailto:cibegomes@gmail.com" TargetMode="External"/><Relationship Id="rId4" Type="http://schemas.openxmlformats.org/officeDocument/2006/relationships/hyperlink" Target="mailto:barbara1586@hotmail.com" TargetMode="External"/><Relationship Id="rId9" Type="http://schemas.openxmlformats.org/officeDocument/2006/relationships/hyperlink" Target="mailto:rafa.biofar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BmmQ01+LL+/5zDgeCpvzIwCQrw==">CgMxLjA4AHIhMWUydmxMclBlN2FDY0ppYzEza1huVmFKNHBsdjk0U2Za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1578</Words>
  <Characters>8525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3</cp:revision>
  <dcterms:created xsi:type="dcterms:W3CDTF">2023-03-16T03:49:00Z</dcterms:created>
  <dcterms:modified xsi:type="dcterms:W3CDTF">2023-06-16T00:23:00Z</dcterms:modified>
</cp:coreProperties>
</file>