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B44AEB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41A04" w:rsidRPr="00241A04">
            <w:rPr>
              <w:rFonts w:ascii="Times New Roman" w:hAnsi="Times New Roman" w:cs="Times New Roman"/>
            </w:rPr>
            <w:t>Interdisciplinaridade no Enfrentamento a COVID-19</w:t>
          </w:r>
        </w:sdtContent>
      </w:sdt>
    </w:p>
    <w:p w14:paraId="3F40BB39" w14:textId="22F740CD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A05BD">
            <w:rPr>
              <w:rFonts w:ascii="Times New Roman" w:hAnsi="Times New Roman" w:cs="Times New Roman"/>
              <w:b/>
              <w:sz w:val="28"/>
              <w:szCs w:val="28"/>
            </w:rPr>
            <w:t xml:space="preserve">PRINCIPAIS FATORES QUE AFETAM A SEGURANÇA FÍSICA E PSIQUICA DOS PROFISSIONAIS DE ENFERMAGEM EM TEMPOS DE </w:t>
          </w:r>
          <w:r w:rsidR="005A05BD" w:rsidRPr="00026B68">
            <w:rPr>
              <w:rFonts w:ascii="Times New Roman" w:hAnsi="Times New Roman" w:cs="Times New Roman"/>
              <w:b/>
              <w:sz w:val="28"/>
              <w:szCs w:val="28"/>
            </w:rPr>
            <w:t>PANDEMIA</w:t>
          </w:r>
          <w:r w:rsidR="00782E75" w:rsidRPr="00026B68">
            <w:rPr>
              <w:rFonts w:ascii="Times New Roman" w:hAnsi="Times New Roman" w:cs="Times New Roman"/>
              <w:b/>
              <w:sz w:val="28"/>
              <w:szCs w:val="28"/>
            </w:rPr>
            <w:t xml:space="preserve"> PELO NOVO CORONAVÍRUS</w:t>
          </w:r>
          <w:r w:rsidR="00026B68">
            <w:rPr>
              <w:rFonts w:ascii="Times New Roman" w:hAnsi="Times New Roman" w:cs="Times New Roman"/>
              <w:b/>
              <w:sz w:val="28"/>
              <w:szCs w:val="28"/>
            </w:rPr>
            <w:t>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251B039" w:rsidR="0070071B" w:rsidRPr="00ED178E" w:rsidRDefault="00BF50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3B63DD">
            <w:rPr>
              <w:rFonts w:ascii="Times New Roman" w:hAnsi="Times New Roman" w:cs="Times New Roman"/>
              <w:u w:val="single"/>
            </w:rPr>
            <w:t>Luis</w:t>
          </w:r>
          <w:proofErr w:type="spellEnd"/>
          <w:r w:rsidR="003B63DD">
            <w:rPr>
              <w:rFonts w:ascii="Times New Roman" w:hAnsi="Times New Roman" w:cs="Times New Roman"/>
              <w:u w:val="single"/>
            </w:rPr>
            <w:t xml:space="preserve"> Fernando Santos Soeiro</w:t>
          </w:r>
          <w:r w:rsidR="002E2B76" w:rsidRPr="002E2B76">
            <w:rPr>
              <w:rFonts w:ascii="Times New Roman" w:hAnsi="Times New Roman" w:cs="Times New Roman"/>
              <w:u w:val="single"/>
              <w:vertAlign w:val="superscript"/>
            </w:rPr>
            <w:t>1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52B4C">
            <w:rPr>
              <w:rFonts w:ascii="Helvetica" w:hAnsi="Helvetica"/>
              <w:color w:val="555555"/>
              <w:sz w:val="21"/>
              <w:szCs w:val="21"/>
              <w:shd w:val="clear" w:color="auto" w:fill="FFFFFF"/>
            </w:rPr>
            <w:t>fernandomarudo@gmail.com</w:t>
          </w:r>
          <w:r w:rsidR="00210F17">
            <w:rPr>
              <w:rFonts w:ascii="Times New Roman" w:hAnsi="Times New Roman" w:cs="Times New Roman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FD8FF07" w:rsidR="0070071B" w:rsidRPr="00ED178E" w:rsidRDefault="00BF50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B63DD">
            <w:rPr>
              <w:rFonts w:ascii="Times New Roman" w:hAnsi="Times New Roman" w:cs="Times New Roman"/>
            </w:rPr>
            <w:t xml:space="preserve">Ana </w:t>
          </w:r>
          <w:proofErr w:type="spellStart"/>
          <w:r w:rsidR="003B63DD">
            <w:rPr>
              <w:rFonts w:ascii="Times New Roman" w:hAnsi="Times New Roman" w:cs="Times New Roman"/>
            </w:rPr>
            <w:t>Karolinne</w:t>
          </w:r>
          <w:proofErr w:type="spellEnd"/>
          <w:r w:rsidR="003B63DD">
            <w:rPr>
              <w:rFonts w:ascii="Times New Roman" w:hAnsi="Times New Roman" w:cs="Times New Roman"/>
            </w:rPr>
            <w:t xml:space="preserve"> Santiago Teixeira</w:t>
          </w:r>
          <w:r w:rsidR="004F157A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056AF1F" w:rsidR="0070071B" w:rsidRPr="00ED178E" w:rsidRDefault="00280AF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7FB71B43EA614C4BA0513C267F0ABD1C"/>
          </w:placeholder>
        </w:sdtPr>
        <w:sdtEndPr>
          <w:rPr>
            <w:vertAlign w:val="superscript"/>
          </w:rPr>
        </w:sdtEndPr>
        <w:sdtContent>
          <w:proofErr w:type="spellStart"/>
          <w:r>
            <w:rPr>
              <w:rFonts w:ascii="Times New Roman" w:hAnsi="Times New Roman" w:cs="Times New Roman"/>
            </w:rPr>
            <w:t>Shamira</w:t>
          </w:r>
          <w:proofErr w:type="spellEnd"/>
          <w:r>
            <w:rPr>
              <w:rFonts w:ascii="Times New Roman" w:hAnsi="Times New Roman" w:cs="Times New Roman"/>
            </w:rPr>
            <w:t xml:space="preserve"> Sandes </w:t>
          </w:r>
          <w:proofErr w:type="spellStart"/>
          <w:r>
            <w:rPr>
              <w:rFonts w:ascii="Times New Roman" w:hAnsi="Times New Roman" w:cs="Times New Roman"/>
            </w:rPr>
            <w:t>Golçaves</w:t>
          </w:r>
          <w:proofErr w:type="spellEnd"/>
          <w:r w:rsidRPr="00210F17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8DC7A51" w:rsidR="0070071B" w:rsidRPr="00ED178E" w:rsidRDefault="00280AF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B08FCDD390874E06ABBF307BEF92B26E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Vitor </w:t>
          </w:r>
          <w:proofErr w:type="spellStart"/>
          <w:r>
            <w:rPr>
              <w:rFonts w:ascii="Times New Roman" w:hAnsi="Times New Roman" w:cs="Times New Roman"/>
            </w:rPr>
            <w:t>Masset</w:t>
          </w:r>
          <w:proofErr w:type="spellEnd"/>
          <w:r>
            <w:rPr>
              <w:rFonts w:ascii="Times New Roman" w:hAnsi="Times New Roman" w:cs="Times New Roman"/>
            </w:rPr>
            <w:t xml:space="preserve"> Ribeiro Gonçalves</w:t>
          </w:r>
          <w:r w:rsidRPr="00210F17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B2F9E94" w:rsidR="0070071B" w:rsidRPr="00ED178E" w:rsidRDefault="00BF50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10F17">
            <w:rPr>
              <w:rFonts w:ascii="Times New Roman" w:hAnsi="Times New Roman" w:cs="Times New Roman"/>
            </w:rPr>
            <w:t xml:space="preserve">Camila Evangelista </w:t>
          </w:r>
          <w:proofErr w:type="spellStart"/>
          <w:r w:rsidR="00210F17">
            <w:rPr>
              <w:rFonts w:ascii="Times New Roman" w:hAnsi="Times New Roman" w:cs="Times New Roman"/>
            </w:rPr>
            <w:t>Carnib</w:t>
          </w:r>
          <w:proofErr w:type="spellEnd"/>
          <w:r w:rsidR="00210F17">
            <w:rPr>
              <w:rFonts w:ascii="Times New Roman" w:hAnsi="Times New Roman" w:cs="Times New Roman"/>
            </w:rPr>
            <w:t xml:space="preserve"> Nascimento</w:t>
          </w:r>
          <w:r w:rsidR="004F157A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0AFFB4D3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39F2B144" w14:textId="247314A4" w:rsidR="002E2B76" w:rsidRDefault="00BF50D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2E2B76">
            <w:rPr>
              <w:rFonts w:ascii="Times New Roman" w:hAnsi="Times New Roman" w:cs="Times New Roman"/>
            </w:rPr>
            <w:t>1. Discente do curso</w:t>
          </w:r>
          <w:r w:rsidR="004F157A">
            <w:rPr>
              <w:rFonts w:ascii="Times New Roman" w:hAnsi="Times New Roman" w:cs="Times New Roman"/>
            </w:rPr>
            <w:t xml:space="preserve"> de Graduação em</w:t>
          </w:r>
          <w:r w:rsidR="002E2B76">
            <w:rPr>
              <w:rFonts w:ascii="Times New Roman" w:hAnsi="Times New Roman" w:cs="Times New Roman"/>
            </w:rPr>
            <w:t xml:space="preserve"> Enfermagem da Universidade Federal do Maranhão</w:t>
          </w:r>
        </w:sdtContent>
      </w:sdt>
      <w:r w:rsidR="0070071B">
        <w:rPr>
          <w:rFonts w:ascii="Times New Roman" w:hAnsi="Times New Roman" w:cs="Times New Roman"/>
        </w:rPr>
        <w:t>;</w:t>
      </w:r>
    </w:p>
    <w:p w14:paraId="1E3F08C8" w14:textId="0FAE3C73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711454462"/>
              <w:placeholder>
                <w:docPart w:val="C844EC509A36418F84B8B652FADA7A78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</w:rPr>
                  <w:id w:val="-2105644771"/>
                  <w:placeholder>
                    <w:docPart w:val="BEE2DA5C9D5F47BAB0DE6B9A2B7F7231"/>
                  </w:placeholder>
                </w:sdtPr>
                <w:sdtEndPr/>
                <w:sdtContent>
                  <w:sdt>
                    <w:sdtPr>
                      <w:rPr>
                        <w:rFonts w:ascii="Times New Roman" w:hAnsi="Times New Roman" w:cs="Times New Roman"/>
                      </w:rPr>
                      <w:id w:val="-892424197"/>
                      <w:placeholder>
                        <w:docPart w:val="38D2FD19A21644DC84316BA21DC58877"/>
                      </w:placeholder>
                    </w:sdtPr>
                    <w:sdtEndPr/>
                    <w:sdtContent>
                      <w:r w:rsidR="004F157A">
                        <w:rPr>
                          <w:rFonts w:ascii="Times New Roman" w:hAnsi="Times New Roman" w:cs="Times New Roman"/>
                        </w:rPr>
                        <w:t>2. Discente do curso de Graduação em Enfermagem da Universidade Federal do Maranhão;</w:t>
                      </w:r>
                      <w:r w:rsidR="004F157A">
                        <w:rPr>
                          <w:rFonts w:ascii="Times New Roman" w:hAnsi="Times New Roman" w:cs="Times New Roman"/>
                        </w:rPr>
                        <w:br/>
                        <w:t>3.</w:t>
                      </w:r>
                      <w:r w:rsidR="004F157A" w:rsidRPr="004F157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F157A">
                        <w:rPr>
                          <w:rFonts w:ascii="Times New Roman" w:hAnsi="Times New Roman" w:cs="Times New Roman"/>
                        </w:rPr>
                        <w:t xml:space="preserve">Docente do Curso de Graduação em Enfermagem da Universidade Federal do Maranhão; </w:t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3190DA5" w:rsidR="0070071B" w:rsidRPr="00821162" w:rsidRDefault="007453CD" w:rsidP="00821162">
          <w:pPr>
            <w:spacing w:line="36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b/>
              <w:szCs w:val="24"/>
            </w:rPr>
            <w:t>INTRODUÇ</w:t>
          </w:r>
          <w:r w:rsidR="00E00E7C">
            <w:rPr>
              <w:rFonts w:ascii="Times New Roman" w:hAnsi="Times New Roman" w:cs="Times New Roman"/>
              <w:b/>
              <w:szCs w:val="24"/>
            </w:rPr>
            <w:t>ÃO</w:t>
          </w:r>
          <w:r w:rsidR="005D2D72" w:rsidRPr="00DB7A60">
            <w:rPr>
              <w:rFonts w:ascii="Times New Roman" w:hAnsi="Times New Roman" w:cs="Times New Roman"/>
              <w:szCs w:val="24"/>
            </w:rPr>
            <w:t>: Nos últimos meses o mundo vem passando por gra</w:t>
          </w:r>
          <w:r w:rsidR="004A7C2F">
            <w:rPr>
              <w:rFonts w:ascii="Times New Roman" w:hAnsi="Times New Roman" w:cs="Times New Roman"/>
              <w:szCs w:val="24"/>
            </w:rPr>
            <w:t>ndes desafios ocasionados pelo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problema de saúd</w:t>
          </w:r>
          <w:r w:rsidR="00026B68">
            <w:rPr>
              <w:rFonts w:ascii="Times New Roman" w:hAnsi="Times New Roman" w:cs="Times New Roman"/>
              <w:szCs w:val="24"/>
            </w:rPr>
            <w:t xml:space="preserve">e pública: surgimento da </w:t>
          </w:r>
          <w:r w:rsidR="00026B68" w:rsidRPr="007453CD">
            <w:rPr>
              <w:rFonts w:ascii="Times New Roman" w:hAnsi="Times New Roman" w:cs="Times New Roman"/>
              <w:szCs w:val="24"/>
            </w:rPr>
            <w:t>doença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782E75" w:rsidRPr="007453CD">
            <w:rPr>
              <w:rFonts w:ascii="Times New Roman" w:hAnsi="Times New Roman" w:cs="Times New Roman"/>
              <w:szCs w:val="24"/>
            </w:rPr>
            <w:t xml:space="preserve">causada pelo 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Novo </w:t>
          </w:r>
          <w:proofErr w:type="spellStart"/>
          <w:r w:rsidR="00926E31">
            <w:rPr>
              <w:rFonts w:ascii="Times New Roman" w:hAnsi="Times New Roman" w:cs="Times New Roman"/>
              <w:szCs w:val="24"/>
            </w:rPr>
            <w:t>Coro</w:t>
          </w:r>
          <w:r w:rsidR="005D2D72" w:rsidRPr="007453CD">
            <w:rPr>
              <w:rFonts w:ascii="Times New Roman" w:hAnsi="Times New Roman" w:cs="Times New Roman"/>
              <w:szCs w:val="24"/>
            </w:rPr>
            <w:t>n</w:t>
          </w:r>
          <w:r w:rsidR="00926E31">
            <w:rPr>
              <w:rFonts w:ascii="Times New Roman" w:hAnsi="Times New Roman" w:cs="Times New Roman"/>
              <w:szCs w:val="24"/>
            </w:rPr>
            <w:t>a</w:t>
          </w:r>
          <w:r w:rsidR="005D2D72" w:rsidRPr="007453CD">
            <w:rPr>
              <w:rFonts w:ascii="Times New Roman" w:hAnsi="Times New Roman" w:cs="Times New Roman"/>
              <w:szCs w:val="24"/>
            </w:rPr>
            <w:t>vírus</w:t>
          </w:r>
          <w:proofErr w:type="spellEnd"/>
          <w:r w:rsidR="00782E75" w:rsidRPr="007453CD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782E75" w:rsidRPr="007453CD">
            <w:rPr>
              <w:rFonts w:ascii="Times New Roman" w:hAnsi="Times New Roman" w:cs="Times New Roman"/>
              <w:bCs/>
              <w:sz w:val="28"/>
              <w:szCs w:val="28"/>
            </w:rPr>
            <w:t>(SARS-COV-2)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o qual tem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testado o sistema mundial de saúde, devido ao grande número de casos confirmados e a demanda de recursos necessários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(1).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A organização Mundial</w:t>
          </w:r>
          <w:r w:rsidR="00116473">
            <w:rPr>
              <w:rFonts w:ascii="Times New Roman" w:hAnsi="Times New Roman" w:cs="Times New Roman"/>
              <w:szCs w:val="24"/>
            </w:rPr>
            <w:t xml:space="preserve"> da Saúde (OMS) registrou até 29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de Junho de 20</w:t>
          </w:r>
          <w:r w:rsidR="00026B68">
            <w:rPr>
              <w:rFonts w:ascii="Times New Roman" w:hAnsi="Times New Roman" w:cs="Times New Roman"/>
              <w:szCs w:val="24"/>
            </w:rPr>
            <w:t xml:space="preserve">20, </w:t>
          </w:r>
          <w:r w:rsidR="00D0736F">
            <w:rPr>
              <w:rFonts w:ascii="Times New Roman" w:hAnsi="Times New Roman" w:cs="Times New Roman"/>
              <w:szCs w:val="24"/>
            </w:rPr>
            <w:t xml:space="preserve">10.021.401 </w:t>
          </w:r>
          <w:r w:rsidR="00026B68">
            <w:rPr>
              <w:rFonts w:ascii="Times New Roman" w:hAnsi="Times New Roman" w:cs="Times New Roman"/>
              <w:szCs w:val="24"/>
            </w:rPr>
            <w:t xml:space="preserve">casos </w:t>
          </w:r>
          <w:r w:rsidR="00026B68" w:rsidRPr="007453CD">
            <w:rPr>
              <w:rFonts w:ascii="Times New Roman" w:hAnsi="Times New Roman" w:cs="Times New Roman"/>
              <w:szCs w:val="24"/>
            </w:rPr>
            <w:t>confirmados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6C7999" w:rsidRPr="007453CD">
            <w:rPr>
              <w:rFonts w:ascii="Times New Roman" w:hAnsi="Times New Roman" w:cs="Times New Roman"/>
              <w:szCs w:val="24"/>
            </w:rPr>
            <w:t>da</w:t>
          </w:r>
          <w:r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5D2D72" w:rsidRPr="007453CD">
            <w:rPr>
              <w:rFonts w:ascii="Times New Roman" w:hAnsi="Times New Roman" w:cs="Times New Roman"/>
              <w:szCs w:val="24"/>
            </w:rPr>
            <w:t>COVID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-19 no mundo, com </w:t>
          </w:r>
          <w:r w:rsidR="00D0736F">
            <w:rPr>
              <w:rFonts w:ascii="Times New Roman" w:hAnsi="Times New Roman" w:cs="Times New Roman"/>
              <w:szCs w:val="24"/>
            </w:rPr>
            <w:t xml:space="preserve">461.982 </w:t>
          </w:r>
          <w:r w:rsidR="005D2D72" w:rsidRPr="00DB7A60">
            <w:rPr>
              <w:rFonts w:ascii="Times New Roman" w:hAnsi="Times New Roman" w:cs="Times New Roman"/>
              <w:szCs w:val="24"/>
            </w:rPr>
            <w:t>óbitos.</w:t>
          </w:r>
          <w:r w:rsidR="00883897">
            <w:rPr>
              <w:rFonts w:ascii="Times New Roman" w:hAnsi="Times New Roman" w:cs="Times New Roman"/>
              <w:szCs w:val="24"/>
            </w:rPr>
            <w:t xml:space="preserve"> Os Estados Unidos </w:t>
          </w:r>
          <w:r w:rsidR="005D2D72" w:rsidRPr="00DB7A60">
            <w:rPr>
              <w:rFonts w:ascii="Times New Roman" w:hAnsi="Times New Roman" w:cs="Times New Roman"/>
              <w:szCs w:val="24"/>
            </w:rPr>
            <w:t>com o maior número de casos (</w:t>
          </w:r>
          <w:r w:rsidR="00D0736F">
            <w:rPr>
              <w:rFonts w:ascii="Times New Roman" w:hAnsi="Times New Roman" w:cs="Times New Roman"/>
              <w:szCs w:val="24"/>
            </w:rPr>
            <w:t>2 496 628</w:t>
          </w:r>
          <w:r w:rsidR="005D2D72" w:rsidRPr="00DB7A60">
            <w:rPr>
              <w:rFonts w:ascii="Times New Roman" w:hAnsi="Times New Roman" w:cs="Times New Roman"/>
              <w:szCs w:val="24"/>
            </w:rPr>
            <w:t>)</w:t>
          </w:r>
          <w:r w:rsidR="00883897">
            <w:rPr>
              <w:rFonts w:ascii="Times New Roman" w:hAnsi="Times New Roman" w:cs="Times New Roman"/>
              <w:szCs w:val="24"/>
            </w:rPr>
            <w:t xml:space="preserve"> e óbitos (</w:t>
          </w:r>
          <w:r w:rsidR="00D0736F">
            <w:rPr>
              <w:rFonts w:ascii="Times New Roman" w:hAnsi="Times New Roman" w:cs="Times New Roman"/>
              <w:szCs w:val="24"/>
            </w:rPr>
            <w:t>125 318</w:t>
          </w:r>
          <w:r w:rsidR="00883897">
            <w:rPr>
              <w:rFonts w:ascii="Times New Roman" w:hAnsi="Times New Roman" w:cs="Times New Roman"/>
              <w:szCs w:val="24"/>
            </w:rPr>
            <w:t>), seguido pelo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</w:t>
          </w:r>
          <w:r w:rsidR="00883897">
            <w:rPr>
              <w:rFonts w:ascii="Times New Roman" w:hAnsi="Times New Roman" w:cs="Times New Roman"/>
              <w:szCs w:val="24"/>
            </w:rPr>
            <w:t>Brasil com</w:t>
          </w:r>
          <w:r w:rsidR="006C7999">
            <w:rPr>
              <w:rFonts w:ascii="Times New Roman" w:hAnsi="Times New Roman" w:cs="Times New Roman"/>
              <w:szCs w:val="24"/>
            </w:rPr>
            <w:t xml:space="preserve"> </w:t>
          </w:r>
          <w:r w:rsidR="00D0736F">
            <w:rPr>
              <w:rFonts w:ascii="Times New Roman" w:hAnsi="Times New Roman" w:cs="Times New Roman"/>
              <w:szCs w:val="24"/>
            </w:rPr>
            <w:t xml:space="preserve">1 313 667 </w:t>
          </w:r>
          <w:r w:rsidR="00883897">
            <w:rPr>
              <w:rFonts w:ascii="Times New Roman" w:hAnsi="Times New Roman" w:cs="Times New Roman"/>
              <w:szCs w:val="24"/>
            </w:rPr>
            <w:t xml:space="preserve">casos e </w:t>
          </w:r>
          <w:r w:rsidR="00D0736F">
            <w:rPr>
              <w:rFonts w:ascii="Times New Roman" w:hAnsi="Times New Roman" w:cs="Times New Roman"/>
              <w:szCs w:val="24"/>
            </w:rPr>
            <w:t xml:space="preserve">57 070 </w:t>
          </w:r>
          <w:r w:rsidR="00883897">
            <w:rPr>
              <w:rFonts w:ascii="Times New Roman" w:hAnsi="Times New Roman" w:cs="Times New Roman"/>
              <w:szCs w:val="24"/>
            </w:rPr>
            <w:t>óbitos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6475EB">
            <w:rPr>
              <w:rFonts w:ascii="Times New Roman" w:hAnsi="Times New Roman" w:cs="Times New Roman"/>
              <w:szCs w:val="24"/>
            </w:rPr>
            <w:t>.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</w:t>
          </w:r>
          <w:r w:rsidR="006C7999" w:rsidRPr="00E00E7C">
            <w:rPr>
              <w:rFonts w:ascii="Times New Roman" w:hAnsi="Times New Roman" w:cs="Times New Roman"/>
              <w:szCs w:val="24"/>
            </w:rPr>
            <w:t>Este</w:t>
          </w:r>
          <w:r w:rsidR="006C7999">
            <w:rPr>
              <w:rFonts w:ascii="Times New Roman" w:hAnsi="Times New Roman" w:cs="Times New Roman"/>
              <w:szCs w:val="24"/>
            </w:rPr>
            <w:t xml:space="preserve"> 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cenário mundial 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acarreta </w:t>
          </w:r>
          <w:r w:rsidR="005D2D72" w:rsidRPr="007453CD">
            <w:rPr>
              <w:rFonts w:ascii="Times New Roman" w:hAnsi="Times New Roman" w:cs="Times New Roman"/>
              <w:szCs w:val="24"/>
            </w:rPr>
            <w:t>e</w:t>
          </w:r>
          <w:r w:rsidR="005D2D72" w:rsidRPr="00DB7A60">
            <w:rPr>
              <w:rFonts w:ascii="Times New Roman" w:hAnsi="Times New Roman" w:cs="Times New Roman"/>
              <w:szCs w:val="24"/>
            </w:rPr>
            <w:t>xtensas jornadas de trabalho, ritmo intenso, desvalorização profissional e condições de</w:t>
          </w:r>
          <w:r w:rsidR="0083611D">
            <w:rPr>
              <w:rFonts w:ascii="Times New Roman" w:hAnsi="Times New Roman" w:cs="Times New Roman"/>
              <w:szCs w:val="24"/>
            </w:rPr>
            <w:t xml:space="preserve"> trabalho indevidas, </w:t>
          </w:r>
          <w:r w:rsidR="0083611D" w:rsidRPr="007453CD">
            <w:rPr>
              <w:rFonts w:ascii="Times New Roman" w:hAnsi="Times New Roman" w:cs="Times New Roman"/>
              <w:szCs w:val="24"/>
            </w:rPr>
            <w:t>colocando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os 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profissionais 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de enfermagem </w:t>
          </w:r>
          <w:r w:rsidR="00026B68" w:rsidRPr="007453CD">
            <w:rPr>
              <w:rFonts w:ascii="Times New Roman" w:hAnsi="Times New Roman" w:cs="Times New Roman"/>
              <w:szCs w:val="24"/>
            </w:rPr>
            <w:t>em situações de risco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 para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adoecimento físico e mental, </w:t>
          </w:r>
          <w:r w:rsidR="006C7999" w:rsidRPr="007453CD">
            <w:rPr>
              <w:rFonts w:ascii="Times New Roman" w:hAnsi="Times New Roman" w:cs="Times New Roman"/>
              <w:szCs w:val="24"/>
            </w:rPr>
            <w:t>causando</w:t>
          </w:r>
          <w:r w:rsidR="004A7C2F" w:rsidRPr="007453CD">
            <w:rPr>
              <w:rFonts w:ascii="Times New Roman" w:hAnsi="Times New Roman" w:cs="Times New Roman"/>
              <w:szCs w:val="24"/>
            </w:rPr>
            <w:t xml:space="preserve"> afastamento das atividades</w:t>
          </w:r>
          <w:r w:rsidR="004A7C2F" w:rsidRPr="007453CD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83611D" w:rsidRPr="007453CD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="0083611D" w:rsidRPr="007453CD">
            <w:rPr>
              <w:rFonts w:ascii="Times New Roman" w:hAnsi="Times New Roman" w:cs="Times New Roman"/>
              <w:szCs w:val="24"/>
            </w:rPr>
            <w:t>.</w:t>
          </w:r>
          <w:r w:rsidR="0083611D" w:rsidRPr="007453CD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="00470B4A">
            <w:rPr>
              <w:rFonts w:ascii="Times New Roman" w:hAnsi="Times New Roman" w:cs="Times New Roman"/>
              <w:b/>
              <w:szCs w:val="24"/>
            </w:rPr>
            <w:t>OBJETIVO</w:t>
          </w:r>
          <w:bookmarkStart w:id="0" w:name="_GoBack"/>
          <w:bookmarkEnd w:id="0"/>
          <w:r w:rsidR="00026B68" w:rsidRPr="007453CD">
            <w:rPr>
              <w:rFonts w:ascii="Times New Roman" w:hAnsi="Times New Roman" w:cs="Times New Roman"/>
              <w:szCs w:val="24"/>
            </w:rPr>
            <w:t>: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Descrever </w:t>
          </w:r>
          <w:r w:rsidR="005D2D72" w:rsidRPr="007453CD">
            <w:rPr>
              <w:rFonts w:ascii="Times New Roman" w:hAnsi="Times New Roman" w:cs="Times New Roman"/>
              <w:szCs w:val="24"/>
            </w:rPr>
            <w:t>os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principais fatores que afetam a segurança física e emocional dos profissionais de enfermagem </w:t>
          </w:r>
          <w:r w:rsidR="00026B68">
            <w:rPr>
              <w:rFonts w:ascii="Times New Roman" w:hAnsi="Times New Roman" w:cs="Times New Roman"/>
              <w:szCs w:val="24"/>
            </w:rPr>
            <w:t xml:space="preserve">durante a </w:t>
          </w:r>
          <w:r w:rsidR="00026B68" w:rsidRPr="007453CD">
            <w:rPr>
              <w:rFonts w:ascii="Times New Roman" w:hAnsi="Times New Roman" w:cs="Times New Roman"/>
              <w:szCs w:val="24"/>
            </w:rPr>
            <w:t>pandemia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6C7999" w:rsidRPr="007453CD">
            <w:rPr>
              <w:rFonts w:ascii="Times New Roman" w:hAnsi="Times New Roman" w:cs="Times New Roman"/>
              <w:szCs w:val="24"/>
            </w:rPr>
            <w:t xml:space="preserve">da 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Covid-19. </w:t>
          </w:r>
          <w:r w:rsidR="00E00E7C">
            <w:rPr>
              <w:rFonts w:ascii="Times New Roman" w:hAnsi="Times New Roman" w:cs="Times New Roman"/>
              <w:b/>
              <w:szCs w:val="24"/>
            </w:rPr>
            <w:t>MATERIAL E MÉTODO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: Trata-se de uma </w:t>
          </w:r>
          <w:r w:rsidR="005D2D72" w:rsidRPr="007453CD">
            <w:rPr>
              <w:rFonts w:ascii="Times New Roman" w:hAnsi="Times New Roman" w:cs="Times New Roman"/>
              <w:szCs w:val="24"/>
            </w:rPr>
            <w:lastRenderedPageBreak/>
            <w:t>revisão narrativa da literatura</w:t>
          </w:r>
          <w:r w:rsidR="00F869D5" w:rsidRPr="007453CD">
            <w:rPr>
              <w:rFonts w:ascii="Times New Roman" w:hAnsi="Times New Roman" w:cs="Times New Roman"/>
              <w:szCs w:val="24"/>
            </w:rPr>
            <w:t>. Foram pesquisados artigos nas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bases de dado</w:t>
          </w:r>
          <w:r w:rsidR="00FD1637" w:rsidRPr="007453CD">
            <w:rPr>
              <w:rFonts w:ascii="Times New Roman" w:hAnsi="Times New Roman" w:cs="Times New Roman"/>
              <w:szCs w:val="24"/>
            </w:rPr>
            <w:t xml:space="preserve">s: </w:t>
          </w:r>
          <w:proofErr w:type="spellStart"/>
          <w:r w:rsidR="00FD1637" w:rsidRPr="007453CD">
            <w:rPr>
              <w:rFonts w:ascii="Times New Roman" w:hAnsi="Times New Roman" w:cs="Times New Roman"/>
              <w:szCs w:val="24"/>
            </w:rPr>
            <w:t>PubMed</w:t>
          </w:r>
          <w:proofErr w:type="spellEnd"/>
          <w:r w:rsidR="00FD1637" w:rsidRPr="007453CD">
            <w:rPr>
              <w:rFonts w:ascii="Times New Roman" w:hAnsi="Times New Roman" w:cs="Times New Roman"/>
              <w:szCs w:val="24"/>
            </w:rPr>
            <w:t xml:space="preserve">, BVS, </w:t>
          </w:r>
          <w:r w:rsidR="006F2391" w:rsidRPr="007453CD">
            <w:rPr>
              <w:rFonts w:ascii="Times New Roman" w:hAnsi="Times New Roman" w:cs="Times New Roman"/>
              <w:szCs w:val="24"/>
            </w:rPr>
            <w:t xml:space="preserve">LILACS </w:t>
          </w:r>
          <w:r w:rsidR="00FD1637" w:rsidRPr="007453CD">
            <w:rPr>
              <w:rFonts w:ascii="Times New Roman" w:hAnsi="Times New Roman" w:cs="Times New Roman"/>
              <w:szCs w:val="24"/>
            </w:rPr>
            <w:t xml:space="preserve">e </w:t>
          </w:r>
          <w:proofErr w:type="spellStart"/>
          <w:r w:rsidR="00FD1637" w:rsidRPr="007453CD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="00F869D5" w:rsidRPr="007453CD">
            <w:rPr>
              <w:rFonts w:ascii="Times New Roman" w:hAnsi="Times New Roman" w:cs="Times New Roman"/>
              <w:szCs w:val="24"/>
            </w:rPr>
            <w:t>.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F869D5" w:rsidRPr="007453CD">
            <w:rPr>
              <w:rFonts w:ascii="Times New Roman" w:hAnsi="Times New Roman" w:cs="Times New Roman"/>
              <w:szCs w:val="24"/>
            </w:rPr>
            <w:t>O</w:t>
          </w:r>
          <w:r w:rsidR="00052225" w:rsidRPr="007453CD">
            <w:rPr>
              <w:rFonts w:ascii="Times New Roman" w:hAnsi="Times New Roman" w:cs="Times New Roman"/>
              <w:szCs w:val="24"/>
            </w:rPr>
            <w:t xml:space="preserve">s descritores </w:t>
          </w:r>
          <w:r w:rsidR="00F869D5" w:rsidRPr="007453CD">
            <w:rPr>
              <w:rFonts w:ascii="Times New Roman" w:hAnsi="Times New Roman" w:cs="Times New Roman"/>
              <w:szCs w:val="24"/>
            </w:rPr>
            <w:t xml:space="preserve">utilizados na busca foram: </w:t>
          </w:r>
          <w:r w:rsidR="00052225" w:rsidRPr="007453CD">
            <w:rPr>
              <w:rFonts w:ascii="Times New Roman" w:hAnsi="Times New Roman" w:cs="Times New Roman"/>
              <w:szCs w:val="24"/>
            </w:rPr>
            <w:t>segurança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, COVID-19, enfermeiro, pandemias, sofrimento emocional e saúde mental. </w:t>
          </w:r>
          <w:r w:rsidR="00F869D5" w:rsidRPr="007453CD">
            <w:rPr>
              <w:rFonts w:ascii="Times New Roman" w:hAnsi="Times New Roman" w:cs="Times New Roman"/>
              <w:szCs w:val="24"/>
            </w:rPr>
            <w:t>Selecionado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5 publicações</w:t>
          </w:r>
          <w:r w:rsidR="00FD1637" w:rsidRPr="007453CD">
            <w:rPr>
              <w:rFonts w:ascii="Times New Roman" w:hAnsi="Times New Roman" w:cs="Times New Roman"/>
              <w:szCs w:val="24"/>
            </w:rPr>
            <w:t>, datadas de 20</w:t>
          </w:r>
          <w:r w:rsidR="00052225" w:rsidRPr="007453CD">
            <w:rPr>
              <w:rFonts w:ascii="Times New Roman" w:hAnsi="Times New Roman" w:cs="Times New Roman"/>
              <w:szCs w:val="24"/>
            </w:rPr>
            <w:t>20,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para compor o estudo. </w:t>
          </w:r>
          <w:r w:rsidR="00E00E7C">
            <w:rPr>
              <w:rFonts w:ascii="Times New Roman" w:hAnsi="Times New Roman" w:cs="Times New Roman"/>
              <w:b/>
              <w:szCs w:val="24"/>
            </w:rPr>
            <w:t xml:space="preserve">REVISÃO DE LITERATURA: </w:t>
          </w:r>
          <w:r w:rsidR="005D2D72" w:rsidRPr="007453CD">
            <w:rPr>
              <w:rFonts w:ascii="Times New Roman" w:hAnsi="Times New Roman" w:cs="Times New Roman"/>
              <w:szCs w:val="24"/>
            </w:rPr>
            <w:t>Muito se tem discutid</w:t>
          </w:r>
          <w:r w:rsidR="00026B68" w:rsidRPr="007453CD">
            <w:rPr>
              <w:rFonts w:ascii="Times New Roman" w:hAnsi="Times New Roman" w:cs="Times New Roman"/>
              <w:szCs w:val="24"/>
            </w:rPr>
            <w:t xml:space="preserve">o sobre os impactos da pandemia </w:t>
          </w:r>
          <w:r w:rsidR="00F869D5" w:rsidRPr="007453CD">
            <w:rPr>
              <w:rFonts w:ascii="Times New Roman" w:hAnsi="Times New Roman" w:cs="Times New Roman"/>
              <w:szCs w:val="24"/>
            </w:rPr>
            <w:t>da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covid-19 na sociedade, seja na rotina diária, nos relacionamentos interpessoais</w:t>
          </w:r>
          <w:r w:rsidR="00052225" w:rsidRPr="007453CD">
            <w:rPr>
              <w:rFonts w:ascii="Times New Roman" w:hAnsi="Times New Roman" w:cs="Times New Roman"/>
              <w:szCs w:val="24"/>
            </w:rPr>
            <w:t xml:space="preserve"> e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</w:t>
          </w:r>
          <w:r w:rsidR="00F869D5" w:rsidRPr="007453CD">
            <w:rPr>
              <w:rFonts w:ascii="Times New Roman" w:hAnsi="Times New Roman" w:cs="Times New Roman"/>
              <w:szCs w:val="24"/>
            </w:rPr>
            <w:t xml:space="preserve">no </w:t>
          </w:r>
          <w:r w:rsidR="005D2D72" w:rsidRPr="007453CD">
            <w:rPr>
              <w:rFonts w:ascii="Times New Roman" w:hAnsi="Times New Roman" w:cs="Times New Roman"/>
              <w:szCs w:val="24"/>
            </w:rPr>
            <w:t>trabalho</w:t>
          </w:r>
          <w:r w:rsidR="004A7C2F" w:rsidRPr="007453CD">
            <w:rPr>
              <w:rFonts w:ascii="Times New Roman" w:hAnsi="Times New Roman" w:cs="Times New Roman"/>
              <w:szCs w:val="24"/>
            </w:rPr>
            <w:t>. E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sses e muitos fatores impactaram </w:t>
          </w:r>
          <w:r w:rsidR="00F869D5" w:rsidRPr="007453CD">
            <w:rPr>
              <w:rFonts w:ascii="Times New Roman" w:hAnsi="Times New Roman" w:cs="Times New Roman"/>
              <w:szCs w:val="24"/>
            </w:rPr>
            <w:t>na</w:t>
          </w:r>
          <w:r w:rsidR="005D2D72" w:rsidRPr="007453CD">
            <w:rPr>
              <w:rFonts w:ascii="Times New Roman" w:hAnsi="Times New Roman" w:cs="Times New Roman"/>
              <w:szCs w:val="24"/>
            </w:rPr>
            <w:t xml:space="preserve"> vida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dos profissionais</w:t>
          </w:r>
          <w:r w:rsidR="004A7C2F">
            <w:rPr>
              <w:rFonts w:ascii="Times New Roman" w:hAnsi="Times New Roman" w:cs="Times New Roman"/>
              <w:szCs w:val="24"/>
            </w:rPr>
            <w:t xml:space="preserve"> de enfermagem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que atuam na linha </w:t>
          </w:r>
          <w:r w:rsidR="00026B68">
            <w:rPr>
              <w:rFonts w:ascii="Times New Roman" w:hAnsi="Times New Roman" w:cs="Times New Roman"/>
              <w:szCs w:val="24"/>
            </w:rPr>
            <w:t>de frente no combate a pandemia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4C26A4">
            <w:rPr>
              <w:rFonts w:ascii="Times New Roman" w:hAnsi="Times New Roman" w:cs="Times New Roman"/>
              <w:szCs w:val="24"/>
            </w:rPr>
            <w:t>.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As condições de trabalho </w:t>
          </w:r>
          <w:r w:rsidR="004A7C2F">
            <w:rPr>
              <w:rFonts w:ascii="Times New Roman" w:hAnsi="Times New Roman" w:cs="Times New Roman"/>
              <w:szCs w:val="24"/>
            </w:rPr>
            <w:t>precárias são recorrentes,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mas em tempos pandêmicos se agravam, como a jornada de trabalho excessiva</w:t>
          </w:r>
          <w:r w:rsidR="00052225">
            <w:rPr>
              <w:rFonts w:ascii="Times New Roman" w:hAnsi="Times New Roman" w:cs="Times New Roman"/>
              <w:szCs w:val="24"/>
            </w:rPr>
            <w:t>,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evidenciada pela alta demanda nos ambientes hospitalares e pela redução da equipe de enfermagem</w:t>
          </w:r>
          <w:r w:rsidR="004A7C2F">
            <w:rPr>
              <w:rFonts w:ascii="Times New Roman" w:hAnsi="Times New Roman" w:cs="Times New Roman"/>
              <w:szCs w:val="24"/>
            </w:rPr>
            <w:t>,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</w:t>
          </w:r>
          <w:r w:rsidR="004A7C2F">
            <w:rPr>
              <w:rFonts w:ascii="Times New Roman" w:hAnsi="Times New Roman" w:cs="Times New Roman"/>
              <w:szCs w:val="24"/>
            </w:rPr>
            <w:t>tornando-se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um fato presente em nossa realidade</w:t>
          </w:r>
          <w:r w:rsidR="004C26A4">
            <w:rPr>
              <w:rFonts w:ascii="Times New Roman" w:hAnsi="Times New Roman" w:cs="Times New Roman"/>
              <w:szCs w:val="24"/>
              <w:vertAlign w:val="superscript"/>
            </w:rPr>
            <w:t>(3</w:t>
          </w:r>
          <w:r w:rsidR="00883897">
            <w:rPr>
              <w:rFonts w:ascii="Times New Roman" w:hAnsi="Times New Roman" w:cs="Times New Roman"/>
              <w:szCs w:val="24"/>
              <w:vertAlign w:val="superscript"/>
            </w:rPr>
            <w:t>,4</w:t>
          </w:r>
          <w:r w:rsidR="004C26A4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4C26A4">
            <w:rPr>
              <w:rFonts w:ascii="Times New Roman" w:hAnsi="Times New Roman" w:cs="Times New Roman"/>
              <w:szCs w:val="24"/>
            </w:rPr>
            <w:t>.</w:t>
          </w:r>
          <w:r w:rsidR="004A7C2F">
            <w:rPr>
              <w:rFonts w:ascii="Times New Roman" w:hAnsi="Times New Roman" w:cs="Times New Roman"/>
              <w:szCs w:val="24"/>
            </w:rPr>
            <w:t xml:space="preserve"> Além disso,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a escassez de equipamentos de proteção individual tem atingido diretamente a segurança física e psíquica des</w:t>
          </w:r>
          <w:r w:rsidR="00DA01B2">
            <w:rPr>
              <w:rFonts w:ascii="Times New Roman" w:hAnsi="Times New Roman" w:cs="Times New Roman"/>
              <w:szCs w:val="24"/>
            </w:rPr>
            <w:t>ses profissionais, uma vez que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o sentimento de insegurança afeta até mesmo a assistência que esses profissionais prestam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883897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,1</w:t>
          </w:r>
          <w:r w:rsidR="004C26A4">
            <w:rPr>
              <w:rFonts w:ascii="Times New Roman" w:hAnsi="Times New Roman" w:cs="Times New Roman"/>
              <w:szCs w:val="24"/>
              <w:vertAlign w:val="superscript"/>
            </w:rPr>
            <w:t>,5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DA01B2">
            <w:rPr>
              <w:rFonts w:ascii="Times New Roman" w:hAnsi="Times New Roman" w:cs="Times New Roman"/>
              <w:szCs w:val="24"/>
            </w:rPr>
            <w:t>.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Vale ressaltar os efeitos psicológicos da pandemia que resultam em vários problemas mentais como fadiga, estresse, depressão, ansiedade, insônia, dentre outros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4C26A4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883897">
            <w:rPr>
              <w:rFonts w:ascii="Times New Roman" w:hAnsi="Times New Roman" w:cs="Times New Roman"/>
              <w:szCs w:val="24"/>
              <w:vertAlign w:val="superscript"/>
            </w:rPr>
            <w:t>,1</w:t>
          </w:r>
          <w:r w:rsidR="00821162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DA01B2">
            <w:rPr>
              <w:rFonts w:ascii="Times New Roman" w:hAnsi="Times New Roman" w:cs="Times New Roman"/>
              <w:szCs w:val="24"/>
            </w:rPr>
            <w:t>.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Diante disso</w:t>
          </w:r>
          <w:r w:rsidR="000E1404">
            <w:rPr>
              <w:rFonts w:ascii="Times New Roman" w:hAnsi="Times New Roman" w:cs="Times New Roman"/>
              <w:szCs w:val="24"/>
            </w:rPr>
            <w:t>, o medo, a angú</w:t>
          </w:r>
          <w:r w:rsidR="005D2D72" w:rsidRPr="00DB7A60">
            <w:rPr>
              <w:rFonts w:ascii="Times New Roman" w:hAnsi="Times New Roman" w:cs="Times New Roman"/>
              <w:szCs w:val="24"/>
            </w:rPr>
            <w:t>stia, preocupação, raiva e sentimento de impotência</w:t>
          </w:r>
          <w:r w:rsidR="00DA01B2">
            <w:rPr>
              <w:rFonts w:ascii="Times New Roman" w:hAnsi="Times New Roman" w:cs="Times New Roman"/>
              <w:szCs w:val="24"/>
            </w:rPr>
            <w:t>,</w:t>
          </w:r>
          <w:r w:rsidR="00026B68">
            <w:rPr>
              <w:rFonts w:ascii="Times New Roman" w:hAnsi="Times New Roman" w:cs="Times New Roman"/>
              <w:szCs w:val="24"/>
            </w:rPr>
            <w:t xml:space="preserve"> </w:t>
          </w:r>
          <w:r w:rsidR="005D2D72" w:rsidRPr="00DB7A60">
            <w:rPr>
              <w:rFonts w:ascii="Times New Roman" w:hAnsi="Times New Roman" w:cs="Times New Roman"/>
              <w:szCs w:val="24"/>
            </w:rPr>
            <w:t>gerados pela incerteza do futuro, juntamente ao isolamento social e familiar, a p</w:t>
          </w:r>
          <w:r w:rsidR="00DA01B2">
            <w:rPr>
              <w:rFonts w:ascii="Times New Roman" w:hAnsi="Times New Roman" w:cs="Times New Roman"/>
              <w:szCs w:val="24"/>
            </w:rPr>
            <w:t>erda dos colegas de trabalho, amigos, familiares e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pacientes</w:t>
          </w:r>
          <w:r w:rsidR="00DA01B2">
            <w:rPr>
              <w:rFonts w:ascii="Times New Roman" w:hAnsi="Times New Roman" w:cs="Times New Roman"/>
              <w:szCs w:val="24"/>
            </w:rPr>
            <w:t>,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</w:t>
          </w:r>
          <w:r w:rsidR="004A7C2F">
            <w:rPr>
              <w:rFonts w:ascii="Times New Roman" w:hAnsi="Times New Roman" w:cs="Times New Roman"/>
              <w:szCs w:val="24"/>
            </w:rPr>
            <w:t xml:space="preserve">assim como </w:t>
          </w:r>
          <w:r w:rsidR="000E1404">
            <w:rPr>
              <w:rFonts w:ascii="Times New Roman" w:hAnsi="Times New Roman" w:cs="Times New Roman"/>
              <w:szCs w:val="24"/>
            </w:rPr>
            <w:t>o</w:t>
          </w:r>
          <w:r w:rsidR="005D2D72" w:rsidRPr="00DB7A60">
            <w:rPr>
              <w:rFonts w:ascii="Times New Roman" w:hAnsi="Times New Roman" w:cs="Times New Roman"/>
              <w:szCs w:val="24"/>
            </w:rPr>
            <w:t xml:space="preserve"> alto risco de contaminação </w:t>
          </w:r>
          <w:r w:rsidR="003B63DD">
            <w:rPr>
              <w:rFonts w:ascii="Times New Roman" w:hAnsi="Times New Roman" w:cs="Times New Roman"/>
              <w:szCs w:val="24"/>
            </w:rPr>
            <w:t>agravam o quadro desses profissionais.</w:t>
          </w:r>
          <w:r w:rsidR="005D2D72">
            <w:rPr>
              <w:rFonts w:ascii="Times New Roman" w:hAnsi="Times New Roman" w:cs="Times New Roman"/>
              <w:szCs w:val="24"/>
            </w:rPr>
            <w:t xml:space="preserve"> </w:t>
          </w:r>
          <w:r w:rsidR="00E00E7C">
            <w:rPr>
              <w:rFonts w:ascii="Times New Roman" w:hAnsi="Times New Roman" w:cs="Times New Roman"/>
              <w:b/>
              <w:szCs w:val="24"/>
            </w:rPr>
            <w:t>CONSIDERAÇÕES FINAIS</w:t>
          </w:r>
          <w:r w:rsidR="005D2D72">
            <w:rPr>
              <w:rFonts w:ascii="Times New Roman" w:hAnsi="Times New Roman" w:cs="Times New Roman"/>
              <w:szCs w:val="24"/>
            </w:rPr>
            <w:t>:</w:t>
          </w:r>
          <w:r w:rsidR="00821162">
            <w:rPr>
              <w:rFonts w:ascii="Times New Roman" w:hAnsi="Times New Roman" w:cs="Times New Roman"/>
              <w:szCs w:val="24"/>
            </w:rPr>
            <w:t xml:space="preserve"> </w:t>
          </w:r>
          <w:r w:rsidR="00821162" w:rsidRPr="0013419D">
            <w:rPr>
              <w:rFonts w:ascii="Times New Roman" w:hAnsi="Times New Roman" w:cs="Times New Roman"/>
              <w:szCs w:val="24"/>
            </w:rPr>
            <w:t>Diante do exposto, evidencia</w:t>
          </w:r>
          <w:r>
            <w:rPr>
              <w:rFonts w:ascii="Times New Roman" w:hAnsi="Times New Roman" w:cs="Times New Roman"/>
              <w:szCs w:val="24"/>
            </w:rPr>
            <w:t>-se um alto impacto da pandemia</w:t>
          </w:r>
          <w:r w:rsidR="00821162" w:rsidRPr="0013419D">
            <w:rPr>
              <w:rFonts w:ascii="Times New Roman" w:hAnsi="Times New Roman" w:cs="Times New Roman"/>
              <w:szCs w:val="24"/>
            </w:rPr>
            <w:t xml:space="preserve"> </w:t>
          </w:r>
          <w:r w:rsidR="001134DD" w:rsidRPr="007453CD">
            <w:rPr>
              <w:rFonts w:ascii="Times New Roman" w:hAnsi="Times New Roman" w:cs="Times New Roman"/>
              <w:szCs w:val="24"/>
            </w:rPr>
            <w:t xml:space="preserve">da </w:t>
          </w:r>
          <w:r w:rsidR="00821162" w:rsidRPr="007453CD">
            <w:rPr>
              <w:rFonts w:ascii="Times New Roman" w:hAnsi="Times New Roman" w:cs="Times New Roman"/>
              <w:szCs w:val="24"/>
            </w:rPr>
            <w:t>covid-19 sobre a saúde física e mental dos profissionais de enfermagem, que advém, na maior</w:t>
          </w:r>
          <w:r w:rsidR="00883897" w:rsidRPr="007453CD">
            <w:rPr>
              <w:rFonts w:ascii="Times New Roman" w:hAnsi="Times New Roman" w:cs="Times New Roman"/>
              <w:szCs w:val="24"/>
            </w:rPr>
            <w:t xml:space="preserve"> parte de fatores controláveis. </w:t>
          </w:r>
          <w:r w:rsidR="00821162" w:rsidRPr="007453CD">
            <w:rPr>
              <w:rFonts w:ascii="Times New Roman" w:hAnsi="Times New Roman" w:cs="Times New Roman"/>
              <w:szCs w:val="24"/>
            </w:rPr>
            <w:t xml:space="preserve">Diante disso, é notório a necessidade de </w:t>
          </w:r>
          <w:r w:rsidR="003B63DD" w:rsidRPr="007453CD">
            <w:rPr>
              <w:rFonts w:ascii="Times New Roman" w:hAnsi="Times New Roman" w:cs="Times New Roman"/>
              <w:szCs w:val="24"/>
            </w:rPr>
            <w:t>garantir assistência médica e psicológica</w:t>
          </w:r>
          <w:r w:rsidR="00821162" w:rsidRPr="007453CD">
            <w:rPr>
              <w:rFonts w:ascii="Times New Roman" w:hAnsi="Times New Roman" w:cs="Times New Roman"/>
              <w:szCs w:val="24"/>
            </w:rPr>
            <w:t xml:space="preserve"> para </w:t>
          </w:r>
          <w:r w:rsidR="001134DD" w:rsidRPr="007453CD">
            <w:rPr>
              <w:rFonts w:ascii="Times New Roman" w:hAnsi="Times New Roman" w:cs="Times New Roman"/>
              <w:szCs w:val="24"/>
            </w:rPr>
            <w:t>eles</w:t>
          </w:r>
          <w:r w:rsidR="00821162" w:rsidRPr="007453CD">
            <w:rPr>
              <w:rFonts w:ascii="Times New Roman" w:hAnsi="Times New Roman" w:cs="Times New Roman"/>
              <w:szCs w:val="24"/>
            </w:rPr>
            <w:t>, com o propósito de garantir maior segurança tanto do pr</w:t>
          </w:r>
          <w:r w:rsidR="004A7C2F" w:rsidRPr="007453CD">
            <w:rPr>
              <w:rFonts w:ascii="Times New Roman" w:hAnsi="Times New Roman" w:cs="Times New Roman"/>
              <w:szCs w:val="24"/>
            </w:rPr>
            <w:t>ofissional de enfermagem como d</w:t>
          </w:r>
          <w:r w:rsidR="00821162" w:rsidRPr="007453CD">
            <w:rPr>
              <w:rFonts w:ascii="Times New Roman" w:hAnsi="Times New Roman" w:cs="Times New Roman"/>
              <w:szCs w:val="24"/>
            </w:rPr>
            <w:t>a qualidade</w:t>
          </w:r>
          <w:r w:rsidR="00821162">
            <w:rPr>
              <w:rFonts w:ascii="Times New Roman" w:hAnsi="Times New Roman" w:cs="Times New Roman"/>
              <w:szCs w:val="24"/>
            </w:rPr>
            <w:t xml:space="preserve"> de assistência prestada.</w:t>
          </w:r>
        </w:p>
      </w:sdtContent>
    </w:sdt>
    <w:p w14:paraId="797ADC05" w14:textId="6BB1B5C3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A05BD" w:rsidRPr="005A05BD">
            <w:rPr>
              <w:rFonts w:ascii="Times New Roman" w:hAnsi="Times New Roman" w:cs="Times New Roman"/>
            </w:rPr>
            <w:t>Segurança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5A05BD">
            <w:rPr>
              <w:rFonts w:ascii="Times New Roman" w:hAnsi="Times New Roman" w:cs="Times New Roman"/>
              <w:szCs w:val="24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5A05BD">
            <w:rPr>
              <w:rFonts w:ascii="Times New Roman" w:hAnsi="Times New Roman" w:cs="Times New Roman"/>
              <w:szCs w:val="24"/>
            </w:rPr>
            <w:t>Enfermagem</w:t>
          </w:r>
        </w:sdtContent>
      </w:sdt>
      <w:r w:rsidR="005A05BD">
        <w:rPr>
          <w:rFonts w:ascii="Times New Roman" w:hAnsi="Times New Roman" w:cs="Times New Roman"/>
        </w:rPr>
        <w:t>; Saúde mental;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A4889A8" w14:textId="499F56BF" w:rsidR="00DA01B2" w:rsidRPr="00116473" w:rsidRDefault="00DA01B2" w:rsidP="00CD5714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</w:pPr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PEREIRA, Mara Dantas et al. Sofrimento emocional dos enfermeiros no contexto hospitalar frente à pandemia de COVID-19.</w:t>
      </w:r>
      <w:r w:rsidR="000848CE"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Research</w:t>
      </w:r>
      <w:proofErr w:type="spellEnd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, </w:t>
      </w:r>
      <w:proofErr w:type="spellStart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Society</w:t>
      </w:r>
      <w:proofErr w:type="spellEnd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and</w:t>
      </w:r>
      <w:proofErr w:type="spellEnd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848CE" w:rsidRPr="00116473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Development</w:t>
      </w:r>
      <w:proofErr w:type="spellEnd"/>
      <w:r w:rsidR="00CD5714"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, v. 9, n. 8, e67985121, 2020.</w:t>
      </w:r>
    </w:p>
    <w:p w14:paraId="4C5DCA03" w14:textId="5681E8EF" w:rsidR="006475EB" w:rsidRPr="00116473" w:rsidRDefault="006475EB" w:rsidP="00CD5714">
      <w:pPr>
        <w:pStyle w:val="PargrafodaLista"/>
        <w:numPr>
          <w:ilvl w:val="0"/>
          <w:numId w:val="16"/>
        </w:numP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</w:pPr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lastRenderedPageBreak/>
        <w:t xml:space="preserve">WORLD HEALTH ORGANIZATION et al.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Coronavirus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disease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(COVID-19),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Situation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Report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–161, Data as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received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by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WHO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from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national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authorities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by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10: 00 CEST, 29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June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2020.</w:t>
      </w:r>
      <w:r w:rsid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Disponível em: </w:t>
      </w:r>
      <w:r w:rsidR="00116473"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&lt;</w:t>
      </w:r>
      <w:hyperlink r:id="rId8" w:history="1">
        <w:r w:rsidR="00116473" w:rsidRPr="00116473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https://www.who.int/docs/default-source/coronaviruse/situation-reports/20200629-covid-19-sitrep-161.pdf?sfvrsn=74fde64e_2&amp;ua=1</w:t>
        </w:r>
      </w:hyperlink>
      <w:r w:rsidR="00116473" w:rsidRPr="00116473">
        <w:rPr>
          <w:rFonts w:ascii="Times New Roman" w:hAnsi="Times New Roman" w:cs="Times New Roman"/>
          <w:color w:val="000000" w:themeColor="text1"/>
        </w:rPr>
        <w:t>&gt;</w:t>
      </w:r>
      <w:r w:rsidR="00116473">
        <w:rPr>
          <w:rFonts w:ascii="Times New Roman" w:hAnsi="Times New Roman" w:cs="Times New Roman"/>
          <w:color w:val="000000" w:themeColor="text1"/>
        </w:rPr>
        <w:t>. Acesso em 29 de Junho de 2020.</w:t>
      </w:r>
    </w:p>
    <w:p w14:paraId="06A371CF" w14:textId="013C2F2D" w:rsidR="006F2391" w:rsidRPr="00116473" w:rsidRDefault="006F2391" w:rsidP="00CD5714">
      <w:pPr>
        <w:pStyle w:val="PargrafodaLista"/>
        <w:numPr>
          <w:ilvl w:val="0"/>
          <w:numId w:val="16"/>
        </w:numPr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</w:pPr>
      <w:r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MIRANDA, Fernanda Moura D’Almeida et al. CONDIÇÕES DE TRABALHO E O IMPACTO NA SAÚDE DOS PROFISSIONAIS DE ENFERMAGEM FRENTE A COVID-19. </w:t>
      </w:r>
      <w:proofErr w:type="spellStart"/>
      <w:r w:rsidRPr="00116473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pt-BR"/>
        </w:rPr>
        <w:t>Cogitare</w:t>
      </w:r>
      <w:proofErr w:type="spellEnd"/>
      <w:r w:rsidRPr="00116473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pt-BR"/>
        </w:rPr>
        <w:t xml:space="preserve"> Enfermagem</w:t>
      </w:r>
      <w:r w:rsidR="00CD5714"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, [</w:t>
      </w:r>
      <w:proofErr w:type="spellStart"/>
      <w:r w:rsidR="00CD5714"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S.l</w:t>
      </w:r>
      <w:proofErr w:type="spellEnd"/>
      <w:r w:rsidR="00CD5714"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.], v. 25, </w:t>
      </w:r>
      <w:proofErr w:type="spellStart"/>
      <w:r w:rsidR="00CD5714"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may</w:t>
      </w:r>
      <w:proofErr w:type="spellEnd"/>
      <w:r w:rsidR="00CD5714"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>/</w:t>
      </w:r>
      <w:r w:rsidRPr="00116473">
        <w:rPr>
          <w:rFonts w:ascii="Times New Roman" w:eastAsia="Times New Roman" w:hAnsi="Times New Roman" w:cs="Times New Roman"/>
          <w:color w:val="000000" w:themeColor="text1"/>
          <w:szCs w:val="24"/>
          <w:lang w:eastAsia="pt-BR"/>
        </w:rPr>
        <w:t xml:space="preserve">2020. </w:t>
      </w:r>
    </w:p>
    <w:p w14:paraId="4751B7D0" w14:textId="21A8E36B" w:rsidR="006F2391" w:rsidRPr="00116473" w:rsidRDefault="00003D27" w:rsidP="00CD5714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BARBOSA, Diogo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Jacintho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et al. Fatores de estresse nos profissionais de enfermagem no combate à pandemia da COVID-19. </w:t>
      </w:r>
      <w:r w:rsidRPr="00116473">
        <w:rPr>
          <w:rFonts w:ascii="Times New Roman" w:hAnsi="Times New Roman" w:cs="Times New Roman"/>
          <w:b/>
          <w:bCs/>
          <w:color w:val="000000" w:themeColor="text1"/>
          <w:szCs w:val="24"/>
          <w:shd w:val="clear" w:color="auto" w:fill="FFFFFF"/>
        </w:rPr>
        <w:t>Comunicação em Ciências da Saúde</w:t>
      </w:r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, v. 31, n. </w:t>
      </w:r>
      <w:proofErr w:type="spellStart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Suppl</w:t>
      </w:r>
      <w:proofErr w:type="spellEnd"/>
      <w:r w:rsidRPr="0011647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1, p. 31-47, 2020.</w:t>
      </w:r>
    </w:p>
    <w:p w14:paraId="38DA5AED" w14:textId="66DE140F" w:rsidR="0058223D" w:rsidRPr="00116473" w:rsidRDefault="004C26A4" w:rsidP="002E66A5">
      <w:pPr>
        <w:pStyle w:val="PargrafodaLista"/>
        <w:numPr>
          <w:ilvl w:val="0"/>
          <w:numId w:val="16"/>
        </w:numPr>
        <w:spacing w:before="0" w:after="240" w:line="360" w:lineRule="auto"/>
        <w:rPr>
          <w:rFonts w:ascii="Times New Roman" w:eastAsia="Times New Roman" w:hAnsi="Times New Roman" w:cs="Times New Roman"/>
          <w:color w:val="000000" w:themeColor="text1"/>
          <w:spacing w:val="-3"/>
          <w:szCs w:val="24"/>
          <w:lang w:eastAsia="pt-BR"/>
        </w:rPr>
      </w:pPr>
      <w:r w:rsidRPr="00116473">
        <w:rPr>
          <w:rFonts w:ascii="Times New Roman" w:hAnsi="Times New Roman" w:cs="Times New Roman"/>
          <w:color w:val="000000" w:themeColor="text1"/>
          <w:szCs w:val="24"/>
        </w:rPr>
        <w:t xml:space="preserve">5 </w:t>
      </w:r>
      <w:r w:rsidR="006F2391" w:rsidRPr="00116473">
        <w:rPr>
          <w:rFonts w:ascii="Times New Roman" w:hAnsi="Times New Roman" w:cs="Times New Roman"/>
          <w:color w:val="000000" w:themeColor="text1"/>
          <w:szCs w:val="24"/>
        </w:rPr>
        <w:t xml:space="preserve">MEDEIROS, Eduardo Alexandrino </w:t>
      </w:r>
      <w:proofErr w:type="spellStart"/>
      <w:r w:rsidR="006F2391" w:rsidRPr="00116473">
        <w:rPr>
          <w:rFonts w:ascii="Times New Roman" w:hAnsi="Times New Roman" w:cs="Times New Roman"/>
          <w:color w:val="000000" w:themeColor="text1"/>
          <w:szCs w:val="24"/>
        </w:rPr>
        <w:t>Servolo</w:t>
      </w:r>
      <w:proofErr w:type="spellEnd"/>
      <w:r w:rsidR="006F2391" w:rsidRPr="00116473">
        <w:rPr>
          <w:rFonts w:ascii="Times New Roman" w:hAnsi="Times New Roman" w:cs="Times New Roman"/>
          <w:color w:val="000000" w:themeColor="text1"/>
          <w:szCs w:val="24"/>
        </w:rPr>
        <w:t>. A luta dos profissionais de saúde no enfrentamento da COVID-19. </w:t>
      </w:r>
      <w:r w:rsidR="006F2391" w:rsidRPr="00116473">
        <w:rPr>
          <w:rFonts w:ascii="Times New Roman" w:hAnsi="Times New Roman" w:cs="Times New Roman"/>
          <w:b/>
          <w:bCs/>
          <w:color w:val="000000" w:themeColor="text1"/>
          <w:szCs w:val="24"/>
        </w:rPr>
        <w:t>Acta paul. </w:t>
      </w:r>
      <w:proofErr w:type="spellStart"/>
      <w:r w:rsidR="006F2391" w:rsidRPr="00116473">
        <w:rPr>
          <w:rFonts w:ascii="Times New Roman" w:hAnsi="Times New Roman" w:cs="Times New Roman"/>
          <w:b/>
          <w:bCs/>
          <w:color w:val="000000" w:themeColor="text1"/>
          <w:szCs w:val="24"/>
        </w:rPr>
        <w:t>enferm</w:t>
      </w:r>
      <w:proofErr w:type="spellEnd"/>
      <w:proofErr w:type="gramStart"/>
      <w:r w:rsidR="006F2391" w:rsidRPr="00116473">
        <w:rPr>
          <w:rFonts w:ascii="Times New Roman" w:hAnsi="Times New Roman" w:cs="Times New Roman"/>
          <w:b/>
          <w:bCs/>
          <w:color w:val="000000" w:themeColor="text1"/>
          <w:szCs w:val="24"/>
        </w:rPr>
        <w:t>. </w:t>
      </w:r>
      <w:r w:rsidR="006F2391" w:rsidRPr="00116473">
        <w:rPr>
          <w:rFonts w:ascii="Times New Roman" w:hAnsi="Times New Roman" w:cs="Times New Roman"/>
          <w:color w:val="000000" w:themeColor="text1"/>
          <w:szCs w:val="24"/>
        </w:rPr>
        <w:t>,</w:t>
      </w:r>
      <w:proofErr w:type="gramEnd"/>
      <w:r w:rsidR="006F2391" w:rsidRPr="00116473">
        <w:rPr>
          <w:rFonts w:ascii="Times New Roman" w:hAnsi="Times New Roman" w:cs="Times New Roman"/>
          <w:color w:val="000000" w:themeColor="text1"/>
          <w:szCs w:val="24"/>
        </w:rPr>
        <w:t xml:space="preserve"> São Paulo, v. 33, e-EDT20200003, 2020. </w:t>
      </w:r>
      <w:r w:rsidR="00CD5714" w:rsidRPr="00116473">
        <w:rPr>
          <w:rFonts w:ascii="Times New Roman" w:eastAsia="Times New Roman" w:hAnsi="Times New Roman" w:cs="Times New Roman"/>
          <w:color w:val="000000" w:themeColor="text1"/>
          <w:spacing w:val="-3"/>
          <w:szCs w:val="24"/>
          <w:lang w:eastAsia="pt-BR"/>
        </w:rPr>
        <w:tab/>
      </w:r>
    </w:p>
    <w:p w14:paraId="61656348" w14:textId="65A6E586" w:rsidR="00EA190E" w:rsidRPr="00116473" w:rsidRDefault="00EA190E" w:rsidP="0011587C">
      <w:pPr>
        <w:spacing w:before="0" w:after="200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sectPr w:rsidR="00EA190E" w:rsidRPr="00116473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DD161" w14:textId="77777777" w:rsidR="00BF50D6" w:rsidRDefault="00BF50D6" w:rsidP="00054686">
      <w:pPr>
        <w:spacing w:before="0" w:after="0" w:line="240" w:lineRule="auto"/>
      </w:pPr>
      <w:r>
        <w:separator/>
      </w:r>
    </w:p>
  </w:endnote>
  <w:endnote w:type="continuationSeparator" w:id="0">
    <w:p w14:paraId="591E4797" w14:textId="77777777" w:rsidR="00BF50D6" w:rsidRDefault="00BF50D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82B3A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60938" w14:textId="77777777" w:rsidR="00BF50D6" w:rsidRDefault="00BF50D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4E14216" w14:textId="77777777" w:rsidR="00BF50D6" w:rsidRDefault="00BF50D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BF50D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BF50D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BF50D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E5FF9"/>
    <w:multiLevelType w:val="hybridMultilevel"/>
    <w:tmpl w:val="2E980644"/>
    <w:lvl w:ilvl="0" w:tplc="7E3AE5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60546"/>
    <w:multiLevelType w:val="hybridMultilevel"/>
    <w:tmpl w:val="CFDEF598"/>
    <w:lvl w:ilvl="0" w:tplc="7E3AE5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D7876"/>
    <w:multiLevelType w:val="hybridMultilevel"/>
    <w:tmpl w:val="34724DEC"/>
    <w:lvl w:ilvl="0" w:tplc="7E3AE5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B3E2C"/>
    <w:multiLevelType w:val="hybridMultilevel"/>
    <w:tmpl w:val="AE020344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103A8"/>
    <w:multiLevelType w:val="hybridMultilevel"/>
    <w:tmpl w:val="F648E562"/>
    <w:lvl w:ilvl="0" w:tplc="F87EB0AA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E2DFE"/>
    <w:multiLevelType w:val="hybridMultilevel"/>
    <w:tmpl w:val="4B5689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E1027"/>
    <w:multiLevelType w:val="hybridMultilevel"/>
    <w:tmpl w:val="D66EF1DE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53695"/>
    <w:multiLevelType w:val="hybridMultilevel"/>
    <w:tmpl w:val="5FDAA7C8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13611"/>
    <w:multiLevelType w:val="hybridMultilevel"/>
    <w:tmpl w:val="EEAAA1E8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B1AFA"/>
    <w:multiLevelType w:val="hybridMultilevel"/>
    <w:tmpl w:val="B6846676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F3B19"/>
    <w:multiLevelType w:val="hybridMultilevel"/>
    <w:tmpl w:val="00344A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03548"/>
    <w:multiLevelType w:val="hybridMultilevel"/>
    <w:tmpl w:val="83EA22E2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90FDE"/>
    <w:multiLevelType w:val="hybridMultilevel"/>
    <w:tmpl w:val="BC708F86"/>
    <w:lvl w:ilvl="0" w:tplc="8486A208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15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12"/>
  </w:num>
  <w:num w:numId="10">
    <w:abstractNumId w:val="13"/>
  </w:num>
  <w:num w:numId="11">
    <w:abstractNumId w:val="4"/>
  </w:num>
  <w:num w:numId="12">
    <w:abstractNumId w:val="7"/>
  </w:num>
  <w:num w:numId="13">
    <w:abstractNumId w:val="9"/>
  </w:num>
  <w:num w:numId="14">
    <w:abstractNumId w:val="8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3D27"/>
    <w:rsid w:val="000076C9"/>
    <w:rsid w:val="00026B68"/>
    <w:rsid w:val="00043457"/>
    <w:rsid w:val="00052225"/>
    <w:rsid w:val="00054686"/>
    <w:rsid w:val="000754F5"/>
    <w:rsid w:val="00081DA6"/>
    <w:rsid w:val="000848CE"/>
    <w:rsid w:val="0009068B"/>
    <w:rsid w:val="000E1404"/>
    <w:rsid w:val="000E596E"/>
    <w:rsid w:val="001134DD"/>
    <w:rsid w:val="0011587C"/>
    <w:rsid w:val="00116473"/>
    <w:rsid w:val="001D4667"/>
    <w:rsid w:val="002002FE"/>
    <w:rsid w:val="00210F17"/>
    <w:rsid w:val="002268F9"/>
    <w:rsid w:val="00241A04"/>
    <w:rsid w:val="00280AF7"/>
    <w:rsid w:val="002C00CE"/>
    <w:rsid w:val="002E2B76"/>
    <w:rsid w:val="00330594"/>
    <w:rsid w:val="003B63DD"/>
    <w:rsid w:val="003E7CE5"/>
    <w:rsid w:val="00417E55"/>
    <w:rsid w:val="00470B4A"/>
    <w:rsid w:val="004A7C2F"/>
    <w:rsid w:val="004C26A4"/>
    <w:rsid w:val="004F157A"/>
    <w:rsid w:val="00553538"/>
    <w:rsid w:val="0058223D"/>
    <w:rsid w:val="005A05BD"/>
    <w:rsid w:val="005B3E6A"/>
    <w:rsid w:val="005D2D72"/>
    <w:rsid w:val="006475EB"/>
    <w:rsid w:val="006C03DB"/>
    <w:rsid w:val="006C7999"/>
    <w:rsid w:val="006F2391"/>
    <w:rsid w:val="0070071B"/>
    <w:rsid w:val="007453CD"/>
    <w:rsid w:val="00782E75"/>
    <w:rsid w:val="00821162"/>
    <w:rsid w:val="0083611D"/>
    <w:rsid w:val="00880FCD"/>
    <w:rsid w:val="00883897"/>
    <w:rsid w:val="008B2F4D"/>
    <w:rsid w:val="008B6F3E"/>
    <w:rsid w:val="00926E31"/>
    <w:rsid w:val="00A94492"/>
    <w:rsid w:val="00A95A9D"/>
    <w:rsid w:val="00AB0DF9"/>
    <w:rsid w:val="00AC1B93"/>
    <w:rsid w:val="00AC5179"/>
    <w:rsid w:val="00B50679"/>
    <w:rsid w:val="00B52B4C"/>
    <w:rsid w:val="00BB3DA1"/>
    <w:rsid w:val="00BF50D6"/>
    <w:rsid w:val="00CD5714"/>
    <w:rsid w:val="00D0736F"/>
    <w:rsid w:val="00D5479A"/>
    <w:rsid w:val="00D55666"/>
    <w:rsid w:val="00D63C02"/>
    <w:rsid w:val="00DA01B2"/>
    <w:rsid w:val="00E00E7C"/>
    <w:rsid w:val="00E417CF"/>
    <w:rsid w:val="00EA190E"/>
    <w:rsid w:val="00ED178E"/>
    <w:rsid w:val="00F2154B"/>
    <w:rsid w:val="00F26BC0"/>
    <w:rsid w:val="00F8077A"/>
    <w:rsid w:val="00F869D5"/>
    <w:rsid w:val="00F9396B"/>
    <w:rsid w:val="00FB693B"/>
    <w:rsid w:val="00FC1199"/>
    <w:rsid w:val="00FD1637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21218E7-42C1-4FD1-923E-55BD0DE8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210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docs/default-source/coronaviruse/situation-reports/20200629-covid-19-sitrep-161.pdf?sfvrsn=74fde64e_2&amp;ua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44EC509A36418F84B8B652FADA7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B66C22-835F-4270-82FB-A11C96BA50DF}"/>
      </w:docPartPr>
      <w:docPartBody>
        <w:p w:rsidR="0058020B" w:rsidRDefault="000F6331" w:rsidP="000F6331">
          <w:pPr>
            <w:pStyle w:val="C844EC509A36418F84B8B652FADA7A7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E2DA5C9D5F47BAB0DE6B9A2B7F7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B4C569-7194-42B6-98D7-5C53E1AC68DB}"/>
      </w:docPartPr>
      <w:docPartBody>
        <w:p w:rsidR="0058020B" w:rsidRDefault="000F6331" w:rsidP="000F6331">
          <w:pPr>
            <w:pStyle w:val="BEE2DA5C9D5F47BAB0DE6B9A2B7F723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8D2FD19A21644DC84316BA21DC588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15F323-07ED-42DD-BBE6-A2EDF42DA6D9}"/>
      </w:docPartPr>
      <w:docPartBody>
        <w:p w:rsidR="0058020B" w:rsidRDefault="000F6331" w:rsidP="000F6331">
          <w:pPr>
            <w:pStyle w:val="38D2FD19A21644DC84316BA21DC5887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8FCDD390874E06ABBF307BEF92B2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842B70-5B49-4F53-ABE0-589CB0A001AB}"/>
      </w:docPartPr>
      <w:docPartBody>
        <w:p w:rsidR="00000000" w:rsidRDefault="00BD76E5" w:rsidP="00BD76E5">
          <w:pPr>
            <w:pStyle w:val="B08FCDD390874E06ABBF307BEF92B26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FB71B43EA614C4BA0513C267F0ABD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E43326-0EAC-419E-BEA5-69EF680E97DC}"/>
      </w:docPartPr>
      <w:docPartBody>
        <w:p w:rsidR="00000000" w:rsidRDefault="00BD76E5" w:rsidP="00BD76E5">
          <w:pPr>
            <w:pStyle w:val="7FB71B43EA614C4BA0513C267F0ABD1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94A56"/>
    <w:rsid w:val="000F6331"/>
    <w:rsid w:val="002525DC"/>
    <w:rsid w:val="004178A6"/>
    <w:rsid w:val="0058020B"/>
    <w:rsid w:val="00727C47"/>
    <w:rsid w:val="00851F45"/>
    <w:rsid w:val="00862201"/>
    <w:rsid w:val="008F575B"/>
    <w:rsid w:val="00A203D3"/>
    <w:rsid w:val="00AC06FB"/>
    <w:rsid w:val="00B21BE0"/>
    <w:rsid w:val="00BD76E5"/>
    <w:rsid w:val="00D519C6"/>
    <w:rsid w:val="00E0183F"/>
    <w:rsid w:val="00E94FF2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D76E5"/>
    <w:rPr>
      <w:color w:val="808080"/>
    </w:rPr>
  </w:style>
  <w:style w:type="paragraph" w:customStyle="1" w:styleId="C844EC509A36418F84B8B652FADA7A78">
    <w:name w:val="C844EC509A36418F84B8B652FADA7A78"/>
    <w:rsid w:val="000F6331"/>
  </w:style>
  <w:style w:type="paragraph" w:customStyle="1" w:styleId="BEE2DA5C9D5F47BAB0DE6B9A2B7F7231">
    <w:name w:val="BEE2DA5C9D5F47BAB0DE6B9A2B7F7231"/>
    <w:rsid w:val="000F6331"/>
  </w:style>
  <w:style w:type="paragraph" w:customStyle="1" w:styleId="38D2FD19A21644DC84316BA21DC58877">
    <w:name w:val="38D2FD19A21644DC84316BA21DC58877"/>
    <w:rsid w:val="000F6331"/>
  </w:style>
  <w:style w:type="paragraph" w:customStyle="1" w:styleId="6CF2C381D72748CC8F9431B752684E6F">
    <w:name w:val="6CF2C381D72748CC8F9431B752684E6F"/>
    <w:rsid w:val="008F575B"/>
  </w:style>
  <w:style w:type="paragraph" w:customStyle="1" w:styleId="B24ECF147EA644949B2DF08F1DD045E3">
    <w:name w:val="B24ECF147EA644949B2DF08F1DD045E3"/>
    <w:rsid w:val="008F575B"/>
  </w:style>
  <w:style w:type="paragraph" w:customStyle="1" w:styleId="769CAECC7CAE429BA2D7815E46502B3B">
    <w:name w:val="769CAECC7CAE429BA2D7815E46502B3B"/>
    <w:rsid w:val="00BD76E5"/>
  </w:style>
  <w:style w:type="paragraph" w:customStyle="1" w:styleId="6229EDC075B94F6CB366D65ABAC97AEC">
    <w:name w:val="6229EDC075B94F6CB366D65ABAC97AEC"/>
    <w:rsid w:val="00BD76E5"/>
  </w:style>
  <w:style w:type="paragraph" w:customStyle="1" w:styleId="9AE68FF8242B42C2BDD57AC7D9ED363D">
    <w:name w:val="9AE68FF8242B42C2BDD57AC7D9ED363D"/>
    <w:rsid w:val="00BD76E5"/>
  </w:style>
  <w:style w:type="paragraph" w:customStyle="1" w:styleId="085F7A270E104870AD88BCD2978943F4">
    <w:name w:val="085F7A270E104870AD88BCD2978943F4"/>
    <w:rsid w:val="00BD76E5"/>
  </w:style>
  <w:style w:type="paragraph" w:customStyle="1" w:styleId="B08FCDD390874E06ABBF307BEF92B26E">
    <w:name w:val="B08FCDD390874E06ABBF307BEF92B26E"/>
    <w:rsid w:val="00BD76E5"/>
  </w:style>
  <w:style w:type="paragraph" w:customStyle="1" w:styleId="7FB71B43EA614C4BA0513C267F0ABD1C">
    <w:name w:val="7FB71B43EA614C4BA0513C267F0ABD1C"/>
    <w:rsid w:val="00BD76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27276-F996-4BC8-8B82-61D95A058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790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Luís Fernando</cp:lastModifiedBy>
  <cp:revision>7</cp:revision>
  <cp:lastPrinted>2020-06-10T02:59:00Z</cp:lastPrinted>
  <dcterms:created xsi:type="dcterms:W3CDTF">2020-06-30T14:05:00Z</dcterms:created>
  <dcterms:modified xsi:type="dcterms:W3CDTF">2020-06-30T21:01:00Z</dcterms:modified>
</cp:coreProperties>
</file>