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E815" w14:textId="7BCC1F28" w:rsidR="00A31F02" w:rsidRDefault="00A31F02" w:rsidP="00A31F02">
      <w:r>
        <w:t>Luzenilda da Silva Emiliano</w:t>
      </w:r>
    </w:p>
    <w:p w14:paraId="595FF517" w14:textId="2A32AC54" w:rsidR="00A31F02" w:rsidRDefault="00A31F02" w:rsidP="00A31F02">
      <w:r>
        <w:t>Servidora Pública municipal pela Secretaria Municipal de Educação – SEMED, Maceió/AL. Graduada em Pedagogia pela Universidade Federal de Alagoas – UFAL.</w:t>
      </w:r>
    </w:p>
    <w:p w14:paraId="41878A0A" w14:textId="514A4B2C" w:rsidR="00A31F02" w:rsidRDefault="00A31F02" w:rsidP="00A31F02">
      <w:r>
        <w:t>Graduanda em Letras pela Universidade Federal de Alagoas – UFAL. luzenildaemiliano@gmail.com.</w:t>
      </w:r>
    </w:p>
    <w:sectPr w:rsidR="00A31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02"/>
    <w:rsid w:val="00A3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4136"/>
  <w15:chartTrackingRefBased/>
  <w15:docId w15:val="{DC62CCA7-F7A6-4AA1-A700-FF5999D8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Luzenilda Emiliano</dc:creator>
  <cp:keywords/>
  <dc:description/>
  <cp:lastModifiedBy>Luzenilda Emiliano</cp:lastModifiedBy>
  <cp:revision>1</cp:revision>
  <dcterms:created xsi:type="dcterms:W3CDTF">2022-12-02T00:28:00Z</dcterms:created>
  <dcterms:modified xsi:type="dcterms:W3CDTF">2022-12-02T00:29:00Z</dcterms:modified>
</cp:coreProperties>
</file>