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809CA" w:rsidRPr="0052723D" w:rsidRDefault="001931BD" w:rsidP="00381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 xml:space="preserve">A ATENÇÃO DOMICILIAR NO SUS: REFLEXÕES DE UMA ACADÊMICA DE MEDICINA ACERCA DA PRODUÇÃO E CONTINUIDADE DO CUIDADO INTEGRAL E HUMANIZADO </w:t>
      </w:r>
    </w:p>
    <w:p w14:paraId="00000002" w14:textId="77777777" w:rsidR="007809CA" w:rsidRPr="0052723D" w:rsidRDefault="001931BD" w:rsidP="00381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Elisângela D’ Oliveira Paula Sousa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</w:p>
    <w:p w14:paraId="00000004" w14:textId="77777777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Acadêmica de Medicina, Universidade Federal Fluminense (UFF), Niterói, Rio de Janeiro.</w:t>
      </w:r>
    </w:p>
    <w:p w14:paraId="00000005" w14:textId="77777777" w:rsidR="007809CA" w:rsidRPr="0052723D" w:rsidRDefault="007809CA" w:rsidP="0038108D">
      <w:pPr>
        <w:tabs>
          <w:tab w:val="left" w:pos="851"/>
        </w:tabs>
        <w:spacing w:line="360" w:lineRule="auto"/>
        <w:ind w:left="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(elispsousa1@gmail.com)</w:t>
      </w:r>
    </w:p>
    <w:p w14:paraId="00000007" w14:textId="77777777" w:rsidR="007809CA" w:rsidRPr="0052723D" w:rsidRDefault="007809CA" w:rsidP="0038108D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9" w14:textId="77777777" w:rsidR="007809CA" w:rsidRPr="0052723D" w:rsidRDefault="007809CA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E365F" w14:textId="77777777" w:rsidR="005C4A33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A atual conjuntura da sociedade brasileira produz novas demandas em saúde, representadas por número crescente de atendimentos nos diversos serviços do Sistema Único de Saúde. Nesse âmbito, a Atenção Domiciliar apresenta-se como modalidade que viabiliza o cuidado integral e humanizado.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studo do tipo relato de experiência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acadêmica de Medicina da Universidade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 Federal Fluminense integrada a uma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Clínica da Família no município do Rio de Janeiro.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O acesso aos serviços de saúde deve considerar as diferenças na gestão/produção do cuidado 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>a ser construído pela coletividade</w:t>
      </w:r>
      <w:r w:rsidR="006B35E3" w:rsidRPr="00527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E3" w:rsidRPr="0052723D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múltiplas formas de ass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istir o paciente e </w:t>
      </w:r>
      <w:r w:rsidR="006B35E3" w:rsidRPr="0052723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organizar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o processo de trabal</w:t>
      </w:r>
      <w:r w:rsidR="006B35E3" w:rsidRPr="0052723D">
        <w:rPr>
          <w:rFonts w:ascii="Times New Roman" w:eastAsia="Times New Roman" w:hAnsi="Times New Roman" w:cs="Times New Roman"/>
          <w:sz w:val="24"/>
          <w:szCs w:val="24"/>
        </w:rPr>
        <w:t xml:space="preserve">ho possibilitam 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>a continuidade do atendimento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A ampliação do acesso por meio da Atenção Domiciliar pressupõe que a assistência ocorra para além dos muros da unidade de saúde, entendendo o usuário e seu cuidador como sujeitos ativos na promoção, man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utenção e recuperação da saúde.</w:t>
      </w:r>
    </w:p>
    <w:p w14:paraId="00AD4D45" w14:textId="0B0F1E0B" w:rsidR="005C4A33" w:rsidRPr="0052723D" w:rsidRDefault="005C4A33" w:rsidP="0038108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527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2723D">
        <w:rPr>
          <w:rFonts w:ascii="Times New Roman" w:eastAsia="Times New Roman" w:hAnsi="Times New Roman" w:cs="Times New Roman"/>
          <w:bCs/>
          <w:sz w:val="24"/>
          <w:szCs w:val="24"/>
        </w:rPr>
        <w:t>Assistência Integral à Saúde.</w:t>
      </w:r>
      <w:r w:rsidRPr="0052723D">
        <w:rPr>
          <w:rFonts w:ascii="Times New Roman" w:hAnsi="Times New Roman" w:cs="Times New Roman"/>
          <w:sz w:val="24"/>
          <w:szCs w:val="24"/>
        </w:rPr>
        <w:t xml:space="preserve"> </w:t>
      </w:r>
      <w:r w:rsidRPr="0052723D">
        <w:rPr>
          <w:rFonts w:ascii="Times New Roman" w:eastAsia="Times New Roman" w:hAnsi="Times New Roman" w:cs="Times New Roman"/>
          <w:bCs/>
          <w:sz w:val="24"/>
          <w:szCs w:val="24"/>
        </w:rPr>
        <w:t>Serviços de Assistência Domiciliar.</w:t>
      </w:r>
      <w:r w:rsidR="0038108D" w:rsidRPr="0052723D">
        <w:rPr>
          <w:rFonts w:ascii="Times New Roman" w:hAnsi="Times New Roman" w:cs="Times New Roman"/>
          <w:sz w:val="24"/>
          <w:szCs w:val="24"/>
        </w:rPr>
        <w:t xml:space="preserve"> </w:t>
      </w:r>
      <w:r w:rsidR="0038108D" w:rsidRPr="0052723D">
        <w:rPr>
          <w:rFonts w:ascii="Times New Roman" w:eastAsia="Times New Roman" w:hAnsi="Times New Roman" w:cs="Times New Roman"/>
          <w:bCs/>
          <w:sz w:val="24"/>
          <w:szCs w:val="24"/>
        </w:rPr>
        <w:t>Acesso Universal à Saúde.</w:t>
      </w:r>
    </w:p>
    <w:p w14:paraId="77B1B154" w14:textId="137A027F" w:rsidR="005C4A33" w:rsidRPr="0052723D" w:rsidRDefault="005C4A33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Temas Livres em Saúde</w:t>
      </w:r>
    </w:p>
    <w:p w14:paraId="761FFBA9" w14:textId="77777777" w:rsidR="005C4A33" w:rsidRPr="0052723D" w:rsidRDefault="005C4A33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6ECD122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0" w14:textId="77777777" w:rsidR="007809CA" w:rsidRPr="0052723D" w:rsidRDefault="007809CA" w:rsidP="003810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2A99FC91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A acelerada transformação demográfica, epidemiológica e socioeconômica 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>que 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população brasileira 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 xml:space="preserve">experimenta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ao longo dos anos demanda alterações em diversos setores da sociedade que garantam direitos como emprego, segurança, educação e saúde. </w:t>
      </w:r>
      <w:r w:rsidR="00442BFB" w:rsidRPr="0052723D">
        <w:rPr>
          <w:rFonts w:ascii="Times New Roman" w:eastAsia="Times New Roman" w:hAnsi="Times New Roman" w:cs="Times New Roman"/>
          <w:sz w:val="24"/>
          <w:szCs w:val="24"/>
        </w:rPr>
        <w:t>Em relação à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saúde, é imprescindível ressaltar que esta é um direito inerente a todo cidadão e o acesso aos serviços deve ser assegurado de forma universal e igualitária pelo Estado (BRASIL, 1988).</w:t>
      </w:r>
    </w:p>
    <w:p w14:paraId="00000012" w14:textId="2A010AD4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Tais modificações na conjuntura da sociedade brasileira traduzem-se em novas demandas em saúde, representadas por um número crescente de atendimentos nas Unidades Básicas de Saúde/Atenção Primária à Saúde (UBS/APS), nos ambulatórios de especialidades e nos serviços de 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 xml:space="preserve">urgência/emergência, assim como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aumento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nas internações ou no tempo de permanência do usuário em uni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 xml:space="preserve">dades hospitalares, com impacto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direto no Sistema Único de Saúde (SUS). </w:t>
      </w:r>
    </w:p>
    <w:p w14:paraId="00000013" w14:textId="129D2ED5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Nesse contexto, a Atenção Domiciliar (AD) é uma modalidade de atenção que oferta </w:t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cuidado integral e humanizado no SUS e, ao mesmo tempo, otimiza o uso de leitos hospitalares e reduz a sobrecarga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 alguns serviços (BRASIL, 2020, p. 5). </w:t>
      </w:r>
      <w:r w:rsidR="0038108D" w:rsidRPr="0052723D">
        <w:rPr>
          <w:rFonts w:ascii="Times New Roman" w:eastAsia="Times New Roman" w:hAnsi="Times New Roman" w:cs="Times New Roman"/>
          <w:sz w:val="24"/>
          <w:szCs w:val="24"/>
        </w:rPr>
        <w:t>Esse modelo de assistência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possibilita a articulação entre os pontos da Rede de Atenção à Saúde (RAS) conforme o perfil do usuário, uma vez que entende o binômio saúde-doença como situação dinâmica associada aos determinantes em saúde. Sendo assim, este estudo objetiva produzir reflexões acerca da produção e continuidade do cuidado na AD.</w:t>
      </w:r>
    </w:p>
    <w:p w14:paraId="00000015" w14:textId="7EF25AE1" w:rsidR="007809CA" w:rsidRPr="0052723D" w:rsidRDefault="001931BD" w:rsidP="0038108D">
      <w:pPr>
        <w:tabs>
          <w:tab w:val="left" w:pos="851"/>
        </w:tabs>
        <w:spacing w:line="360" w:lineRule="auto"/>
        <w:ind w:lef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6" w14:textId="77777777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39536733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estudo do tipo relato de experiência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de uma acadêmica de Medicina da Universidade Fede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>ral Fluminense (UFF) integrada a uma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Clínica da Família localizada na Zona Portuária do município do Rio de Janeiro, com jornada de dez horas semanais, no período de 17 de março a 22 de dezembro de 2023. A construção de novas e valiosas experiências e a produção de reflexões acerca do trabalho desenvolvido naquela unidade ocorreu mediante integração a uma das equipes de saúde que realizava visitas domiciliares aos usuários cadastrados e em maior estado de vulnerabilidade no território. </w:t>
      </w:r>
    </w:p>
    <w:p w14:paraId="00000019" w14:textId="77777777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527A490D" w14:textId="77777777" w:rsidR="004578C2" w:rsidRDefault="004578C2" w:rsidP="004578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7EEA0" w14:textId="77777777" w:rsidR="004578C2" w:rsidRDefault="004578C2" w:rsidP="004578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>A visita domiciliar (VD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) geralmente era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 xml:space="preserve"> realizada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pela médica da equipe e por uma Ag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>ente Comunitária de Saúde (ACS) e contava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com a colaboração de outros profissionais conforme a necessidade. Percorrer o território, espaço dinâmico onde inúmeras relações são (</w:t>
      </w:r>
      <w:proofErr w:type="spellStart"/>
      <w:proofErr w:type="gramStart"/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)construídas</w:t>
      </w:r>
      <w:proofErr w:type="gramEnd"/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, era tarefa complexa. Chegar à residência do usuário exigia preparo físico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atenção aos perigos que um terreno acidentado ou caminhos em mau estado de conservação escondiam (fios elétricos soltos, bueiros sem tampas, calçamento deteriorado etc.)</w:t>
      </w:r>
      <w:r w:rsidR="004B0A9A" w:rsidRPr="0052723D">
        <w:rPr>
          <w:rFonts w:ascii="Times New Roman" w:eastAsia="Times New Roman" w:hAnsi="Times New Roman" w:cs="Times New Roman"/>
          <w:sz w:val="24"/>
          <w:szCs w:val="24"/>
        </w:rPr>
        <w:t>, pois a maior parte do trajeto era realizado a pé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B98DA01" w:rsidR="007809CA" w:rsidRPr="004578C2" w:rsidRDefault="004578C2" w:rsidP="004578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Uma vez que as equipes estão expostas a realidades sociais, rotinas, valores e formas de produzir o cuidado próprios de cada família (BRASIL, 2012, p. 11), andar pelo território e adentrar na casa do paciente exige dedicação, atenção, respeito e estar aberto ao desconhecido, sendo esta uma das maneiras de se aproximar da realidade do usuário e daqueles que fazem parte do seu convívio. Conhecer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os contextos</w:t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do usuário/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cuidador é indispensável para a compreensão do processo saúde-doença e para a construção de um Projeto Terapêutico Singular (PTS) que seja adaptável a sua realidade e atenda </w:t>
      </w:r>
      <w:proofErr w:type="spellStart"/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suas necessidades.</w:t>
      </w:r>
    </w:p>
    <w:p w14:paraId="0000001D" w14:textId="3A9814C4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O perfil dos usuários atendidos durante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23D">
        <w:rPr>
          <w:rFonts w:ascii="Times New Roman" w:eastAsia="Times New Roman" w:hAnsi="Times New Roman" w:cs="Times New Roman"/>
          <w:sz w:val="24"/>
          <w:szCs w:val="24"/>
        </w:rPr>
        <w:t>VD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era variado e compreendia desde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sujeitos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com permanente restrição ao leito ou, mais comumente, ao domicílio, até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aqueles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com impedimento temporário para deslocamento à unidade de saúde. Tais limitações não se reduziam às condições físicas, uma vez que diversos indivíduos conviviam com complexas questões relacionadas à saúde psíquica que configuravam importantes obstáculos para que deixassem suas residências.</w:t>
      </w:r>
    </w:p>
    <w:p w14:paraId="0000001E" w14:textId="6BA52E74" w:rsidR="007809CA" w:rsidRPr="0052723D" w:rsidRDefault="004578C2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Os usuários assistidos aprese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ntavam inúmeras demandas, porém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o tempo abreviado de cada visita frequentemente não era capaz de suprir todas em uma mesma ocasião, a exemplo do que ocorre no consultório, porém com o importante diferencial de que a equipe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 xml:space="preserve">de saúde 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é quem necessita ir ao encontro do paciente para que a continuidade do cuidado se estabeleça. Nesse contexto, uma das dificuldades a serem contornadas pelos trabalhadores diz respeito ao tempo s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emanal destinado à realização de cada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visita. </w:t>
      </w:r>
    </w:p>
    <w:p w14:paraId="0000001F" w14:textId="01160E23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O retorno </w:t>
      </w:r>
      <w:r w:rsidR="00A13194" w:rsidRPr="0052723D">
        <w:rPr>
          <w:rFonts w:ascii="Times New Roman" w:eastAsia="Times New Roman" w:hAnsi="Times New Roman" w:cs="Times New Roman"/>
          <w:sz w:val="24"/>
          <w:szCs w:val="24"/>
        </w:rPr>
        <w:t>para a APS após 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VD não significava que o papel da equipe já havia sido cumprido, pois era necessário registrar a visita, fazer as prescrições e os encaminhamentos e posteriormente entregá-los, solicitar e coletar exames, dentre inúmeras outras atribuições inerentes à assistência realizada no domicílio. Além disso, dependendo da complexidade do caso, era preciso que o grupo elaborasse novas estratégias de abordagem ao paciente e a sua rede </w:t>
      </w:r>
      <w:proofErr w:type="spellStart"/>
      <w:r w:rsidRPr="0052723D">
        <w:rPr>
          <w:rFonts w:ascii="Times New Roman" w:eastAsia="Times New Roman" w:hAnsi="Times New Roman" w:cs="Times New Roman"/>
          <w:sz w:val="24"/>
          <w:szCs w:val="24"/>
        </w:rPr>
        <w:t>sociofamiliar</w:t>
      </w:r>
      <w:proofErr w:type="spell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para otimizar a promoção e </w:t>
      </w:r>
      <w:r w:rsidR="00442BFB" w:rsidRPr="005272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continuidade do cuidado.</w:t>
      </w:r>
    </w:p>
    <w:p w14:paraId="00000020" w14:textId="28116381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É crescente o número de usuários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 xml:space="preserve">elegíveis para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a AD,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pois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esta assiste os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 xml:space="preserve">clinicamente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estáveis restritos ao leito/domicílio temporária ou definitivamente ou conforme estado de vulnerabilidade (BRASIL, 2016). Assim, o SUS tem o compromisso de assegurar acesso universal ao considerar as diferenças na gestão/produção do cuidado, sendo este construído de forma col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aborativa, reproduzindo múltiplo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modos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de assistir o p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aciente,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ganizar o processo de trabalho e garantir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a continuidade da assistência (BRASIL, 2013).</w:t>
      </w:r>
    </w:p>
    <w:p w14:paraId="00000021" w14:textId="0ED9E018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É a partir do diálogo estabelecido entre todos os envolvidos com o cuidado que estes compartilham conhecimento e planejam os próximos passos. Todos os integrantes da equipe, o paciente, sua família e o cuidador desempenham papéis indispensáveis nesse processo e é por meio dessa troca de saberes e experiências que o cuidado se estabelece. Nesse contexto, destaca-se a importância dos </w:t>
      </w:r>
      <w:proofErr w:type="spellStart"/>
      <w:r w:rsidRPr="0052723D">
        <w:rPr>
          <w:rFonts w:ascii="Times New Roman" w:eastAsia="Times New Roman" w:hAnsi="Times New Roman" w:cs="Times New Roman"/>
          <w:sz w:val="24"/>
          <w:szCs w:val="24"/>
        </w:rPr>
        <w:t>ACSs</w:t>
      </w:r>
      <w:proofErr w:type="spell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na criação de vínculos positivos. 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sses profissionais são importantes elos entre a equipe de saúde e a comunidade, uma vez que residem no mesmo território e estão mais próximos da realidade vivenciada pelos usuários.</w:t>
      </w:r>
    </w:p>
    <w:p w14:paraId="00000022" w14:textId="3F2BF2C0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C2">
        <w:rPr>
          <w:rFonts w:ascii="Times New Roman" w:eastAsia="Times New Roman" w:hAnsi="Times New Roman" w:cs="Times New Roman"/>
          <w:sz w:val="24"/>
          <w:szCs w:val="24"/>
        </w:rPr>
        <w:tab/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nquanto</w:t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 xml:space="preserve"> sujeitos da experiência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, os </w:t>
      </w:r>
      <w:proofErr w:type="spellStart"/>
      <w:r w:rsidRPr="0052723D">
        <w:rPr>
          <w:rFonts w:ascii="Times New Roman" w:eastAsia="Times New Roman" w:hAnsi="Times New Roman" w:cs="Times New Roman"/>
          <w:sz w:val="24"/>
          <w:szCs w:val="24"/>
        </w:rPr>
        <w:t>ACSs</w:t>
      </w:r>
      <w:proofErr w:type="spell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encontram-se frequentemente sobrecarregados física e emocionalmente. Esses agentes estão em permanente deslocamento pelo território, conhecem pessoalmente </w:t>
      </w:r>
      <w:r w:rsidR="00442BFB" w:rsidRPr="0052723D">
        <w:rPr>
          <w:rFonts w:ascii="Times New Roman" w:eastAsia="Times New Roman" w:hAnsi="Times New Roman" w:cs="Times New Roman"/>
          <w:sz w:val="24"/>
          <w:szCs w:val="24"/>
        </w:rPr>
        <w:t>parte d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os assistidos e são a referência de grande número de usuários, sendo assim, para além das habilidades teórico-técnicas necessárias para atuar como importante conexão entre os usuários e os demais membros da equipe de saúde, é também fundamental que saibam gerir devidamente a vida pessoal e a profissional.</w:t>
      </w:r>
    </w:p>
    <w:p w14:paraId="00000023" w14:textId="3C67D2F9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Diversos fatores afetam diretamente a produção e a continuidade da assistência na AD, como a frequência das visitas, os níveis de comprometimento e interação entre a equipe, o tempo dispensado ao paciente, a aceitação da proposta terapêutica pelo usuário/cuidador e o vínculo estabelecido. Ressalta-se, </w:t>
      </w:r>
      <w:r w:rsidR="00442BFB" w:rsidRPr="0052723D">
        <w:rPr>
          <w:rFonts w:ascii="Times New Roman" w:eastAsia="Times New Roman" w:hAnsi="Times New Roman" w:cs="Times New Roman"/>
          <w:sz w:val="24"/>
          <w:szCs w:val="24"/>
        </w:rPr>
        <w:t>entretanto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, que a equipe de saúde não é a única responsável pelo cuidado, devendo este ser compartilhado entre todos os envolvidos, assumindo o usuário e sua rede </w:t>
      </w:r>
      <w:proofErr w:type="spellStart"/>
      <w:r w:rsidRPr="0052723D">
        <w:rPr>
          <w:rFonts w:ascii="Times New Roman" w:eastAsia="Times New Roman" w:hAnsi="Times New Roman" w:cs="Times New Roman"/>
          <w:sz w:val="24"/>
          <w:szCs w:val="24"/>
        </w:rPr>
        <w:t>sociofamiliar</w:t>
      </w:r>
      <w:proofErr w:type="spell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o protagonismo (BRASIL, 2013). </w:t>
      </w:r>
    </w:p>
    <w:p w14:paraId="00000024" w14:textId="6BA9D296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  <w:t xml:space="preserve">Inúmeras são as barreiras para a implementação do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PTS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AD. Sendo assim, é imprescindível visitar periodicamente cada usuário a fim de verificar a continuidade do cuidado e sanar as dúvidas e dificuldades apresentadas. É fundamental que a equipe, para além de entregar projetos terapêuticos pré-definidos, construa-os, na medida do possível, com o paciente e 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cuidador, respeitando a autonomia dos mesmos nesse processo, sem 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>abandonar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, contudo, o saber técnico acumulado pela equi</w:t>
      </w:r>
      <w:r w:rsidR="0022206E" w:rsidRPr="0052723D">
        <w:rPr>
          <w:rFonts w:ascii="Times New Roman" w:eastAsia="Times New Roman" w:hAnsi="Times New Roman" w:cs="Times New Roman"/>
          <w:sz w:val="24"/>
          <w:szCs w:val="24"/>
        </w:rPr>
        <w:t xml:space="preserve">pe profissional (BRASIL, 2012,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p. 43).</w:t>
      </w:r>
    </w:p>
    <w:p w14:paraId="00000025" w14:textId="4082D1F7" w:rsidR="007809CA" w:rsidRPr="0052723D" w:rsidRDefault="004578C2" w:rsidP="003810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Diversos desafios apresentam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a uma equipe quando uma VD é realizada, porém também são 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>diversas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as estratégias para superá-los, 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 xml:space="preserve">tais 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>como o planejamento adequado das condutas profissionais, a troca de saberes entre a equipe multiprofissional e o bom relacionamento/diálogo entre a complexa tríade paciente-cuidador-profissionais (BRASIL, 2012, p. 45). O acesso universal e equânime aos serviços de saúde, bem como a produção e continuidade d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931BD" w:rsidRPr="0052723D">
        <w:rPr>
          <w:rFonts w:ascii="Times New Roman" w:eastAsia="Times New Roman" w:hAnsi="Times New Roman" w:cs="Times New Roman"/>
          <w:sz w:val="24"/>
          <w:szCs w:val="24"/>
        </w:rPr>
        <w:t xml:space="preserve"> cuidado integral e humanizado a todo usuário do SUS, requer que se leve em consideração as singularidades daquele que é assistido.</w:t>
      </w:r>
    </w:p>
    <w:p w14:paraId="00000027" w14:textId="77777777" w:rsidR="007809CA" w:rsidRPr="0052723D" w:rsidRDefault="001931BD" w:rsidP="003810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CONCLUSÃO</w:t>
      </w:r>
    </w:p>
    <w:p w14:paraId="00000028" w14:textId="77777777" w:rsidR="007809CA" w:rsidRPr="0052723D" w:rsidRDefault="007809CA" w:rsidP="003810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3ECB5726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As constantes transformações que a sociedade vivencia impõem inúmeras pressões sobre o nosso sistema de saúde e requerem mudanças que favoreçam o acesso e priorizem, entre outras ações, a promoção e a continuidade de um cuidado integral e humanizado. A ampliação do acesso pressupõe que a assistência ocorra para além dos muros da UBS/APS, sendo múl</w:t>
      </w:r>
      <w:r w:rsidR="005C4A33" w:rsidRPr="0052723D">
        <w:rPr>
          <w:rFonts w:ascii="Times New Roman" w:eastAsia="Times New Roman" w:hAnsi="Times New Roman" w:cs="Times New Roman"/>
          <w:sz w:val="24"/>
          <w:szCs w:val="24"/>
        </w:rPr>
        <w:t>tiplas as atribuições da equipe de 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aúde quando se leva o cuidado até o domicílio do usuário, entendendo-o como sujeito ativo na promoção, manutenção e recuperação da própria saúde.</w:t>
      </w:r>
    </w:p>
    <w:p w14:paraId="0000002A" w14:textId="099C1681" w:rsidR="007809CA" w:rsidRPr="0052723D" w:rsidRDefault="001931B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A AD requer profissionais que lancem mão do vasto repertório teórico-técnico acumulado durante os anos de formação/atuação para atender adequadamente as necessidades do paciente/cuidador e ultrapassar os obstáculos que se apresentam, adicionando sensibilidade ao abordar realidades 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 xml:space="preserve">heterogêneas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e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>m seus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aspectos socioeconômicos, culturais, </w:t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 xml:space="preserve">espirituais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e outros determinantes no processo saúde-doença. É fundamental que a equipe, para além de entregar projetos terapêuticos pré-definidos, produza-os preferencialmente com o paciente/cuidador, </w:t>
      </w:r>
      <w:r w:rsidR="006D516D" w:rsidRPr="0052723D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 singularidades e tornando-os participantes ativos nesse processo.</w:t>
      </w:r>
      <w:r w:rsidR="004474C2" w:rsidRPr="0052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7809CA" w:rsidRPr="0052723D" w:rsidRDefault="001931BD" w:rsidP="003810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PRINCIPAIS REFERÊNCIAS</w:t>
      </w:r>
    </w:p>
    <w:p w14:paraId="26E4D463" w14:textId="77777777" w:rsidR="006B35E3" w:rsidRPr="0052723D" w:rsidRDefault="006B35E3" w:rsidP="003810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42195" w14:textId="77777777" w:rsidR="006D516D" w:rsidRPr="0052723D" w:rsidRDefault="006D516D" w:rsidP="003810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>BRASIL. [Constituição (</w:t>
      </w:r>
      <w:proofErr w:type="gramStart"/>
      <w:r w:rsidRPr="0052723D">
        <w:rPr>
          <w:rFonts w:ascii="Times New Roman" w:eastAsia="Times New Roman" w:hAnsi="Times New Roman" w:cs="Times New Roman"/>
          <w:sz w:val="24"/>
          <w:szCs w:val="24"/>
        </w:rPr>
        <w:t>1988)]</w:t>
      </w:r>
      <w:proofErr w:type="gramEnd"/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 de 1988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Brasília, DF: Presidente da República, [2016]. Disponível em: </w:t>
      </w:r>
      <w:hyperlink r:id="rId5">
        <w:r w:rsidRPr="0052723D">
          <w:rPr>
            <w:rFonts w:ascii="Times New Roman" w:eastAsia="Times New Roman" w:hAnsi="Times New Roman" w:cs="Times New Roman"/>
            <w:sz w:val="24"/>
            <w:szCs w:val="24"/>
          </w:rPr>
          <w:t>https://www.planalto.gov.br/ccivil_03/constituicao/constituicao.htm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2C792A5F" w14:textId="77777777" w:rsidR="006D516D" w:rsidRPr="0052723D" w:rsidRDefault="006D516D" w:rsidP="003810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Gabinete do Ministro.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Portaria nº 825, de 25 de abril de 2016. Redefine a Atenção Domiciliar no âmbito do Sistema Único de Saúde (SUS) e atualiza as equipes habilitadas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Diário Oficial da União. 26 abr. 2016. Disponível em: </w:t>
      </w:r>
      <w:hyperlink r:id="rId6">
        <w:r w:rsidRPr="0052723D">
          <w:rPr>
            <w:rFonts w:ascii="Times New Roman" w:eastAsia="Times New Roman" w:hAnsi="Times New Roman" w:cs="Times New Roman"/>
            <w:sz w:val="24"/>
            <w:szCs w:val="24"/>
          </w:rPr>
          <w:t>https://bvsms.saude.gov.br/bvs/saudelegis/gm/2016/prt0825_25_04_2016.html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3F5B3ECD" w14:textId="77777777" w:rsidR="006D516D" w:rsidRPr="0052723D" w:rsidRDefault="006D516D" w:rsidP="003810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72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Ministério da Saúde.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Secretaria de Atenção à Saúde. Departamento de Atenção Básica.</w:t>
      </w:r>
      <w:r w:rsidRPr="005272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Caderno de atenção domiciliar</w:t>
      </w:r>
      <w:r w:rsidRPr="005272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v. 1. Brasília: Ministério da Saúde, 2012.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7">
        <w:r w:rsidRPr="0052723D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https://aps.saude.gov.br/biblioteca/visualizar/MTIxOQ==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>Acesso em: 30 set. 2023.</w:t>
      </w:r>
    </w:p>
    <w:p w14:paraId="2A851278" w14:textId="77777777" w:rsidR="006D516D" w:rsidRPr="0052723D" w:rsidRDefault="006D516D" w:rsidP="003810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Política Nacional de Humanização - PNH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Brasília: Ministério da Saúde, 2013. Disponível em: </w:t>
      </w:r>
      <w:hyperlink r:id="rId8">
        <w:r w:rsidRPr="0052723D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https://bvsms.saude.gov.br/bvs/publicacoes/politica_nacional_humanizacao_pnh_folheto.pdf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4E2250D2" w14:textId="77777777" w:rsidR="006D516D" w:rsidRPr="0052723D" w:rsidRDefault="006D516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Especializada à Saúde. Departamento de Atenção Hospitalar.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Atenção Domiciliar na Atenção Primária à Saúde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. Brasília: Ministério da Saúde, 2020. Disponível em: </w:t>
      </w:r>
      <w:hyperlink r:id="rId9">
        <w:r w:rsidRPr="0052723D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https://bvsms.saude.gov.br/bvs/publicacoes/atencao_domiciliar_primaria_saude.pdf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p w14:paraId="00000038" w14:textId="3E230E2D" w:rsidR="007809CA" w:rsidRPr="0052723D" w:rsidRDefault="006D516D" w:rsidP="0038108D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Domiciliar na Atenção Primária à Saúde. </w:t>
      </w:r>
      <w:r w:rsidRPr="0052723D">
        <w:rPr>
          <w:rFonts w:ascii="Times New Roman" w:eastAsia="Times New Roman" w:hAnsi="Times New Roman" w:cs="Times New Roman"/>
          <w:b/>
          <w:sz w:val="24"/>
          <w:szCs w:val="24"/>
        </w:rPr>
        <w:t>Atenção Domiciliar na Atenção Primária à Saúde</w:t>
      </w:r>
      <w:r w:rsidRPr="0052723D">
        <w:rPr>
          <w:rFonts w:ascii="Times New Roman" w:eastAsia="Times New Roman" w:hAnsi="Times New Roman" w:cs="Times New Roman"/>
          <w:sz w:val="24"/>
          <w:szCs w:val="24"/>
        </w:rPr>
        <w:t xml:space="preserve">, 2020. Disponível em: </w:t>
      </w:r>
      <w:hyperlink r:id="rId10">
        <w:r w:rsidRPr="0052723D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https://bvsms.saude.gov.br/bvs/publicacoes/atencao_domiciliar_primaria_saude.pdf</w:t>
        </w:r>
      </w:hyperlink>
      <w:r w:rsidRPr="0052723D">
        <w:rPr>
          <w:rFonts w:ascii="Times New Roman" w:eastAsia="Times New Roman" w:hAnsi="Times New Roman" w:cs="Times New Roman"/>
          <w:sz w:val="24"/>
          <w:szCs w:val="24"/>
        </w:rPr>
        <w:t>. Acesso em: 30 set. 2023.</w:t>
      </w:r>
    </w:p>
    <w:sectPr w:rsidR="007809CA" w:rsidRPr="0052723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A"/>
    <w:rsid w:val="001931BD"/>
    <w:rsid w:val="0022206E"/>
    <w:rsid w:val="0038108D"/>
    <w:rsid w:val="00442BFB"/>
    <w:rsid w:val="004474C2"/>
    <w:rsid w:val="004578C2"/>
    <w:rsid w:val="004B0A9A"/>
    <w:rsid w:val="0052723D"/>
    <w:rsid w:val="005660AF"/>
    <w:rsid w:val="005C4A33"/>
    <w:rsid w:val="006B35E3"/>
    <w:rsid w:val="006D516D"/>
    <w:rsid w:val="00771D4D"/>
    <w:rsid w:val="007809CA"/>
    <w:rsid w:val="00A13194"/>
    <w:rsid w:val="00D314C2"/>
    <w:rsid w:val="00F21211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4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B3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publicacoes/politica_nacional_humanizacao_pnh_folhe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.saude.gov.br/biblioteca/visualizar/MTIxOQ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vsms.saude.gov.br/bvs/saudelegis/gm/2016/prt0825_25_04_201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nalto.gov.br/ccivil_03/constituicao/constituicao.htm" TargetMode="External"/><Relationship Id="rId10" Type="http://schemas.openxmlformats.org/officeDocument/2006/relationships/hyperlink" Target="https://bvsms.saude.gov.br/bvs/publicacoes/atencao_domiciliar_primaria_sau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publicacoes/atencao_domiciliar_primaria_sau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6927-6949-44DB-A272-B8EB6F6D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2024-03-03T19:37:00Z</dcterms:created>
  <dcterms:modified xsi:type="dcterms:W3CDTF">2024-03-05T20:29:00Z</dcterms:modified>
</cp:coreProperties>
</file>