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C0F8C8" w14:textId="77777777" w:rsidR="008E5816" w:rsidRPr="0092252E" w:rsidRDefault="008E5816" w:rsidP="000537E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ANÁLISE DAS REPERCUSSÕES PSICOSSOCIAIS DA DEPRESSÃO PÓS-PARTO EM MULHERES</w:t>
      </w:r>
    </w:p>
    <w:p w14:paraId="4C2052B2" w14:textId="48F3E1D2" w:rsidR="0096465C" w:rsidRDefault="00C9116B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</w:t>
      </w:r>
      <w:r w:rsidR="00D63042">
        <w:rPr>
          <w:color w:val="000000" w:themeColor="text1"/>
          <w:sz w:val="20"/>
          <w:szCs w:val="20"/>
        </w:rPr>
        <w:t>aria Fernanda Bandeira da Silva</w:t>
      </w:r>
      <w:r w:rsidRPr="00D63042">
        <w:rPr>
          <w:color w:val="000000" w:themeColor="text1"/>
          <w:sz w:val="20"/>
          <w:szCs w:val="20"/>
          <w:vertAlign w:val="superscript"/>
        </w:rPr>
        <w:t>1</w:t>
      </w:r>
    </w:p>
    <w:p w14:paraId="2CB7D49D" w14:textId="77C1FEDD" w:rsidR="007B2E8B" w:rsidRPr="007B2E8B" w:rsidRDefault="007B2E8B" w:rsidP="007B2E8B">
      <w:pPr>
        <w:pStyle w:val="ABNT"/>
        <w:jc w:val="right"/>
        <w:rPr>
          <w:color w:val="000000" w:themeColor="text1"/>
          <w:sz w:val="20"/>
          <w:szCs w:val="20"/>
        </w:rPr>
      </w:pPr>
      <w:r w:rsidRPr="00EC19C0">
        <w:rPr>
          <w:color w:val="000000" w:themeColor="text1"/>
          <w:sz w:val="20"/>
          <w:szCs w:val="20"/>
        </w:rPr>
        <w:t>Rafael Barbosa de Almeida</w:t>
      </w:r>
      <w:r w:rsidRPr="007B2E8B">
        <w:rPr>
          <w:color w:val="000000" w:themeColor="text1"/>
          <w:sz w:val="20"/>
          <w:szCs w:val="20"/>
          <w:vertAlign w:val="superscript"/>
        </w:rPr>
        <w:t>2</w:t>
      </w:r>
    </w:p>
    <w:p w14:paraId="0F824343" w14:textId="685B5281" w:rsidR="00D63042" w:rsidRDefault="00D63042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D63042">
        <w:rPr>
          <w:color w:val="000000" w:themeColor="text1"/>
          <w:sz w:val="20"/>
          <w:szCs w:val="20"/>
        </w:rPr>
        <w:t>Miranilton Lucena de Sousa</w:t>
      </w:r>
      <w:r w:rsidR="007B2E8B" w:rsidRPr="007B2E8B">
        <w:rPr>
          <w:color w:val="000000" w:themeColor="text1"/>
          <w:sz w:val="20"/>
          <w:szCs w:val="20"/>
          <w:vertAlign w:val="superscript"/>
        </w:rPr>
        <w:t>3</w:t>
      </w:r>
    </w:p>
    <w:p w14:paraId="03BC82F2" w14:textId="20DBA74F" w:rsidR="00294816" w:rsidRDefault="00294816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294816">
        <w:rPr>
          <w:color w:val="000000" w:themeColor="text1"/>
          <w:sz w:val="20"/>
          <w:szCs w:val="20"/>
        </w:rPr>
        <w:t>Felipe Paulino da Silva</w:t>
      </w:r>
      <w:r w:rsidRPr="00294816"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 </w:t>
      </w:r>
    </w:p>
    <w:p w14:paraId="0AECBDC7" w14:textId="13D6AB29" w:rsidR="00D63042" w:rsidRDefault="00D63042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D63042">
        <w:rPr>
          <w:color w:val="000000" w:themeColor="text1"/>
          <w:sz w:val="20"/>
          <w:szCs w:val="20"/>
        </w:rPr>
        <w:t>Francisca Pinheiro Lourenço</w:t>
      </w:r>
      <w:r w:rsidR="00294816" w:rsidRPr="00294816">
        <w:rPr>
          <w:color w:val="000000" w:themeColor="text1"/>
          <w:sz w:val="20"/>
          <w:szCs w:val="20"/>
          <w:vertAlign w:val="superscript"/>
        </w:rPr>
        <w:t>5</w:t>
      </w:r>
    </w:p>
    <w:p w14:paraId="3ED88798" w14:textId="0A249091" w:rsidR="00294816" w:rsidRDefault="00294816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294816">
        <w:rPr>
          <w:color w:val="000000" w:themeColor="text1"/>
          <w:sz w:val="20"/>
          <w:szCs w:val="20"/>
        </w:rPr>
        <w:t>Maria Eduarda De Oliveira Viegas</w:t>
      </w:r>
      <w:r w:rsidRPr="00294816">
        <w:rPr>
          <w:color w:val="000000" w:themeColor="text1"/>
          <w:sz w:val="20"/>
          <w:szCs w:val="20"/>
          <w:vertAlign w:val="superscript"/>
        </w:rPr>
        <w:t>6</w:t>
      </w:r>
    </w:p>
    <w:p w14:paraId="4A250B05" w14:textId="57FF3337" w:rsidR="00294816" w:rsidRDefault="003B6B73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3B6B73">
        <w:rPr>
          <w:color w:val="000000" w:themeColor="text1"/>
          <w:sz w:val="20"/>
          <w:szCs w:val="20"/>
        </w:rPr>
        <w:t>Lucas Evangelista Alves Feijão</w:t>
      </w:r>
      <w:r w:rsidRPr="003B6B73">
        <w:rPr>
          <w:color w:val="000000" w:themeColor="text1"/>
          <w:sz w:val="20"/>
          <w:szCs w:val="20"/>
          <w:vertAlign w:val="superscript"/>
        </w:rPr>
        <w:t>7</w:t>
      </w:r>
    </w:p>
    <w:p w14:paraId="0F114B7C" w14:textId="2CB4E704" w:rsidR="0096465C" w:rsidRPr="003B6B73" w:rsidRDefault="003B6B73" w:rsidP="003B6B73">
      <w:pPr>
        <w:pStyle w:val="ABNT"/>
        <w:jc w:val="right"/>
        <w:rPr>
          <w:color w:val="000000" w:themeColor="text1"/>
          <w:sz w:val="20"/>
          <w:szCs w:val="20"/>
        </w:rPr>
      </w:pPr>
      <w:r w:rsidRPr="003B6B73">
        <w:rPr>
          <w:color w:val="000000" w:themeColor="text1"/>
          <w:sz w:val="20"/>
          <w:szCs w:val="20"/>
        </w:rPr>
        <w:t>Camila Carlos Tavares de Carvalho</w:t>
      </w:r>
      <w:r w:rsidRPr="003B6B73">
        <w:rPr>
          <w:color w:val="000000" w:themeColor="text1"/>
          <w:sz w:val="20"/>
          <w:szCs w:val="20"/>
          <w:vertAlign w:val="superscript"/>
        </w:rPr>
        <w:t>8</w:t>
      </w:r>
    </w:p>
    <w:p w14:paraId="15912096" w14:textId="77777777" w:rsidR="000537E9" w:rsidRDefault="000537E9" w:rsidP="000537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0F55AD" w14:textId="764D7BBE" w:rsidR="003B6B73" w:rsidRDefault="000537E9" w:rsidP="000537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14:paraId="7B75773B" w14:textId="77777777" w:rsidR="003B6B73" w:rsidRDefault="003B6B73" w:rsidP="003B6B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3CA759" w14:textId="28A06E5F" w:rsidR="00C9116B" w:rsidRPr="00596500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500">
        <w:rPr>
          <w:rFonts w:ascii="Times New Roman" w:hAnsi="Times New Roman" w:cs="Times New Roman"/>
          <w:sz w:val="24"/>
          <w:szCs w:val="24"/>
        </w:rPr>
        <w:t>A depressão pós-parto é uma condição que afeta muitas mulheres logo após o parto. É caracterizada por sentimentos persistentes de tristeza, irritabilidade, ansiedade e falta de interesse ou prazer nas atividades diárias. A depressão pós-parto pode afetar a relação da mãe com seu bebê e também pode ter consequências negativas para o desenvolvimento do bebê. As consequências da depressão pós-parto podem ser variadas e podem afetar não apenas a mãe, mas também o bebê e o ambiente familiar.</w:t>
      </w:r>
      <w:r w:rsidR="00596500" w:rsidRPr="00C45B01">
        <w:rPr>
          <w:rFonts w:ascii="Times New Roman" w:hAnsi="Times New Roman" w:cs="Times New Roman"/>
          <w:sz w:val="24"/>
          <w:szCs w:val="24"/>
        </w:rPr>
        <w:t xml:space="preserve"> A depressão pós-parto pode interferir no vínculo afetivo entre a mãe e o bebê, dificultando o estabelecimento de</w:t>
      </w:r>
      <w:r w:rsidR="00596500">
        <w:rPr>
          <w:rFonts w:ascii="Times New Roman" w:hAnsi="Times New Roman" w:cs="Times New Roman"/>
          <w:sz w:val="24"/>
          <w:szCs w:val="24"/>
        </w:rPr>
        <w:t xml:space="preserve"> uma relação saudável e afetiva.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</w:t>
      </w:r>
      <w:r w:rsidR="00C9116B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596500" w:rsidRPr="008C7523">
        <w:rPr>
          <w:rFonts w:ascii="Times New Roman" w:hAnsi="Times New Roman" w:cs="Times New Roman"/>
          <w:bCs/>
          <w:sz w:val="24"/>
          <w:szCs w:val="24"/>
        </w:rPr>
        <w:t>as repercussões psicossociais da depressão pós-parto em mulheres</w:t>
      </w:r>
      <w:r w:rsidR="00596500"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Trata-se de uma revisão integrativa da literatura, com carácter de estudo descritivo e abordagem qualitativa, em que foi realizada buscas no sistema da Biblioteca Virtual em Saúde do Ministério da Saúde, usando os seguintes descritores: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Depressão Pós-Parto, Período Pós-Parto, </w:t>
      </w:r>
      <w:r w:rsidR="00596500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Gestantes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>nicialmente foram encontrados 156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resultados sem filtros, e posteriormen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>te a aplicação reduziu-se para 1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estudos, e destes, foram lidos os seus títulos resultantes das bases de dados, restando apena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>s 09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para a amostra na síntese qualitativa final.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 e discussões: 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realizadas, verificou-se que </w:t>
      </w:r>
      <w:r w:rsidR="00596500">
        <w:rPr>
          <w:rFonts w:ascii="Times New Roman" w:hAnsi="Times New Roman" w:cs="Times New Roman"/>
          <w:sz w:val="24"/>
          <w:szCs w:val="24"/>
        </w:rPr>
        <w:t xml:space="preserve">a </w:t>
      </w:r>
      <w:r w:rsidR="00596500" w:rsidRPr="00684310">
        <w:rPr>
          <w:rFonts w:ascii="Times New Roman" w:hAnsi="Times New Roman" w:cs="Times New Roman"/>
          <w:sz w:val="24"/>
          <w:szCs w:val="24"/>
        </w:rPr>
        <w:t>depressão pós-parto é uma condição complexa e multifatorial, influenciada por uma combinação de fatores biológicos, psicológicos e sociais. Algum dos principais fatores que podem contribuir para o desenvolvimento da depressão ocorre</w:t>
      </w:r>
      <w:r w:rsidR="00596500">
        <w:rPr>
          <w:rFonts w:ascii="Times New Roman" w:hAnsi="Times New Roman" w:cs="Times New Roman"/>
          <w:sz w:val="24"/>
          <w:szCs w:val="24"/>
        </w:rPr>
        <w:t xml:space="preserve"> devido </w:t>
      </w:r>
      <w:r w:rsidR="00596500" w:rsidRPr="00684310">
        <w:rPr>
          <w:rFonts w:ascii="Times New Roman" w:hAnsi="Times New Roman" w:cs="Times New Roman"/>
          <w:sz w:val="24"/>
          <w:szCs w:val="24"/>
        </w:rPr>
        <w:t>flutuações hormonais significativas no corpo da mulher. Essas alterações podem afetar o equilíbrio químico do cérebro e desencadear sintomas depressivos</w:t>
      </w:r>
      <w:r w:rsidR="00596500">
        <w:rPr>
          <w:rFonts w:ascii="Times New Roman" w:hAnsi="Times New Roman" w:cs="Times New Roman"/>
          <w:sz w:val="24"/>
          <w:szCs w:val="24"/>
        </w:rPr>
        <w:t>.</w:t>
      </w:r>
      <w:r w:rsidR="0059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500" w:rsidRPr="00AC7EC3">
        <w:rPr>
          <w:rFonts w:ascii="Times New Roman" w:hAnsi="Times New Roman" w:cs="Times New Roman"/>
          <w:sz w:val="24"/>
          <w:szCs w:val="24"/>
        </w:rPr>
        <w:t>As taxas de depressão pós-parto variam dependendo do estudo e da região geográfica, mas estima-se que cerca de 10% a 15% das mulheres apresentem sintomas significat</w:t>
      </w:r>
      <w:r w:rsidR="00596500">
        <w:rPr>
          <w:rFonts w:ascii="Times New Roman" w:hAnsi="Times New Roman" w:cs="Times New Roman"/>
          <w:sz w:val="24"/>
          <w:szCs w:val="24"/>
        </w:rPr>
        <w:t xml:space="preserve">ivos de depressão pós-parto.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revisão de literatura possibilitou verificar </w:t>
      </w:r>
      <w:r w:rsidR="00C9116B" w:rsidRPr="00034645">
        <w:rPr>
          <w:rFonts w:ascii="Times New Roman" w:hAnsi="Times New Roman" w:cs="Times New Roman"/>
          <w:sz w:val="24"/>
          <w:szCs w:val="24"/>
        </w:rPr>
        <w:t xml:space="preserve">que </w:t>
      </w:r>
      <w:r w:rsidR="00596500">
        <w:rPr>
          <w:rFonts w:ascii="Times New Roman" w:hAnsi="Times New Roman" w:cs="Times New Roman"/>
          <w:sz w:val="24"/>
          <w:szCs w:val="24"/>
        </w:rPr>
        <w:t>a depressão pós-parto pode ter uma série de efeitos psicossociais nas mulheres, afetando vários aspectos de suas vidas. Alguns possíveis efeitos incluem</w:t>
      </w:r>
      <w:r w:rsidR="00596500" w:rsidRPr="00BD1A5E">
        <w:rPr>
          <w:rFonts w:ascii="Times New Roman" w:hAnsi="Times New Roman" w:cs="Times New Roman"/>
          <w:sz w:val="24"/>
          <w:szCs w:val="24"/>
        </w:rPr>
        <w:t xml:space="preserve"> tensões e conflitos no relacionamento com o parceiro, devido ao estresse adicional e à diminuição da intimidade emocional resultante da depressão. </w:t>
      </w:r>
    </w:p>
    <w:p w14:paraId="41ECCFC8" w14:textId="77777777" w:rsidR="00C9116B" w:rsidRPr="0056180C" w:rsidRDefault="00C9116B" w:rsidP="008B1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13089" w14:textId="6A6D45A7" w:rsidR="008C7523" w:rsidRPr="00C201C8" w:rsidRDefault="008B14D1" w:rsidP="00C20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Palavras-chaves: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Depressão Pós-Parto, Período Pós-Parto, </w:t>
      </w:r>
      <w:r w:rsidR="008C7523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Gestantes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433264" w14:textId="25B64BDF" w:rsidR="00C9116B" w:rsidRPr="00C201C8" w:rsidRDefault="0096465C" w:rsidP="00C201C8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B539A0">
        <w:rPr>
          <w:b/>
          <w:color w:val="000000" w:themeColor="text1"/>
          <w:szCs w:val="24"/>
        </w:rPr>
        <w:t xml:space="preserve"> </w:t>
      </w:r>
      <w:r w:rsidR="00B539A0" w:rsidRPr="00B539A0">
        <w:rPr>
          <w:color w:val="000000" w:themeColor="text1"/>
          <w:szCs w:val="24"/>
        </w:rPr>
        <w:t>Área Multidisciplinar</w:t>
      </w:r>
    </w:p>
    <w:p w14:paraId="1162914B" w14:textId="5AABE523" w:rsidR="0096465C" w:rsidRPr="00D63042" w:rsidRDefault="0096465C" w:rsidP="00C201C8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D63042">
        <w:rPr>
          <w:b/>
          <w:color w:val="000000" w:themeColor="text1"/>
          <w:szCs w:val="24"/>
        </w:rPr>
        <w:t xml:space="preserve"> </w:t>
      </w:r>
      <w:r w:rsidR="00D63042" w:rsidRPr="00D63042">
        <w:rPr>
          <w:color w:val="000000" w:themeColor="text1"/>
          <w:szCs w:val="24"/>
        </w:rPr>
        <w:t>fernanda.bandeira@estudante.ufcg.edu.br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7E23B7CF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1C14CE2D" w14:textId="77777777" w:rsidR="008E5816" w:rsidRDefault="008E5816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46C19FA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22D7C4A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605EF03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CAF0E8B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2CDDD24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A95E41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291DBF3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0AFC853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2A50A32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084E553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55E6DBA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8A36DBB" w14:textId="77777777" w:rsidR="003B6B73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3F2C911" w14:textId="77777777" w:rsidR="000537E9" w:rsidRDefault="000537E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07C1E73" w14:textId="77777777" w:rsidR="000537E9" w:rsidRDefault="000537E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0B57E8A" w14:textId="77777777" w:rsidR="003B6B73" w:rsidRPr="00101808" w:rsidRDefault="003B6B73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82CC328" w14:textId="023643F7" w:rsidR="0096465C" w:rsidRPr="003B6B73" w:rsidRDefault="0096465C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</w:rPr>
        <w:t>¹</w:t>
      </w:r>
      <w:r w:rsidR="00D63042" w:rsidRPr="003B6B73">
        <w:rPr>
          <w:rFonts w:cs="Times New Roman"/>
          <w:color w:val="000000" w:themeColor="text1"/>
          <w:sz w:val="20"/>
          <w:szCs w:val="20"/>
        </w:rPr>
        <w:t xml:space="preserve">Enfermagem, Universidade Federal de Campina Grande, Cajazeiras, Paraíba, E-mail: </w:t>
      </w:r>
      <w:hyperlink r:id="rId9" w:history="1">
        <w:r w:rsidR="001B4BE7"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fernanda.bandeira@estudante.ufcg.edu.br</w:t>
        </w:r>
      </w:hyperlink>
    </w:p>
    <w:p w14:paraId="286DE143" w14:textId="20769B58" w:rsidR="001B4BE7" w:rsidRPr="003B6B73" w:rsidRDefault="001B4BE7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  <w:r w:rsidRPr="003B6B73">
        <w:rPr>
          <w:rFonts w:cs="Times New Roman"/>
          <w:color w:val="000000" w:themeColor="text1"/>
          <w:sz w:val="20"/>
          <w:szCs w:val="20"/>
        </w:rPr>
        <w:t xml:space="preserve">Medicina, Centro universitário de Brasília, Brasília, Distrito Federal, E-mail: </w:t>
      </w:r>
      <w:hyperlink r:id="rId10" w:history="1">
        <w:r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rafabsb@gmail.com</w:t>
        </w:r>
      </w:hyperlink>
    </w:p>
    <w:p w14:paraId="08471C6A" w14:textId="7EEE83CE" w:rsidR="001B4BE7" w:rsidRPr="003B6B73" w:rsidRDefault="00294816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Pr="003B6B73">
        <w:rPr>
          <w:rFonts w:cs="Times New Roman"/>
          <w:color w:val="000000" w:themeColor="text1"/>
          <w:sz w:val="20"/>
          <w:szCs w:val="20"/>
        </w:rPr>
        <w:t xml:space="preserve">Educação Física, Universidade Regional do Cariri, Crato, Ceará, E-mail: </w:t>
      </w:r>
      <w:hyperlink r:id="rId11" w:history="1">
        <w:r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miranilton.lucena@urca.br</w:t>
        </w:r>
      </w:hyperlink>
    </w:p>
    <w:p w14:paraId="6EA8E932" w14:textId="3B880B17" w:rsidR="00294816" w:rsidRPr="003B6B73" w:rsidRDefault="00294816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Pr="003B6B73">
        <w:rPr>
          <w:rFonts w:cs="Times New Roman"/>
          <w:color w:val="000000" w:themeColor="text1"/>
          <w:sz w:val="20"/>
          <w:szCs w:val="20"/>
        </w:rPr>
        <w:t xml:space="preserve">Enfermagem, Universidade Regional do Cariri, Crato, Ceará, E-mail: </w:t>
      </w:r>
      <w:hyperlink r:id="rId12" w:history="1">
        <w:r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felipe.paulino@urca.br</w:t>
        </w:r>
      </w:hyperlink>
    </w:p>
    <w:p w14:paraId="654CC0F6" w14:textId="315A57DF" w:rsidR="00294816" w:rsidRPr="003B6B73" w:rsidRDefault="00294816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5</w:t>
      </w:r>
      <w:r w:rsidRPr="003B6B73">
        <w:rPr>
          <w:rFonts w:cs="Times New Roman"/>
          <w:color w:val="000000" w:themeColor="text1"/>
          <w:sz w:val="20"/>
          <w:szCs w:val="20"/>
        </w:rPr>
        <w:t xml:space="preserve">Enfermagem, Centro Universitário Católica de Quixadá, Quixadá, Ceará, E-mail: </w:t>
      </w:r>
      <w:hyperlink r:id="rId13" w:history="1">
        <w:r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jorgianetavora07@hotmail.com</w:t>
        </w:r>
      </w:hyperlink>
    </w:p>
    <w:p w14:paraId="2659AECC" w14:textId="6C93B20F" w:rsidR="00294816" w:rsidRPr="003B6B73" w:rsidRDefault="00294816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Pr="003B6B73">
        <w:rPr>
          <w:rFonts w:cs="Times New Roman"/>
          <w:color w:val="000000" w:themeColor="text1"/>
          <w:sz w:val="20"/>
          <w:szCs w:val="20"/>
        </w:rPr>
        <w:t xml:space="preserve">Enfermagem, Faculdade do Maranhão, São Luís, Maranhão, E-mail: </w:t>
      </w:r>
      <w:hyperlink r:id="rId14" w:history="1">
        <w:r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eduardaviegas1@gmail.com</w:t>
        </w:r>
      </w:hyperlink>
    </w:p>
    <w:p w14:paraId="7160F4A3" w14:textId="308E9D2A" w:rsidR="00294816" w:rsidRPr="003B6B73" w:rsidRDefault="00294816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7</w:t>
      </w:r>
      <w:r w:rsidR="003B6B73" w:rsidRPr="003B6B73">
        <w:rPr>
          <w:rFonts w:cs="Times New Roman"/>
          <w:color w:val="000000" w:themeColor="text1"/>
          <w:sz w:val="20"/>
          <w:szCs w:val="20"/>
        </w:rPr>
        <w:t xml:space="preserve">Psicologia, Universidade Federal do Ceará, Sobral, Ceará, E-mail: </w:t>
      </w:r>
      <w:hyperlink r:id="rId15" w:history="1">
        <w:r w:rsidR="003B6B73" w:rsidRPr="003B6B73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lucasfeijaod@hotmail.com</w:t>
        </w:r>
      </w:hyperlink>
    </w:p>
    <w:p w14:paraId="064CC1DE" w14:textId="34C1C582" w:rsidR="003B6B73" w:rsidRPr="003B6B73" w:rsidRDefault="003B6B73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3B6B73">
        <w:rPr>
          <w:rFonts w:cs="Times New Roman"/>
          <w:color w:val="000000" w:themeColor="text1"/>
          <w:sz w:val="20"/>
          <w:szCs w:val="20"/>
          <w:vertAlign w:val="superscript"/>
        </w:rPr>
        <w:t>8</w:t>
      </w:r>
      <w:r w:rsidRPr="003B6B73">
        <w:rPr>
          <w:rFonts w:cs="Times New Roman"/>
          <w:color w:val="000000" w:themeColor="text1"/>
          <w:sz w:val="20"/>
          <w:szCs w:val="20"/>
        </w:rPr>
        <w:t>Medicina,</w:t>
      </w:r>
      <w:r w:rsidRPr="003B6B73">
        <w:rPr>
          <w:color w:val="000000" w:themeColor="text1"/>
        </w:rPr>
        <w:t xml:space="preserve"> </w:t>
      </w:r>
      <w:r w:rsidRPr="003B6B73">
        <w:rPr>
          <w:rFonts w:cs="Times New Roman"/>
          <w:color w:val="000000" w:themeColor="text1"/>
          <w:sz w:val="20"/>
          <w:szCs w:val="20"/>
        </w:rPr>
        <w:t>Faculdade Ciências Médicas de Minas Gerais, Belo Horizonte, Minas Gerais, E-mail: camila.carvalho.medicina@gmail.com</w:t>
      </w:r>
    </w:p>
    <w:p w14:paraId="635B50B5" w14:textId="77777777" w:rsidR="003B6B73" w:rsidRDefault="003B6B73" w:rsidP="0029481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6C62DE06" w14:textId="77777777" w:rsidR="008E5816" w:rsidRDefault="008E5816" w:rsidP="00D6304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5F68972" w14:textId="77777777" w:rsidR="00481E55" w:rsidRPr="00034645" w:rsidRDefault="0096465C" w:rsidP="00034645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034645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42395DA8" w14:textId="3A6D755B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depressão pós-parto é uma condição que afeta muitas mulheres logo após o parto. É caracterizada por sentimentos persistentes de tristeza, irritabilidade, ansiedade e falta de interesse ou prazer nas atividades diárias. A depressão pós-parto pode afetar a relação da mãe com seu bebê e também pode ter consequências negativas para o desenvolvimento do bebê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(CARNEIRO, </w:t>
      </w:r>
      <w:r w:rsidR="0046153D" w:rsidRPr="004615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2DCADAF6" w14:textId="463DBBC8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causas da depressão pós-parto não são completamente compreendidas, mas é provável que fatores hormonais, emocionais e ambientais desempenhem um papel. As alterações hormonais que ocorrem no corpo da mulher durante e após a gravidez podem influenciar o estado de humor. Além disso, a falta de sono, as mudanças no estilo de vida, a pressão social e as preocupações com a maternidade também podem contribuir para o desenvolvimento da depressão pós-parto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SOARES,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5A3EDC8B" w14:textId="298AD056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reconhecer os sintomas da depressão pós-parto e procurar ajuda profissional. Alguns dos sintomas comuns incluem tristeza persistente, choro frequente, perda de apetite e dificuldade em dormir. Também podem ocorrer sentimentos de culpa, desesperança, falta de energia e dificuldade de concentração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(CONCEIÇÃO,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389F9DC8" w14:textId="4E11D9FF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tratamento para a depressão pós-parto pode incluir terapia individual, terapia de grupo, terapia familiar e tratamento medicamentoso. É fundamental que as mulheres com depressão pós-parto tenham um sistema de suporte adequado, incluindo o apoio dos familiares, amigos e profissionais de saúde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ABUCHAIM,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5E74E0F7" w14:textId="038C53F3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depressão pós-parto é uma condição séria, mas com tratamento e apoio adequados, a maioria das mulheres se recupera completamente. É importante procurar ajuda o mais cedo possível, pois o tratamento precoce pode ajudar a prevenir complicações futuras e promover a saúde emocional da mãe e do bebê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(OLIVEIRA,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44E73F5E" w14:textId="0398FEDE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consequências da depressão pós-parto podem ser variadas e podem afetar não apenas a mãe, mas também o bebê e o ambiente familiar.</w:t>
      </w:r>
      <w:r w:rsidRPr="00C45B01">
        <w:rPr>
          <w:rFonts w:ascii="Times New Roman" w:hAnsi="Times New Roman" w:cs="Times New Roman"/>
          <w:sz w:val="24"/>
          <w:szCs w:val="24"/>
        </w:rPr>
        <w:t xml:space="preserve"> A depressão pós-parto pode interferir no vínculo afetivo entre a mãe e o bebê, dificultando o estabelecimento de</w:t>
      </w:r>
      <w:r>
        <w:rPr>
          <w:rFonts w:ascii="Times New Roman" w:hAnsi="Times New Roman" w:cs="Times New Roman"/>
          <w:sz w:val="24"/>
          <w:szCs w:val="24"/>
        </w:rPr>
        <w:t xml:space="preserve"> uma relação saudável e afetiva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SOARES,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7676D89B" w14:textId="39F38413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B01">
        <w:rPr>
          <w:rFonts w:ascii="Times New Roman" w:hAnsi="Times New Roman" w:cs="Times New Roman"/>
          <w:sz w:val="24"/>
          <w:szCs w:val="24"/>
        </w:rPr>
        <w:t xml:space="preserve"> A ausência de interações positivas e adequadas com a mãe devido à depressão pós-parto pode afetar o desenvolvimento emocional, cognitivo e social do bebê.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B01">
        <w:rPr>
          <w:rFonts w:ascii="Times New Roman" w:hAnsi="Times New Roman" w:cs="Times New Roman"/>
          <w:sz w:val="24"/>
          <w:szCs w:val="24"/>
        </w:rPr>
        <w:t xml:space="preserve">A depressão pós-parto pode causar tensões e conflitos no ambiente familiar, afetando o relacionamento entre os </w:t>
      </w:r>
      <w:r w:rsidRPr="00C45B01">
        <w:rPr>
          <w:rFonts w:ascii="Times New Roman" w:hAnsi="Times New Roman" w:cs="Times New Roman"/>
          <w:sz w:val="24"/>
          <w:szCs w:val="24"/>
        </w:rPr>
        <w:lastRenderedPageBreak/>
        <w:t>pais, a dinâmica familiar e o bem-estar</w:t>
      </w:r>
      <w:r>
        <w:rPr>
          <w:rFonts w:ascii="Times New Roman" w:hAnsi="Times New Roman" w:cs="Times New Roman"/>
          <w:sz w:val="24"/>
          <w:szCs w:val="24"/>
        </w:rPr>
        <w:t xml:space="preserve"> de todos os membros da família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(SANTOS,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48609BE2" w14:textId="7BD9A8AA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B01">
        <w:rPr>
          <w:rFonts w:ascii="Times New Roman" w:hAnsi="Times New Roman" w:cs="Times New Roman"/>
          <w:sz w:val="24"/>
          <w:szCs w:val="24"/>
        </w:rPr>
        <w:t>A depressão pós-parto pode causar sentimentos de tristeza, desesperança, desespero, cansaço, irritabilidade e falta de energia. Esses sentimentos podem dificultar o desempenho das tarefas diárias e aumentar o estresse emocional e físico da mãe</w:t>
      </w:r>
      <w:r>
        <w:rPr>
          <w:rFonts w:ascii="Times New Roman" w:hAnsi="Times New Roman" w:cs="Times New Roman"/>
          <w:sz w:val="24"/>
          <w:szCs w:val="24"/>
        </w:rPr>
        <w:t>, por isso, se</w:t>
      </w:r>
      <w:r w:rsidRPr="00AA1D2B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AA1D2B">
        <w:rPr>
          <w:rFonts w:ascii="Times New Roman" w:hAnsi="Times New Roman" w:cs="Times New Roman"/>
          <w:sz w:val="24"/>
          <w:szCs w:val="24"/>
        </w:rPr>
        <w:t xml:space="preserve"> tratada pode evoluir para uma depressão crônica, persistindo por meses ou até anos após o nascimento do bebê. Isso pode ter um impacto negativo na qualida</w:t>
      </w:r>
      <w:r>
        <w:rPr>
          <w:rFonts w:ascii="Times New Roman" w:hAnsi="Times New Roman" w:cs="Times New Roman"/>
          <w:sz w:val="24"/>
          <w:szCs w:val="24"/>
        </w:rPr>
        <w:t>de de vida da mãe a longo prazo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ABUCHAIM,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3D490465" w14:textId="6CAA60C2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D2B">
        <w:rPr>
          <w:rFonts w:ascii="Times New Roman" w:hAnsi="Times New Roman" w:cs="Times New Roman"/>
          <w:sz w:val="24"/>
          <w:szCs w:val="24"/>
        </w:rPr>
        <w:t>Devido à depressão pós-parto, a mãe pode se sentir isolada, com dificuldade em buscar apoio e companhia de outras pessoas. Isso pode aumentar o sentimento de solidão e agravar os sintomas da depressão.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2B">
        <w:rPr>
          <w:rFonts w:ascii="Times New Roman" w:hAnsi="Times New Roman" w:cs="Times New Roman"/>
          <w:sz w:val="24"/>
          <w:szCs w:val="24"/>
        </w:rPr>
        <w:t>A depressão pós-parto não tratada pode aumentar o risco de desenvolvimento de outras condições psicopatológicas no futuro, como depressão recorrente, a</w:t>
      </w:r>
      <w:r>
        <w:rPr>
          <w:rFonts w:ascii="Times New Roman" w:hAnsi="Times New Roman" w:cs="Times New Roman"/>
          <w:sz w:val="24"/>
          <w:szCs w:val="24"/>
        </w:rPr>
        <w:t>nsiedade e transtornos do humor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(CARNEIRO, </w:t>
      </w:r>
      <w:r w:rsidR="0046153D" w:rsidRPr="004615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5CCBDD88" w14:textId="1BF721E4" w:rsidR="007B2E8B" w:rsidRDefault="008E5816" w:rsidP="000537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é fundamental que as gestantes que apresentem sintomas de depressão pós-parto procurem ajuda profissional para diagnóstico e tratamento adequado. O suporte médico e psicológico pode ser fundamental para minimizar as consequências negativas dessa condição e promover o bem-estar da mãe, do bebê e da família como um todo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78F1A010" w14:textId="77777777" w:rsidR="000537E9" w:rsidRPr="000537E9" w:rsidRDefault="000537E9" w:rsidP="000537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44C5E" w14:textId="06ECC732" w:rsidR="0096465C" w:rsidRPr="00034645" w:rsidRDefault="008B14D1" w:rsidP="0046153D">
      <w:pPr>
        <w:pStyle w:val="ABNT"/>
        <w:spacing w:after="0"/>
        <w:ind w:firstLine="0"/>
        <w:rPr>
          <w:rFonts w:cs="Times New Roman"/>
          <w:b/>
          <w:color w:val="000000" w:themeColor="text1"/>
          <w:szCs w:val="24"/>
        </w:rPr>
      </w:pPr>
      <w:r w:rsidRPr="00034645">
        <w:rPr>
          <w:rFonts w:cs="Times New Roman"/>
          <w:b/>
          <w:color w:val="000000" w:themeColor="text1"/>
          <w:szCs w:val="24"/>
        </w:rPr>
        <w:t xml:space="preserve">2. </w:t>
      </w:r>
      <w:r w:rsidR="0096465C" w:rsidRPr="00034645">
        <w:rPr>
          <w:rFonts w:cs="Times New Roman"/>
          <w:b/>
          <w:color w:val="000000" w:themeColor="text1"/>
          <w:szCs w:val="24"/>
        </w:rPr>
        <w:t xml:space="preserve">METODOLOGIA </w:t>
      </w:r>
    </w:p>
    <w:p w14:paraId="03D3E851" w14:textId="4E865182" w:rsidR="007B2E8B" w:rsidRPr="0046153D" w:rsidRDefault="008B14D1" w:rsidP="000537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Scientific Electronic Library Online (Scielo). Assim, destaca-se que durante as pesquisas realizadas, foram utilizados os vigentes Descritores em Ciências da Saúde (DeCS):</w:t>
      </w:r>
      <w:r w:rsidR="008C7523">
        <w:rPr>
          <w:rFonts w:ascii="Times New Roman" w:hAnsi="Times New Roman" w:cs="Times New Roman"/>
          <w:sz w:val="24"/>
          <w:szCs w:val="24"/>
        </w:rPr>
        <w:t xml:space="preserve"> 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Depressão Pós-Parto, Período Pós-Parto, </w:t>
      </w:r>
      <w:r w:rsidR="008C7523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Gestantes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996A06" w14:textId="77777777" w:rsidR="008B14D1" w:rsidRPr="00034645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produzida nos períodos de 2018 ao mês de junho de 2023. Enquanto isso, os critérios de exclusão empregados foram </w:t>
      </w:r>
      <w:r w:rsidRPr="00034645">
        <w:rPr>
          <w:rFonts w:ascii="Times New Roman" w:hAnsi="Times New Roman" w:cs="Times New Roman"/>
          <w:sz w:val="24"/>
          <w:szCs w:val="24"/>
        </w:rPr>
        <w:lastRenderedPageBreak/>
        <w:t xml:space="preserve">os artigos incompletos, sem conexão com a temática e que não atendiam a linha temporal exigida. </w:t>
      </w:r>
    </w:p>
    <w:p w14:paraId="71E5FA76" w14:textId="1FEEC0B4" w:rsidR="007B2E8B" w:rsidRPr="00034645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Convém destacar, que para o norteamento das investigações literárias, foi necessário formular a subsequentemente questão norteadora: </w:t>
      </w:r>
      <w:r w:rsidR="008C7523">
        <w:rPr>
          <w:rFonts w:ascii="Times New Roman" w:hAnsi="Times New Roman" w:cs="Times New Roman"/>
          <w:sz w:val="24"/>
          <w:szCs w:val="24"/>
        </w:rPr>
        <w:t xml:space="preserve">“Quais </w:t>
      </w:r>
      <w:r w:rsidR="008C7523" w:rsidRPr="008C7523">
        <w:rPr>
          <w:rFonts w:ascii="Times New Roman" w:hAnsi="Times New Roman" w:cs="Times New Roman"/>
          <w:bCs/>
          <w:sz w:val="24"/>
          <w:szCs w:val="24"/>
        </w:rPr>
        <w:t>as repercussões psicossociais da depressão pós-parto em mulheres</w:t>
      </w:r>
      <w:r w:rsidRPr="00034645">
        <w:rPr>
          <w:rFonts w:ascii="Times New Roman" w:hAnsi="Times New Roman" w:cs="Times New Roman"/>
          <w:sz w:val="24"/>
          <w:szCs w:val="24"/>
        </w:rPr>
        <w:t>?”.</w:t>
      </w:r>
    </w:p>
    <w:p w14:paraId="0D9E3055" w14:textId="77777777" w:rsidR="008B14D1" w:rsidRPr="00034645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0C5B8A25" w14:textId="33BAC046" w:rsidR="007B2E8B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Nesse sentido, as buscas foram realizadas no mês de junho de 2023, e para sua consumação foi necessário intercepção dos descritores: </w:t>
      </w:r>
    </w:p>
    <w:p w14:paraId="41F26D65" w14:textId="6D501176" w:rsidR="007B2E8B" w:rsidRPr="00034645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“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>Depressão Pós-Parto</w:t>
      </w:r>
      <w:r w:rsidR="008C7523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Pr="00034645">
        <w:rPr>
          <w:rFonts w:ascii="Times New Roman" w:hAnsi="Times New Roman" w:cs="Times New Roman"/>
          <w:sz w:val="24"/>
          <w:szCs w:val="24"/>
        </w:rPr>
        <w:t xml:space="preserve">AND 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>Período Pós-Parto</w:t>
      </w:r>
      <w:r w:rsidRPr="00034645">
        <w:rPr>
          <w:rFonts w:ascii="Times New Roman" w:hAnsi="Times New Roman" w:cs="Times New Roman"/>
          <w:sz w:val="24"/>
          <w:szCs w:val="24"/>
        </w:rPr>
        <w:t>” e “</w:t>
      </w:r>
      <w:r w:rsidR="008C7523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Gestantes</w:t>
      </w:r>
      <w:r w:rsidR="008C7523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Pr="00034645">
        <w:rPr>
          <w:rFonts w:ascii="Times New Roman" w:hAnsi="Times New Roman" w:cs="Times New Roman"/>
          <w:sz w:val="24"/>
          <w:szCs w:val="24"/>
        </w:rPr>
        <w:t xml:space="preserve">AND </w:t>
      </w:r>
      <w:r w:rsidR="008C7523">
        <w:rPr>
          <w:rFonts w:ascii="Times New Roman" w:hAnsi="Times New Roman" w:cs="Times New Roman"/>
          <w:color w:val="000000" w:themeColor="text1"/>
          <w:sz w:val="24"/>
          <w:szCs w:val="24"/>
        </w:rPr>
        <w:t>Depressão Pós-Parto</w:t>
      </w:r>
      <w:r w:rsidRPr="00034645">
        <w:rPr>
          <w:rFonts w:ascii="Times New Roman" w:hAnsi="Times New Roman" w:cs="Times New Roman"/>
          <w:sz w:val="24"/>
          <w:szCs w:val="24"/>
        </w:rPr>
        <w:t xml:space="preserve">”, utilizando o operador booleano AND. </w:t>
      </w:r>
    </w:p>
    <w:p w14:paraId="07143848" w14:textId="77777777" w:rsidR="008B14D1" w:rsidRPr="00034645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Salienta-se que, mediante a estratégia metodológica aplicada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FE424DC" w14:textId="6D82D127" w:rsidR="0096465C" w:rsidRPr="00C9116B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Desse modo, in</w:t>
      </w:r>
      <w:r w:rsidR="008C7523">
        <w:rPr>
          <w:rFonts w:ascii="Times New Roman" w:hAnsi="Times New Roman" w:cs="Times New Roman"/>
          <w:sz w:val="24"/>
          <w:szCs w:val="24"/>
        </w:rPr>
        <w:t>icialmente foram encontrados 156</w:t>
      </w:r>
      <w:r w:rsidRPr="00034645">
        <w:rPr>
          <w:rFonts w:ascii="Times New Roman" w:hAnsi="Times New Roman" w:cs="Times New Roman"/>
          <w:sz w:val="24"/>
          <w:szCs w:val="24"/>
        </w:rPr>
        <w:t xml:space="preserve"> resultados, sem o adicionamento dos filtros. Todavia, posteriormente a aplicação dos parâmetros inclusivos, o núme</w:t>
      </w:r>
      <w:r w:rsidR="008C7523">
        <w:rPr>
          <w:rFonts w:ascii="Times New Roman" w:hAnsi="Times New Roman" w:cs="Times New Roman"/>
          <w:sz w:val="24"/>
          <w:szCs w:val="24"/>
        </w:rPr>
        <w:t>ro de achados reduziu-se para 17</w:t>
      </w:r>
      <w:r w:rsidRPr="00034645">
        <w:rPr>
          <w:rFonts w:ascii="Times New Roman" w:hAnsi="Times New Roman" w:cs="Times New Roman"/>
          <w:sz w:val="24"/>
          <w:szCs w:val="24"/>
        </w:rPr>
        <w:t xml:space="preserve"> estudos, e destes, foram lidos os seus títulos resultantes das bases de dados e excluídos os que não condiziam co</w:t>
      </w:r>
      <w:r w:rsidR="008C7523">
        <w:rPr>
          <w:rFonts w:ascii="Times New Roman" w:hAnsi="Times New Roman" w:cs="Times New Roman"/>
          <w:sz w:val="24"/>
          <w:szCs w:val="24"/>
        </w:rPr>
        <w:t>m a temática, restando apenas 09</w:t>
      </w:r>
      <w:r w:rsidRPr="00034645">
        <w:rPr>
          <w:rFonts w:ascii="Times New Roman" w:hAnsi="Times New Roman" w:cs="Times New Roman"/>
          <w:sz w:val="24"/>
          <w:szCs w:val="24"/>
        </w:rPr>
        <w:t xml:space="preserve"> artigos para a amostra na síntese qualitativa final.</w:t>
      </w:r>
    </w:p>
    <w:p w14:paraId="671D6C30" w14:textId="77777777" w:rsidR="0046153D" w:rsidRPr="00034645" w:rsidRDefault="0046153D" w:rsidP="0046153D">
      <w:pPr>
        <w:pStyle w:val="Default"/>
        <w:spacing w:line="360" w:lineRule="auto"/>
        <w:jc w:val="both"/>
        <w:rPr>
          <w:color w:val="000000" w:themeColor="text1"/>
        </w:rPr>
      </w:pPr>
    </w:p>
    <w:p w14:paraId="1FC4CE00" w14:textId="05E81808" w:rsidR="00481E55" w:rsidRPr="00C9116B" w:rsidRDefault="0096465C" w:rsidP="0046153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34645">
        <w:rPr>
          <w:b/>
          <w:bCs/>
          <w:color w:val="000000" w:themeColor="text1"/>
        </w:rPr>
        <w:t xml:space="preserve">3. RESULTADOS </w:t>
      </w:r>
      <w:r w:rsidR="007D73BF" w:rsidRPr="00034645">
        <w:rPr>
          <w:b/>
          <w:bCs/>
          <w:color w:val="000000" w:themeColor="text1"/>
        </w:rPr>
        <w:t>E DISCUSÕES</w:t>
      </w:r>
    </w:p>
    <w:p w14:paraId="670980D7" w14:textId="0707882D" w:rsidR="008E5816" w:rsidRPr="0046153D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Mediante as análises literárias realizada</w:t>
      </w:r>
      <w:r w:rsidR="00596500">
        <w:rPr>
          <w:rFonts w:ascii="Times New Roman" w:hAnsi="Times New Roman" w:cs="Times New Roman"/>
          <w:sz w:val="24"/>
          <w:szCs w:val="24"/>
        </w:rPr>
        <w:t>s, verificou-se nitidamente que</w:t>
      </w:r>
      <w:r w:rsidR="008E5816">
        <w:rPr>
          <w:rFonts w:ascii="Times New Roman" w:hAnsi="Times New Roman" w:cs="Times New Roman"/>
          <w:sz w:val="24"/>
          <w:szCs w:val="24"/>
        </w:rPr>
        <w:t xml:space="preserve"> a </w:t>
      </w:r>
      <w:r w:rsidR="008E5816" w:rsidRPr="00684310">
        <w:rPr>
          <w:rFonts w:ascii="Times New Roman" w:hAnsi="Times New Roman" w:cs="Times New Roman"/>
          <w:sz w:val="24"/>
          <w:szCs w:val="24"/>
        </w:rPr>
        <w:t xml:space="preserve">depressão pós-parto é uma condição complexa e multifatorial, influenciada por uma combinação de fatores biológicos, psicológicos e sociais. </w:t>
      </w:r>
      <w:r w:rsidR="008C7523" w:rsidRPr="00684310">
        <w:rPr>
          <w:rFonts w:ascii="Times New Roman" w:hAnsi="Times New Roman" w:cs="Times New Roman"/>
          <w:sz w:val="24"/>
          <w:szCs w:val="24"/>
        </w:rPr>
        <w:t>Algum dos principais fatores que podem contribuir para o desenvolvimento da depressão ocorre</w:t>
      </w:r>
      <w:r w:rsidR="008E5816">
        <w:rPr>
          <w:rFonts w:ascii="Times New Roman" w:hAnsi="Times New Roman" w:cs="Times New Roman"/>
          <w:sz w:val="24"/>
          <w:szCs w:val="24"/>
        </w:rPr>
        <w:t xml:space="preserve"> devido </w:t>
      </w:r>
      <w:r w:rsidR="008E5816" w:rsidRPr="00684310">
        <w:rPr>
          <w:rFonts w:ascii="Times New Roman" w:hAnsi="Times New Roman" w:cs="Times New Roman"/>
          <w:sz w:val="24"/>
          <w:szCs w:val="24"/>
        </w:rPr>
        <w:t xml:space="preserve">flutuações hormonais significativas no </w:t>
      </w:r>
      <w:r w:rsidR="008E5816" w:rsidRPr="00684310">
        <w:rPr>
          <w:rFonts w:ascii="Times New Roman" w:hAnsi="Times New Roman" w:cs="Times New Roman"/>
          <w:sz w:val="24"/>
          <w:szCs w:val="24"/>
        </w:rPr>
        <w:lastRenderedPageBreak/>
        <w:t>corpo da mulher. Essas alterações podem afetar o equilíbrio químico do cérebro e desencadear sintomas depressivos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(CARNEIRO, </w:t>
      </w:r>
      <w:r w:rsidR="0046153D" w:rsidRPr="004615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72A0A520" w14:textId="512086CB" w:rsidR="008E5816" w:rsidRPr="00AC7EC3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C3">
        <w:rPr>
          <w:rFonts w:ascii="Times New Roman" w:hAnsi="Times New Roman" w:cs="Times New Roman"/>
          <w:sz w:val="24"/>
          <w:szCs w:val="24"/>
        </w:rPr>
        <w:t>As taxas de depressão pós-parto variam dependendo do estudo e da região geográfica, mas estima-se que cerca de 10% a 15% das mulheres apresentem sintomas significativos de depressão pós-parto. No entanto, é importante ressaltar que muitas mulheres podem experimentar flutuações de humor e sentimentos de tristeza após o parto, conhecidos como "baby blues", que geralmente são passageiros e não requerem tratamento especí</w:t>
      </w:r>
      <w:r>
        <w:rPr>
          <w:rFonts w:ascii="Times New Roman" w:hAnsi="Times New Roman" w:cs="Times New Roman"/>
          <w:sz w:val="24"/>
          <w:szCs w:val="24"/>
        </w:rPr>
        <w:t>fico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17EBA17B" w14:textId="47CCD223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EC3">
        <w:rPr>
          <w:rFonts w:ascii="Times New Roman" w:hAnsi="Times New Roman" w:cs="Times New Roman"/>
          <w:sz w:val="24"/>
          <w:szCs w:val="24"/>
        </w:rPr>
        <w:t>A depressão pós-parto é uma forma mais séria de transtorno do humor que ocorre em mulheres após o nascimento do bebê e pode se desenvolver nas primeiras semanas ou meses após o parto. Além disso, existem outros fatores de risco que podem aumentar a probabilidade de uma mulher desenvolver depressão pós-parto, como histórico de depressão anterior, vulnerabilidade genética, estresse durante a gravidez, falta de apoio social, dificuldades no relacionamento conjugal e eventos estressantes durante o período pós-parto, como problemas finan</w:t>
      </w:r>
      <w:r>
        <w:rPr>
          <w:rFonts w:ascii="Times New Roman" w:hAnsi="Times New Roman" w:cs="Times New Roman"/>
          <w:sz w:val="24"/>
          <w:szCs w:val="24"/>
        </w:rPr>
        <w:t>ceiros ou complicações de saúde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SOARES,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459EB20B" w14:textId="17117FAE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EC3">
        <w:rPr>
          <w:rFonts w:ascii="Times New Roman" w:hAnsi="Times New Roman" w:cs="Times New Roman"/>
          <w:sz w:val="24"/>
          <w:szCs w:val="24"/>
        </w:rPr>
        <w:t>É fundamental que as mulheres sejam avaliadas adequadamente durante o período pós-parto para identificar sinais de depressão e receber o tratamento adequado. O apoio emocional, a terapia e, em alguns casos, o uso de medicamentos antidepressivos podem ser recomendados como parte do tratamento da depressão pós-parto. O acompanhamento médico regular é essencial para prevenir e trata</w:t>
      </w:r>
      <w:r>
        <w:rPr>
          <w:rFonts w:ascii="Times New Roman" w:hAnsi="Times New Roman" w:cs="Times New Roman"/>
          <w:sz w:val="24"/>
          <w:szCs w:val="24"/>
        </w:rPr>
        <w:t>r essa condição de forma eficaz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(CONCEIÇÃO,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742118F9" w14:textId="3A1B449D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10">
        <w:rPr>
          <w:rFonts w:ascii="Times New Roman" w:hAnsi="Times New Roman" w:cs="Times New Roman"/>
          <w:sz w:val="24"/>
          <w:szCs w:val="24"/>
        </w:rPr>
        <w:t>A depressão pós-parto pode ter uma componente genética, ou seja, mulheres com histórico familiar de depressão têm um maior risco de desenvolvê-la</w:t>
      </w:r>
      <w:r>
        <w:rPr>
          <w:rFonts w:ascii="Times New Roman" w:hAnsi="Times New Roman" w:cs="Times New Roman"/>
          <w:sz w:val="24"/>
          <w:szCs w:val="24"/>
        </w:rPr>
        <w:t>, assim como,</w:t>
      </w:r>
      <w:r w:rsidRPr="00684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84310">
        <w:rPr>
          <w:rFonts w:ascii="Times New Roman" w:hAnsi="Times New Roman" w:cs="Times New Roman"/>
          <w:sz w:val="24"/>
          <w:szCs w:val="24"/>
        </w:rPr>
        <w:t>ulheres com histórico de transtornos de humor, como depressão ou transtorno bipolar, têm maior probabilidade de desenvolver depr</w:t>
      </w:r>
      <w:r>
        <w:rPr>
          <w:rFonts w:ascii="Times New Roman" w:hAnsi="Times New Roman" w:cs="Times New Roman"/>
          <w:sz w:val="24"/>
          <w:szCs w:val="24"/>
        </w:rPr>
        <w:t>essão pós-parto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ABUCHAIM,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34C80583" w14:textId="493E87E3" w:rsidR="008E5816" w:rsidRPr="0046153D" w:rsidRDefault="008E5816" w:rsidP="004615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10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sz w:val="24"/>
          <w:szCs w:val="24"/>
        </w:rPr>
        <w:tab/>
      </w:r>
      <w:r w:rsidRPr="00684310">
        <w:rPr>
          <w:rFonts w:ascii="Times New Roman" w:hAnsi="Times New Roman" w:cs="Times New Roman"/>
          <w:sz w:val="24"/>
          <w:szCs w:val="24"/>
        </w:rPr>
        <w:t>A falta de apoio social adequado durante a gravidez e após o parto pode aumentar o risco de depressão pós-parto. Isso inclui falta de suporte do parceiro, família, amigos ou profissionais de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10">
        <w:rPr>
          <w:rFonts w:ascii="Times New Roman" w:hAnsi="Times New Roman" w:cs="Times New Roman"/>
          <w:sz w:val="24"/>
          <w:szCs w:val="24"/>
        </w:rPr>
        <w:t xml:space="preserve">Eventos estressantes durante a gravidez ou após o parto, como problemas relacionados à saúde do bebê, dificuldades financeiras, traumas de infância ou relacionados a experiências de parto traumáticas, podem aumentar o risco de </w:t>
      </w:r>
      <w:r>
        <w:rPr>
          <w:rFonts w:ascii="Times New Roman" w:hAnsi="Times New Roman" w:cs="Times New Roman"/>
          <w:sz w:val="24"/>
          <w:szCs w:val="24"/>
        </w:rPr>
        <w:t>desenvolver depressão pós-parto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(OLIVEIRA,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78885292" w14:textId="206AF4D0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10">
        <w:rPr>
          <w:rFonts w:ascii="Times New Roman" w:hAnsi="Times New Roman" w:cs="Times New Roman"/>
          <w:sz w:val="24"/>
          <w:szCs w:val="24"/>
        </w:rPr>
        <w:lastRenderedPageBreak/>
        <w:t>A maternidade implica em mudanças significativas na vida de uma mulher, muitas vezes acompanhadas por mudanças na rotina, nas relações sociais e na identidade pessoal. Essas alterações podem ser desafiadoras e podem contribuir para a depressão pós-parto.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10">
        <w:rPr>
          <w:rFonts w:ascii="Times New Roman" w:hAnsi="Times New Roman" w:cs="Times New Roman"/>
          <w:sz w:val="24"/>
          <w:szCs w:val="24"/>
        </w:rPr>
        <w:t>Hábitos não saudáveis, como falta de sono adequado, má alimentação e falta de exercício físico, também podem aumentar</w:t>
      </w:r>
      <w:r>
        <w:rPr>
          <w:rFonts w:ascii="Times New Roman" w:hAnsi="Times New Roman" w:cs="Times New Roman"/>
          <w:sz w:val="24"/>
          <w:szCs w:val="24"/>
        </w:rPr>
        <w:t xml:space="preserve"> o risco de depressão pós-parto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(SANTOS,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20D49F08" w14:textId="0C0DA743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10">
        <w:rPr>
          <w:rFonts w:ascii="Times New Roman" w:hAnsi="Times New Roman" w:cs="Times New Roman"/>
          <w:sz w:val="24"/>
          <w:szCs w:val="24"/>
        </w:rPr>
        <w:t xml:space="preserve">É importante notar que esses fatores prováveis não causam necessariamente a depressão pós-parto em todas as mulheres, mas podem aumentar a vulnerabilidade a essa condição. Cada mulher é única e a interação entre esses fatores varia de pessoa para pessoa. É crucial que as gestantes recebam o apoio necessário durante e após a gravidez para minimizar os riscos e promover um ambiente saudável para a </w:t>
      </w:r>
      <w:r>
        <w:rPr>
          <w:rFonts w:ascii="Times New Roman" w:hAnsi="Times New Roman" w:cs="Times New Roman"/>
          <w:sz w:val="24"/>
          <w:szCs w:val="24"/>
        </w:rPr>
        <w:t>mãe e o bebê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SOARES,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61A85A60" w14:textId="64451E82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depressão durante a gestação pode ter diversos impactos negativos tanto para a mãe quanto para o bebê. </w:t>
      </w:r>
      <w:r w:rsidRPr="006B581F">
        <w:rPr>
          <w:rFonts w:ascii="Times New Roman" w:hAnsi="Times New Roman" w:cs="Times New Roman"/>
          <w:sz w:val="24"/>
          <w:szCs w:val="24"/>
        </w:rPr>
        <w:t>As mulheres com depressão têm maior probabilidade de desenvolver complicações durante a gravidez, como pré-eclâmpsia, parto prematuro, restrição do crescimento intrauter</w:t>
      </w:r>
      <w:r>
        <w:rPr>
          <w:rFonts w:ascii="Times New Roman" w:hAnsi="Times New Roman" w:cs="Times New Roman"/>
          <w:sz w:val="24"/>
          <w:szCs w:val="24"/>
        </w:rPr>
        <w:t xml:space="preserve">ino e menor ganho de peso fetal. </w:t>
      </w:r>
      <w:r w:rsidRPr="00696B37">
        <w:rPr>
          <w:rFonts w:ascii="Times New Roman" w:hAnsi="Times New Roman" w:cs="Times New Roman"/>
          <w:sz w:val="24"/>
          <w:szCs w:val="24"/>
        </w:rPr>
        <w:t>A depressão pode afetar o relacionamento da mãe com o bebê, dificultando o estabelecimento do vínculo emocional. Isso pode levar a problemas de apego, dificuldades na interação mãe-bebê e mai</w:t>
      </w:r>
      <w:r>
        <w:rPr>
          <w:rFonts w:ascii="Times New Roman" w:hAnsi="Times New Roman" w:cs="Times New Roman"/>
          <w:sz w:val="24"/>
          <w:szCs w:val="24"/>
        </w:rPr>
        <w:t>or probabilidade de negligência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(SANTOS,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1D30ED2C" w14:textId="73E2A0C9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B37">
        <w:rPr>
          <w:rFonts w:ascii="Times New Roman" w:hAnsi="Times New Roman" w:cs="Times New Roman"/>
          <w:sz w:val="24"/>
          <w:szCs w:val="24"/>
        </w:rPr>
        <w:t xml:space="preserve">Estudos mostram que a depressão na gestante pode estar associada a um maior risco de problemas de saúde mental no bebê, como ansiedade, depressão e transtorno do déficit de </w:t>
      </w:r>
      <w:r>
        <w:rPr>
          <w:rFonts w:ascii="Times New Roman" w:hAnsi="Times New Roman" w:cs="Times New Roman"/>
          <w:sz w:val="24"/>
          <w:szCs w:val="24"/>
        </w:rPr>
        <w:t xml:space="preserve">atenção e hiperatividade (TDAH). </w:t>
      </w:r>
      <w:r w:rsidRPr="006C66F0">
        <w:rPr>
          <w:rFonts w:ascii="Times New Roman" w:hAnsi="Times New Roman" w:cs="Times New Roman"/>
          <w:sz w:val="24"/>
          <w:szCs w:val="24"/>
        </w:rPr>
        <w:t xml:space="preserve">As mulheres que já estão deprimidas durante a gestação têm maior risco de desenvolver depressão pós-parto. Isso pode impactar negativamente o bem-estar tanto da mãe quanto do bebê e dificultar </w:t>
      </w:r>
      <w:r w:rsidR="0046153D">
        <w:rPr>
          <w:rFonts w:ascii="Times New Roman" w:hAnsi="Times New Roman" w:cs="Times New Roman"/>
          <w:sz w:val="24"/>
          <w:szCs w:val="24"/>
        </w:rPr>
        <w:t xml:space="preserve">o cuidado adequado no pós-parto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79076BA6" w14:textId="007667EF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6F0">
        <w:rPr>
          <w:rFonts w:ascii="Times New Roman" w:hAnsi="Times New Roman" w:cs="Times New Roman"/>
          <w:sz w:val="24"/>
          <w:szCs w:val="24"/>
        </w:rPr>
        <w:t>A depressão na gestante pode afetar o desenvolvimento emocional, cognitivo e comportamental do bebê. Isso pode resultar em habilidades sociais prejudicadas, dificuldades de aprendizado e maior risco de desenvolver transtornos men</w:t>
      </w:r>
      <w:r>
        <w:rPr>
          <w:rFonts w:ascii="Times New Roman" w:hAnsi="Times New Roman" w:cs="Times New Roman"/>
          <w:sz w:val="24"/>
          <w:szCs w:val="24"/>
        </w:rPr>
        <w:t>tais na infância e adolescência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(SANTOS,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</w:t>
      </w:r>
    </w:p>
    <w:p w14:paraId="2CB9C820" w14:textId="29085120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AF3">
        <w:rPr>
          <w:rFonts w:ascii="Times New Roman" w:hAnsi="Times New Roman" w:cs="Times New Roman"/>
          <w:sz w:val="24"/>
          <w:szCs w:val="24"/>
        </w:rPr>
        <w:t>Mães com depressão pós-parto podem ter dificuldade em estabelecer uma ligação emocional saudável com o bebê. Essa falta de ligação afetiva pode levar a problemas de regulação emocional nos bebês, levando a dificuldades no desenvolvimento das h</w:t>
      </w:r>
      <w:r>
        <w:rPr>
          <w:rFonts w:ascii="Times New Roman" w:hAnsi="Times New Roman" w:cs="Times New Roman"/>
          <w:sz w:val="24"/>
          <w:szCs w:val="24"/>
        </w:rPr>
        <w:t>abilidades sociais e emocionais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(CARNEIRO, </w:t>
      </w:r>
      <w:r w:rsidR="0046153D" w:rsidRPr="004615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E3F412C" w14:textId="38E62744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AF3">
        <w:rPr>
          <w:rFonts w:ascii="Times New Roman" w:hAnsi="Times New Roman" w:cs="Times New Roman"/>
          <w:sz w:val="24"/>
          <w:szCs w:val="24"/>
        </w:rPr>
        <w:lastRenderedPageBreak/>
        <w:t>A depressão pós-parto pode afetar a capacidade da mãe de se envolver em atividades estimulantes para o desenvolvimento cognitivo do bebê, como brincar e interagir de forma ativa. Essa falta de estimulação pode ter efeitos negativos no desenvolvimento cognitivo dos beb</w:t>
      </w:r>
      <w:r>
        <w:rPr>
          <w:rFonts w:ascii="Times New Roman" w:hAnsi="Times New Roman" w:cs="Times New Roman"/>
          <w:sz w:val="24"/>
          <w:szCs w:val="24"/>
        </w:rPr>
        <w:t>ês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0BB4351E" w14:textId="3C40AA6A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condição psicológica </w:t>
      </w:r>
      <w:r w:rsidRPr="00CF0AF3">
        <w:rPr>
          <w:rFonts w:ascii="Times New Roman" w:hAnsi="Times New Roman" w:cs="Times New Roman"/>
          <w:sz w:val="24"/>
          <w:szCs w:val="24"/>
        </w:rPr>
        <w:t>pode causar alterações no sono da mãe, o que pode afetar indiretamente o sono do bebê. Distúrbios de sono nos bebês podem levar a problemas de crescimento, regulação emocional e desenvolvimento cognitivo.</w:t>
      </w:r>
      <w:r>
        <w:rPr>
          <w:rFonts w:ascii="Times New Roman" w:hAnsi="Times New Roman" w:cs="Times New Roman"/>
          <w:sz w:val="24"/>
          <w:szCs w:val="24"/>
        </w:rPr>
        <w:t xml:space="preserve"> Maes</w:t>
      </w:r>
      <w:r w:rsidRPr="002D664D">
        <w:rPr>
          <w:rFonts w:ascii="Times New Roman" w:hAnsi="Times New Roman" w:cs="Times New Roman"/>
          <w:sz w:val="24"/>
          <w:szCs w:val="24"/>
        </w:rPr>
        <w:t xml:space="preserve"> com depressão pós-parto podem ter dificuldade em estabelecer uma rotina de alimentação adequada para o bebê. Isso pode levar a problemas de nutrição e</w:t>
      </w:r>
      <w:r>
        <w:rPr>
          <w:rFonts w:ascii="Times New Roman" w:hAnsi="Times New Roman" w:cs="Times New Roman"/>
          <w:sz w:val="24"/>
          <w:szCs w:val="24"/>
        </w:rPr>
        <w:t xml:space="preserve"> crescimento inadequado do bebê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153D"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ABUCHAIM,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1B666464" w14:textId="294898A8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64D">
        <w:rPr>
          <w:rFonts w:ascii="Times New Roman" w:hAnsi="Times New Roman" w:cs="Times New Roman"/>
          <w:sz w:val="24"/>
          <w:szCs w:val="24"/>
        </w:rPr>
        <w:t>Estudos mostram que crianças expostas à depressão pós-parto têm um maior risco de desenvolverem problemas emocionais, como ansiedade e depressão, e comportamentais, como agressividade e dificuldade de rel</w:t>
      </w:r>
      <w:r>
        <w:rPr>
          <w:rFonts w:ascii="Times New Roman" w:hAnsi="Times New Roman" w:cs="Times New Roman"/>
          <w:sz w:val="24"/>
          <w:szCs w:val="24"/>
        </w:rPr>
        <w:t>acionamento, mais tarde na vida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(CONCEIÇÃO,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53189B0D" w14:textId="18229D35" w:rsid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destacar que a depressão durante a gestação é uma condição séria e deve ser tratada adequadamente. O acompanhamento médico especializado, o suporte emocional e o uso de tratamentos adequados, como a terapia cognitivo-comportamental e a medicação </w:t>
      </w:r>
      <w:r w:rsidR="003B6B73">
        <w:rPr>
          <w:rFonts w:ascii="Times New Roman" w:hAnsi="Times New Roman" w:cs="Times New Roman"/>
          <w:sz w:val="24"/>
          <w:szCs w:val="24"/>
        </w:rPr>
        <w:t>quando necessário, podem</w:t>
      </w:r>
      <w:r>
        <w:rPr>
          <w:rFonts w:ascii="Times New Roman" w:hAnsi="Times New Roman" w:cs="Times New Roman"/>
          <w:sz w:val="24"/>
          <w:szCs w:val="24"/>
        </w:rPr>
        <w:t xml:space="preserve"> auxiliar no controle da depressão e minimizar os impactos negativos para a gestante e o bebê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(OLIVEIRA,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2491CCCD" w14:textId="77777777" w:rsidR="007B2E8B" w:rsidRPr="00034645" w:rsidRDefault="007B2E8B" w:rsidP="0046153D">
      <w:pPr>
        <w:pStyle w:val="Default"/>
        <w:spacing w:line="360" w:lineRule="auto"/>
        <w:jc w:val="both"/>
        <w:rPr>
          <w:color w:val="000000" w:themeColor="text1"/>
        </w:rPr>
      </w:pPr>
    </w:p>
    <w:p w14:paraId="4E29283B" w14:textId="270E7F7E" w:rsidR="008B14D1" w:rsidRPr="00034645" w:rsidRDefault="008B14D1" w:rsidP="0046153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34645">
        <w:rPr>
          <w:b/>
          <w:bCs/>
          <w:color w:val="000000" w:themeColor="text1"/>
        </w:rPr>
        <w:t xml:space="preserve">4. </w:t>
      </w:r>
      <w:r w:rsidR="0096465C" w:rsidRPr="00034645">
        <w:rPr>
          <w:b/>
          <w:bCs/>
          <w:color w:val="000000" w:themeColor="text1"/>
        </w:rPr>
        <w:t xml:space="preserve">CONSIDERAÇÕES FINAIS </w:t>
      </w:r>
    </w:p>
    <w:p w14:paraId="6986F924" w14:textId="031586E0" w:rsidR="008E5816" w:rsidRPr="0046153D" w:rsidRDefault="008B14D1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Através dessa revisão de literatura, foi possível verificar que </w:t>
      </w:r>
      <w:r w:rsidR="008E5816">
        <w:rPr>
          <w:rFonts w:ascii="Times New Roman" w:hAnsi="Times New Roman" w:cs="Times New Roman"/>
          <w:sz w:val="24"/>
          <w:szCs w:val="24"/>
        </w:rPr>
        <w:t xml:space="preserve">a depressão pós-parto pode ter uma série de efeitos psicossociais nas mulheres, afetando vários aspectos de suas vidas. Alguns possíveis efeitos </w:t>
      </w:r>
      <w:r w:rsidR="0046153D">
        <w:rPr>
          <w:rFonts w:ascii="Times New Roman" w:hAnsi="Times New Roman" w:cs="Times New Roman"/>
          <w:sz w:val="24"/>
          <w:szCs w:val="24"/>
        </w:rPr>
        <w:t>incluem</w:t>
      </w:r>
      <w:r w:rsidR="008E5816" w:rsidRPr="00BD1A5E">
        <w:rPr>
          <w:rFonts w:ascii="Times New Roman" w:hAnsi="Times New Roman" w:cs="Times New Roman"/>
          <w:sz w:val="24"/>
          <w:szCs w:val="24"/>
        </w:rPr>
        <w:t xml:space="preserve"> tensões e conflitos no relacionamento com o parceiro, devido ao estresse adicional e à diminuição da intimidade emocional resultante da depressão. Isso pode levar a sentimentos de isolamento e solidão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(LIMA,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7A10B6C3" w14:textId="132C6F86" w:rsidR="008E5816" w:rsidRPr="0046153D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m</w:t>
      </w:r>
      <w:r w:rsidRPr="00BD1A5E">
        <w:rPr>
          <w:rFonts w:ascii="Times New Roman" w:hAnsi="Times New Roman" w:cs="Times New Roman"/>
          <w:sz w:val="24"/>
          <w:szCs w:val="24"/>
        </w:rPr>
        <w:t xml:space="preserve">ães com depressão pós-parto podem ter dificuldade em se conectar emocionalmente com seus bebês e em se envolver em atividades de cuidado e interação adequadas. Isso pode levar a sentimentos de culpa, </w:t>
      </w:r>
      <w:r>
        <w:rPr>
          <w:rFonts w:ascii="Times New Roman" w:hAnsi="Times New Roman" w:cs="Times New Roman"/>
          <w:sz w:val="24"/>
          <w:szCs w:val="24"/>
        </w:rPr>
        <w:t>baixa autoestima e desesperança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(SANTOS,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</w:t>
      </w:r>
    </w:p>
    <w:p w14:paraId="6E404B20" w14:textId="196D66AE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Paralelamente, a</w:t>
      </w:r>
      <w:r w:rsidRPr="00727975">
        <w:rPr>
          <w:rFonts w:ascii="Times New Roman" w:hAnsi="Times New Roman" w:cs="Times New Roman"/>
          <w:sz w:val="24"/>
          <w:szCs w:val="24"/>
        </w:rPr>
        <w:t xml:space="preserve"> depressão pós-parto pode levar à diminuição da produtividade no trabalho, aumento do absenteísmo e dificuldade em cumprir as responsabilidades </w:t>
      </w:r>
      <w:r w:rsidRPr="00727975">
        <w:rPr>
          <w:rFonts w:ascii="Times New Roman" w:hAnsi="Times New Roman" w:cs="Times New Roman"/>
          <w:sz w:val="24"/>
          <w:szCs w:val="24"/>
        </w:rPr>
        <w:lastRenderedPageBreak/>
        <w:t>profissionais. Isso pode resultar em problemas financeiros e no comprometimento da progressão na carreira</w:t>
      </w:r>
      <w:r w:rsidR="0046153D">
        <w:rPr>
          <w:rFonts w:ascii="Times New Roman" w:hAnsi="Times New Roman" w:cs="Times New Roman"/>
          <w:sz w:val="24"/>
          <w:szCs w:val="24"/>
        </w:rPr>
        <w:t xml:space="preserve"> 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46153D" w:rsidRPr="00826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46153D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338F073B" w14:textId="6BE401AF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975">
        <w:rPr>
          <w:rFonts w:ascii="Times New Roman" w:hAnsi="Times New Roman" w:cs="Times New Roman"/>
          <w:sz w:val="24"/>
          <w:szCs w:val="24"/>
        </w:rPr>
        <w:t>A</w:t>
      </w:r>
      <w:r w:rsidR="00596500">
        <w:rPr>
          <w:rFonts w:ascii="Times New Roman" w:hAnsi="Times New Roman" w:cs="Times New Roman"/>
          <w:sz w:val="24"/>
          <w:szCs w:val="24"/>
        </w:rPr>
        <w:t>ssim, a</w:t>
      </w:r>
      <w:r w:rsidRPr="00727975">
        <w:rPr>
          <w:rFonts w:ascii="Times New Roman" w:hAnsi="Times New Roman" w:cs="Times New Roman"/>
          <w:sz w:val="24"/>
          <w:szCs w:val="24"/>
        </w:rPr>
        <w:t xml:space="preserve"> depressão pós-parto pode levar à retirada social e à falta de interesse em atividades sociais. As mulheres podem se sentir envergonhadas ou inadequadas, evitando assim interações sociais e sentindo-se isoladas de familiares, amigos e grupos de apoio.</w:t>
      </w:r>
    </w:p>
    <w:p w14:paraId="11153EF9" w14:textId="77777777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D5">
        <w:rPr>
          <w:rFonts w:ascii="Times New Roman" w:hAnsi="Times New Roman" w:cs="Times New Roman"/>
          <w:sz w:val="24"/>
          <w:szCs w:val="24"/>
        </w:rPr>
        <w:t>As mulheres com depressão pós-parto frequentemente experimentam sentimentos intensos de culpa e inadequação como mães. Elas podem se preocupar com seu desempenho como cuidadoras e se sentirem incapazes de atender às necessidades do bebê.</w:t>
      </w:r>
    </w:p>
    <w:p w14:paraId="771D9671" w14:textId="77777777" w:rsidR="008E5816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D5">
        <w:rPr>
          <w:rFonts w:ascii="Times New Roman" w:hAnsi="Times New Roman" w:cs="Times New Roman"/>
          <w:sz w:val="24"/>
          <w:szCs w:val="24"/>
        </w:rPr>
        <w:t>A depressão pós-parto não tratada ou não gerenciada adequadamente aumenta o risco de desenvolver depressão crônica ou recorrente em longo prazo. Isso pode ter um impacto significativo na qualidade de vida e no bem-estar mental das mulheres.</w:t>
      </w:r>
    </w:p>
    <w:p w14:paraId="452171E6" w14:textId="77777777" w:rsidR="008E5816" w:rsidRPr="0092252E" w:rsidRDefault="008E5816" w:rsidP="00461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é essencial buscar apoio médico e psicológico quando se suspeita de depressão pós-parto, para que as mulheres recebam o tratamento apropriado e o suporte necessário. O tratamento pode envolver terapia individual ou em grupo, medicamentos antidepressivos, apoio social e outras intervenções terapêuticas.</w:t>
      </w:r>
    </w:p>
    <w:p w14:paraId="2F1B6058" w14:textId="77777777" w:rsidR="008E5816" w:rsidRDefault="008E5816" w:rsidP="00461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745EB" w14:textId="77777777" w:rsidR="008E5816" w:rsidRDefault="008E5816" w:rsidP="00C201C8">
      <w:pPr>
        <w:pStyle w:val="ABNT"/>
        <w:spacing w:after="0" w:line="240" w:lineRule="auto"/>
        <w:ind w:firstLine="0"/>
        <w:rPr>
          <w:b/>
          <w:bCs/>
          <w:color w:val="000000" w:themeColor="text1"/>
          <w:sz w:val="23"/>
          <w:szCs w:val="23"/>
        </w:rPr>
      </w:pPr>
    </w:p>
    <w:p w14:paraId="1E459A98" w14:textId="071FDCC6" w:rsidR="008C7523" w:rsidRPr="00596500" w:rsidRDefault="0096465C" w:rsidP="00596500">
      <w:pPr>
        <w:pStyle w:val="ABNT"/>
        <w:spacing w:after="0" w:line="240" w:lineRule="auto"/>
        <w:ind w:firstLine="0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REFERÊNCIAS</w:t>
      </w:r>
    </w:p>
    <w:p w14:paraId="3E32D255" w14:textId="61451F83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ABUCHAIM, E. DE S. V.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Ansiedade materna e sua interferência na autoeficácia para amamentação.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Acta Paulista de Enfermagem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, v. 36, p. eAPE02301,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13 de julho de 2023.</w:t>
      </w:r>
    </w:p>
    <w:p w14:paraId="12AD8687" w14:textId="77777777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2E0D1" w14:textId="3B21007C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CARNEIRO, R.</w:t>
      </w:r>
      <w:r w:rsidRPr="00826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como nasce um bebê, nasce uma mãe? Para além da depressão pós-parto. </w:t>
      </w:r>
      <w:r w:rsidRPr="00826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Sociedade e Estado</w:t>
      </w:r>
      <w:r w:rsidRPr="00826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36, n. 3, p. 1123–1129, set. 2021.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 em: 10 de julho de 2023.</w:t>
      </w:r>
      <w:r w:rsidRPr="008262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CONCEIÇÃO, H. N. DA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Desrespeito e abuso durante o parto e depressão pós-parto: uma revisão de escopo.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Cadernos de Saúde Pública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, v. 39, n. 5, p. e00236922,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11 de julho de 2023.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LIMA, R. V. 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Transtorno depressivo em mulheres no período pós-parto: análise segundo a raça/cor autorreferida.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Acta Paulista de Enfermagem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, v. 36, p. eAPE03451,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12 de julho de 2023.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262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37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MULLER, E. V.; MARTINS, C. M.; BORGES, P. K. DE O. Prevalence of anxiety and depression disorder and associated factors during postpartum in puerperal women. </w:t>
      </w:r>
      <w:r w:rsidRPr="00826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Saúde Materno Infantil</w:t>
      </w:r>
      <w:r w:rsidRPr="0082620F">
        <w:rPr>
          <w:rFonts w:ascii="Times New Roman" w:hAnsi="Times New Roman" w:cs="Times New Roman"/>
          <w:color w:val="000000" w:themeColor="text1"/>
          <w:sz w:val="24"/>
          <w:szCs w:val="24"/>
        </w:rPr>
        <w:t>, v. 21, n. 4, p. 995–1004, out. 2021.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09 de julho de 2023.</w:t>
      </w:r>
    </w:p>
    <w:p w14:paraId="78218DEB" w14:textId="77777777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4369A" w14:textId="53F4C9DC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OLIVEIRA, T. A. Screening of Perinatal Depression Using the Edinburgh Postpartum Depression Scale.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Ginecologia e Obstetrícia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44, n. 5, p. 452–457, maio 2022.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 em: 14 de julho de 2023.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SANTOS, M. L. C.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Sintomas de depressão pós-parto e sua associação com as características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ocieconômicas e de apoio social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Anna Nery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26, p. e20210265, 2022.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 em: 12 de julho de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AFF7B74" w14:textId="77777777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SILVA, B. P. DA. Common mental disorders in pregnancy and postnatal depressive symptoms in the MINA-Brazil study: occurrence and associated factors.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de Saúde Pública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, v. 56, p. 83, 2022.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11 de julho de 2023.</w:t>
      </w:r>
    </w:p>
    <w:p w14:paraId="3A4E73B9" w14:textId="77777777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FCBE3" w14:textId="77777777" w:rsidR="00596500" w:rsidRDefault="00596500" w:rsidP="005965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SOARES, L. B.; BELLO, A. F.; TRAEBERT, J. Positive screening for major depressive disorder in high-risk pregnant women. </w:t>
      </w:r>
      <w:r w:rsidRPr="008C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Jornal Brasileiro de Psiquiatria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t>, v. 72, n. 1, p. 12–18, jan.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10 de julho de 2023.</w:t>
      </w:r>
      <w:r w:rsidRPr="008C752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5965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F7FBF" w14:textId="77777777" w:rsidR="00984BF8" w:rsidRDefault="00984BF8">
      <w:pPr>
        <w:spacing w:after="0" w:line="240" w:lineRule="auto"/>
      </w:pPr>
      <w:r>
        <w:separator/>
      </w:r>
    </w:p>
  </w:endnote>
  <w:endnote w:type="continuationSeparator" w:id="0">
    <w:p w14:paraId="25936BD8" w14:textId="77777777" w:rsidR="00984BF8" w:rsidRDefault="0098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14A3B" w14:textId="77777777" w:rsidR="00984BF8" w:rsidRDefault="00984BF8">
      <w:pPr>
        <w:spacing w:after="0" w:line="240" w:lineRule="auto"/>
      </w:pPr>
      <w:r>
        <w:separator/>
      </w:r>
    </w:p>
  </w:footnote>
  <w:footnote w:type="continuationSeparator" w:id="0">
    <w:p w14:paraId="6C1A854E" w14:textId="77777777" w:rsidR="00984BF8" w:rsidRDefault="0098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984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984BF8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34645"/>
    <w:rsid w:val="000537E9"/>
    <w:rsid w:val="00101808"/>
    <w:rsid w:val="001475F1"/>
    <w:rsid w:val="00155048"/>
    <w:rsid w:val="001738A6"/>
    <w:rsid w:val="00193E75"/>
    <w:rsid w:val="001B3DAE"/>
    <w:rsid w:val="001B4BE7"/>
    <w:rsid w:val="001D45E3"/>
    <w:rsid w:val="001F37DB"/>
    <w:rsid w:val="00265280"/>
    <w:rsid w:val="00294816"/>
    <w:rsid w:val="00297DED"/>
    <w:rsid w:val="002E6040"/>
    <w:rsid w:val="003265EE"/>
    <w:rsid w:val="003370D4"/>
    <w:rsid w:val="003B6B73"/>
    <w:rsid w:val="003C78C0"/>
    <w:rsid w:val="003E1856"/>
    <w:rsid w:val="003E5BE8"/>
    <w:rsid w:val="004312BE"/>
    <w:rsid w:val="00432E4D"/>
    <w:rsid w:val="004533EB"/>
    <w:rsid w:val="0046153D"/>
    <w:rsid w:val="00476492"/>
    <w:rsid w:val="00481E55"/>
    <w:rsid w:val="004E5A97"/>
    <w:rsid w:val="005143DE"/>
    <w:rsid w:val="00557F64"/>
    <w:rsid w:val="00595CF7"/>
    <w:rsid w:val="00596500"/>
    <w:rsid w:val="006530F1"/>
    <w:rsid w:val="00654E19"/>
    <w:rsid w:val="006C3C9A"/>
    <w:rsid w:val="006E0EB3"/>
    <w:rsid w:val="006E59FA"/>
    <w:rsid w:val="007103DB"/>
    <w:rsid w:val="00721B3B"/>
    <w:rsid w:val="007B2E8B"/>
    <w:rsid w:val="007D73BF"/>
    <w:rsid w:val="0080069A"/>
    <w:rsid w:val="00801FFB"/>
    <w:rsid w:val="0082620F"/>
    <w:rsid w:val="00853C4B"/>
    <w:rsid w:val="00863815"/>
    <w:rsid w:val="00865A9D"/>
    <w:rsid w:val="00885F90"/>
    <w:rsid w:val="008B14D1"/>
    <w:rsid w:val="008B4ABD"/>
    <w:rsid w:val="008C7523"/>
    <w:rsid w:val="008E5816"/>
    <w:rsid w:val="0096465C"/>
    <w:rsid w:val="00984BF8"/>
    <w:rsid w:val="009F5182"/>
    <w:rsid w:val="00A05851"/>
    <w:rsid w:val="00A05E93"/>
    <w:rsid w:val="00A3254E"/>
    <w:rsid w:val="00AB5ABB"/>
    <w:rsid w:val="00AD778E"/>
    <w:rsid w:val="00B37A61"/>
    <w:rsid w:val="00B521EB"/>
    <w:rsid w:val="00B539A0"/>
    <w:rsid w:val="00B719C9"/>
    <w:rsid w:val="00C201C8"/>
    <w:rsid w:val="00C54D28"/>
    <w:rsid w:val="00C9116B"/>
    <w:rsid w:val="00CC65FC"/>
    <w:rsid w:val="00CD51E1"/>
    <w:rsid w:val="00D63042"/>
    <w:rsid w:val="00E27A68"/>
    <w:rsid w:val="00E82399"/>
    <w:rsid w:val="00EA0A6E"/>
    <w:rsid w:val="00EC19C0"/>
    <w:rsid w:val="00F138F5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gianetavora07@hot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felipe.paulino@urca.b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anilton.lucena@urca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ucasfeijaod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fabsb@gmai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fernanda.bandeira@estudante.ufcg.edu.br" TargetMode="External"/><Relationship Id="rId14" Type="http://schemas.openxmlformats.org/officeDocument/2006/relationships/hyperlink" Target="mailto:eduardaviegas1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0B35-4C12-42E6-80C8-27F3CBC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3324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2022-08-12T03:23:00Z</cp:lastPrinted>
  <dcterms:created xsi:type="dcterms:W3CDTF">2023-07-14T22:06:00Z</dcterms:created>
  <dcterms:modified xsi:type="dcterms:W3CDTF">2023-07-14T22:06:00Z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2023-07-12T23:13:21Z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26b92dba-a88c-4c04-babc-9f10ffe43b48</vt:lpwstr>
  </property>
  <property fmtid="{D5CDD505-2E9C-101B-9397-08002B2CF9AE}" pid="8" name="MSIP_Label_defa4170-0d19-0005-0004-bc88714345d2_ContentBits">
    <vt:lpwstr>0</vt:lpwstr>
  </property>
</Properties>
</file>