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D031F" w14:textId="33FDBC7E" w:rsidR="0042254C" w:rsidRDefault="00362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EXPERIÊNCIA: UMA CONTEXTUALIZAÇÃO VIVENCIADA NO MESTRADO EM EDUCAÇÃO </w:t>
      </w:r>
    </w:p>
    <w:p w14:paraId="5B4D6A7E" w14:textId="77777777" w:rsidR="0042254C" w:rsidRDefault="0042254C" w:rsidP="00A7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B4063" w14:textId="53962D2A" w:rsidR="0042254C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Raquel </w:t>
      </w:r>
      <w:r w:rsidR="007D42A9">
        <w:rPr>
          <w:rFonts w:ascii="Times New Roman" w:eastAsia="Times New Roman" w:hAnsi="Times New Roman" w:cs="Times New Roman"/>
          <w:sz w:val="24"/>
          <w:szCs w:val="24"/>
        </w:rPr>
        <w:t>Araújo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Versiani</w:t>
      </w:r>
      <w:proofErr w:type="spellEnd"/>
    </w:p>
    <w:p w14:paraId="18E1DCED" w14:textId="1AD7A1FE" w:rsidR="0042254C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PPGE</w:t>
      </w:r>
      <w:r w:rsidR="00FB20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bookmarkStart w:id="0" w:name="_GoBack"/>
    <w:p w14:paraId="2BE52419" w14:textId="77777777" w:rsidR="0042254C" w:rsidRDefault="00391694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"mailto:versiani.raquel@gmail.com" \h </w:instrText>
      </w:r>
      <w:r>
        <w:fldChar w:fldCharType="separate"/>
      </w:r>
      <w:r w:rsidR="00362D5D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versiani.raquel@gmail.com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</w:p>
    <w:bookmarkEnd w:id="0"/>
    <w:p w14:paraId="10A6AF2C" w14:textId="77777777" w:rsidR="0042254C" w:rsidRDefault="0042254C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659AE786" w14:textId="77777777" w:rsidR="0042254C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Lúcia Ferreira dos Santos</w:t>
      </w:r>
    </w:p>
    <w:p w14:paraId="02B0F6E5" w14:textId="157752A7" w:rsidR="0042254C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PPGE</w:t>
      </w:r>
      <w:r w:rsidR="00FB20A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proofErr w:type="gramEnd"/>
    </w:p>
    <w:p w14:paraId="59FC624B" w14:textId="77777777" w:rsidR="0042254C" w:rsidRDefault="00391694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7">
        <w:r w:rsidR="00362D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lhuferreira2507@gmail.com</w:t>
        </w:r>
      </w:hyperlink>
    </w:p>
    <w:p w14:paraId="4253AC71" w14:textId="77777777" w:rsidR="0042254C" w:rsidRDefault="0042254C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0B49B0" w14:textId="77777777" w:rsidR="0042254C" w:rsidRPr="00002287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287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002287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0F16A83A" w14:textId="358CF3A1" w:rsidR="0042254C" w:rsidRPr="00002287" w:rsidRDefault="00203C26" w:rsidP="007D4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287">
        <w:rPr>
          <w:rFonts w:ascii="Times New Roman" w:eastAsia="Times New Roman" w:hAnsi="Times New Roman" w:cs="Times New Roman"/>
          <w:sz w:val="24"/>
          <w:szCs w:val="24"/>
        </w:rPr>
        <w:t xml:space="preserve">PPGE - </w:t>
      </w:r>
      <w:proofErr w:type="spellStart"/>
      <w:r w:rsidR="00362D5D" w:rsidRPr="00002287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34070E4" w14:textId="77777777" w:rsidR="0042254C" w:rsidRDefault="00391694" w:rsidP="007D4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362D5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  <w:r w:rsidR="00362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C109" w14:textId="77777777" w:rsidR="0042254C" w:rsidRDefault="0042254C" w:rsidP="007D4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F52075" w14:textId="6C3ABA73" w:rsidR="00E300CD" w:rsidRPr="00A46DAB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14:paraId="31EAE619" w14:textId="223EB4A1" w:rsidR="0042254C" w:rsidRDefault="00362D5D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Projeto de pesquisa</w:t>
      </w:r>
      <w:r w:rsidR="002F1B9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Investigação científica</w:t>
      </w:r>
      <w:r w:rsidR="002F1B99">
        <w:rPr>
          <w:rFonts w:ascii="Times New Roman" w:eastAsia="Times New Roman" w:hAnsi="Times New Roman" w:cs="Times New Roman"/>
          <w:sz w:val="24"/>
          <w:szCs w:val="24"/>
        </w:rPr>
        <w:t>;</w:t>
      </w:r>
      <w:r w:rsidR="00E3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0A1" w:rsidRPr="00002287">
        <w:rPr>
          <w:rFonts w:ascii="Times New Roman" w:eastAsia="Times New Roman" w:hAnsi="Times New Roman" w:cs="Times New Roman"/>
          <w:sz w:val="24"/>
          <w:szCs w:val="24"/>
        </w:rPr>
        <w:t>Contextualização</w:t>
      </w:r>
      <w:r w:rsidRPr="00002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A0C66" w14:textId="77777777" w:rsidR="0042254C" w:rsidRDefault="0042254C" w:rsidP="007D42A9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31FF236" w14:textId="4B9BB5FE" w:rsidR="00A069BF" w:rsidRDefault="00362D5D" w:rsidP="007D42A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1CBEEAE1" w14:textId="6F74BBF9" w:rsidR="0042254C" w:rsidRPr="00203C26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Este trabalho descreve experiências das mestrandas do Programa de Pós-Graduação em Educação (PPGE) - </w:t>
      </w: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, em um Seminário temático I, intitulado: Ciência, Teoria, Método e Criatividade nas Pesquisas em Educação. E tem como objetivo analisar as contribuições a partir dos estudos realizados no </w:t>
      </w:r>
      <w:r w:rsidR="008C48E8" w:rsidRPr="00273EF8">
        <w:rPr>
          <w:rFonts w:ascii="Times New Roman" w:eastAsia="Times New Roman" w:hAnsi="Times New Roman" w:cs="Times New Roman"/>
          <w:sz w:val="24"/>
          <w:szCs w:val="24"/>
        </w:rPr>
        <w:t xml:space="preserve">referido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>seminário em relação às modificações necessárias para a elabora</w:t>
      </w:r>
      <w:r w:rsidR="00002287">
        <w:rPr>
          <w:rFonts w:ascii="Times New Roman" w:eastAsia="Times New Roman" w:hAnsi="Times New Roman" w:cs="Times New Roman"/>
          <w:sz w:val="24"/>
          <w:szCs w:val="24"/>
        </w:rPr>
        <w:t>ção de um Projeto de Pesquisa.</w:t>
      </w:r>
    </w:p>
    <w:p w14:paraId="6345766E" w14:textId="77777777" w:rsidR="003F06C8" w:rsidRDefault="00362D5D" w:rsidP="007D42A9">
      <w:pPr>
        <w:spacing w:before="240"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7ADD38BE" w14:textId="0908C7D3" w:rsidR="0042254C" w:rsidRPr="00203C26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A experiência vivenciada durante os encontros para estudos com a equipe evidenciou a importância das discussões e reflexões da temática, bem como a participação e a apresentação no Seminário. De acordo as ideias de </w:t>
      </w: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(1994) </w:t>
      </w:r>
      <w:r w:rsidR="001365FE" w:rsidRPr="00273EF8">
        <w:rPr>
          <w:rFonts w:ascii="Times New Roman" w:eastAsia="Times New Roman" w:hAnsi="Times New Roman" w:cs="Times New Roman"/>
          <w:sz w:val="24"/>
          <w:szCs w:val="24"/>
        </w:rPr>
        <w:t>para realizar uma pesquisa,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5FE" w:rsidRPr="00273EF8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fundamentais a compreensão dos conhecimentos desen</w:t>
      </w:r>
      <w:r w:rsidR="001365FE" w:rsidRPr="00273EF8">
        <w:rPr>
          <w:rFonts w:ascii="Times New Roman" w:eastAsia="Times New Roman" w:hAnsi="Times New Roman" w:cs="Times New Roman"/>
          <w:sz w:val="24"/>
          <w:szCs w:val="24"/>
        </w:rPr>
        <w:t>volvidos em cada uma das etapas</w:t>
      </w:r>
      <w:r w:rsidR="001260B4">
        <w:rPr>
          <w:rFonts w:ascii="Times New Roman" w:eastAsia="Times New Roman" w:hAnsi="Times New Roman" w:cs="Times New Roman"/>
          <w:sz w:val="24"/>
          <w:szCs w:val="24"/>
        </w:rPr>
        <w:t xml:space="preserve"> e fases, d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>esde a construção do projeto de pesquisa perpassando pelas demais como</w:t>
      </w:r>
      <w:r w:rsidR="001260B4">
        <w:rPr>
          <w:rFonts w:ascii="Times New Roman" w:eastAsia="Times New Roman" w:hAnsi="Times New Roman" w:cs="Times New Roman"/>
          <w:sz w:val="24"/>
          <w:szCs w:val="24"/>
        </w:rPr>
        <w:t>: o trabalho de campo; os procedimentos metodológicos;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as fases da análise dos dados; o trabalho co</w:t>
      </w:r>
      <w:r w:rsidR="001260B4">
        <w:rPr>
          <w:rFonts w:ascii="Times New Roman" w:eastAsia="Times New Roman" w:hAnsi="Times New Roman" w:cs="Times New Roman"/>
          <w:sz w:val="24"/>
          <w:szCs w:val="24"/>
        </w:rPr>
        <w:t>m as categorias e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a análises de conteúdos da pesquisa científica</w:t>
      </w:r>
      <w:r w:rsidR="00203C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ABA" w:rsidRPr="00FF5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6C89D" w14:textId="77777777" w:rsidR="0042254C" w:rsidRPr="00273EF8" w:rsidRDefault="0042254C" w:rsidP="007D42A9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ADE9E" w14:textId="77777777" w:rsidR="0042254C" w:rsidRPr="00273EF8" w:rsidRDefault="00401A1A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</w:t>
      </w:r>
    </w:p>
    <w:p w14:paraId="349B13FD" w14:textId="77777777" w:rsidR="0042254C" w:rsidRPr="00273EF8" w:rsidRDefault="001365FE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62D5D" w:rsidRPr="00273EF8">
        <w:rPr>
          <w:rFonts w:ascii="Times New Roman" w:eastAsia="Times New Roman" w:hAnsi="Times New Roman" w:cs="Times New Roman"/>
          <w:sz w:val="24"/>
          <w:szCs w:val="24"/>
        </w:rPr>
        <w:t xml:space="preserve">omo os estudos realizados no seminário contribuíram para ampliar e aprimorar as etapas e as modificações necessárias dos elementos constitutivos para o projeto de pesquisa? E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362D5D" w:rsidRPr="00273EF8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62D5D" w:rsidRPr="00273EF8">
        <w:rPr>
          <w:rFonts w:ascii="Times New Roman" w:eastAsia="Times New Roman" w:hAnsi="Times New Roman" w:cs="Times New Roman"/>
          <w:sz w:val="24"/>
          <w:szCs w:val="24"/>
        </w:rPr>
        <w:t xml:space="preserve"> analisar as contribuições a partir dos estudos realizados no seminário em relação às modificações necessárias para o projeto de pesquisa. </w:t>
      </w:r>
    </w:p>
    <w:p w14:paraId="3C5A9A6A" w14:textId="77777777" w:rsidR="001365FE" w:rsidRPr="00273EF8" w:rsidRDefault="001365FE" w:rsidP="007D42A9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2B59D" w14:textId="77777777" w:rsidR="001365FE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665E3175" w14:textId="2A0A712F" w:rsidR="00267CFF" w:rsidRPr="007B1A63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>Em um primeiro momento</w:t>
      </w:r>
      <w:r w:rsidR="001365FE" w:rsidRPr="00273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8E8" w:rsidRPr="00273EF8">
        <w:rPr>
          <w:rFonts w:ascii="Times New Roman" w:eastAsia="Times New Roman" w:hAnsi="Times New Roman" w:cs="Times New Roman"/>
          <w:sz w:val="24"/>
          <w:szCs w:val="24"/>
        </w:rPr>
        <w:t>todas as informações quanto aos estudos realizados e apresentação estavam explícitas no cronograma, além da explicação da professora para realização em todas as etapas, desde a organização até a apresentação no Seminário.</w:t>
      </w:r>
      <w:r w:rsidR="008C48E8" w:rsidRPr="00273E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48E8" w:rsidRPr="00273EF8"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ealizou-se a divisão dos </w:t>
      </w:r>
      <w:r w:rsidR="00273EF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, para compor as equipes em seis grupos, sendo que cada grupo ficou responsável por apresentar dois capítulos da </w:t>
      </w:r>
      <w:r w:rsidR="00273EF8">
        <w:rPr>
          <w:rFonts w:ascii="Times New Roman" w:eastAsia="Times New Roman" w:hAnsi="Times New Roman" w:cs="Times New Roman"/>
          <w:sz w:val="24"/>
          <w:szCs w:val="24"/>
        </w:rPr>
        <w:t xml:space="preserve">obra. Importante ressaltar que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todos os grupos apresentaram o capítulo II intitulado: “A construção do projeto de pesquisa”. Essa proposta foi importante, pois </w:t>
      </w:r>
      <w:r w:rsidR="00273EF8" w:rsidRPr="00273EF8">
        <w:rPr>
          <w:rFonts w:ascii="Times New Roman" w:eastAsia="Times New Roman" w:hAnsi="Times New Roman" w:cs="Times New Roman"/>
          <w:sz w:val="24"/>
          <w:szCs w:val="24"/>
        </w:rPr>
        <w:t>possibilitaram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a todos (as) estudantes a partir dos estudos de </w:t>
      </w: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(1994), aprimorar</w:t>
      </w:r>
      <w:r w:rsidR="00273EF8" w:rsidRPr="00273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="00D75497">
        <w:rPr>
          <w:rFonts w:ascii="Times New Roman" w:eastAsia="Times New Roman" w:hAnsi="Times New Roman" w:cs="Times New Roman"/>
          <w:sz w:val="24"/>
          <w:szCs w:val="24"/>
        </w:rPr>
        <w:t xml:space="preserve">respectivos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>projetos submetidos no processo seletivo</w:t>
      </w:r>
      <w:r w:rsidR="00D754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bem como ampliar a compreensão sobre as práticas necessárias para a construção da pesquisa científica. </w:t>
      </w:r>
    </w:p>
    <w:p w14:paraId="469C4539" w14:textId="77777777" w:rsidR="00A741E6" w:rsidRPr="00273EF8" w:rsidRDefault="00A741E6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86EE0" w14:textId="77777777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6862790A" w14:textId="5835F640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De acordo com os estudos de </w:t>
      </w: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(1994) a inserção do estudante no campo da pesquisa, amplia a visão do mesmo quanto </w:t>
      </w:r>
      <w:r w:rsidR="008F2645" w:rsidRPr="00273EF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investigação e problematização da realidade e das questões sociais as quais devem ser articuladas ao contexto </w:t>
      </w:r>
      <w:r w:rsidR="00D01B39" w:rsidRPr="00273EF8">
        <w:rPr>
          <w:rFonts w:ascii="Times New Roman" w:eastAsia="Times New Roman" w:hAnsi="Times New Roman" w:cs="Times New Roman"/>
          <w:sz w:val="24"/>
          <w:szCs w:val="24"/>
        </w:rPr>
        <w:t>sociocultural</w:t>
      </w:r>
      <w:r w:rsidR="008F2645" w:rsidRPr="00273E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CA639B" w14:textId="77777777" w:rsidR="0042254C" w:rsidRPr="00273EF8" w:rsidRDefault="0042254C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BE52A" w14:textId="77777777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7773240B" w14:textId="04329CA3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>Após</w:t>
      </w: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645" w:rsidRPr="00273EF8">
        <w:rPr>
          <w:rFonts w:ascii="Times New Roman" w:eastAsia="Times New Roman" w:hAnsi="Times New Roman" w:cs="Times New Roman"/>
          <w:sz w:val="24"/>
          <w:szCs w:val="24"/>
        </w:rPr>
        <w:t>a realização do seminário,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percebeu-se por meio dos relatos orais</w:t>
      </w:r>
      <w:r w:rsidR="0003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dos colegas que o estudo da obra de </w:t>
      </w: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(1994) proporcionou flexões para ampliar os conhecimentos dos mestrandos (as) em relação </w:t>
      </w:r>
      <w:r w:rsidR="00EC326C" w:rsidRPr="00273EF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concepção sobre pesquisa científica, promovendo possibilidades para modificações em seus respectivos projetos de pesquisa. </w:t>
      </w:r>
    </w:p>
    <w:p w14:paraId="173AA525" w14:textId="77777777" w:rsidR="0042254C" w:rsidRPr="00273EF8" w:rsidRDefault="0042254C" w:rsidP="007D42A9">
      <w:pPr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E4CB1" w14:textId="77777777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4E30EA62" w14:textId="5F638C43" w:rsidR="0042254C" w:rsidRPr="00203C26" w:rsidRDefault="002A6478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participação dos (as) </w:t>
      </w:r>
      <w:r w:rsidR="008F2645" w:rsidRPr="00273EF8">
        <w:rPr>
          <w:rFonts w:ascii="Times New Roman" w:eastAsia="Times New Roman" w:hAnsi="Times New Roman" w:cs="Times New Roman"/>
          <w:sz w:val="24"/>
          <w:szCs w:val="24"/>
        </w:rPr>
        <w:t xml:space="preserve">mestrandos (as) </w:t>
      </w:r>
      <w:r w:rsidR="00362D5D" w:rsidRPr="00273EF8">
        <w:rPr>
          <w:rFonts w:ascii="Times New Roman" w:eastAsia="Times New Roman" w:hAnsi="Times New Roman" w:cs="Times New Roman"/>
          <w:sz w:val="24"/>
          <w:szCs w:val="24"/>
        </w:rPr>
        <w:t xml:space="preserve">de 2025,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eminário </w:t>
      </w:r>
      <w:r>
        <w:rPr>
          <w:rFonts w:ascii="Times New Roman" w:eastAsia="Times New Roman" w:hAnsi="Times New Roman" w:cs="Times New Roman"/>
          <w:sz w:val="24"/>
          <w:szCs w:val="24"/>
        </w:rPr>
        <w:t>relaciona-se</w:t>
      </w:r>
      <w:r w:rsidR="00362D5D" w:rsidRPr="00273EF8">
        <w:rPr>
          <w:rFonts w:ascii="Times New Roman" w:eastAsia="Times New Roman" w:hAnsi="Times New Roman" w:cs="Times New Roman"/>
          <w:sz w:val="24"/>
          <w:szCs w:val="24"/>
        </w:rPr>
        <w:t xml:space="preserve"> com o eixo temático: Saberes e Práticas educativas, uma vez que ambos proporcionam reflexões sobre as ações da prática de ensinar e de aprender, bem como a construção de conhecimentos. </w:t>
      </w:r>
    </w:p>
    <w:p w14:paraId="459C8166" w14:textId="77777777" w:rsidR="0042254C" w:rsidRPr="00203C26" w:rsidRDefault="0042254C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01D110E" w14:textId="77777777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6240840" w14:textId="7F44FA92" w:rsidR="007421E7" w:rsidRPr="00273EF8" w:rsidRDefault="007E636B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>essalt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D01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 xml:space="preserve">a importância 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>de o pesquisador mapear</w:t>
      </w:r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 xml:space="preserve"> o percurso da pesquisa durante a investigação (o que pesquisar, como pesquisar, </w:t>
      </w:r>
      <w:proofErr w:type="gramStart"/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>por quê</w:t>
      </w:r>
      <w:proofErr w:type="gramEnd"/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 xml:space="preserve">) para trilhar um “caminho” evitando </w:t>
      </w:r>
      <w:r>
        <w:rPr>
          <w:rFonts w:ascii="Times New Roman" w:eastAsia="Times New Roman" w:hAnsi="Times New Roman" w:cs="Times New Roman"/>
          <w:sz w:val="24"/>
          <w:szCs w:val="24"/>
        </w:rPr>
        <w:t>“desviar</w:t>
      </w:r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 xml:space="preserve"> do tema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421E7" w:rsidRPr="00273EF8">
        <w:rPr>
          <w:rFonts w:ascii="Times New Roman" w:eastAsia="Times New Roman" w:hAnsi="Times New Roman" w:cs="Times New Roman"/>
          <w:sz w:val="24"/>
          <w:szCs w:val="24"/>
        </w:rPr>
        <w:t xml:space="preserve"> e do objeto de estudo a ser abordado, com as delimitações necessárias. </w:t>
      </w:r>
    </w:p>
    <w:p w14:paraId="7F5D41A2" w14:textId="77777777" w:rsidR="007421E7" w:rsidRDefault="007421E7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BE182" w14:textId="77777777" w:rsidR="0042254C" w:rsidRPr="00273EF8" w:rsidRDefault="00362D5D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57F7033B" w14:textId="77777777" w:rsidR="0042254C" w:rsidRPr="00273EF8" w:rsidRDefault="00362D5D" w:rsidP="007D42A9">
      <w:pPr>
        <w:tabs>
          <w:tab w:val="left" w:pos="1134"/>
        </w:tabs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3EF8">
        <w:rPr>
          <w:rFonts w:ascii="Times New Roman" w:eastAsia="Times New Roman" w:hAnsi="Times New Roman" w:cs="Times New Roman"/>
          <w:sz w:val="24"/>
          <w:szCs w:val="24"/>
        </w:rPr>
        <w:t>Deslandes</w:t>
      </w:r>
      <w:proofErr w:type="spell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, Suely Ferreira. </w:t>
      </w:r>
      <w:r w:rsidRPr="00203C26">
        <w:rPr>
          <w:rFonts w:ascii="Times New Roman" w:eastAsia="Times New Roman" w:hAnsi="Times New Roman" w:cs="Times New Roman"/>
          <w:iCs/>
          <w:sz w:val="24"/>
          <w:szCs w:val="24"/>
        </w:rPr>
        <w:t>A construção do projeto de pesquisa.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In: MINAYO, Maria Cecília de Souza (Org.). </w:t>
      </w:r>
      <w:r w:rsidRPr="00203C26">
        <w:rPr>
          <w:rFonts w:ascii="Times New Roman" w:eastAsia="Times New Roman" w:hAnsi="Times New Roman" w:cs="Times New Roman"/>
          <w:i/>
          <w:iCs/>
          <w:sz w:val="24"/>
          <w:szCs w:val="24"/>
        </w:rPr>
        <w:t>Pesquisa social: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teoria, método e criatividade. 21. </w:t>
      </w:r>
      <w:proofErr w:type="gramStart"/>
      <w:r w:rsidRPr="00273EF8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Petrópolis, RJ: Vozes, 2002. </w:t>
      </w:r>
      <w:proofErr w:type="gramStart"/>
      <w:r w:rsidRPr="00273EF8"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 w:rsidRPr="00273EF8">
        <w:rPr>
          <w:rFonts w:ascii="Times New Roman" w:eastAsia="Times New Roman" w:hAnsi="Times New Roman" w:cs="Times New Roman"/>
          <w:sz w:val="24"/>
          <w:szCs w:val="24"/>
        </w:rPr>
        <w:t>31-66.</w:t>
      </w:r>
    </w:p>
    <w:p w14:paraId="3A43C174" w14:textId="77777777" w:rsidR="0042254C" w:rsidRPr="00273EF8" w:rsidRDefault="00362D5D" w:rsidP="007D42A9">
      <w:pPr>
        <w:tabs>
          <w:tab w:val="left" w:pos="1134"/>
        </w:tabs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GOMES, Romeu. A análise de dados em pesquisa qualitativa. In: MINAYO, Maria Cecília de Souza (Org.). </w:t>
      </w:r>
      <w:r w:rsidRPr="00203C26">
        <w:rPr>
          <w:rFonts w:ascii="Times New Roman" w:eastAsia="Times New Roman" w:hAnsi="Times New Roman" w:cs="Times New Roman"/>
          <w:i/>
          <w:iCs/>
          <w:sz w:val="24"/>
          <w:szCs w:val="24"/>
        </w:rPr>
        <w:t>Pesquisa social</w:t>
      </w:r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: teoria, método e criatividade. 21. </w:t>
      </w:r>
      <w:proofErr w:type="gramStart"/>
      <w:r w:rsidRPr="00273EF8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Petrópolis, RJ: Vozes, 2002. </w:t>
      </w:r>
      <w:proofErr w:type="gramStart"/>
      <w:r w:rsidRPr="00273EF8"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 w:rsidRPr="00273EF8">
        <w:rPr>
          <w:rFonts w:ascii="Times New Roman" w:eastAsia="Times New Roman" w:hAnsi="Times New Roman" w:cs="Times New Roman"/>
          <w:sz w:val="24"/>
          <w:szCs w:val="24"/>
        </w:rPr>
        <w:t xml:space="preserve"> 67-80</w:t>
      </w:r>
    </w:p>
    <w:p w14:paraId="546162DF" w14:textId="77777777" w:rsidR="0042254C" w:rsidRPr="00273EF8" w:rsidRDefault="0042254C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AD5C9" w14:textId="77777777" w:rsidR="0042254C" w:rsidRPr="00A46DAB" w:rsidRDefault="0042254C" w:rsidP="007D42A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ujm57lsgx19" w:colFirst="0" w:colLast="0"/>
      <w:bookmarkEnd w:id="1"/>
    </w:p>
    <w:sectPr w:rsidR="0042254C" w:rsidRPr="00A46DAB">
      <w:headerReference w:type="default" r:id="rId9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B8DBF" w14:textId="77777777" w:rsidR="00391694" w:rsidRDefault="00391694">
      <w:pPr>
        <w:spacing w:after="0" w:line="240" w:lineRule="auto"/>
      </w:pPr>
      <w:r>
        <w:separator/>
      </w:r>
    </w:p>
  </w:endnote>
  <w:endnote w:type="continuationSeparator" w:id="0">
    <w:p w14:paraId="1CB2D196" w14:textId="77777777" w:rsidR="00391694" w:rsidRDefault="0039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EC6F" w14:textId="77777777" w:rsidR="00391694" w:rsidRDefault="00391694">
      <w:pPr>
        <w:spacing w:after="0" w:line="240" w:lineRule="auto"/>
      </w:pPr>
      <w:r>
        <w:separator/>
      </w:r>
    </w:p>
  </w:footnote>
  <w:footnote w:type="continuationSeparator" w:id="0">
    <w:p w14:paraId="4773AEFB" w14:textId="77777777" w:rsidR="00391694" w:rsidRDefault="0039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9EC08" w14:textId="77777777" w:rsidR="0042254C" w:rsidRDefault="00362D5D" w:rsidP="007D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C05FF54" wp14:editId="0D213EE4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C"/>
    <w:rsid w:val="00002287"/>
    <w:rsid w:val="0003619F"/>
    <w:rsid w:val="001260B4"/>
    <w:rsid w:val="001365FE"/>
    <w:rsid w:val="00193A0D"/>
    <w:rsid w:val="00203C26"/>
    <w:rsid w:val="00222350"/>
    <w:rsid w:val="00267CFF"/>
    <w:rsid w:val="00273EF8"/>
    <w:rsid w:val="002A6478"/>
    <w:rsid w:val="002F1B99"/>
    <w:rsid w:val="00362D5D"/>
    <w:rsid w:val="00391694"/>
    <w:rsid w:val="003A3099"/>
    <w:rsid w:val="003F06C8"/>
    <w:rsid w:val="00401A1A"/>
    <w:rsid w:val="0042254C"/>
    <w:rsid w:val="005B0888"/>
    <w:rsid w:val="00721B5B"/>
    <w:rsid w:val="007421E7"/>
    <w:rsid w:val="00795CC3"/>
    <w:rsid w:val="007B1A63"/>
    <w:rsid w:val="007D0714"/>
    <w:rsid w:val="007D42A9"/>
    <w:rsid w:val="007E636B"/>
    <w:rsid w:val="008C48E8"/>
    <w:rsid w:val="008F2645"/>
    <w:rsid w:val="009A0B9C"/>
    <w:rsid w:val="00A069BF"/>
    <w:rsid w:val="00A31EC7"/>
    <w:rsid w:val="00A46DAB"/>
    <w:rsid w:val="00A741E6"/>
    <w:rsid w:val="00B06CE4"/>
    <w:rsid w:val="00B1304E"/>
    <w:rsid w:val="00B35233"/>
    <w:rsid w:val="00BF4B0C"/>
    <w:rsid w:val="00C71CB6"/>
    <w:rsid w:val="00C95C8F"/>
    <w:rsid w:val="00D01B39"/>
    <w:rsid w:val="00D75497"/>
    <w:rsid w:val="00DE5A3E"/>
    <w:rsid w:val="00E300CD"/>
    <w:rsid w:val="00EC326C"/>
    <w:rsid w:val="00F158C0"/>
    <w:rsid w:val="00F27947"/>
    <w:rsid w:val="00FB20A1"/>
    <w:rsid w:val="00FE3863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2A9"/>
  </w:style>
  <w:style w:type="paragraph" w:styleId="Rodap">
    <w:name w:val="footer"/>
    <w:basedOn w:val="Normal"/>
    <w:link w:val="RodapChar"/>
    <w:uiPriority w:val="99"/>
    <w:unhideWhenUsed/>
    <w:rsid w:val="007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2A9"/>
  </w:style>
  <w:style w:type="paragraph" w:styleId="Rodap">
    <w:name w:val="footer"/>
    <w:basedOn w:val="Normal"/>
    <w:link w:val="RodapChar"/>
    <w:uiPriority w:val="99"/>
    <w:unhideWhenUsed/>
    <w:rsid w:val="007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huferreira250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S.A.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2025-04-16T11:15:00Z</dcterms:created>
  <dcterms:modified xsi:type="dcterms:W3CDTF">2025-04-22T20:28:00Z</dcterms:modified>
</cp:coreProperties>
</file>