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99F44" w14:textId="4A5986E7" w:rsidR="00990C85" w:rsidRPr="00C1717C" w:rsidRDefault="00990C85" w:rsidP="00990C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PRÁTICAS COLETIVAS DE EDUCAÇÃO EM SAÚDE: UM RELATO DE EXPERIÊNCIA</w:t>
      </w:r>
    </w:p>
    <w:p w14:paraId="43F252F2" w14:textId="77777777" w:rsidR="00AB1616" w:rsidRDefault="00AB1616" w:rsidP="008F1C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658A47BB" w:rsidR="006853BB" w:rsidRPr="00990C85" w:rsidRDefault="006853BB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90C85" w:rsidRPr="00990C85">
        <w:rPr>
          <w:rFonts w:ascii="Times New Roman" w:hAnsi="Times New Roman" w:cs="Times New Roman"/>
          <w:b/>
          <w:sz w:val="24"/>
          <w:szCs w:val="24"/>
        </w:rPr>
        <w:t>Gabriel Teixeira Alves</w:t>
      </w:r>
    </w:p>
    <w:p w14:paraId="296F0E43" w14:textId="2482E4C0" w:rsidR="000A4DFD" w:rsidRDefault="000A4DFD" w:rsidP="000A4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Discente</w:t>
      </w:r>
      <w:r w:rsidR="00990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Enfermagem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90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Enfermagem em </w:t>
      </w:r>
      <w:r w:rsidR="00990C85">
        <w:rPr>
          <w:rFonts w:ascii="Times New Roman" w:eastAsia="Times New Roman" w:hAnsi="Times New Roman" w:cs="Times New Roman"/>
          <w:color w:val="000000"/>
          <w:sz w:val="24"/>
          <w:szCs w:val="24"/>
        </w:rPr>
        <w:t>Saúde Coletiva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90C85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</w:p>
    <w:p w14:paraId="103DA53F" w14:textId="5CA030CD" w:rsidR="006853BB" w:rsidRPr="00AB1616" w:rsidRDefault="00990C85" w:rsidP="000A4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A4DFD">
        <w:rPr>
          <w:rFonts w:ascii="Times New Roman" w:eastAsia="Times New Roman" w:hAnsi="Times New Roman" w:cs="Times New Roman"/>
          <w:color w:val="000000"/>
          <w:sz w:val="24"/>
          <w:szCs w:val="24"/>
        </w:rPr>
        <w:t>eará.</w:t>
      </w:r>
      <w:r w:rsidR="00F14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163C"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 w:rsidR="00F14DC1">
        <w:rPr>
          <w:rFonts w:ascii="Times New Roman" w:eastAsia="Times New Roman" w:hAnsi="Times New Roman" w:cs="Times New Roman"/>
          <w:color w:val="000000"/>
          <w:sz w:val="24"/>
          <w:szCs w:val="24"/>
        </w:rPr>
        <w:t>brielteixeiraa28@gmail.com</w:t>
      </w:r>
    </w:p>
    <w:p w14:paraId="27F92686" w14:textId="70FED510" w:rsidR="006853BB" w:rsidRPr="00AB1616" w:rsidRDefault="00990C85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Josivânia da Silva</w:t>
      </w:r>
    </w:p>
    <w:p w14:paraId="55F49AAF" w14:textId="035C81FE" w:rsidR="008D163C" w:rsidRDefault="000A4DFD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</w:t>
      </w:r>
      <w:r w:rsidR="006C3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Enfermagem</w:t>
      </w:r>
      <w:r w:rsidR="006C3A03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C3A03">
        <w:rPr>
          <w:rFonts w:ascii="Times New Roman" w:eastAsia="Times New Roman" w:hAnsi="Times New Roman" w:cs="Times New Roman"/>
          <w:color w:val="000000"/>
          <w:sz w:val="24"/>
          <w:szCs w:val="24"/>
        </w:rPr>
        <w:t>Monitor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Enfermagem em </w:t>
      </w:r>
      <w:r w:rsidR="006C3A03">
        <w:rPr>
          <w:rFonts w:ascii="Times New Roman" w:eastAsia="Times New Roman" w:hAnsi="Times New Roman" w:cs="Times New Roman"/>
          <w:color w:val="000000"/>
          <w:sz w:val="24"/>
          <w:szCs w:val="24"/>
        </w:rPr>
        <w:t>Saúde Coletiva I</w:t>
      </w:r>
      <w:r w:rsidR="006C3A03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Faculdade </w:t>
      </w:r>
      <w:proofErr w:type="spellStart"/>
      <w:r w:rsidR="006C3A03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6C3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Ceará.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8D163C" w:rsidRPr="004143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josivaniaflp@gmail.com</w:t>
        </w:r>
      </w:hyperlink>
    </w:p>
    <w:p w14:paraId="1749193B" w14:textId="42F54213" w:rsidR="00D46F3F" w:rsidRDefault="006C3A0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Francisco José de </w:t>
      </w:r>
      <w:proofErr w:type="spellStart"/>
      <w:r w:rsidR="00D46F3F" w:rsidRPr="00D46F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Lunas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Júnior</w:t>
      </w:r>
    </w:p>
    <w:p w14:paraId="28942FD8" w14:textId="77777777" w:rsidR="000A4DFD" w:rsidRDefault="006C3A0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de Enfermagem – Faculdade </w:t>
      </w:r>
      <w:proofErr w:type="spellStart"/>
      <w:r w:rsidRPr="006C3A03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Pr="006C3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595AC6" w14:textId="49C74453" w:rsidR="006C3A03" w:rsidRPr="006C3A03" w:rsidRDefault="006C3A03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A03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="000A4DFD">
        <w:rPr>
          <w:rFonts w:ascii="Times New Roman" w:eastAsia="Times New Roman" w:hAnsi="Times New Roman" w:cs="Times New Roman"/>
          <w:color w:val="000000"/>
          <w:sz w:val="24"/>
          <w:szCs w:val="24"/>
        </w:rPr>
        <w:t>-Ceará. lunas.junior@uninta.edu.br</w:t>
      </w:r>
    </w:p>
    <w:p w14:paraId="7A47D21F" w14:textId="4FB6802C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FD1D8" w14:textId="2DF5EB8F" w:rsidR="00424E1F" w:rsidRDefault="006853BB" w:rsidP="000A4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CF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CF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Educação em saúde </w:t>
      </w:r>
      <w:r w:rsidR="000A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compreende </w:t>
      </w:r>
      <w:r w:rsidR="00CF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processo educativo de construção de conhecimento em saúde que visa à apropriação </w:t>
      </w:r>
      <w:r w:rsidR="00667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um </w:t>
      </w:r>
      <w:r w:rsidR="00CF6A4E"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 w:rsidR="00667E0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F6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pela população, </w:t>
      </w:r>
      <w:r w:rsidR="00471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neste sentido as práticas coletivas </w:t>
      </w:r>
      <w:r w:rsidR="00667E01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471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em saúde </w:t>
      </w:r>
      <w:r w:rsidR="00667E01">
        <w:rPr>
          <w:rFonts w:ascii="Times New Roman" w:eastAsia="Times New Roman" w:hAnsi="Times New Roman" w:cs="Times New Roman"/>
          <w:color w:val="000000"/>
          <w:sz w:val="24"/>
          <w:szCs w:val="24"/>
        </w:rPr>
        <w:t>surgem como um instrumento em grupo que contribui</w:t>
      </w:r>
      <w:r w:rsidR="00471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aumentar </w:t>
      </w:r>
      <w:r w:rsidR="00667E0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71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autonomia </w:t>
      </w:r>
      <w:r w:rsidR="00667E01">
        <w:rPr>
          <w:rFonts w:ascii="Times New Roman" w:eastAsia="Times New Roman" w:hAnsi="Times New Roman" w:cs="Times New Roman"/>
          <w:color w:val="000000"/>
          <w:sz w:val="24"/>
          <w:szCs w:val="24"/>
        </w:rPr>
        <w:t>das pessoas no auto</w:t>
      </w:r>
      <w:r w:rsidR="00471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cuidado </w:t>
      </w:r>
      <w:r w:rsidR="00667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partir do </w:t>
      </w:r>
      <w:r w:rsidR="00471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debate com os profissionais e gestores a fim de alcançar </w:t>
      </w:r>
      <w:r w:rsidR="00667E01">
        <w:rPr>
          <w:rFonts w:ascii="Times New Roman" w:eastAsia="Times New Roman" w:hAnsi="Times New Roman" w:cs="Times New Roman"/>
          <w:color w:val="000000"/>
          <w:sz w:val="24"/>
          <w:szCs w:val="24"/>
        </w:rPr>
        <w:t>a atenção à saúde</w:t>
      </w:r>
      <w:r w:rsidR="00471B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4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0252" w:rsidRPr="00940252">
        <w:rPr>
          <w:rFonts w:ascii="Times New Roman" w:eastAsia="Times New Roman" w:hAnsi="Times New Roman" w:cs="Times New Roman"/>
          <w:color w:val="000000"/>
          <w:sz w:val="24"/>
          <w:szCs w:val="24"/>
        </w:rPr>
        <w:t>Neste direção, as ações educativas devem ser entendidas como uma importante vertente para  promoção, prevenção e manutenção da saúde, pois contribui diretamente para a melhoria da qualidade de vida dos usuários.</w:t>
      </w:r>
      <w:r w:rsidR="00940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 w:rsidRPr="000F6C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0F6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C31">
        <w:rPr>
          <w:rFonts w:ascii="Times New Roman" w:hAnsi="Times New Roman" w:cs="Times New Roman"/>
          <w:sz w:val="24"/>
          <w:szCs w:val="24"/>
        </w:rPr>
        <w:t>Analisar</w:t>
      </w:r>
      <w:r w:rsidR="000F6C31" w:rsidRPr="000F6C31">
        <w:rPr>
          <w:rFonts w:ascii="Times New Roman" w:hAnsi="Times New Roman" w:cs="Times New Roman"/>
          <w:sz w:val="24"/>
          <w:szCs w:val="24"/>
        </w:rPr>
        <w:t xml:space="preserve"> práticas coletivas de Educação </w:t>
      </w:r>
      <w:r w:rsidR="000F6C31">
        <w:rPr>
          <w:rFonts w:ascii="Times New Roman" w:hAnsi="Times New Roman" w:cs="Times New Roman"/>
          <w:sz w:val="24"/>
          <w:szCs w:val="24"/>
        </w:rPr>
        <w:t>em Saúde na E</w:t>
      </w:r>
      <w:r w:rsidR="009D3AA6">
        <w:rPr>
          <w:rFonts w:ascii="Times New Roman" w:hAnsi="Times New Roman" w:cs="Times New Roman"/>
          <w:sz w:val="24"/>
          <w:szCs w:val="24"/>
        </w:rPr>
        <w:t>quipe de</w:t>
      </w:r>
      <w:r w:rsidR="000F6C31">
        <w:rPr>
          <w:rFonts w:ascii="Times New Roman" w:hAnsi="Times New Roman" w:cs="Times New Roman"/>
          <w:sz w:val="24"/>
          <w:szCs w:val="24"/>
        </w:rPr>
        <w:t xml:space="preserve"> Saúde da Família</w:t>
      </w:r>
      <w:r w:rsidR="009D3AA6">
        <w:rPr>
          <w:rFonts w:ascii="Times New Roman" w:hAnsi="Times New Roman" w:cs="Times New Roman"/>
          <w:sz w:val="24"/>
          <w:szCs w:val="24"/>
        </w:rPr>
        <w:t xml:space="preserve"> como estratégia de conscientização</w:t>
      </w:r>
      <w:r w:rsidR="00492C31">
        <w:rPr>
          <w:rFonts w:ascii="Times New Roman" w:hAnsi="Times New Roman" w:cs="Times New Roman"/>
          <w:sz w:val="24"/>
          <w:szCs w:val="24"/>
        </w:rPr>
        <w:t>, esclarecimento e mudança de hábitos</w:t>
      </w:r>
      <w:r w:rsidR="009D3AA6">
        <w:rPr>
          <w:rFonts w:ascii="Times New Roman" w:hAnsi="Times New Roman" w:cs="Times New Roman"/>
          <w:sz w:val="24"/>
          <w:szCs w:val="24"/>
        </w:rPr>
        <w:t xml:space="preserve"> </w:t>
      </w:r>
      <w:r w:rsidR="00492C31">
        <w:rPr>
          <w:rFonts w:ascii="Times New Roman" w:hAnsi="Times New Roman" w:cs="Times New Roman"/>
          <w:sz w:val="24"/>
          <w:szCs w:val="24"/>
        </w:rPr>
        <w:t>dos usuários</w:t>
      </w:r>
      <w:r w:rsidR="009D3AA6">
        <w:rPr>
          <w:rFonts w:ascii="Times New Roman" w:hAnsi="Times New Roman" w:cs="Times New Roman"/>
          <w:sz w:val="24"/>
          <w:szCs w:val="24"/>
        </w:rPr>
        <w:t>.</w:t>
      </w:r>
      <w:r w:rsidRPr="000F6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6DF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F6C31">
        <w:rPr>
          <w:rFonts w:ascii="Times New Roman" w:hAnsi="Times New Roman" w:cs="Times New Roman"/>
          <w:sz w:val="24"/>
        </w:rPr>
        <w:t>studo descritivo, do tipo relato de experiência</w:t>
      </w:r>
      <w:r w:rsidR="00396DF3">
        <w:rPr>
          <w:rFonts w:ascii="Times New Roman" w:hAnsi="Times New Roman" w:cs="Times New Roman"/>
          <w:sz w:val="24"/>
        </w:rPr>
        <w:t xml:space="preserve"> a partir das vivências de estágio de Saúde Coletiva II,</w:t>
      </w:r>
      <w:r w:rsidR="000F6C31">
        <w:rPr>
          <w:rFonts w:ascii="Times New Roman" w:hAnsi="Times New Roman" w:cs="Times New Roman"/>
          <w:sz w:val="24"/>
        </w:rPr>
        <w:t xml:space="preserve"> </w:t>
      </w:r>
      <w:r w:rsidR="00667E01">
        <w:rPr>
          <w:rFonts w:ascii="Times New Roman" w:hAnsi="Times New Roman" w:cs="Times New Roman"/>
          <w:sz w:val="24"/>
        </w:rPr>
        <w:t>de Enfermagem</w:t>
      </w:r>
      <w:r w:rsidR="00396DF3">
        <w:rPr>
          <w:rFonts w:ascii="Times New Roman" w:hAnsi="Times New Roman" w:cs="Times New Roman"/>
          <w:sz w:val="24"/>
        </w:rPr>
        <w:t>,</w:t>
      </w:r>
      <w:r w:rsidR="00667E01">
        <w:rPr>
          <w:rFonts w:ascii="Times New Roman" w:hAnsi="Times New Roman" w:cs="Times New Roman"/>
          <w:sz w:val="24"/>
        </w:rPr>
        <w:t xml:space="preserve"> da F</w:t>
      </w:r>
      <w:r w:rsidR="000F6C31">
        <w:rPr>
          <w:rFonts w:ascii="Times New Roman" w:hAnsi="Times New Roman" w:cs="Times New Roman"/>
          <w:sz w:val="24"/>
        </w:rPr>
        <w:t>aculdade UNINTA Itapipoca</w:t>
      </w:r>
      <w:r w:rsidR="00B0489C">
        <w:rPr>
          <w:rFonts w:ascii="Times New Roman" w:hAnsi="Times New Roman" w:cs="Times New Roman"/>
          <w:sz w:val="24"/>
        </w:rPr>
        <w:t xml:space="preserve">-CE, que ocorreram </w:t>
      </w:r>
      <w:r w:rsidR="00396DF3">
        <w:rPr>
          <w:rFonts w:ascii="Times New Roman" w:hAnsi="Times New Roman" w:cs="Times New Roman"/>
          <w:sz w:val="24"/>
        </w:rPr>
        <w:t xml:space="preserve">na </w:t>
      </w:r>
      <w:r w:rsidR="00B0489C">
        <w:rPr>
          <w:rFonts w:ascii="Times New Roman" w:hAnsi="Times New Roman" w:cs="Times New Roman"/>
          <w:sz w:val="24"/>
        </w:rPr>
        <w:t xml:space="preserve">UBS da </w:t>
      </w:r>
      <w:r w:rsidR="005112D7">
        <w:rPr>
          <w:rFonts w:ascii="Times New Roman" w:hAnsi="Times New Roman" w:cs="Times New Roman"/>
          <w:sz w:val="24"/>
        </w:rPr>
        <w:t>Estação</w:t>
      </w:r>
      <w:r w:rsidR="000F6C31">
        <w:rPr>
          <w:rFonts w:ascii="Times New Roman" w:hAnsi="Times New Roman" w:cs="Times New Roman"/>
          <w:sz w:val="24"/>
        </w:rPr>
        <w:t>,</w:t>
      </w:r>
      <w:r w:rsidR="00F64B9D">
        <w:rPr>
          <w:rFonts w:ascii="Times New Roman" w:hAnsi="Times New Roman" w:cs="Times New Roman"/>
          <w:sz w:val="24"/>
        </w:rPr>
        <w:t xml:space="preserve"> durante o mês de novembro de 2020</w:t>
      </w:r>
      <w:r w:rsidR="00667E01">
        <w:rPr>
          <w:rFonts w:ascii="Times New Roman" w:hAnsi="Times New Roman" w:cs="Times New Roman"/>
          <w:sz w:val="24"/>
        </w:rPr>
        <w:t xml:space="preserve">. </w:t>
      </w:r>
      <w:r w:rsidR="00B0489C">
        <w:rPr>
          <w:rFonts w:ascii="Times New Roman" w:hAnsi="Times New Roman" w:cs="Times New Roman"/>
          <w:sz w:val="24"/>
        </w:rPr>
        <w:t>Foram 03 a</w:t>
      </w:r>
      <w:r w:rsidR="00667E01">
        <w:rPr>
          <w:rFonts w:ascii="Times New Roman" w:hAnsi="Times New Roman" w:cs="Times New Roman"/>
          <w:sz w:val="24"/>
        </w:rPr>
        <w:t xml:space="preserve">ções </w:t>
      </w:r>
      <w:r w:rsidR="00B0489C">
        <w:rPr>
          <w:rFonts w:ascii="Times New Roman" w:hAnsi="Times New Roman" w:cs="Times New Roman"/>
          <w:sz w:val="24"/>
        </w:rPr>
        <w:t xml:space="preserve">educativas em grupo sobre </w:t>
      </w:r>
      <w:r w:rsidR="00B0489C" w:rsidRPr="00B0489C">
        <w:rPr>
          <w:rFonts w:ascii="Times New Roman" w:hAnsi="Times New Roman" w:cs="Times New Roman"/>
          <w:sz w:val="24"/>
        </w:rPr>
        <w:t>V</w:t>
      </w:r>
      <w:r w:rsidR="00970820" w:rsidRPr="00B0489C">
        <w:rPr>
          <w:rFonts w:ascii="Times New Roman" w:hAnsi="Times New Roman" w:cs="Times New Roman"/>
          <w:sz w:val="24"/>
        </w:rPr>
        <w:t xml:space="preserve">acinação, </w:t>
      </w:r>
      <w:r w:rsidR="00B0489C" w:rsidRPr="00B0489C">
        <w:rPr>
          <w:rFonts w:ascii="Times New Roman" w:hAnsi="Times New Roman" w:cs="Times New Roman"/>
          <w:sz w:val="24"/>
        </w:rPr>
        <w:t>Prevenção do Câncer d</w:t>
      </w:r>
      <w:r w:rsidR="00B0489C">
        <w:rPr>
          <w:rFonts w:ascii="Times New Roman" w:hAnsi="Times New Roman" w:cs="Times New Roman"/>
          <w:sz w:val="24"/>
        </w:rPr>
        <w:t>e Colo do útero e Novembro Azul para os usuários que aguardavam atendimento.</w:t>
      </w:r>
      <w:r w:rsidR="00667E01">
        <w:rPr>
          <w:rFonts w:ascii="Times New Roman" w:hAnsi="Times New Roman" w:cs="Times New Roman"/>
          <w:sz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B048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ações permitiram que os </w:t>
      </w:r>
      <w:r w:rsidR="00B0489C" w:rsidRP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>usuários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fossem participativos e interessados </w:t>
      </w:r>
      <w:r w:rsidR="00BC57B1">
        <w:rPr>
          <w:rFonts w:ascii="Times New Roman" w:eastAsia="Times New Roman" w:hAnsi="Times New Roman" w:cs="Times New Roman"/>
          <w:color w:val="000000"/>
          <w:sz w:val="24"/>
          <w:szCs w:val="24"/>
        </w:rPr>
        <w:t>tira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 </w:t>
      </w:r>
      <w:r w:rsidR="00BC57B1">
        <w:rPr>
          <w:rFonts w:ascii="Times New Roman" w:eastAsia="Times New Roman" w:hAnsi="Times New Roman" w:cs="Times New Roman"/>
          <w:color w:val="000000"/>
          <w:sz w:val="24"/>
          <w:szCs w:val="24"/>
        </w:rPr>
        <w:t>dúvidas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4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Durante 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momento de </w:t>
      </w:r>
      <w:r w:rsidR="00F11CCD">
        <w:rPr>
          <w:rFonts w:ascii="Times New Roman" w:eastAsia="Times New Roman" w:hAnsi="Times New Roman" w:cs="Times New Roman"/>
          <w:color w:val="000000"/>
          <w:sz w:val="24"/>
          <w:szCs w:val="24"/>
        </w:rPr>
        <w:t>tira dúvidas sobre medidas preventivas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câncer de colo ouve </w:t>
      </w:r>
      <w:r w:rsidR="00F1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troca de informações 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F11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público 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os </w:t>
      </w:r>
      <w:r w:rsidR="00B5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acadêmicos, 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>a p</w:t>
      </w:r>
      <w:r w:rsidR="00B5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articipação do enfermeiro da 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UBS ao </w:t>
      </w:r>
      <w:r w:rsidR="00B5331E">
        <w:rPr>
          <w:rFonts w:ascii="Times New Roman" w:eastAsia="Times New Roman" w:hAnsi="Times New Roman" w:cs="Times New Roman"/>
          <w:color w:val="000000"/>
          <w:sz w:val="24"/>
          <w:szCs w:val="24"/>
        </w:rPr>
        <w:t>apresent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um gráfico </w:t>
      </w:r>
      <w:r w:rsidR="00B5331E">
        <w:rPr>
          <w:rFonts w:ascii="Times New Roman" w:eastAsia="Times New Roman" w:hAnsi="Times New Roman" w:cs="Times New Roman"/>
          <w:color w:val="000000"/>
          <w:sz w:val="24"/>
          <w:szCs w:val="24"/>
        </w:rPr>
        <w:t>com imagens das fases de progressão do câncer</w:t>
      </w:r>
      <w:r w:rsidR="00B813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A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F34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envolvimento de toda equipe foi fundamental no processo de planejamento e execução das ações,</w:t>
      </w:r>
      <w:r w:rsidR="00504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através delas a equipe conseguiu transformar o espaço em lugar de formação de conhecimento e fortalecimento do elo com os usuários, criando vínculos e fazendo com que a participação dos mesmos seja significativa</w:t>
      </w:r>
      <w:r w:rsidR="007F4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mudança de hábitos para melhoria da qualidade de vida. </w:t>
      </w:r>
      <w:r w:rsidR="00B04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7F4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construção dessas ações trouxe ainda maior independência aos usuários a cerca de várias temáticas, fazendo com que se tornassem sujeitos construtores do seu próprio cuidado. </w:t>
      </w:r>
    </w:p>
    <w:p w14:paraId="0675884B" w14:textId="77777777" w:rsidR="00B0489C" w:rsidRDefault="00B0489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6CA582" w14:textId="4E5AA4EA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424E1F">
        <w:rPr>
          <w:rFonts w:ascii="Times New Roman" w:eastAsia="Times New Roman" w:hAnsi="Times New Roman" w:cs="Times New Roman"/>
          <w:color w:val="000000"/>
          <w:sz w:val="24"/>
          <w:szCs w:val="24"/>
        </w:rPr>
        <w:t>Práticas Coletivas; Educação em Saúde; Saúde da Família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4A787A" w14:textId="77777777" w:rsidR="00B0489C" w:rsidRDefault="006853BB" w:rsidP="0079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142D5B" w14:textId="77777777" w:rsidR="00B0489C" w:rsidRDefault="0061785B" w:rsidP="0079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5C">
        <w:rPr>
          <w:rFonts w:ascii="Times New Roman" w:hAnsi="Times New Roman" w:cs="Times New Roman"/>
          <w:sz w:val="24"/>
          <w:szCs w:val="24"/>
        </w:rPr>
        <w:lastRenderedPageBreak/>
        <w:t>Brasil. Ministério da Saúde (MS). Secretaria-Executiva. Secretaria de Gestão do Trabalho e da Educação na Saúde. Glossário temático: gestão do trabalho e da educação na saúde. Brasília: Editora do Ministério da Saúde; 2009. (Sé</w:t>
      </w:r>
      <w:r w:rsidR="0079085C">
        <w:rPr>
          <w:rFonts w:ascii="Times New Roman" w:hAnsi="Times New Roman" w:cs="Times New Roman"/>
          <w:sz w:val="24"/>
          <w:szCs w:val="24"/>
        </w:rPr>
        <w:t>rie A. Normas e Manuais Técnicos</w:t>
      </w:r>
      <w:r w:rsidRPr="0079085C">
        <w:rPr>
          <w:rFonts w:ascii="Times New Roman" w:hAnsi="Times New Roman" w:cs="Times New Roman"/>
          <w:sz w:val="24"/>
          <w:szCs w:val="24"/>
        </w:rPr>
        <w:t>)</w:t>
      </w:r>
      <w:r w:rsidR="007908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04EE6" w14:textId="77777777" w:rsidR="00B0489C" w:rsidRDefault="0061785B" w:rsidP="0079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COLOMÉ, J. S.; OLIVEIRA, D. L. L. C.</w:t>
      </w:r>
      <w:r w:rsidRPr="00617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de. Educação em saúde: por quem e para quem? A visão de estudantes de graduação em enfermagem. Texto &amp; Contexto-Enfermagem, v. 21, n. 1, p. 177-184, 2012.</w:t>
      </w:r>
      <w:r w:rsidR="007908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2E5ABE7" w14:textId="141CAE1D" w:rsidR="0061785B" w:rsidRPr="0079085C" w:rsidRDefault="0061785B" w:rsidP="0079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4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FALKENBERG, M. B.; et al. </w:t>
      </w:r>
      <w:r w:rsidRPr="0061785B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 em saúde e educação na saúde: conceitos e implicações para a saúde coletiva. Ciência &amp; Saúde Coletiva, v. 19, p. 847-852, 2014.</w:t>
      </w:r>
    </w:p>
    <w:sectPr w:rsidR="0061785B" w:rsidRPr="0079085C" w:rsidSect="003E4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E095B" w14:textId="77777777" w:rsidR="00E17DCB" w:rsidRDefault="00E17DCB" w:rsidP="006853BB">
      <w:pPr>
        <w:spacing w:after="0" w:line="240" w:lineRule="auto"/>
      </w:pPr>
      <w:r>
        <w:separator/>
      </w:r>
    </w:p>
  </w:endnote>
  <w:endnote w:type="continuationSeparator" w:id="0">
    <w:p w14:paraId="3D1977D1" w14:textId="77777777" w:rsidR="00E17DCB" w:rsidRDefault="00E17DC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5D762" w14:textId="77777777" w:rsidR="008D163C" w:rsidRDefault="008D16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C196" w14:textId="77777777" w:rsidR="008D163C" w:rsidRDefault="008D16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7DBC5" w14:textId="77777777" w:rsidR="008D163C" w:rsidRDefault="008D16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CB36E" w14:textId="77777777" w:rsidR="00E17DCB" w:rsidRDefault="00E17DCB" w:rsidP="006853BB">
      <w:pPr>
        <w:spacing w:after="0" w:line="240" w:lineRule="auto"/>
      </w:pPr>
      <w:r>
        <w:separator/>
      </w:r>
    </w:p>
  </w:footnote>
  <w:footnote w:type="continuationSeparator" w:id="0">
    <w:p w14:paraId="168EB9EA" w14:textId="77777777" w:rsidR="00E17DCB" w:rsidRDefault="00E17DC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47E63" w14:textId="77777777" w:rsidR="008D163C" w:rsidRDefault="008D16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E17D2" w14:textId="77777777" w:rsidR="008D163C" w:rsidRDefault="008D16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3CBA"/>
    <w:rsid w:val="00065EAD"/>
    <w:rsid w:val="00096961"/>
    <w:rsid w:val="000A4DFD"/>
    <w:rsid w:val="000F6C31"/>
    <w:rsid w:val="00131912"/>
    <w:rsid w:val="00265D00"/>
    <w:rsid w:val="002A41A8"/>
    <w:rsid w:val="002B3914"/>
    <w:rsid w:val="0031484E"/>
    <w:rsid w:val="003419EB"/>
    <w:rsid w:val="0035039C"/>
    <w:rsid w:val="003523C1"/>
    <w:rsid w:val="00396DF3"/>
    <w:rsid w:val="003A22AF"/>
    <w:rsid w:val="003E4BF5"/>
    <w:rsid w:val="00424E1F"/>
    <w:rsid w:val="004434CB"/>
    <w:rsid w:val="00464123"/>
    <w:rsid w:val="00471BCC"/>
    <w:rsid w:val="00476044"/>
    <w:rsid w:val="004865C8"/>
    <w:rsid w:val="00492C31"/>
    <w:rsid w:val="004A2770"/>
    <w:rsid w:val="004C6FDE"/>
    <w:rsid w:val="005045E0"/>
    <w:rsid w:val="005112D7"/>
    <w:rsid w:val="005656F1"/>
    <w:rsid w:val="005B0BDD"/>
    <w:rsid w:val="005E00AA"/>
    <w:rsid w:val="005E034D"/>
    <w:rsid w:val="005E17B8"/>
    <w:rsid w:val="0061785B"/>
    <w:rsid w:val="00623C5A"/>
    <w:rsid w:val="00667E01"/>
    <w:rsid w:val="0067439C"/>
    <w:rsid w:val="006853BB"/>
    <w:rsid w:val="006A07D2"/>
    <w:rsid w:val="006A231F"/>
    <w:rsid w:val="006B7170"/>
    <w:rsid w:val="006C3A03"/>
    <w:rsid w:val="0074121D"/>
    <w:rsid w:val="007617E2"/>
    <w:rsid w:val="0079085C"/>
    <w:rsid w:val="007D081C"/>
    <w:rsid w:val="007E2219"/>
    <w:rsid w:val="007F4146"/>
    <w:rsid w:val="00803960"/>
    <w:rsid w:val="00845BAF"/>
    <w:rsid w:val="0089163C"/>
    <w:rsid w:val="008C431A"/>
    <w:rsid w:val="008D163C"/>
    <w:rsid w:val="008F02C2"/>
    <w:rsid w:val="008F1C15"/>
    <w:rsid w:val="00940252"/>
    <w:rsid w:val="00964993"/>
    <w:rsid w:val="00970820"/>
    <w:rsid w:val="00990C85"/>
    <w:rsid w:val="009D3AA6"/>
    <w:rsid w:val="00A06A3A"/>
    <w:rsid w:val="00A30ED1"/>
    <w:rsid w:val="00AB1616"/>
    <w:rsid w:val="00AB571C"/>
    <w:rsid w:val="00AD6A71"/>
    <w:rsid w:val="00AF0F0F"/>
    <w:rsid w:val="00AF2D54"/>
    <w:rsid w:val="00B0489C"/>
    <w:rsid w:val="00B5331E"/>
    <w:rsid w:val="00B811B0"/>
    <w:rsid w:val="00B81344"/>
    <w:rsid w:val="00BC57B1"/>
    <w:rsid w:val="00C624E7"/>
    <w:rsid w:val="00C6400E"/>
    <w:rsid w:val="00CC4CB7"/>
    <w:rsid w:val="00CD1A39"/>
    <w:rsid w:val="00CF6A4E"/>
    <w:rsid w:val="00D13B41"/>
    <w:rsid w:val="00D43E6A"/>
    <w:rsid w:val="00D46F3F"/>
    <w:rsid w:val="00DF46EE"/>
    <w:rsid w:val="00E17DCB"/>
    <w:rsid w:val="00E46875"/>
    <w:rsid w:val="00E92155"/>
    <w:rsid w:val="00EB0FE2"/>
    <w:rsid w:val="00EC4CE6"/>
    <w:rsid w:val="00EF54BA"/>
    <w:rsid w:val="00F11CCD"/>
    <w:rsid w:val="00F14DC1"/>
    <w:rsid w:val="00F34C4F"/>
    <w:rsid w:val="00F62B6C"/>
    <w:rsid w:val="00F64B9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B680"/>
  <w15:docId w15:val="{30F70977-E0D6-40B2-BCC6-3C1969DA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F14D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josivaniaflp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12C0-EBC1-48E4-8FEC-8D1DFD86E7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Gabriel alves</cp:lastModifiedBy>
  <cp:revision>2</cp:revision>
  <dcterms:created xsi:type="dcterms:W3CDTF">2021-04-09T01:07:00Z</dcterms:created>
  <dcterms:modified xsi:type="dcterms:W3CDTF">2021-04-09T01:07:00Z</dcterms:modified>
</cp:coreProperties>
</file>