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C1EF" w14:textId="77777777" w:rsidR="00C45F7E" w:rsidRPr="00A40F39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vertAlign w:val="subscript"/>
        </w:rPr>
      </w:pPr>
    </w:p>
    <w:p w14:paraId="287DF5CD" w14:textId="68768138" w:rsidR="00C35F15" w:rsidRDefault="004131C9" w:rsidP="004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JOGOS MATEMÁTICOS COMO METODOLOGIA E INTERVENÇÃO: EXPERIÊNCIAS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EDUCAÇÃO INFANTIL E D</w:t>
      </w:r>
      <w:r w:rsidRPr="004131C9">
        <w:rPr>
          <w:rFonts w:ascii="Times New Roman" w:eastAsia="Times New Roman" w:hAnsi="Times New Roman" w:cs="Times New Roman"/>
          <w:b/>
          <w:bCs/>
          <w:sz w:val="24"/>
          <w:szCs w:val="24"/>
        </w:rPr>
        <w:t>OS ANOS INICIAIS</w:t>
      </w:r>
    </w:p>
    <w:p w14:paraId="01B7F5CC" w14:textId="77777777" w:rsidR="004131C9" w:rsidRPr="004131C9" w:rsidRDefault="004131C9" w:rsidP="004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9028E" w14:textId="77777777" w:rsidR="004131C9" w:rsidRPr="004131C9" w:rsidRDefault="004131C9" w:rsidP="00413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1C9">
        <w:rPr>
          <w:rFonts w:ascii="Times New Roman" w:eastAsia="Times New Roman" w:hAnsi="Times New Roman" w:cs="Times New Roman"/>
          <w:sz w:val="24"/>
          <w:szCs w:val="24"/>
        </w:rPr>
        <w:t xml:space="preserve">Camila </w:t>
      </w:r>
      <w:proofErr w:type="spellStart"/>
      <w:r w:rsidRPr="004131C9">
        <w:rPr>
          <w:rFonts w:ascii="Times New Roman" w:eastAsia="Times New Roman" w:hAnsi="Times New Roman" w:cs="Times New Roman"/>
          <w:sz w:val="24"/>
          <w:szCs w:val="24"/>
        </w:rPr>
        <w:t>Emanuella</w:t>
      </w:r>
      <w:proofErr w:type="spellEnd"/>
      <w:r w:rsidRPr="004131C9">
        <w:rPr>
          <w:rFonts w:ascii="Times New Roman" w:eastAsia="Times New Roman" w:hAnsi="Times New Roman" w:cs="Times New Roman"/>
          <w:sz w:val="24"/>
          <w:szCs w:val="24"/>
        </w:rPr>
        <w:t xml:space="preserve"> Pereira Neves</w:t>
      </w:r>
    </w:p>
    <w:p w14:paraId="3DB9ED1B" w14:textId="77777777" w:rsidR="00144619" w:rsidRDefault="00144619" w:rsidP="001446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9126743"/>
      <w:proofErr w:type="spellStart"/>
      <w:r w:rsidRPr="003F3A98">
        <w:rPr>
          <w:rFonts w:ascii="Times New Roman" w:eastAsia="Times New Roman" w:hAnsi="Times New Roman" w:cs="Times New Roman"/>
          <w:sz w:val="24"/>
          <w:szCs w:val="24"/>
        </w:rPr>
        <w:t>Drielen</w:t>
      </w:r>
      <w:proofErr w:type="spellEnd"/>
      <w:r w:rsidRPr="003F3A98">
        <w:rPr>
          <w:rFonts w:ascii="Times New Roman" w:eastAsia="Times New Roman" w:hAnsi="Times New Roman" w:cs="Times New Roman"/>
          <w:sz w:val="24"/>
          <w:szCs w:val="24"/>
        </w:rPr>
        <w:t xml:space="preserve"> dos Santos Magalhães   </w:t>
      </w:r>
    </w:p>
    <w:bookmarkEnd w:id="0"/>
    <w:p w14:paraId="60ECD567" w14:textId="6C6E1885" w:rsidR="004131C9" w:rsidRPr="004131C9" w:rsidRDefault="004131C9" w:rsidP="00413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31C9">
        <w:rPr>
          <w:rFonts w:ascii="Times New Roman" w:eastAsia="Times New Roman" w:hAnsi="Times New Roman" w:cs="Times New Roman"/>
          <w:sz w:val="24"/>
          <w:szCs w:val="24"/>
        </w:rPr>
        <w:t>GT 3 - Educação, ciências da natureza e matemática</w:t>
      </w:r>
    </w:p>
    <w:p w14:paraId="3616C3E0" w14:textId="78C3C288" w:rsidR="00C45F7E" w:rsidRDefault="00C45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654583" w14:textId="77777777" w:rsidR="00C45F7E" w:rsidRDefault="00C45F7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2883F7" w14:textId="77777777" w:rsidR="00C45F7E" w:rsidRDefault="008101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31C1EBE" w14:textId="26C1CF67" w:rsidR="004E5E82" w:rsidRDefault="00676D76" w:rsidP="004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Introdução: </w:t>
      </w:r>
      <w:r w:rsidRPr="004131C9">
        <w:rPr>
          <w:rFonts w:ascii="Times New Roman" w:eastAsia="Times New Roman" w:hAnsi="Times New Roman" w:cs="Times New Roman"/>
          <w:sz w:val="24"/>
          <w:szCs w:val="24"/>
        </w:rPr>
        <w:t xml:space="preserve">Adotar </w:t>
      </w:r>
      <w:r w:rsidR="00AB7F75">
        <w:rPr>
          <w:rFonts w:ascii="Times New Roman" w:eastAsia="Times New Roman" w:hAnsi="Times New Roman" w:cs="Times New Roman"/>
          <w:sz w:val="24"/>
          <w:szCs w:val="24"/>
        </w:rPr>
        <w:t xml:space="preserve">brincadeiras e </w:t>
      </w:r>
      <w:r w:rsidRPr="004131C9">
        <w:rPr>
          <w:rFonts w:ascii="Times New Roman" w:eastAsia="Times New Roman" w:hAnsi="Times New Roman" w:cs="Times New Roman"/>
          <w:sz w:val="24"/>
          <w:szCs w:val="24"/>
        </w:rPr>
        <w:t xml:space="preserve">jogos matemáticos como metodologia de ensino ainda é desafiador para alguns professores. No entanto, percebe-se que utilizá-los como recurso pedagógico tornam as aulas mais atrativas, motivadoras e proveitosas, essencialmente para alunos que necessitam de uma intervenção mais específica. Ademais, desmitifica-se o imaginário que a “Matemática é difícil”.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Objetivo: </w:t>
      </w:r>
      <w:r w:rsidR="00073111" w:rsidRPr="00073111">
        <w:rPr>
          <w:rFonts w:ascii="Times New Roman" w:eastAsia="Times New Roman" w:hAnsi="Times New Roman" w:cs="Times New Roman"/>
          <w:sz w:val="24"/>
          <w:szCs w:val="24"/>
        </w:rPr>
        <w:t>Trabalhar metodologias de ensino/aprendizagem</w:t>
      </w:r>
      <w:r w:rsidR="000731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3111">
        <w:rPr>
          <w:rFonts w:ascii="Times New Roman" w:eastAsia="Times New Roman" w:hAnsi="Times New Roman" w:cs="Times New Roman"/>
          <w:sz w:val="24"/>
          <w:szCs w:val="24"/>
        </w:rPr>
        <w:t>na atuação d</w:t>
      </w:r>
      <w:r w:rsidRPr="004131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73111">
        <w:rPr>
          <w:rFonts w:ascii="Times New Roman" w:eastAsia="Times New Roman" w:hAnsi="Times New Roman" w:cs="Times New Roman"/>
          <w:sz w:val="24"/>
          <w:szCs w:val="24"/>
        </w:rPr>
        <w:t xml:space="preserve">cente, na intenção de aprimorar a prática em sala de aula, com o uso da </w:t>
      </w:r>
      <w:r w:rsidRPr="00144619">
        <w:rPr>
          <w:rFonts w:ascii="Times New Roman" w:eastAsia="Times New Roman" w:hAnsi="Times New Roman" w:cs="Times New Roman"/>
          <w:sz w:val="24"/>
          <w:szCs w:val="24"/>
        </w:rPr>
        <w:t>ludicidade na aprendizagem d</w:t>
      </w:r>
      <w:r w:rsidR="00073111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144619">
        <w:rPr>
          <w:rFonts w:ascii="Times New Roman" w:eastAsia="Times New Roman" w:hAnsi="Times New Roman" w:cs="Times New Roman"/>
          <w:sz w:val="24"/>
          <w:szCs w:val="24"/>
        </w:rPr>
        <w:t xml:space="preserve"> alunos. </w:t>
      </w:r>
      <w:r w:rsidRPr="00144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>Na Educação Infantil a ênfase foi introduzir a Educação Financeira, por intermédio de compra e venda de alimentos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>, além da c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>ontação de histórias deleites sobre a economia, confecção de trabalho manual (cofre reciclável) e confecção de cartaz coletivo com os itens mais consumidos pela família. E nos anos iniciais do Ensino Fundamental</w:t>
      </w:r>
      <w:r w:rsidR="00144619" w:rsidRPr="00144619">
        <w:rPr>
          <w:rFonts w:ascii="Times New Roman" w:hAnsi="Times New Roman" w:cs="Times New Roman"/>
          <w:sz w:val="24"/>
          <w:szCs w:val="24"/>
        </w:rPr>
        <w:t xml:space="preserve"> a ênfase</w:t>
      </w:r>
      <w:r w:rsidR="00144619">
        <w:rPr>
          <w:rFonts w:ascii="Times New Roman" w:hAnsi="Times New Roman" w:cs="Times New Roman"/>
          <w:sz w:val="24"/>
          <w:szCs w:val="24"/>
        </w:rPr>
        <w:t xml:space="preserve"> foi atribuída </w:t>
      </w:r>
      <w:r w:rsidR="00144619" w:rsidRPr="00144619">
        <w:rPr>
          <w:rFonts w:ascii="Times New Roman" w:hAnsi="Times New Roman" w:cs="Times New Roman"/>
          <w:sz w:val="24"/>
          <w:szCs w:val="24"/>
        </w:rPr>
        <w:t>ao processo de compra e venda com a prática do “</w:t>
      </w:r>
      <w:r w:rsidR="00144619">
        <w:rPr>
          <w:rFonts w:ascii="Times New Roman" w:hAnsi="Times New Roman" w:cs="Times New Roman"/>
          <w:sz w:val="24"/>
          <w:szCs w:val="24"/>
        </w:rPr>
        <w:t>M</w:t>
      </w:r>
      <w:r w:rsidR="00144619" w:rsidRPr="00144619">
        <w:rPr>
          <w:rFonts w:ascii="Times New Roman" w:hAnsi="Times New Roman" w:cs="Times New Roman"/>
          <w:sz w:val="24"/>
          <w:szCs w:val="24"/>
        </w:rPr>
        <w:t>ercadinho”</w:t>
      </w:r>
      <w:r w:rsidR="00144619">
        <w:rPr>
          <w:rFonts w:ascii="Times New Roman" w:hAnsi="Times New Roman" w:cs="Times New Roman"/>
          <w:sz w:val="24"/>
          <w:szCs w:val="24"/>
        </w:rPr>
        <w:t xml:space="preserve"> 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>(sistema monetário, adição e subtração)</w:t>
      </w:r>
      <w:r w:rsidR="00144619">
        <w:rPr>
          <w:rFonts w:ascii="Times New Roman" w:hAnsi="Times New Roman" w:cs="Times New Roman"/>
          <w:sz w:val="24"/>
          <w:szCs w:val="24"/>
        </w:rPr>
        <w:t xml:space="preserve">, além da 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 xml:space="preserve">Lavanderia Numérica (adição e subtração) e a Lista de compras com </w:t>
      </w:r>
      <w:r w:rsidR="0014461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>dinheirinho</w:t>
      </w:r>
      <w:r w:rsidR="0014461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 xml:space="preserve"> (sistema monetário, adição e subtração</w:t>
      </w:r>
      <w:r w:rsidR="0014461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44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Resultados: </w:t>
      </w:r>
      <w:r w:rsidR="00144619" w:rsidRPr="00144619">
        <w:rPr>
          <w:rFonts w:ascii="Times New Roman" w:eastAsia="Times New Roman" w:hAnsi="Times New Roman" w:cs="Times New Roman"/>
          <w:sz w:val="24"/>
          <w:szCs w:val="24"/>
        </w:rPr>
        <w:t>A utilização dos jogos matemáticos como uma alternativa à padrões tradicionais de ensino justifica a relevância deste trabalho. Além disso, fomos instigadas a demonstrar que os jogos matemáticos, quando trabalhados desde a Educação Infantil, favorecem a construção de habilidades da Matemática e da Linguagem, bem como o desenvolvimento da intuição, da autonomia, do enfrentamento à desafios e conflitos emocionais, da tomada de decisões e da elaboração de estratégias para solucionar</w:t>
      </w:r>
      <w:r w:rsidR="00144619" w:rsidRPr="004131C9">
        <w:rPr>
          <w:rFonts w:ascii="Times New Roman" w:eastAsia="Times New Roman" w:hAnsi="Times New Roman" w:cs="Times New Roman"/>
          <w:sz w:val="24"/>
          <w:szCs w:val="24"/>
        </w:rPr>
        <w:t xml:space="preserve"> problemas cotidianos. </w:t>
      </w:r>
      <w:r w:rsidRPr="0067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="004131C9" w:rsidRPr="004131C9">
        <w:rPr>
          <w:rFonts w:ascii="Times New Roman" w:eastAsia="Times New Roman" w:hAnsi="Times New Roman" w:cs="Times New Roman"/>
          <w:sz w:val="24"/>
          <w:szCs w:val="24"/>
        </w:rPr>
        <w:t>O jogo por si só não garante uma aprendizagem efetiva. Ele precisa ser planejado e executado com objetivos pedagógicos claros, coerentes com a BNCC, e mediados pela ação do professor.</w:t>
      </w:r>
    </w:p>
    <w:p w14:paraId="4CDDBB10" w14:textId="77777777" w:rsidR="00144619" w:rsidRDefault="00144619" w:rsidP="004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5ACD5" w14:textId="65BB696F" w:rsidR="004131C9" w:rsidRPr="00B379BD" w:rsidRDefault="004131C9" w:rsidP="004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8B6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Educação </w:t>
      </w:r>
      <w:r w:rsidR="005058B6">
        <w:rPr>
          <w:rFonts w:ascii="Times New Roman" w:eastAsia="Times New Roman" w:hAnsi="Times New Roman" w:cs="Times New Roman"/>
          <w:sz w:val="24"/>
          <w:szCs w:val="24"/>
        </w:rPr>
        <w:t>Financeira</w:t>
      </w:r>
      <w:r>
        <w:rPr>
          <w:rFonts w:ascii="Times New Roman" w:eastAsia="Times New Roman" w:hAnsi="Times New Roman" w:cs="Times New Roman"/>
          <w:sz w:val="24"/>
          <w:szCs w:val="24"/>
        </w:rPr>
        <w:t>; Matemática; Ensino/aprendizagem</w:t>
      </w:r>
      <w:r w:rsidR="005F1A2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131C9" w:rsidRPr="00B379B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6C47" w14:textId="77777777" w:rsidR="00C26A09" w:rsidRDefault="00C26A09">
      <w:pPr>
        <w:spacing w:after="0" w:line="240" w:lineRule="auto"/>
      </w:pPr>
      <w:r>
        <w:separator/>
      </w:r>
    </w:p>
  </w:endnote>
  <w:endnote w:type="continuationSeparator" w:id="0">
    <w:p w14:paraId="5AB2C4AC" w14:textId="77777777" w:rsidR="00C26A09" w:rsidRDefault="00C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8748" w14:textId="77777777" w:rsidR="00C26A09" w:rsidRDefault="00C26A09">
      <w:pPr>
        <w:spacing w:after="0" w:line="240" w:lineRule="auto"/>
      </w:pPr>
      <w:r>
        <w:separator/>
      </w:r>
    </w:p>
  </w:footnote>
  <w:footnote w:type="continuationSeparator" w:id="0">
    <w:p w14:paraId="5EE94899" w14:textId="77777777" w:rsidR="00C26A09" w:rsidRDefault="00C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4456" w14:textId="77777777" w:rsidR="00C45F7E" w:rsidRDefault="008101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41DCDE7F" wp14:editId="51507C83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F7E"/>
    <w:rsid w:val="00073111"/>
    <w:rsid w:val="00144619"/>
    <w:rsid w:val="001611AB"/>
    <w:rsid w:val="004131C9"/>
    <w:rsid w:val="004E5E82"/>
    <w:rsid w:val="005058B6"/>
    <w:rsid w:val="00555237"/>
    <w:rsid w:val="005F1A2B"/>
    <w:rsid w:val="0062017F"/>
    <w:rsid w:val="00676D76"/>
    <w:rsid w:val="008101D7"/>
    <w:rsid w:val="00A40F39"/>
    <w:rsid w:val="00AB7F75"/>
    <w:rsid w:val="00B379BD"/>
    <w:rsid w:val="00C26A09"/>
    <w:rsid w:val="00C35F15"/>
    <w:rsid w:val="00C45F7E"/>
    <w:rsid w:val="00E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98E5"/>
  <w15:docId w15:val="{C86C43AF-6D13-462A-BBA6-87D04CCB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5F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5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Cálita Fernanda de Paula Martins</cp:lastModifiedBy>
  <cp:revision>7</cp:revision>
  <dcterms:created xsi:type="dcterms:W3CDTF">2022-11-11T02:34:00Z</dcterms:created>
  <dcterms:modified xsi:type="dcterms:W3CDTF">2022-11-12T22:13:00Z</dcterms:modified>
</cp:coreProperties>
</file>