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69CF6C" w:rsidR="00C1230E" w:rsidRPr="007A3C6A" w:rsidRDefault="00487C7C" w:rsidP="004B10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3C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DIAGNÓSTICOS DE ENFERMAGEM DA CLASSIFICAÇÃO INTERNACIONAL DAS PRÁTICAS DE ENFERMAGEM CIPE</w:t>
      </w:r>
      <w:r w:rsidRPr="007A3C6A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®</w:t>
      </w:r>
      <w:r w:rsidRPr="007A3C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3335" w:rsidRPr="007A3C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À PESSOA TRAQUESOTOMIZADA: RELATO DE EXPERIÊNCIA</w:t>
      </w:r>
      <w:r w:rsidR="00CE3335" w:rsidRPr="007A3C6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6E2646" w:rsidRPr="007A3C6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4684F3DE" w14:textId="41BE9F62" w:rsidR="00693A32" w:rsidRDefault="00693A32" w:rsidP="007A3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A32">
        <w:rPr>
          <w:rFonts w:ascii="Times New Roman" w:hAnsi="Times New Roman" w:cs="Times New Roman"/>
          <w:sz w:val="20"/>
          <w:szCs w:val="20"/>
        </w:rPr>
        <w:t xml:space="preserve">Autores: </w:t>
      </w:r>
      <w:r w:rsidR="008F331E">
        <w:rPr>
          <w:rFonts w:ascii="Times New Roman" w:hAnsi="Times New Roman" w:cs="Times New Roman"/>
          <w:sz w:val="20"/>
          <w:szCs w:val="20"/>
        </w:rPr>
        <w:t>Gabriele da Silva Botelho</w:t>
      </w:r>
      <w:r w:rsidR="00C43B9E" w:rsidRPr="00C43B9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F331E">
        <w:rPr>
          <w:rFonts w:ascii="Times New Roman" w:hAnsi="Times New Roman" w:cs="Times New Roman"/>
          <w:sz w:val="20"/>
          <w:szCs w:val="20"/>
        </w:rPr>
        <w:t>, Amanda Denise Martins de Araújo</w:t>
      </w:r>
      <w:r w:rsidR="00C43B9E" w:rsidRPr="00C43B9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F331E">
        <w:rPr>
          <w:rFonts w:ascii="Times New Roman" w:hAnsi="Times New Roman" w:cs="Times New Roman"/>
          <w:sz w:val="20"/>
          <w:szCs w:val="20"/>
        </w:rPr>
        <w:t xml:space="preserve">, </w:t>
      </w:r>
      <w:r w:rsidR="004C347B">
        <w:rPr>
          <w:rFonts w:ascii="Times New Roman" w:hAnsi="Times New Roman" w:cs="Times New Roman"/>
          <w:sz w:val="20"/>
          <w:szCs w:val="20"/>
        </w:rPr>
        <w:t>Luana Ariely Braga Moreira</w:t>
      </w:r>
      <w:r w:rsidR="00C43B9E" w:rsidRPr="00C43B9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C347B">
        <w:rPr>
          <w:rFonts w:ascii="Times New Roman" w:hAnsi="Times New Roman" w:cs="Times New Roman"/>
          <w:sz w:val="20"/>
          <w:szCs w:val="20"/>
        </w:rPr>
        <w:t xml:space="preserve"> e </w:t>
      </w:r>
      <w:r w:rsidR="008F331E">
        <w:rPr>
          <w:rFonts w:ascii="Times New Roman" w:hAnsi="Times New Roman" w:cs="Times New Roman"/>
          <w:sz w:val="20"/>
          <w:szCs w:val="20"/>
        </w:rPr>
        <w:t>Luciana Catunda Gomes de Mene</w:t>
      </w:r>
      <w:r w:rsidR="004C347B">
        <w:rPr>
          <w:rFonts w:ascii="Times New Roman" w:hAnsi="Times New Roman" w:cs="Times New Roman"/>
          <w:sz w:val="20"/>
          <w:szCs w:val="20"/>
        </w:rPr>
        <w:t>zes</w:t>
      </w:r>
      <w:r w:rsidR="00C43B9E" w:rsidRPr="00C43B9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C347B">
        <w:rPr>
          <w:rFonts w:ascii="Times New Roman" w:hAnsi="Times New Roman" w:cs="Times New Roman"/>
          <w:sz w:val="20"/>
          <w:szCs w:val="20"/>
        </w:rPr>
        <w:t>.</w:t>
      </w:r>
    </w:p>
    <w:p w14:paraId="563027C7" w14:textId="77777777" w:rsidR="007A3C6A" w:rsidRPr="00693A32" w:rsidRDefault="007A3C6A" w:rsidP="0069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C351D8" w14:textId="1E03B4B9" w:rsidR="004B1088" w:rsidRPr="007A3C6A" w:rsidRDefault="00693A32" w:rsidP="00A37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A32">
        <w:rPr>
          <w:rFonts w:ascii="Times New Roman" w:hAnsi="Times New Roman" w:cs="Times New Roman"/>
          <w:sz w:val="20"/>
          <w:szCs w:val="20"/>
        </w:rPr>
        <w:t xml:space="preserve">Instituições: 1- </w:t>
      </w:r>
      <w:r w:rsidR="00963E1E">
        <w:rPr>
          <w:rFonts w:ascii="Times New Roman" w:hAnsi="Times New Roman" w:cs="Times New Roman"/>
          <w:sz w:val="20"/>
          <w:szCs w:val="20"/>
        </w:rPr>
        <w:t>Acadêmica do curso de</w:t>
      </w:r>
      <w:r w:rsidR="00120061">
        <w:rPr>
          <w:rFonts w:ascii="Times New Roman" w:hAnsi="Times New Roman" w:cs="Times New Roman"/>
          <w:sz w:val="20"/>
          <w:szCs w:val="20"/>
        </w:rPr>
        <w:t xml:space="preserve"> enfermagem</w:t>
      </w:r>
      <w:r w:rsidR="00963E1E">
        <w:rPr>
          <w:rFonts w:ascii="Times New Roman" w:hAnsi="Times New Roman" w:cs="Times New Roman"/>
          <w:sz w:val="20"/>
          <w:szCs w:val="20"/>
        </w:rPr>
        <w:t xml:space="preserve"> pelo Centro universitário FAMETRO</w:t>
      </w:r>
      <w:r w:rsidRPr="00693A32">
        <w:rPr>
          <w:rFonts w:ascii="Times New Roman" w:hAnsi="Times New Roman" w:cs="Times New Roman"/>
          <w:sz w:val="20"/>
          <w:szCs w:val="20"/>
        </w:rPr>
        <w:t xml:space="preserve">. </w:t>
      </w:r>
      <w:r w:rsidR="00963E1E">
        <w:rPr>
          <w:rFonts w:ascii="Times New Roman" w:hAnsi="Times New Roman" w:cs="Times New Roman"/>
          <w:sz w:val="20"/>
          <w:szCs w:val="20"/>
        </w:rPr>
        <w:t>Fortaleza, Ceará</w:t>
      </w:r>
      <w:r w:rsidRPr="00693A32">
        <w:rPr>
          <w:rFonts w:ascii="Times New Roman" w:hAnsi="Times New Roman" w:cs="Times New Roman"/>
          <w:sz w:val="20"/>
          <w:szCs w:val="20"/>
        </w:rPr>
        <w:t>. Brasil. Apresentador. 2-</w:t>
      </w:r>
      <w:r w:rsidR="00C32D7C" w:rsidRPr="00C32D7C">
        <w:rPr>
          <w:rFonts w:ascii="Times New Roman" w:hAnsi="Times New Roman" w:cs="Times New Roman"/>
          <w:sz w:val="20"/>
          <w:szCs w:val="20"/>
        </w:rPr>
        <w:t xml:space="preserve"> </w:t>
      </w:r>
      <w:r w:rsidR="00C32D7C">
        <w:rPr>
          <w:rFonts w:ascii="Times New Roman" w:hAnsi="Times New Roman" w:cs="Times New Roman"/>
          <w:sz w:val="20"/>
          <w:szCs w:val="20"/>
        </w:rPr>
        <w:t>Acadêmica</w:t>
      </w:r>
      <w:r w:rsidR="007A3C6A">
        <w:rPr>
          <w:rFonts w:ascii="Times New Roman" w:hAnsi="Times New Roman" w:cs="Times New Roman"/>
          <w:sz w:val="20"/>
          <w:szCs w:val="20"/>
        </w:rPr>
        <w:t xml:space="preserve">s </w:t>
      </w:r>
      <w:r w:rsidR="00C32D7C">
        <w:rPr>
          <w:rFonts w:ascii="Times New Roman" w:hAnsi="Times New Roman" w:cs="Times New Roman"/>
          <w:sz w:val="20"/>
          <w:szCs w:val="20"/>
        </w:rPr>
        <w:t>do curso de enfermagem pelo Centro universitário FAMETRO</w:t>
      </w:r>
      <w:r w:rsidR="00C32D7C" w:rsidRPr="00693A32">
        <w:rPr>
          <w:rFonts w:ascii="Times New Roman" w:hAnsi="Times New Roman" w:cs="Times New Roman"/>
          <w:sz w:val="20"/>
          <w:szCs w:val="20"/>
        </w:rPr>
        <w:t xml:space="preserve">. </w:t>
      </w:r>
      <w:r w:rsidR="00C32D7C">
        <w:rPr>
          <w:rFonts w:ascii="Times New Roman" w:hAnsi="Times New Roman" w:cs="Times New Roman"/>
          <w:sz w:val="20"/>
          <w:szCs w:val="20"/>
        </w:rPr>
        <w:t>Fortaleza, Ceará</w:t>
      </w:r>
      <w:r w:rsidR="00C32D7C" w:rsidRPr="00693A32">
        <w:rPr>
          <w:rFonts w:ascii="Times New Roman" w:hAnsi="Times New Roman" w:cs="Times New Roman"/>
          <w:sz w:val="20"/>
          <w:szCs w:val="20"/>
        </w:rPr>
        <w:t xml:space="preserve">. Brasil. </w:t>
      </w:r>
      <w:r w:rsidRPr="00693A32">
        <w:rPr>
          <w:rFonts w:ascii="Times New Roman" w:hAnsi="Times New Roman" w:cs="Times New Roman"/>
          <w:sz w:val="20"/>
          <w:szCs w:val="20"/>
        </w:rPr>
        <w:t xml:space="preserve">3- </w:t>
      </w:r>
      <w:r w:rsidR="00A377AE" w:rsidRPr="00A377AE">
        <w:rPr>
          <w:rFonts w:ascii="Times New Roman" w:hAnsi="Times New Roman" w:cs="Times New Roman"/>
          <w:sz w:val="20"/>
          <w:szCs w:val="20"/>
        </w:rPr>
        <w:t>Doutora em Cuidados Clínicos em Enfermagem e Saúde</w:t>
      </w:r>
      <w:r w:rsidR="00120061">
        <w:rPr>
          <w:rFonts w:ascii="Times New Roman" w:hAnsi="Times New Roman" w:cs="Times New Roman"/>
          <w:sz w:val="20"/>
          <w:szCs w:val="20"/>
        </w:rPr>
        <w:t>.</w:t>
      </w:r>
      <w:r w:rsidR="007A3C6A">
        <w:rPr>
          <w:rFonts w:ascii="Times New Roman" w:hAnsi="Times New Roman" w:cs="Times New Roman"/>
          <w:sz w:val="20"/>
          <w:szCs w:val="20"/>
        </w:rPr>
        <w:t xml:space="preserve"> </w:t>
      </w:r>
      <w:r w:rsidR="00A377AE" w:rsidRPr="00A377AE">
        <w:rPr>
          <w:rFonts w:ascii="Times New Roman" w:hAnsi="Times New Roman" w:cs="Times New Roman"/>
          <w:sz w:val="20"/>
          <w:szCs w:val="20"/>
        </w:rPr>
        <w:t>Enfermeira Estomaterapeuta TISOBEST</w:t>
      </w:r>
      <w:r w:rsidR="00120061">
        <w:rPr>
          <w:rFonts w:ascii="Times New Roman" w:hAnsi="Times New Roman" w:cs="Times New Roman"/>
          <w:sz w:val="20"/>
          <w:szCs w:val="20"/>
        </w:rPr>
        <w:t>.</w:t>
      </w:r>
      <w:r w:rsidRPr="00693A32">
        <w:rPr>
          <w:rFonts w:ascii="Times New Roman" w:hAnsi="Times New Roman" w:cs="Times New Roman"/>
          <w:sz w:val="20"/>
          <w:szCs w:val="20"/>
        </w:rPr>
        <w:t xml:space="preserve"> Orientadora. </w:t>
      </w:r>
      <w:r w:rsidR="00120061">
        <w:rPr>
          <w:rFonts w:ascii="Times New Roman" w:hAnsi="Times New Roman" w:cs="Times New Roman"/>
          <w:sz w:val="20"/>
          <w:szCs w:val="20"/>
        </w:rPr>
        <w:t>Fortaleza, Ceará</w:t>
      </w:r>
      <w:r w:rsidRPr="00693A32">
        <w:rPr>
          <w:rFonts w:ascii="Times New Roman" w:hAnsi="Times New Roman" w:cs="Times New Roman"/>
          <w:sz w:val="20"/>
          <w:szCs w:val="20"/>
        </w:rPr>
        <w:t>. Brasil.</w:t>
      </w:r>
    </w:p>
    <w:p w14:paraId="4AB6B6B7" w14:textId="77777777" w:rsidR="004B1088" w:rsidRDefault="004B1088" w:rsidP="00555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9" w14:textId="02C91B38" w:rsidR="00C1230E" w:rsidRPr="00555558" w:rsidRDefault="006E2646">
      <w:pPr>
        <w:tabs>
          <w:tab w:val="left" w:pos="372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A traqueostomia é um procedimento cirúrgico que se introduz uma cânula em um </w:t>
      </w:r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orifício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 na traqueia, que pode ser de forma </w:t>
      </w:r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provisória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 ou por tempo indeterminado</w:t>
      </w:r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4B1088" w:rsidRPr="00555558">
        <w:rPr>
          <w:rFonts w:ascii="Arial" w:hAnsi="Arial" w:cs="Arial"/>
          <w:color w:val="3D3637"/>
          <w:sz w:val="20"/>
          <w:szCs w:val="20"/>
          <w:shd w:val="clear" w:color="auto" w:fill="FFFFFF"/>
        </w:rPr>
        <w:t xml:space="preserve"> </w:t>
      </w:r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As indicações para esse procedimento são, geralmente, paradas respiratórias e cardíacas, insuficiência respiratória grave e o</w:t>
      </w:r>
      <w:r w:rsidR="00B928AB">
        <w:rPr>
          <w:rFonts w:ascii="Times New Roman" w:eastAsia="Times New Roman" w:hAnsi="Times New Roman" w:cs="Times New Roman"/>
          <w:color w:val="000000"/>
          <w:sz w:val="20"/>
          <w:szCs w:val="20"/>
        </w:rPr>
        <w:t>bstruções das vias aéreas altas</w:t>
      </w:r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. Dentr</w:t>
      </w:r>
      <w:r w:rsidR="009C2CE2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1" w:name="_GoBack"/>
      <w:bookmarkEnd w:id="1"/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os profissionais que prestam cuidados a essas pessoas, destacam-se o enfermeiro.  A assistência</w:t>
      </w:r>
      <w:r w:rsidR="006B2587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enfermagem</w:t>
      </w:r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esses indivíduos deve-se ser sistematizada, individualizada, humanizada e holística,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por isso </w:t>
      </w:r>
      <w:r w:rsidR="009C2CE2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torna-se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importante </w:t>
      </w:r>
      <w:r w:rsidR="009C2CE2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que a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equipe de enfermagem 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trace</w:t>
      </w:r>
      <w:r w:rsidR="009C2CE2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diagnósticos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, resul</w:t>
      </w:r>
      <w:r w:rsidR="00487C7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ta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dos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 e intervenções </w:t>
      </w:r>
      <w:r w:rsidR="006B2587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com o objetivo de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melhorar a qualidade de vida desses pacientes</w:t>
      </w:r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4B1088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CE3335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Nessa perspectiva, a operacionalização da Sistematização da Assistência de Enfermagem (SAE), devem nortear as ações desses profissionais. A Classificação Internacional das Práticas de Enfermagem (CIPE</w:t>
      </w:r>
      <w:r w:rsidR="00CE3335" w:rsidRPr="0055555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®</w:t>
      </w:r>
      <w:r w:rsidR="00CE3335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) descreve a prática de enfermagem a nível mundial, além de favorecer a visibilidade da contribuição da Enfermagem nos sistemas de informação</w:t>
      </w:r>
      <w:r w:rsidR="00064723" w:rsidRPr="0055555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CE3335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E3335" w:rsidRPr="0055555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93A32" w:rsidRPr="00693A32">
        <w:rPr>
          <w:rFonts w:ascii="Times New Roman" w:eastAsia="Times New Roman" w:hAnsi="Times New Roman" w:cs="Times New Roman"/>
          <w:sz w:val="20"/>
          <w:szCs w:val="20"/>
        </w:rPr>
        <w:t xml:space="preserve">Objetiva-se </w:t>
      </w:r>
      <w:r w:rsidR="00064723" w:rsidRPr="00693A32">
        <w:rPr>
          <w:rFonts w:ascii="Times New Roman" w:eastAsia="Times New Roman" w:hAnsi="Times New Roman" w:cs="Times New Roman"/>
          <w:color w:val="000000"/>
          <w:sz w:val="20"/>
          <w:szCs w:val="20"/>
        </w:rPr>
        <w:t>relatar</w:t>
      </w:r>
      <w:r w:rsidR="00064723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 diagnósticos de enfermagem da Cipe® à pessoa traquesotomizada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064723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Trata-se de um estudo descritivo, do tipo relato de experiência sobre assistência de enfermagem a um paciente traqueostomizado durante o estágio curricular da disciplina Processo de Cuidar em Saúde do Adulto </w:t>
      </w:r>
      <w:r w:rsidR="00064723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uma universidade privada 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que ocorreu no primeiro semestre de 2018 durante o período de 26 de março a 13 de junho, na cidade de Fortaleza-C</w:t>
      </w:r>
      <w:r w:rsidR="00064723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eará-Brasil</w:t>
      </w:r>
      <w:r w:rsidR="00693A32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r w:rsidRPr="005555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 w:rsidR="00CE3335" w:rsidRPr="00555558">
        <w:rPr>
          <w:rFonts w:ascii="Times New Roman" w:hAnsi="Times New Roman"/>
          <w:sz w:val="20"/>
          <w:szCs w:val="20"/>
        </w:rPr>
        <w:t xml:space="preserve">Os resultados foram apresentados em </w:t>
      </w:r>
      <w:r w:rsidR="00AF3CE9" w:rsidRPr="00555558">
        <w:rPr>
          <w:rFonts w:ascii="Times New Roman" w:hAnsi="Times New Roman"/>
          <w:sz w:val="20"/>
          <w:szCs w:val="20"/>
        </w:rPr>
        <w:t>três</w:t>
      </w:r>
      <w:r w:rsidR="00CE3335" w:rsidRPr="00555558">
        <w:rPr>
          <w:rFonts w:ascii="Times New Roman" w:hAnsi="Times New Roman"/>
          <w:sz w:val="20"/>
          <w:szCs w:val="20"/>
        </w:rPr>
        <w:t xml:space="preserve"> fases, registrando-se</w:t>
      </w:r>
      <w:r w:rsidR="00487C7C" w:rsidRPr="00555558">
        <w:rPr>
          <w:rFonts w:ascii="Times New Roman" w:hAnsi="Times New Roman"/>
          <w:sz w:val="20"/>
          <w:szCs w:val="20"/>
        </w:rPr>
        <w:t>:</w:t>
      </w:r>
      <w:r w:rsidR="00CE3335" w:rsidRPr="00555558">
        <w:rPr>
          <w:rFonts w:ascii="Times New Roman" w:hAnsi="Times New Roman"/>
          <w:sz w:val="20"/>
          <w:szCs w:val="20"/>
        </w:rPr>
        <w:t xml:space="preserve"> </w:t>
      </w:r>
      <w:r w:rsidR="00487C7C" w:rsidRPr="00555558">
        <w:rPr>
          <w:rFonts w:ascii="Times New Roman" w:hAnsi="Times New Roman"/>
          <w:sz w:val="20"/>
          <w:szCs w:val="20"/>
        </w:rPr>
        <w:t>Q</w:t>
      </w:r>
      <w:r w:rsidR="00CE3335" w:rsidRPr="00555558">
        <w:rPr>
          <w:rFonts w:ascii="Times New Roman" w:hAnsi="Times New Roman"/>
          <w:sz w:val="20"/>
          <w:szCs w:val="20"/>
        </w:rPr>
        <w:t>uadro clínico</w:t>
      </w:r>
      <w:r w:rsidR="00AF3CE9" w:rsidRPr="00555558">
        <w:rPr>
          <w:rFonts w:ascii="Times New Roman" w:hAnsi="Times New Roman"/>
          <w:sz w:val="20"/>
          <w:szCs w:val="20"/>
        </w:rPr>
        <w:t>,</w:t>
      </w:r>
      <w:r w:rsidR="00CE3335" w:rsidRPr="00555558">
        <w:rPr>
          <w:rFonts w:ascii="Times New Roman" w:hAnsi="Times New Roman"/>
          <w:sz w:val="20"/>
          <w:szCs w:val="20"/>
        </w:rPr>
        <w:t xml:space="preserve"> </w:t>
      </w:r>
      <w:r w:rsidR="00487C7C" w:rsidRPr="00555558">
        <w:rPr>
          <w:rFonts w:ascii="Times New Roman" w:hAnsi="Times New Roman"/>
          <w:sz w:val="20"/>
          <w:szCs w:val="20"/>
        </w:rPr>
        <w:t>C</w:t>
      </w:r>
      <w:r w:rsidR="00A9540C" w:rsidRPr="00555558">
        <w:rPr>
          <w:rFonts w:ascii="Times New Roman" w:hAnsi="Times New Roman"/>
          <w:sz w:val="20"/>
          <w:szCs w:val="20"/>
        </w:rPr>
        <w:t>uidados com a traqueostomia</w:t>
      </w:r>
      <w:r w:rsidR="00AF3CE9" w:rsidRPr="00555558">
        <w:rPr>
          <w:rFonts w:ascii="Times New Roman" w:hAnsi="Times New Roman"/>
          <w:sz w:val="20"/>
          <w:szCs w:val="20"/>
        </w:rPr>
        <w:t xml:space="preserve"> e os </w:t>
      </w:r>
      <w:r w:rsidR="00487C7C" w:rsidRPr="00555558">
        <w:rPr>
          <w:rFonts w:ascii="Times New Roman" w:hAnsi="Times New Roman"/>
          <w:sz w:val="20"/>
          <w:szCs w:val="20"/>
        </w:rPr>
        <w:t>D</w:t>
      </w:r>
      <w:r w:rsidR="00AF3CE9" w:rsidRPr="00555558">
        <w:rPr>
          <w:rFonts w:ascii="Times New Roman" w:hAnsi="Times New Roman"/>
          <w:sz w:val="20"/>
          <w:szCs w:val="20"/>
        </w:rPr>
        <w:t xml:space="preserve">iagnósticos 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Cipe®</w:t>
      </w:r>
      <w:r w:rsidR="00AF3CE9" w:rsidRPr="00555558">
        <w:rPr>
          <w:rFonts w:ascii="Times New Roman" w:hAnsi="Times New Roman"/>
          <w:sz w:val="20"/>
          <w:szCs w:val="20"/>
        </w:rPr>
        <w:t>, resultados e intervenções</w:t>
      </w:r>
      <w:r w:rsidR="00CE3335" w:rsidRPr="00555558">
        <w:rPr>
          <w:rFonts w:ascii="Times New Roman" w:hAnsi="Times New Roman"/>
          <w:sz w:val="20"/>
          <w:szCs w:val="20"/>
        </w:rPr>
        <w:t xml:space="preserve">. </w:t>
      </w:r>
      <w:r w:rsidR="00146135" w:rsidRPr="00146135">
        <w:rPr>
          <w:rFonts w:ascii="Times New Roman" w:hAnsi="Times New Roman"/>
          <w:sz w:val="20"/>
          <w:szCs w:val="20"/>
          <w:u w:val="single"/>
        </w:rPr>
        <w:t>Quadro clínico</w:t>
      </w:r>
      <w:r w:rsidR="00146135" w:rsidRPr="00146135">
        <w:rPr>
          <w:rFonts w:ascii="Times New Roman" w:hAnsi="Times New Roman"/>
          <w:sz w:val="20"/>
          <w:szCs w:val="20"/>
        </w:rPr>
        <w:t>: Paciente masculino, 72 anos, submetido a cirurgia de traqueostomia no 15º dia de internação, apresentava lesão por pressão na região sacral estágio 1 com a utilização de Ácido Graxos Essenciais para o tratamento.</w:t>
      </w:r>
      <w:r w:rsidRPr="00146135">
        <w:rPr>
          <w:rFonts w:ascii="Times New Roman" w:hAnsi="Times New Roman"/>
          <w:sz w:val="20"/>
          <w:szCs w:val="20"/>
        </w:rPr>
        <w:t> </w:t>
      </w:r>
      <w:r w:rsidR="00A9540C" w:rsidRPr="00146135">
        <w:rPr>
          <w:rFonts w:ascii="Times New Roman" w:hAnsi="Times New Roman"/>
          <w:sz w:val="20"/>
          <w:szCs w:val="20"/>
        </w:rPr>
        <w:t>Cuidados com a traqueostomia</w:t>
      </w:r>
      <w:r w:rsidR="001461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A9540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(1) Aspiração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 de vias aéreas superiores através da cânula de traqueostomia</w:t>
      </w:r>
      <w:r w:rsidR="00A9540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9540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(2) Mo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nitoramento de saturação, </w:t>
      </w:r>
      <w:r w:rsidR="00A9540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(3) Higienização 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cânula com </w:t>
      </w:r>
      <w:r w:rsidR="00A9540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gaze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soro fisiológico 0,9%</w:t>
      </w:r>
      <w:r w:rsidR="00A9540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(4) Troca dos curativos convencionais </w:t>
      </w:r>
      <w:r w:rsidR="00487C7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cuidados com a pele </w:t>
      </w:r>
      <w:r w:rsidR="00A9540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periestoma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AF3CE9" w:rsidRPr="00555558">
        <w:rPr>
          <w:rFonts w:ascii="Times New Roman" w:hAnsi="Times New Roman"/>
          <w:sz w:val="20"/>
          <w:szCs w:val="20"/>
          <w:u w:val="single"/>
        </w:rPr>
        <w:t xml:space="preserve">Diagnósticos 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Cipe®</w:t>
      </w:r>
      <w:r w:rsidR="00AF3CE9" w:rsidRPr="00555558">
        <w:rPr>
          <w:rFonts w:ascii="Times New Roman" w:hAnsi="Times New Roman"/>
          <w:sz w:val="20"/>
          <w:szCs w:val="20"/>
          <w:u w:val="single"/>
        </w:rPr>
        <w:t>, resultados e intervenções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 diagnósticos encontrados foram: Risco de aspiração, 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Risco de Infecção, T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roca de gases prejudicada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, P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adrão respiratório ineficaz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Risco de Integridade da pele prejudicada.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 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esultados e as 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ntervenções abordaram os seguintes aspectos: precauções contra aspiração, proteção contra infecção, troca gasosa adequada, promoção do conforto e prevenção de complicações na pele periestoma.</w:t>
      </w:r>
      <w:r w:rsidR="00892B7A" w:rsidRPr="0055555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693A32">
        <w:rPr>
          <w:rFonts w:ascii="Times New Roman" w:eastAsia="Times New Roman" w:hAnsi="Times New Roman" w:cs="Times New Roman"/>
          <w:color w:val="000000"/>
          <w:sz w:val="20"/>
          <w:szCs w:val="20"/>
        </w:rPr>
        <w:t>oncluimos c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om o presente trabalho, que a assistência de enfermagem é de suma importância para a melhora da qualidade de vida e reabilitação, pois 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Enfermeiro 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traça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ndo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 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diagnóstico</w:t>
      </w:r>
      <w:r w:rsidR="00487C7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Cipe®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, os resultados e as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intervenções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92B7A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terá capacidade de 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atender às necessidades 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específicas de cada 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indivíduo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, em especial</w:t>
      </w:r>
      <w:r w:rsidR="00487C7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87C7C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AF3CE9"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>o paciente traqueostomizado do caso relatado.</w:t>
      </w:r>
    </w:p>
    <w:p w14:paraId="0000000A" w14:textId="77777777" w:rsidR="00C1230E" w:rsidRPr="00555558" w:rsidRDefault="00C1230E">
      <w:pPr>
        <w:tabs>
          <w:tab w:val="left" w:pos="372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473E078E" w:rsidR="00C1230E" w:rsidRPr="00555558" w:rsidRDefault="006E2646" w:rsidP="007A3C6A">
      <w:pPr>
        <w:tabs>
          <w:tab w:val="left" w:pos="372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5555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Descritores:</w:t>
      </w:r>
      <w:r w:rsidRPr="00555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Traqueostomia; Cuidados de Enfermagem; Educação em Enfermagem</w:t>
      </w:r>
      <w:r w:rsidR="007A3C6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C1230E" w:rsidRPr="00555558">
      <w:headerReference w:type="default" r:id="rId6"/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4D94E" w14:textId="77777777" w:rsidR="00AD51A6" w:rsidRDefault="00AD51A6">
      <w:pPr>
        <w:spacing w:after="0" w:line="240" w:lineRule="auto"/>
      </w:pPr>
      <w:r>
        <w:separator/>
      </w:r>
    </w:p>
  </w:endnote>
  <w:endnote w:type="continuationSeparator" w:id="0">
    <w:p w14:paraId="2892D8EA" w14:textId="77777777" w:rsidR="00AD51A6" w:rsidRDefault="00AD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FDF8B" w14:textId="77777777" w:rsidR="00AD51A6" w:rsidRDefault="00AD51A6">
      <w:pPr>
        <w:spacing w:after="0" w:line="240" w:lineRule="auto"/>
      </w:pPr>
      <w:r>
        <w:separator/>
      </w:r>
    </w:p>
  </w:footnote>
  <w:footnote w:type="continuationSeparator" w:id="0">
    <w:p w14:paraId="0E2B4642" w14:textId="77777777" w:rsidR="00AD51A6" w:rsidRDefault="00AD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6" w14:textId="77777777" w:rsidR="00C1230E" w:rsidRDefault="00C12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0E"/>
    <w:rsid w:val="00064723"/>
    <w:rsid w:val="00120061"/>
    <w:rsid w:val="0013731A"/>
    <w:rsid w:val="00146135"/>
    <w:rsid w:val="00487C7C"/>
    <w:rsid w:val="004B1088"/>
    <w:rsid w:val="004C347B"/>
    <w:rsid w:val="00555558"/>
    <w:rsid w:val="005D04C7"/>
    <w:rsid w:val="00655B4F"/>
    <w:rsid w:val="00693A32"/>
    <w:rsid w:val="006B2587"/>
    <w:rsid w:val="006E2646"/>
    <w:rsid w:val="007A3C6A"/>
    <w:rsid w:val="007D4138"/>
    <w:rsid w:val="00892B7A"/>
    <w:rsid w:val="008F331E"/>
    <w:rsid w:val="00963E1E"/>
    <w:rsid w:val="009C2CE2"/>
    <w:rsid w:val="00A377AE"/>
    <w:rsid w:val="00A415DF"/>
    <w:rsid w:val="00A9540C"/>
    <w:rsid w:val="00AD51A6"/>
    <w:rsid w:val="00AF3CE9"/>
    <w:rsid w:val="00B928AB"/>
    <w:rsid w:val="00C1230E"/>
    <w:rsid w:val="00C32D7C"/>
    <w:rsid w:val="00C43B9E"/>
    <w:rsid w:val="00CE3335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5720"/>
  <w15:docId w15:val="{51249CD7-ABCC-4B0E-A365-769BD61E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3CE9"/>
    <w:pPr>
      <w:ind w:left="720"/>
      <w:contextualSpacing/>
    </w:pPr>
  </w:style>
  <w:style w:type="paragraph" w:customStyle="1" w:styleId="submtrabref">
    <w:name w:val="subm_trab_ref"/>
    <w:basedOn w:val="Normal"/>
    <w:rsid w:val="00AF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Cyber 01</cp:lastModifiedBy>
  <cp:revision>3</cp:revision>
  <dcterms:created xsi:type="dcterms:W3CDTF">2019-10-30T21:51:00Z</dcterms:created>
  <dcterms:modified xsi:type="dcterms:W3CDTF">2019-10-30T22:09:00Z</dcterms:modified>
</cp:coreProperties>
</file>