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70" w:rsidRPr="00F91FA3" w:rsidRDefault="003743A2" w:rsidP="00F91FA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 IMPORTÂNCIA DO PROFISSIONAL PEDAGOGO E SUAS PRÁTICAS DE ENSINO</w:t>
      </w:r>
    </w:p>
    <w:p w:rsidR="00F91FA3" w:rsidRDefault="00F91FA3">
      <w:pPr>
        <w:rPr>
          <w:rFonts w:ascii="Times New Roman" w:hAnsi="Times New Roman" w:cs="Times New Roman"/>
          <w:sz w:val="24"/>
        </w:rPr>
      </w:pPr>
    </w:p>
    <w:p w:rsidR="00F91FA3" w:rsidRPr="00F91FA3" w:rsidRDefault="00614A2C" w:rsidP="00F91FA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Bruno César</w:t>
      </w:r>
      <w:r w:rsidR="00F91FA3" w:rsidRPr="00F91FA3">
        <w:rPr>
          <w:rFonts w:ascii="Times New Roman" w:hAnsi="Times New Roman" w:cs="Times New Roman"/>
          <w:sz w:val="20"/>
        </w:rPr>
        <w:t xml:space="preserve"> Sousa Figueiredo</w:t>
      </w:r>
      <w:r w:rsidR="00F91FA3">
        <w:rPr>
          <w:rFonts w:ascii="Times New Roman" w:hAnsi="Times New Roman" w:cs="Times New Roman"/>
          <w:sz w:val="20"/>
        </w:rPr>
        <w:t>¹</w:t>
      </w:r>
    </w:p>
    <w:p w:rsidR="00614A2C" w:rsidRDefault="00614A2C" w:rsidP="00F91FA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Caio Vinícius Sousa Figueiredo²</w:t>
      </w:r>
    </w:p>
    <w:p w:rsidR="00F91FA3" w:rsidRPr="00614A2C" w:rsidRDefault="00F91FA3" w:rsidP="00F91FA3">
      <w:pPr>
        <w:spacing w:after="0" w:line="240" w:lineRule="auto"/>
        <w:jc w:val="right"/>
        <w:rPr>
          <w:rFonts w:ascii="Times New Roman" w:hAnsi="Times New Roman" w:cs="Times New Roman"/>
          <w:sz w:val="20"/>
          <w:vertAlign w:val="superscript"/>
        </w:rPr>
      </w:pPr>
      <w:r w:rsidRPr="00F91FA3">
        <w:rPr>
          <w:rFonts w:ascii="Times New Roman" w:hAnsi="Times New Roman" w:cs="Times New Roman"/>
          <w:sz w:val="20"/>
        </w:rPr>
        <w:t>Dineide Sousa dos Santos</w:t>
      </w:r>
      <w:r w:rsidR="00614A2C">
        <w:rPr>
          <w:rFonts w:ascii="Times New Roman" w:hAnsi="Times New Roman" w:cs="Times New Roman"/>
          <w:sz w:val="20"/>
          <w:vertAlign w:val="superscript"/>
        </w:rPr>
        <w:t>3</w:t>
      </w:r>
    </w:p>
    <w:p w:rsidR="00F91FA3" w:rsidRDefault="00F91FA3">
      <w:pPr>
        <w:rPr>
          <w:rFonts w:ascii="Times New Roman" w:hAnsi="Times New Roman" w:cs="Times New Roman"/>
          <w:sz w:val="24"/>
        </w:rPr>
      </w:pPr>
    </w:p>
    <w:p w:rsidR="00ED5F6B" w:rsidRDefault="00ED5F6B" w:rsidP="00ED5F6B">
      <w:pPr>
        <w:pStyle w:val="NormalWeb"/>
        <w:spacing w:before="0" w:beforeAutospacing="0" w:after="0" w:afterAutospacing="0" w:line="276" w:lineRule="auto"/>
        <w:jc w:val="both"/>
      </w:pPr>
      <w:r>
        <w:t>Este, é resultado da leitura do livro Pedagogia e Pedagogos, para quê? Pois o mesmo aborda questões respeitáveis sobre a importância do profissional pedagogo e de suas práticas de ensino, considerando que o autor José Carlos Libâneo possui um pensamento amplamente conhecido na história da educação brasileira.</w:t>
      </w:r>
      <w:r w:rsidR="008C15B5">
        <w:t xml:space="preserve"> O objetivo deste é mostrar que a </w:t>
      </w:r>
      <w:r w:rsidR="002F51E8">
        <w:t>pedagogia possui uma amplitude</w:t>
      </w:r>
      <w:r>
        <w:t xml:space="preserve"> de conhecimentos que beneficiam o desenvolvimento d</w:t>
      </w:r>
      <w:r w:rsidR="008C15B5">
        <w:t>e todos os</w:t>
      </w:r>
      <w:r>
        <w:t xml:space="preserve"> envolvidos n</w:t>
      </w:r>
      <w:r w:rsidR="008C15B5">
        <w:t>o</w:t>
      </w:r>
      <w:r>
        <w:t xml:space="preserve"> processo</w:t>
      </w:r>
      <w:r w:rsidR="008C15B5">
        <w:t xml:space="preserve"> de ensino e aprendizagem</w:t>
      </w:r>
      <w:r>
        <w:t>, através de metodologias e visões diferenciadas e vivenciadas po</w:t>
      </w:r>
      <w:r w:rsidR="003F6658">
        <w:t>r cada profissional competente</w:t>
      </w:r>
      <w:r w:rsidR="009F08CD">
        <w:t>, sendo este constituindo de fontes bibliográficas, tendo como autor principal para o embasamento teórico José Carlos Libâneo</w:t>
      </w:r>
      <w:bookmarkStart w:id="0" w:name="_GoBack"/>
      <w:bookmarkEnd w:id="0"/>
      <w:r w:rsidR="003F6658">
        <w:t>. Libâneo diz</w:t>
      </w:r>
      <w:r>
        <w:t xml:space="preserve"> que </w:t>
      </w:r>
      <w:r w:rsidR="003F6658">
        <w:t>“</w:t>
      </w:r>
      <w:r>
        <w:t>a Pedagogia é o modo como se ensina, o modo como se ensina a matéria, o uso de técnicas de ensino. A pedagogia ocupa-se, de fato, dos processos educativos, métodos, maneiras de ensinar, bem mais globalizante. Ela é um campo de conhecimentos sobre a problemática educativa na sua totalidade e historicidade e, uma diretriz orientadora da ação educativa.</w:t>
      </w:r>
      <w:r w:rsidR="00276B0E">
        <w:t>”</w:t>
      </w:r>
      <w:r>
        <w:t xml:space="preserve"> A</w:t>
      </w:r>
      <w:r w:rsidR="00276B0E">
        <w:t>ssim, pode-se afirmar que a</w:t>
      </w:r>
      <w:r>
        <w:t xml:space="preserve"> </w:t>
      </w:r>
      <w:r w:rsidR="00276B0E">
        <w:t>p</w:t>
      </w:r>
      <w:r>
        <w:t xml:space="preserve">edagogia é uma ciência e, expressa uma direção explícita da ação educativa. Para Libâneo, </w:t>
      </w:r>
      <w:r w:rsidR="003D377E">
        <w:t>a ação educativa é um dos processos</w:t>
      </w:r>
      <w:r>
        <w:t xml:space="preserve"> que constituem o objeto de estudo da pedagogia, demarcando-lhe um campo próprio de investigação. Ela estuda as práticas educativas tendo e</w:t>
      </w:r>
      <w:r w:rsidR="003D377E">
        <w:t xml:space="preserve">m vista explicitar finalidades, </w:t>
      </w:r>
      <w:r>
        <w:t>objetivos sociopolíticos e formas de intervenção pedagógica para a educação.</w:t>
      </w:r>
      <w:r w:rsidR="003D377E">
        <w:t xml:space="preserve"> </w:t>
      </w:r>
      <w:r>
        <w:t xml:space="preserve">Pedagogia é, portanto, o ato educativo, da prática educativa concreta que se realiza na sociedade como um dos ingredientes básicos da configuração da atividade humana. </w:t>
      </w:r>
      <w:r w:rsidR="00276B0E">
        <w:t>Portanto, pode-se concluir que v</w:t>
      </w:r>
      <w:r>
        <w:t>ivemos em uma sociedade desigual, baseada em relações sociais frustradas de antagonismo e de explora</w:t>
      </w:r>
      <w:r w:rsidR="00276B0E">
        <w:t>ção. Por isso a pedagogia não</w:t>
      </w:r>
      <w:r>
        <w:t xml:space="preserve"> pode</w:t>
      </w:r>
      <w:r w:rsidR="00276B0E">
        <w:t xml:space="preserve"> se</w:t>
      </w:r>
      <w:r>
        <w:t xml:space="preserve"> eximir de se colocar abertamente sobre qual direcionamento a ação educativa deve tomar, sobre que tipo de homem pretende formar.</w:t>
      </w:r>
      <w:r w:rsidR="00276B0E">
        <w:t xml:space="preserve"> </w:t>
      </w:r>
      <w:r>
        <w:t xml:space="preserve">Nessa concepção, </w:t>
      </w:r>
      <w:r w:rsidR="003D377E">
        <w:t xml:space="preserve">o </w:t>
      </w:r>
      <w:r>
        <w:t>ped</w:t>
      </w:r>
      <w:r w:rsidR="003D377E">
        <w:t>agogo é o profissional que atua</w:t>
      </w:r>
      <w:r>
        <w:t xml:space="preserve"> em várias instâncias da prática educativa, indireta ou diretamente vinculadas à organização e aos processos de aquisição de saberes e modos de ação, com base em objetivos de formação humana definidos em uma determinada perspectiva</w:t>
      </w:r>
      <w:r w:rsidR="003D377E">
        <w:t>, contribuindo de modo favorável ao processo de ensino e aprendizagem tanto para o educador quanto para o educando</w:t>
      </w:r>
      <w:r>
        <w:t xml:space="preserve">. </w:t>
      </w:r>
    </w:p>
    <w:p w:rsidR="00F91FA3" w:rsidRDefault="00F91FA3" w:rsidP="00F91FA3">
      <w:pPr>
        <w:jc w:val="both"/>
        <w:rPr>
          <w:rFonts w:ascii="Times New Roman" w:hAnsi="Times New Roman" w:cs="Times New Roman"/>
          <w:sz w:val="28"/>
        </w:rPr>
      </w:pPr>
    </w:p>
    <w:p w:rsidR="003743A2" w:rsidRPr="003743A2" w:rsidRDefault="003743A2" w:rsidP="00F91FA3">
      <w:pPr>
        <w:jc w:val="both"/>
        <w:rPr>
          <w:rFonts w:ascii="Times New Roman" w:hAnsi="Times New Roman" w:cs="Times New Roman"/>
          <w:sz w:val="24"/>
        </w:rPr>
      </w:pPr>
      <w:r w:rsidRPr="003743A2">
        <w:rPr>
          <w:rFonts w:ascii="Times New Roman" w:hAnsi="Times New Roman" w:cs="Times New Roman"/>
          <w:b/>
          <w:sz w:val="24"/>
        </w:rPr>
        <w:t>Palavras-chave:</w:t>
      </w:r>
      <w:r>
        <w:rPr>
          <w:rFonts w:ascii="Times New Roman" w:hAnsi="Times New Roman" w:cs="Times New Roman"/>
          <w:sz w:val="24"/>
        </w:rPr>
        <w:t xml:space="preserve"> Pedagogia. Ação educativa. Campo de conhecimento.</w:t>
      </w:r>
    </w:p>
    <w:sectPr w:rsidR="003743A2" w:rsidRPr="003743A2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285" w:rsidRDefault="005D7285" w:rsidP="003D377E">
      <w:pPr>
        <w:spacing w:after="0" w:line="240" w:lineRule="auto"/>
      </w:pPr>
      <w:r>
        <w:separator/>
      </w:r>
    </w:p>
  </w:endnote>
  <w:endnote w:type="continuationSeparator" w:id="0">
    <w:p w:rsidR="005D7285" w:rsidRDefault="005D7285" w:rsidP="003D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77E" w:rsidRDefault="00614A2C">
    <w:pPr>
      <w:pStyle w:val="Rodap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¹Acadêmico do IV</w:t>
    </w:r>
    <w:r w:rsidR="00427974">
      <w:rPr>
        <w:rFonts w:ascii="Times New Roman" w:hAnsi="Times New Roman" w:cs="Times New Roman"/>
        <w:sz w:val="20"/>
      </w:rPr>
      <w:t xml:space="preserve"> Semestre do Curso de Pedagogia do Iespes.</w:t>
    </w:r>
  </w:p>
  <w:p w:rsidR="00614A2C" w:rsidRDefault="00614A2C">
    <w:pPr>
      <w:pStyle w:val="Rodap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²Acadêmico do II Semestre do Curso de Pedagogia do Iespes.</w:t>
    </w:r>
  </w:p>
  <w:p w:rsidR="00427974" w:rsidRPr="00427974" w:rsidRDefault="00614A2C">
    <w:pPr>
      <w:pStyle w:val="Rodap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vertAlign w:val="superscript"/>
      </w:rPr>
      <w:t>3</w:t>
    </w:r>
    <w:r w:rsidR="00427974">
      <w:rPr>
        <w:rFonts w:ascii="Times New Roman" w:hAnsi="Times New Roman" w:cs="Times New Roman"/>
        <w:sz w:val="20"/>
      </w:rPr>
      <w:t>Docente Mestra do Curso de Pedagogia do Iespes. dineidessousa@gmail.com</w:t>
    </w:r>
  </w:p>
  <w:p w:rsidR="003D377E" w:rsidRDefault="003D37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285" w:rsidRDefault="005D7285" w:rsidP="003D377E">
      <w:pPr>
        <w:spacing w:after="0" w:line="240" w:lineRule="auto"/>
      </w:pPr>
      <w:r>
        <w:separator/>
      </w:r>
    </w:p>
  </w:footnote>
  <w:footnote w:type="continuationSeparator" w:id="0">
    <w:p w:rsidR="005D7285" w:rsidRDefault="005D7285" w:rsidP="003D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A3"/>
    <w:rsid w:val="0016329E"/>
    <w:rsid w:val="00276B0E"/>
    <w:rsid w:val="002F51E8"/>
    <w:rsid w:val="003743A2"/>
    <w:rsid w:val="003D377E"/>
    <w:rsid w:val="003F6658"/>
    <w:rsid w:val="00427974"/>
    <w:rsid w:val="00553170"/>
    <w:rsid w:val="005D7285"/>
    <w:rsid w:val="00614A2C"/>
    <w:rsid w:val="008C15B5"/>
    <w:rsid w:val="009F08CD"/>
    <w:rsid w:val="00ED5F6B"/>
    <w:rsid w:val="00EE3405"/>
    <w:rsid w:val="00F9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3EE4F-2518-4789-9902-A125B7CB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D3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377E"/>
  </w:style>
  <w:style w:type="paragraph" w:styleId="Rodap">
    <w:name w:val="footer"/>
    <w:basedOn w:val="Normal"/>
    <w:link w:val="RodapChar"/>
    <w:uiPriority w:val="99"/>
    <w:unhideWhenUsed/>
    <w:rsid w:val="003D3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Dineide Sousa</dc:creator>
  <cp:keywords/>
  <dc:description/>
  <cp:lastModifiedBy>Dineide Sousa</cp:lastModifiedBy>
  <cp:revision>5</cp:revision>
  <dcterms:created xsi:type="dcterms:W3CDTF">2019-09-24T11:18:00Z</dcterms:created>
  <dcterms:modified xsi:type="dcterms:W3CDTF">2019-09-25T00:02:00Z</dcterms:modified>
</cp:coreProperties>
</file>