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7092" w14:textId="0054C7DA" w:rsidR="00A246B2" w:rsidRPr="000C5182" w:rsidRDefault="00AE048F" w:rsidP="00317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51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INCLUSÃO DE SURDOS EM JANUÁRIA - MG: A ATUAÇÃO DO NÚCLEO DE CAPACITAÇÃO E APOIO PEDAGÓGICO ÀS ESCOLAS DE EDUCAÇÃO BÁSICA E DO CAS (2010–2024)</w:t>
      </w:r>
    </w:p>
    <w:p w14:paraId="3DB2681B" w14:textId="77777777" w:rsidR="00A246B2" w:rsidRPr="000C5182" w:rsidRDefault="00A246B2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1E27B6" w14:textId="77777777" w:rsidR="00AE048F" w:rsidRPr="00AE048F" w:rsidRDefault="00AE048F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E0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Suzana Oliveira Santana Teodoro</w:t>
      </w:r>
    </w:p>
    <w:p w14:paraId="79E62C3B" w14:textId="1EDA42D0" w:rsidR="00AE048F" w:rsidRPr="00AE048F" w:rsidRDefault="0052288A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PPGE/ Unimontes</w:t>
      </w:r>
    </w:p>
    <w:p w14:paraId="1794827F" w14:textId="6B5B0788" w:rsidR="00A246B2" w:rsidRDefault="00AE048F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suzanatilsp@gmail.com</w:t>
      </w:r>
      <w:r w:rsidRPr="000C518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551ED86" w14:textId="77777777" w:rsidR="00AF5396" w:rsidRDefault="00AF5396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7EDB3B" w14:textId="77777777" w:rsidR="00AE048F" w:rsidRPr="00AE048F" w:rsidRDefault="00AE048F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E0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Dr. José Normando Gonçalves Meira</w:t>
      </w:r>
    </w:p>
    <w:p w14:paraId="64AD49F0" w14:textId="664EAE21" w:rsidR="00AE048F" w:rsidRPr="00AE048F" w:rsidRDefault="0052288A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PPGE/ Unimontes</w:t>
      </w:r>
    </w:p>
    <w:p w14:paraId="66FA5E6B" w14:textId="5E556803" w:rsidR="00AE048F" w:rsidRDefault="00AE048F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E04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jose.meira@unimontes.br</w:t>
      </w:r>
      <w:r w:rsidRPr="000C51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E7635F9" w14:textId="77777777" w:rsidR="00D94FA1" w:rsidRPr="000C5182" w:rsidRDefault="00D94FA1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20689A4" w14:textId="7BC38291" w:rsidR="00A246B2" w:rsidRPr="000C5182" w:rsidRDefault="00000000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C51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AE048F" w:rsidRPr="000C51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</w:t>
      </w:r>
    </w:p>
    <w:p w14:paraId="3F4E6846" w14:textId="1A5A5A27" w:rsidR="00AE048F" w:rsidRPr="000C5182" w:rsidRDefault="00000000" w:rsidP="00317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51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0C518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AE048F" w:rsidRPr="000C51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Educação; Educação de Surdos; Núcleo de Capacitação de Profissionais da Educação Básica e CAS.</w:t>
      </w:r>
    </w:p>
    <w:p w14:paraId="350ABCFD" w14:textId="77777777" w:rsidR="00A246B2" w:rsidRPr="000C5182" w:rsidRDefault="00A246B2" w:rsidP="0031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0F48C" w14:textId="77777777" w:rsidR="00A246B2" w:rsidRPr="000C5182" w:rsidRDefault="00000000" w:rsidP="0031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182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57B2995E" w14:textId="77777777" w:rsidR="00A246B2" w:rsidRPr="000C5182" w:rsidRDefault="00A246B2" w:rsidP="0031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E1D33" w14:textId="6854B8B4" w:rsidR="00AE048F" w:rsidRPr="00AE048F" w:rsidRDefault="00AE048F" w:rsidP="0031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pesquisa em andamento insere-se no campo da História da Educação com foco </w:t>
      </w:r>
      <w:r w:rsidR="00EE3971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atuações do Núcleo de Capacitação e Apoio Pedagógico às Escolas de Educação Básica e do Centro de Capacitação de Profissionais da Educação Básica e de Atendimento à Pessoa Surda (CAS) na inclusão de surdos na Educação Básica no município de Januária-MG, no período de 2010 a 2024. Está vinculada ao Programa de Pós-Graduação em Educação (PPGE) da Universidade Estadual de Montes Claros (Unimontes). A relevância histórica e educacional </w:t>
      </w:r>
      <w:r w:rsidR="00754C72">
        <w:rPr>
          <w:rFonts w:ascii="Times New Roman" w:eastAsia="Times New Roman" w:hAnsi="Times New Roman" w:cs="Times New Roman"/>
          <w:sz w:val="24"/>
          <w:szCs w:val="24"/>
          <w:lang w:eastAsia="pt-BR"/>
        </w:rPr>
        <w:t>se justifica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proporciona conhecimentos sobre a inclusão de surdos, contribui para o fortalecimento do referencial teórico da área e possibilita uma compreensão sistemática dessa política educacional em uma realidade específica. O período investigado inicia-se em 2010, ano da criação do Núcleo, então subordinado ao CAS de Montes Claros-MG</w:t>
      </w:r>
      <w:r w:rsidR="00D94FA1">
        <w:rPr>
          <w:rFonts w:ascii="Times New Roman" w:eastAsia="Times New Roman" w:hAnsi="Times New Roman" w:cs="Times New Roman"/>
          <w:sz w:val="24"/>
          <w:szCs w:val="24"/>
          <w:lang w:eastAsia="pt-BR"/>
        </w:rPr>
        <w:t>, que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funcionou até 2021, consolida</w:t>
      </w:r>
      <w:r w:rsidR="00D94FA1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D94FA1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CAS de Januária.  O recorte final da pesquisa </w:t>
      </w:r>
      <w:r w:rsid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2024, possibilitando a análise dos </w:t>
      </w:r>
      <w:r w:rsidR="00754C72">
        <w:rPr>
          <w:rFonts w:ascii="Times New Roman" w:eastAsia="Times New Roman" w:hAnsi="Times New Roman" w:cs="Times New Roman"/>
          <w:sz w:val="24"/>
          <w:szCs w:val="24"/>
          <w:lang w:eastAsia="pt-BR"/>
        </w:rPr>
        <w:t>três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de funcionamento </w:t>
      </w:r>
      <w:r w:rsidR="00A473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de forma autônoma. O objetivo principal é historiar a educação de surdos em Januária</w:t>
      </w:r>
      <w:r w:rsidR="00A473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no período delimitado, analisando como a instituição, em suas diferentes fases, atuou na capacitação e apoio aos docentes, com vistas à inclusão dos surdos na educação do município e regiões</w:t>
      </w:r>
      <w:r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F5396"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>undamenta</w:t>
      </w:r>
      <w:r w:rsidR="00AF5396"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teoricamente </w:t>
      </w:r>
      <w:r w:rsidR="00754C72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autores como </w:t>
      </w:r>
      <w:r w:rsidRPr="000C5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Strobel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C5182">
        <w:rPr>
          <w:rFonts w:ascii="Times New Roman" w:eastAsia="Times New Roman" w:hAnsi="Times New Roman" w:cs="Times New Roman"/>
          <w:sz w:val="24"/>
          <w:szCs w:val="24"/>
          <w:lang w:eastAsia="pt-BR"/>
        </w:rPr>
        <w:t>2008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322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0C5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Skliar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C5182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="00A473C4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a metodologia da pesquisa histórica, serão</w:t>
      </w:r>
      <w:r w:rsidR="00D94F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Bloch (2021)</w:t>
      </w:r>
      <w:r w:rsidR="00322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Burke (1992)</w:t>
      </w:r>
      <w:r w:rsidR="00322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utilizando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fontes variadas como documentos escritos</w:t>
      </w:r>
      <w:r w:rsidR="00D94F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e depoimentos orais.</w:t>
      </w:r>
      <w:r w:rsidR="00322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>Pinsky</w:t>
      </w:r>
      <w:proofErr w:type="spellEnd"/>
      <w:r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(2007) </w:t>
      </w:r>
      <w:r w:rsidR="00AF5396"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>será relevante para nortear a coleta e a interpretação das fontes</w:t>
      </w:r>
      <w:r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>.  Embora</w:t>
      </w:r>
      <w:r w:rsidR="00322CF9"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>fase inicial,</w:t>
      </w:r>
      <w:r w:rsidR="00322CF9" w:rsidRP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53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evidencia </w:t>
      </w:r>
      <w:r w:rsidRPr="00AE048F">
        <w:rPr>
          <w:rFonts w:ascii="Times New Roman" w:eastAsia="Times New Roman" w:hAnsi="Times New Roman" w:cs="Times New Roman"/>
          <w:sz w:val="24"/>
          <w:szCs w:val="24"/>
          <w:lang w:eastAsia="pt-BR"/>
        </w:rPr>
        <w:t>potencial para fomentar reflexões sobre a educação de surdos e na formação continuada de professores na microrregião de Januária. Espera-se que os resultados estimulem novos estudos e ampliem o debate sobre o tema, não apenas em Januária e no norte de Minas Gerais, mas também em outras regiões do país.</w:t>
      </w:r>
    </w:p>
    <w:p w14:paraId="79B28463" w14:textId="5C178C4C" w:rsidR="00A246B2" w:rsidRPr="000C5182" w:rsidRDefault="00A246B2" w:rsidP="0031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D718A" w14:textId="77777777" w:rsidR="00A246B2" w:rsidRPr="000C5182" w:rsidRDefault="00000000" w:rsidP="00317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51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CB9BAAA" w14:textId="77777777" w:rsidR="00A246B2" w:rsidRPr="000C5182" w:rsidRDefault="00A246B2" w:rsidP="00317F5F">
      <w:pPr>
        <w:pStyle w:val="Rodap"/>
        <w:spacing w:after="0" w:line="240" w:lineRule="auto"/>
        <w:rPr>
          <w:rFonts w:ascii="Times New Roman" w:hAnsi="Times New Roman" w:cs="Times New Roman"/>
        </w:rPr>
      </w:pPr>
    </w:p>
    <w:p w14:paraId="53C93E19" w14:textId="77777777" w:rsidR="00AE048F" w:rsidRDefault="00AE048F" w:rsidP="0031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51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</w:t>
      </w:r>
      <w:r w:rsidRPr="000C5182">
        <w:rPr>
          <w:rFonts w:ascii="Times New Roman" w:hAnsi="Times New Roman" w:cs="Times New Roman"/>
          <w:shd w:val="clear" w:color="auto" w:fill="FFFFFF"/>
        </w:rPr>
        <w:t>LOCH</w:t>
      </w:r>
      <w:r w:rsidRPr="000C5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Marc. </w:t>
      </w:r>
      <w:r w:rsidRPr="000C51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Apologia da história, ou o ofício do historiador</w:t>
      </w:r>
      <w:r w:rsidRPr="000C5182">
        <w:rPr>
          <w:rFonts w:ascii="Times New Roman" w:hAnsi="Times New Roman" w:cs="Times New Roman"/>
          <w:sz w:val="24"/>
          <w:szCs w:val="24"/>
          <w:shd w:val="clear" w:color="auto" w:fill="FFFFFF"/>
        </w:rPr>
        <w:t>. Rio de Janeiro: Jorge Zahar, 2001.</w:t>
      </w:r>
    </w:p>
    <w:p w14:paraId="70522E11" w14:textId="77777777" w:rsidR="00322CF9" w:rsidRDefault="00322CF9" w:rsidP="0031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1D05EC" w14:textId="6D393A0B" w:rsidR="00834794" w:rsidRPr="000C5182" w:rsidRDefault="00834794" w:rsidP="0031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47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BURKE, Peter (org.). </w:t>
      </w:r>
      <w:r w:rsidRPr="00322C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 Escrita da História</w:t>
      </w:r>
      <w:r w:rsidR="00322CF9">
        <w:rPr>
          <w:rFonts w:ascii="Times New Roman" w:hAnsi="Times New Roman" w:cs="Times New Roman"/>
          <w:sz w:val="24"/>
          <w:szCs w:val="24"/>
          <w:shd w:val="clear" w:color="auto" w:fill="FFFFFF"/>
        </w:rPr>
        <w:t>: N</w:t>
      </w:r>
      <w:r w:rsidRPr="00834794">
        <w:rPr>
          <w:rFonts w:ascii="Times New Roman" w:hAnsi="Times New Roman" w:cs="Times New Roman"/>
          <w:sz w:val="24"/>
          <w:szCs w:val="24"/>
          <w:shd w:val="clear" w:color="auto" w:fill="FFFFFF"/>
        </w:rPr>
        <w:t>ovas perspectivas. São Paulo: Unesp, 1992.</w:t>
      </w:r>
    </w:p>
    <w:p w14:paraId="39F4A2A0" w14:textId="77777777" w:rsidR="000C5182" w:rsidRPr="000C5182" w:rsidRDefault="000C5182" w:rsidP="0031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488596" w14:textId="428E60C3" w:rsidR="00AE048F" w:rsidRPr="000C5182" w:rsidRDefault="00AE048F" w:rsidP="0031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82">
        <w:rPr>
          <w:rFonts w:ascii="Times New Roman" w:hAnsi="Times New Roman" w:cs="Times New Roman"/>
          <w:sz w:val="24"/>
          <w:szCs w:val="24"/>
        </w:rPr>
        <w:t xml:space="preserve">PINSKY, Carla </w:t>
      </w:r>
      <w:proofErr w:type="spellStart"/>
      <w:r w:rsidRPr="000C5182">
        <w:rPr>
          <w:rFonts w:ascii="Times New Roman" w:hAnsi="Times New Roman" w:cs="Times New Roman"/>
          <w:sz w:val="24"/>
          <w:szCs w:val="24"/>
        </w:rPr>
        <w:t>Bassanezi</w:t>
      </w:r>
      <w:proofErr w:type="spellEnd"/>
      <w:r w:rsidRPr="000C5182">
        <w:rPr>
          <w:rFonts w:ascii="Times New Roman" w:hAnsi="Times New Roman" w:cs="Times New Roman"/>
          <w:sz w:val="24"/>
          <w:szCs w:val="24"/>
        </w:rPr>
        <w:t xml:space="preserve"> (org.). </w:t>
      </w:r>
      <w:r w:rsidRPr="00322CF9">
        <w:rPr>
          <w:rFonts w:ascii="Times New Roman" w:hAnsi="Times New Roman" w:cs="Times New Roman"/>
          <w:i/>
          <w:iCs/>
          <w:sz w:val="24"/>
          <w:szCs w:val="24"/>
        </w:rPr>
        <w:t>Fontes Históricas</w:t>
      </w:r>
      <w:r w:rsidRPr="000C5182">
        <w:rPr>
          <w:rFonts w:ascii="Times New Roman" w:hAnsi="Times New Roman" w:cs="Times New Roman"/>
          <w:sz w:val="24"/>
          <w:szCs w:val="24"/>
        </w:rPr>
        <w:t>. 2.ed. 1ª reimpressão. São Paulo: Contexto,</w:t>
      </w:r>
      <w:r w:rsidR="00317F5F">
        <w:rPr>
          <w:rFonts w:ascii="Times New Roman" w:hAnsi="Times New Roman" w:cs="Times New Roman"/>
          <w:sz w:val="24"/>
          <w:szCs w:val="24"/>
        </w:rPr>
        <w:t xml:space="preserve"> </w:t>
      </w:r>
      <w:r w:rsidRPr="000C5182">
        <w:rPr>
          <w:rFonts w:ascii="Times New Roman" w:hAnsi="Times New Roman" w:cs="Times New Roman"/>
          <w:sz w:val="24"/>
          <w:szCs w:val="24"/>
        </w:rPr>
        <w:t>2008, 304 p.</w:t>
      </w:r>
    </w:p>
    <w:p w14:paraId="64A72893" w14:textId="77777777" w:rsidR="000C5182" w:rsidRPr="000C5182" w:rsidRDefault="000C5182" w:rsidP="00317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AC514" w14:textId="0363107D" w:rsidR="00A246B2" w:rsidRDefault="000C5182" w:rsidP="00317F5F">
      <w:pPr>
        <w:pStyle w:val="NormalWeb"/>
        <w:spacing w:before="0" w:beforeAutospacing="0" w:after="0" w:afterAutospacing="0"/>
        <w:jc w:val="both"/>
      </w:pPr>
      <w:r w:rsidRPr="000C5182">
        <w:t xml:space="preserve">STROBEL, Karin Lilian. </w:t>
      </w:r>
      <w:r w:rsidR="00E10136" w:rsidRPr="000C5182">
        <w:t xml:space="preserve"> </w:t>
      </w:r>
      <w:r w:rsidRPr="000C5182">
        <w:rPr>
          <w:i/>
          <w:iCs/>
        </w:rPr>
        <w:t>Surdos:</w:t>
      </w:r>
      <w:r w:rsidRPr="000C5182">
        <w:t xml:space="preserve"> Vestígios culturais não registrados na história. </w:t>
      </w:r>
      <w:r w:rsidR="00E10136" w:rsidRPr="000C5182">
        <w:t>2008. 176 fls. Tese (</w:t>
      </w:r>
      <w:r w:rsidRPr="000C5182">
        <w:t>Doutorado</w:t>
      </w:r>
      <w:r w:rsidR="00E10136" w:rsidRPr="000C5182">
        <w:t xml:space="preserve"> em Educação</w:t>
      </w:r>
      <w:r w:rsidRPr="000C5182">
        <w:t xml:space="preserve">). </w:t>
      </w:r>
      <w:r w:rsidR="00E10136" w:rsidRPr="000C5182">
        <w:t>Universidade Federal de Santa Catarina</w:t>
      </w:r>
      <w:r w:rsidRPr="000C5182">
        <w:t>, Florianópolis, 2008.</w:t>
      </w:r>
    </w:p>
    <w:p w14:paraId="7F652FE7" w14:textId="77777777" w:rsidR="0052463B" w:rsidRDefault="0052463B" w:rsidP="00317F5F">
      <w:pPr>
        <w:pStyle w:val="NormalWeb"/>
        <w:spacing w:before="0" w:beforeAutospacing="0" w:after="0" w:afterAutospacing="0"/>
        <w:jc w:val="both"/>
      </w:pPr>
    </w:p>
    <w:p w14:paraId="5567617E" w14:textId="49A65917" w:rsidR="0052463B" w:rsidRPr="000C5182" w:rsidRDefault="0052463B" w:rsidP="00317F5F">
      <w:pPr>
        <w:pStyle w:val="NormalWeb"/>
        <w:spacing w:before="0" w:beforeAutospacing="0" w:after="0" w:afterAutospacing="0"/>
        <w:jc w:val="both"/>
      </w:pPr>
      <w:r>
        <w:t xml:space="preserve">SKLIAR, Carlos (org.). </w:t>
      </w:r>
      <w:r w:rsidRPr="00322CF9">
        <w:rPr>
          <w:i/>
          <w:iCs/>
        </w:rPr>
        <w:t>A surdez:</w:t>
      </w:r>
      <w:r>
        <w:t xml:space="preserve"> Um olhar sobre as diferenças. 8º ed. Porto Alegre: Mediação, 2016, 192p.</w:t>
      </w:r>
    </w:p>
    <w:p w14:paraId="05A76863" w14:textId="77777777" w:rsidR="00A246B2" w:rsidRDefault="00A246B2" w:rsidP="00317F5F">
      <w:pPr>
        <w:spacing w:line="240" w:lineRule="auto"/>
        <w:jc w:val="both"/>
        <w:rPr>
          <w:rFonts w:ascii="Times New Roman" w:hAnsi="Times New Roman" w:cs="Times New Roman"/>
        </w:rPr>
      </w:pPr>
    </w:p>
    <w:p w14:paraId="24CD66EB" w14:textId="77777777" w:rsidR="00834794" w:rsidRPr="000C5182" w:rsidRDefault="00834794" w:rsidP="00317F5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34794" w:rsidRPr="000C5182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A7554" w14:textId="77777777" w:rsidR="00955476" w:rsidRDefault="00955476">
      <w:pPr>
        <w:spacing w:line="240" w:lineRule="auto"/>
      </w:pPr>
      <w:r>
        <w:separator/>
      </w:r>
    </w:p>
  </w:endnote>
  <w:endnote w:type="continuationSeparator" w:id="0">
    <w:p w14:paraId="76F9F007" w14:textId="77777777" w:rsidR="00955476" w:rsidRDefault="00955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74449" w14:textId="77777777" w:rsidR="00955476" w:rsidRDefault="00955476">
      <w:pPr>
        <w:spacing w:after="0"/>
      </w:pPr>
      <w:r>
        <w:separator/>
      </w:r>
    </w:p>
  </w:footnote>
  <w:footnote w:type="continuationSeparator" w:id="0">
    <w:p w14:paraId="28A9149C" w14:textId="77777777" w:rsidR="00955476" w:rsidRDefault="009554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E12F" w14:textId="77777777" w:rsidR="00A246B2" w:rsidRDefault="00000000">
    <w:pPr>
      <w:pStyle w:val="Cabealho"/>
    </w:pPr>
    <w:r>
      <w:rPr>
        <w:noProof/>
      </w:rPr>
      <w:drawing>
        <wp:inline distT="0" distB="0" distL="114300" distR="114300" wp14:anchorId="6C8B2D36" wp14:editId="3252552C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3116"/>
    <w:rsid w:val="000B16D9"/>
    <w:rsid w:val="000C5182"/>
    <w:rsid w:val="00172A27"/>
    <w:rsid w:val="00317F5F"/>
    <w:rsid w:val="00322CF9"/>
    <w:rsid w:val="00451EE8"/>
    <w:rsid w:val="0052288A"/>
    <w:rsid w:val="0052463B"/>
    <w:rsid w:val="00541412"/>
    <w:rsid w:val="00675801"/>
    <w:rsid w:val="00677F30"/>
    <w:rsid w:val="00741E2B"/>
    <w:rsid w:val="00754C72"/>
    <w:rsid w:val="00802346"/>
    <w:rsid w:val="00834794"/>
    <w:rsid w:val="00955476"/>
    <w:rsid w:val="00A246B2"/>
    <w:rsid w:val="00A473C4"/>
    <w:rsid w:val="00AE048F"/>
    <w:rsid w:val="00AF5396"/>
    <w:rsid w:val="00B82A8F"/>
    <w:rsid w:val="00B95D12"/>
    <w:rsid w:val="00D94FA1"/>
    <w:rsid w:val="00E10136"/>
    <w:rsid w:val="00EE3971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49D9"/>
  <w15:docId w15:val="{6667ADBE-1A50-4CF6-BF8B-B5E202E6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E048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A31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A31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311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31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3116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2569</Characters>
  <Application>Microsoft Office Word</Application>
  <DocSecurity>0</DocSecurity>
  <Lines>55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Suzana Teodoro</cp:lastModifiedBy>
  <cp:revision>2</cp:revision>
  <dcterms:created xsi:type="dcterms:W3CDTF">2025-05-03T13:42:00Z</dcterms:created>
  <dcterms:modified xsi:type="dcterms:W3CDTF">2025-05-03T13:42:00Z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