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A9EC" w14:textId="77777777" w:rsidR="00271557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F199406" w14:textId="77777777" w:rsidR="00C467EC" w:rsidRDefault="00C467EC" w:rsidP="00C467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706">
        <w:rPr>
          <w:rFonts w:ascii="Times New Roman" w:hAnsi="Times New Roman" w:cs="Times New Roman"/>
          <w:b/>
          <w:bCs/>
          <w:sz w:val="24"/>
          <w:szCs w:val="24"/>
        </w:rPr>
        <w:t>O USO DAS BRINCADEIRAS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 JOGOS</w:t>
      </w:r>
      <w:r w:rsidRPr="00C84706">
        <w:rPr>
          <w:rFonts w:ascii="Times New Roman" w:hAnsi="Times New Roman" w:cs="Times New Roman"/>
          <w:b/>
          <w:bCs/>
          <w:sz w:val="24"/>
          <w:szCs w:val="24"/>
        </w:rPr>
        <w:t xml:space="preserve"> COMO RECURSO DIDÁTICO NO ENSINO DA MATEMÁTICA NA EDUCAÇÃO INFANTIL</w:t>
      </w:r>
    </w:p>
    <w:p w14:paraId="13509F25" w14:textId="77777777" w:rsidR="00C467EC" w:rsidRDefault="00C467EC" w:rsidP="00C467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6F616C0" w14:textId="77777777" w:rsidR="00C467EC" w:rsidRDefault="00C467EC" w:rsidP="00C467E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Gabriel Fernandes dos Santos</w:t>
      </w:r>
    </w:p>
    <w:p w14:paraId="79D38216" w14:textId="77777777" w:rsidR="00C467EC" w:rsidRPr="0072130D" w:rsidRDefault="00C467EC" w:rsidP="00C467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130D">
        <w:rPr>
          <w:rFonts w:ascii="Times New Roman" w:hAnsi="Times New Roman" w:cs="Times New Roman"/>
          <w:sz w:val="24"/>
          <w:szCs w:val="24"/>
        </w:rPr>
        <w:t>Universidade Estadual de Montes Claros- UNIMONTES</w:t>
      </w:r>
    </w:p>
    <w:p w14:paraId="42328AFD" w14:textId="77777777" w:rsidR="00C467EC" w:rsidRDefault="005B2785" w:rsidP="00C467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467EC" w:rsidRPr="00D56302">
          <w:rPr>
            <w:rStyle w:val="Hyperlink"/>
            <w:rFonts w:ascii="Times New Roman" w:hAnsi="Times New Roman" w:cs="Times New Roman"/>
            <w:sz w:val="24"/>
            <w:szCs w:val="24"/>
          </w:rPr>
          <w:t>gabriel.santosfernandes07@gmail.com</w:t>
        </w:r>
      </w:hyperlink>
    </w:p>
    <w:p w14:paraId="280AF5A3" w14:textId="77777777" w:rsidR="00C467EC" w:rsidRPr="0072130D" w:rsidRDefault="00C467EC" w:rsidP="00C467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7E2D01" w14:textId="77777777" w:rsidR="00C467EC" w:rsidRDefault="00C467EC" w:rsidP="00C467E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2130D">
        <w:rPr>
          <w:rFonts w:ascii="Times New Roman" w:hAnsi="Times New Roman" w:cs="Times New Roman"/>
          <w:b/>
          <w:bCs/>
          <w:sz w:val="24"/>
          <w:szCs w:val="24"/>
        </w:rPr>
        <w:t>Izabel de Oliveira Xavier</w:t>
      </w:r>
    </w:p>
    <w:p w14:paraId="4E916172" w14:textId="77777777" w:rsidR="00C467EC" w:rsidRPr="0072130D" w:rsidRDefault="00C467EC" w:rsidP="00C467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130D">
        <w:rPr>
          <w:rFonts w:ascii="Times New Roman" w:hAnsi="Times New Roman" w:cs="Times New Roman"/>
          <w:sz w:val="24"/>
          <w:szCs w:val="24"/>
        </w:rPr>
        <w:t>Universidade Estadual de Montes Claros- UNIMONTES</w:t>
      </w:r>
    </w:p>
    <w:p w14:paraId="3A542356" w14:textId="77777777" w:rsidR="00C467EC" w:rsidRDefault="005B2785" w:rsidP="00C467EC">
      <w:pPr>
        <w:spacing w:after="0"/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  <w:hyperlink r:id="rId7" w:history="1">
        <w:r w:rsidR="00C467EC" w:rsidRPr="00D56302">
          <w:rPr>
            <w:rStyle w:val="Hyperlink"/>
            <w:rFonts w:ascii="Times New Roman" w:hAnsi="Times New Roman" w:cs="Times New Roman"/>
            <w:sz w:val="24"/>
            <w:szCs w:val="24"/>
          </w:rPr>
          <w:t>izabelx924@gmail.com</w:t>
        </w:r>
      </w:hyperlink>
    </w:p>
    <w:p w14:paraId="48DC7AAD" w14:textId="77777777" w:rsidR="00C467EC" w:rsidRDefault="00C467EC" w:rsidP="00C467EC">
      <w:pPr>
        <w:spacing w:after="0"/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4D5B0FEB" w14:textId="77777777" w:rsidR="00C467EC" w:rsidRPr="007D1D99" w:rsidRDefault="00C467EC" w:rsidP="00C467EC">
      <w:pPr>
        <w:spacing w:after="0"/>
        <w:jc w:val="righ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D1D9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Francely Aparecida dos Santos</w:t>
      </w:r>
    </w:p>
    <w:p w14:paraId="397E98BE" w14:textId="77777777" w:rsidR="00C467EC" w:rsidRPr="007D1D99" w:rsidRDefault="00C467EC" w:rsidP="00C467EC">
      <w:pPr>
        <w:spacing w:after="0"/>
        <w:jc w:val="righ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D1D9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Universidade Estadual de Montes Claros-UNIMONTES</w:t>
      </w:r>
    </w:p>
    <w:p w14:paraId="48B679DB" w14:textId="77777777" w:rsidR="00C467EC" w:rsidRDefault="005B2785" w:rsidP="00C467EC">
      <w:pPr>
        <w:spacing w:after="0"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  <w:hyperlink r:id="rId8" w:history="1">
        <w:r w:rsidR="00C467EC" w:rsidRPr="00EF290F">
          <w:rPr>
            <w:rStyle w:val="Hyperlink"/>
            <w:rFonts w:ascii="Times New Roman" w:hAnsi="Times New Roman" w:cs="Times New Roman"/>
            <w:sz w:val="24"/>
            <w:szCs w:val="24"/>
          </w:rPr>
          <w:t>francely.santos@unimontes.br</w:t>
        </w:r>
      </w:hyperlink>
    </w:p>
    <w:p w14:paraId="1B6D8F51" w14:textId="77777777" w:rsidR="00C467EC" w:rsidRDefault="00C467EC" w:rsidP="00C467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1FD836" w14:textId="77777777" w:rsidR="00C467EC" w:rsidRPr="008074B8" w:rsidRDefault="00C467EC" w:rsidP="00C467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074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2. </w:t>
      </w:r>
      <w:r w:rsidRPr="00A967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Matemática</w:t>
      </w:r>
    </w:p>
    <w:p w14:paraId="06B7B92D" w14:textId="1CC2418C" w:rsidR="00A967A7" w:rsidRPr="005B2785" w:rsidRDefault="00A967A7" w:rsidP="00A96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2785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5B2785">
        <w:rPr>
          <w:rFonts w:ascii="Times New Roman" w:hAnsi="Times New Roman" w:cs="Times New Roman"/>
          <w:sz w:val="24"/>
          <w:szCs w:val="24"/>
        </w:rPr>
        <w:t>Educação Matemática. Jogo e Brincadeiras. Ensino de Matemática. Educação Infantil</w:t>
      </w:r>
    </w:p>
    <w:p w14:paraId="6359463D" w14:textId="77777777" w:rsidR="00A967A7" w:rsidRPr="005B2785" w:rsidRDefault="00A967A7" w:rsidP="00C46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CD29A" w14:textId="76AA84DB" w:rsidR="00A967A7" w:rsidRDefault="00C467EC" w:rsidP="00C467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Relato de Experiência</w:t>
      </w:r>
    </w:p>
    <w:p w14:paraId="10BB9F5D" w14:textId="77777777" w:rsidR="00C467EC" w:rsidRDefault="00C467EC" w:rsidP="00C467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DD7BD8" w14:textId="77777777" w:rsidR="00C467EC" w:rsidRPr="007D1D99" w:rsidRDefault="00C467EC" w:rsidP="00C46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2E5">
        <w:rPr>
          <w:rFonts w:ascii="Times New Roman" w:hAnsi="Times New Roman" w:cs="Times New Roman"/>
          <w:sz w:val="24"/>
          <w:szCs w:val="24"/>
        </w:rPr>
        <w:t xml:space="preserve">O presente exposto é uma descrição de um trabalho de campo foi realizado, no segundo semestre de 2023, por acadêmicos(as) do 4º período do curso de Pedagogia da Universidade Estadual de Montes Claros- UNIMONTES, na disciplina de Fundamentos e Metodologia da Matemática I, ministrada pela Professora Francely Aparecida dos Santos. Tem como objetivo analisar a estrutura do pensamento lógico-matemático de crianças de 5 a 6 anos de idade. Para orientar esse trabalho a professora da disciplina proporcionou o estudo de materiais teóricos e práticos em sala de aula, com a orientação de montagem de uma caixa pedagógica. Para o trabalho de campo, a professora também apresentou e explicou à turma, o roteiro que serviu de base e contendo 18 questões por meio de uma entrevista diagnóstica a ser realizada com no mínimo 12 crianças da idade apresentada. Em primeiro momento conceituamos o termo recursos didáticos, que conforme Souza (2007), são materiais utilizados pelo professor para auxiliar o ensino e a aprendizagem de seus estudantes em relação ao conteúdo proposto. Podem servir como motivadores aos discentes, predispor maior interesse no conteúdo ministrado e facilitar a compreensão do que foi proposto. Ao utilizarmos brincadeiras como recursos didáticos proporcionamos uma nova perspectiva acerca do ensino e a aprendizagem do conteúdo de matemática nos anos iniciais, consoante a </w:t>
      </w:r>
      <w:proofErr w:type="spellStart"/>
      <w:r w:rsidRPr="00C022E5">
        <w:rPr>
          <w:rFonts w:ascii="Times New Roman" w:hAnsi="Times New Roman" w:cs="Times New Roman"/>
          <w:sz w:val="24"/>
          <w:szCs w:val="24"/>
        </w:rPr>
        <w:t>Kamii</w:t>
      </w:r>
      <w:proofErr w:type="spellEnd"/>
      <w:r w:rsidRPr="00C022E5">
        <w:rPr>
          <w:rFonts w:ascii="Times New Roman" w:hAnsi="Times New Roman" w:cs="Times New Roman"/>
          <w:sz w:val="24"/>
          <w:szCs w:val="24"/>
        </w:rPr>
        <w:t>, o professor deve encorajar a colocar todos os tipos de coisas, ideias e eventos em relações todo o tempo, em vez de focalizar apenas na quantificação (</w:t>
      </w:r>
      <w:proofErr w:type="spellStart"/>
      <w:r w:rsidRPr="00C022E5">
        <w:rPr>
          <w:rFonts w:ascii="Times New Roman" w:hAnsi="Times New Roman" w:cs="Times New Roman"/>
          <w:sz w:val="24"/>
          <w:szCs w:val="24"/>
        </w:rPr>
        <w:t>Kamii</w:t>
      </w:r>
      <w:proofErr w:type="spellEnd"/>
      <w:r w:rsidRPr="00C022E5">
        <w:rPr>
          <w:rFonts w:ascii="Times New Roman" w:hAnsi="Times New Roman" w:cs="Times New Roman"/>
          <w:sz w:val="24"/>
          <w:szCs w:val="24"/>
        </w:rPr>
        <w:t xml:space="preserve">, 1990, p.70).  Em primeiro momento foi feita a revisão de literatura trabalhada pela professora em sala de aula, após a revisão montamos uma caixa com os materiais que iriamos utilizar ao aplicarmos as brincadeiras com as crianças, usamos </w:t>
      </w:r>
      <w:r w:rsidRPr="00C022E5">
        <w:rPr>
          <w:rFonts w:ascii="Times New Roman" w:hAnsi="Times New Roman" w:cs="Times New Roman"/>
          <w:sz w:val="24"/>
          <w:szCs w:val="24"/>
        </w:rPr>
        <w:lastRenderedPageBreak/>
        <w:t>questionário de 18 questões para entrevistarmos 12 crianças de 5 a 6 anos de idade para entender como o pensamento lógico-matemático desses alunos funciona.  A pesquisa foi realizada em um colégio da rede privada de ensino, foram entrevistadas um total de 12 crianças, como mencionado acima, teve a duração de três dias, nas respectivas datas: 27/11, 29/11 e 30/11/2023. Ao final do trabalho de campo buscamos levantar as principais características nas respostas dos discentes, e notamos certa semelhança nas respostas em algumas perguntas da entrevista. Chamamos a atenção para os objetos contidos na caixa montada, que servem para brincar com as crianças para alcançar  o objetivo proposto e explorar a forma que as brincadeiras podem ser usadas como recurso didático no ensino da Matemática e como esses recursos promovem melhor aquisição de conceitos e ideias relacionados ao raciocínio lógico e à Matemática sem perder a essência divertida, além de desenvolver as diferentes formas de inteligência, o que diverge da forma estigmatizada que tratamos a Matemática. Nota-se que existe um estigma relacionado ao ensino da Matemática e a reflexão que esse trabalho está a proporcionar é o da organização de, futuramente propor, uma investigação acerca do uso das brincadeiras e dos jogos, nas aulas de Matemática, em salas de aula da Educação Infantil</w:t>
      </w:r>
      <w:r w:rsidRPr="007D1D99">
        <w:rPr>
          <w:rFonts w:ascii="Times New Roman" w:hAnsi="Times New Roman" w:cs="Times New Roman"/>
          <w:sz w:val="24"/>
          <w:szCs w:val="24"/>
        </w:rPr>
        <w:t>.</w:t>
      </w:r>
    </w:p>
    <w:p w14:paraId="33E4C4C4" w14:textId="77777777" w:rsidR="00C467EC" w:rsidRDefault="00C467EC" w:rsidP="00C46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2BEAA5" w14:textId="77777777" w:rsidR="00271557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B8BB7A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7DE0C28" w14:textId="0DF82DB3" w:rsidR="00080B4D" w:rsidRPr="005B2785" w:rsidRDefault="00080B4D" w:rsidP="00C467EC">
      <w:pPr>
        <w:jc w:val="both"/>
        <w:rPr>
          <w:rFonts w:ascii="Times New Roman" w:hAnsi="Times New Roman" w:cs="Times New Roman"/>
          <w:sz w:val="24"/>
          <w:szCs w:val="24"/>
        </w:rPr>
      </w:pPr>
      <w:r w:rsidRPr="00080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SOUZA, Salete Eduardo de et al. O uso de recursos didáticos no ensino escolar</w:t>
      </w:r>
      <w:r w:rsidRPr="005B27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 I Encontro de Pesquisa em Educação, IV Jornada de Prática de Ensino, XIII Semana de Pedagogia da UEM:</w:t>
      </w:r>
      <w:r w:rsidR="00733626" w:rsidRPr="005B27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B27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“Infância e Práticas Educativas”</w:t>
      </w:r>
      <w:r w:rsidRPr="005B27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B2785">
        <w:rPr>
          <w:rFonts w:ascii="Times New Roman" w:hAnsi="Times New Roman" w:cs="Times New Roman"/>
          <w:sz w:val="24"/>
          <w:szCs w:val="24"/>
          <w:shd w:val="clear" w:color="auto" w:fill="FFFFFF"/>
        </w:rPr>
        <w:t>Arq</w:t>
      </w:r>
      <w:proofErr w:type="spellEnd"/>
      <w:r w:rsidRPr="005B27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2785">
        <w:rPr>
          <w:rFonts w:ascii="Times New Roman" w:hAnsi="Times New Roman" w:cs="Times New Roman"/>
          <w:sz w:val="24"/>
          <w:szCs w:val="24"/>
          <w:shd w:val="clear" w:color="auto" w:fill="FFFFFF"/>
        </w:rPr>
        <w:t>Mudi</w:t>
      </w:r>
      <w:proofErr w:type="spellEnd"/>
      <w:r w:rsidRPr="005B2785">
        <w:rPr>
          <w:rFonts w:ascii="Times New Roman" w:hAnsi="Times New Roman" w:cs="Times New Roman"/>
          <w:sz w:val="24"/>
          <w:szCs w:val="24"/>
          <w:shd w:val="clear" w:color="auto" w:fill="FFFFFF"/>
        </w:rPr>
        <w:t>, v. 11, n. 2, p. 110-114, 2007.</w:t>
      </w:r>
    </w:p>
    <w:p w14:paraId="5DD3E294" w14:textId="39ED461B" w:rsidR="00C467EC" w:rsidRPr="005B2785" w:rsidRDefault="00C467EC" w:rsidP="00C467EC">
      <w:pPr>
        <w:jc w:val="both"/>
        <w:rPr>
          <w:rFonts w:ascii="Times New Roman" w:hAnsi="Times New Roman" w:cs="Times New Roman"/>
          <w:sz w:val="24"/>
          <w:szCs w:val="24"/>
        </w:rPr>
      </w:pPr>
      <w:r w:rsidRPr="005B2785">
        <w:rPr>
          <w:rFonts w:ascii="Times New Roman" w:hAnsi="Times New Roman" w:cs="Times New Roman"/>
          <w:sz w:val="24"/>
          <w:szCs w:val="24"/>
        </w:rPr>
        <w:t>S</w:t>
      </w:r>
      <w:r w:rsidR="00733626" w:rsidRPr="005B2785">
        <w:rPr>
          <w:rFonts w:ascii="Times New Roman" w:hAnsi="Times New Roman" w:cs="Times New Roman"/>
          <w:sz w:val="24"/>
          <w:szCs w:val="24"/>
        </w:rPr>
        <w:t xml:space="preserve">MOLE, Kátia Cristina Stocco. </w:t>
      </w:r>
      <w:r w:rsidR="00733626" w:rsidRPr="005B2785">
        <w:rPr>
          <w:rFonts w:ascii="Times New Roman" w:hAnsi="Times New Roman" w:cs="Times New Roman"/>
          <w:b/>
          <w:sz w:val="24"/>
          <w:szCs w:val="24"/>
        </w:rPr>
        <w:t>A M</w:t>
      </w:r>
      <w:r w:rsidRPr="005B2785">
        <w:rPr>
          <w:rFonts w:ascii="Times New Roman" w:hAnsi="Times New Roman" w:cs="Times New Roman"/>
          <w:b/>
          <w:sz w:val="24"/>
          <w:szCs w:val="24"/>
        </w:rPr>
        <w:t>atemática na Educação infantil:</w:t>
      </w:r>
      <w:r w:rsidRPr="005B2785">
        <w:rPr>
          <w:rFonts w:ascii="Times New Roman" w:hAnsi="Times New Roman" w:cs="Times New Roman"/>
          <w:sz w:val="24"/>
          <w:szCs w:val="24"/>
        </w:rPr>
        <w:t xml:space="preserve"> a teoria das inteligência</w:t>
      </w:r>
      <w:r w:rsidR="00733626" w:rsidRPr="005B2785">
        <w:rPr>
          <w:rFonts w:ascii="Times New Roman" w:hAnsi="Times New Roman" w:cs="Times New Roman"/>
          <w:sz w:val="24"/>
          <w:szCs w:val="24"/>
        </w:rPr>
        <w:t xml:space="preserve">s múltiplas na prática escolar. </w:t>
      </w:r>
      <w:r w:rsidRPr="005B2785">
        <w:rPr>
          <w:rFonts w:ascii="Times New Roman" w:hAnsi="Times New Roman" w:cs="Times New Roman"/>
          <w:sz w:val="24"/>
          <w:szCs w:val="24"/>
        </w:rPr>
        <w:t>Porto Alegre: Artmed, 2003.</w:t>
      </w:r>
    </w:p>
    <w:p w14:paraId="24A8334A" w14:textId="77777777" w:rsidR="00C467EC" w:rsidRPr="005B2785" w:rsidRDefault="00C467EC" w:rsidP="00C467EC">
      <w:pPr>
        <w:jc w:val="both"/>
        <w:rPr>
          <w:rFonts w:ascii="Times New Roman" w:hAnsi="Times New Roman" w:cs="Times New Roman"/>
          <w:sz w:val="24"/>
          <w:szCs w:val="24"/>
        </w:rPr>
      </w:pPr>
      <w:r w:rsidRPr="005B2785">
        <w:rPr>
          <w:rFonts w:ascii="Times New Roman" w:hAnsi="Times New Roman" w:cs="Times New Roman"/>
          <w:sz w:val="24"/>
          <w:szCs w:val="24"/>
        </w:rPr>
        <w:t xml:space="preserve">KAMII, Constance. </w:t>
      </w:r>
      <w:r w:rsidRPr="005B2785">
        <w:rPr>
          <w:rFonts w:ascii="Times New Roman" w:hAnsi="Times New Roman" w:cs="Times New Roman"/>
          <w:b/>
          <w:sz w:val="24"/>
          <w:szCs w:val="24"/>
        </w:rPr>
        <w:t>A criança e o número.</w:t>
      </w:r>
      <w:r w:rsidRPr="005B2785">
        <w:rPr>
          <w:rFonts w:ascii="Times New Roman" w:hAnsi="Times New Roman" w:cs="Times New Roman"/>
          <w:sz w:val="24"/>
          <w:szCs w:val="24"/>
        </w:rPr>
        <w:t xml:space="preserve"> Campinas: Papirus,1985.</w:t>
      </w:r>
    </w:p>
    <w:p w14:paraId="707F4701" w14:textId="77777777" w:rsidR="00C467EC" w:rsidRPr="005B2785" w:rsidRDefault="00C467EC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5F01EE7" w14:textId="77777777" w:rsidR="000B16D9" w:rsidRDefault="000B16D9" w:rsidP="00271557">
      <w:pPr>
        <w:spacing w:after="0" w:line="240" w:lineRule="auto"/>
      </w:pPr>
    </w:p>
    <w:sectPr w:rsidR="000B16D9" w:rsidSect="00271557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30500" w14:textId="77777777" w:rsidR="00EA6A37" w:rsidRDefault="00EA6A37" w:rsidP="00271557">
      <w:pPr>
        <w:spacing w:after="0" w:line="240" w:lineRule="auto"/>
      </w:pPr>
      <w:r>
        <w:separator/>
      </w:r>
    </w:p>
  </w:endnote>
  <w:endnote w:type="continuationSeparator" w:id="0">
    <w:p w14:paraId="5FFEC8DC" w14:textId="77777777" w:rsidR="00EA6A37" w:rsidRDefault="00EA6A37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9CE10" w14:textId="77777777" w:rsidR="00EA6A37" w:rsidRDefault="00EA6A37" w:rsidP="00271557">
      <w:pPr>
        <w:spacing w:after="0" w:line="240" w:lineRule="auto"/>
      </w:pPr>
      <w:r>
        <w:separator/>
      </w:r>
    </w:p>
  </w:footnote>
  <w:footnote w:type="continuationSeparator" w:id="0">
    <w:p w14:paraId="0D579D7F" w14:textId="77777777" w:rsidR="00EA6A37" w:rsidRDefault="00EA6A37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61C6" w14:textId="3C69DC16" w:rsidR="00271557" w:rsidRDefault="00271557">
    <w:pPr>
      <w:pStyle w:val="Cabealho"/>
    </w:pPr>
    <w:r>
      <w:rPr>
        <w:noProof/>
        <w:lang w:eastAsia="pt-BR"/>
      </w:rPr>
      <w:drawing>
        <wp:inline distT="0" distB="0" distL="0" distR="0" wp14:anchorId="442D1A4C" wp14:editId="0391931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5D"/>
    <w:rsid w:val="00080B4D"/>
    <w:rsid w:val="000B16D9"/>
    <w:rsid w:val="00271557"/>
    <w:rsid w:val="004D5FA5"/>
    <w:rsid w:val="005B2785"/>
    <w:rsid w:val="005D702E"/>
    <w:rsid w:val="00733626"/>
    <w:rsid w:val="00741E2B"/>
    <w:rsid w:val="00A00F58"/>
    <w:rsid w:val="00A967A7"/>
    <w:rsid w:val="00C467EC"/>
    <w:rsid w:val="00C6735D"/>
    <w:rsid w:val="00EA6A37"/>
    <w:rsid w:val="00F5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character" w:styleId="Hyperlink">
    <w:name w:val="Hyperlink"/>
    <w:basedOn w:val="Fontepargpadro"/>
    <w:uiPriority w:val="99"/>
    <w:unhideWhenUsed/>
    <w:rsid w:val="00C467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ly.santos@unimontes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zabelx92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.santosfernandes07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Gabriel Fernandes</cp:lastModifiedBy>
  <cp:revision>2</cp:revision>
  <dcterms:created xsi:type="dcterms:W3CDTF">2024-05-02T17:28:00Z</dcterms:created>
  <dcterms:modified xsi:type="dcterms:W3CDTF">2024-05-02T17:28:00Z</dcterms:modified>
</cp:coreProperties>
</file>