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40AEFD9" w14:textId="628E3F5B" w:rsidR="00B076C2" w:rsidRDefault="00A311AB" w:rsidP="00076FDE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  <w:r w:rsidRPr="00076FDE">
        <w:rPr>
          <w:rStyle w:val="s1"/>
          <w:rFonts w:ascii="Times New Roman" w:hAnsi="Times New Roman"/>
          <w:b/>
          <w:bCs/>
          <w:sz w:val="24"/>
          <w:szCs w:val="24"/>
        </w:rPr>
        <w:t>ANÁLISE</w:t>
      </w:r>
      <w:r w:rsidR="00B076C2" w:rsidRPr="00076FDE">
        <w:rPr>
          <w:rStyle w:val="s1"/>
          <w:rFonts w:ascii="Times New Roman" w:hAnsi="Times New Roman"/>
          <w:b/>
          <w:bCs/>
          <w:sz w:val="24"/>
          <w:szCs w:val="24"/>
        </w:rPr>
        <w:t xml:space="preserve"> DA RELAÇÃO DO USO DE</w:t>
      </w:r>
      <w:r w:rsidR="00582378">
        <w:rPr>
          <w:rStyle w:val="s1"/>
          <w:rFonts w:ascii="Times New Roman" w:hAnsi="Times New Roman"/>
          <w:b/>
          <w:bCs/>
          <w:sz w:val="24"/>
          <w:szCs w:val="24"/>
        </w:rPr>
        <w:t xml:space="preserve"> ESTEROIDES</w:t>
      </w:r>
      <w:r w:rsidR="00B076C2" w:rsidRPr="00076FDE">
        <w:rPr>
          <w:rStyle w:val="s1"/>
          <w:rFonts w:ascii="Times New Roman" w:hAnsi="Times New Roman"/>
          <w:b/>
          <w:bCs/>
          <w:sz w:val="24"/>
          <w:szCs w:val="24"/>
        </w:rPr>
        <w:t xml:space="preserve"> ANABOLIZANTE</w:t>
      </w:r>
      <w:r w:rsidR="00582378">
        <w:rPr>
          <w:rStyle w:val="s1"/>
          <w:rFonts w:ascii="Times New Roman" w:hAnsi="Times New Roman"/>
          <w:b/>
          <w:bCs/>
          <w:sz w:val="24"/>
          <w:szCs w:val="24"/>
        </w:rPr>
        <w:t>S</w:t>
      </w:r>
      <w:r w:rsidR="00B076C2" w:rsidRPr="00076FDE">
        <w:rPr>
          <w:rStyle w:val="s1"/>
          <w:rFonts w:ascii="Times New Roman" w:hAnsi="Times New Roman"/>
          <w:b/>
          <w:bCs/>
          <w:sz w:val="24"/>
          <w:szCs w:val="24"/>
        </w:rPr>
        <w:t xml:space="preserve"> COMO FATOR PRECURSOR D</w:t>
      </w:r>
      <w:r w:rsidR="003F2621">
        <w:rPr>
          <w:rStyle w:val="s1"/>
          <w:rFonts w:ascii="Times New Roman" w:hAnsi="Times New Roman"/>
          <w:b/>
          <w:bCs/>
          <w:sz w:val="24"/>
          <w:szCs w:val="24"/>
        </w:rPr>
        <w:t xml:space="preserve">O DESENVOLVIMENTO DE </w:t>
      </w:r>
      <w:r w:rsidR="00B5256D">
        <w:rPr>
          <w:rStyle w:val="s1"/>
          <w:rFonts w:ascii="Times New Roman" w:hAnsi="Times New Roman"/>
          <w:b/>
          <w:bCs/>
          <w:sz w:val="24"/>
          <w:szCs w:val="24"/>
        </w:rPr>
        <w:t>CARDIOPATIAS</w:t>
      </w:r>
      <w:r w:rsidR="003F2621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r w:rsidR="00B076C2" w:rsidRPr="00076FDE">
        <w:rPr>
          <w:rStyle w:val="s1"/>
          <w:rFonts w:ascii="Times New Roman" w:hAnsi="Times New Roman"/>
          <w:b/>
          <w:bCs/>
          <w:sz w:val="24"/>
          <w:szCs w:val="24"/>
        </w:rPr>
        <w:t>EM PACIENTES JOVENS</w:t>
      </w:r>
    </w:p>
    <w:p w14:paraId="6F6B837B" w14:textId="77777777" w:rsidR="00076FDE" w:rsidRPr="00076FDE" w:rsidRDefault="00076FDE" w:rsidP="00076FDE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7DDD91" w14:textId="0E0F37AE" w:rsidR="0096465C" w:rsidRPr="003B58B8" w:rsidRDefault="00CB41E2" w:rsidP="0096465C">
      <w:pPr>
        <w:pStyle w:val="ABNT"/>
        <w:jc w:val="right"/>
        <w:rPr>
          <w:color w:val="000000" w:themeColor="text1"/>
          <w:szCs w:val="24"/>
        </w:rPr>
      </w:pPr>
      <w:r w:rsidRPr="003B58B8">
        <w:rPr>
          <w:color w:val="000000" w:themeColor="text1"/>
          <w:szCs w:val="24"/>
        </w:rPr>
        <w:t>Vieira</w:t>
      </w:r>
      <w:r w:rsidR="0096465C" w:rsidRPr="003B58B8">
        <w:rPr>
          <w:color w:val="000000" w:themeColor="text1"/>
          <w:szCs w:val="24"/>
        </w:rPr>
        <w:t xml:space="preserve">, </w:t>
      </w:r>
      <w:r w:rsidRPr="003B58B8">
        <w:rPr>
          <w:color w:val="000000" w:themeColor="text1"/>
          <w:szCs w:val="24"/>
        </w:rPr>
        <w:t>Lemuel Kalil da Silva</w:t>
      </w:r>
      <w:r w:rsidR="0096465C" w:rsidRPr="003B58B8">
        <w:rPr>
          <w:color w:val="000000" w:themeColor="text1"/>
          <w:szCs w:val="24"/>
        </w:rPr>
        <w:t>¹</w:t>
      </w:r>
    </w:p>
    <w:p w14:paraId="77A9BA12" w14:textId="385A94C2" w:rsidR="0096465C" w:rsidRPr="003B58B8" w:rsidRDefault="00DB3E4C" w:rsidP="0096465C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Figue</w:t>
      </w:r>
      <w:r w:rsidR="00E52A7A">
        <w:rPr>
          <w:color w:val="000000" w:themeColor="text1"/>
          <w:szCs w:val="24"/>
        </w:rPr>
        <w:t>i</w:t>
      </w:r>
      <w:r>
        <w:rPr>
          <w:color w:val="000000" w:themeColor="text1"/>
          <w:szCs w:val="24"/>
        </w:rPr>
        <w:t>redo, Edvan Pimenta</w:t>
      </w:r>
      <w:r w:rsidR="0096465C" w:rsidRPr="003B58B8">
        <w:rPr>
          <w:color w:val="000000" w:themeColor="text1"/>
          <w:szCs w:val="24"/>
          <w:vertAlign w:val="superscript"/>
        </w:rPr>
        <w:t>2</w:t>
      </w:r>
    </w:p>
    <w:p w14:paraId="0F114B7C" w14:textId="422015AB" w:rsidR="0096465C" w:rsidRPr="003B58B8" w:rsidRDefault="00C3629E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Oti, Isabella Ayka Melo</w:t>
      </w:r>
      <w:r w:rsidR="00530B11" w:rsidRPr="003B58B8">
        <w:rPr>
          <w:color w:val="000000" w:themeColor="text1"/>
          <w:szCs w:val="24"/>
          <w:vertAlign w:val="superscript"/>
        </w:rPr>
        <w:t>3</w:t>
      </w:r>
    </w:p>
    <w:p w14:paraId="5FE72EE9" w14:textId="4371B4E7" w:rsidR="00530B11" w:rsidRPr="003B58B8" w:rsidRDefault="00C3629E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Paz, Marília Sófia Loore Carvalho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4</w:t>
      </w:r>
    </w:p>
    <w:p w14:paraId="3CB7E025" w14:textId="7A65A74F" w:rsidR="00530B11" w:rsidRPr="003B58B8" w:rsidRDefault="00C3629E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Rocha, Letícia Weba Couto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5</w:t>
      </w:r>
    </w:p>
    <w:p w14:paraId="2BAAC0F4" w14:textId="5CF1325D" w:rsidR="00530B11" w:rsidRPr="003B58B8" w:rsidRDefault="00C3629E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Silva, Giulia Germano de Azevedo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6</w:t>
      </w:r>
    </w:p>
    <w:p w14:paraId="475229A7" w14:textId="64619FB3" w:rsidR="00530B11" w:rsidRPr="003B58B8" w:rsidRDefault="006E609A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 w:rsidRPr="003B58B8">
        <w:rPr>
          <w:color w:val="000000" w:themeColor="text1"/>
          <w:szCs w:val="24"/>
          <w:vertAlign w:val="superscript"/>
        </w:rPr>
        <w:t xml:space="preserve"> </w:t>
      </w:r>
      <w:r w:rsidR="00C3629E">
        <w:rPr>
          <w:color w:val="000000" w:themeColor="text1"/>
          <w:szCs w:val="24"/>
        </w:rPr>
        <w:t>Cardoso, Maria Eduarda Silva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7</w:t>
      </w:r>
    </w:p>
    <w:p w14:paraId="122FBCE8" w14:textId="393C5962" w:rsidR="00530B11" w:rsidRPr="003B58B8" w:rsidRDefault="00CC1FE5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Bertrand, Júlia Lei</w:t>
      </w:r>
      <w:r w:rsidR="00517AB3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>e Xavier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8</w:t>
      </w:r>
    </w:p>
    <w:p w14:paraId="0C1B6402" w14:textId="27D6A2E9" w:rsidR="00530B11" w:rsidRPr="003B58B8" w:rsidRDefault="00CC1FE5" w:rsidP="00176C4B">
      <w:pPr>
        <w:pStyle w:val="ABNT"/>
        <w:jc w:val="right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</w:rPr>
        <w:t>Costa, Ingrid Oliveira da</w:t>
      </w:r>
      <w:r w:rsidR="005F7516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9</w:t>
      </w:r>
    </w:p>
    <w:p w14:paraId="63BE29A3" w14:textId="2F97132A" w:rsidR="00530B11" w:rsidRDefault="00CC1FE5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>Gonçalo, Ana Clara Mota</w:t>
      </w:r>
      <w:r w:rsidR="002E24C2" w:rsidRPr="003B58B8">
        <w:rPr>
          <w:color w:val="000000" w:themeColor="text1"/>
          <w:szCs w:val="24"/>
          <w:vertAlign w:val="superscript"/>
        </w:rPr>
        <w:t xml:space="preserve"> </w:t>
      </w:r>
      <w:r w:rsidR="00530B11" w:rsidRPr="003B58B8">
        <w:rPr>
          <w:color w:val="000000" w:themeColor="text1"/>
          <w:szCs w:val="24"/>
          <w:vertAlign w:val="superscript"/>
        </w:rPr>
        <w:t>1</w:t>
      </w:r>
      <w:r w:rsidR="00530B11">
        <w:rPr>
          <w:color w:val="000000" w:themeColor="text1"/>
          <w:sz w:val="20"/>
          <w:szCs w:val="20"/>
          <w:vertAlign w:val="superscript"/>
        </w:rPr>
        <w:t>0</w:t>
      </w:r>
    </w:p>
    <w:p w14:paraId="0E767BC4" w14:textId="3ECBC803" w:rsidR="00530B11" w:rsidRDefault="00CC1FE5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C1FE5">
        <w:rPr>
          <w:color w:val="000000" w:themeColor="text1"/>
          <w:szCs w:val="24"/>
        </w:rPr>
        <w:t>Lima, Nicol</w:t>
      </w:r>
      <w:r>
        <w:rPr>
          <w:color w:val="000000" w:themeColor="text1"/>
          <w:szCs w:val="24"/>
        </w:rPr>
        <w:t>le Grace Soares</w:t>
      </w:r>
      <w:r w:rsidR="002E24C2">
        <w:rPr>
          <w:color w:val="000000" w:themeColor="text1"/>
          <w:sz w:val="20"/>
          <w:szCs w:val="20"/>
          <w:vertAlign w:val="superscript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11</w:t>
      </w:r>
    </w:p>
    <w:p w14:paraId="4D2F79F7" w14:textId="0D850409" w:rsidR="00530B11" w:rsidRDefault="00CC1FE5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>Alencar, Ana Clara Silva de</w:t>
      </w:r>
      <w:r w:rsidR="002E24C2">
        <w:rPr>
          <w:color w:val="000000" w:themeColor="text1"/>
          <w:sz w:val="20"/>
          <w:szCs w:val="20"/>
          <w:vertAlign w:val="superscript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12</w:t>
      </w:r>
    </w:p>
    <w:p w14:paraId="150D709A" w14:textId="0F3B73EF" w:rsidR="00530B11" w:rsidRDefault="00CC1FE5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>Calixto, Renata Alcântara</w:t>
      </w:r>
      <w:r w:rsidR="002E24C2">
        <w:rPr>
          <w:color w:val="000000" w:themeColor="text1"/>
          <w:sz w:val="20"/>
          <w:szCs w:val="20"/>
          <w:vertAlign w:val="superscript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13</w:t>
      </w:r>
    </w:p>
    <w:p w14:paraId="5B7A4028" w14:textId="5EF73805" w:rsidR="00530B11" w:rsidRDefault="001059EB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 xml:space="preserve">Silva, </w:t>
      </w:r>
      <w:r w:rsidR="008B6AB6">
        <w:rPr>
          <w:color w:val="000000" w:themeColor="text1"/>
          <w:szCs w:val="24"/>
        </w:rPr>
        <w:t>Renan</w:t>
      </w:r>
      <w:r>
        <w:rPr>
          <w:color w:val="000000" w:themeColor="text1"/>
          <w:szCs w:val="24"/>
        </w:rPr>
        <w:t xml:space="preserve"> Fialho e</w:t>
      </w:r>
      <w:r w:rsidR="002E24C2">
        <w:rPr>
          <w:color w:val="000000" w:themeColor="text1"/>
          <w:sz w:val="20"/>
          <w:szCs w:val="20"/>
          <w:vertAlign w:val="superscript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14</w:t>
      </w:r>
    </w:p>
    <w:p w14:paraId="474FBD6B" w14:textId="3036E0F7" w:rsidR="00530B11" w:rsidRDefault="00A11975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 xml:space="preserve">Lima, </w:t>
      </w:r>
      <w:r w:rsidR="008B6AB6">
        <w:rPr>
          <w:color w:val="000000" w:themeColor="text1"/>
          <w:szCs w:val="24"/>
        </w:rPr>
        <w:t>Isabella</w:t>
      </w:r>
      <w:r>
        <w:rPr>
          <w:color w:val="000000" w:themeColor="text1"/>
          <w:szCs w:val="24"/>
        </w:rPr>
        <w:t xml:space="preserve"> de Lacerda</w:t>
      </w:r>
      <w:r w:rsidR="002E24C2">
        <w:rPr>
          <w:color w:val="000000" w:themeColor="text1"/>
          <w:sz w:val="20"/>
          <w:szCs w:val="20"/>
          <w:vertAlign w:val="superscript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15</w:t>
      </w:r>
    </w:p>
    <w:p w14:paraId="3D560DDC" w14:textId="6BDDC46D" w:rsidR="00530B11" w:rsidRDefault="008D5C17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>Cruz, Maria Clara Pereira Nogueira da</w:t>
      </w:r>
      <w:r w:rsidR="00A11975">
        <w:rPr>
          <w:color w:val="000000" w:themeColor="text1"/>
          <w:szCs w:val="24"/>
        </w:rPr>
        <w:t xml:space="preserve"> </w:t>
      </w:r>
      <w:r w:rsidR="00530B11">
        <w:rPr>
          <w:color w:val="000000" w:themeColor="text1"/>
          <w:sz w:val="20"/>
          <w:szCs w:val="20"/>
          <w:vertAlign w:val="superscript"/>
        </w:rPr>
        <w:t>16</w:t>
      </w:r>
    </w:p>
    <w:p w14:paraId="3846FE29" w14:textId="74A5792F" w:rsidR="00530B11" w:rsidRDefault="00A11975" w:rsidP="001059E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 xml:space="preserve">Reis, Ana Carolina Câmara </w:t>
      </w:r>
      <w:r w:rsidR="00530B11">
        <w:rPr>
          <w:color w:val="000000" w:themeColor="text1"/>
          <w:sz w:val="20"/>
          <w:szCs w:val="20"/>
          <w:vertAlign w:val="superscript"/>
        </w:rPr>
        <w:t>17</w:t>
      </w:r>
    </w:p>
    <w:p w14:paraId="6D2C2F51" w14:textId="7343DEE1" w:rsidR="00752B4F" w:rsidRDefault="00752B4F" w:rsidP="001059E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Cs w:val="24"/>
        </w:rPr>
        <w:t xml:space="preserve">Veras, Kelly Raquel Moraes </w:t>
      </w:r>
      <w:r>
        <w:rPr>
          <w:color w:val="000000" w:themeColor="text1"/>
          <w:sz w:val="20"/>
          <w:szCs w:val="20"/>
          <w:vertAlign w:val="superscript"/>
        </w:rPr>
        <w:t>18</w:t>
      </w:r>
    </w:p>
    <w:p w14:paraId="49BC487C" w14:textId="77777777" w:rsidR="00176C4B" w:rsidRPr="00176C4B" w:rsidRDefault="00176C4B" w:rsidP="00176C4B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</w:p>
    <w:p w14:paraId="3F3D0F2B" w14:textId="0DCA40DF" w:rsidR="00D32F91" w:rsidRPr="00752B4F" w:rsidRDefault="003F2621" w:rsidP="0096465C">
      <w:pPr>
        <w:pStyle w:val="ABNT"/>
        <w:ind w:firstLine="0"/>
        <w:rPr>
          <w:rFonts w:eastAsiaTheme="minorEastAsia" w:cs="Times New Roman"/>
          <w:szCs w:val="24"/>
        </w:rPr>
      </w:pPr>
      <w:r w:rsidRPr="00530B11">
        <w:rPr>
          <w:b/>
          <w:color w:val="000000" w:themeColor="text1"/>
          <w:szCs w:val="24"/>
        </w:rPr>
        <w:t xml:space="preserve">RESUMO: </w:t>
      </w:r>
      <w:r w:rsidR="00B30349" w:rsidRPr="00530B11">
        <w:rPr>
          <w:rFonts w:eastAsiaTheme="minorEastAsia" w:cs="Times New Roman"/>
          <w:szCs w:val="24"/>
        </w:rPr>
        <w:t xml:space="preserve">Os esteroides anabolizantes são um grupo de moléculas que incluem andrógenos produzidos endogenamente, bem como derivados fabricados sinteticamente a partir da testosterona ou um de seus derivados. No Brasil, de acordo com a Portaria 344/98, </w:t>
      </w:r>
      <w:r w:rsidR="00B30349" w:rsidRPr="00530B11">
        <w:rPr>
          <w:rFonts w:eastAsiaTheme="minorEastAsia" w:cs="Times New Roman"/>
          <w:szCs w:val="24"/>
        </w:rPr>
        <w:lastRenderedPageBreak/>
        <w:t>as substâncias anabolizantes</w:t>
      </w:r>
      <w:r w:rsidR="005413AD">
        <w:rPr>
          <w:rFonts w:eastAsiaTheme="minorEastAsia" w:cs="Times New Roman"/>
          <w:szCs w:val="24"/>
        </w:rPr>
        <w:t xml:space="preserve"> </w:t>
      </w:r>
      <w:r w:rsidR="00B30349" w:rsidRPr="00530B11">
        <w:rPr>
          <w:rFonts w:eastAsiaTheme="minorEastAsia" w:cs="Times New Roman"/>
          <w:szCs w:val="24"/>
        </w:rPr>
        <w:t xml:space="preserve">fazem parte dos medicamentos que necessitam de controle especial, com a finalidade de minimizar o comércio irregular dessas substâncias que causam </w:t>
      </w:r>
      <w:r w:rsidR="00B30349" w:rsidRPr="00530B11">
        <w:rPr>
          <w:color w:val="000000" w:themeColor="text1"/>
          <w:szCs w:val="24"/>
        </w:rPr>
        <w:t>sérias alterações especialmente nos sistemas hepático, endócrino, e principalmente cardiovascular.</w:t>
      </w:r>
      <w:r w:rsidRPr="00530B11">
        <w:rPr>
          <w:color w:val="000000" w:themeColor="text1"/>
          <w:szCs w:val="24"/>
        </w:rPr>
        <w:t xml:space="preserve"> Assim, o objetivo deste trabalho é a</w:t>
      </w:r>
      <w:r w:rsidR="00B30349" w:rsidRPr="00530B11">
        <w:rPr>
          <w:color w:val="000000" w:themeColor="text1"/>
          <w:szCs w:val="24"/>
        </w:rPr>
        <w:t>nalisar a relação do uso de esteroides anabolizantes como fator precursor d</w:t>
      </w:r>
      <w:r w:rsidRPr="00530B11">
        <w:rPr>
          <w:color w:val="000000" w:themeColor="text1"/>
          <w:szCs w:val="24"/>
        </w:rPr>
        <w:t xml:space="preserve">o desenvolvimento de </w:t>
      </w:r>
      <w:r w:rsidR="00B5256D">
        <w:rPr>
          <w:color w:val="000000" w:themeColor="text1"/>
          <w:szCs w:val="24"/>
        </w:rPr>
        <w:t>cardiopatias</w:t>
      </w:r>
      <w:r w:rsidRPr="00530B11">
        <w:rPr>
          <w:color w:val="000000" w:themeColor="text1"/>
          <w:szCs w:val="24"/>
        </w:rPr>
        <w:t xml:space="preserve"> </w:t>
      </w:r>
      <w:r w:rsidR="00B30349" w:rsidRPr="00530B11">
        <w:rPr>
          <w:color w:val="000000" w:themeColor="text1"/>
          <w:szCs w:val="24"/>
        </w:rPr>
        <w:t>em pacientes jovens</w:t>
      </w:r>
      <w:r w:rsidRPr="00530B11">
        <w:rPr>
          <w:color w:val="000000" w:themeColor="text1"/>
          <w:szCs w:val="24"/>
        </w:rPr>
        <w:t>. Os artigos para compor esta revisão de literatura foram publicados no período de 2020 a 2024 nas bases de dados</w:t>
      </w:r>
      <w:r w:rsidRPr="00530B11">
        <w:rPr>
          <w:rFonts w:eastAsiaTheme="minorEastAsia" w:cs="Times New Roman"/>
          <w:szCs w:val="24"/>
        </w:rPr>
        <w:t xml:space="preserve"> Scielo, Google Scholar, PubMed, MEDLINE, para a pesquisa foi utilizado os descritores "</w:t>
      </w:r>
      <w:r w:rsidR="00B5256D">
        <w:rPr>
          <w:rFonts w:eastAsiaTheme="minorEastAsia" w:cs="Times New Roman"/>
          <w:szCs w:val="24"/>
        </w:rPr>
        <w:t>E</w:t>
      </w:r>
      <w:r w:rsidRPr="00530B11">
        <w:rPr>
          <w:rFonts w:eastAsiaTheme="minorEastAsia" w:cs="Times New Roman"/>
          <w:szCs w:val="24"/>
        </w:rPr>
        <w:t xml:space="preserve">steroides </w:t>
      </w:r>
      <w:r w:rsidR="00B5256D">
        <w:rPr>
          <w:rFonts w:eastAsiaTheme="minorEastAsia" w:cs="Times New Roman"/>
          <w:szCs w:val="24"/>
        </w:rPr>
        <w:t>A</w:t>
      </w:r>
      <w:r w:rsidRPr="00530B11">
        <w:rPr>
          <w:rFonts w:eastAsiaTheme="minorEastAsia" w:cs="Times New Roman"/>
          <w:szCs w:val="24"/>
        </w:rPr>
        <w:t>nabolizantes", "</w:t>
      </w:r>
      <w:r w:rsidR="00B5256D">
        <w:rPr>
          <w:rFonts w:eastAsiaTheme="minorEastAsia" w:cs="Times New Roman"/>
          <w:szCs w:val="24"/>
        </w:rPr>
        <w:t>Cardiopatias</w:t>
      </w:r>
      <w:r w:rsidRPr="00530B11">
        <w:rPr>
          <w:rFonts w:eastAsiaTheme="minorEastAsia" w:cs="Times New Roman"/>
          <w:szCs w:val="24"/>
        </w:rPr>
        <w:t>" e "</w:t>
      </w:r>
      <w:r w:rsidR="00B5256D">
        <w:rPr>
          <w:rFonts w:eastAsiaTheme="minorEastAsia" w:cs="Times New Roman"/>
          <w:szCs w:val="24"/>
        </w:rPr>
        <w:t>P</w:t>
      </w:r>
      <w:r w:rsidRPr="00530B11">
        <w:rPr>
          <w:rFonts w:eastAsiaTheme="minorEastAsia" w:cs="Times New Roman"/>
          <w:szCs w:val="24"/>
        </w:rPr>
        <w:t xml:space="preserve">acientes </w:t>
      </w:r>
      <w:r w:rsidR="00B5256D">
        <w:rPr>
          <w:rFonts w:eastAsiaTheme="minorEastAsia" w:cs="Times New Roman"/>
          <w:szCs w:val="24"/>
        </w:rPr>
        <w:t>J</w:t>
      </w:r>
      <w:r w:rsidRPr="00530B11">
        <w:rPr>
          <w:rFonts w:eastAsiaTheme="minorEastAsia" w:cs="Times New Roman"/>
          <w:szCs w:val="24"/>
        </w:rPr>
        <w:t xml:space="preserve">ovens”. Os artigos selecionados foram submetidos a uma análise crítica para avaliar a qualidade metodológica, a robustez dos dados e a relevância dos achados. </w:t>
      </w:r>
      <w:r w:rsidR="00322085" w:rsidRPr="00530B11">
        <w:rPr>
          <w:rFonts w:eastAsiaTheme="minorEastAsia" w:cs="Times New Roman"/>
          <w:szCs w:val="24"/>
        </w:rPr>
        <w:t xml:space="preserve">Os resultados desta revisão permitiram ratificar que </w:t>
      </w:r>
      <w:r w:rsidR="00343E36" w:rsidRPr="00530B11">
        <w:rPr>
          <w:rFonts w:eastAsiaTheme="minorEastAsia" w:cs="Times New Roman"/>
          <w:szCs w:val="24"/>
        </w:rPr>
        <w:t>o uso indisciplinado de esteroides anabolizantes causa alterações cardíacas importantes como hipertrofia vascular esquerda associada a fibrose e miocitólise, e outras modificações como o aumento da resistência vascular e a pressão arterial, que causam alterações na microcirculação cardíaca a longo prazo, e aumentam as chances de o indivíduo evoluir com isquemia ou até mesmo, o infarto agudo. Dessa forma, o uso indiscriminado destas substâncias pode aumentar de maneira considerável o risco de morte entre seus usuários, se fazendo cada vez mais necessária uma intervenção de saúde pública entre o</w:t>
      </w:r>
      <w:r w:rsidR="00C66EF9">
        <w:rPr>
          <w:rFonts w:eastAsiaTheme="minorEastAsia" w:cs="Times New Roman"/>
          <w:szCs w:val="24"/>
        </w:rPr>
        <w:t>s indivíduos</w:t>
      </w:r>
      <w:r w:rsidR="00343E36" w:rsidRPr="00530B11">
        <w:rPr>
          <w:rFonts w:eastAsiaTheme="minorEastAsia" w:cs="Times New Roman"/>
          <w:szCs w:val="24"/>
        </w:rPr>
        <w:t xml:space="preserve"> que mais consome</w:t>
      </w:r>
      <w:r w:rsidR="00C66EF9">
        <w:rPr>
          <w:rFonts w:eastAsiaTheme="minorEastAsia" w:cs="Times New Roman"/>
          <w:szCs w:val="24"/>
        </w:rPr>
        <w:t>m</w:t>
      </w:r>
      <w:r w:rsidR="00343E36" w:rsidRPr="00530B11">
        <w:rPr>
          <w:rFonts w:eastAsiaTheme="minorEastAsia" w:cs="Times New Roman"/>
          <w:szCs w:val="24"/>
        </w:rPr>
        <w:t xml:space="preserve"> esse tipo de droga.</w:t>
      </w:r>
    </w:p>
    <w:p w14:paraId="2BAD487C" w14:textId="7A484BDA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343E36">
        <w:rPr>
          <w:color w:val="000000" w:themeColor="text1"/>
          <w:szCs w:val="24"/>
        </w:rPr>
        <w:t>Esteroides anabolizantes</w:t>
      </w:r>
      <w:r w:rsidR="00CC1FE5">
        <w:rPr>
          <w:color w:val="000000" w:themeColor="text1"/>
          <w:szCs w:val="24"/>
        </w:rPr>
        <w:t>,</w:t>
      </w:r>
      <w:r w:rsidR="00343E36">
        <w:rPr>
          <w:color w:val="000000" w:themeColor="text1"/>
          <w:szCs w:val="24"/>
        </w:rPr>
        <w:t xml:space="preserve"> </w:t>
      </w:r>
      <w:r w:rsidR="0005410E">
        <w:rPr>
          <w:color w:val="000000" w:themeColor="text1"/>
          <w:szCs w:val="24"/>
        </w:rPr>
        <w:t>Cardiopatias</w:t>
      </w:r>
      <w:r w:rsidR="00CC1FE5">
        <w:rPr>
          <w:color w:val="000000" w:themeColor="text1"/>
          <w:szCs w:val="24"/>
        </w:rPr>
        <w:t>,</w:t>
      </w:r>
      <w:r w:rsidRPr="00101808">
        <w:rPr>
          <w:color w:val="000000" w:themeColor="text1"/>
          <w:szCs w:val="24"/>
        </w:rPr>
        <w:t xml:space="preserve"> </w:t>
      </w:r>
      <w:r w:rsidR="00343E36">
        <w:rPr>
          <w:color w:val="000000" w:themeColor="text1"/>
          <w:szCs w:val="24"/>
        </w:rPr>
        <w:t>Pacientes jovens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75622F2E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343E36">
        <w:rPr>
          <w:b/>
          <w:color w:val="000000" w:themeColor="text1"/>
          <w:szCs w:val="24"/>
        </w:rPr>
        <w:t xml:space="preserve"> </w:t>
      </w:r>
      <w:r w:rsidR="00343E36" w:rsidRPr="00343E36">
        <w:rPr>
          <w:bCs/>
          <w:color w:val="000000" w:themeColor="text1"/>
          <w:szCs w:val="24"/>
        </w:rPr>
        <w:t>Cardiologia</w:t>
      </w:r>
    </w:p>
    <w:p w14:paraId="0D6CB5B4" w14:textId="404CDF5F" w:rsidR="0096465C" w:rsidRPr="00D32F91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343E36">
        <w:rPr>
          <w:b/>
          <w:color w:val="000000" w:themeColor="text1"/>
          <w:szCs w:val="24"/>
        </w:rPr>
        <w:t xml:space="preserve"> </w:t>
      </w:r>
      <w:r w:rsidR="00D00EC6">
        <w:rPr>
          <w:bCs/>
          <w:color w:val="000000" w:themeColor="text1"/>
          <w:szCs w:val="24"/>
        </w:rPr>
        <w:t>lemuelkalil@hotmail.com</w:t>
      </w: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6CB4BAE4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 w:rsidR="00C816D2">
        <w:rPr>
          <w:color w:val="000000" w:themeColor="text1"/>
          <w:sz w:val="20"/>
          <w:szCs w:val="20"/>
        </w:rPr>
        <w:t xml:space="preserve"> 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816D2">
        <w:rPr>
          <w:color w:val="000000" w:themeColor="text1"/>
          <w:sz w:val="20"/>
          <w:szCs w:val="20"/>
        </w:rPr>
        <w:t>Universidade Ceuma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816D2">
        <w:rPr>
          <w:color w:val="000000" w:themeColor="text1"/>
          <w:sz w:val="20"/>
          <w:szCs w:val="20"/>
        </w:rPr>
        <w:t xml:space="preserve">São </w:t>
      </w:r>
      <w:r w:rsidR="003E6505">
        <w:rPr>
          <w:color w:val="000000" w:themeColor="text1"/>
          <w:sz w:val="20"/>
          <w:szCs w:val="20"/>
        </w:rPr>
        <w:t>Luís</w:t>
      </w:r>
      <w:r w:rsidR="00C816D2">
        <w:rPr>
          <w:color w:val="000000" w:themeColor="text1"/>
          <w:sz w:val="20"/>
          <w:szCs w:val="20"/>
        </w:rPr>
        <w:t xml:space="preserve"> – Maranhão, lemuelkalil@hotmail.com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7B366687" w14:textId="683E47EF" w:rsidR="002C6E4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C816D2" w:rsidRPr="00C816D2">
        <w:t xml:space="preserve"> </w:t>
      </w:r>
      <w:r w:rsidR="00C816D2" w:rsidRPr="00C816D2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C816D2">
        <w:rPr>
          <w:color w:val="000000" w:themeColor="text1"/>
          <w:sz w:val="20"/>
          <w:szCs w:val="20"/>
        </w:rPr>
        <w:t>Luís</w:t>
      </w:r>
      <w:r w:rsidR="00C816D2" w:rsidRPr="00C816D2">
        <w:rPr>
          <w:color w:val="000000" w:themeColor="text1"/>
          <w:sz w:val="20"/>
          <w:szCs w:val="20"/>
        </w:rPr>
        <w:t xml:space="preserve"> – M</w:t>
      </w:r>
      <w:r w:rsidR="00DB3E4C">
        <w:rPr>
          <w:color w:val="000000" w:themeColor="text1"/>
          <w:sz w:val="20"/>
          <w:szCs w:val="20"/>
        </w:rPr>
        <w:t xml:space="preserve">aranhão, </w:t>
      </w:r>
      <w:r w:rsidR="00A11975">
        <w:rPr>
          <w:color w:val="000000" w:themeColor="text1"/>
          <w:sz w:val="20"/>
          <w:szCs w:val="20"/>
        </w:rPr>
        <w:t>edvanfigueiredo.med@gmail.com</w:t>
      </w:r>
    </w:p>
    <w:p w14:paraId="4209E7ED" w14:textId="2B07C46D" w:rsidR="00A11975" w:rsidRDefault="00A1197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aykaisabella@gmail.com</w:t>
      </w:r>
    </w:p>
    <w:p w14:paraId="5A98790C" w14:textId="075F80D1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mariliasofia1213@gmail.com</w:t>
      </w:r>
    </w:p>
    <w:p w14:paraId="6E5FD9D7" w14:textId="4FA9A2B3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leticiawebacouto@hotmail.com</w:t>
      </w:r>
    </w:p>
    <w:p w14:paraId="74BBD7D2" w14:textId="041A769E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giuliagermano@hotmail.com</w:t>
      </w:r>
    </w:p>
    <w:p w14:paraId="65537871" w14:textId="273F836E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mariaeduarda4459@gmail.com</w:t>
      </w:r>
    </w:p>
    <w:p w14:paraId="4E406948" w14:textId="40768C9C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juubertrand@gmail.com</w:t>
      </w:r>
    </w:p>
    <w:p w14:paraId="1813CE05" w14:textId="70665977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ingridoliveirac_@hotmail.com</w:t>
      </w:r>
    </w:p>
    <w:p w14:paraId="4AD347A5" w14:textId="3B87A98B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aclaragon@hotmail.com</w:t>
      </w:r>
    </w:p>
    <w:p w14:paraId="267056C4" w14:textId="720280F4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nicgraces.med@gmail.com</w:t>
      </w:r>
    </w:p>
    <w:p w14:paraId="3EBD5E2B" w14:textId="350A9486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12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anaclaraa.alencar@gmail.com</w:t>
      </w:r>
    </w:p>
    <w:p w14:paraId="01D25D9C" w14:textId="5D01A30A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13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</w:t>
      </w:r>
      <w:r w:rsidR="003E6505">
        <w:rPr>
          <w:color w:val="000000" w:themeColor="text1"/>
          <w:sz w:val="20"/>
          <w:szCs w:val="20"/>
        </w:rPr>
        <w:t>Faculdade de Medicina de Olinda</w:t>
      </w:r>
      <w:r w:rsidRPr="00A11975">
        <w:rPr>
          <w:color w:val="000000" w:themeColor="text1"/>
          <w:sz w:val="20"/>
          <w:szCs w:val="20"/>
        </w:rPr>
        <w:t xml:space="preserve">, </w:t>
      </w:r>
      <w:r w:rsidR="003E6505">
        <w:rPr>
          <w:color w:val="000000" w:themeColor="text1"/>
          <w:sz w:val="20"/>
          <w:szCs w:val="20"/>
        </w:rPr>
        <w:t>Olinda</w:t>
      </w:r>
      <w:r w:rsidRPr="00A11975">
        <w:rPr>
          <w:color w:val="000000" w:themeColor="text1"/>
          <w:sz w:val="20"/>
          <w:szCs w:val="20"/>
        </w:rPr>
        <w:t xml:space="preserve"> – </w:t>
      </w:r>
      <w:r w:rsidR="003E6505">
        <w:rPr>
          <w:color w:val="000000" w:themeColor="text1"/>
          <w:sz w:val="20"/>
          <w:szCs w:val="20"/>
        </w:rPr>
        <w:t>Pernambuco</w:t>
      </w:r>
      <w:r w:rsidRPr="00A11975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renatacalixto35@gmail.com</w:t>
      </w:r>
    </w:p>
    <w:p w14:paraId="7E5DCFCF" w14:textId="378DA60E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14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renan</w:t>
      </w:r>
      <w:r w:rsidR="001059EB">
        <w:rPr>
          <w:color w:val="000000" w:themeColor="text1"/>
          <w:sz w:val="20"/>
          <w:szCs w:val="20"/>
        </w:rPr>
        <w:t>.fialho.silva@gmail.com</w:t>
      </w:r>
    </w:p>
    <w:p w14:paraId="6FFA237F" w14:textId="2F4A8412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15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isabella_lacerdalima@outlook.com</w:t>
      </w:r>
    </w:p>
    <w:p w14:paraId="6A30B43F" w14:textId="5C4E7FA3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16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820749">
        <w:rPr>
          <w:color w:val="000000" w:themeColor="text1"/>
          <w:sz w:val="20"/>
          <w:szCs w:val="20"/>
        </w:rPr>
        <w:t>mariaclarapndc@outlook.com</w:t>
      </w:r>
    </w:p>
    <w:p w14:paraId="6794AB3C" w14:textId="31628BE9" w:rsidR="00A11975" w:rsidRDefault="00A11975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17</w:t>
      </w:r>
      <w:r>
        <w:rPr>
          <w:color w:val="000000" w:themeColor="text1"/>
          <w:szCs w:val="24"/>
        </w:rPr>
        <w:t xml:space="preserve"> </w:t>
      </w:r>
      <w:r w:rsidRPr="00A11975">
        <w:rPr>
          <w:color w:val="000000" w:themeColor="text1"/>
          <w:sz w:val="20"/>
          <w:szCs w:val="20"/>
        </w:rPr>
        <w:t xml:space="preserve">Medicina, Universidade Ceuma, São </w:t>
      </w:r>
      <w:r w:rsidR="003E6505" w:rsidRPr="00A11975">
        <w:rPr>
          <w:color w:val="000000" w:themeColor="text1"/>
          <w:sz w:val="20"/>
          <w:szCs w:val="20"/>
        </w:rPr>
        <w:t>Luís</w:t>
      </w:r>
      <w:r w:rsidRPr="00A11975">
        <w:rPr>
          <w:color w:val="000000" w:themeColor="text1"/>
          <w:sz w:val="20"/>
          <w:szCs w:val="20"/>
        </w:rPr>
        <w:t xml:space="preserve"> – Maranhão,</w:t>
      </w:r>
      <w:r>
        <w:rPr>
          <w:color w:val="000000" w:themeColor="text1"/>
          <w:sz w:val="20"/>
          <w:szCs w:val="20"/>
        </w:rPr>
        <w:t xml:space="preserve"> </w:t>
      </w:r>
      <w:r w:rsidR="00D32F91">
        <w:rPr>
          <w:color w:val="000000" w:themeColor="text1"/>
          <w:sz w:val="20"/>
          <w:szCs w:val="20"/>
        </w:rPr>
        <w:t>carol</w:t>
      </w:r>
      <w:r w:rsidR="001059EB">
        <w:rPr>
          <w:color w:val="000000" w:themeColor="text1"/>
          <w:sz w:val="20"/>
          <w:szCs w:val="20"/>
        </w:rPr>
        <w:t>inareiss@icloud.com</w:t>
      </w:r>
    </w:p>
    <w:p w14:paraId="36EE72EE" w14:textId="4AA5175B" w:rsidR="00A11975" w:rsidRPr="00752B4F" w:rsidRDefault="00752B4F" w:rsidP="00A11975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752B4F">
        <w:rPr>
          <w:color w:val="000000" w:themeColor="text1"/>
          <w:sz w:val="20"/>
          <w:szCs w:val="20"/>
          <w:vertAlign w:val="superscript"/>
        </w:rPr>
        <w:t>18</w:t>
      </w:r>
      <w:r>
        <w:rPr>
          <w:color w:val="000000" w:themeColor="text1"/>
          <w:sz w:val="20"/>
          <w:szCs w:val="20"/>
        </w:rPr>
        <w:t xml:space="preserve"> Medicina, </w:t>
      </w:r>
      <w:r w:rsidRPr="00752B4F">
        <w:rPr>
          <w:color w:val="000000" w:themeColor="text1"/>
          <w:sz w:val="20"/>
          <w:szCs w:val="20"/>
        </w:rPr>
        <w:t>Universidade Ceuma, São Luís – Maranhão,</w:t>
      </w:r>
      <w:r>
        <w:rPr>
          <w:color w:val="000000" w:themeColor="text1"/>
          <w:sz w:val="20"/>
          <w:szCs w:val="20"/>
        </w:rPr>
        <w:t xml:space="preserve"> kellyr.veras02@gmail.com</w:t>
      </w:r>
    </w:p>
    <w:p w14:paraId="6847CFAA" w14:textId="25F9CE9F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6FB257BD" w14:textId="4CC34ED1" w:rsidR="00B467D3" w:rsidRPr="00B467D3" w:rsidRDefault="00B467D3" w:rsidP="009921C2">
      <w:pPr>
        <w:spacing w:after="0" w:line="360" w:lineRule="auto"/>
        <w:ind w:firstLine="720"/>
        <w:jc w:val="both"/>
        <w:divId w:val="797648677"/>
        <w:rPr>
          <w:rFonts w:ascii="Times New Roman" w:eastAsiaTheme="minorEastAsia" w:hAnsi="Times New Roman" w:cs="Times New Roman"/>
          <w:sz w:val="24"/>
          <w:szCs w:val="24"/>
        </w:rPr>
      </w:pPr>
      <w:r w:rsidRPr="00B467D3">
        <w:rPr>
          <w:rFonts w:ascii="Times New Roman" w:eastAsiaTheme="minorEastAsia" w:hAnsi="Times New Roman" w:cs="Times New Roman"/>
          <w:sz w:val="24"/>
          <w:szCs w:val="24"/>
        </w:rPr>
        <w:t>Os esteroides anabolizantes são um grupo de moléculas que incluem andrógenos produzidos endogenamente, bem como derivados fabricados</w:t>
      </w:r>
      <w:r w:rsidR="00A933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67D3">
        <w:rPr>
          <w:rFonts w:ascii="Times New Roman" w:eastAsiaTheme="minorEastAsia" w:hAnsi="Times New Roman" w:cs="Times New Roman"/>
          <w:sz w:val="24"/>
          <w:szCs w:val="24"/>
        </w:rPr>
        <w:t xml:space="preserve">sinteticamente </w:t>
      </w:r>
      <w:r w:rsidR="006B7BC0" w:rsidRPr="00B467D3">
        <w:rPr>
          <w:rFonts w:ascii="Times New Roman" w:eastAsiaTheme="minorEastAsia" w:hAnsi="Times New Roman" w:cs="Times New Roman"/>
          <w:sz w:val="24"/>
          <w:szCs w:val="24"/>
        </w:rPr>
        <w:t>a partir da testosterona</w:t>
      </w:r>
      <w:r w:rsidRPr="00B467D3">
        <w:rPr>
          <w:rFonts w:ascii="Times New Roman" w:eastAsiaTheme="minorEastAsia" w:hAnsi="Times New Roman" w:cs="Times New Roman"/>
          <w:sz w:val="24"/>
          <w:szCs w:val="24"/>
        </w:rPr>
        <w:t xml:space="preserve"> ou um de seus derivados. Para a produção dos compostos sintéticos, são realizadas modificações estruturais diretamente na </w:t>
      </w:r>
      <w:r w:rsidR="00664611">
        <w:rPr>
          <w:rFonts w:ascii="Times New Roman" w:eastAsiaTheme="minorEastAsia" w:hAnsi="Times New Roman" w:cs="Times New Roman"/>
          <w:sz w:val="24"/>
          <w:szCs w:val="24"/>
        </w:rPr>
        <w:t>molécula</w:t>
      </w:r>
      <w:r w:rsidRPr="00B467D3">
        <w:rPr>
          <w:rFonts w:ascii="Times New Roman" w:eastAsiaTheme="minorEastAsia" w:hAnsi="Times New Roman" w:cs="Times New Roman"/>
          <w:sz w:val="24"/>
          <w:szCs w:val="24"/>
        </w:rPr>
        <w:t xml:space="preserve">, com a finalidade de alterar a bioatividade, a absorção e maximizar a função anabólica. Já os de origem endógena, sendo os principais a testosterona, androstenediona, di-hidrotestosterona (DHT) e a </w:t>
      </w:r>
      <w:r w:rsidR="006B7BC0" w:rsidRPr="00B467D3">
        <w:rPr>
          <w:rFonts w:ascii="Times New Roman" w:eastAsiaTheme="minorEastAsia" w:hAnsi="Times New Roman" w:cs="Times New Roman"/>
          <w:sz w:val="24"/>
          <w:szCs w:val="24"/>
        </w:rPr>
        <w:t>dehidroepiandrosterona (</w:t>
      </w:r>
      <w:r w:rsidRPr="00B467D3">
        <w:rPr>
          <w:rFonts w:ascii="Times New Roman" w:eastAsiaTheme="minorEastAsia" w:hAnsi="Times New Roman" w:cs="Times New Roman"/>
          <w:sz w:val="24"/>
          <w:szCs w:val="24"/>
        </w:rPr>
        <w:t>DHEA), são produzidos em sua grande maioria nos testículos, e o restante</w:t>
      </w:r>
      <w:r w:rsidR="00EA5038">
        <w:rPr>
          <w:rFonts w:ascii="Times New Roman" w:eastAsiaTheme="minorEastAsia" w:hAnsi="Times New Roman" w:cs="Times New Roman"/>
          <w:sz w:val="24"/>
          <w:szCs w:val="24"/>
        </w:rPr>
        <w:t xml:space="preserve"> no fígado</w:t>
      </w:r>
      <w:r w:rsidRPr="00B467D3">
        <w:rPr>
          <w:rFonts w:ascii="Times New Roman" w:eastAsiaTheme="minorEastAsia" w:hAnsi="Times New Roman" w:cs="Times New Roman"/>
          <w:sz w:val="24"/>
          <w:szCs w:val="24"/>
        </w:rPr>
        <w:t xml:space="preserve"> e nas glândulas adrenai</w:t>
      </w:r>
      <w:r w:rsidR="00EA5038">
        <w:rPr>
          <w:rFonts w:ascii="Times New Roman" w:eastAsiaTheme="minorEastAsia" w:hAnsi="Times New Roman" w:cs="Times New Roman"/>
          <w:sz w:val="24"/>
          <w:szCs w:val="24"/>
        </w:rPr>
        <w:t>s.</w:t>
      </w:r>
      <w:r w:rsidR="00B60020">
        <w:rPr>
          <w:rFonts w:ascii="Times New Roman" w:eastAsiaTheme="minorEastAsia" w:hAnsi="Times New Roman" w:cs="Times New Roman"/>
          <w:sz w:val="24"/>
          <w:szCs w:val="24"/>
        </w:rPr>
        <w:t xml:space="preserve"> (VALENÇA, 2023)</w:t>
      </w:r>
    </w:p>
    <w:p w14:paraId="263EFBDF" w14:textId="087F71F0" w:rsidR="00935969" w:rsidRDefault="00935969" w:rsidP="009921C2">
      <w:pPr>
        <w:spacing w:after="0" w:line="360" w:lineRule="auto"/>
        <w:ind w:firstLine="720"/>
        <w:jc w:val="both"/>
        <w:divId w:val="1472404994"/>
        <w:rPr>
          <w:rFonts w:ascii="Times New Roman" w:eastAsiaTheme="minorEastAsia" w:hAnsi="Times New Roman" w:cs="Times New Roman"/>
          <w:sz w:val="24"/>
          <w:szCs w:val="24"/>
        </w:rPr>
      </w:pPr>
      <w:r w:rsidRPr="00935969">
        <w:rPr>
          <w:rFonts w:ascii="Times New Roman" w:eastAsiaTheme="minorEastAsia" w:hAnsi="Times New Roman" w:cs="Times New Roman"/>
          <w:sz w:val="24"/>
          <w:szCs w:val="24"/>
        </w:rPr>
        <w:t xml:space="preserve">A testosterona, importante hormônio esteroide, tem como funções primordiais a ação no metabolismo ósseo, </w:t>
      </w:r>
      <w:r w:rsidR="006B7BC0" w:rsidRPr="00935969">
        <w:rPr>
          <w:rFonts w:ascii="Times New Roman" w:eastAsiaTheme="minorEastAsia" w:hAnsi="Times New Roman" w:cs="Times New Roman"/>
          <w:sz w:val="24"/>
          <w:szCs w:val="24"/>
        </w:rPr>
        <w:t>estimulando o crescimento</w:t>
      </w:r>
      <w:r w:rsidRPr="009359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7BC0" w:rsidRPr="00935969">
        <w:rPr>
          <w:rFonts w:ascii="Times New Roman" w:eastAsiaTheme="minorEastAsia" w:hAnsi="Times New Roman" w:cs="Times New Roman"/>
          <w:sz w:val="24"/>
          <w:szCs w:val="24"/>
        </w:rPr>
        <w:t>e proliferação</w:t>
      </w:r>
      <w:r w:rsidRPr="00935969">
        <w:rPr>
          <w:rFonts w:ascii="Times New Roman" w:eastAsiaTheme="minorEastAsia" w:hAnsi="Times New Roman" w:cs="Times New Roman"/>
          <w:sz w:val="24"/>
          <w:szCs w:val="24"/>
        </w:rPr>
        <w:t xml:space="preserve"> celular, além de agir sobre o fígado na síntese das lipases hepáticas. Ademais, apresenta </w:t>
      </w:r>
      <w:r w:rsidR="006B7BC0" w:rsidRPr="00935969">
        <w:rPr>
          <w:rFonts w:ascii="Times New Roman" w:eastAsiaTheme="minorEastAsia" w:hAnsi="Times New Roman" w:cs="Times New Roman"/>
          <w:sz w:val="24"/>
          <w:szCs w:val="24"/>
        </w:rPr>
        <w:t>influência</w:t>
      </w:r>
      <w:r w:rsidRPr="00935969">
        <w:rPr>
          <w:rFonts w:ascii="Times New Roman" w:eastAsiaTheme="minorEastAsia" w:hAnsi="Times New Roman" w:cs="Times New Roman"/>
          <w:sz w:val="24"/>
          <w:szCs w:val="24"/>
        </w:rPr>
        <w:t xml:space="preserve"> nos níveis de lipoproteína sanguínea de alta e baixa densidade, age no aumento da síntese de proteínas em vários tecidos do corpo e possui a capacidade de intensificar o crescimento das fibras musculares, razão pela qual tornou-se popular entre atletas. (</w:t>
      </w:r>
      <w:r w:rsidR="00CB41E2">
        <w:rPr>
          <w:rFonts w:ascii="Times New Roman" w:eastAsiaTheme="minorEastAsia" w:hAnsi="Times New Roman" w:cs="Times New Roman"/>
          <w:sz w:val="24"/>
          <w:szCs w:val="24"/>
        </w:rPr>
        <w:t>DIAS, 2022)</w:t>
      </w:r>
    </w:p>
    <w:p w14:paraId="04B9B0FD" w14:textId="5B657311" w:rsidR="00E23DEB" w:rsidRPr="00935969" w:rsidRDefault="006B7BC0" w:rsidP="00E23DEB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254E">
        <w:rPr>
          <w:rFonts w:ascii="Times New Roman" w:eastAsiaTheme="minorEastAsia" w:hAnsi="Times New Roman" w:cs="Times New Roman"/>
          <w:sz w:val="24"/>
          <w:szCs w:val="24"/>
        </w:rPr>
        <w:t>No Brasil,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254E">
        <w:rPr>
          <w:rFonts w:ascii="Times New Roman" w:eastAsiaTheme="minorEastAsia" w:hAnsi="Times New Roman" w:cs="Times New Roman"/>
          <w:sz w:val="24"/>
          <w:szCs w:val="24"/>
        </w:rPr>
        <w:t>de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 acordo com a Portaria 344/98,</w:t>
      </w:r>
      <w:r w:rsidR="009804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as substâncias anabolizantes fazem parte dos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medicamentos que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necessitam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de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controle especial,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com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finalidade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de minimizar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comércio irregular dessas substâncias.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Entretanto, de acordo com estudos realizados, o uso de esteroides anabolizantes no Brasil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apresentou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um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aumento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exponencial com o passar dos anos, sendo a região sudeste responsável pelo maior de usuários, e a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região norte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menor número. Além disso, foi visto</w:t>
      </w:r>
      <w:r w:rsidR="00E23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 xml:space="preserve">que a maioria do público consumidor dessas substâncias eram jovens adultos com a idade variando entre 18 </w:t>
      </w:r>
      <w:r w:rsidR="00980446" w:rsidRPr="00F6254E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 xml:space="preserve"> 29 anos, do sexo masculino, e em sua maioria atletas (</w:t>
      </w:r>
      <w:r w:rsidR="00CB41E2">
        <w:rPr>
          <w:rFonts w:ascii="Times New Roman" w:eastAsiaTheme="minorEastAsia" w:hAnsi="Times New Roman" w:cs="Times New Roman"/>
          <w:sz w:val="24"/>
          <w:szCs w:val="24"/>
        </w:rPr>
        <w:t>RAMOS, 2024</w:t>
      </w:r>
      <w:r w:rsidR="00E23DEB" w:rsidRPr="00F6254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1F8B049" w14:textId="7F1A8755" w:rsidR="00E11C93" w:rsidRDefault="000B559F" w:rsidP="00B86670">
      <w:pPr>
        <w:pStyle w:val="p1"/>
        <w:spacing w:line="360" w:lineRule="auto"/>
        <w:ind w:firstLine="720"/>
        <w:jc w:val="both"/>
        <w:divId w:val="1603995813"/>
        <w:rPr>
          <w:rFonts w:ascii="Times New Roman" w:hAnsi="Times New Roman"/>
          <w:sz w:val="24"/>
          <w:szCs w:val="24"/>
        </w:rPr>
      </w:pPr>
      <w:r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Apesar das vantagens </w:t>
      </w:r>
      <w:r w:rsidR="006B7BC0">
        <w:rPr>
          <w:rFonts w:ascii="Times New Roman" w:hAnsi="Times New Roman"/>
          <w:color w:val="000000" w:themeColor="text1"/>
          <w:sz w:val="24"/>
          <w:szCs w:val="24"/>
        </w:rPr>
        <w:t>fibromusculares</w:t>
      </w:r>
      <w:r w:rsidR="006B7BC0" w:rsidRPr="00B86670">
        <w:rPr>
          <w:rFonts w:ascii="Times New Roman" w:hAnsi="Times New Roman"/>
          <w:color w:val="000000" w:themeColor="text1"/>
          <w:sz w:val="24"/>
          <w:szCs w:val="24"/>
        </w:rPr>
        <w:t>, o</w:t>
      </w:r>
      <w:r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 uso</w:t>
      </w:r>
      <w:r w:rsidR="00146B21">
        <w:rPr>
          <w:rFonts w:ascii="Times New Roman" w:hAnsi="Times New Roman"/>
          <w:color w:val="000000" w:themeColor="text1"/>
          <w:sz w:val="24"/>
          <w:szCs w:val="24"/>
        </w:rPr>
        <w:t xml:space="preserve"> crônico e</w:t>
      </w:r>
      <w:r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 indisciplinado dos </w:t>
      </w:r>
      <w:r w:rsidR="008E7BA6"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esteroides anabolizantes pode provocar sérias alterações </w:t>
      </w:r>
      <w:r w:rsidR="00402F2D">
        <w:rPr>
          <w:rFonts w:ascii="Times New Roman" w:hAnsi="Times New Roman"/>
          <w:color w:val="000000" w:themeColor="text1"/>
          <w:sz w:val="24"/>
          <w:szCs w:val="24"/>
        </w:rPr>
        <w:t>especialmente nos</w:t>
      </w:r>
      <w:r w:rsidR="00E861AC">
        <w:rPr>
          <w:rFonts w:ascii="Times New Roman" w:hAnsi="Times New Roman"/>
          <w:color w:val="000000" w:themeColor="text1"/>
          <w:sz w:val="24"/>
          <w:szCs w:val="24"/>
        </w:rPr>
        <w:t xml:space="preserve"> sistemas hepáticas, endócrino, e principalmente </w:t>
      </w:r>
      <w:r w:rsidR="008E7BA6"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cardiovascular, </w:t>
      </w:r>
      <w:r w:rsidR="00E861AC">
        <w:rPr>
          <w:rFonts w:ascii="Times New Roman" w:hAnsi="Times New Roman"/>
          <w:color w:val="000000" w:themeColor="text1"/>
          <w:sz w:val="24"/>
          <w:szCs w:val="24"/>
        </w:rPr>
        <w:t xml:space="preserve">sendo uma das principais </w:t>
      </w:r>
      <w:r w:rsidR="0048456B">
        <w:rPr>
          <w:rFonts w:ascii="Times New Roman" w:hAnsi="Times New Roman"/>
          <w:color w:val="000000" w:themeColor="text1"/>
          <w:sz w:val="24"/>
          <w:szCs w:val="24"/>
        </w:rPr>
        <w:t xml:space="preserve">alterações </w:t>
      </w:r>
      <w:r w:rsidR="00B40CDE" w:rsidRPr="00B8667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E012F" w:rsidRPr="00B86670">
        <w:rPr>
          <w:rFonts w:ascii="Times New Roman" w:hAnsi="Times New Roman"/>
          <w:sz w:val="24"/>
          <w:szCs w:val="24"/>
        </w:rPr>
        <w:t>redução</w:t>
      </w:r>
      <w:r w:rsidR="004D2555">
        <w:rPr>
          <w:rFonts w:ascii="Times New Roman" w:hAnsi="Times New Roman"/>
          <w:sz w:val="24"/>
          <w:szCs w:val="24"/>
        </w:rPr>
        <w:t xml:space="preserve"> grave </w:t>
      </w:r>
      <w:r w:rsidR="008E012F" w:rsidRPr="00B86670">
        <w:rPr>
          <w:rFonts w:ascii="Times New Roman" w:hAnsi="Times New Roman"/>
          <w:sz w:val="24"/>
          <w:szCs w:val="24"/>
        </w:rPr>
        <w:t xml:space="preserve">do colesterol HDL (high-density lipoproteins) </w:t>
      </w:r>
      <w:r w:rsidR="00F71BFA">
        <w:rPr>
          <w:rFonts w:ascii="Times New Roman" w:hAnsi="Times New Roman"/>
          <w:sz w:val="24"/>
          <w:szCs w:val="24"/>
        </w:rPr>
        <w:t>que apresenta como consequência</w:t>
      </w:r>
      <w:r w:rsidR="003E0EB1">
        <w:rPr>
          <w:rFonts w:ascii="Times New Roman" w:hAnsi="Times New Roman"/>
          <w:sz w:val="24"/>
          <w:szCs w:val="24"/>
        </w:rPr>
        <w:t xml:space="preserve"> </w:t>
      </w:r>
      <w:r w:rsidR="008E012F" w:rsidRPr="00B86670">
        <w:rPr>
          <w:rFonts w:ascii="Times New Roman" w:hAnsi="Times New Roman"/>
          <w:sz w:val="24"/>
          <w:szCs w:val="24"/>
        </w:rPr>
        <w:t xml:space="preserve">um </w:t>
      </w:r>
      <w:r w:rsidR="004D2555">
        <w:rPr>
          <w:rFonts w:ascii="Times New Roman" w:hAnsi="Times New Roman"/>
          <w:sz w:val="24"/>
          <w:szCs w:val="24"/>
        </w:rPr>
        <w:t>acúmulo</w:t>
      </w:r>
      <w:r w:rsidR="008E012F" w:rsidRPr="00B86670">
        <w:rPr>
          <w:rFonts w:ascii="Times New Roman" w:hAnsi="Times New Roman"/>
          <w:sz w:val="24"/>
          <w:szCs w:val="24"/>
        </w:rPr>
        <w:t xml:space="preserve"> aterogênico </w:t>
      </w:r>
      <w:r w:rsidR="002D2B02">
        <w:rPr>
          <w:rFonts w:ascii="Times New Roman" w:hAnsi="Times New Roman"/>
          <w:sz w:val="24"/>
          <w:szCs w:val="24"/>
        </w:rPr>
        <w:t>que oferece</w:t>
      </w:r>
      <w:r w:rsidR="008E012F" w:rsidRPr="00B86670">
        <w:rPr>
          <w:rFonts w:ascii="Times New Roman" w:hAnsi="Times New Roman"/>
          <w:sz w:val="24"/>
          <w:szCs w:val="24"/>
        </w:rPr>
        <w:t xml:space="preserve"> alto risco de </w:t>
      </w:r>
      <w:r w:rsidR="0048456B">
        <w:rPr>
          <w:rFonts w:ascii="Times New Roman" w:hAnsi="Times New Roman"/>
          <w:sz w:val="24"/>
          <w:szCs w:val="24"/>
        </w:rPr>
        <w:t xml:space="preserve">desenvolvimento de </w:t>
      </w:r>
      <w:r w:rsidR="008E012F" w:rsidRPr="00B86670">
        <w:rPr>
          <w:rFonts w:ascii="Times New Roman" w:hAnsi="Times New Roman"/>
          <w:sz w:val="24"/>
          <w:szCs w:val="24"/>
        </w:rPr>
        <w:t>doença cardiovascula</w:t>
      </w:r>
      <w:r w:rsidR="0048456B">
        <w:rPr>
          <w:rFonts w:ascii="Times New Roman" w:hAnsi="Times New Roman"/>
          <w:sz w:val="24"/>
          <w:szCs w:val="24"/>
        </w:rPr>
        <w:t>r</w:t>
      </w:r>
      <w:r w:rsidR="00E11C93">
        <w:rPr>
          <w:rFonts w:ascii="Times New Roman" w:hAnsi="Times New Roman"/>
          <w:sz w:val="24"/>
          <w:szCs w:val="24"/>
        </w:rPr>
        <w:t>.</w:t>
      </w:r>
      <w:r w:rsidR="00F20F88">
        <w:rPr>
          <w:rFonts w:ascii="Times New Roman" w:hAnsi="Times New Roman"/>
          <w:sz w:val="24"/>
          <w:szCs w:val="24"/>
        </w:rPr>
        <w:t xml:space="preserve"> </w:t>
      </w:r>
      <w:r w:rsidR="00E11C93">
        <w:rPr>
          <w:rFonts w:ascii="Times New Roman" w:hAnsi="Times New Roman"/>
          <w:sz w:val="24"/>
          <w:szCs w:val="24"/>
        </w:rPr>
        <w:t>(</w:t>
      </w:r>
      <w:r w:rsidR="00E11C93" w:rsidRPr="00635101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lang w:eastAsia="en-US"/>
        </w:rPr>
        <w:t>DE ALBUQUERQUE NUNES</w:t>
      </w:r>
      <w:r w:rsidR="00E11C93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lang w:eastAsia="en-US"/>
        </w:rPr>
        <w:t>, 2020)</w:t>
      </w:r>
    </w:p>
    <w:p w14:paraId="1583A192" w14:textId="1C7F4FD8" w:rsidR="00E11C93" w:rsidRPr="00F82E8D" w:rsidRDefault="00F20F88" w:rsidP="00F82E8D">
      <w:pPr>
        <w:pStyle w:val="p1"/>
        <w:spacing w:line="360" w:lineRule="auto"/>
        <w:ind w:firstLine="720"/>
        <w:jc w:val="both"/>
        <w:divId w:val="16039958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disto, o objetivo </w:t>
      </w:r>
      <w:r w:rsidR="009B135D">
        <w:rPr>
          <w:rFonts w:ascii="Times New Roman" w:hAnsi="Times New Roman"/>
          <w:sz w:val="24"/>
          <w:szCs w:val="24"/>
        </w:rPr>
        <w:t xml:space="preserve">do trabalho </w:t>
      </w:r>
      <w:r w:rsidR="00F00936">
        <w:rPr>
          <w:rFonts w:ascii="Times New Roman" w:hAnsi="Times New Roman"/>
          <w:sz w:val="24"/>
          <w:szCs w:val="24"/>
        </w:rPr>
        <w:t xml:space="preserve">é analisar a relação entre o uso de esteroides anabolizantes </w:t>
      </w:r>
      <w:r w:rsidR="00CF7B39">
        <w:rPr>
          <w:rFonts w:ascii="Times New Roman" w:hAnsi="Times New Roman"/>
          <w:sz w:val="24"/>
          <w:szCs w:val="24"/>
        </w:rPr>
        <w:t>como fator precursor d</w:t>
      </w:r>
      <w:r w:rsidR="006914C6">
        <w:rPr>
          <w:rFonts w:ascii="Times New Roman" w:hAnsi="Times New Roman"/>
          <w:sz w:val="24"/>
          <w:szCs w:val="24"/>
        </w:rPr>
        <w:t>o desenvolvimento de doenças cardíacas e</w:t>
      </w:r>
      <w:r w:rsidR="00CF7B39">
        <w:rPr>
          <w:rFonts w:ascii="Times New Roman" w:hAnsi="Times New Roman"/>
          <w:sz w:val="24"/>
          <w:szCs w:val="24"/>
        </w:rPr>
        <w:t>m pacientes jovens.</w:t>
      </w:r>
      <w:r w:rsidR="00AE22C1">
        <w:rPr>
          <w:rFonts w:ascii="Times New Roman" w:hAnsi="Times New Roman"/>
          <w:sz w:val="24"/>
          <w:szCs w:val="24"/>
        </w:rPr>
        <w:t xml:space="preserve"> </w:t>
      </w:r>
    </w:p>
    <w:p w14:paraId="4C9C2712" w14:textId="77777777" w:rsidR="00E11C93" w:rsidRPr="00101808" w:rsidRDefault="00E11C93" w:rsidP="00CF7B39">
      <w:pPr>
        <w:pStyle w:val="Default"/>
        <w:rPr>
          <w:color w:val="000000" w:themeColor="text1"/>
          <w:sz w:val="23"/>
          <w:szCs w:val="23"/>
        </w:rPr>
      </w:pPr>
    </w:p>
    <w:p w14:paraId="0DA937F6" w14:textId="2FD481E1" w:rsidR="00C23CEB" w:rsidRPr="00101808" w:rsidRDefault="0096465C" w:rsidP="00C23CEB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677837DB" w14:textId="412CDE09" w:rsidR="00A20DAF" w:rsidRPr="00A20DAF" w:rsidRDefault="00A20DAF" w:rsidP="009921C2">
      <w:pPr>
        <w:spacing w:after="0" w:line="360" w:lineRule="auto"/>
        <w:ind w:firstLine="720"/>
        <w:jc w:val="both"/>
        <w:divId w:val="401148458"/>
        <w:rPr>
          <w:rFonts w:ascii="Times New Roman" w:eastAsiaTheme="minorEastAsia" w:hAnsi="Times New Roman" w:cs="Times New Roman"/>
          <w:sz w:val="24"/>
          <w:szCs w:val="24"/>
        </w:rPr>
      </w:pPr>
      <w:r w:rsidRPr="00A20DAF">
        <w:rPr>
          <w:rFonts w:ascii="Times New Roman" w:eastAsiaTheme="minorEastAsia" w:hAnsi="Times New Roman" w:cs="Times New Roman"/>
          <w:sz w:val="24"/>
          <w:szCs w:val="24"/>
        </w:rPr>
        <w:t>A metodologia deste estudo consistiu em uma revisão da literatura para</w:t>
      </w:r>
      <w:r w:rsidRPr="00D32C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20DAF">
        <w:rPr>
          <w:rFonts w:ascii="Times New Roman" w:eastAsiaTheme="minorEastAsia" w:hAnsi="Times New Roman" w:cs="Times New Roman"/>
          <w:sz w:val="24"/>
          <w:szCs w:val="24"/>
        </w:rPr>
        <w:t xml:space="preserve">avaliar a </w:t>
      </w:r>
      <w:r w:rsidR="00A201F4" w:rsidRPr="00D32CAA">
        <w:rPr>
          <w:rStyle w:val="s1"/>
          <w:rFonts w:ascii="Times New Roman" w:hAnsi="Times New Roman" w:cs="Times New Roman"/>
          <w:sz w:val="24"/>
          <w:szCs w:val="24"/>
        </w:rPr>
        <w:t xml:space="preserve">relação do uso de esteroides anabolizantes como fator precursor de </w:t>
      </w:r>
      <w:r w:rsidR="00B5256D">
        <w:rPr>
          <w:rStyle w:val="s1"/>
          <w:rFonts w:ascii="Times New Roman" w:hAnsi="Times New Roman" w:cs="Times New Roman"/>
          <w:sz w:val="24"/>
          <w:szCs w:val="24"/>
        </w:rPr>
        <w:t>cardiopatias</w:t>
      </w:r>
      <w:r w:rsidR="00A201F4" w:rsidRPr="00D32CAA">
        <w:rPr>
          <w:rStyle w:val="s1"/>
          <w:rFonts w:ascii="Times New Roman" w:hAnsi="Times New Roman" w:cs="Times New Roman"/>
          <w:sz w:val="24"/>
          <w:szCs w:val="24"/>
        </w:rPr>
        <w:t xml:space="preserve"> em pacientes jovens</w:t>
      </w:r>
      <w:r w:rsidRPr="00A20DAF">
        <w:rPr>
          <w:rFonts w:ascii="Times New Roman" w:eastAsiaTheme="minorEastAsia" w:hAnsi="Times New Roman" w:cs="Times New Roman"/>
          <w:sz w:val="24"/>
          <w:szCs w:val="24"/>
        </w:rPr>
        <w:t>. Foram utilizadas as bases de dados Scielo, Google Scholar, PubMed, MEDLINE. Os critérios de inclusão foram: (1) estudos com indivíduos jovens usuários de anabolizantes que tiveram infarto agudo do miocárdio; (2) pesquisas que avaliaram a relação entre o uso de esteroides anabolizantes como fator precursor de infarto agudo do miocárdio</w:t>
      </w:r>
      <w:r w:rsidR="00D32CAA" w:rsidRPr="00D32CAA">
        <w:rPr>
          <w:rFonts w:ascii="Times New Roman" w:eastAsiaTheme="minorEastAsia" w:hAnsi="Times New Roman" w:cs="Times New Roman"/>
          <w:sz w:val="24"/>
          <w:szCs w:val="24"/>
        </w:rPr>
        <w:t xml:space="preserve"> em pacientes jovens</w:t>
      </w:r>
      <w:r w:rsidRPr="00A20DAF">
        <w:rPr>
          <w:rFonts w:ascii="Times New Roman" w:eastAsiaTheme="minorEastAsia" w:hAnsi="Times New Roman" w:cs="Times New Roman"/>
          <w:sz w:val="24"/>
          <w:szCs w:val="24"/>
        </w:rPr>
        <w:t>. A busca cobriu o período de 20</w:t>
      </w:r>
      <w:r w:rsidR="003E6505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A20DAF">
        <w:rPr>
          <w:rFonts w:ascii="Times New Roman" w:eastAsiaTheme="minorEastAsia" w:hAnsi="Times New Roman" w:cs="Times New Roman"/>
          <w:sz w:val="24"/>
          <w:szCs w:val="24"/>
        </w:rPr>
        <w:t xml:space="preserve"> a 2024.</w:t>
      </w:r>
    </w:p>
    <w:p w14:paraId="0A03C86B" w14:textId="4E5DFCC4" w:rsidR="00A20DAF" w:rsidRPr="00A20DAF" w:rsidRDefault="00381B2B" w:rsidP="002278B2">
      <w:pPr>
        <w:spacing w:after="0" w:line="360" w:lineRule="auto"/>
        <w:ind w:firstLine="720"/>
        <w:jc w:val="both"/>
        <w:divId w:val="1981768484"/>
        <w:rPr>
          <w:rFonts w:ascii="Times New Roman" w:eastAsiaTheme="minorEastAsia" w:hAnsi="Times New Roman" w:cs="Times New Roman"/>
          <w:sz w:val="24"/>
          <w:szCs w:val="24"/>
        </w:rPr>
      </w:pPr>
      <w:r w:rsidRPr="00381B2B">
        <w:rPr>
          <w:rFonts w:ascii="Times New Roman" w:eastAsiaTheme="minorEastAsia" w:hAnsi="Times New Roman" w:cs="Times New Roman"/>
          <w:sz w:val="24"/>
          <w:szCs w:val="24"/>
        </w:rPr>
        <w:t>Portanto</w:t>
      </w:r>
      <w:r w:rsidR="002771D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 xml:space="preserve"> realizou-se a pesquisa 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as bases 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>com os descritores "</w:t>
      </w:r>
      <w:r w:rsidR="003E6505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steroides </w:t>
      </w:r>
      <w:r w:rsidR="003E6505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nabolizantes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>",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>"</w:t>
      </w:r>
      <w:r w:rsidR="00B5256D">
        <w:rPr>
          <w:rFonts w:ascii="Times New Roman" w:eastAsiaTheme="minorEastAsia" w:hAnsi="Times New Roman" w:cs="Times New Roman"/>
          <w:sz w:val="24"/>
          <w:szCs w:val="24"/>
        </w:rPr>
        <w:t>Cardiopatias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>"</w:t>
      </w:r>
      <w:r w:rsidR="00D60A5D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 xml:space="preserve"> "</w:t>
      </w:r>
      <w:r w:rsidR="003E6505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D60A5D">
        <w:rPr>
          <w:rFonts w:ascii="Times New Roman" w:eastAsiaTheme="minorEastAsia" w:hAnsi="Times New Roman" w:cs="Times New Roman"/>
          <w:sz w:val="24"/>
          <w:szCs w:val="24"/>
        </w:rPr>
        <w:t xml:space="preserve">acientes </w:t>
      </w:r>
      <w:r w:rsidR="003E6505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D60A5D">
        <w:rPr>
          <w:rFonts w:ascii="Times New Roman" w:eastAsiaTheme="minorEastAsia" w:hAnsi="Times New Roman" w:cs="Times New Roman"/>
          <w:sz w:val="24"/>
          <w:szCs w:val="24"/>
        </w:rPr>
        <w:t>ovens”</w:t>
      </w:r>
      <w:r w:rsidRPr="00381B2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20DAF" w:rsidRPr="00A20DAF">
        <w:rPr>
          <w:rFonts w:ascii="Times New Roman" w:eastAsiaTheme="minorEastAsia" w:hAnsi="Times New Roman" w:cs="Times New Roman"/>
          <w:sz w:val="24"/>
          <w:szCs w:val="24"/>
        </w:rPr>
        <w:t xml:space="preserve">Os artigos selecionados foram submetidos a uma análise crítica para avaliar a qualidade metodológica, a robustez dos dados e a relevância dos achados. Duas revisões independentes foram conduzidas para garantir a objetividade na seleção dos estudos. A análise dos dados foi realizada por meio de uma abordagem de meta-análise, quando aplicável. Esta técnica permitiu combinar os resultados de múltiplos estudos, proporcionando </w:t>
      </w:r>
      <w:r w:rsidR="00980446" w:rsidRPr="00A20DAF">
        <w:rPr>
          <w:rFonts w:ascii="Times New Roman" w:eastAsiaTheme="minorEastAsia" w:hAnsi="Times New Roman" w:cs="Times New Roman"/>
          <w:sz w:val="24"/>
          <w:szCs w:val="24"/>
        </w:rPr>
        <w:t>análise</w:t>
      </w:r>
      <w:r w:rsidR="00A20DAF" w:rsidRPr="00A20DAF">
        <w:rPr>
          <w:rFonts w:ascii="Times New Roman" w:eastAsiaTheme="minorEastAsia" w:hAnsi="Times New Roman" w:cs="Times New Roman"/>
          <w:sz w:val="24"/>
          <w:szCs w:val="24"/>
        </w:rPr>
        <w:t xml:space="preserve"> sobre o papel do uso de esteroides anabolizantes como fator precursor de infarto agudo do miocárdio.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6D91660D" w14:textId="77777777" w:rsidR="00A160C5" w:rsidRPr="00101808" w:rsidRDefault="00A160C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673419C" w14:textId="42572397" w:rsidR="00481E55" w:rsidRDefault="00A160C5" w:rsidP="00A160C5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A160C5">
        <w:rPr>
          <w:color w:val="000000" w:themeColor="text1"/>
        </w:rPr>
        <w:t xml:space="preserve">Os artigos analisados foram publicados em periódicos </w:t>
      </w:r>
      <w:r>
        <w:rPr>
          <w:color w:val="000000" w:themeColor="text1"/>
        </w:rPr>
        <w:t xml:space="preserve">nacionais e </w:t>
      </w:r>
      <w:r w:rsidRPr="00A160C5">
        <w:rPr>
          <w:color w:val="000000" w:themeColor="text1"/>
        </w:rPr>
        <w:t>internacionais</w:t>
      </w:r>
      <w:r w:rsidR="005413AD">
        <w:rPr>
          <w:color w:val="000000" w:themeColor="text1"/>
        </w:rPr>
        <w:t>, ao todo foram selecionados</w:t>
      </w:r>
      <w:r w:rsidRPr="00A160C5">
        <w:rPr>
          <w:color w:val="000000" w:themeColor="text1"/>
        </w:rPr>
        <w:t xml:space="preserve"> </w:t>
      </w:r>
      <w:r w:rsidR="00DB3E4C">
        <w:rPr>
          <w:color w:val="000000" w:themeColor="text1"/>
        </w:rPr>
        <w:t>7</w:t>
      </w:r>
      <w:r w:rsidRPr="00A160C5">
        <w:rPr>
          <w:color w:val="000000" w:themeColor="text1"/>
        </w:rPr>
        <w:t xml:space="preserve"> estudos. O mais recente foi publicado no ano de 202</w:t>
      </w:r>
      <w:r w:rsidR="002771DE">
        <w:rPr>
          <w:color w:val="000000" w:themeColor="text1"/>
        </w:rPr>
        <w:t>4</w:t>
      </w:r>
      <w:r w:rsidRPr="00A160C5">
        <w:rPr>
          <w:color w:val="000000" w:themeColor="text1"/>
        </w:rPr>
        <w:t xml:space="preserve"> e o mais antigo no ano de 20</w:t>
      </w:r>
      <w:r w:rsidR="002771DE">
        <w:rPr>
          <w:color w:val="000000" w:themeColor="text1"/>
        </w:rPr>
        <w:t>20</w:t>
      </w:r>
      <w:r w:rsidRPr="00A160C5">
        <w:rPr>
          <w:color w:val="000000" w:themeColor="text1"/>
        </w:rPr>
        <w:t>. Os trabalhos foram separados conforme título, autoria, ano de publicação e método empregado no estudo, conforme tabela 1</w:t>
      </w:r>
      <w:r w:rsidR="002771DE">
        <w:rPr>
          <w:color w:val="000000" w:themeColor="text1"/>
        </w:rPr>
        <w:t>.</w:t>
      </w:r>
    </w:p>
    <w:p w14:paraId="55975F37" w14:textId="77777777" w:rsidR="00A160C5" w:rsidRDefault="00A160C5" w:rsidP="00A160C5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5F090135" w14:textId="46A2B50A" w:rsidR="00A160C5" w:rsidRPr="00C3629E" w:rsidRDefault="006007D3" w:rsidP="006007D3">
      <w:pPr>
        <w:pStyle w:val="Default"/>
        <w:spacing w:line="360" w:lineRule="auto"/>
        <w:jc w:val="center"/>
        <w:rPr>
          <w:color w:val="000000" w:themeColor="text1"/>
          <w:sz w:val="20"/>
          <w:szCs w:val="20"/>
        </w:rPr>
      </w:pPr>
      <w:r w:rsidRPr="00C3629E">
        <w:rPr>
          <w:color w:val="000000" w:themeColor="text1"/>
          <w:sz w:val="20"/>
          <w:szCs w:val="20"/>
        </w:rPr>
        <w:t>T</w:t>
      </w:r>
      <w:r w:rsidR="00A160C5" w:rsidRPr="00C3629E">
        <w:rPr>
          <w:color w:val="000000" w:themeColor="text1"/>
          <w:sz w:val="20"/>
          <w:szCs w:val="20"/>
        </w:rPr>
        <w:t xml:space="preserve">abela 1: Estudos </w:t>
      </w:r>
      <w:r w:rsidRPr="00C3629E">
        <w:rPr>
          <w:color w:val="000000" w:themeColor="text1"/>
          <w:sz w:val="20"/>
          <w:szCs w:val="20"/>
        </w:rPr>
        <w:t>selecionados para compor a revisão de literatura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3"/>
        <w:gridCol w:w="2027"/>
        <w:gridCol w:w="1932"/>
        <w:gridCol w:w="2019"/>
      </w:tblGrid>
      <w:tr w:rsidR="006007D3" w:rsidRPr="00C3629E" w14:paraId="0694F42B" w14:textId="77777777" w:rsidTr="006007D3">
        <w:tc>
          <w:tcPr>
            <w:tcW w:w="2265" w:type="dxa"/>
          </w:tcPr>
          <w:p w14:paraId="2BA60BF6" w14:textId="67755A68" w:rsidR="006007D3" w:rsidRPr="00C3629E" w:rsidRDefault="006007D3" w:rsidP="002771DE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2265" w:type="dxa"/>
          </w:tcPr>
          <w:p w14:paraId="1C259936" w14:textId="50286E78" w:rsidR="006007D3" w:rsidRPr="00C3629E" w:rsidRDefault="006007D3" w:rsidP="002771DE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AUTORES</w:t>
            </w:r>
          </w:p>
        </w:tc>
        <w:tc>
          <w:tcPr>
            <w:tcW w:w="2265" w:type="dxa"/>
          </w:tcPr>
          <w:p w14:paraId="697372F9" w14:textId="2C6F85AF" w:rsidR="006007D3" w:rsidRPr="00C3629E" w:rsidRDefault="006007D3" w:rsidP="002771DE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ANO DE PUBLICAÇÃO</w:t>
            </w:r>
          </w:p>
        </w:tc>
        <w:tc>
          <w:tcPr>
            <w:tcW w:w="2266" w:type="dxa"/>
          </w:tcPr>
          <w:p w14:paraId="0D0EA9CE" w14:textId="5D5A9CAE" w:rsidR="006007D3" w:rsidRPr="00C3629E" w:rsidRDefault="006007D3" w:rsidP="002771DE">
            <w:pPr>
              <w:pStyle w:val="Default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METODOLOGIA</w:t>
            </w:r>
          </w:p>
        </w:tc>
      </w:tr>
      <w:tr w:rsidR="006007D3" w:rsidRPr="00C3629E" w14:paraId="62826FBC" w14:textId="77777777" w:rsidTr="006007D3">
        <w:tc>
          <w:tcPr>
            <w:tcW w:w="2265" w:type="dxa"/>
          </w:tcPr>
          <w:p w14:paraId="1B67CF2B" w14:textId="26749ECA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AS ALTERAÇÕES CARDIOVASCULARES E DISLIPIDÊMICAS DO USO DE ESTERÓIDESANABOLIZANTES</w:t>
            </w:r>
          </w:p>
        </w:tc>
        <w:tc>
          <w:tcPr>
            <w:tcW w:w="2265" w:type="dxa"/>
          </w:tcPr>
          <w:p w14:paraId="78836B46" w14:textId="445A1840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629E">
              <w:rPr>
                <w:rFonts w:cstheme="minorBidi"/>
                <w:bCs/>
                <w:color w:val="000000" w:themeColor="text1"/>
                <w:sz w:val="20"/>
                <w:szCs w:val="20"/>
              </w:rPr>
              <w:t>RAMOS, Igor; MARQUES, Gabriel; HOTT, Sara</w:t>
            </w:r>
          </w:p>
        </w:tc>
        <w:tc>
          <w:tcPr>
            <w:tcW w:w="2265" w:type="dxa"/>
          </w:tcPr>
          <w:p w14:paraId="64B767A5" w14:textId="5CA6738D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266" w:type="dxa"/>
          </w:tcPr>
          <w:p w14:paraId="6B1011A9" w14:textId="53802AF3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 xml:space="preserve">Revisão </w:t>
            </w:r>
            <w:r w:rsidR="005413AD" w:rsidRPr="00C3629E">
              <w:rPr>
                <w:color w:val="000000" w:themeColor="text1"/>
                <w:sz w:val="20"/>
                <w:szCs w:val="20"/>
              </w:rPr>
              <w:t>B</w:t>
            </w:r>
            <w:r w:rsidRPr="00C3629E">
              <w:rPr>
                <w:color w:val="000000" w:themeColor="text1"/>
                <w:sz w:val="20"/>
                <w:szCs w:val="20"/>
              </w:rPr>
              <w:t>ibliográfica</w:t>
            </w:r>
          </w:p>
        </w:tc>
      </w:tr>
      <w:tr w:rsidR="007F0651" w:rsidRPr="00C3629E" w14:paraId="03EABB07" w14:textId="77777777" w:rsidTr="006007D3">
        <w:tc>
          <w:tcPr>
            <w:tcW w:w="2265" w:type="dxa"/>
          </w:tcPr>
          <w:p w14:paraId="42909473" w14:textId="629B52EF" w:rsidR="007F0651" w:rsidRPr="00C3629E" w:rsidRDefault="00ED073F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rFonts w:cstheme="minorBidi"/>
                <w:color w:val="000000" w:themeColor="text1"/>
                <w:sz w:val="20"/>
                <w:szCs w:val="20"/>
              </w:rPr>
              <w:t xml:space="preserve">SUDDEN CARDIAC DEATH IN ANABOLIC-ANDROGENIC </w:t>
            </w:r>
            <w:r w:rsidRPr="00C3629E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STEROID USERS: A LITERATURE REVIEW</w:t>
            </w:r>
          </w:p>
        </w:tc>
        <w:tc>
          <w:tcPr>
            <w:tcW w:w="2265" w:type="dxa"/>
          </w:tcPr>
          <w:p w14:paraId="3F9BC7A2" w14:textId="61828150" w:rsidR="007F0651" w:rsidRPr="00C3629E" w:rsidRDefault="007F0651" w:rsidP="00A160C5">
            <w:pPr>
              <w:pStyle w:val="Default"/>
              <w:spacing w:line="360" w:lineRule="auto"/>
              <w:jc w:val="both"/>
              <w:rPr>
                <w:rFonts w:cstheme="minorBidi"/>
                <w:bCs/>
                <w:color w:val="000000" w:themeColor="text1"/>
                <w:sz w:val="20"/>
                <w:szCs w:val="20"/>
              </w:rPr>
            </w:pPr>
            <w:r w:rsidRPr="00C3629E">
              <w:rPr>
                <w:bCs/>
                <w:color w:val="000000" w:themeColor="text1"/>
                <w:sz w:val="20"/>
                <w:szCs w:val="20"/>
              </w:rPr>
              <w:lastRenderedPageBreak/>
              <w:t>TORRISI, M., et al</w:t>
            </w:r>
          </w:p>
        </w:tc>
        <w:tc>
          <w:tcPr>
            <w:tcW w:w="2265" w:type="dxa"/>
          </w:tcPr>
          <w:p w14:paraId="5646731C" w14:textId="1BACA958" w:rsidR="007F0651" w:rsidRPr="00C3629E" w:rsidRDefault="007F0651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266" w:type="dxa"/>
          </w:tcPr>
          <w:p w14:paraId="67BACA2B" w14:textId="05F713CC" w:rsidR="007F0651" w:rsidRPr="00C3629E" w:rsidRDefault="007F0651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Revisão Sistemática de Literatura</w:t>
            </w:r>
          </w:p>
        </w:tc>
      </w:tr>
      <w:tr w:rsidR="006007D3" w:rsidRPr="00C3629E" w14:paraId="12FC3F71" w14:textId="77777777" w:rsidTr="006007D3">
        <w:tc>
          <w:tcPr>
            <w:tcW w:w="2265" w:type="dxa"/>
          </w:tcPr>
          <w:p w14:paraId="41057C81" w14:textId="7B82B9AD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ALTERAÇÃO CARDÍACA CAUSADA PELO USO DE TESTOSTERONA EM ATLETAS ADULTOS E JOVENS: ESTUDO DE REVISÃO DE LITERATURA</w:t>
            </w:r>
          </w:p>
        </w:tc>
        <w:tc>
          <w:tcPr>
            <w:tcW w:w="2265" w:type="dxa"/>
          </w:tcPr>
          <w:p w14:paraId="0A862859" w14:textId="21866A69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3629E">
              <w:rPr>
                <w:rFonts w:cstheme="minorBidi"/>
                <w:bCs/>
                <w:color w:val="000000" w:themeColor="text1"/>
                <w:sz w:val="20"/>
                <w:szCs w:val="20"/>
              </w:rPr>
              <w:t>VALENÇA, Leoncio Silva et al</w:t>
            </w:r>
          </w:p>
        </w:tc>
        <w:tc>
          <w:tcPr>
            <w:tcW w:w="2265" w:type="dxa"/>
          </w:tcPr>
          <w:p w14:paraId="57C69CBF" w14:textId="07C65CF5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266" w:type="dxa"/>
          </w:tcPr>
          <w:p w14:paraId="797830FC" w14:textId="41A76B70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 xml:space="preserve">Revisão de </w:t>
            </w:r>
            <w:r w:rsidR="005413AD" w:rsidRPr="00C3629E">
              <w:rPr>
                <w:color w:val="000000" w:themeColor="text1"/>
                <w:sz w:val="20"/>
                <w:szCs w:val="20"/>
              </w:rPr>
              <w:t>L</w:t>
            </w:r>
            <w:r w:rsidRPr="00C3629E">
              <w:rPr>
                <w:color w:val="000000" w:themeColor="text1"/>
                <w:sz w:val="20"/>
                <w:szCs w:val="20"/>
              </w:rPr>
              <w:t>iteratura</w:t>
            </w:r>
          </w:p>
        </w:tc>
      </w:tr>
      <w:tr w:rsidR="006007D3" w:rsidRPr="00C3629E" w14:paraId="14DA2E2F" w14:textId="77777777" w:rsidTr="006007D3">
        <w:tc>
          <w:tcPr>
            <w:tcW w:w="2265" w:type="dxa"/>
          </w:tcPr>
          <w:p w14:paraId="721A8A52" w14:textId="03271728" w:rsidR="006007D3" w:rsidRPr="00C3629E" w:rsidRDefault="002771DE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EFEITOS INDISCRIMINADO DO USO DE ESTEROIDES ANABÓLICOS ANDROGÊNICO NO SISTEMA CARDIOVASCULAR</w:t>
            </w:r>
          </w:p>
        </w:tc>
        <w:tc>
          <w:tcPr>
            <w:tcW w:w="2265" w:type="dxa"/>
          </w:tcPr>
          <w:p w14:paraId="7F39556F" w14:textId="1BA76B61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DE ALBUQUERQUE NUNES, Ana Camila Campelo et al</w:t>
            </w:r>
          </w:p>
        </w:tc>
        <w:tc>
          <w:tcPr>
            <w:tcW w:w="2265" w:type="dxa"/>
          </w:tcPr>
          <w:p w14:paraId="558F8805" w14:textId="6B15C74D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266" w:type="dxa"/>
          </w:tcPr>
          <w:p w14:paraId="7E621C07" w14:textId="2EA373CE" w:rsidR="006007D3" w:rsidRPr="00C3629E" w:rsidRDefault="005413AD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R</w:t>
            </w:r>
            <w:r w:rsidR="006007D3" w:rsidRPr="00C3629E">
              <w:rPr>
                <w:color w:val="000000" w:themeColor="text1"/>
                <w:sz w:val="20"/>
                <w:szCs w:val="20"/>
              </w:rPr>
              <w:t xml:space="preserve">evisão de </w:t>
            </w:r>
            <w:r w:rsidRPr="00C3629E">
              <w:rPr>
                <w:color w:val="000000" w:themeColor="text1"/>
                <w:sz w:val="20"/>
                <w:szCs w:val="20"/>
              </w:rPr>
              <w:t>L</w:t>
            </w:r>
            <w:r w:rsidR="006007D3" w:rsidRPr="00C3629E">
              <w:rPr>
                <w:color w:val="000000" w:themeColor="text1"/>
                <w:sz w:val="20"/>
                <w:szCs w:val="20"/>
              </w:rPr>
              <w:t>iteratura</w:t>
            </w:r>
          </w:p>
        </w:tc>
      </w:tr>
      <w:tr w:rsidR="006007D3" w:rsidRPr="00C3629E" w14:paraId="2ACF96C3" w14:textId="77777777" w:rsidTr="006007D3">
        <w:tc>
          <w:tcPr>
            <w:tcW w:w="2265" w:type="dxa"/>
          </w:tcPr>
          <w:p w14:paraId="112A7B72" w14:textId="4884F9A8" w:rsidR="006007D3" w:rsidRPr="00C3629E" w:rsidRDefault="002771DE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USO DE ESTEROIDES ANDROGÊNICOS E SEUS EFEITOS CARDIOVASCULARES EM ATLETAS RECREATIVOS: UMA REVISÃO NARRATIVA</w:t>
            </w:r>
          </w:p>
        </w:tc>
        <w:tc>
          <w:tcPr>
            <w:tcW w:w="2265" w:type="dxa"/>
          </w:tcPr>
          <w:p w14:paraId="25CE8B00" w14:textId="165AA469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DO VALE, Vitor Augusto Lima et al</w:t>
            </w:r>
          </w:p>
        </w:tc>
        <w:tc>
          <w:tcPr>
            <w:tcW w:w="2265" w:type="dxa"/>
          </w:tcPr>
          <w:p w14:paraId="7FB73685" w14:textId="22CA5A23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266" w:type="dxa"/>
          </w:tcPr>
          <w:p w14:paraId="32B37D02" w14:textId="7D3C3BC1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Revisão Bibliográfica</w:t>
            </w:r>
          </w:p>
        </w:tc>
      </w:tr>
      <w:tr w:rsidR="006007D3" w:rsidRPr="00C3629E" w14:paraId="6722BB05" w14:textId="77777777" w:rsidTr="006007D3">
        <w:tc>
          <w:tcPr>
            <w:tcW w:w="2265" w:type="dxa"/>
          </w:tcPr>
          <w:p w14:paraId="087EA5B3" w14:textId="65ADB08B" w:rsidR="006007D3" w:rsidRPr="00C3629E" w:rsidRDefault="002771DE" w:rsidP="006007D3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ANABOLIC STEROIDS AND CARDIOVASCULAR OUTCOMES: THE CONTROVERSY</w:t>
            </w:r>
          </w:p>
          <w:p w14:paraId="78D772EE" w14:textId="77777777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C610839" w14:textId="6E29A990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PERRY, Jamal C. et al</w:t>
            </w:r>
          </w:p>
        </w:tc>
        <w:tc>
          <w:tcPr>
            <w:tcW w:w="2265" w:type="dxa"/>
          </w:tcPr>
          <w:p w14:paraId="318564F9" w14:textId="773932EE" w:rsidR="006007D3" w:rsidRPr="00C3629E" w:rsidRDefault="002771DE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266" w:type="dxa"/>
          </w:tcPr>
          <w:p w14:paraId="657F7E72" w14:textId="0B3F27EF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 xml:space="preserve">Revisão de </w:t>
            </w:r>
            <w:r w:rsidR="005413AD" w:rsidRPr="00C3629E">
              <w:rPr>
                <w:color w:val="000000" w:themeColor="text1"/>
                <w:sz w:val="20"/>
                <w:szCs w:val="20"/>
              </w:rPr>
              <w:t>L</w:t>
            </w:r>
            <w:r w:rsidRPr="00C3629E">
              <w:rPr>
                <w:color w:val="000000" w:themeColor="text1"/>
                <w:sz w:val="20"/>
                <w:szCs w:val="20"/>
              </w:rPr>
              <w:t>iteratura</w:t>
            </w:r>
          </w:p>
        </w:tc>
      </w:tr>
      <w:tr w:rsidR="006007D3" w:rsidRPr="00C3629E" w14:paraId="15C1CB15" w14:textId="77777777" w:rsidTr="006007D3">
        <w:tc>
          <w:tcPr>
            <w:tcW w:w="2265" w:type="dxa"/>
          </w:tcPr>
          <w:p w14:paraId="35F3F856" w14:textId="5B41A3D2" w:rsidR="006007D3" w:rsidRPr="00C3629E" w:rsidRDefault="002771DE" w:rsidP="006007D3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ANABOLIC STEROID EXCESS AND MYOCARDIAL INFARCTION: FROM ISCHEMIA TO REPERFUSION INJURY</w:t>
            </w:r>
          </w:p>
          <w:p w14:paraId="72D35514" w14:textId="77777777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073E1AB" w14:textId="67E04D62" w:rsidR="006007D3" w:rsidRPr="00C3629E" w:rsidRDefault="00B65FCD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SEARA, Fernando AC; OLIVARES, Emerson L.; NASCIMENTO, Jose HM</w:t>
            </w:r>
          </w:p>
        </w:tc>
        <w:tc>
          <w:tcPr>
            <w:tcW w:w="2265" w:type="dxa"/>
          </w:tcPr>
          <w:p w14:paraId="68A52B45" w14:textId="1B4AF0D3" w:rsidR="006007D3" w:rsidRPr="00C3629E" w:rsidRDefault="002771DE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266" w:type="dxa"/>
          </w:tcPr>
          <w:p w14:paraId="2379E137" w14:textId="2ECD94F4" w:rsidR="006007D3" w:rsidRPr="00C3629E" w:rsidRDefault="006007D3" w:rsidP="00A160C5">
            <w:pPr>
              <w:pStyle w:val="Default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629E">
              <w:rPr>
                <w:color w:val="000000" w:themeColor="text1"/>
                <w:sz w:val="20"/>
                <w:szCs w:val="20"/>
              </w:rPr>
              <w:t xml:space="preserve">Revisão de </w:t>
            </w:r>
            <w:r w:rsidR="005413AD" w:rsidRPr="00C3629E">
              <w:rPr>
                <w:color w:val="000000" w:themeColor="text1"/>
                <w:sz w:val="20"/>
                <w:szCs w:val="20"/>
              </w:rPr>
              <w:t>Literatura</w:t>
            </w:r>
          </w:p>
        </w:tc>
      </w:tr>
    </w:tbl>
    <w:p w14:paraId="17E9FE55" w14:textId="421EB549" w:rsidR="00A160C5" w:rsidRPr="00C3629E" w:rsidRDefault="00024BBA" w:rsidP="00876BCD">
      <w:pPr>
        <w:pStyle w:val="Default"/>
        <w:spacing w:line="360" w:lineRule="auto"/>
        <w:ind w:firstLine="709"/>
        <w:jc w:val="center"/>
        <w:rPr>
          <w:color w:val="000000" w:themeColor="text1"/>
          <w:sz w:val="20"/>
          <w:szCs w:val="20"/>
        </w:rPr>
      </w:pPr>
      <w:r w:rsidRPr="00C3629E">
        <w:rPr>
          <w:color w:val="000000" w:themeColor="text1"/>
          <w:sz w:val="20"/>
          <w:szCs w:val="20"/>
        </w:rPr>
        <w:t xml:space="preserve">Fonte: </w:t>
      </w:r>
      <w:r w:rsidR="00876BCD" w:rsidRPr="00C3629E">
        <w:rPr>
          <w:color w:val="000000" w:themeColor="text1"/>
          <w:sz w:val="20"/>
          <w:szCs w:val="20"/>
        </w:rPr>
        <w:t>P</w:t>
      </w:r>
      <w:r w:rsidRPr="00C3629E">
        <w:rPr>
          <w:color w:val="000000" w:themeColor="text1"/>
          <w:sz w:val="20"/>
          <w:szCs w:val="20"/>
        </w:rPr>
        <w:t>róprios autores</w:t>
      </w:r>
    </w:p>
    <w:p w14:paraId="3C9C0BCB" w14:textId="77777777" w:rsidR="00024BBA" w:rsidRDefault="00024BBA" w:rsidP="00C036F9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</w:p>
    <w:p w14:paraId="1B63A8C7" w14:textId="76CD6CBC" w:rsidR="005413AD" w:rsidRDefault="005413AD" w:rsidP="00C036F9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 w:rsidRPr="005413AD">
        <w:rPr>
          <w:rFonts w:ascii="Times New Roman" w:eastAsiaTheme="minorEastAsia" w:hAnsi="Times New Roman" w:cs="Times New Roman"/>
          <w:sz w:val="24"/>
          <w:szCs w:val="24"/>
        </w:rPr>
        <w:t>A prevalência do uso 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esteroides anabolizantes por jovens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 xml:space="preserve"> atletas, especialmente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os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 xml:space="preserve">não profissionais, pode ser explicada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pela atual busca incansável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 xml:space="preserve">em atingir um corpo perfeito e melhorar o desempenho </w:t>
      </w:r>
      <w:r>
        <w:rPr>
          <w:rFonts w:ascii="Times New Roman" w:eastAsiaTheme="minorEastAsia" w:hAnsi="Times New Roman" w:cs="Times New Roman"/>
          <w:sz w:val="24"/>
          <w:szCs w:val="24"/>
        </w:rPr>
        <w:t>muscular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tendo em vista que o uso dessas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substâncias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apresenta como efeito positivo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>o aumento da massa muscular, força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>energia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>e a redução da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 camada gordurosa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>. No entanto, o uso de esteroides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 xml:space="preserve">anabólicos-androgênicos também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apresenta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inúmeros </w:t>
      </w:r>
      <w:r w:rsidRPr="005413AD">
        <w:rPr>
          <w:rFonts w:ascii="Times New Roman" w:eastAsiaTheme="minorEastAsia" w:hAnsi="Times New Roman" w:cs="Times New Roman"/>
          <w:sz w:val="24"/>
          <w:szCs w:val="24"/>
        </w:rPr>
        <w:t>tem muitos efeitos negativos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, que acabam por não compensar o risco pelo benefício mínimo que apresentam. (TORRISI, 2020)</w:t>
      </w:r>
    </w:p>
    <w:p w14:paraId="1D474BE5" w14:textId="2E727BEF" w:rsidR="00317518" w:rsidRDefault="006441B6" w:rsidP="00C036F9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acordo com </w:t>
      </w:r>
      <w:r w:rsidR="00513A58">
        <w:rPr>
          <w:rFonts w:ascii="Times New Roman" w:eastAsiaTheme="minorEastAsia" w:hAnsi="Times New Roman" w:cs="Times New Roman"/>
          <w:sz w:val="24"/>
          <w:szCs w:val="24"/>
        </w:rPr>
        <w:t>RAMOS (2024)</w:t>
      </w:r>
      <w:r>
        <w:rPr>
          <w:rFonts w:ascii="Times New Roman" w:eastAsiaTheme="minorEastAsia" w:hAnsi="Times New Roman" w:cs="Times New Roman"/>
          <w:sz w:val="24"/>
          <w:szCs w:val="24"/>
        </w:rPr>
        <w:t>, os esteroides anabolizantes mais utilizados</w:t>
      </w:r>
      <w:r w:rsidR="00F5323B">
        <w:rPr>
          <w:rFonts w:ascii="Times New Roman" w:eastAsiaTheme="minorEastAsia" w:hAnsi="Times New Roman" w:cs="Times New Roman"/>
          <w:sz w:val="24"/>
          <w:szCs w:val="24"/>
        </w:rPr>
        <w:t xml:space="preserve"> de forma recreativa </w:t>
      </w:r>
      <w:r w:rsidR="001B2D53">
        <w:rPr>
          <w:rFonts w:ascii="Times New Roman" w:eastAsiaTheme="minorEastAsia" w:hAnsi="Times New Roman" w:cs="Times New Roman"/>
          <w:sz w:val="24"/>
          <w:szCs w:val="24"/>
        </w:rPr>
        <w:t>são a Testosterona, Decanoato de Nandrolona, Estanozolol, Oxandrolona</w:t>
      </w:r>
      <w:r w:rsidR="00845949">
        <w:rPr>
          <w:rFonts w:ascii="Times New Roman" w:eastAsiaTheme="minorEastAsia" w:hAnsi="Times New Roman" w:cs="Times New Roman"/>
          <w:sz w:val="24"/>
          <w:szCs w:val="24"/>
        </w:rPr>
        <w:t>, Metandrostenolona, Drostanolona</w:t>
      </w:r>
      <w:r w:rsidR="003C2599">
        <w:rPr>
          <w:rFonts w:ascii="Times New Roman" w:eastAsiaTheme="minorEastAsia" w:hAnsi="Times New Roman" w:cs="Times New Roman"/>
          <w:sz w:val="24"/>
          <w:szCs w:val="24"/>
        </w:rPr>
        <w:t xml:space="preserve"> Propionato, Enantato de Metenolona, Oximetolona, e </w:t>
      </w:r>
      <w:r w:rsidR="00167797">
        <w:rPr>
          <w:rFonts w:ascii="Times New Roman" w:eastAsiaTheme="minorEastAsia" w:hAnsi="Times New Roman" w:cs="Times New Roman"/>
          <w:sz w:val="24"/>
          <w:szCs w:val="24"/>
        </w:rPr>
        <w:t xml:space="preserve">uma </w:t>
      </w:r>
      <w:r w:rsidR="002A4523">
        <w:rPr>
          <w:rFonts w:ascii="Times New Roman" w:eastAsiaTheme="minorEastAsia" w:hAnsi="Times New Roman" w:cs="Times New Roman"/>
          <w:sz w:val="24"/>
          <w:szCs w:val="24"/>
        </w:rPr>
        <w:t>droga</w:t>
      </w:r>
      <w:r w:rsidR="00C036F9">
        <w:rPr>
          <w:rFonts w:ascii="Times New Roman" w:eastAsiaTheme="minorEastAsia" w:hAnsi="Times New Roman" w:cs="Times New Roman"/>
          <w:sz w:val="24"/>
          <w:szCs w:val="24"/>
        </w:rPr>
        <w:t xml:space="preserve"> de uso</w:t>
      </w:r>
      <w:r w:rsidR="00167797">
        <w:rPr>
          <w:rFonts w:ascii="Times New Roman" w:eastAsiaTheme="minorEastAsia" w:hAnsi="Times New Roman" w:cs="Times New Roman"/>
          <w:sz w:val="24"/>
          <w:szCs w:val="24"/>
        </w:rPr>
        <w:t xml:space="preserve"> veterinário, a Trembolona. </w:t>
      </w:r>
      <w:r w:rsidR="00317518">
        <w:rPr>
          <w:rFonts w:ascii="Times New Roman" w:eastAsiaTheme="minorEastAsia" w:hAnsi="Times New Roman" w:cs="Times New Roman"/>
          <w:sz w:val="24"/>
          <w:szCs w:val="24"/>
        </w:rPr>
        <w:t>As formas de administração d</w:t>
      </w:r>
      <w:r w:rsidR="00AD76A0">
        <w:rPr>
          <w:rFonts w:ascii="Times New Roman" w:eastAsiaTheme="minorEastAsia" w:hAnsi="Times New Roman" w:cs="Times New Roman"/>
          <w:sz w:val="24"/>
          <w:szCs w:val="24"/>
        </w:rPr>
        <w:t>as substâncias</w:t>
      </w:r>
      <w:r w:rsidR="00317518">
        <w:rPr>
          <w:rFonts w:ascii="Times New Roman" w:eastAsiaTheme="minorEastAsia" w:hAnsi="Times New Roman" w:cs="Times New Roman"/>
          <w:sz w:val="24"/>
          <w:szCs w:val="24"/>
        </w:rPr>
        <w:t xml:space="preserve"> são diversas, e </w:t>
      </w:r>
      <w:r w:rsidR="00980446">
        <w:rPr>
          <w:rFonts w:ascii="Times New Roman" w:eastAsiaTheme="minorEastAsia" w:hAnsi="Times New Roman" w:cs="Times New Roman"/>
          <w:sz w:val="24"/>
          <w:szCs w:val="24"/>
        </w:rPr>
        <w:t xml:space="preserve">incluem </w:t>
      </w:r>
      <w:r w:rsidR="00980446" w:rsidRPr="00317518"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4C236F">
        <w:rPr>
          <w:rFonts w:ascii="Times New Roman" w:eastAsiaTheme="minorEastAsia" w:hAnsi="Times New Roman" w:cs="Times New Roman"/>
          <w:sz w:val="24"/>
          <w:szCs w:val="24"/>
        </w:rPr>
        <w:t xml:space="preserve"> formas </w:t>
      </w:r>
      <w:r w:rsidR="00317518" w:rsidRPr="00317518">
        <w:rPr>
          <w:rFonts w:ascii="Times New Roman" w:eastAsiaTheme="minorEastAsia" w:hAnsi="Times New Roman" w:cs="Times New Roman"/>
          <w:sz w:val="24"/>
          <w:szCs w:val="24"/>
        </w:rPr>
        <w:t>oral, intramuscula</w:t>
      </w:r>
      <w:r w:rsidR="004C236F">
        <w:rPr>
          <w:rFonts w:ascii="Times New Roman" w:eastAsiaTheme="minorEastAsia" w:hAnsi="Times New Roman" w:cs="Times New Roman"/>
          <w:sz w:val="24"/>
          <w:szCs w:val="24"/>
        </w:rPr>
        <w:t>r, endovenosa</w:t>
      </w:r>
      <w:r w:rsidR="00ED5851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4C2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7518" w:rsidRPr="00317518">
        <w:rPr>
          <w:rFonts w:ascii="Times New Roman" w:eastAsiaTheme="minorEastAsia" w:hAnsi="Times New Roman" w:cs="Times New Roman"/>
          <w:sz w:val="24"/>
          <w:szCs w:val="24"/>
        </w:rPr>
        <w:t>subcutânea</w:t>
      </w:r>
      <w:r w:rsidR="00ED585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64E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3A9C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="001A6F71">
        <w:rPr>
          <w:rFonts w:ascii="Times New Roman" w:eastAsiaTheme="minorEastAsia" w:hAnsi="Times New Roman" w:cs="Times New Roman"/>
          <w:sz w:val="24"/>
          <w:szCs w:val="24"/>
        </w:rPr>
        <w:t xml:space="preserve">o acesso a essas medicações ocorre em sua grande maioria de maneira </w:t>
      </w:r>
      <w:r w:rsidR="007B3526">
        <w:rPr>
          <w:rFonts w:ascii="Times New Roman" w:eastAsiaTheme="minorEastAsia" w:hAnsi="Times New Roman" w:cs="Times New Roman"/>
          <w:sz w:val="24"/>
          <w:szCs w:val="24"/>
        </w:rPr>
        <w:t>irregular, principalmente pelo fato de alguns fármacos serem comercializados somente no mercado</w:t>
      </w:r>
      <w:r w:rsidR="009B2F0F">
        <w:rPr>
          <w:rFonts w:ascii="Times New Roman" w:eastAsiaTheme="minorEastAsia" w:hAnsi="Times New Roman" w:cs="Times New Roman"/>
          <w:sz w:val="24"/>
          <w:szCs w:val="24"/>
        </w:rPr>
        <w:t xml:space="preserve"> clandestino, por terem a comercialização proibida no Brasil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sobretudo pelos 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>efeito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s colaterais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tóxicos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 xml:space="preserve"> ao corpo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>afeta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94481B">
        <w:rPr>
          <w:rFonts w:ascii="Times New Roman" w:eastAsiaTheme="minorEastAsia" w:hAnsi="Times New Roman" w:cs="Times New Roman"/>
          <w:sz w:val="24"/>
          <w:szCs w:val="24"/>
        </w:rPr>
        <w:t xml:space="preserve"> principalmente o sistema cardiovascular</w:t>
      </w:r>
      <w:r w:rsidR="009B2F0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B2F0F" w:rsidRPr="00B65FCD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65FCD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RAMOS</w:t>
      </w:r>
      <w:r w:rsidR="00B65FCD" w:rsidRPr="00B65FCD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2024</w:t>
      </w:r>
      <w:r w:rsidR="009B2F0F" w:rsidRPr="00B65FC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DAF1DAD" w14:textId="7F13D490" w:rsidR="0094481B" w:rsidRDefault="0094481B" w:rsidP="00C036F9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Acerca das repercussões do uso de esteroides anabolizantes no sistema cardiovascular, foi explicitado por </w:t>
      </w:r>
      <w:r w:rsidR="00B65FCD">
        <w:rPr>
          <w:rFonts w:ascii="Times New Roman" w:eastAsiaTheme="minorEastAsia" w:hAnsi="Times New Roman" w:cs="Times New Roman"/>
          <w:sz w:val="24"/>
          <w:szCs w:val="24"/>
        </w:rPr>
        <w:t xml:space="preserve">DE ALBUQUERQUE NUNES </w:t>
      </w:r>
      <w:r w:rsidR="00B65FCD" w:rsidRPr="00B65FCD">
        <w:rPr>
          <w:rFonts w:ascii="Times New Roman" w:eastAsiaTheme="minorEastAsia" w:hAnsi="Times New Roman" w:cs="Times New Roman"/>
          <w:i/>
          <w:iCs/>
          <w:sz w:val="24"/>
          <w:szCs w:val="24"/>
        </w:rPr>
        <w:t>et al</w:t>
      </w:r>
      <w:r w:rsidR="00B65FCD">
        <w:rPr>
          <w:rFonts w:ascii="Times New Roman" w:eastAsiaTheme="minorEastAsia" w:hAnsi="Times New Roman" w:cs="Times New Roman"/>
          <w:sz w:val="24"/>
          <w:szCs w:val="24"/>
        </w:rPr>
        <w:t>. (2020)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que o uso 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indisciplinado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 xml:space="preserve">Decanoato  de  </w:t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>androlona</w:t>
      </w:r>
      <w:r w:rsidR="00DB3E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pode desencadear alterações 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 xml:space="preserve">na fisiologia elétrica cardíaca,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que podem ser visualizadas 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 xml:space="preserve">como um alargamento </w:t>
      </w:r>
      <w:r>
        <w:rPr>
          <w:rFonts w:ascii="Times New Roman" w:eastAsiaTheme="minorEastAsia" w:hAnsi="Times New Roman" w:cs="Times New Roman"/>
          <w:sz w:val="24"/>
          <w:szCs w:val="24"/>
        </w:rPr>
        <w:t>nos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 xml:space="preserve"> parâmetros </w:t>
      </w:r>
      <w:r>
        <w:rPr>
          <w:rFonts w:ascii="Times New Roman" w:eastAsiaTheme="minorEastAsia" w:hAnsi="Times New Roman" w:cs="Times New Roman"/>
          <w:sz w:val="24"/>
          <w:szCs w:val="24"/>
        </w:rPr>
        <w:t>eletrocardiográficos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 xml:space="preserve"> (intervalo  QRS,  intervalo  QT  e  frequência  cardíaca),  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>suger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em</w:t>
      </w:r>
      <w:r w:rsidRPr="0094481B">
        <w:rPr>
          <w:rFonts w:ascii="Times New Roman" w:eastAsiaTheme="minorEastAsia" w:hAnsi="Times New Roman" w:cs="Times New Roman"/>
          <w:sz w:val="24"/>
          <w:szCs w:val="24"/>
        </w:rPr>
        <w:t xml:space="preserve"> uma hierarquia na sequência de modificações que comprometem a homeostasia do organismo.</w:t>
      </w:r>
      <w:r w:rsidR="008C56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56F1" w:rsidRPr="0063510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DE ALBUQUERQUE NUNES, </w:t>
      </w:r>
      <w:r w:rsidR="00635101" w:rsidRPr="00635101">
        <w:rPr>
          <w:rFonts w:ascii="Times New Roman" w:eastAsiaTheme="minorHAnsi" w:hAnsi="Times New Roman" w:cstheme="minorBidi"/>
          <w:i/>
          <w:iCs/>
          <w:color w:val="000000" w:themeColor="text1"/>
          <w:sz w:val="24"/>
          <w:lang w:eastAsia="en-US"/>
        </w:rPr>
        <w:t>et al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., 2020</w:t>
      </w:r>
      <w:r w:rsidR="008C56F1" w:rsidRPr="0063510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D171827" w14:textId="41EBAB90" w:rsidR="008C56F1" w:rsidRDefault="008C56F1" w:rsidP="008C56F1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Ademais, de acordo com</w:t>
      </w:r>
      <w:r w:rsidR="00635101">
        <w:rPr>
          <w:rFonts w:ascii="Times New Roman" w:eastAsiaTheme="minorEastAsia" w:hAnsi="Times New Roman" w:cs="Times New Roman"/>
          <w:sz w:val="24"/>
          <w:szCs w:val="24"/>
        </w:rPr>
        <w:t xml:space="preserve"> DO VALE </w:t>
      </w:r>
      <w:r w:rsidR="00635101" w:rsidRPr="00635101">
        <w:rPr>
          <w:rFonts w:ascii="Times New Roman" w:eastAsiaTheme="minorEastAsia" w:hAnsi="Times New Roman" w:cs="Times New Roman"/>
          <w:i/>
          <w:iCs/>
          <w:sz w:val="24"/>
          <w:szCs w:val="24"/>
        </w:rPr>
        <w:t>et al</w:t>
      </w:r>
      <w:r w:rsidR="0063510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. </w:t>
      </w:r>
      <w:r w:rsidR="00635101" w:rsidRPr="00635101">
        <w:rPr>
          <w:rFonts w:ascii="Times New Roman" w:eastAsiaTheme="minorEastAsia" w:hAnsi="Times New Roman" w:cs="Times New Roman"/>
          <w:sz w:val="24"/>
          <w:szCs w:val="24"/>
        </w:rPr>
        <w:t>(2020)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apesar da alteração cardíaca mais típica dos usuários de esteroides anabolizantes ser a hipertrofia vascular esquerda associada a fibrose e miocitólise, outras modificações importantes também </w:t>
      </w:r>
      <w:r w:rsidR="00B14B84">
        <w:rPr>
          <w:rFonts w:ascii="Times New Roman" w:eastAsiaTheme="minorEastAsia" w:hAnsi="Times New Roman" w:cs="Times New Roman"/>
          <w:sz w:val="24"/>
          <w:szCs w:val="24"/>
        </w:rPr>
        <w:t>foram encontradas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como o aumento da resistência vascular e </w:t>
      </w:r>
      <w:r w:rsidR="000E7B3C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 pressão arterial, que causam alterações na microcirculação cardíaca a longo prazo e aumentam as chances </w:t>
      </w:r>
      <w:r w:rsidR="00CF0235">
        <w:rPr>
          <w:rFonts w:ascii="Times New Roman" w:eastAsiaTheme="minorEastAsia" w:hAnsi="Times New Roman" w:cs="Times New Roman"/>
          <w:sz w:val="24"/>
          <w:szCs w:val="24"/>
        </w:rPr>
        <w:t>de 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indivíduo evoluir com </w:t>
      </w:r>
      <w:r w:rsidR="000E7B3C">
        <w:rPr>
          <w:rFonts w:ascii="Times New Roman" w:eastAsiaTheme="minorEastAsia" w:hAnsi="Times New Roman" w:cs="Times New Roman"/>
          <w:sz w:val="24"/>
          <w:szCs w:val="24"/>
        </w:rPr>
        <w:t>complicações irreversíveis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E7B3C">
        <w:rPr>
          <w:rFonts w:ascii="Times New Roman" w:eastAsiaTheme="minorEastAsia" w:hAnsi="Times New Roman" w:cs="Times New Roman"/>
          <w:sz w:val="24"/>
          <w:szCs w:val="24"/>
        </w:rPr>
        <w:t xml:space="preserve"> como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isquemia </w:t>
      </w:r>
      <w:r w:rsidR="000E7B3C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F577A">
        <w:rPr>
          <w:rFonts w:ascii="Times New Roman" w:eastAsiaTheme="minorEastAsia" w:hAnsi="Times New Roman" w:cs="Times New Roman"/>
          <w:sz w:val="24"/>
          <w:szCs w:val="24"/>
        </w:rPr>
        <w:t xml:space="preserve"> parede cardíaca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63510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DO VALE, </w:t>
      </w:r>
      <w:r w:rsidR="00635101" w:rsidRPr="00635101">
        <w:rPr>
          <w:rFonts w:ascii="Times New Roman" w:eastAsiaTheme="minorHAnsi" w:hAnsi="Times New Roman" w:cstheme="minorBidi"/>
          <w:i/>
          <w:iCs/>
          <w:color w:val="000000" w:themeColor="text1"/>
          <w:sz w:val="24"/>
          <w:lang w:eastAsia="en-US"/>
        </w:rPr>
        <w:t>et al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., 2021</w:t>
      </w:r>
      <w:r w:rsidRPr="0063510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0944162" w14:textId="474C09E0" w:rsidR="008C56F1" w:rsidRDefault="006E7BA2" w:rsidP="008C56F1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Estudos também associaram o uso irregular e abusivo dos esteróides anabolizantes com o desenvolvimento de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 arritmia</w:t>
      </w:r>
      <w:r>
        <w:rPr>
          <w:rFonts w:ascii="Times New Roman" w:eastAsiaTheme="minorEastAsia" w:hAnsi="Times New Roman" w:cs="Times New Roman"/>
          <w:sz w:val="24"/>
          <w:szCs w:val="24"/>
        </w:rPr>
        <w:t>s ventriculares,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que podem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 causar morte cardíaca súbita. </w:t>
      </w:r>
      <w:r>
        <w:rPr>
          <w:rFonts w:ascii="Times New Roman" w:eastAsiaTheme="minorEastAsia" w:hAnsi="Times New Roman" w:cs="Times New Roman"/>
          <w:sz w:val="24"/>
          <w:szCs w:val="24"/>
        </w:rPr>
        <w:t>Essa associação foi vista a partir da avaliação d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>o intervalo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 Tp-e, a razão Tp-e/QT e a razão Tp-e/QTc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avaliação elétrica do coração,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foram aumentados em fisiculturistas que usaram </w:t>
      </w:r>
      <w:r>
        <w:rPr>
          <w:rFonts w:ascii="Times New Roman" w:eastAsiaTheme="minorEastAsia" w:hAnsi="Times New Roman" w:cs="Times New Roman"/>
          <w:sz w:val="24"/>
          <w:szCs w:val="24"/>
        </w:rPr>
        <w:t>as drogas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Além disso, o abuso das substâncias também foi relacionado </w:t>
      </w:r>
      <w:r w:rsidR="00FC7E31" w:rsidRPr="00FC7E31">
        <w:rPr>
          <w:rFonts w:ascii="Times New Roman" w:eastAsiaTheme="minorEastAsia" w:hAnsi="Times New Roman" w:cs="Times New Roman"/>
          <w:sz w:val="24"/>
          <w:szCs w:val="24"/>
        </w:rPr>
        <w:t>à disfunção autonômica cardíaca e à repolarização ventricular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, que também são causas de falência cardíaca súbita</w:t>
      </w:r>
      <w:r w:rsidR="00A311AB" w:rsidRPr="006351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35101" w:rsidRPr="0063510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PERRY, </w:t>
      </w:r>
      <w:r w:rsidR="00635101" w:rsidRPr="00635101">
        <w:rPr>
          <w:rFonts w:ascii="Times New Roman" w:eastAsiaTheme="minorHAnsi" w:hAnsi="Times New Roman" w:cstheme="minorBidi"/>
          <w:i/>
          <w:iCs/>
          <w:color w:val="000000" w:themeColor="text1"/>
          <w:sz w:val="24"/>
          <w:lang w:eastAsia="en-US"/>
        </w:rPr>
        <w:t>et al</w:t>
      </w:r>
      <w:r w:rsidR="00635101" w:rsidRPr="00635101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., 2020)</w:t>
      </w:r>
    </w:p>
    <w:p w14:paraId="7FF34687" w14:textId="1849762B" w:rsidR="0094481B" w:rsidRPr="00317518" w:rsidRDefault="00A311AB" w:rsidP="00A311AB">
      <w:pPr>
        <w:spacing w:after="0" w:line="360" w:lineRule="auto"/>
        <w:ind w:firstLine="720"/>
        <w:jc w:val="both"/>
        <w:divId w:val="19367425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Outra alteração importante é a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>remodelação cardíaca</w:t>
      </w:r>
      <w:r>
        <w:rPr>
          <w:rFonts w:ascii="Times New Roman" w:eastAsiaTheme="minorEastAsia" w:hAnsi="Times New Roman" w:cs="Times New Roman"/>
          <w:sz w:val="24"/>
          <w:szCs w:val="24"/>
        </w:rPr>
        <w:t>, que tem sido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 tem sido relatada há muito tempo em usuários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>de alta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 dose</w:t>
      </w:r>
      <w:r>
        <w:rPr>
          <w:rFonts w:ascii="Times New Roman" w:eastAsiaTheme="minorEastAsia" w:hAnsi="Times New Roman" w:cs="Times New Roman"/>
          <w:sz w:val="24"/>
          <w:szCs w:val="24"/>
        </w:rPr>
        <w:t>s de esteroides anabolizantes. Essa alteração estrutural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 é caracterizada p</w:t>
      </w:r>
      <w:r w:rsidR="006914C6">
        <w:rPr>
          <w:rFonts w:ascii="Times New Roman" w:eastAsiaTheme="minorEastAsia" w:hAnsi="Times New Roman" w:cs="Times New Roman"/>
          <w:sz w:val="24"/>
          <w:szCs w:val="24"/>
        </w:rPr>
        <w:t>ela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>fibrose focal ou difusa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59EB">
        <w:rPr>
          <w:rFonts w:ascii="Times New Roman" w:eastAsiaTheme="minorEastAsia" w:hAnsi="Times New Roman" w:cs="Times New Roman"/>
          <w:sz w:val="24"/>
          <w:szCs w:val="24"/>
        </w:rPr>
        <w:t xml:space="preserve">além do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espessamento da parede posterior do </w:t>
      </w:r>
      <w:r>
        <w:rPr>
          <w:rFonts w:ascii="Times New Roman" w:eastAsiaTheme="minorEastAsia" w:hAnsi="Times New Roman" w:cs="Times New Roman"/>
          <w:sz w:val="24"/>
          <w:szCs w:val="24"/>
        </w:rPr>
        <w:t>ventrículo esquerdo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 xml:space="preserve"> e do septo interventricular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e alterações a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>nível celular,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como </w:t>
      </w:r>
      <w:r w:rsidRPr="00A311AB">
        <w:rPr>
          <w:rFonts w:ascii="Times New Roman" w:eastAsiaTheme="minorEastAsia" w:hAnsi="Times New Roman" w:cs="Times New Roman"/>
          <w:sz w:val="24"/>
          <w:szCs w:val="24"/>
        </w:rPr>
        <w:t>hipertrofia de cardiomiócitos e lesão mitocondrial</w:t>
      </w:r>
      <w:r>
        <w:rPr>
          <w:rFonts w:ascii="Times New Roman" w:eastAsiaTheme="minorEastAsia" w:hAnsi="Times New Roman" w:cs="Times New Roman"/>
          <w:sz w:val="24"/>
          <w:szCs w:val="24"/>
        </w:rPr>
        <w:t>, que contribuem para uma descompensação cardíaca gradativa. (</w:t>
      </w:r>
      <w:r w:rsidR="00635101">
        <w:rPr>
          <w:rFonts w:ascii="Times New Roman" w:eastAsiaTheme="minorEastAsia" w:hAnsi="Times New Roman" w:cs="Times New Roman"/>
          <w:sz w:val="24"/>
          <w:szCs w:val="24"/>
        </w:rPr>
        <w:t>SEARA, 2020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532382F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4. CONCLUSÃO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6A8DE46" w14:textId="526035E0" w:rsidR="00ED148A" w:rsidRPr="00101808" w:rsidRDefault="00513A58" w:rsidP="008D5AC3">
      <w:pPr>
        <w:pStyle w:val="Default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  <w:r w:rsidRPr="00513A58">
        <w:rPr>
          <w:rFonts w:cstheme="minorBidi"/>
          <w:color w:val="000000" w:themeColor="text1"/>
          <w:szCs w:val="22"/>
        </w:rPr>
        <w:t xml:space="preserve">Os </w:t>
      </w:r>
      <w:r>
        <w:rPr>
          <w:rFonts w:cstheme="minorBidi"/>
          <w:color w:val="000000" w:themeColor="text1"/>
          <w:szCs w:val="22"/>
        </w:rPr>
        <w:t>achados</w:t>
      </w:r>
      <w:r w:rsidRPr="00513A58">
        <w:rPr>
          <w:rFonts w:cstheme="minorBidi"/>
          <w:color w:val="000000" w:themeColor="text1"/>
          <w:szCs w:val="22"/>
        </w:rPr>
        <w:t xml:space="preserve"> desta revisão permitiram concluir que o uso de esteroides anabolizantes</w:t>
      </w:r>
      <w:r>
        <w:rPr>
          <w:rFonts w:cstheme="minorBidi"/>
          <w:color w:val="000000" w:themeColor="text1"/>
          <w:szCs w:val="22"/>
        </w:rPr>
        <w:t xml:space="preserve"> de maneira irregular, clandestina e descontrolada</w:t>
      </w:r>
      <w:r w:rsidRPr="00513A58">
        <w:rPr>
          <w:rFonts w:cstheme="minorBidi"/>
          <w:color w:val="000000" w:themeColor="text1"/>
          <w:szCs w:val="22"/>
        </w:rPr>
        <w:t xml:space="preserve"> pode causa</w:t>
      </w:r>
      <w:r>
        <w:rPr>
          <w:rFonts w:cstheme="minorBidi"/>
          <w:color w:val="000000" w:themeColor="text1"/>
          <w:szCs w:val="22"/>
        </w:rPr>
        <w:t>r inúmeras</w:t>
      </w:r>
      <w:r w:rsidRPr="00513A58">
        <w:rPr>
          <w:rFonts w:cstheme="minorBidi"/>
          <w:color w:val="000000" w:themeColor="text1"/>
          <w:szCs w:val="22"/>
        </w:rPr>
        <w:t xml:space="preserve"> alterações estruturais</w:t>
      </w:r>
      <w:r>
        <w:rPr>
          <w:rFonts w:cstheme="minorBidi"/>
          <w:color w:val="000000" w:themeColor="text1"/>
          <w:szCs w:val="22"/>
        </w:rPr>
        <w:t xml:space="preserve">, </w:t>
      </w:r>
      <w:r w:rsidR="00B30349">
        <w:rPr>
          <w:rFonts w:cstheme="minorBidi"/>
          <w:color w:val="000000" w:themeColor="text1"/>
          <w:szCs w:val="22"/>
        </w:rPr>
        <w:t>elétricas</w:t>
      </w:r>
      <w:r w:rsidR="00B30349" w:rsidRPr="00513A58">
        <w:rPr>
          <w:rFonts w:cstheme="minorBidi"/>
          <w:color w:val="000000" w:themeColor="text1"/>
          <w:szCs w:val="22"/>
        </w:rPr>
        <w:t xml:space="preserve"> e</w:t>
      </w:r>
      <w:r w:rsidRPr="00513A58">
        <w:rPr>
          <w:rFonts w:cstheme="minorBidi"/>
          <w:color w:val="000000" w:themeColor="text1"/>
          <w:szCs w:val="22"/>
        </w:rPr>
        <w:t xml:space="preserve"> </w:t>
      </w:r>
      <w:r w:rsidR="00B30349" w:rsidRPr="00513A58">
        <w:rPr>
          <w:rFonts w:cstheme="minorBidi"/>
          <w:color w:val="000000" w:themeColor="text1"/>
          <w:szCs w:val="22"/>
        </w:rPr>
        <w:t>funcionais da musculatura cardíaca</w:t>
      </w:r>
      <w:r>
        <w:rPr>
          <w:rFonts w:cstheme="minorBidi"/>
          <w:color w:val="000000" w:themeColor="text1"/>
          <w:szCs w:val="22"/>
        </w:rPr>
        <w:t xml:space="preserve">, por intermédio dos efeitos tóxicos causados pelas drogas, resultando em doenças cardiovasculares irreversíveis. Além disso, o uso dessas substâncias favorece o desenvolvimento de patologias, como </w:t>
      </w:r>
      <w:r w:rsidRPr="00513A58">
        <w:rPr>
          <w:rFonts w:cstheme="minorBidi"/>
          <w:color w:val="000000" w:themeColor="text1"/>
          <w:szCs w:val="22"/>
        </w:rPr>
        <w:t>hipertensão arterial</w:t>
      </w:r>
      <w:r>
        <w:rPr>
          <w:rFonts w:cstheme="minorBidi"/>
          <w:color w:val="000000" w:themeColor="text1"/>
          <w:szCs w:val="22"/>
        </w:rPr>
        <w:t xml:space="preserve"> sistêmica</w:t>
      </w:r>
      <w:r w:rsidRPr="00513A58">
        <w:rPr>
          <w:rFonts w:cstheme="minorBidi"/>
          <w:color w:val="000000" w:themeColor="text1"/>
          <w:szCs w:val="22"/>
        </w:rPr>
        <w:t>,</w:t>
      </w:r>
      <w:r>
        <w:rPr>
          <w:rFonts w:cstheme="minorBidi"/>
          <w:color w:val="000000" w:themeColor="text1"/>
          <w:szCs w:val="22"/>
        </w:rPr>
        <w:t xml:space="preserve"> e arritmias </w:t>
      </w:r>
      <w:r w:rsidR="007F0651">
        <w:rPr>
          <w:rFonts w:cstheme="minorBidi"/>
          <w:color w:val="000000" w:themeColor="text1"/>
          <w:szCs w:val="22"/>
        </w:rPr>
        <w:t>ventriculares</w:t>
      </w:r>
      <w:r>
        <w:rPr>
          <w:rFonts w:cstheme="minorBidi"/>
          <w:color w:val="000000" w:themeColor="text1"/>
          <w:szCs w:val="22"/>
        </w:rPr>
        <w:t>, que</w:t>
      </w:r>
      <w:r w:rsidR="007F0651">
        <w:rPr>
          <w:rFonts w:cstheme="minorBidi"/>
          <w:color w:val="000000" w:themeColor="text1"/>
          <w:szCs w:val="22"/>
        </w:rPr>
        <w:t xml:space="preserve"> podem até mesmo desencadear parada súbita da atividade cardíaca</w:t>
      </w:r>
      <w:r>
        <w:rPr>
          <w:rFonts w:cstheme="minorBidi"/>
          <w:color w:val="000000" w:themeColor="text1"/>
          <w:szCs w:val="22"/>
        </w:rPr>
        <w:t xml:space="preserve">. </w:t>
      </w:r>
      <w:r w:rsidRPr="00513A58">
        <w:rPr>
          <w:rFonts w:cstheme="minorBidi"/>
          <w:color w:val="000000" w:themeColor="text1"/>
          <w:szCs w:val="22"/>
        </w:rPr>
        <w:t>Portanto, o uso indiscriminado destas substâncias pode aumentar</w:t>
      </w:r>
      <w:r>
        <w:rPr>
          <w:rFonts w:cstheme="minorBidi"/>
          <w:color w:val="000000" w:themeColor="text1"/>
          <w:szCs w:val="22"/>
        </w:rPr>
        <w:t xml:space="preserve"> de maneira considerável</w:t>
      </w:r>
      <w:r w:rsidRPr="00513A58">
        <w:rPr>
          <w:rFonts w:cstheme="minorBidi"/>
          <w:color w:val="000000" w:themeColor="text1"/>
          <w:szCs w:val="22"/>
        </w:rPr>
        <w:t xml:space="preserve"> o</w:t>
      </w:r>
      <w:r>
        <w:rPr>
          <w:rFonts w:cstheme="minorBidi"/>
          <w:color w:val="000000" w:themeColor="text1"/>
          <w:szCs w:val="22"/>
        </w:rPr>
        <w:t xml:space="preserve"> </w:t>
      </w:r>
      <w:r w:rsidRPr="00513A58">
        <w:rPr>
          <w:rFonts w:cstheme="minorBidi"/>
          <w:color w:val="000000" w:themeColor="text1"/>
          <w:szCs w:val="22"/>
        </w:rPr>
        <w:t>risco de morte entre seus usuários</w:t>
      </w:r>
      <w:r>
        <w:rPr>
          <w:rFonts w:cstheme="minorBidi"/>
          <w:color w:val="000000" w:themeColor="text1"/>
          <w:szCs w:val="22"/>
        </w:rPr>
        <w:t xml:space="preserve">, </w:t>
      </w:r>
      <w:r w:rsidR="007F0651">
        <w:rPr>
          <w:rFonts w:cstheme="minorBidi"/>
          <w:color w:val="000000" w:themeColor="text1"/>
          <w:szCs w:val="22"/>
        </w:rPr>
        <w:t xml:space="preserve">o que demonstra a necessidade </w:t>
      </w:r>
      <w:r>
        <w:rPr>
          <w:rFonts w:cstheme="minorBidi"/>
          <w:color w:val="000000" w:themeColor="text1"/>
          <w:szCs w:val="22"/>
        </w:rPr>
        <w:t xml:space="preserve">de </w:t>
      </w:r>
      <w:r w:rsidR="00C3629E">
        <w:rPr>
          <w:rFonts w:cstheme="minorBidi"/>
          <w:color w:val="000000" w:themeColor="text1"/>
          <w:szCs w:val="22"/>
        </w:rPr>
        <w:t xml:space="preserve">enxergarem os esteroides anabolizantes como um grave problema de </w:t>
      </w:r>
      <w:r>
        <w:rPr>
          <w:rFonts w:cstheme="minorBidi"/>
          <w:color w:val="000000" w:themeColor="text1"/>
          <w:szCs w:val="22"/>
        </w:rPr>
        <w:t>saúde públic</w:t>
      </w:r>
      <w:r w:rsidR="00C3629E">
        <w:rPr>
          <w:rFonts w:cstheme="minorBidi"/>
          <w:color w:val="000000" w:themeColor="text1"/>
          <w:szCs w:val="22"/>
        </w:rPr>
        <w:t>a</w:t>
      </w:r>
      <w:r w:rsidRPr="00513A58">
        <w:rPr>
          <w:rFonts w:cstheme="minorBidi"/>
          <w:color w:val="000000" w:themeColor="text1"/>
          <w:szCs w:val="22"/>
        </w:rPr>
        <w:t>.</w:t>
      </w:r>
    </w:p>
    <w:p w14:paraId="5801122B" w14:textId="77777777" w:rsidR="0096465C" w:rsidRDefault="0096465C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286C6734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1EDAD99C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07C44ABC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457B87FB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70F1D1AA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4EED63E9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2C52DB78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61F75E2F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12DDBBD1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0A2FEE68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6366BAA1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634642DC" w14:textId="77777777" w:rsidR="007F0651" w:rsidRDefault="007F0651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7A35DFE2" w14:textId="77777777" w:rsidR="00F82E8D" w:rsidRDefault="00F82E8D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0A9DA38A" w14:textId="77777777" w:rsidR="00F82E8D" w:rsidRDefault="00F82E8D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3D567AE6" w14:textId="77777777" w:rsidR="00F82E8D" w:rsidRPr="00101808" w:rsidRDefault="00F82E8D" w:rsidP="008D5AC3">
      <w:pPr>
        <w:pStyle w:val="Default"/>
        <w:spacing w:line="360" w:lineRule="auto"/>
        <w:rPr>
          <w:color w:val="000000" w:themeColor="text1"/>
          <w:sz w:val="23"/>
          <w:szCs w:val="23"/>
        </w:rPr>
      </w:pPr>
    </w:p>
    <w:p w14:paraId="1B456DE9" w14:textId="52B7BC6C" w:rsidR="00ED148A" w:rsidRDefault="0096465C" w:rsidP="008D5AC3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1EE9B81F" w14:textId="77777777" w:rsidR="00FC6610" w:rsidRPr="00ED148A" w:rsidRDefault="00FC6610" w:rsidP="008D5AC3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</w:p>
    <w:p w14:paraId="4A518B5D" w14:textId="77777777" w:rsidR="00ED148A" w:rsidRPr="00ED148A" w:rsidRDefault="00ED148A" w:rsidP="00B30349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4F1BB3">
        <w:rPr>
          <w:color w:val="000000" w:themeColor="text1"/>
          <w:szCs w:val="24"/>
        </w:rPr>
        <w:t>DARTORA, William Jones; WARTCHOW, Krista Minéia; RODRÍGUEZ ACELAS, Alba Luz. O uso abusivo de esteroides anabolizantes como um problema de saúde pública. </w:t>
      </w:r>
      <w:r w:rsidRPr="004F1BB3">
        <w:rPr>
          <w:b/>
          <w:bCs/>
          <w:color w:val="000000" w:themeColor="text1"/>
          <w:szCs w:val="24"/>
        </w:rPr>
        <w:t>Revista Cuidarte</w:t>
      </w:r>
      <w:r w:rsidRPr="004F1BB3">
        <w:rPr>
          <w:color w:val="000000" w:themeColor="text1"/>
          <w:szCs w:val="24"/>
        </w:rPr>
        <w:t>, v. 5, n. 1, p. 689-693, 2014.</w:t>
      </w:r>
    </w:p>
    <w:p w14:paraId="355C4421" w14:textId="77777777" w:rsidR="00ED148A" w:rsidRPr="00635101" w:rsidRDefault="00ED148A" w:rsidP="00B3034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DE ALBUQUERQUE NUNES, Ana Camila Campelo et al. Efeitos indiscriminado do uso de esteroides anabólicos androgênico no sistema cardiovascular. </w:t>
      </w:r>
      <w:r w:rsidRPr="00635101">
        <w:rPr>
          <w:b/>
          <w:color w:val="000000" w:themeColor="text1"/>
          <w:szCs w:val="24"/>
        </w:rPr>
        <w:t>Brazilian Journal of Development</w:t>
      </w:r>
      <w:r w:rsidRPr="00635101">
        <w:rPr>
          <w:bCs/>
          <w:color w:val="000000" w:themeColor="text1"/>
          <w:szCs w:val="24"/>
        </w:rPr>
        <w:t>, v. 6, n. 12, p. 101229-101240, 2020.</w:t>
      </w:r>
    </w:p>
    <w:p w14:paraId="2FAE7B8F" w14:textId="77777777" w:rsidR="00ED148A" w:rsidRPr="004F1BB3" w:rsidRDefault="00ED148A" w:rsidP="00B30349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4F1BB3">
        <w:rPr>
          <w:color w:val="000000" w:themeColor="text1"/>
          <w:szCs w:val="24"/>
        </w:rPr>
        <w:t>DIAS, Ana Carolina Viana Vasconcelos et al. Benefícios e malefícios do uso de esteroides anabólicos para a melhora da performance física: uma revisão narrativa. </w:t>
      </w:r>
      <w:r w:rsidRPr="004F1BB3">
        <w:rPr>
          <w:b/>
          <w:bCs/>
          <w:color w:val="000000" w:themeColor="text1"/>
          <w:szCs w:val="24"/>
        </w:rPr>
        <w:t>Revista Eletrônica Acervo Saúde</w:t>
      </w:r>
      <w:r w:rsidRPr="004F1BB3">
        <w:rPr>
          <w:color w:val="000000" w:themeColor="text1"/>
          <w:szCs w:val="24"/>
        </w:rPr>
        <w:t>, v. 15, n. 11, p. e11200-e11200, 2022.</w:t>
      </w:r>
    </w:p>
    <w:p w14:paraId="53C6E10F" w14:textId="77777777" w:rsidR="00ED148A" w:rsidRPr="00635101" w:rsidRDefault="00ED148A" w:rsidP="00B3034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DO VALE, Vitor Augusto Lima et al. Uso De Esteroides Androgênicos E Seus Efeitos Cardiovasculares Em Atletas Recreativos: Uma Revisão Narrativa. </w:t>
      </w:r>
      <w:r w:rsidRPr="00635101">
        <w:rPr>
          <w:b/>
          <w:color w:val="000000" w:themeColor="text1"/>
          <w:szCs w:val="24"/>
        </w:rPr>
        <w:t>Brazilian Journal of Health Review</w:t>
      </w:r>
      <w:r w:rsidRPr="00635101">
        <w:rPr>
          <w:bCs/>
          <w:color w:val="000000" w:themeColor="text1"/>
          <w:szCs w:val="24"/>
        </w:rPr>
        <w:t>, v. 4, n. 2, p. 4461-4474, 2021.</w:t>
      </w:r>
    </w:p>
    <w:p w14:paraId="0FB4DA90" w14:textId="77777777" w:rsidR="00ED148A" w:rsidRPr="00635101" w:rsidRDefault="00ED148A" w:rsidP="00B3034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PERRY, Jamal C. et al. Anabolic steroids and cardiovascular outcomes: the controversy. </w:t>
      </w:r>
      <w:r w:rsidRPr="00635101">
        <w:rPr>
          <w:b/>
          <w:color w:val="000000" w:themeColor="text1"/>
          <w:szCs w:val="24"/>
        </w:rPr>
        <w:t>Cureus</w:t>
      </w:r>
      <w:r w:rsidRPr="00635101">
        <w:rPr>
          <w:bCs/>
          <w:color w:val="000000" w:themeColor="text1"/>
          <w:szCs w:val="24"/>
        </w:rPr>
        <w:t>, v. 12, n. 7, 2020.</w:t>
      </w:r>
    </w:p>
    <w:p w14:paraId="28317F2F" w14:textId="77777777" w:rsidR="00ED148A" w:rsidRPr="00635101" w:rsidRDefault="00ED148A" w:rsidP="00B3034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RAMOS, Igor; MARQUES, Gabriel; HOTT, Sara. As alterações cardiovasculares e dislipidêmicas do uso de esteroides anabolizantes. </w:t>
      </w:r>
      <w:r w:rsidRPr="00635101">
        <w:rPr>
          <w:b/>
          <w:color w:val="000000" w:themeColor="text1"/>
          <w:szCs w:val="24"/>
        </w:rPr>
        <w:t>Revista Multidisciplinar do Nordeste Mineiro</w:t>
      </w:r>
      <w:r w:rsidRPr="00635101">
        <w:rPr>
          <w:bCs/>
          <w:color w:val="000000" w:themeColor="text1"/>
          <w:szCs w:val="24"/>
        </w:rPr>
        <w:t>, v. 9, n. 1, 2024.</w:t>
      </w:r>
    </w:p>
    <w:p w14:paraId="0DE902BF" w14:textId="77777777" w:rsidR="00ED148A" w:rsidRDefault="00ED148A" w:rsidP="00B30349">
      <w:pPr>
        <w:pStyle w:val="ABNT"/>
        <w:spacing w:line="240" w:lineRule="auto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SEARA, Fernando AC; OLIVARES, Emerson L.; NASCIMENTO, Jose HM. Anabolic steroid excess and myocardial infarction: From ischemia to reperfusion injury. </w:t>
      </w:r>
      <w:r w:rsidRPr="00635101">
        <w:rPr>
          <w:b/>
          <w:color w:val="000000" w:themeColor="text1"/>
          <w:szCs w:val="24"/>
        </w:rPr>
        <w:t>Steroids</w:t>
      </w:r>
      <w:r w:rsidRPr="00635101">
        <w:rPr>
          <w:bCs/>
          <w:color w:val="000000" w:themeColor="text1"/>
          <w:szCs w:val="24"/>
        </w:rPr>
        <w:t>, v. 161, p. 108660, 2020.</w:t>
      </w:r>
    </w:p>
    <w:p w14:paraId="7BC9F574" w14:textId="198B9C20" w:rsidR="007F0651" w:rsidRPr="007F0651" w:rsidRDefault="007F0651" w:rsidP="007F0651">
      <w:pPr>
        <w:pStyle w:val="ABNT"/>
        <w:ind w:firstLine="0"/>
        <w:rPr>
          <w:b/>
          <w:bCs/>
          <w:color w:val="000000" w:themeColor="text1"/>
          <w:szCs w:val="24"/>
        </w:rPr>
      </w:pPr>
      <w:r w:rsidRPr="007F0651">
        <w:rPr>
          <w:bCs/>
          <w:color w:val="000000" w:themeColor="text1"/>
          <w:szCs w:val="24"/>
        </w:rPr>
        <w:t>TORRISI, M., et</w:t>
      </w:r>
      <w:r>
        <w:rPr>
          <w:bCs/>
          <w:color w:val="000000" w:themeColor="text1"/>
          <w:szCs w:val="24"/>
        </w:rPr>
        <w:t xml:space="preserve"> </w:t>
      </w:r>
      <w:r w:rsidRPr="007F0651">
        <w:rPr>
          <w:bCs/>
          <w:color w:val="000000" w:themeColor="text1"/>
          <w:szCs w:val="24"/>
        </w:rPr>
        <w:t>al.</w:t>
      </w:r>
      <w:r>
        <w:rPr>
          <w:bCs/>
          <w:color w:val="000000" w:themeColor="text1"/>
          <w:szCs w:val="24"/>
        </w:rPr>
        <w:t xml:space="preserve"> </w:t>
      </w:r>
      <w:r w:rsidRPr="007F0651">
        <w:rPr>
          <w:color w:val="000000" w:themeColor="text1"/>
          <w:szCs w:val="24"/>
        </w:rPr>
        <w:t>Sudden Cardiac Death in Anabolic-Androgenic Steroid Users: A Literature Review</w:t>
      </w:r>
      <w:r w:rsidRPr="007F0651">
        <w:rPr>
          <w:bCs/>
          <w:color w:val="000000" w:themeColor="text1"/>
          <w:szCs w:val="24"/>
        </w:rPr>
        <w:t xml:space="preserve">. </w:t>
      </w:r>
      <w:r w:rsidRPr="007F0651">
        <w:rPr>
          <w:b/>
          <w:color w:val="000000" w:themeColor="text1"/>
          <w:szCs w:val="24"/>
        </w:rPr>
        <w:t>Medicin</w:t>
      </w:r>
      <w:r>
        <w:rPr>
          <w:b/>
          <w:color w:val="000000" w:themeColor="text1"/>
          <w:szCs w:val="24"/>
        </w:rPr>
        <w:t>a</w:t>
      </w:r>
      <w:r w:rsidRPr="007F0651">
        <w:rPr>
          <w:bCs/>
          <w:color w:val="000000" w:themeColor="text1"/>
          <w:szCs w:val="24"/>
        </w:rPr>
        <w:t>, v. 56, n. 11, 587,2020</w:t>
      </w:r>
    </w:p>
    <w:p w14:paraId="3F1B169B" w14:textId="77777777" w:rsidR="00ED148A" w:rsidRPr="00635101" w:rsidRDefault="00ED148A" w:rsidP="007F0651">
      <w:pPr>
        <w:pStyle w:val="ABNT"/>
        <w:ind w:firstLine="0"/>
        <w:rPr>
          <w:bCs/>
          <w:color w:val="000000" w:themeColor="text1"/>
          <w:szCs w:val="24"/>
        </w:rPr>
      </w:pPr>
      <w:r w:rsidRPr="00635101">
        <w:rPr>
          <w:bCs/>
          <w:color w:val="000000" w:themeColor="text1"/>
          <w:szCs w:val="24"/>
        </w:rPr>
        <w:t>VALENÇA, Leoncio Silva et al. Alteração cardíaca causada pelo uso de testosterona em atletas adultos e jovens: estudo de revisão de literatura. </w:t>
      </w:r>
      <w:r w:rsidRPr="00635101">
        <w:rPr>
          <w:b/>
          <w:color w:val="000000" w:themeColor="text1"/>
          <w:szCs w:val="24"/>
        </w:rPr>
        <w:t>Brazilian Journal of Development</w:t>
      </w:r>
      <w:r w:rsidRPr="00635101">
        <w:rPr>
          <w:bCs/>
          <w:color w:val="000000" w:themeColor="text1"/>
          <w:szCs w:val="24"/>
        </w:rPr>
        <w:t>, v. 9, n. 05, p. 17315-17332, 2023.</w:t>
      </w:r>
    </w:p>
    <w:p w14:paraId="67BBD14D" w14:textId="51963E8A" w:rsidR="004E5A97" w:rsidRPr="00ED148A" w:rsidRDefault="00ED148A" w:rsidP="00B30349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4F1BB3">
        <w:rPr>
          <w:color w:val="000000" w:themeColor="text1"/>
          <w:szCs w:val="24"/>
        </w:rPr>
        <w:t xml:space="preserve">VALLADARES, Flávia Ribeiro do Prado. </w:t>
      </w:r>
      <w:r w:rsidRPr="005237D4">
        <w:rPr>
          <w:b/>
          <w:bCs/>
          <w:color w:val="000000" w:themeColor="text1"/>
          <w:szCs w:val="24"/>
        </w:rPr>
        <w:t>Estrutura e função cardíaca de praticantes de musculação em uso de esteroides anabólicos androgênicos: inferências sobre magnitude de efeito</w:t>
      </w:r>
      <w:r w:rsidRPr="004F1BB3">
        <w:rPr>
          <w:color w:val="000000" w:themeColor="text1"/>
          <w:szCs w:val="24"/>
        </w:rPr>
        <w:t>. 2021.</w:t>
      </w:r>
    </w:p>
    <w:sectPr w:rsidR="004E5A97" w:rsidRPr="00ED1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2900" w14:textId="77777777" w:rsidR="00F92A2D" w:rsidRDefault="00F92A2D">
      <w:pPr>
        <w:spacing w:after="0" w:line="240" w:lineRule="auto"/>
      </w:pPr>
      <w:r>
        <w:separator/>
      </w:r>
    </w:p>
  </w:endnote>
  <w:endnote w:type="continuationSeparator" w:id="0">
    <w:p w14:paraId="05A7C416" w14:textId="77777777" w:rsidR="00F92A2D" w:rsidRDefault="00F9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4542E" w14:textId="77777777" w:rsidR="00F92A2D" w:rsidRDefault="00F92A2D">
      <w:pPr>
        <w:spacing w:after="0" w:line="240" w:lineRule="auto"/>
      </w:pPr>
      <w:r>
        <w:separator/>
      </w:r>
    </w:p>
  </w:footnote>
  <w:footnote w:type="continuationSeparator" w:id="0">
    <w:p w14:paraId="2E7B3034" w14:textId="77777777" w:rsidR="00F92A2D" w:rsidRDefault="00F9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56192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57216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75532978">
    <w:abstractNumId w:val="0"/>
  </w:num>
  <w:num w:numId="2" w16cid:durableId="1406488319">
    <w:abstractNumId w:val="2"/>
  </w:num>
  <w:num w:numId="3" w16cid:durableId="224992052">
    <w:abstractNumId w:val="1"/>
  </w:num>
  <w:num w:numId="4" w16cid:durableId="89300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323C"/>
    <w:rsid w:val="00006600"/>
    <w:rsid w:val="000074BA"/>
    <w:rsid w:val="00021372"/>
    <w:rsid w:val="0002447D"/>
    <w:rsid w:val="00024BBA"/>
    <w:rsid w:val="0005410E"/>
    <w:rsid w:val="00055865"/>
    <w:rsid w:val="000737EA"/>
    <w:rsid w:val="00076FDE"/>
    <w:rsid w:val="000B1C8B"/>
    <w:rsid w:val="000B559F"/>
    <w:rsid w:val="000C3A14"/>
    <w:rsid w:val="000E7B3C"/>
    <w:rsid w:val="00101808"/>
    <w:rsid w:val="001059EB"/>
    <w:rsid w:val="001237BD"/>
    <w:rsid w:val="00146B21"/>
    <w:rsid w:val="001475F1"/>
    <w:rsid w:val="00151EE1"/>
    <w:rsid w:val="00155048"/>
    <w:rsid w:val="00167797"/>
    <w:rsid w:val="001738A6"/>
    <w:rsid w:val="00176C4B"/>
    <w:rsid w:val="00193E75"/>
    <w:rsid w:val="001A6F71"/>
    <w:rsid w:val="001B293F"/>
    <w:rsid w:val="001B2D53"/>
    <w:rsid w:val="001B3DAE"/>
    <w:rsid w:val="001C3777"/>
    <w:rsid w:val="001C605F"/>
    <w:rsid w:val="001D45E3"/>
    <w:rsid w:val="001D4E20"/>
    <w:rsid w:val="001F37DB"/>
    <w:rsid w:val="001F55BD"/>
    <w:rsid w:val="00224E3A"/>
    <w:rsid w:val="002278B2"/>
    <w:rsid w:val="00236A6D"/>
    <w:rsid w:val="00252726"/>
    <w:rsid w:val="002771DE"/>
    <w:rsid w:val="00282E0D"/>
    <w:rsid w:val="002A4523"/>
    <w:rsid w:val="002B4F1C"/>
    <w:rsid w:val="002B7EA1"/>
    <w:rsid w:val="002C6E48"/>
    <w:rsid w:val="002D2B02"/>
    <w:rsid w:val="002E24C2"/>
    <w:rsid w:val="002E6040"/>
    <w:rsid w:val="00312188"/>
    <w:rsid w:val="00317518"/>
    <w:rsid w:val="00322085"/>
    <w:rsid w:val="003265EE"/>
    <w:rsid w:val="003370D4"/>
    <w:rsid w:val="00337BF8"/>
    <w:rsid w:val="00343E36"/>
    <w:rsid w:val="003624AB"/>
    <w:rsid w:val="00381B2B"/>
    <w:rsid w:val="00391BDF"/>
    <w:rsid w:val="003A6D75"/>
    <w:rsid w:val="003B58B8"/>
    <w:rsid w:val="003C2599"/>
    <w:rsid w:val="003C78C0"/>
    <w:rsid w:val="003E0EB1"/>
    <w:rsid w:val="003E471B"/>
    <w:rsid w:val="003E5BE8"/>
    <w:rsid w:val="003E5E83"/>
    <w:rsid w:val="003E6505"/>
    <w:rsid w:val="003F2621"/>
    <w:rsid w:val="00402F2D"/>
    <w:rsid w:val="004533EB"/>
    <w:rsid w:val="00465A3F"/>
    <w:rsid w:val="00476492"/>
    <w:rsid w:val="00481E55"/>
    <w:rsid w:val="0048456B"/>
    <w:rsid w:val="004C236F"/>
    <w:rsid w:val="004C47CD"/>
    <w:rsid w:val="004D2555"/>
    <w:rsid w:val="004E5A97"/>
    <w:rsid w:val="004F1BB3"/>
    <w:rsid w:val="00513A58"/>
    <w:rsid w:val="005143DE"/>
    <w:rsid w:val="00517AB3"/>
    <w:rsid w:val="005237D4"/>
    <w:rsid w:val="00530B11"/>
    <w:rsid w:val="005413AD"/>
    <w:rsid w:val="00541C32"/>
    <w:rsid w:val="00550B56"/>
    <w:rsid w:val="00557F64"/>
    <w:rsid w:val="00582378"/>
    <w:rsid w:val="00595CF7"/>
    <w:rsid w:val="005A49DD"/>
    <w:rsid w:val="005C4C6F"/>
    <w:rsid w:val="005F7516"/>
    <w:rsid w:val="006007D3"/>
    <w:rsid w:val="006032D1"/>
    <w:rsid w:val="006227BF"/>
    <w:rsid w:val="00633581"/>
    <w:rsid w:val="00635101"/>
    <w:rsid w:val="0064103B"/>
    <w:rsid w:val="00642685"/>
    <w:rsid w:val="006441B6"/>
    <w:rsid w:val="00650CE2"/>
    <w:rsid w:val="006530F1"/>
    <w:rsid w:val="00664611"/>
    <w:rsid w:val="006914C6"/>
    <w:rsid w:val="00693616"/>
    <w:rsid w:val="006A5971"/>
    <w:rsid w:val="006B7164"/>
    <w:rsid w:val="006B7BC0"/>
    <w:rsid w:val="006C3C9A"/>
    <w:rsid w:val="006E0EB3"/>
    <w:rsid w:val="006E59FA"/>
    <w:rsid w:val="006E609A"/>
    <w:rsid w:val="006E7BA2"/>
    <w:rsid w:val="006F32EA"/>
    <w:rsid w:val="007103DB"/>
    <w:rsid w:val="00721B3B"/>
    <w:rsid w:val="00752B4F"/>
    <w:rsid w:val="00780705"/>
    <w:rsid w:val="007B3526"/>
    <w:rsid w:val="007D13E9"/>
    <w:rsid w:val="007D73BF"/>
    <w:rsid w:val="007E06B0"/>
    <w:rsid w:val="007F0651"/>
    <w:rsid w:val="0080069A"/>
    <w:rsid w:val="00801B5C"/>
    <w:rsid w:val="00820749"/>
    <w:rsid w:val="008277E8"/>
    <w:rsid w:val="00845949"/>
    <w:rsid w:val="00853C4B"/>
    <w:rsid w:val="00865A9D"/>
    <w:rsid w:val="00876BCD"/>
    <w:rsid w:val="00882F8A"/>
    <w:rsid w:val="008B4ABD"/>
    <w:rsid w:val="008B6AB6"/>
    <w:rsid w:val="008C56F1"/>
    <w:rsid w:val="008D5AC3"/>
    <w:rsid w:val="008D5C17"/>
    <w:rsid w:val="008E012F"/>
    <w:rsid w:val="008E609F"/>
    <w:rsid w:val="008E7BA6"/>
    <w:rsid w:val="008F212E"/>
    <w:rsid w:val="008F577A"/>
    <w:rsid w:val="0091092D"/>
    <w:rsid w:val="00935969"/>
    <w:rsid w:val="0094481B"/>
    <w:rsid w:val="00951C35"/>
    <w:rsid w:val="009556E6"/>
    <w:rsid w:val="00963D77"/>
    <w:rsid w:val="0096465C"/>
    <w:rsid w:val="00964B11"/>
    <w:rsid w:val="00980446"/>
    <w:rsid w:val="009921C2"/>
    <w:rsid w:val="009B135D"/>
    <w:rsid w:val="009B2F0F"/>
    <w:rsid w:val="009C29D0"/>
    <w:rsid w:val="009D35D5"/>
    <w:rsid w:val="009D6514"/>
    <w:rsid w:val="009F5182"/>
    <w:rsid w:val="009F580D"/>
    <w:rsid w:val="00A05851"/>
    <w:rsid w:val="00A05E93"/>
    <w:rsid w:val="00A11975"/>
    <w:rsid w:val="00A160C5"/>
    <w:rsid w:val="00A201F4"/>
    <w:rsid w:val="00A20DAF"/>
    <w:rsid w:val="00A311AB"/>
    <w:rsid w:val="00A3254E"/>
    <w:rsid w:val="00A32EAE"/>
    <w:rsid w:val="00A933B4"/>
    <w:rsid w:val="00AB5ABB"/>
    <w:rsid w:val="00AD76A0"/>
    <w:rsid w:val="00AD778E"/>
    <w:rsid w:val="00AE22C1"/>
    <w:rsid w:val="00AF3562"/>
    <w:rsid w:val="00B076C2"/>
    <w:rsid w:val="00B1211C"/>
    <w:rsid w:val="00B14B84"/>
    <w:rsid w:val="00B30349"/>
    <w:rsid w:val="00B37A61"/>
    <w:rsid w:val="00B40CDE"/>
    <w:rsid w:val="00B467D3"/>
    <w:rsid w:val="00B521EB"/>
    <w:rsid w:val="00B5256D"/>
    <w:rsid w:val="00B60020"/>
    <w:rsid w:val="00B65FCD"/>
    <w:rsid w:val="00B8410F"/>
    <w:rsid w:val="00B86670"/>
    <w:rsid w:val="00BB05C9"/>
    <w:rsid w:val="00BB3F66"/>
    <w:rsid w:val="00BC48A2"/>
    <w:rsid w:val="00BE5A50"/>
    <w:rsid w:val="00C036F9"/>
    <w:rsid w:val="00C237E3"/>
    <w:rsid w:val="00C23CEB"/>
    <w:rsid w:val="00C2796E"/>
    <w:rsid w:val="00C3629E"/>
    <w:rsid w:val="00C36A9D"/>
    <w:rsid w:val="00C43860"/>
    <w:rsid w:val="00C53433"/>
    <w:rsid w:val="00C53A9C"/>
    <w:rsid w:val="00C54D28"/>
    <w:rsid w:val="00C65753"/>
    <w:rsid w:val="00C66EF9"/>
    <w:rsid w:val="00C74B99"/>
    <w:rsid w:val="00C816D2"/>
    <w:rsid w:val="00C862F6"/>
    <w:rsid w:val="00C96871"/>
    <w:rsid w:val="00CB41E2"/>
    <w:rsid w:val="00CC1FE5"/>
    <w:rsid w:val="00CC65FC"/>
    <w:rsid w:val="00CE0BDF"/>
    <w:rsid w:val="00CE575C"/>
    <w:rsid w:val="00CF0235"/>
    <w:rsid w:val="00CF1CCA"/>
    <w:rsid w:val="00CF7B39"/>
    <w:rsid w:val="00D00EC6"/>
    <w:rsid w:val="00D32CAA"/>
    <w:rsid w:val="00D32F91"/>
    <w:rsid w:val="00D60A5D"/>
    <w:rsid w:val="00D64EB6"/>
    <w:rsid w:val="00DB3E4C"/>
    <w:rsid w:val="00DB5880"/>
    <w:rsid w:val="00DB5BDF"/>
    <w:rsid w:val="00E11C93"/>
    <w:rsid w:val="00E23DEB"/>
    <w:rsid w:val="00E27A68"/>
    <w:rsid w:val="00E52A7A"/>
    <w:rsid w:val="00E70AF3"/>
    <w:rsid w:val="00E82399"/>
    <w:rsid w:val="00E861AC"/>
    <w:rsid w:val="00EA0A6E"/>
    <w:rsid w:val="00EA5038"/>
    <w:rsid w:val="00ED073F"/>
    <w:rsid w:val="00ED148A"/>
    <w:rsid w:val="00ED5851"/>
    <w:rsid w:val="00EE40ED"/>
    <w:rsid w:val="00F00936"/>
    <w:rsid w:val="00F138BC"/>
    <w:rsid w:val="00F14C8C"/>
    <w:rsid w:val="00F20F88"/>
    <w:rsid w:val="00F52249"/>
    <w:rsid w:val="00F5323B"/>
    <w:rsid w:val="00F6254E"/>
    <w:rsid w:val="00F71BFA"/>
    <w:rsid w:val="00F82E8D"/>
    <w:rsid w:val="00F92A2D"/>
    <w:rsid w:val="00FC6610"/>
    <w:rsid w:val="00FC7E31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customStyle="1" w:styleId="p1">
    <w:name w:val="p1"/>
    <w:basedOn w:val="Normal"/>
    <w:rsid w:val="00B076C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Fontepargpadro"/>
    <w:rsid w:val="00B076C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B467D3"/>
  </w:style>
  <w:style w:type="paragraph" w:customStyle="1" w:styleId="p2">
    <w:name w:val="p2"/>
    <w:basedOn w:val="Normal"/>
    <w:rsid w:val="00A20DAF"/>
    <w:pPr>
      <w:spacing w:after="0" w:line="240" w:lineRule="auto"/>
    </w:pPr>
    <w:rPr>
      <w:rFonts w:ascii=".AppleSystemUIFont" w:eastAsiaTheme="minorEastAsia" w:hAnsi=".AppleSystemUIFont" w:cs="Times New Roman"/>
      <w:sz w:val="27"/>
      <w:szCs w:val="27"/>
    </w:rPr>
  </w:style>
  <w:style w:type="character" w:styleId="MenoPendente">
    <w:name w:val="Unresolved Mention"/>
    <w:basedOn w:val="Fontepargpadro"/>
    <w:uiPriority w:val="99"/>
    <w:semiHidden/>
    <w:unhideWhenUsed/>
    <w:rsid w:val="00FC7E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1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2429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Tatyana Azevedo</cp:lastModifiedBy>
  <cp:revision>51</cp:revision>
  <cp:lastPrinted>2022-08-12T03:23:00Z</cp:lastPrinted>
  <dcterms:created xsi:type="dcterms:W3CDTF">2025-01-17T23:51:00Z</dcterms:created>
  <dcterms:modified xsi:type="dcterms:W3CDTF">2025-01-20T21:29:00Z</dcterms:modified>
</cp:coreProperties>
</file>