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938DA1" w14:textId="77777777" w:rsidR="00B4752D" w:rsidRPr="00B4752D" w:rsidRDefault="00B4752D" w:rsidP="00B4752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7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ALEITAMENTO MATERNO NA UNIDADE DE TERAPIA INTENSIVA NEONATAL</w:t>
      </w:r>
    </w:p>
    <w:p w14:paraId="55AD331A" w14:textId="77777777" w:rsidR="00B4752D" w:rsidRPr="00B4752D" w:rsidRDefault="00B4752D" w:rsidP="00B4752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8E4F93" w14:textId="77777777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Aline Oliveira Fernandes de Lima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06FFEBC9" w14:textId="63BFB7A9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Rafaela Oliveira Santana Pinheiro</w:t>
      </w:r>
      <w:r w:rsid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23053BEA" w14:textId="0B180B5F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Genizia Borges de Lima</w:t>
      </w:r>
      <w:r w:rsid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1AD834D6" w14:textId="6551AC82" w:rsid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Juliana Wekydneiky de Paiva Teixeira</w:t>
      </w:r>
      <w:r w:rsid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0953E3A7" w14:textId="3EF040D8" w:rsidR="001F6485" w:rsidRPr="00B4752D" w:rsidRDefault="001F6485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Lorena Silva de Macedo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736FAB63" w14:textId="77777777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Raquel Rebouças Santos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1E0EF744" w14:textId="77777777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Bruna Barreto Mascarenhas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3F30C0BF" w14:textId="38934BE5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Sandy Gir</w:t>
      </w:r>
      <w:r w:rsidR="00AD4CD0">
        <w:rPr>
          <w:rFonts w:ascii="Times New Roman" w:hAnsi="Times New Roman" w:cs="Times New Roman"/>
          <w:color w:val="000000" w:themeColor="text1"/>
          <w:sz w:val="20"/>
          <w:szCs w:val="20"/>
        </w:rPr>
        <w:t>ã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o Fonteles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4C5F3F72" w14:textId="77777777" w:rsidR="00B4752D" w:rsidRPr="00B4752D" w:rsidRDefault="00B4752D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Maria Vitória Almeida Moreira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7D11CD01" w14:textId="440C32F4" w:rsidR="00B4752D" w:rsidRPr="00B4752D" w:rsidRDefault="001F6485" w:rsidP="00B4752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Yasmin Farias Ribeiro</w:t>
      </w:r>
      <w:r w:rsidRP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2EF2A257" w14:textId="77777777" w:rsidR="00B4752D" w:rsidRPr="00B4752D" w:rsidRDefault="00B4752D" w:rsidP="00B475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E30AE" w14:textId="5EBE474E" w:rsidR="00B4752D" w:rsidRPr="00B4752D" w:rsidRDefault="00B4752D" w:rsidP="00486B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107F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86BE2">
        <w:rPr>
          <w:rFonts w:ascii="Times New Roman" w:hAnsi="Times New Roman" w:cs="Times New Roman"/>
          <w:sz w:val="24"/>
          <w:szCs w:val="24"/>
        </w:rPr>
        <w:t xml:space="preserve"> O aleitamento materno é a maneira mais eficaz de alimentar uma criança, por atender os aspectos nutricionais, imunológicos e psicológicos, protegendo-a de diversos riscos de saúde. Porém, quando o recém-nascido (RN) é hospitalizado em uma Unidade de Terapia Intensiva Neonatal (UTIN) surgem alguns obstáculos que consequentemente dificultam a oferta desse leite. 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486BE2">
        <w:rPr>
          <w:rFonts w:ascii="Times New Roman" w:hAnsi="Times New Roman" w:cs="Times New Roman"/>
          <w:sz w:val="24"/>
          <w:szCs w:val="24"/>
        </w:rPr>
        <w:t xml:space="preserve"> </w:t>
      </w:r>
      <w:r w:rsidR="001321C2" w:rsidRPr="00486BE2">
        <w:rPr>
          <w:rFonts w:ascii="Times New Roman" w:hAnsi="Times New Roman" w:cs="Times New Roman"/>
          <w:sz w:val="24"/>
          <w:szCs w:val="24"/>
        </w:rPr>
        <w:t>Identificar os fatores que interferem no aleitamento materno na Unidade de Terapia Intensiva Neonatal</w:t>
      </w:r>
      <w:r w:rsidR="00B222E1" w:rsidRPr="00486BE2">
        <w:rPr>
          <w:rFonts w:ascii="Times New Roman" w:hAnsi="Times New Roman" w:cs="Times New Roman"/>
          <w:sz w:val="24"/>
          <w:szCs w:val="24"/>
        </w:rPr>
        <w:t>.</w:t>
      </w:r>
      <w:r w:rsidRPr="00486BE2">
        <w:rPr>
          <w:rFonts w:ascii="Times New Roman" w:hAnsi="Times New Roman" w:cs="Times New Roman"/>
          <w:sz w:val="24"/>
          <w:szCs w:val="24"/>
        </w:rPr>
        <w:t xml:space="preserve"> 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97107F" w:rsidRPr="00486BE2">
        <w:rPr>
          <w:rFonts w:ascii="Times New Roman" w:hAnsi="Times New Roman" w:cs="Times New Roman"/>
          <w:sz w:val="24"/>
          <w:szCs w:val="24"/>
        </w:rPr>
        <w:t xml:space="preserve"> </w:t>
      </w:r>
      <w:r w:rsidRPr="00486BE2">
        <w:rPr>
          <w:rFonts w:ascii="Times New Roman" w:hAnsi="Times New Roman" w:cs="Times New Roman"/>
          <w:sz w:val="24"/>
          <w:szCs w:val="24"/>
        </w:rPr>
        <w:t>Revisão integrativa de literatura, de caráter qualitativa, realizada em janeiro de 2023, através de levantamento bibliográfico nas bases de dados: LILACS, MEDLINE e BDENF, através da BVS e por meio de literatura complementar realizada na SciELO. Para busca, utilizaram-se os seguintes Descritores em Ciências da Saúde (</w:t>
      </w:r>
      <w:proofErr w:type="spellStart"/>
      <w:r w:rsidRPr="00486BE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486B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6BE2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486BE2">
        <w:rPr>
          <w:rFonts w:ascii="Times New Roman" w:hAnsi="Times New Roman" w:cs="Times New Roman"/>
          <w:sz w:val="24"/>
          <w:szCs w:val="24"/>
        </w:rPr>
        <w:t xml:space="preserve">): “Aleitamento Materno”, “Recém-Nascido” e “Unidades de Terapia Intensiva Neonatal”, os quais foram combinados com o operador booleano “AND” no cruzamento. Como critérios de inclusão: artigos nos idiomas português e inglês, disponíveis gratuitamente, em texto completo, publicados nos últimos cinco anos e que respondessem ao objetivo proposto. E como critérios de exclusão adotaram-se os estudos duplicados nas bases supramencionadas, além de resumos, monografias, dissertações, teses e, artigos que não abordassem a temática. Emergiram-se na pesquisa </w:t>
      </w:r>
      <w:r w:rsidR="004B50DA" w:rsidRPr="00486BE2">
        <w:rPr>
          <w:rFonts w:ascii="Times New Roman" w:hAnsi="Times New Roman" w:cs="Times New Roman"/>
          <w:sz w:val="24"/>
          <w:szCs w:val="24"/>
        </w:rPr>
        <w:t>06</w:t>
      </w:r>
      <w:r w:rsidRPr="00486BE2">
        <w:rPr>
          <w:rFonts w:ascii="Times New Roman" w:hAnsi="Times New Roman" w:cs="Times New Roman"/>
          <w:sz w:val="24"/>
          <w:szCs w:val="24"/>
        </w:rPr>
        <w:t xml:space="preserve"> estudos. 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486BE2">
        <w:rPr>
          <w:rFonts w:ascii="Times New Roman" w:hAnsi="Times New Roman" w:cs="Times New Roman"/>
          <w:sz w:val="24"/>
          <w:szCs w:val="24"/>
        </w:rPr>
        <w:t xml:space="preserve"> Mediante a análise dos estudos, evidenciou-se que os neonatos hospitalizados que necessitam de cuidados especializados, podem apresentar dificuldade em estabelecer uma correta amamentação, com isso, sendo necessário a alimentação por via enteral ou parenteral, a depender do caso. De modo geral, a via enteral é a mais utilizada quando a amamentação no seio é impossibilitada. Nessa perspectiva, a alimentação ofertada pela sonda, geralmente, é feita com o leite materno da própria mãe. 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486BE2">
        <w:rPr>
          <w:rFonts w:ascii="Times New Roman" w:hAnsi="Times New Roman" w:cs="Times New Roman"/>
          <w:sz w:val="24"/>
          <w:szCs w:val="24"/>
        </w:rPr>
        <w:t xml:space="preserve"> </w:t>
      </w:r>
      <w:r w:rsidR="001321C2" w:rsidRPr="00486BE2">
        <w:rPr>
          <w:rFonts w:ascii="Times New Roman" w:hAnsi="Times New Roman" w:cs="Times New Roman"/>
          <w:sz w:val="24"/>
          <w:szCs w:val="24"/>
        </w:rPr>
        <w:t>Em síntese, os principais fatores que interferem no aleitamento materno na Unidade de Terapia Intensiva Neonatal envolvem o processo de separação do binômio, a falta de apoio e de orientações para a mãe quanto à amamentação e a extração manual do leite, e a baixa produção do leite diante do estresse da hospitalização e pelo ambiente hostil. Além disso, envolve fatores relacionado ao RN, como as dificuldades de pega, sucção, deglutição e respiração.</w:t>
      </w:r>
    </w:p>
    <w:p w14:paraId="181E38F0" w14:textId="77777777" w:rsidR="00B4752D" w:rsidRPr="00B4752D" w:rsidRDefault="00B4752D" w:rsidP="00B4752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B4752D">
        <w:rPr>
          <w:b/>
          <w:bCs/>
          <w:color w:val="000000" w:themeColor="text1"/>
        </w:rPr>
        <w:lastRenderedPageBreak/>
        <w:t xml:space="preserve">Palavras-Chave: </w:t>
      </w:r>
      <w:r w:rsidRPr="00B4752D">
        <w:rPr>
          <w:color w:val="000000" w:themeColor="text1"/>
        </w:rPr>
        <w:t>Aleitamento materno, Recém-nascido, Unidades de terapia intensiva neonatal.</w:t>
      </w:r>
    </w:p>
    <w:p w14:paraId="5A7B0BBA" w14:textId="1989AA17" w:rsidR="00B4752D" w:rsidRPr="00063A52" w:rsidRDefault="00B4752D" w:rsidP="00B4752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B4752D">
        <w:rPr>
          <w:b/>
          <w:bCs/>
          <w:color w:val="000000" w:themeColor="text1"/>
        </w:rPr>
        <w:t>Área Temática:</w:t>
      </w:r>
      <w:r w:rsidRPr="00B4752D">
        <w:rPr>
          <w:b/>
          <w:bCs/>
        </w:rPr>
        <w:t xml:space="preserve"> </w:t>
      </w:r>
      <w:r w:rsidR="00063A52" w:rsidRPr="00063A52">
        <w:t>Temática Livre Para Todas as Áreas</w:t>
      </w:r>
    </w:p>
    <w:p w14:paraId="3D7DD5C8" w14:textId="77777777" w:rsidR="00B4752D" w:rsidRPr="00B4752D" w:rsidRDefault="00B4752D" w:rsidP="00B4752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B4752D">
        <w:rPr>
          <w:b/>
          <w:bCs/>
          <w:color w:val="000000" w:themeColor="text1"/>
        </w:rPr>
        <w:t>E-mail do autor principal:</w:t>
      </w:r>
      <w:r w:rsidRPr="00B4752D">
        <w:rPr>
          <w:b/>
          <w:bCs/>
        </w:rPr>
        <w:t xml:space="preserve"> </w:t>
      </w:r>
      <w:r w:rsidRPr="00B4752D">
        <w:rPr>
          <w:color w:val="000000" w:themeColor="text1"/>
        </w:rPr>
        <w:t>enfalinefernandes@hotmail.com</w:t>
      </w:r>
    </w:p>
    <w:p w14:paraId="1F7F331F" w14:textId="77777777" w:rsidR="00B4752D" w:rsidRPr="00B4752D" w:rsidRDefault="00B4752D" w:rsidP="00B475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D90174" w14:textId="77777777" w:rsidR="00B4752D" w:rsidRPr="00B4752D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Enfermeira Especialista em Enfermagem e Saúde da Mulher, Faculdade Venda Nova do Imigrante, Parnamirim-RN, enfalinefernandes@hotmail.com.</w:t>
      </w:r>
    </w:p>
    <w:p w14:paraId="2913E412" w14:textId="4F164B4B" w:rsidR="00B4752D" w:rsidRPr="00B4752D" w:rsidRDefault="001F6485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B4752D"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Enfermagem, Faculdade de Medicina Estácio de Juazeiro do Norte, Juazeiro do Norte-CE, santanarafaela616@gmail.com.</w:t>
      </w:r>
    </w:p>
    <w:p w14:paraId="7B213D88" w14:textId="0962386F" w:rsidR="00B4752D" w:rsidRPr="00B4752D" w:rsidRDefault="001F6485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B4752D"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Enfermagem, Faculdade do Complexo Educacional Santo André, Açu-RN, enfgenizialima@gmail.com.</w:t>
      </w:r>
    </w:p>
    <w:p w14:paraId="4542970C" w14:textId="0CFE935C" w:rsidR="00B4752D" w:rsidRDefault="001F6485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B4752D"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Enfermagem, Faculdade do Complexo Educacional Santo André, Açu-RN, wekydneikypaiva@gmail.com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884D9B8" w14:textId="230B8BCA" w:rsidR="001F6485" w:rsidRPr="00B4752D" w:rsidRDefault="001F6485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Graduanda em Enfermagem, 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Faculdade do Complexo Educacional Santo André, Açu-RN,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lorenasilmac08@gmail.com.</w:t>
      </w:r>
    </w:p>
    <w:p w14:paraId="26A97EF4" w14:textId="77777777" w:rsidR="00B4752D" w:rsidRPr="00B4752D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Fonoaudiologia, Universidade do Estado da Bahia, Salvador-BA, reboucasquel6102@gmail.com.</w:t>
      </w:r>
    </w:p>
    <w:p w14:paraId="4F781714" w14:textId="77777777" w:rsidR="00B4752D" w:rsidRPr="00B4752D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Fonoaudiologia, Universidade do Estado da Bahia, Salvador-BA, brunnamasc@outlook.com.</w:t>
      </w:r>
    </w:p>
    <w:p w14:paraId="4D1A3C32" w14:textId="77777777" w:rsidR="00B4752D" w:rsidRPr="00B4752D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Enfermagem, Universidade Estadual do Ceará, Fortaleza-CE, sandygirao15@gmail.com.</w:t>
      </w:r>
    </w:p>
    <w:p w14:paraId="02843384" w14:textId="1D67F522" w:rsidR="00B4752D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Pr="00B4752D">
        <w:rPr>
          <w:rFonts w:ascii="Times New Roman" w:hAnsi="Times New Roman" w:cs="Times New Roman"/>
          <w:color w:val="000000" w:themeColor="text1"/>
          <w:sz w:val="20"/>
          <w:szCs w:val="20"/>
        </w:rPr>
        <w:t>Graduanda em Medicina, Universidade Nilton Lins, Manaus-AM, vitoriaalmeida1406@yahoo.com.</w:t>
      </w:r>
    </w:p>
    <w:p w14:paraId="3833E27B" w14:textId="4806D617" w:rsidR="001F6485" w:rsidRPr="00B4752D" w:rsidRDefault="001F6485" w:rsidP="00B47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64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Graduanda em Fonoaudiologia, Universidade de Brasília, Brasília-DF, yasminfarias36@gmail.com.</w:t>
      </w:r>
    </w:p>
    <w:p w14:paraId="24B91144" w14:textId="77777777" w:rsidR="00B4752D" w:rsidRPr="00B4752D" w:rsidRDefault="00B4752D" w:rsidP="00B475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D82E07" w14:textId="51926EB8" w:rsidR="00B4752D" w:rsidRPr="004B50DA" w:rsidRDefault="004B50DA" w:rsidP="00732ED3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4752D"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026AA899" w14:textId="157A3468" w:rsidR="00B4752D" w:rsidRDefault="00B4752D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aleitamento materno é a maneira mais eficaz de alimentar uma criança, por atender os aspectos nutricionais, imunológicos e psicológicos, protegendo-a de diversos riscos de </w:t>
      </w:r>
      <w:r w:rsidRPr="00B4752D">
        <w:rPr>
          <w:rFonts w:ascii="Times New Roman" w:hAnsi="Times New Roman" w:cs="Times New Roman"/>
          <w:sz w:val="24"/>
          <w:szCs w:val="24"/>
        </w:rPr>
        <w:t xml:space="preserve">saúde (MORAIS; GUIRARDI; MIRANDA, 2020). </w:t>
      </w:r>
      <w:r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disso, a produção do leite vai se adequando de acordo com o desenvolvimento e as necessidades desta criança (OLIVEIRA et al., 2021). </w:t>
      </w:r>
    </w:p>
    <w:p w14:paraId="50D2B858" w14:textId="7B6F8293" w:rsidR="00B4752D" w:rsidRPr="001C1A35" w:rsidRDefault="00B4752D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5">
        <w:rPr>
          <w:rFonts w:ascii="Times New Roman" w:eastAsia="Times New Roman" w:hAnsi="Times New Roman" w:cs="Times New Roman"/>
          <w:sz w:val="24"/>
          <w:szCs w:val="24"/>
        </w:rPr>
        <w:t>De acordo com a Organização Mundial de Saúde, todo bebê deve receber Aleitamento Materno Exclusivo (AME) até o 6º mês de vida, e só deve ser complementado após este período. Além disso, o leite materno é primordial para os neonatos, tendo em vista que se trata de um forte aliado na diminuição dos riscos de morbimortalidade</w:t>
      </w:r>
      <w:r w:rsidR="001F6485" w:rsidRPr="001C1A3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F6485" w:rsidRPr="001C1A35">
        <w:rPr>
          <w:rFonts w:ascii="Times New Roman" w:hAnsi="Times New Roman" w:cs="Times New Roman"/>
          <w:sz w:val="24"/>
          <w:szCs w:val="24"/>
          <w:shd w:val="clear" w:color="auto" w:fill="FFFFFF"/>
        </w:rPr>
        <w:t>permite um impacto positivo, como estratégia natural para a promoção da saúde do binômio</w:t>
      </w:r>
      <w:r w:rsidR="001C1A35" w:rsidRPr="001C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3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1A35" w:rsidRPr="001C1A35">
        <w:rPr>
          <w:rFonts w:ascii="Times New Roman" w:eastAsia="Times New Roman" w:hAnsi="Times New Roman" w:cs="Times New Roman"/>
          <w:sz w:val="24"/>
          <w:szCs w:val="24"/>
        </w:rPr>
        <w:t xml:space="preserve">EMIDIO; OLIVEIRA; CARMONA, 2020; </w:t>
      </w:r>
      <w:r w:rsidRPr="001C1A35">
        <w:rPr>
          <w:rFonts w:ascii="Times New Roman" w:eastAsia="Times New Roman" w:hAnsi="Times New Roman" w:cs="Times New Roman"/>
          <w:sz w:val="24"/>
          <w:szCs w:val="24"/>
        </w:rPr>
        <w:t>MORAES et al., 2022).</w:t>
      </w:r>
    </w:p>
    <w:p w14:paraId="3EF6DBBE" w14:textId="77777777" w:rsidR="00B4752D" w:rsidRPr="00B4752D" w:rsidRDefault="00B4752D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senso comum, o aleitamento está associado ao ato de sucção da mama. Porém, está prática permite utilizar outros meios para ofertar o leito humano, incluindo a amamentação, através da sucção; extração manual, onde o leite é ofertado por seringa ou por sonda; e a translactação, que consiste na transição alimentar, através de sonda fixada no seio da mãe, fazendo com que o neonato realize a sucção da mama e da sonda ao mesmo tempo (</w:t>
      </w:r>
      <w:r w:rsidRPr="00B47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MORAIS; GUIRARDI; MIRANDA, 2020; SILVA; MIGOTO, 2020</w:t>
      </w:r>
      <w:r w:rsidRPr="00B4752D">
        <w:rPr>
          <w:rFonts w:ascii="Times New Roman" w:hAnsi="Times New Roman" w:cs="Times New Roman"/>
          <w:sz w:val="24"/>
          <w:szCs w:val="24"/>
        </w:rPr>
        <w:t>).</w:t>
      </w:r>
    </w:p>
    <w:p w14:paraId="1C23098F" w14:textId="5D833BB7" w:rsidR="001F6485" w:rsidRPr="00B4752D" w:rsidRDefault="00B4752D" w:rsidP="001C1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Porém, quando o recém-nascido (RN) é hospitalizado em uma Unidade de Terapia Intensiva Neonatal (UTIN) surgem alguns obstáculos que consequentemente dificultam a oferta </w:t>
      </w:r>
      <w:r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desse leite (OLIVEIRA et al., 2021). Dentre os fatores que favorecem o declínio da amamentação, podemos mencionar: a falta de contato entre mãe e filho, ausência de estímulo ao aleitamento ainda na sala de parto, e a permanência prolongada do RN na UTIN (SANTOS; DITTZ; COSTA, 2013). </w:t>
      </w:r>
    </w:p>
    <w:p w14:paraId="71B26D0C" w14:textId="24DE2CF2" w:rsidR="00ED1E79" w:rsidRDefault="00B4752D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Nesse contexto, o incentivo ao aleitamento de neonatos deve ser promovido </w:t>
      </w:r>
      <w:r w:rsidRPr="00B4752D">
        <w:rPr>
          <w:rFonts w:ascii="Times New Roman" w:hAnsi="Times New Roman" w:cs="Times New Roman"/>
          <w:sz w:val="24"/>
          <w:szCs w:val="24"/>
        </w:rPr>
        <w:t xml:space="preserve">pelos profissionais de saúde, levando em consideração os benefícios imunológicos do leite, visando a prevenção de infecções (BAPTISTA et al., 2015). </w:t>
      </w:r>
      <w:r w:rsidR="00ED1E79">
        <w:rPr>
          <w:rFonts w:ascii="Times New Roman" w:hAnsi="Times New Roman" w:cs="Times New Roman"/>
          <w:sz w:val="24"/>
          <w:szCs w:val="24"/>
        </w:rPr>
        <w:t xml:space="preserve">Além disso, a equipe deve possuir conhecimento suficiente e estar preparada para esclarecer as dúvidas que norteiam a amamentação e que geram insegurança para a mãe (BENTO et al., 2020). </w:t>
      </w:r>
    </w:p>
    <w:p w14:paraId="7651F8A6" w14:textId="44E3C674" w:rsidR="00B4752D" w:rsidRPr="00B4752D" w:rsidRDefault="00B4752D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dessa realidade, surge a seguinte problemática: </w:t>
      </w:r>
      <w:r w:rsidR="001321C2">
        <w:rPr>
          <w:rFonts w:ascii="Times New Roman" w:hAnsi="Times New Roman" w:cs="Times New Roman"/>
          <w:sz w:val="24"/>
          <w:szCs w:val="24"/>
        </w:rPr>
        <w:t>Quais os principais fatores que interferem no aleitamento materno</w:t>
      </w:r>
      <w:r w:rsidRPr="00B4752D">
        <w:rPr>
          <w:rFonts w:ascii="Times New Roman" w:hAnsi="Times New Roman" w:cs="Times New Roman"/>
          <w:sz w:val="24"/>
          <w:szCs w:val="24"/>
        </w:rPr>
        <w:t xml:space="preserve"> no contexto de uma UTIN? Outrossim, tem-se como objetivo: </w:t>
      </w:r>
      <w:r w:rsidR="001321C2">
        <w:rPr>
          <w:rFonts w:ascii="Times New Roman" w:hAnsi="Times New Roman" w:cs="Times New Roman"/>
          <w:sz w:val="24"/>
          <w:szCs w:val="24"/>
        </w:rPr>
        <w:t>identificar os fatores que interferem no</w:t>
      </w:r>
      <w:r w:rsidRPr="00B4752D">
        <w:rPr>
          <w:rFonts w:ascii="Times New Roman" w:hAnsi="Times New Roman" w:cs="Times New Roman"/>
          <w:sz w:val="24"/>
          <w:szCs w:val="24"/>
        </w:rPr>
        <w:t xml:space="preserve"> aleitamento materno na Unidade de Terapia Intensiva Neonatal.</w:t>
      </w:r>
    </w:p>
    <w:p w14:paraId="41BCFB0E" w14:textId="77777777" w:rsidR="00B4752D" w:rsidRPr="00B4752D" w:rsidRDefault="00B4752D" w:rsidP="00B475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F82094" w14:textId="4D9C04B6" w:rsidR="00B4752D" w:rsidRPr="004B50DA" w:rsidRDefault="004B50DA" w:rsidP="00732ED3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50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B4752D" w:rsidRPr="004B50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METODOLOGIA</w:t>
      </w:r>
    </w:p>
    <w:p w14:paraId="0F06951A" w14:textId="615B728F" w:rsidR="00B4752D" w:rsidRPr="00B4752D" w:rsidRDefault="00B4752D" w:rsidP="00B4752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estudo trata-se de uma revisão integrativa (RI) de literatura, de abordagem </w:t>
      </w:r>
      <w:r w:rsidRPr="008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qualitativa, desenvolvida a partir de levantamentos bibliográficos. </w:t>
      </w:r>
      <w:r w:rsidR="008E64DF" w:rsidRPr="008E6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RI consiste </w:t>
      </w:r>
      <w:r w:rsidR="008E64DF" w:rsidRPr="008E64DF">
        <w:rPr>
          <w:rFonts w:ascii="Times New Roman" w:hAnsi="Times New Roman" w:cs="Times New Roman"/>
          <w:sz w:val="24"/>
          <w:szCs w:val="24"/>
        </w:rPr>
        <w:t>na síntese do resultado de pesquisas anteriores, possibilitando assim, obter novas conclusões, analisando o conteúdo investigado (DIAS; JESUS, 2021).</w:t>
      </w:r>
      <w:r w:rsidR="008E64DF">
        <w:t xml:space="preserve"> </w:t>
      </w:r>
    </w:p>
    <w:p w14:paraId="0A92B6ED" w14:textId="436C7821" w:rsidR="00B4752D" w:rsidRPr="001E4354" w:rsidRDefault="00B4752D" w:rsidP="00B47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54">
        <w:rPr>
          <w:rFonts w:ascii="Times New Roman" w:hAnsi="Times New Roman" w:cs="Times New Roman"/>
          <w:sz w:val="24"/>
          <w:szCs w:val="24"/>
        </w:rPr>
        <w:t>A busca pelos artigos foi realizada em janeiro de 2023</w:t>
      </w:r>
      <w:r w:rsidR="001C1A35" w:rsidRPr="001E4354">
        <w:rPr>
          <w:rFonts w:ascii="Times New Roman" w:hAnsi="Times New Roman" w:cs="Times New Roman"/>
          <w:sz w:val="24"/>
          <w:szCs w:val="24"/>
        </w:rPr>
        <w:t>,</w:t>
      </w:r>
      <w:r w:rsidRPr="001E4354">
        <w:rPr>
          <w:rFonts w:ascii="Times New Roman" w:hAnsi="Times New Roman" w:cs="Times New Roman"/>
          <w:sz w:val="24"/>
          <w:szCs w:val="24"/>
        </w:rPr>
        <w:t xml:space="preserve"> nas bases de dados: Bases de Dados em Enfermagem (BDENF), </w:t>
      </w:r>
      <w:bookmarkStart w:id="0" w:name="_Hlk125030042"/>
      <w:r w:rsidRPr="001E4354">
        <w:rPr>
          <w:rFonts w:ascii="Times New Roman" w:hAnsi="Times New Roman" w:cs="Times New Roman"/>
          <w:sz w:val="24"/>
          <w:szCs w:val="24"/>
        </w:rPr>
        <w:t>Literatura Latino-Americana e do Caribe em Ciências da Saúde (LILACS)</w:t>
      </w:r>
      <w:bookmarkEnd w:id="0"/>
      <w:r w:rsidRPr="001E4354">
        <w:rPr>
          <w:rFonts w:ascii="Times New Roman" w:hAnsi="Times New Roman" w:cs="Times New Roman"/>
          <w:sz w:val="24"/>
          <w:szCs w:val="24"/>
        </w:rPr>
        <w:t xml:space="preserve"> e Medical 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 xml:space="preserve"> System Online (MEDLINE), através da Biblioteca Virtual de Saúde (BVS) e por meio de literatura complementar realizada na Scientific Eletronic Library Online (SciELO). Para busca, utilizaram-se os seguintes Descritores em Ciências da Saúde (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1C1A35" w:rsidRPr="001E4354">
        <w:rPr>
          <w:rFonts w:ascii="Times New Roman" w:hAnsi="Times New Roman" w:cs="Times New Roman"/>
          <w:sz w:val="24"/>
          <w:szCs w:val="24"/>
        </w:rPr>
        <w:t xml:space="preserve">) e </w:t>
      </w:r>
      <w:r w:rsidR="001C1A35" w:rsidRPr="001E4354">
        <w:rPr>
          <w:rFonts w:ascii="Times New Roman" w:hAnsi="Times New Roman" w:cs="Times New Roman"/>
          <w:sz w:val="24"/>
          <w:szCs w:val="24"/>
        </w:rPr>
        <w:t xml:space="preserve">Medical </w:t>
      </w:r>
      <w:proofErr w:type="spellStart"/>
      <w:r w:rsidR="001C1A35" w:rsidRPr="001E435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C1A35"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A35" w:rsidRPr="001E4354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="001C1A35" w:rsidRPr="001E43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4354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>): “Aleitamento Materno</w:t>
      </w:r>
      <w:r w:rsidR="001E4354" w:rsidRPr="001E435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Breast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Feeding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>”, “Recém-Nascido</w:t>
      </w:r>
      <w:r w:rsidR="001E4354" w:rsidRPr="001E435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Newborn</w:t>
      </w:r>
      <w:proofErr w:type="spellEnd"/>
      <w:r w:rsidRPr="001E4354">
        <w:rPr>
          <w:rFonts w:ascii="Times New Roman" w:hAnsi="Times New Roman" w:cs="Times New Roman"/>
          <w:sz w:val="24"/>
          <w:szCs w:val="24"/>
        </w:rPr>
        <w:t>” e “Unidades de Terapia Intensiva Neonatal</w:t>
      </w:r>
      <w:r w:rsidR="001E4354" w:rsidRPr="001E435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Intensive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Units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4354" w:rsidRPr="001E4354">
        <w:rPr>
          <w:rFonts w:ascii="Times New Roman" w:hAnsi="Times New Roman" w:cs="Times New Roman"/>
          <w:sz w:val="24"/>
          <w:szCs w:val="24"/>
          <w:shd w:val="clear" w:color="auto" w:fill="FFFFFF"/>
        </w:rPr>
        <w:t>Neonatal</w:t>
      </w:r>
      <w:r w:rsidRPr="001E4354">
        <w:rPr>
          <w:rFonts w:ascii="Times New Roman" w:hAnsi="Times New Roman" w:cs="Times New Roman"/>
          <w:sz w:val="24"/>
          <w:szCs w:val="24"/>
        </w:rPr>
        <w:t>”, os quais foram combinados com o operador booleano “AND” no cruzamento. Com isso, resultando na estratégia de busca: “Aleitamento Materno” AND “Recém-Nascido” AND “Unidades de Terapia Intensiva Neonatal”</w:t>
      </w:r>
      <w:r w:rsidR="001E4354" w:rsidRPr="001E435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54" w:rsidRPr="001E4354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1E4354" w:rsidRPr="001E4354">
        <w:rPr>
          <w:rFonts w:ascii="Times New Roman" w:hAnsi="Times New Roman" w:cs="Times New Roman"/>
          <w:sz w:val="24"/>
          <w:szCs w:val="24"/>
        </w:rPr>
        <w:t xml:space="preserve"> Neonatal</w:t>
      </w:r>
      <w:r w:rsidRPr="001E4354">
        <w:rPr>
          <w:rFonts w:ascii="Times New Roman" w:hAnsi="Times New Roman" w:cs="Times New Roman"/>
          <w:sz w:val="24"/>
          <w:szCs w:val="24"/>
        </w:rPr>
        <w:t>.</w:t>
      </w:r>
    </w:p>
    <w:p w14:paraId="39806994" w14:textId="77777777" w:rsidR="00B4752D" w:rsidRPr="00B4752D" w:rsidRDefault="00B4752D" w:rsidP="00B475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utilizados como critérios de inclusão os artigos nos idiomas português e inglês, disponíveis gratuitamente, em texto completo, publicados nos últimos cinco anos e que </w:t>
      </w: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respondessem ao objetivo proposto. E como critérios de exclusão adotaram-se os estudos duplicados nas bases supramencionadas, além de resumos, monografias, dissertações, teses e, artigos que não abordassem a temática. </w:t>
      </w:r>
    </w:p>
    <w:p w14:paraId="0E5F378C" w14:textId="36537B05" w:rsidR="00B4752D" w:rsidRDefault="00B4752D" w:rsidP="00B475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t>Durante a busca foram encontrados 686 artigos científicos. Posterior a coleta dados, estes foram analisados de acordo com o método de Bardin (2011) que consiste nas seguintes etapas: pré-análise, exploração de todo o material, e tratamento dos resultados. Assim, selecionou-se 35 artigos, que além de estarem em consonância com os critérios de inclusão estabelecidos, responderam adequadamente à temática, após a leitura do título, resumo e texto completo. Esses foram avaliados, lidos na íntegra, e respondendo os objetivos propostos, sendo selecionados 0</w:t>
      </w:r>
      <w:r w:rsidR="004B50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estudos, mediante análise de conteúdo e segundo os critérios de inclusão e exclusão (</w:t>
      </w:r>
      <w:r w:rsidRPr="00B47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Figura 1</w:t>
      </w:r>
      <w:r w:rsidRPr="00B4752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84A982C" w14:textId="40BCB9EF" w:rsidR="00C353B8" w:rsidRDefault="00C353B8" w:rsidP="00C353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5D985" w14:textId="00CC5685" w:rsidR="00C353B8" w:rsidRDefault="00C353B8" w:rsidP="001E4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53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Figura 1</w:t>
      </w:r>
      <w:r w:rsidRPr="00C353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Fluxograma das referências selecionadas. </w:t>
      </w:r>
    </w:p>
    <w:p w14:paraId="3A1FD261" w14:textId="712637F3" w:rsidR="00C353B8" w:rsidRDefault="00C353B8" w:rsidP="00C35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B4FEA90" wp14:editId="0A386EC7">
            <wp:extent cx="5848741" cy="3781425"/>
            <wp:effectExtent l="0" t="0" r="0" b="0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1566" r="6527" b="3395"/>
                    <a:stretch/>
                  </pic:blipFill>
                  <pic:spPr bwMode="auto">
                    <a:xfrm>
                      <a:off x="0" y="0"/>
                      <a:ext cx="5876679" cy="379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D6687" w14:textId="24BBA2B6" w:rsidR="00C353B8" w:rsidRPr="00C353B8" w:rsidRDefault="00C353B8" w:rsidP="001E4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Fonte: Autores, 2023. </w:t>
      </w:r>
    </w:p>
    <w:p w14:paraId="75E2B519" w14:textId="77777777" w:rsidR="00B4752D" w:rsidRPr="00B4752D" w:rsidRDefault="00B4752D" w:rsidP="00B47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4A659D" w14:textId="6AE7238D" w:rsidR="00B4752D" w:rsidRPr="004B50DA" w:rsidRDefault="004B50DA" w:rsidP="00732ED3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B4752D"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E DISCUSSÕES</w:t>
      </w:r>
    </w:p>
    <w:p w14:paraId="6228F04E" w14:textId="77777777" w:rsidR="00B4752D" w:rsidRPr="00B4752D" w:rsidRDefault="00B4752D" w:rsidP="00B475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7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artigos elegíveis ao estudo (</w:t>
      </w:r>
      <w:r w:rsidRPr="00B47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Quadro 1</w:t>
      </w:r>
      <w:r w:rsidRPr="00B47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respondem à pergunta da pesquisa e estão em concordância com o tema em questão, facilitando o entendimento da temática e atendendo a todos os critérios de seleção.</w:t>
      </w:r>
    </w:p>
    <w:p w14:paraId="5797C9FC" w14:textId="77777777" w:rsidR="00B4752D" w:rsidRPr="00B4752D" w:rsidRDefault="00B4752D" w:rsidP="00B475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053A23" w14:textId="1AAA0239" w:rsidR="00B4752D" w:rsidRPr="00B4752D" w:rsidRDefault="00B4752D" w:rsidP="001E435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475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Quadro 1. </w:t>
      </w:r>
      <w:r w:rsidRPr="00B4752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Artigos selecionados quanto aos autores, títulos, objetivos e ano de publicação.</w:t>
      </w:r>
    </w:p>
    <w:tbl>
      <w:tblPr>
        <w:tblStyle w:val="Tabelacomgrade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1621"/>
        <w:gridCol w:w="2949"/>
        <w:gridCol w:w="3262"/>
        <w:gridCol w:w="708"/>
      </w:tblGrid>
      <w:tr w:rsidR="00B4752D" w:rsidRPr="00B4752D" w14:paraId="4AC33A11" w14:textId="77777777" w:rsidTr="00920671">
        <w:tc>
          <w:tcPr>
            <w:tcW w:w="535" w:type="dxa"/>
            <w:hideMark/>
          </w:tcPr>
          <w:p w14:paraId="5C942143" w14:textId="77777777" w:rsidR="00B4752D" w:rsidRPr="00B4752D" w:rsidRDefault="00B4752D">
            <w:pPr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5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1620" w:type="dxa"/>
            <w:hideMark/>
          </w:tcPr>
          <w:p w14:paraId="39CCEB4B" w14:textId="77777777" w:rsidR="00B4752D" w:rsidRPr="00B4752D" w:rsidRDefault="00B47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5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2948" w:type="dxa"/>
            <w:hideMark/>
          </w:tcPr>
          <w:p w14:paraId="056B81ED" w14:textId="77777777" w:rsidR="00B4752D" w:rsidRPr="00B4752D" w:rsidRDefault="00B47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5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3261" w:type="dxa"/>
            <w:hideMark/>
          </w:tcPr>
          <w:p w14:paraId="0864273C" w14:textId="77777777" w:rsidR="00B4752D" w:rsidRPr="00B4752D" w:rsidRDefault="00B47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5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08" w:type="dxa"/>
            <w:hideMark/>
          </w:tcPr>
          <w:p w14:paraId="0541DCE0" w14:textId="77777777" w:rsidR="00B4752D" w:rsidRPr="00B4752D" w:rsidRDefault="00B47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5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ANO</w:t>
            </w:r>
          </w:p>
        </w:tc>
      </w:tr>
      <w:tr w:rsidR="00B4752D" w:rsidRPr="00B4752D" w14:paraId="4CCE4088" w14:textId="77777777" w:rsidTr="00920671">
        <w:tc>
          <w:tcPr>
            <w:tcW w:w="535" w:type="dxa"/>
            <w:hideMark/>
          </w:tcPr>
          <w:p w14:paraId="3E977CF6" w14:textId="77777777" w:rsidR="00B4752D" w:rsidRPr="00B4752D" w:rsidRDefault="00B475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14:paraId="54A1BA97" w14:textId="77777777" w:rsidR="00B4752D" w:rsidRPr="00B4752D" w:rsidRDefault="00B4752D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8" w:type="dxa"/>
            <w:hideMark/>
          </w:tcPr>
          <w:p w14:paraId="5B8008CC" w14:textId="77777777" w:rsidR="00B4752D" w:rsidRPr="00B4752D" w:rsidRDefault="00B4752D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261" w:type="dxa"/>
            <w:hideMark/>
          </w:tcPr>
          <w:p w14:paraId="59DE610F" w14:textId="77777777" w:rsidR="00B4752D" w:rsidRPr="00B4752D" w:rsidRDefault="00B4752D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8" w:type="dxa"/>
            <w:hideMark/>
          </w:tcPr>
          <w:p w14:paraId="433E6C51" w14:textId="77777777" w:rsidR="00B4752D" w:rsidRPr="00B4752D" w:rsidRDefault="00B4752D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B4752D" w:rsidRPr="00B4752D" w14:paraId="4DAEAEF1" w14:textId="77777777" w:rsidTr="00920671">
        <w:tc>
          <w:tcPr>
            <w:tcW w:w="535" w:type="dxa"/>
            <w:vAlign w:val="center"/>
          </w:tcPr>
          <w:p w14:paraId="1F8E8AD5" w14:textId="34CCBFBD" w:rsidR="00B4752D" w:rsidRPr="00920671" w:rsidRDefault="00271424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206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14:paraId="3A70D6A9" w14:textId="77777777" w:rsidR="00B4752D" w:rsidRPr="00901015" w:rsidRDefault="00B4752D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0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ALVES et al.</w:t>
            </w:r>
          </w:p>
        </w:tc>
        <w:tc>
          <w:tcPr>
            <w:tcW w:w="2948" w:type="dxa"/>
            <w:vAlign w:val="center"/>
            <w:hideMark/>
          </w:tcPr>
          <w:p w14:paraId="15E7DD99" w14:textId="77777777" w:rsidR="00B4752D" w:rsidRPr="00B4752D" w:rsidRDefault="00B4752D" w:rsidP="0092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B475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t-BR"/>
              </w:rPr>
              <w:t>Dieta ofertada a recém-nascidos internados em Unidade de Terapia Intensiva neonatal</w:t>
            </w:r>
          </w:p>
        </w:tc>
        <w:tc>
          <w:tcPr>
            <w:tcW w:w="3261" w:type="dxa"/>
            <w:vAlign w:val="center"/>
            <w:hideMark/>
          </w:tcPr>
          <w:p w14:paraId="7B2D0601" w14:textId="00201A36" w:rsidR="00B4752D" w:rsidRPr="00B4752D" w:rsidRDefault="00B4752D" w:rsidP="0092067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B475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V</w:t>
            </w:r>
            <w:r w:rsidRPr="00B475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erificar o perfil da dieta ofertada a RNs internados em uma unidade de terapia intensiv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a</w:t>
            </w:r>
            <w:r w:rsidRPr="00B475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 xml:space="preserve"> neonatal</w:t>
            </w:r>
            <w:r w:rsidR="00901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.</w:t>
            </w:r>
          </w:p>
        </w:tc>
        <w:tc>
          <w:tcPr>
            <w:tcW w:w="708" w:type="dxa"/>
            <w:vAlign w:val="center"/>
            <w:hideMark/>
          </w:tcPr>
          <w:p w14:paraId="094C42E3" w14:textId="77777777" w:rsidR="00B4752D" w:rsidRPr="00B4752D" w:rsidRDefault="00B4752D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 w:rsidRPr="00B475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</w:tr>
      <w:tr w:rsidR="00BA6C3D" w:rsidRPr="00B4752D" w14:paraId="407B3E10" w14:textId="77777777" w:rsidTr="00920671">
        <w:tc>
          <w:tcPr>
            <w:tcW w:w="535" w:type="dxa"/>
            <w:vAlign w:val="center"/>
          </w:tcPr>
          <w:p w14:paraId="27D1FB4B" w14:textId="5308C859" w:rsidR="00BA6C3D" w:rsidRPr="00920671" w:rsidRDefault="00BA6C3D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3DA233E1" w14:textId="785AA4E9" w:rsidR="00BA6C3D" w:rsidRPr="00901015" w:rsidRDefault="00BA6C3D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BENTO et al.</w:t>
            </w:r>
          </w:p>
        </w:tc>
        <w:tc>
          <w:tcPr>
            <w:tcW w:w="2948" w:type="dxa"/>
            <w:vAlign w:val="center"/>
          </w:tcPr>
          <w:p w14:paraId="12AD1698" w14:textId="79480D2B" w:rsidR="00BA6C3D" w:rsidRPr="00BA6C3D" w:rsidRDefault="00BA6C3D" w:rsidP="0092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t-BR"/>
              </w:rPr>
            </w:pPr>
            <w:r w:rsidRPr="00BA6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A Importância da Influência do Profissional de Saúde no Aleitamento Materno</w:t>
            </w:r>
          </w:p>
        </w:tc>
        <w:tc>
          <w:tcPr>
            <w:tcW w:w="3261" w:type="dxa"/>
            <w:vAlign w:val="center"/>
          </w:tcPr>
          <w:p w14:paraId="15488AE8" w14:textId="36B35CEB" w:rsidR="00BA6C3D" w:rsidRPr="00ED1E79" w:rsidRDefault="00ED1E79" w:rsidP="0092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ED1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A</w:t>
            </w:r>
            <w:r w:rsidRPr="00ED1E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valiar a prática de profissionais de saúde na promoção e no apoio à amamentação</w:t>
            </w:r>
            <w:r w:rsidRPr="00ED1E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708" w:type="dxa"/>
            <w:vAlign w:val="center"/>
          </w:tcPr>
          <w:p w14:paraId="1B0596EA" w14:textId="31D82A8A" w:rsidR="00BA6C3D" w:rsidRPr="00B4752D" w:rsidRDefault="00ED1E79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</w:tr>
      <w:tr w:rsidR="00B4752D" w:rsidRPr="00B4752D" w14:paraId="756D3299" w14:textId="77777777" w:rsidTr="00920671">
        <w:tc>
          <w:tcPr>
            <w:tcW w:w="535" w:type="dxa"/>
            <w:vAlign w:val="center"/>
          </w:tcPr>
          <w:p w14:paraId="417A4165" w14:textId="1B3091A7" w:rsidR="00B4752D" w:rsidRPr="00B4752D" w:rsidRDefault="00BA6C3D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0A2BA479" w14:textId="051F0530" w:rsidR="00B4752D" w:rsidRPr="00901015" w:rsidRDefault="004E41F0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0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EMIDIO; OLIVEIRA; CARMONA.</w:t>
            </w:r>
          </w:p>
        </w:tc>
        <w:tc>
          <w:tcPr>
            <w:tcW w:w="2948" w:type="dxa"/>
            <w:vAlign w:val="center"/>
          </w:tcPr>
          <w:p w14:paraId="47517532" w14:textId="29C47627" w:rsidR="00B4752D" w:rsidRPr="004E41F0" w:rsidRDefault="004E41F0" w:rsidP="0092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Mapeamento das intervenções de enfermagem no estabelecimento da amamentação em uma unidade de internação neonatal</w:t>
            </w:r>
          </w:p>
        </w:tc>
        <w:tc>
          <w:tcPr>
            <w:tcW w:w="3261" w:type="dxa"/>
            <w:vAlign w:val="center"/>
          </w:tcPr>
          <w:p w14:paraId="1B09E4B2" w14:textId="4A5A31AB" w:rsidR="00B4752D" w:rsidRPr="004E41F0" w:rsidRDefault="004E41F0" w:rsidP="0092067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 xml:space="preserve">Mapear as intervenções de enfermagem realizadas pela equipe durante a amamentação em uma unidade de internação </w:t>
            </w: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neonatal, comparando</w:t>
            </w: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 xml:space="preserve">-as com as Intervenções de Enfermagem </w:t>
            </w: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pa</w:t>
            </w:r>
            <w:r w:rsidRPr="004E41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ra a amamentação propostas pela Nursing Intervention Classification (NIC).</w:t>
            </w:r>
          </w:p>
        </w:tc>
        <w:tc>
          <w:tcPr>
            <w:tcW w:w="708" w:type="dxa"/>
            <w:vAlign w:val="center"/>
          </w:tcPr>
          <w:p w14:paraId="659738DC" w14:textId="42064762" w:rsidR="00B4752D" w:rsidRPr="00B4752D" w:rsidRDefault="004E41F0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</w:tr>
      <w:tr w:rsidR="00B4752D" w:rsidRPr="00B4752D" w14:paraId="18DFB87B" w14:textId="77777777" w:rsidTr="00920671">
        <w:tc>
          <w:tcPr>
            <w:tcW w:w="535" w:type="dxa"/>
            <w:vAlign w:val="center"/>
          </w:tcPr>
          <w:p w14:paraId="793B2040" w14:textId="78351E35" w:rsidR="00B4752D" w:rsidRPr="00B4752D" w:rsidRDefault="00BA6C3D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6C511D13" w14:textId="4CCDBE4A" w:rsidR="00B4752D" w:rsidRPr="00901015" w:rsidRDefault="00901015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015">
              <w:rPr>
                <w:rFonts w:ascii="Times New Roman" w:hAnsi="Times New Roman" w:cs="Times New Roman"/>
                <w:sz w:val="20"/>
                <w:szCs w:val="20"/>
              </w:rPr>
              <w:t xml:space="preserve">MORAIS; </w:t>
            </w:r>
            <w:r w:rsidRPr="009010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GUIRARDI; MIRANDA</w:t>
            </w:r>
            <w:r w:rsidRPr="009010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48" w:type="dxa"/>
            <w:vAlign w:val="center"/>
          </w:tcPr>
          <w:p w14:paraId="7ED55C68" w14:textId="0BE921E3" w:rsidR="00B4752D" w:rsidRPr="00901015" w:rsidRDefault="00901015" w:rsidP="0092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9010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Práticas de aleitamento materno em unidade de terapia intensiva neonatal</w:t>
            </w:r>
          </w:p>
        </w:tc>
        <w:tc>
          <w:tcPr>
            <w:tcW w:w="3261" w:type="dxa"/>
            <w:vAlign w:val="center"/>
          </w:tcPr>
          <w:p w14:paraId="5A470162" w14:textId="112FC20D" w:rsidR="00B4752D" w:rsidRPr="00901015" w:rsidRDefault="00901015" w:rsidP="0092067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90101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nalisar as formas de aleitamento materno realizadas na Unidade de Terapia Intensiva Neonatal e identificar suas facilidades e dificuldades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708" w:type="dxa"/>
            <w:vAlign w:val="center"/>
          </w:tcPr>
          <w:p w14:paraId="710CF353" w14:textId="4FA42149" w:rsidR="00B4752D" w:rsidRPr="00B4752D" w:rsidRDefault="00901015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</w:tr>
      <w:tr w:rsidR="00B4752D" w:rsidRPr="00B4752D" w14:paraId="6BF0A856" w14:textId="77777777" w:rsidTr="00920671">
        <w:tc>
          <w:tcPr>
            <w:tcW w:w="535" w:type="dxa"/>
            <w:vAlign w:val="center"/>
          </w:tcPr>
          <w:p w14:paraId="59B50DF0" w14:textId="0968A919" w:rsidR="00B4752D" w:rsidRPr="00B4752D" w:rsidRDefault="00BA6C3D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11E4A66D" w14:textId="1000D46B" w:rsidR="00B4752D" w:rsidRPr="00B4752D" w:rsidRDefault="00271424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OLIVEIRA et al.</w:t>
            </w:r>
          </w:p>
        </w:tc>
        <w:tc>
          <w:tcPr>
            <w:tcW w:w="2948" w:type="dxa"/>
            <w:vAlign w:val="center"/>
          </w:tcPr>
          <w:p w14:paraId="0BD16F34" w14:textId="66ADCE35" w:rsidR="00B4752D" w:rsidRPr="00271424" w:rsidRDefault="00271424" w:rsidP="0092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2714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Fatores que dificultam o aleitamento materno na Unidade de Terapia Intensiva Neonatal</w:t>
            </w:r>
          </w:p>
        </w:tc>
        <w:tc>
          <w:tcPr>
            <w:tcW w:w="3261" w:type="dxa"/>
            <w:vAlign w:val="center"/>
          </w:tcPr>
          <w:p w14:paraId="7CA3DBEE" w14:textId="7BB5428A" w:rsidR="00B4752D" w:rsidRPr="00271424" w:rsidRDefault="00271424" w:rsidP="0092067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27142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Identificar os fatores que dificultam o aleitamento materno na UTI Neonatal.</w:t>
            </w:r>
          </w:p>
        </w:tc>
        <w:tc>
          <w:tcPr>
            <w:tcW w:w="708" w:type="dxa"/>
            <w:vAlign w:val="center"/>
          </w:tcPr>
          <w:p w14:paraId="35392296" w14:textId="621F94A4" w:rsidR="00B4752D" w:rsidRPr="00B4752D" w:rsidRDefault="00271424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2021</w:t>
            </w:r>
          </w:p>
        </w:tc>
      </w:tr>
      <w:tr w:rsidR="00B4752D" w:rsidRPr="00B4752D" w14:paraId="28E7C0EE" w14:textId="77777777" w:rsidTr="00920671">
        <w:trPr>
          <w:trHeight w:val="952"/>
        </w:trPr>
        <w:tc>
          <w:tcPr>
            <w:tcW w:w="535" w:type="dxa"/>
            <w:vAlign w:val="center"/>
          </w:tcPr>
          <w:p w14:paraId="0A76CEE7" w14:textId="2063B5D7" w:rsidR="00B4752D" w:rsidRPr="00B4752D" w:rsidRDefault="00BA6C3D" w:rsidP="00920671">
            <w:pPr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0AEC1783" w14:textId="03904ABA" w:rsidR="00B4752D" w:rsidRPr="00B4752D" w:rsidRDefault="00920671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SILVA; MIGOTO.</w:t>
            </w:r>
          </w:p>
        </w:tc>
        <w:tc>
          <w:tcPr>
            <w:tcW w:w="2948" w:type="dxa"/>
            <w:vAlign w:val="center"/>
          </w:tcPr>
          <w:p w14:paraId="1E4EBAC8" w14:textId="607E836F" w:rsidR="00B4752D" w:rsidRPr="00920671" w:rsidRDefault="00920671" w:rsidP="0092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92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Fatores que interferem no aleitamento materno de prematuros</w:t>
            </w:r>
            <w:r w:rsidRPr="0092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: revisão integrativa</w:t>
            </w:r>
          </w:p>
        </w:tc>
        <w:tc>
          <w:tcPr>
            <w:tcW w:w="3261" w:type="dxa"/>
            <w:vAlign w:val="center"/>
          </w:tcPr>
          <w:p w14:paraId="4D605B5B" w14:textId="26709990" w:rsidR="00B4752D" w:rsidRPr="00920671" w:rsidRDefault="00920671" w:rsidP="0092067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92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Identificar os fatores que influenciam na promoção do aleitamento materno e no desmame precoce de recém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</w:t>
            </w:r>
            <w:r w:rsidRPr="0092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nascidos prematuros</w:t>
            </w:r>
            <w:r w:rsidRPr="0092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708" w:type="dxa"/>
            <w:vAlign w:val="center"/>
          </w:tcPr>
          <w:p w14:paraId="049D7D97" w14:textId="0BBB8D51" w:rsidR="00B4752D" w:rsidRPr="00B4752D" w:rsidRDefault="00920671" w:rsidP="009206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t-PT"/>
              </w:rPr>
              <w:t>2020</w:t>
            </w:r>
          </w:p>
        </w:tc>
      </w:tr>
    </w:tbl>
    <w:p w14:paraId="5DE13157" w14:textId="77777777" w:rsidR="00B4752D" w:rsidRPr="00B4752D" w:rsidRDefault="00B4752D" w:rsidP="001E435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B475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Fonte: Autores, 2023.</w:t>
      </w:r>
    </w:p>
    <w:p w14:paraId="232ED05E" w14:textId="77777777" w:rsidR="00B4752D" w:rsidRPr="00B4752D" w:rsidRDefault="00B4752D" w:rsidP="00B475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D63680" w14:textId="77777777" w:rsidR="00901015" w:rsidRDefault="00B4752D" w:rsidP="004E41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Mediante a análise dos estudos, evidenciou-se que </w:t>
      </w:r>
      <w:r w:rsidR="004E41F0" w:rsidRPr="001C1A35">
        <w:rPr>
          <w:rFonts w:ascii="Times New Roman" w:hAnsi="Times New Roman" w:cs="Times New Roman"/>
          <w:sz w:val="24"/>
          <w:szCs w:val="24"/>
          <w:shd w:val="clear" w:color="auto" w:fill="FFFFFF"/>
        </w:rPr>
        <w:t>o processo de separação entre mãe-filho, em decorrência da internação, pode contribuir de forma negativa para o insucesso da amamentação (EMIDIO; OLIVEIRA; CARMONA, 2020).</w:t>
      </w:r>
      <w:r w:rsid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A92E1F8" w14:textId="5BCC4696" w:rsidR="004E41F0" w:rsidRPr="00901015" w:rsidRDefault="00901015" w:rsidP="009010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disso, o AME ainda é um processo que desafia os profissionais de saúde, especialmente os de UTIN. </w:t>
      </w:r>
      <w:r w:rsidR="00920671">
        <w:rPr>
          <w:rFonts w:ascii="Times New Roman" w:hAnsi="Times New Roman" w:cs="Times New Roman"/>
          <w:sz w:val="24"/>
          <w:szCs w:val="24"/>
          <w:shd w:val="clear" w:color="auto" w:fill="FFFFFF"/>
        </w:rPr>
        <w:t>E e</w:t>
      </w:r>
      <w:r w:rsidRP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>xistem diversos fatores que desencorajam as mães no processo de amamentação e extração manual, tais como: falta de informações, falta do contato com o bebê, ansiedade e falta de incentivo da participação da mãe no processo de restauração da saúde do seu filho, tendo em vista que o aleitamento promove aumento da imunidade do RN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previne de infecções</w:t>
      </w:r>
      <w:r w:rsidRPr="00901015">
        <w:rPr>
          <w:rFonts w:ascii="Times New Roman" w:hAnsi="Times New Roman" w:cs="Times New Roman"/>
          <w:sz w:val="24"/>
          <w:szCs w:val="24"/>
        </w:rPr>
        <w:t xml:space="preserve"> (MORAIS; </w:t>
      </w:r>
      <w:r w:rsidRP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>GUIRARDI; MIRANDA</w:t>
      </w:r>
      <w:r w:rsidRP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  <w:r w:rsidR="00271424" w:rsidRPr="00271424">
        <w:rPr>
          <w:rFonts w:ascii="Times New Roman" w:hAnsi="Times New Roman" w:cs="Times New Roman"/>
          <w:sz w:val="24"/>
          <w:szCs w:val="24"/>
        </w:rPr>
        <w:t>O</w:t>
      </w:r>
      <w:r w:rsidR="00271424" w:rsidRPr="00271424">
        <w:rPr>
          <w:rFonts w:ascii="Times New Roman" w:hAnsi="Times New Roman" w:cs="Times New Roman"/>
          <w:sz w:val="24"/>
          <w:szCs w:val="24"/>
        </w:rPr>
        <w:t xml:space="preserve">utro fator é o esgotamento físico e emocional da nutriz, </w:t>
      </w:r>
      <w:r w:rsidR="00271424" w:rsidRPr="00271424">
        <w:rPr>
          <w:rFonts w:ascii="Times New Roman" w:hAnsi="Times New Roman" w:cs="Times New Roman"/>
          <w:sz w:val="24"/>
          <w:szCs w:val="24"/>
        </w:rPr>
        <w:t xml:space="preserve">proveniente </w:t>
      </w:r>
      <w:r w:rsidR="00271424" w:rsidRPr="00271424">
        <w:rPr>
          <w:rFonts w:ascii="Times New Roman" w:hAnsi="Times New Roman" w:cs="Times New Roman"/>
          <w:sz w:val="24"/>
          <w:szCs w:val="24"/>
        </w:rPr>
        <w:t xml:space="preserve">de um internamento prolongado, </w:t>
      </w:r>
      <w:r w:rsidR="00271424" w:rsidRPr="00271424">
        <w:rPr>
          <w:rFonts w:ascii="Times New Roman" w:hAnsi="Times New Roman" w:cs="Times New Roman"/>
          <w:sz w:val="24"/>
          <w:szCs w:val="24"/>
        </w:rPr>
        <w:t xml:space="preserve">e que como consequência acarreta a baixa produção de leite (OLIVEIRA et al., 2021). </w:t>
      </w:r>
    </w:p>
    <w:p w14:paraId="55FC5FFE" w14:textId="58160490" w:rsidR="00B4752D" w:rsidRPr="00B4752D" w:rsidRDefault="00901015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Observou-se também que</w:t>
      </w:r>
      <w:r w:rsidR="001C1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752D"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neonatos hospitalizados</w:t>
      </w:r>
      <w:r w:rsidR="001C1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 </w:t>
      </w:r>
      <w:r w:rsidR="00B4752D"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necessitam de cuidados especializados, podem apresentar dificuldade em estabelecer uma correta amamentação, </w:t>
      </w:r>
      <w:r w:rsidR="00920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apresentando assim, difícil sucção, deglutição e respiração, bem como apresentando também </w:t>
      </w:r>
      <w:r w:rsidR="00920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dificuldade na pega, tornando a amamentação mais complexa. C</w:t>
      </w:r>
      <w:r w:rsidR="00B4752D" w:rsidRPr="00B47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 isso, sendo necessário a alimentação por via enteral ou parenteral, a depender do caso. </w:t>
      </w:r>
      <w:r w:rsidR="00B4752D" w:rsidRPr="00F041AA">
        <w:rPr>
          <w:rFonts w:ascii="Times New Roman" w:eastAsia="Times New Roman" w:hAnsi="Times New Roman" w:cs="Times New Roman"/>
          <w:sz w:val="24"/>
          <w:szCs w:val="24"/>
        </w:rPr>
        <w:t>De modo geral, a via enteral é a mais utilizada quando a amamentação no seio é impossibilitada. Nessa perspectiva, a alimentação ofertada pela sonda, geralmente, é feita com o leite materno da própria mãe (ALVES et al., 2020</w:t>
      </w:r>
      <w:r w:rsidR="009206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20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SILVA; MIGOTO, 2020)</w:t>
      </w:r>
      <w:r w:rsidR="00B4752D" w:rsidRPr="00F041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FB75CE" w14:textId="5373E454" w:rsidR="00B4752D" w:rsidRDefault="00271424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Constatou-se que</w:t>
      </w:r>
      <w:r w:rsidR="00F04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04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apesar do leite materno ser utilizado como primeira escolha</w:t>
      </w:r>
      <w:r w:rsidR="00F04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especialmente</w:t>
      </w:r>
      <w:r w:rsidRPr="00F04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através da ordenha, nota-se ainda que</w:t>
      </w:r>
      <w:r w:rsidRPr="00F041AA">
        <w:rPr>
          <w:rFonts w:ascii="Times New Roman" w:hAnsi="Times New Roman" w:cs="Times New Roman"/>
          <w:sz w:val="24"/>
          <w:szCs w:val="24"/>
        </w:rPr>
        <w:t xml:space="preserve"> a falta de apoio</w:t>
      </w:r>
      <w:r w:rsidRPr="00F041AA">
        <w:rPr>
          <w:rFonts w:ascii="Times New Roman" w:hAnsi="Times New Roman" w:cs="Times New Roman"/>
          <w:sz w:val="24"/>
          <w:szCs w:val="24"/>
        </w:rPr>
        <w:t xml:space="preserve"> e de informações, elevam os riscos de um desmame precoce</w:t>
      </w:r>
      <w:r w:rsidR="00F041AA" w:rsidRPr="00F041AA">
        <w:rPr>
          <w:rFonts w:ascii="Times New Roman" w:hAnsi="Times New Roman" w:cs="Times New Roman"/>
          <w:sz w:val="24"/>
          <w:szCs w:val="24"/>
        </w:rPr>
        <w:t>, levando em consideração o ambiente desfavorável</w:t>
      </w:r>
      <w:r w:rsidRPr="00F041AA">
        <w:rPr>
          <w:rFonts w:ascii="Times New Roman" w:hAnsi="Times New Roman" w:cs="Times New Roman"/>
          <w:sz w:val="24"/>
          <w:szCs w:val="24"/>
        </w:rPr>
        <w:t xml:space="preserve"> (OLIVEIRA et al., 2021).</w:t>
      </w:r>
    </w:p>
    <w:p w14:paraId="18BB0479" w14:textId="3E3D7D65" w:rsidR="004B50DA" w:rsidRPr="00ED1E79" w:rsidRDefault="004B50DA" w:rsidP="00B475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79">
        <w:rPr>
          <w:rFonts w:ascii="Times New Roman" w:hAnsi="Times New Roman" w:cs="Times New Roman"/>
          <w:sz w:val="24"/>
          <w:szCs w:val="24"/>
        </w:rPr>
        <w:t>Nesse sentido, a equipe de saúde deve promover o aleitamento materno, nas diversas formas.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E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deve acontecer de forma multiprofissional, </w:t>
      </w:r>
      <w:r w:rsidR="00BA6C3D" w:rsidRPr="00ED1E79">
        <w:rPr>
          <w:rFonts w:ascii="Times New Roman" w:hAnsi="Times New Roman" w:cs="Times New Roman"/>
          <w:sz w:val="24"/>
          <w:szCs w:val="24"/>
        </w:rPr>
        <w:t>onde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a atuação dos diversos </w:t>
      </w:r>
      <w:r w:rsidR="00BA6C3D" w:rsidRPr="00ED1E79">
        <w:rPr>
          <w:rFonts w:ascii="Times New Roman" w:hAnsi="Times New Roman" w:cs="Times New Roman"/>
          <w:sz w:val="24"/>
          <w:szCs w:val="24"/>
        </w:rPr>
        <w:t>profissionais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</w:t>
      </w:r>
      <w:r w:rsidR="00ED1E79" w:rsidRPr="00ED1E79">
        <w:rPr>
          <w:rFonts w:ascii="Times New Roman" w:hAnsi="Times New Roman" w:cs="Times New Roman"/>
          <w:sz w:val="24"/>
          <w:szCs w:val="24"/>
        </w:rPr>
        <w:t>resulte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no </w:t>
      </w:r>
      <w:r w:rsidR="00ED1E79" w:rsidRPr="00ED1E79">
        <w:rPr>
          <w:rFonts w:ascii="Times New Roman" w:hAnsi="Times New Roman" w:cs="Times New Roman"/>
          <w:sz w:val="24"/>
          <w:szCs w:val="24"/>
        </w:rPr>
        <w:t>sucesso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da ação</w:t>
      </w:r>
      <w:r w:rsidR="00BA6C3D" w:rsidRPr="00ED1E79">
        <w:rPr>
          <w:rFonts w:ascii="Times New Roman" w:hAnsi="Times New Roman" w:cs="Times New Roman"/>
          <w:sz w:val="24"/>
          <w:szCs w:val="24"/>
        </w:rPr>
        <w:t xml:space="preserve"> (BENTO et al., 2020). </w:t>
      </w:r>
    </w:p>
    <w:p w14:paraId="42E33435" w14:textId="77777777" w:rsidR="00B4752D" w:rsidRPr="00B4752D" w:rsidRDefault="00B4752D" w:rsidP="00B4752D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21569CF6" w14:textId="3882555C" w:rsidR="00B4752D" w:rsidRPr="004B50DA" w:rsidRDefault="004B50DA" w:rsidP="00732ED3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B4752D"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CONSIDERAÇÕES FINAIS</w:t>
      </w:r>
    </w:p>
    <w:p w14:paraId="12D05CB1" w14:textId="161D0095" w:rsidR="00B4752D" w:rsidRDefault="001321C2" w:rsidP="00132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síntese, os principais fatores que interferem no aleitamento materno na Unidade de Terapia Intensiva Neonatal envolvem o processo de separação do binômio, a falta de apoio e de orientações para a mãe quanto à amamentação e a extração manual do leite, e a baixa produção do leite diante do estresse da hospitalização e pelo ambiente hostil. Além disso, envolve fatores relacionado ao RN, como as dificuldades de pega, sucção, deglutição e respiração.</w:t>
      </w:r>
      <w:r w:rsidR="0042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5DC59A9" w14:textId="594A154E" w:rsidR="004270D6" w:rsidRPr="00B4752D" w:rsidRDefault="001E4354" w:rsidP="004270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Nesse sentido, os profissionais de saúde desempenham um papel fundamental na promoção do aleitamento materno, devendo possuir conhecimento suficiente para esclarecer as dúvidas das gestantes, ofertando apoio e incentivando o aleitamento ou a extração, mantendo ainda, um ambiente específico para esta ação, </w:t>
      </w:r>
      <w:r w:rsidR="00063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este calmo,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tranquilo e livre de fatores estressantes.</w:t>
      </w:r>
      <w:r w:rsidR="0042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Nessa perspectiva, para garantia do aleitamento, faz-se necessário que a mãe tenha livre acesso a UTIN, não sendo considerada visitante</w:t>
      </w:r>
      <w:r w:rsidR="00E43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visando assim, melhor qualidade de vida desse neonato, e favorecendo também para a produção contínua do leite materno. </w:t>
      </w:r>
      <w:r w:rsidR="00427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80A52D" w14:textId="77777777" w:rsidR="00B4752D" w:rsidRPr="00B4752D" w:rsidRDefault="00B4752D" w:rsidP="00B475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4D9601" w14:textId="77777777" w:rsidR="00B4752D" w:rsidRPr="004B50DA" w:rsidRDefault="00B4752D" w:rsidP="00732E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B5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5AFD12B8" w14:textId="1CA854C3" w:rsidR="00BA6C3D" w:rsidRPr="00BA6C3D" w:rsidRDefault="00BA6C3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ALMEIDA, Jordana Moreira de; LUZ, </w:t>
      </w:r>
      <w:proofErr w:type="spellStart"/>
      <w:r w:rsidRPr="00BA6C3D">
        <w:rPr>
          <w:rFonts w:ascii="Times New Roman" w:hAnsi="Times New Roman" w:cs="Times New Roman"/>
          <w:sz w:val="24"/>
          <w:szCs w:val="24"/>
          <w:shd w:val="clear" w:color="auto" w:fill="FFFFFF"/>
        </w:rPr>
        <w:t>Sylvana</w:t>
      </w:r>
      <w:proofErr w:type="spellEnd"/>
      <w:r w:rsidRPr="00BA6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Araújo Barros; UED, Fábio da Veiga. Apoio ao aleitamento materno pelos profissionais de saúde: revisão integrativa da literatura. </w:t>
      </w:r>
      <w:r w:rsidRPr="00BA6C3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Paulista de Pediatria</w:t>
      </w:r>
      <w:r w:rsidRPr="00BA6C3D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33, n. 3, p. 355-362, set. 2015.</w:t>
      </w:r>
    </w:p>
    <w:p w14:paraId="30484D50" w14:textId="77777777" w:rsidR="00BA6C3D" w:rsidRPr="00BA6C3D" w:rsidRDefault="00BA6C3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051FF" w14:textId="27008BB9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ALVES,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Niegia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Graciely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Medeiros; BERNARDINO, Severina Souza da Silva; SILVA, Roseane Morais da; SOUZA,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Graciele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Pereira de; BEZERRA, Danielle Soares. Dieta ofertada a recém-nascidos internados em Unidade de Terapia Intensiva neonatal. 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And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E41F0">
        <w:rPr>
          <w:rFonts w:ascii="Times New Roman" w:hAnsi="Times New Roman" w:cs="Times New Roman"/>
          <w:sz w:val="24"/>
          <w:szCs w:val="24"/>
        </w:rPr>
        <w:t>, [S.L.], v. 9, n. 10, p. 1-14, 21 set. 2020.</w:t>
      </w:r>
    </w:p>
    <w:p w14:paraId="5C513EF4" w14:textId="33E8EBFD" w:rsidR="00E77B8B" w:rsidRPr="004E41F0" w:rsidRDefault="00E77B8B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20F1F" w14:textId="7952DA55" w:rsidR="00E77B8B" w:rsidRPr="004E41F0" w:rsidRDefault="00E77B8B" w:rsidP="00E77B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ARA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JO, Bárbara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Bertolossi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Marta de; PACHECO, Sandra Teixeira de Araújo; RODRIGUES, Benedita Maria Rêgo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Deusdará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SILVA, Liliane Faria da; RODRIGUES, Bruno Rêgo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Deusdará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ARANTES, Poliana Coeli Costa. 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Prática social da enfermagem na promoção do cuidado materno ao prematuro na unidade neonatal.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1F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Texto &amp; Contexto - Enfermagem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27, n. 4, p. 1-10, 2018. </w:t>
      </w:r>
    </w:p>
    <w:p w14:paraId="43C4B7C4" w14:textId="77777777" w:rsidR="008E64DF" w:rsidRDefault="008E64DF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66EDE" w14:textId="6CCABADC" w:rsidR="00B4752D" w:rsidRDefault="00B4752D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BARDIN, L. </w:t>
      </w:r>
      <w:r w:rsidRPr="004E41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Análise de conteúdo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São Paulo: Edições 70, 2011, p.229. </w:t>
      </w:r>
    </w:p>
    <w:p w14:paraId="386F6FE6" w14:textId="292BC506" w:rsidR="008E64DF" w:rsidRDefault="008E64DF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324D0D" w14:textId="7EB0198A" w:rsidR="00BA6C3D" w:rsidRDefault="00BA6C3D" w:rsidP="00E77B8B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BENTO, Débora Aparecida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Beneval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OLIVEIRA,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Mardja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Keyla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Alencar de; SOUZA, Maria Clara Torres e; SENHOR, Renata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Francy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Lucena; ALVES,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Patricia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Ferreira; ARAUJO, Maria do Socorro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Vandelande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de; BENTO, Elizangela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Beneval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Importância da Influência do Profissional de Saúde no Aleitamento Materno / The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Importance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Professional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Influence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Breastfeeding</w:t>
      </w:r>
      <w:proofErr w:type="spellEnd"/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A6C3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 </w:t>
      </w:r>
      <w:proofErr w:type="spellStart"/>
      <w:r w:rsidRPr="00BA6C3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BA6C3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6C3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</w:t>
      </w:r>
      <w:proofErr w:type="spellEnd"/>
      <w:r w:rsidRPr="00BA6C3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Revista de Psicologia</w:t>
      </w:r>
      <w:r w:rsidRPr="00BA6C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[S.L.], v. 14, n. 49, p. 725-736, 29 fev. 2020.</w:t>
      </w:r>
    </w:p>
    <w:p w14:paraId="44D0B28D" w14:textId="155EA8F6" w:rsidR="004270D6" w:rsidRDefault="004270D6" w:rsidP="00E77B8B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84A1C2" w14:textId="7A51F8F8" w:rsidR="004270D6" w:rsidRPr="004270D6" w:rsidRDefault="004270D6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CARVALHO, </w:t>
      </w:r>
      <w:proofErr w:type="spellStart"/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>Layse</w:t>
      </w:r>
      <w:proofErr w:type="spellEnd"/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Mayra Nunes; PASSOS, Sandra Godoi de. </w:t>
      </w:r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benefícios do aleitamento materno para a saúde da criança: </w:t>
      </w:r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>revisão integrativa. </w:t>
      </w:r>
      <w:r w:rsidRPr="004270D6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Coleta Científica</w:t>
      </w:r>
      <w:r w:rsidRPr="004270D6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5, n. 9, p. 1-18, 20 jul. 2021.</w:t>
      </w:r>
    </w:p>
    <w:p w14:paraId="5A001309" w14:textId="77777777" w:rsidR="00BA6C3D" w:rsidRDefault="00BA6C3D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FFBA23" w14:textId="69E9223B" w:rsidR="008E64DF" w:rsidRPr="008E64DF" w:rsidRDefault="008E64DF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4DF">
        <w:rPr>
          <w:rFonts w:ascii="Times New Roman" w:hAnsi="Times New Roman" w:cs="Times New Roman"/>
          <w:sz w:val="24"/>
          <w:szCs w:val="24"/>
          <w:shd w:val="clear" w:color="auto" w:fill="FFFFFF"/>
        </w:rPr>
        <w:t>DIAS, Edna Santos; JESUS, Carla Viviane Freitas de. Aplicação de metodologias ativas no processo de ensino em enfermagem: revisão integrativa. </w:t>
      </w:r>
      <w:r w:rsidRPr="008E64D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Saúde e Desenvolvimento</w:t>
      </w:r>
      <w:r w:rsidRPr="008E64DF">
        <w:rPr>
          <w:rFonts w:ascii="Times New Roman" w:hAnsi="Times New Roman" w:cs="Times New Roman"/>
          <w:sz w:val="24"/>
          <w:szCs w:val="24"/>
          <w:shd w:val="clear" w:color="auto" w:fill="FFFFFF"/>
        </w:rPr>
        <w:t>, [</w:t>
      </w:r>
      <w:r w:rsidRPr="008E64DF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s. l</w:t>
      </w:r>
      <w:r w:rsidRPr="008E64DF">
        <w:rPr>
          <w:rFonts w:ascii="Times New Roman" w:hAnsi="Times New Roman" w:cs="Times New Roman"/>
          <w:sz w:val="24"/>
          <w:szCs w:val="24"/>
          <w:shd w:val="clear" w:color="auto" w:fill="FFFFFF"/>
        </w:rPr>
        <w:t>], v. 15, n. 21, p. 19-31, 19 maio 2021.</w:t>
      </w:r>
    </w:p>
    <w:p w14:paraId="2BBFDE1B" w14:textId="7AB86E33" w:rsidR="00E77B8B" w:rsidRPr="004E41F0" w:rsidRDefault="00E77B8B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6883CE" w14:textId="115F373B" w:rsidR="00E77B8B" w:rsidRDefault="00E77B8B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DIB, Sarah; KITTISAKMONTRI,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Kulnipa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WELLS, Jonathan C; FEWTRELL, Mary.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Interventions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Improve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Breastfeeding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Late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Preterm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Early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Term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Infants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E41F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Mary Ann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Liebert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, [</w:t>
      </w:r>
      <w:r w:rsidRPr="004E41F0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s. l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], v. 17, n. 10, p. 781-792, 2022.</w:t>
      </w:r>
    </w:p>
    <w:p w14:paraId="0CD68C82" w14:textId="1DD901F0" w:rsidR="00063A52" w:rsidRDefault="00063A52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2C1C32" w14:textId="36B15948" w:rsidR="00063A52" w:rsidRPr="00063A52" w:rsidRDefault="00063A52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DIEHL, Julia </w:t>
      </w:r>
      <w:proofErr w:type="spellStart"/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>Polgati</w:t>
      </w:r>
      <w:proofErr w:type="spellEnd"/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ANTON, Márcia </w:t>
      </w:r>
      <w:proofErr w:type="spellStart"/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>Camaratta</w:t>
      </w:r>
      <w:proofErr w:type="spellEnd"/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>. Fatores emocionais associados ao aleitamento materno exclusivo e sua interrupção precoce: um estudo qualitativo. </w:t>
      </w:r>
      <w:r w:rsidRPr="00063A5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Periódicos Eletrônicos em Psicologia</w:t>
      </w:r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>, [</w:t>
      </w:r>
      <w:r w:rsidRPr="00063A52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s. l</w:t>
      </w:r>
      <w:r w:rsidRPr="00063A52">
        <w:rPr>
          <w:rFonts w:ascii="Times New Roman" w:hAnsi="Times New Roman" w:cs="Times New Roman"/>
          <w:sz w:val="24"/>
          <w:szCs w:val="24"/>
          <w:shd w:val="clear" w:color="auto" w:fill="FFFFFF"/>
        </w:rPr>
        <w:t>], v. 34, p. 47-60, 25 fev. 2012.</w:t>
      </w:r>
    </w:p>
    <w:p w14:paraId="53A68BB0" w14:textId="3749C930" w:rsidR="00E77B8B" w:rsidRPr="004E41F0" w:rsidRDefault="00E77B8B" w:rsidP="00E77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B7FFA5" w14:textId="1B9017B6" w:rsidR="00E77B8B" w:rsidRPr="004E41F0" w:rsidRDefault="00E77B8B" w:rsidP="00E77B8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EMIDIO, Suellen Cristina Dias; OLIVEIRA, Victoria Regina Ribeiro Ferraz de; CARMONA, Elenice Valentim. Mapeamento das intervenções de enfermagem no estabelecimento da amamentação em uma unidade de internação neonatal. </w:t>
      </w:r>
      <w:r w:rsidRPr="004E41F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Eletrônica de Enfermagem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22, n. 61840, p. 1-8, 25 out. 2020.</w:t>
      </w:r>
    </w:p>
    <w:p w14:paraId="1967FC37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437AFC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MORAES, Suellen Rocha; SOUZA, Alessandra da Silva; SILVA,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Jannaina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Sther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Leite Godinho; SILVA, Eliara Adelino da; GOMES, Elisângela do Nascimento Fernandes; RICCI, Adiel Queiroz. Benefícios do aleitamento materno em Unidade de Terapia Intensiva Neonatal: uma revisão de literatura. </w:t>
      </w:r>
      <w:r w:rsidRPr="004E41F0">
        <w:rPr>
          <w:rStyle w:val="Forte"/>
          <w:rFonts w:ascii="Times New Roman" w:hAnsi="Times New Roman" w:cs="Times New Roman"/>
          <w:sz w:val="24"/>
          <w:szCs w:val="24"/>
        </w:rPr>
        <w:t>Revista Pró-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Universus</w:t>
      </w:r>
      <w:proofErr w:type="spellEnd"/>
      <w:r w:rsidRPr="004E41F0">
        <w:rPr>
          <w:rFonts w:ascii="Times New Roman" w:hAnsi="Times New Roman" w:cs="Times New Roman"/>
          <w:sz w:val="24"/>
          <w:szCs w:val="24"/>
        </w:rPr>
        <w:t>, [S.L.], v. 13, n. 1, p. 95-102, 29 jun. 2022.</w:t>
      </w:r>
    </w:p>
    <w:p w14:paraId="48D1E771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A8C859" w14:textId="4E911F1C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MORAIS,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Aisiane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Cedraz; GUIRARDI, Siena Nogueira; MIRANDA, Juliana de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Olvieira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Freitas. </w:t>
      </w:r>
      <w:r w:rsidR="00901015"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Práticas de aleitamento materno em unidade de terapia intensiva neonatal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E41F0">
        <w:rPr>
          <w:rStyle w:val="Forte"/>
          <w:rFonts w:ascii="Times New Roman" w:hAnsi="Times New Roman" w:cs="Times New Roman"/>
          <w:sz w:val="24"/>
          <w:szCs w:val="24"/>
        </w:rPr>
        <w:t>Revista Baiana de Enfermagem‏</w:t>
      </w:r>
      <w:r w:rsidRPr="004E41F0">
        <w:rPr>
          <w:rFonts w:ascii="Times New Roman" w:hAnsi="Times New Roman" w:cs="Times New Roman"/>
          <w:sz w:val="24"/>
          <w:szCs w:val="24"/>
        </w:rPr>
        <w:t>, [S.L.], v. 34, p. 1-11, 30 abr. 2020.</w:t>
      </w:r>
    </w:p>
    <w:p w14:paraId="611AC031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4C0B0A" w14:textId="3E9352EC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Maiellen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Pinheiro de; RODRIGUES, Andreza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Camardelli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; CORR</w:t>
      </w:r>
      <w:r w:rsidR="00271424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Briane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Schettini de Souza; DIAS, Camila Trindade dos Santos; BOMFIM, Vitoria Vilas Boas da Silva; MASCARENHAS, Bruna Barreto; SILVA, Milena Oliveira Brito da; TORRES, Larissa Araújo; SOLIDADE, Gleice Kelly Calixto; PINHO,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Gabrielly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Albuquerque. Fatores que dificultam o aleitamento materno na Unidade de Terapia Intensiva Neonatal. 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And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E41F0">
        <w:rPr>
          <w:rFonts w:ascii="Times New Roman" w:hAnsi="Times New Roman" w:cs="Times New Roman"/>
          <w:sz w:val="24"/>
          <w:szCs w:val="24"/>
        </w:rPr>
        <w:t>, [S.L.], v. 10, n. 8, p. 1-8, 14 jul. 2021. </w:t>
      </w:r>
    </w:p>
    <w:p w14:paraId="32506669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759393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SANTOS, Thaís Amanda de Souza; DITTZ, Érika da Silva; COSTA, Patrícia Rodrigues da. Práticas favorecedoras do aleitamento materno ao recém-nascido prematuro internado na unidade de terapia intensiva neonatal. </w:t>
      </w:r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Revista de Enfermagem do Centro Oeste Mineiro -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Recom</w:t>
      </w:r>
      <w:proofErr w:type="spellEnd"/>
      <w:r w:rsidRPr="004E41F0">
        <w:rPr>
          <w:rFonts w:ascii="Times New Roman" w:hAnsi="Times New Roman" w:cs="Times New Roman"/>
          <w:sz w:val="24"/>
          <w:szCs w:val="24"/>
        </w:rPr>
        <w:t>, [</w:t>
      </w:r>
      <w:r w:rsidRPr="004E41F0">
        <w:rPr>
          <w:rStyle w:val="nfase"/>
          <w:rFonts w:ascii="Times New Roman" w:hAnsi="Times New Roman" w:cs="Times New Roman"/>
          <w:sz w:val="24"/>
          <w:szCs w:val="24"/>
        </w:rPr>
        <w:t>s. l</w:t>
      </w:r>
      <w:r w:rsidRPr="004E41F0">
        <w:rPr>
          <w:rFonts w:ascii="Times New Roman" w:hAnsi="Times New Roman" w:cs="Times New Roman"/>
          <w:sz w:val="24"/>
          <w:szCs w:val="24"/>
        </w:rPr>
        <w:t>], v. 2, n. 3, p. 438-450, 2013.</w:t>
      </w:r>
    </w:p>
    <w:p w14:paraId="26AB488B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0AC3AE" w14:textId="77777777" w:rsidR="00B4752D" w:rsidRPr="004E41F0" w:rsidRDefault="00B4752D" w:rsidP="00E7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SILVA, Ivana Pereira da; MIGOTO, Michelle Thais. Fatores que interferem no aleitamento materno de prematuros: revisão integrativa. </w:t>
      </w:r>
      <w:r w:rsidRPr="004E41F0">
        <w:rPr>
          <w:rStyle w:val="Forte"/>
          <w:rFonts w:ascii="Times New Roman" w:hAnsi="Times New Roman" w:cs="Times New Roman"/>
          <w:sz w:val="24"/>
          <w:szCs w:val="24"/>
        </w:rPr>
        <w:t>Revista Gestão &amp; Saúde</w:t>
      </w:r>
      <w:r w:rsidRPr="004E41F0">
        <w:rPr>
          <w:rFonts w:ascii="Times New Roman" w:hAnsi="Times New Roman" w:cs="Times New Roman"/>
          <w:sz w:val="24"/>
          <w:szCs w:val="24"/>
        </w:rPr>
        <w:t>, [</w:t>
      </w:r>
      <w:r w:rsidRPr="004E41F0">
        <w:rPr>
          <w:rStyle w:val="nfase"/>
          <w:rFonts w:ascii="Times New Roman" w:hAnsi="Times New Roman" w:cs="Times New Roman"/>
          <w:sz w:val="24"/>
          <w:szCs w:val="24"/>
        </w:rPr>
        <w:t>s. l</w:t>
      </w:r>
      <w:r w:rsidRPr="004E41F0">
        <w:rPr>
          <w:rFonts w:ascii="Times New Roman" w:hAnsi="Times New Roman" w:cs="Times New Roman"/>
          <w:sz w:val="24"/>
          <w:szCs w:val="24"/>
        </w:rPr>
        <w:t>], v. 22, n. 2, p. 01-18, 2020.</w:t>
      </w:r>
    </w:p>
    <w:p w14:paraId="06380F83" w14:textId="2FB7C55F" w:rsidR="00342430" w:rsidRDefault="00342430" w:rsidP="00B4752D">
      <w:pPr>
        <w:rPr>
          <w:rFonts w:ascii="Times New Roman" w:hAnsi="Times New Roman" w:cs="Times New Roman"/>
        </w:rPr>
      </w:pPr>
    </w:p>
    <w:sectPr w:rsidR="00342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B9ED" w14:textId="77777777" w:rsidR="006D1D1C" w:rsidRDefault="006D1D1C">
      <w:pPr>
        <w:spacing w:after="0" w:line="240" w:lineRule="auto"/>
      </w:pPr>
      <w:r>
        <w:separator/>
      </w:r>
    </w:p>
  </w:endnote>
  <w:endnote w:type="continuationSeparator" w:id="0">
    <w:p w14:paraId="3A90E14A" w14:textId="77777777" w:rsidR="006D1D1C" w:rsidRDefault="006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5F2" w14:textId="77777777" w:rsidR="001738A6" w:rsidRDefault="00173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1AFF" w14:textId="77777777" w:rsidR="001738A6" w:rsidRDefault="001738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2756" w14:textId="77777777" w:rsidR="001738A6" w:rsidRDefault="00173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BF81" w14:textId="77777777" w:rsidR="006D1D1C" w:rsidRDefault="006D1D1C">
      <w:pPr>
        <w:spacing w:after="0" w:line="240" w:lineRule="auto"/>
      </w:pPr>
      <w:r>
        <w:separator/>
      </w:r>
    </w:p>
  </w:footnote>
  <w:footnote w:type="continuationSeparator" w:id="0">
    <w:p w14:paraId="58A88CEC" w14:textId="77777777" w:rsidR="006D1D1C" w:rsidRDefault="006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77777777" w:rsidR="00FD5028" w:rsidRDefault="00595CF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1A1D5253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BE8">
      <w:rPr>
        <w:noProof/>
      </w:rPr>
      <w:drawing>
        <wp:anchor distT="0" distB="0" distL="114300" distR="114300" simplePos="0" relativeHeight="251656192" behindDoc="0" locked="0" layoutInCell="1" allowOverlap="1" wp14:anchorId="71EBFE1C" wp14:editId="05806EB6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508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487503">
    <w:abstractNumId w:val="0"/>
  </w:num>
  <w:num w:numId="2" w16cid:durableId="767039392">
    <w:abstractNumId w:val="2"/>
  </w:num>
  <w:num w:numId="3" w16cid:durableId="1593585513">
    <w:abstractNumId w:val="1"/>
  </w:num>
  <w:num w:numId="4" w16cid:durableId="155654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63A52"/>
    <w:rsid w:val="000B1B4E"/>
    <w:rsid w:val="00101808"/>
    <w:rsid w:val="001321C2"/>
    <w:rsid w:val="00155048"/>
    <w:rsid w:val="001738A6"/>
    <w:rsid w:val="00193E75"/>
    <w:rsid w:val="001B3DAE"/>
    <w:rsid w:val="001C1A35"/>
    <w:rsid w:val="001D45E3"/>
    <w:rsid w:val="001E4354"/>
    <w:rsid w:val="001F37DB"/>
    <w:rsid w:val="001F6485"/>
    <w:rsid w:val="00271424"/>
    <w:rsid w:val="002E6040"/>
    <w:rsid w:val="003265EE"/>
    <w:rsid w:val="003370D4"/>
    <w:rsid w:val="00342430"/>
    <w:rsid w:val="003C78C0"/>
    <w:rsid w:val="003E5BE8"/>
    <w:rsid w:val="004270D6"/>
    <w:rsid w:val="004533EB"/>
    <w:rsid w:val="00476492"/>
    <w:rsid w:val="00481E55"/>
    <w:rsid w:val="00486BE2"/>
    <w:rsid w:val="004B50DA"/>
    <w:rsid w:val="004E41F0"/>
    <w:rsid w:val="004E5A97"/>
    <w:rsid w:val="005143DE"/>
    <w:rsid w:val="00557F64"/>
    <w:rsid w:val="00595CF7"/>
    <w:rsid w:val="006530F1"/>
    <w:rsid w:val="006C3C9A"/>
    <w:rsid w:val="006D1D1C"/>
    <w:rsid w:val="006E0EB3"/>
    <w:rsid w:val="006E59FA"/>
    <w:rsid w:val="007103DB"/>
    <w:rsid w:val="00721B3B"/>
    <w:rsid w:val="00732ED3"/>
    <w:rsid w:val="007D73BF"/>
    <w:rsid w:val="0080069A"/>
    <w:rsid w:val="00853C4B"/>
    <w:rsid w:val="00865A9D"/>
    <w:rsid w:val="008B4ABD"/>
    <w:rsid w:val="008D1B67"/>
    <w:rsid w:val="008E64DF"/>
    <w:rsid w:val="00901015"/>
    <w:rsid w:val="00920671"/>
    <w:rsid w:val="0096465C"/>
    <w:rsid w:val="0097107F"/>
    <w:rsid w:val="009F5182"/>
    <w:rsid w:val="00A05851"/>
    <w:rsid w:val="00A05E93"/>
    <w:rsid w:val="00AB5ABB"/>
    <w:rsid w:val="00AD4CD0"/>
    <w:rsid w:val="00AD778E"/>
    <w:rsid w:val="00B222E1"/>
    <w:rsid w:val="00B4752D"/>
    <w:rsid w:val="00BA6C3D"/>
    <w:rsid w:val="00C353B8"/>
    <w:rsid w:val="00C54D28"/>
    <w:rsid w:val="00CC65FC"/>
    <w:rsid w:val="00E27A68"/>
    <w:rsid w:val="00E431E3"/>
    <w:rsid w:val="00E77B8B"/>
    <w:rsid w:val="00E82399"/>
    <w:rsid w:val="00ED1E79"/>
    <w:rsid w:val="00F041A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4752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4752D"/>
    <w:rPr>
      <w:b/>
      <w:bCs/>
    </w:rPr>
  </w:style>
  <w:style w:type="character" w:styleId="nfase">
    <w:name w:val="Emphasis"/>
    <w:basedOn w:val="Fontepargpadro"/>
    <w:uiPriority w:val="20"/>
    <w:qFormat/>
    <w:rsid w:val="00B4752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F648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9206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FE85-4C24-4D1C-8615-81B2412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8</Pages>
  <Words>2823</Words>
  <Characters>15247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ALINE OLIVEIRA FERNANDES DE LIMA</cp:lastModifiedBy>
  <cp:revision>10</cp:revision>
  <cp:lastPrinted>2022-08-12T03:23:00Z</cp:lastPrinted>
  <dcterms:created xsi:type="dcterms:W3CDTF">2023-01-27T12:30:00Z</dcterms:created>
  <dcterms:modified xsi:type="dcterms:W3CDTF">2023-01-30T00:49:00Z</dcterms:modified>
</cp:coreProperties>
</file>