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04BE" w14:textId="55976E2B" w:rsidR="002F4395" w:rsidRPr="0062537C" w:rsidRDefault="0062537C" w:rsidP="002F439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53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ETHNOBOTANICAL SURVEY OF </w:t>
      </w:r>
      <w:r w:rsidRPr="0062537C">
        <w:rPr>
          <w:rFonts w:ascii="Times New Roman" w:hAnsi="Times New Roman" w:cs="Times New Roman"/>
          <w:b/>
          <w:i/>
          <w:sz w:val="24"/>
          <w:szCs w:val="24"/>
          <w:lang w:val="en-US"/>
        </w:rPr>
        <w:t>Usnea</w:t>
      </w:r>
      <w:r w:rsidRPr="006253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EAST ASIA</w:t>
      </w:r>
    </w:p>
    <w:p w14:paraId="4B3CCE48" w14:textId="068DC7F6" w:rsidR="002F4395" w:rsidRPr="0062537C" w:rsidRDefault="001C2E54" w:rsidP="002F4395">
      <w:pPr>
        <w:spacing w:after="120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spellStart"/>
      <w:r w:rsidRPr="0062537C">
        <w:rPr>
          <w:rFonts w:ascii="Times New Roman" w:hAnsi="Times New Roman" w:cs="Times New Roman"/>
          <w:sz w:val="24"/>
          <w:szCs w:val="24"/>
          <w:lang w:val="en-US"/>
        </w:rPr>
        <w:t>Teruyuki</w:t>
      </w:r>
      <w:proofErr w:type="spellEnd"/>
      <w:r w:rsidRPr="0062537C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="0062537C">
        <w:rPr>
          <w:rFonts w:ascii="Times New Roman" w:hAnsi="Times New Roman" w:cs="Times New Roman"/>
          <w:sz w:val="24"/>
          <w:szCs w:val="24"/>
          <w:lang w:val="en-US"/>
        </w:rPr>
        <w:t>ubo</w:t>
      </w:r>
      <w:r w:rsidR="002F4395" w:rsidRPr="0062537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76C27127" w14:textId="5DECEB5F" w:rsidR="002F4395" w:rsidRPr="0062537C" w:rsidRDefault="002F4395" w:rsidP="00FB4266">
      <w:pPr>
        <w:jc w:val="center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62537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="001C2E54" w:rsidRPr="006253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earth_clothes</w:t>
      </w:r>
      <w:r w:rsidR="00BD2764" w:rsidRPr="006253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@hotmail.com, </w:t>
      </w:r>
      <w:r w:rsidR="001C2E54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Zhejiang </w:t>
      </w:r>
      <w:proofErr w:type="spellStart"/>
      <w:r w:rsidR="001C2E54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Gongshang</w:t>
      </w:r>
      <w:proofErr w:type="spellEnd"/>
      <w:r w:rsidR="001C2E54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University</w:t>
      </w:r>
      <w:r w:rsidR="00BD2764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1C2E54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China</w:t>
      </w:r>
    </w:p>
    <w:p w14:paraId="1C7BCC92" w14:textId="77777777" w:rsidR="002F4395" w:rsidRPr="0062537C" w:rsidRDefault="002F4395" w:rsidP="002F4395">
      <w:pPr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</w:p>
    <w:p w14:paraId="31697D74" w14:textId="06C39A7A" w:rsidR="00B4255E" w:rsidRPr="0062537C" w:rsidRDefault="00C8694E" w:rsidP="000C0216">
      <w:pPr>
        <w:spacing w:line="276" w:lineRule="auto"/>
        <w:jc w:val="both"/>
        <w:rPr>
          <w:rFonts w:ascii="Times New Roman" w:hAnsi="Times New Roman" w:cs="Times New Roman" w:hint="eastAsia"/>
          <w:color w:val="000000"/>
          <w:sz w:val="24"/>
          <w:szCs w:val="24"/>
          <w:bdr w:val="none" w:sz="0" w:space="0" w:color="auto" w:frame="1"/>
          <w:lang w:val="en-GB"/>
        </w:rPr>
      </w:pPr>
      <w:r w:rsidRPr="0062537C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 xml:space="preserve">Beard lichens </w:t>
      </w:r>
      <w:r w:rsidR="00D36F07" w:rsidRPr="0062537C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>(</w:t>
      </w:r>
      <w:r w:rsidR="00D36F07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e.g. </w:t>
      </w:r>
      <w:r w:rsidR="00D36F07" w:rsidRPr="0062537C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Usnea </w:t>
      </w:r>
      <w:proofErr w:type="spellStart"/>
      <w:r w:rsidR="00D36F07" w:rsidRPr="0062537C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/>
        </w:rPr>
        <w:t>longissima</w:t>
      </w:r>
      <w:proofErr w:type="spellEnd"/>
      <w:r w:rsidR="00D36F07" w:rsidRPr="0062537C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 xml:space="preserve">) </w:t>
      </w:r>
      <w:r w:rsidR="00C857EB" w:rsidRPr="0062537C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 xml:space="preserve">were presumably more popular </w:t>
      </w:r>
      <w:r w:rsidR="000F2C2F" w:rsidRPr="0062537C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 xml:space="preserve">in the pre-modern East Asia </w:t>
      </w:r>
      <w:r w:rsidR="00C857EB" w:rsidRPr="0062537C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 xml:space="preserve">than </w:t>
      </w:r>
      <w:r w:rsidR="000F2C2F" w:rsidRPr="0062537C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 xml:space="preserve">in the present-day. </w:t>
      </w:r>
      <w:r w:rsidR="004D1AB1" w:rsidRPr="0062537C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>The</w:t>
      </w:r>
      <w:r w:rsidR="0062537C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>y</w:t>
      </w:r>
      <w:r w:rsidR="004D1AB1" w:rsidRPr="0062537C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 xml:space="preserve"> appea</w:t>
      </w:r>
      <w:r w:rsidR="009B6203" w:rsidRPr="0062537C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>r</w:t>
      </w:r>
      <w:r w:rsidR="004D1AB1" w:rsidRPr="0062537C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 xml:space="preserve">ed in </w:t>
      </w:r>
      <w:r w:rsidR="009B6203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the </w:t>
      </w:r>
      <w:r w:rsidR="004F3514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earliest Chinese poetry,</w:t>
      </w:r>
      <w:r w:rsidR="00DF75FD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DF75FD" w:rsidRPr="0062537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GB"/>
        </w:rPr>
        <w:t>Shi Jing</w:t>
      </w:r>
      <w:r w:rsidR="00DF75FD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4F3514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(</w:t>
      </w:r>
      <w:r w:rsidR="009E1DFF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seventh</w:t>
      </w:r>
      <w:r w:rsidR="00D665B1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century BC</w:t>
      </w:r>
      <w:r w:rsidR="009120F1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E</w:t>
      </w:r>
      <w:r w:rsidR="004F3514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)</w:t>
      </w:r>
      <w:r w:rsidR="0082523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825232" w:rsidRPr="0062537C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>u</w:t>
      </w:r>
      <w:r w:rsidR="009B6203" w:rsidRPr="0062537C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 xml:space="preserve">nder the name of </w:t>
      </w:r>
      <w:r w:rsidR="009B6203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`</w:t>
      </w:r>
      <w:proofErr w:type="spellStart"/>
      <w:r w:rsidR="009B6203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Nüluo</w:t>
      </w:r>
      <w:proofErr w:type="spellEnd"/>
      <w:r w:rsidR="009B6203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`.</w:t>
      </w:r>
      <w:r w:rsidR="0082523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I</w:t>
      </w:r>
      <w:r w:rsidR="00644ACB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n the Japanese mythological book</w:t>
      </w:r>
      <w:r w:rsidR="0057308C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57308C" w:rsidRPr="0062537C">
        <w:rPr>
          <w:rFonts w:ascii="Times New Roman" w:hAnsi="Times New Roman" w:cs="Times New Roman"/>
          <w:i/>
          <w:iCs/>
          <w:sz w:val="24"/>
          <w:szCs w:val="24"/>
          <w:lang w:val="en-GB"/>
        </w:rPr>
        <w:t>Records of Ancient Matters</w:t>
      </w:r>
      <w:r w:rsidR="0057308C" w:rsidRPr="0062537C">
        <w:rPr>
          <w:rFonts w:ascii="Times New Roman" w:hAnsi="Times New Roman" w:cs="Times New Roman"/>
          <w:sz w:val="24"/>
          <w:szCs w:val="24"/>
          <w:lang w:val="en-GB"/>
        </w:rPr>
        <w:t>, or</w:t>
      </w:r>
      <w:r w:rsidR="00644ACB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644ACB" w:rsidRPr="0062537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GB"/>
        </w:rPr>
        <w:t>Kojiki</w:t>
      </w:r>
      <w:proofErr w:type="spellEnd"/>
      <w:r w:rsidR="00644ACB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(</w:t>
      </w:r>
      <w:r w:rsidR="009E1DFF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seventh</w:t>
      </w:r>
      <w:r w:rsidR="00644ACB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century)</w:t>
      </w:r>
      <w:r w:rsidR="004C1980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8A5D2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8C5CD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the goddess </w:t>
      </w:r>
      <w:r w:rsidR="006D1BE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Amano-</w:t>
      </w:r>
      <w:proofErr w:type="spellStart"/>
      <w:r w:rsidR="006D1BE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uzume</w:t>
      </w:r>
      <w:proofErr w:type="spellEnd"/>
      <w:r w:rsidR="006D1BE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C520E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who </w:t>
      </w:r>
      <w:r w:rsidR="004B0FA4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wore specific plant</w:t>
      </w:r>
      <w:r w:rsidR="00561AB6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s including </w:t>
      </w:r>
      <w:proofErr w:type="spellStart"/>
      <w:r w:rsidR="00561AB6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Higage</w:t>
      </w:r>
      <w:proofErr w:type="spellEnd"/>
      <w:r w:rsidR="00561AB6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begun </w:t>
      </w:r>
      <w:r w:rsidR="00A05430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dancing near the cave. Identification of </w:t>
      </w:r>
      <w:proofErr w:type="spellStart"/>
      <w:r w:rsidR="00A05430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Hikage</w:t>
      </w:r>
      <w:proofErr w:type="spellEnd"/>
      <w:r w:rsidR="00A05430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has been </w:t>
      </w:r>
      <w:r w:rsidR="00BE7AFF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controversial among scholars. </w:t>
      </w:r>
      <w:r w:rsidR="00007B57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Main</w:t>
      </w:r>
      <w:r w:rsidR="007D74BA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ly, </w:t>
      </w:r>
      <w:proofErr w:type="spellStart"/>
      <w:r w:rsidR="007D74BA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Hikage</w:t>
      </w:r>
      <w:proofErr w:type="spellEnd"/>
      <w:r w:rsidR="007D74BA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is considered as</w:t>
      </w:r>
      <w:r w:rsidR="00BE7AFF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602C64" w:rsidRPr="0062537C">
        <w:rPr>
          <w:rStyle w:val="acopre"/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Lycopodium </w:t>
      </w:r>
      <w:proofErr w:type="spellStart"/>
      <w:r w:rsidR="00602C64" w:rsidRPr="0062537C">
        <w:rPr>
          <w:rStyle w:val="acopre"/>
          <w:rFonts w:ascii="Times New Roman" w:hAnsi="Times New Roman" w:cs="Times New Roman"/>
          <w:i/>
          <w:iCs/>
          <w:sz w:val="24"/>
          <w:szCs w:val="24"/>
          <w:lang w:val="en-GB"/>
        </w:rPr>
        <w:t>clavatum</w:t>
      </w:r>
      <w:proofErr w:type="spellEnd"/>
      <w:r w:rsidR="007D74BA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>,</w:t>
      </w:r>
      <w:r w:rsidR="00F82ABC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 a species in </w:t>
      </w:r>
      <w:proofErr w:type="spellStart"/>
      <w:r w:rsidR="00F82ABC" w:rsidRPr="0062537C">
        <w:rPr>
          <w:rFonts w:ascii="Times New Roman" w:hAnsi="Times New Roman" w:cs="Times New Roman"/>
          <w:sz w:val="24"/>
          <w:szCs w:val="24"/>
          <w:lang w:val="en-GB"/>
        </w:rPr>
        <w:t>Pteridophyta</w:t>
      </w:r>
      <w:proofErr w:type="spellEnd"/>
      <w:r w:rsidR="00F82ABC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>,</w:t>
      </w:r>
      <w:r w:rsidR="007D74BA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 but</w:t>
      </w:r>
      <w:r w:rsidR="00120C60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 th</w:t>
      </w:r>
      <w:r w:rsidR="00120C60" w:rsidRPr="0062537C">
        <w:rPr>
          <w:rStyle w:val="acopre"/>
          <w:rFonts w:ascii="Times New Roman" w:eastAsiaTheme="majorEastAsia" w:hAnsi="Times New Roman" w:cs="Times New Roman"/>
          <w:sz w:val="24"/>
          <w:szCs w:val="24"/>
          <w:lang w:val="en-GB"/>
        </w:rPr>
        <w:t>e well</w:t>
      </w:r>
      <w:r w:rsidR="00F82ABC" w:rsidRPr="0062537C">
        <w:rPr>
          <w:rStyle w:val="acopre"/>
          <w:rFonts w:ascii="Times New Roman" w:eastAsiaTheme="majorEastAsia" w:hAnsi="Times New Roman" w:cs="Times New Roman"/>
          <w:sz w:val="24"/>
          <w:szCs w:val="24"/>
          <w:lang w:val="en-GB"/>
        </w:rPr>
        <w:t>-</w:t>
      </w:r>
      <w:r w:rsidR="0072478D" w:rsidRPr="0062537C">
        <w:rPr>
          <w:rStyle w:val="acopre"/>
          <w:rFonts w:ascii="Times New Roman" w:eastAsiaTheme="majorEastAsia" w:hAnsi="Times New Roman" w:cs="Times New Roman"/>
          <w:sz w:val="24"/>
          <w:szCs w:val="24"/>
          <w:lang w:val="en-GB" w:eastAsia="ja-JP"/>
        </w:rPr>
        <w:t>known</w:t>
      </w:r>
      <w:r w:rsidR="00120C60" w:rsidRPr="0062537C">
        <w:rPr>
          <w:rStyle w:val="acopre"/>
          <w:rFonts w:ascii="Times New Roman" w:eastAsiaTheme="majorEastAsia" w:hAnsi="Times New Roman" w:cs="Times New Roman"/>
          <w:sz w:val="24"/>
          <w:szCs w:val="24"/>
          <w:lang w:val="en-GB"/>
        </w:rPr>
        <w:t xml:space="preserve"> Japanologist of the Edo </w:t>
      </w:r>
      <w:r w:rsidR="00245744" w:rsidRPr="0062537C">
        <w:rPr>
          <w:rStyle w:val="acopre"/>
          <w:rFonts w:ascii="Times New Roman" w:eastAsiaTheme="majorEastAsia" w:hAnsi="Times New Roman" w:cs="Times New Roman"/>
          <w:sz w:val="24"/>
          <w:szCs w:val="24"/>
          <w:lang w:val="en-GB"/>
        </w:rPr>
        <w:t>period</w:t>
      </w:r>
      <w:r w:rsidR="007D74BA" w:rsidRPr="0062537C">
        <w:rPr>
          <w:rStyle w:val="acopre"/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702" w:rsidRPr="0062537C">
        <w:rPr>
          <w:rStyle w:val="acopre"/>
          <w:rFonts w:ascii="Times New Roman" w:eastAsiaTheme="majorEastAsia" w:hAnsi="Times New Roman" w:cs="Times New Roman"/>
          <w:sz w:val="24"/>
          <w:szCs w:val="24"/>
          <w:lang w:val="en-GB"/>
        </w:rPr>
        <w:t>Norinaga</w:t>
      </w:r>
      <w:proofErr w:type="spellEnd"/>
      <w:r w:rsidR="004F7702" w:rsidRPr="0062537C">
        <w:rPr>
          <w:rStyle w:val="acopre"/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702" w:rsidRPr="0062537C">
        <w:rPr>
          <w:rStyle w:val="acopre"/>
          <w:rFonts w:ascii="Times New Roman" w:eastAsiaTheme="majorEastAsia" w:hAnsi="Times New Roman" w:cs="Times New Roman"/>
          <w:sz w:val="24"/>
          <w:szCs w:val="24"/>
          <w:lang w:val="en-GB"/>
        </w:rPr>
        <w:t>Motoori</w:t>
      </w:r>
      <w:proofErr w:type="spellEnd"/>
      <w:r w:rsidR="00120C60" w:rsidRPr="0062537C">
        <w:rPr>
          <w:rStyle w:val="acopre"/>
          <w:rFonts w:ascii="Times New Roman" w:eastAsiaTheme="majorEastAsia" w:hAnsi="Times New Roman" w:cs="Times New Roman"/>
          <w:sz w:val="24"/>
          <w:szCs w:val="24"/>
          <w:lang w:val="en-GB"/>
        </w:rPr>
        <w:t xml:space="preserve"> thought it as </w:t>
      </w:r>
      <w:r w:rsidR="00E970F9" w:rsidRPr="0062537C">
        <w:rPr>
          <w:rStyle w:val="acopre"/>
          <w:rFonts w:ascii="Times New Roman" w:eastAsiaTheme="majorEastAsia" w:hAnsi="Times New Roman" w:cs="Times New Roman"/>
          <w:sz w:val="24"/>
          <w:szCs w:val="24"/>
          <w:lang w:val="en-GB"/>
        </w:rPr>
        <w:t xml:space="preserve">the </w:t>
      </w:r>
      <w:r w:rsidR="006A3665" w:rsidRPr="0062537C">
        <w:rPr>
          <w:rFonts w:ascii="Times New Roman" w:eastAsiaTheme="maj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>beard lichens</w:t>
      </w:r>
      <w:r w:rsidR="00120C60" w:rsidRPr="0062537C">
        <w:rPr>
          <w:rStyle w:val="acopre"/>
          <w:rFonts w:ascii="Times New Roman" w:eastAsiaTheme="majorEastAsia" w:hAnsi="Times New Roman" w:cs="Times New Roman"/>
          <w:sz w:val="24"/>
          <w:szCs w:val="24"/>
          <w:lang w:val="en-GB"/>
        </w:rPr>
        <w:t>.</w:t>
      </w:r>
      <w:r w:rsidR="006A3665" w:rsidRPr="0062537C">
        <w:rPr>
          <w:rStyle w:val="acopre"/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6A3665" w:rsidRPr="0062537C">
        <w:rPr>
          <w:rFonts w:ascii="Times New Roman" w:eastAsiaTheme="maj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>Beard lichens</w:t>
      </w:r>
      <w:r w:rsidR="00120C60" w:rsidRPr="0062537C">
        <w:rPr>
          <w:rStyle w:val="acopre"/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E970F9" w:rsidRPr="0062537C">
        <w:rPr>
          <w:rStyle w:val="acopre"/>
          <w:rFonts w:ascii="Times New Roman" w:eastAsiaTheme="majorEastAsia" w:hAnsi="Times New Roman" w:cs="Times New Roman"/>
          <w:sz w:val="24"/>
          <w:szCs w:val="24"/>
          <w:lang w:val="en-GB"/>
        </w:rPr>
        <w:t>were</w:t>
      </w:r>
      <w:r w:rsidR="006A3665" w:rsidRPr="0062537C">
        <w:rPr>
          <w:rStyle w:val="acopre"/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6A3665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>also listed</w:t>
      </w:r>
      <w:r w:rsidR="004F7702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A3665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>i</w:t>
      </w:r>
      <w:r w:rsidR="00CF7FE7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="00BC0A3F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the earliest </w:t>
      </w:r>
      <w:r w:rsidR="001C7BCF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Chinese </w:t>
      </w:r>
      <w:r w:rsidR="00E93395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herbal text, </w:t>
      </w:r>
      <w:proofErr w:type="spellStart"/>
      <w:r w:rsidR="00E93395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>Shennong</w:t>
      </w:r>
      <w:proofErr w:type="spellEnd"/>
      <w:r w:rsidR="00E93395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93395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>Bencao</w:t>
      </w:r>
      <w:proofErr w:type="spellEnd"/>
      <w:r w:rsidR="00245744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 J</w:t>
      </w:r>
      <w:r w:rsidR="00E93395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ing </w:t>
      </w:r>
      <w:r w:rsidR="006A3665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>(the first century)</w:t>
      </w:r>
      <w:r w:rsidR="0065673A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>.</w:t>
      </w:r>
      <w:r w:rsidR="00E970F9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9F1AB2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autumn, </w:t>
      </w:r>
      <w:r w:rsidR="00E970F9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>200</w:t>
      </w:r>
      <w:r w:rsidR="00874A10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>8</w:t>
      </w:r>
      <w:r w:rsidR="003E328A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 when I visited</w:t>
      </w:r>
      <w:r w:rsidR="009F1AB2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D3C99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>Beichuan</w:t>
      </w:r>
      <w:proofErr w:type="spellEnd"/>
      <w:r w:rsidR="0074544A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CD3C99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>Mianyang</w:t>
      </w:r>
      <w:proofErr w:type="spellEnd"/>
      <w:r w:rsidR="0074544A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>)</w:t>
      </w:r>
      <w:r w:rsidR="00CD3C99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>, China</w:t>
      </w:r>
      <w:r w:rsidR="003E328A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4544A" w:rsidRPr="0062537C">
        <w:rPr>
          <w:rStyle w:val="acopre"/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U. </w:t>
      </w:r>
      <w:proofErr w:type="spellStart"/>
      <w:r w:rsidR="0074544A" w:rsidRPr="0062537C">
        <w:rPr>
          <w:rStyle w:val="acopre"/>
          <w:rFonts w:ascii="Times New Roman" w:hAnsi="Times New Roman" w:cs="Times New Roman"/>
          <w:i/>
          <w:iCs/>
          <w:sz w:val="24"/>
          <w:szCs w:val="24"/>
          <w:lang w:val="en-GB"/>
        </w:rPr>
        <w:t>longissima</w:t>
      </w:r>
      <w:proofErr w:type="spellEnd"/>
      <w:r w:rsidR="003E328A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 was</w:t>
      </w:r>
      <w:r w:rsidR="00843230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 on sale</w:t>
      </w:r>
      <w:r w:rsidR="00D76F7A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 in some local drug stores</w:t>
      </w:r>
      <w:r w:rsidR="003E328A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In Japan</w:t>
      </w:r>
      <w:r w:rsidR="00627B5F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627B5F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R. </w:t>
      </w:r>
      <w:proofErr w:type="spellStart"/>
      <w:r w:rsidR="00627B5F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Dodoneus</w:t>
      </w:r>
      <w:proofErr w:type="spellEnd"/>
      <w:r w:rsidR="004F0F1A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`</w:t>
      </w:r>
      <w:r w:rsidR="00627B5F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627B5F" w:rsidRPr="0062537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GB"/>
        </w:rPr>
        <w:t>Crvydt</w:t>
      </w:r>
      <w:proofErr w:type="spellEnd"/>
      <w:r w:rsidR="00627B5F" w:rsidRPr="0062537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627B5F" w:rsidRPr="0062537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GB"/>
        </w:rPr>
        <w:t>boeck</w:t>
      </w:r>
      <w:proofErr w:type="spellEnd"/>
      <w:r w:rsidR="00627B5F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(1554) was introduced </w:t>
      </w:r>
      <w:r w:rsidR="0062324B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during the Edo period</w:t>
      </w:r>
      <w:r w:rsidR="003956DB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from Holland</w:t>
      </w:r>
      <w:r w:rsidR="0062324B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. Herbalists investigated those medicinal plants described in the herbal book. </w:t>
      </w:r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There </w:t>
      </w:r>
      <w:r w:rsidR="003956DB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wa</w:t>
      </w:r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s a</w:t>
      </w:r>
      <w:r w:rsidR="00675A41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n</w:t>
      </w:r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herb called `Boom </w:t>
      </w:r>
      <w:proofErr w:type="spellStart"/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mos`</w:t>
      </w:r>
      <w:proofErr w:type="spellEnd"/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(</w:t>
      </w:r>
      <w:r w:rsidR="00785C6B" w:rsidRPr="0062537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GB"/>
        </w:rPr>
        <w:t>l</w:t>
      </w:r>
      <w:r w:rsidR="00E77D42" w:rsidRPr="0062537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GB"/>
        </w:rPr>
        <w:t>it.</w:t>
      </w:r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: tree moss) in </w:t>
      </w:r>
      <w:r w:rsidR="003956DB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the book, and</w:t>
      </w:r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Japanese herbalists have identified as `</w:t>
      </w:r>
      <w:proofErr w:type="spellStart"/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Saruogase</w:t>
      </w:r>
      <w:proofErr w:type="spellEnd"/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` (i.e. Usnea).</w:t>
      </w:r>
      <w:r w:rsidR="00B86C7C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Besides, </w:t>
      </w:r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the Ainu, an ethnic minority in </w:t>
      </w:r>
      <w:r w:rsidR="006A1836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Hokkaido of </w:t>
      </w:r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Japan called </w:t>
      </w:r>
      <w:r w:rsidR="00B86C7C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bread </w:t>
      </w:r>
      <w:r w:rsidR="00785C6B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lichens</w:t>
      </w:r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785C6B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`</w:t>
      </w:r>
      <w:proofErr w:type="spellStart"/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nirek</w:t>
      </w:r>
      <w:proofErr w:type="spellEnd"/>
      <w:r w:rsidR="00785C6B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`</w:t>
      </w:r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(</w:t>
      </w:r>
      <w:r w:rsidR="00785C6B" w:rsidRPr="0062537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GB"/>
        </w:rPr>
        <w:t>lit.</w:t>
      </w:r>
      <w:r w:rsidR="00785C6B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: tree</w:t>
      </w:r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beard)</w:t>
      </w:r>
      <w:r w:rsidR="006A1836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. According to old records, </w:t>
      </w:r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it was regarded as a sacred plant, </w:t>
      </w:r>
      <w:r w:rsidR="00675A41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thought</w:t>
      </w:r>
      <w:r w:rsidR="00881351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as </w:t>
      </w:r>
      <w:r w:rsidR="00E77D42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the beard of the gods, and should not be treated improperly.</w:t>
      </w:r>
      <w:r w:rsidR="00881351" w:rsidRPr="0062537C">
        <w:rPr>
          <w:rFonts w:ascii="Times New Roman" w:eastAsiaTheme="minorEastAsia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 xml:space="preserve"> </w:t>
      </w:r>
      <w:r w:rsidR="007B5035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 xml:space="preserve">Today, </w:t>
      </w:r>
      <w:r w:rsidR="007B5035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these stories</w:t>
      </w:r>
      <w:r w:rsidR="00CF7FE7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related with </w:t>
      </w:r>
      <w:r w:rsidR="00CF7FE7" w:rsidRPr="0062537C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/>
        </w:rPr>
        <w:t>Usnea</w:t>
      </w:r>
      <w:r w:rsidR="007B5035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426491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ar</w:t>
      </w:r>
      <w:r w:rsidR="002E327E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e less noted</w:t>
      </w:r>
      <w:r w:rsidR="00BF30CB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, but </w:t>
      </w:r>
      <w:r w:rsidR="00AE1FF6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edible lichens </w:t>
      </w:r>
      <w:proofErr w:type="spellStart"/>
      <w:r w:rsidR="00BF30CB" w:rsidRPr="0062537C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/>
        </w:rPr>
        <w:t>Umbilica</w:t>
      </w:r>
      <w:r w:rsidR="0062537C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/>
        </w:rPr>
        <w:t>r</w:t>
      </w:r>
      <w:r w:rsidR="00BF30CB" w:rsidRPr="0062537C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/>
        </w:rPr>
        <w:t>ia</w:t>
      </w:r>
      <w:proofErr w:type="spellEnd"/>
      <w:r w:rsidR="004F0F1A" w:rsidRPr="0062537C">
        <w:rPr>
          <w:rFonts w:ascii="Times New Roman" w:eastAsia="MS Mincho" w:hAnsi="Times New Roman" w:cs="Times New Roman"/>
          <w:color w:val="000000"/>
          <w:sz w:val="24"/>
          <w:szCs w:val="24"/>
          <w:bdr w:val="none" w:sz="0" w:space="0" w:color="auto" w:frame="1"/>
          <w:lang w:val="en-GB" w:eastAsia="ja-JP"/>
        </w:rPr>
        <w:t xml:space="preserve"> </w:t>
      </w:r>
      <w:r w:rsidR="004F0F1A" w:rsidRPr="0062537C">
        <w:rPr>
          <w:rStyle w:val="acopre"/>
          <w:rFonts w:ascii="Times New Roman" w:hAnsi="Times New Roman" w:cs="Times New Roman"/>
          <w:sz w:val="24"/>
          <w:szCs w:val="24"/>
          <w:lang w:val="en-GB"/>
        </w:rPr>
        <w:t>species</w:t>
      </w:r>
      <w:r w:rsidR="00AE1FF6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CF7FE7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might be</w:t>
      </w:r>
      <w:r w:rsidR="00147F9F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more known among lichenologists.</w:t>
      </w:r>
      <w:r w:rsidR="00CF7FE7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In this presentation, I </w:t>
      </w:r>
      <w:r w:rsidR="00BD6994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will talk about</w:t>
      </w:r>
      <w:r w:rsidR="00CF7FE7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the</w:t>
      </w:r>
      <w:r w:rsidR="00BD6994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veiled</w:t>
      </w:r>
      <w:r w:rsidR="00CF7FE7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history of lichens in East Asia, with a focus on </w:t>
      </w:r>
      <w:r w:rsidR="00CF7FE7" w:rsidRPr="0062537C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/>
        </w:rPr>
        <w:t>Usnea</w:t>
      </w:r>
      <w:r w:rsidR="00CF7FE7" w:rsidRPr="006253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.</w:t>
      </w:r>
      <w:bookmarkStart w:id="0" w:name="_GoBack"/>
      <w:bookmarkEnd w:id="0"/>
    </w:p>
    <w:sectPr w:rsidR="00B4255E" w:rsidRPr="0062537C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2A"/>
    <w:rsid w:val="00007B57"/>
    <w:rsid w:val="000A5558"/>
    <w:rsid w:val="000B24FC"/>
    <w:rsid w:val="000C0216"/>
    <w:rsid w:val="000F146E"/>
    <w:rsid w:val="000F2C2F"/>
    <w:rsid w:val="001030F6"/>
    <w:rsid w:val="00120C60"/>
    <w:rsid w:val="00147F9F"/>
    <w:rsid w:val="00197920"/>
    <w:rsid w:val="001C2E54"/>
    <w:rsid w:val="001C7BCF"/>
    <w:rsid w:val="001F0B6C"/>
    <w:rsid w:val="00200EAE"/>
    <w:rsid w:val="00215F6C"/>
    <w:rsid w:val="002416A1"/>
    <w:rsid w:val="00245744"/>
    <w:rsid w:val="00260A60"/>
    <w:rsid w:val="002B6324"/>
    <w:rsid w:val="002E327E"/>
    <w:rsid w:val="002F4395"/>
    <w:rsid w:val="003266D2"/>
    <w:rsid w:val="003810D5"/>
    <w:rsid w:val="003956DB"/>
    <w:rsid w:val="003A76FD"/>
    <w:rsid w:val="003B7B08"/>
    <w:rsid w:val="003E328A"/>
    <w:rsid w:val="003F7F2C"/>
    <w:rsid w:val="00405085"/>
    <w:rsid w:val="00416352"/>
    <w:rsid w:val="00426491"/>
    <w:rsid w:val="004B0FA4"/>
    <w:rsid w:val="004C1980"/>
    <w:rsid w:val="004C1D40"/>
    <w:rsid w:val="004C28C7"/>
    <w:rsid w:val="004D1AB1"/>
    <w:rsid w:val="004F0F1A"/>
    <w:rsid w:val="004F3514"/>
    <w:rsid w:val="004F7702"/>
    <w:rsid w:val="00561AB6"/>
    <w:rsid w:val="0057308C"/>
    <w:rsid w:val="005E2184"/>
    <w:rsid w:val="005E3419"/>
    <w:rsid w:val="00602C64"/>
    <w:rsid w:val="0062324B"/>
    <w:rsid w:val="0062477E"/>
    <w:rsid w:val="0062537C"/>
    <w:rsid w:val="00627B5F"/>
    <w:rsid w:val="00644ACB"/>
    <w:rsid w:val="0065673A"/>
    <w:rsid w:val="00656FE7"/>
    <w:rsid w:val="00675A41"/>
    <w:rsid w:val="006A1836"/>
    <w:rsid w:val="006A3665"/>
    <w:rsid w:val="006C6BAE"/>
    <w:rsid w:val="006D1BE2"/>
    <w:rsid w:val="0072478D"/>
    <w:rsid w:val="0074544A"/>
    <w:rsid w:val="00785C6B"/>
    <w:rsid w:val="007A302C"/>
    <w:rsid w:val="007B5035"/>
    <w:rsid w:val="007C175B"/>
    <w:rsid w:val="007D74BA"/>
    <w:rsid w:val="00825232"/>
    <w:rsid w:val="00843230"/>
    <w:rsid w:val="008521D6"/>
    <w:rsid w:val="00874A10"/>
    <w:rsid w:val="00881351"/>
    <w:rsid w:val="008A5D22"/>
    <w:rsid w:val="008C5CD2"/>
    <w:rsid w:val="009120F1"/>
    <w:rsid w:val="009B6203"/>
    <w:rsid w:val="009E1DFF"/>
    <w:rsid w:val="009F1AB2"/>
    <w:rsid w:val="009F507B"/>
    <w:rsid w:val="00A05430"/>
    <w:rsid w:val="00A354C0"/>
    <w:rsid w:val="00A3766C"/>
    <w:rsid w:val="00AA6BCE"/>
    <w:rsid w:val="00AE1FF6"/>
    <w:rsid w:val="00AE3468"/>
    <w:rsid w:val="00AF15FB"/>
    <w:rsid w:val="00B4255E"/>
    <w:rsid w:val="00B63FA9"/>
    <w:rsid w:val="00B662EB"/>
    <w:rsid w:val="00B86C7C"/>
    <w:rsid w:val="00BA2F3B"/>
    <w:rsid w:val="00BC0A3F"/>
    <w:rsid w:val="00BC564B"/>
    <w:rsid w:val="00BC7709"/>
    <w:rsid w:val="00BD2764"/>
    <w:rsid w:val="00BD6994"/>
    <w:rsid w:val="00BE7AFF"/>
    <w:rsid w:val="00BF30CB"/>
    <w:rsid w:val="00C520E2"/>
    <w:rsid w:val="00C857EB"/>
    <w:rsid w:val="00C8694E"/>
    <w:rsid w:val="00CB6BED"/>
    <w:rsid w:val="00CD3C99"/>
    <w:rsid w:val="00CF7FE7"/>
    <w:rsid w:val="00D22A2A"/>
    <w:rsid w:val="00D33B09"/>
    <w:rsid w:val="00D36F07"/>
    <w:rsid w:val="00D665B1"/>
    <w:rsid w:val="00D76F7A"/>
    <w:rsid w:val="00DF433D"/>
    <w:rsid w:val="00DF75FD"/>
    <w:rsid w:val="00E560F6"/>
    <w:rsid w:val="00E74D8F"/>
    <w:rsid w:val="00E7764D"/>
    <w:rsid w:val="00E77D42"/>
    <w:rsid w:val="00E93395"/>
    <w:rsid w:val="00E970F9"/>
    <w:rsid w:val="00F1764F"/>
    <w:rsid w:val="00F44110"/>
    <w:rsid w:val="00F44CBC"/>
    <w:rsid w:val="00F5513A"/>
    <w:rsid w:val="00F82ABC"/>
    <w:rsid w:val="00FB4266"/>
    <w:rsid w:val="00F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D531E"/>
  <w14:defaultImageDpi w14:val="300"/>
  <w15:docId w15:val="{C5D4DC39-3ADA-6542-BC9B-A760A29F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  <w:style w:type="character" w:customStyle="1" w:styleId="acopre">
    <w:name w:val="acopre"/>
    <w:basedOn w:val="DefaultParagraphFont"/>
    <w:rsid w:val="0060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EAF6-6574-2040-9267-09CAAACE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Microsoft Office User</cp:lastModifiedBy>
  <cp:revision>3</cp:revision>
  <dcterms:created xsi:type="dcterms:W3CDTF">2021-05-13T04:48:00Z</dcterms:created>
  <dcterms:modified xsi:type="dcterms:W3CDTF">2021-05-17T17:06:00Z</dcterms:modified>
</cp:coreProperties>
</file>