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Pr="00056072" w:rsidRDefault="0017220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65B4F" w14:textId="77777777" w:rsidR="004171B4" w:rsidRPr="00056072" w:rsidRDefault="004171B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C6CFB" w14:textId="77777777" w:rsidR="004171B4" w:rsidRPr="004171B4" w:rsidRDefault="004171B4" w:rsidP="004171B4">
      <w:pPr>
        <w:ind w:left="1620" w:right="1140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4171B4">
        <w:rPr>
          <w:rFonts w:ascii="Times New Roman" w:hAnsi="Times New Roman" w:cs="Times New Roman"/>
          <w:b/>
          <w:sz w:val="24"/>
          <w:szCs w:val="21"/>
        </w:rPr>
        <w:t>ANÁLISE SOBRE A INFLUÊNCIA DO MACHISMO EM CRIMES SEXUAIS</w:t>
      </w:r>
    </w:p>
    <w:p w14:paraId="00000004" w14:textId="77777777" w:rsidR="00172207" w:rsidRPr="00056072" w:rsidRDefault="00000000" w:rsidP="00056072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1336EE8A" w:rsidR="00172207" w:rsidRPr="004171B4" w:rsidRDefault="004171B4">
      <w:pPr>
        <w:spacing w:before="240"/>
        <w:jc w:val="center"/>
        <w:rPr>
          <w:rFonts w:ascii="Times New Roman" w:hAnsi="Times New Roman" w:cs="Times New Roman"/>
          <w:vertAlign w:val="superscript"/>
        </w:rPr>
      </w:pPr>
      <w:r w:rsidRPr="004171B4">
        <w:rPr>
          <w:rFonts w:ascii="Times New Roman" w:hAnsi="Times New Roman" w:cs="Times New Roman"/>
        </w:rPr>
        <w:t xml:space="preserve">Andressa Ribeiro </w:t>
      </w:r>
      <w:proofErr w:type="spellStart"/>
      <w:r w:rsidRPr="004171B4">
        <w:rPr>
          <w:rFonts w:ascii="Times New Roman" w:hAnsi="Times New Roman" w:cs="Times New Roman"/>
        </w:rPr>
        <w:t>Bachel</w:t>
      </w:r>
      <w:proofErr w:type="spellEnd"/>
      <w:r w:rsidRPr="004171B4">
        <w:rPr>
          <w:rFonts w:ascii="Times New Roman" w:hAnsi="Times New Roman" w:cs="Times New Roman"/>
        </w:rPr>
        <w:t xml:space="preserve"> </w:t>
      </w:r>
      <w:r w:rsidR="00000000" w:rsidRPr="004171B4">
        <w:rPr>
          <w:rFonts w:ascii="Times New Roman" w:hAnsi="Times New Roman" w:cs="Times New Roman"/>
          <w:vertAlign w:val="superscript"/>
        </w:rPr>
        <w:t>1</w:t>
      </w:r>
      <w:r w:rsidR="00000000" w:rsidRPr="004171B4">
        <w:rPr>
          <w:rFonts w:ascii="Times New Roman" w:hAnsi="Times New Roman" w:cs="Times New Roman"/>
        </w:rPr>
        <w:t xml:space="preserve">, </w:t>
      </w:r>
      <w:r w:rsidRPr="004171B4">
        <w:rPr>
          <w:rFonts w:ascii="Times New Roman" w:hAnsi="Times New Roman" w:cs="Times New Roman"/>
        </w:rPr>
        <w:t xml:space="preserve">Marcelo Rodrigues Lemos </w:t>
      </w:r>
      <w:r w:rsidR="00000000" w:rsidRPr="004171B4">
        <w:rPr>
          <w:rFonts w:ascii="Times New Roman" w:hAnsi="Times New Roman" w:cs="Times New Roman"/>
          <w:vertAlign w:val="superscript"/>
        </w:rPr>
        <w:t>2</w:t>
      </w:r>
      <w:r w:rsidR="00056072" w:rsidRPr="004171B4">
        <w:rPr>
          <w:rFonts w:ascii="Times New Roman" w:hAnsi="Times New Roman" w:cs="Times New Roman"/>
          <w:vertAlign w:val="superscript"/>
        </w:rPr>
        <w:t>.</w:t>
      </w:r>
    </w:p>
    <w:p w14:paraId="00000007" w14:textId="77777777" w:rsidR="00172207" w:rsidRPr="00056072" w:rsidRDefault="00000000" w:rsidP="00056072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9" w14:textId="75D5D87C" w:rsidR="00172207" w:rsidRPr="004171B4" w:rsidRDefault="00000000" w:rsidP="00056072">
      <w:pPr>
        <w:spacing w:before="240"/>
        <w:jc w:val="center"/>
        <w:rPr>
          <w:rFonts w:ascii="Times New Roman" w:hAnsi="Times New Roman" w:cs="Times New Roman"/>
        </w:rPr>
      </w:pPr>
      <w:r w:rsidRPr="004171B4">
        <w:rPr>
          <w:rFonts w:ascii="Times New Roman" w:hAnsi="Times New Roman" w:cs="Times New Roman"/>
        </w:rPr>
        <w:t xml:space="preserve">E-mail: </w:t>
      </w:r>
      <w:r w:rsidR="004171B4" w:rsidRPr="004171B4">
        <w:rPr>
          <w:rFonts w:ascii="Times New Roman" w:hAnsi="Times New Roman" w:cs="Times New Roman"/>
        </w:rPr>
        <w:t>andressabachel@hotmail</w:t>
      </w:r>
      <w:r w:rsidR="00056072" w:rsidRPr="004171B4">
        <w:rPr>
          <w:rFonts w:ascii="Times New Roman" w:hAnsi="Times New Roman" w:cs="Times New Roman"/>
        </w:rPr>
        <w:t>.com</w:t>
      </w:r>
    </w:p>
    <w:p w14:paraId="3AD1ADB5" w14:textId="77777777" w:rsidR="00056072" w:rsidRPr="00056072" w:rsidRDefault="00056072" w:rsidP="0005607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1E34BBDD" w14:textId="2200ECCE" w:rsidR="00056072" w:rsidRPr="004171B4" w:rsidRDefault="00000000" w:rsidP="004171B4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4171B4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4171B4" w:rsidRPr="004171B4">
        <w:rPr>
          <w:rFonts w:ascii="Times New Roman" w:hAnsi="Times New Roman" w:cs="Times New Roman"/>
          <w:sz w:val="22"/>
          <w:szCs w:val="22"/>
        </w:rPr>
        <w:t>Graduanda em Direito pelo Centro Universitário do Cerrado Patrocínio (UNICERP). Patrocínio, Minas Gerais, Brasil, 2023</w:t>
      </w:r>
      <w:r w:rsidRPr="004171B4">
        <w:rPr>
          <w:rFonts w:ascii="Times New Roman" w:hAnsi="Times New Roman" w:cs="Times New Roman"/>
          <w:sz w:val="22"/>
          <w:szCs w:val="22"/>
        </w:rPr>
        <w:t xml:space="preserve">; </w:t>
      </w:r>
      <w:r w:rsidR="004171B4" w:rsidRPr="004171B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4171B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4171B4" w:rsidRPr="004171B4">
        <w:rPr>
          <w:rFonts w:ascii="Times New Roman" w:hAnsi="Times New Roman" w:cs="Times New Roman"/>
          <w:sz w:val="22"/>
          <w:szCs w:val="22"/>
        </w:rPr>
        <w:t>Professor orientador do Trabalho de Conclusão de Curso. Centro Universitário do Cerrado Patrocínio (UNICERP). Patrocínio, Minas Gerais, Brasil, 2023.</w:t>
      </w:r>
    </w:p>
    <w:p w14:paraId="0000000B" w14:textId="313C8863" w:rsidR="00172207" w:rsidRPr="00056072" w:rsidRDefault="0017220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7ADAE97" w14:textId="3356DEA3" w:rsidR="00056072" w:rsidRPr="004171B4" w:rsidRDefault="004171B4" w:rsidP="0005607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4171B4">
        <w:rPr>
          <w:b/>
          <w:bCs/>
          <w:color w:val="auto"/>
          <w:sz w:val="22"/>
          <w:szCs w:val="22"/>
        </w:rPr>
        <w:t>Introdução:</w:t>
      </w:r>
      <w:r w:rsidRPr="004171B4">
        <w:rPr>
          <w:color w:val="auto"/>
          <w:sz w:val="22"/>
          <w:szCs w:val="22"/>
        </w:rPr>
        <w:t xml:space="preserve"> A mulher sempre foi vista pela perspectiva masculina como propriedade e objeto, em uma sociedade em que o poder patriarcal as segregou para que fossem dominadas. Portanto, sabe-se que a violência contra a mulher não se relaciona apenas à modernidade, existe há milhares de anos na história, como resultado, especialmente, da desigualdade nas relações de gênero e do patriarcado. </w:t>
      </w:r>
      <w:r w:rsidRPr="004171B4">
        <w:rPr>
          <w:b/>
          <w:bCs/>
          <w:color w:val="auto"/>
          <w:sz w:val="22"/>
          <w:szCs w:val="22"/>
        </w:rPr>
        <w:t>Objetivos</w:t>
      </w:r>
      <w:r w:rsidRPr="004171B4">
        <w:rPr>
          <w:color w:val="auto"/>
          <w:sz w:val="22"/>
          <w:szCs w:val="22"/>
        </w:rPr>
        <w:t xml:space="preserve">:  </w:t>
      </w:r>
      <w:r w:rsidRPr="004171B4">
        <w:rPr>
          <w:rFonts w:eastAsia="Calibri"/>
          <w:color w:val="auto"/>
          <w:sz w:val="22"/>
          <w:szCs w:val="22"/>
        </w:rPr>
        <w:t xml:space="preserve">Para atingir os objetivos propostos no presente estudo, foi realizado uma pesquisa de cunho descritivo, possuindo como meios de fundamentação teórica as revistas acadêmicas e científicas disponíveis de maneira on-line e em versões impressas, livros de autores diversos com relação ao tema, reunindo analises teóricas sobre a influência do patriarcado, da construção sociocultural do pensamento masculino e como contribui para normalização e objetificação do corpo da mulher, além disso, visando associar o pensamento machista à violência sexual. </w:t>
      </w:r>
      <w:r w:rsidRPr="004171B4">
        <w:rPr>
          <w:b/>
          <w:bCs/>
          <w:color w:val="auto"/>
          <w:sz w:val="22"/>
          <w:szCs w:val="22"/>
        </w:rPr>
        <w:t>Material e Métodos</w:t>
      </w:r>
      <w:r w:rsidRPr="004171B4">
        <w:rPr>
          <w:color w:val="auto"/>
          <w:sz w:val="22"/>
          <w:szCs w:val="22"/>
        </w:rPr>
        <w:t xml:space="preserve">: Tratou-se de um estudo qualitativo, fundamentado na pesquisa bibliográfica e documental, com método de interpretação dedutivo. A pesquisa bibliográfica e documental foi essencial para a coleta de dados para composição dos resultados da pesquisa, contanto com aporte em dados estatísticos quantificáveis. </w:t>
      </w:r>
      <w:r w:rsidRPr="004171B4">
        <w:rPr>
          <w:b/>
          <w:bCs/>
          <w:color w:val="auto"/>
          <w:sz w:val="22"/>
          <w:szCs w:val="22"/>
        </w:rPr>
        <w:t>Resultados</w:t>
      </w:r>
      <w:r w:rsidRPr="004171B4">
        <w:rPr>
          <w:color w:val="auto"/>
          <w:sz w:val="22"/>
          <w:szCs w:val="22"/>
        </w:rPr>
        <w:t xml:space="preserve">: A temática da influência do machismo no acometimento dos crimes sexuais foi analisada a partir de dados estatísticos e bibliográficos. </w:t>
      </w:r>
      <w:r w:rsidRPr="004171B4">
        <w:rPr>
          <w:b/>
          <w:bCs/>
          <w:color w:val="auto"/>
          <w:sz w:val="22"/>
          <w:szCs w:val="22"/>
        </w:rPr>
        <w:t>Conclusão</w:t>
      </w:r>
      <w:r w:rsidRPr="004171B4">
        <w:rPr>
          <w:color w:val="auto"/>
          <w:sz w:val="22"/>
          <w:szCs w:val="22"/>
        </w:rPr>
        <w:t>: A pesquisa concluiu que há relevante relação entre o acometimento dos crimes sexuais e a construção machista e patriarcal da sociedade na subordinação e dominação do homem em relação a mulher. Ademais, no decorrer dos anos o machismo persevera e se modifica de forma a inferiorizar as mulheres em todas as esferas de relação entre os sexos. Além disso, os dados revelam que em diversas situações e ambientes a subordinação e a dominação estão presentes frequentemente ultrapassando gerações.</w:t>
      </w:r>
    </w:p>
    <w:p w14:paraId="27BB68AB" w14:textId="77777777" w:rsidR="004171B4" w:rsidRPr="004171B4" w:rsidRDefault="004171B4" w:rsidP="00056072">
      <w:pPr>
        <w:pStyle w:val="Default"/>
        <w:contextualSpacing/>
        <w:jc w:val="both"/>
        <w:rPr>
          <w:sz w:val="22"/>
          <w:szCs w:val="22"/>
        </w:rPr>
      </w:pPr>
    </w:p>
    <w:p w14:paraId="00000010" w14:textId="007AD257" w:rsidR="00172207" w:rsidRPr="004171B4" w:rsidRDefault="004171B4" w:rsidP="004171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171B4">
        <w:rPr>
          <w:rFonts w:ascii="Times New Roman" w:hAnsi="Times New Roman" w:cs="Times New Roman"/>
          <w:b/>
          <w:bCs/>
        </w:rPr>
        <w:t xml:space="preserve">Palavras-chave: </w:t>
      </w:r>
      <w:r w:rsidRPr="004171B4">
        <w:rPr>
          <w:rFonts w:ascii="Times New Roman" w:hAnsi="Times New Roman" w:cs="Times New Roman"/>
        </w:rPr>
        <w:t>Dominação. Gênero. Patriarcado. Subordinação.</w:t>
      </w:r>
    </w:p>
    <w:sectPr w:rsidR="00172207" w:rsidRPr="004171B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AE49" w14:textId="77777777" w:rsidR="00F60A82" w:rsidRDefault="00F60A82">
      <w:pPr>
        <w:spacing w:line="240" w:lineRule="auto"/>
      </w:pPr>
      <w:r>
        <w:separator/>
      </w:r>
    </w:p>
  </w:endnote>
  <w:endnote w:type="continuationSeparator" w:id="0">
    <w:p w14:paraId="596A8243" w14:textId="77777777" w:rsidR="00F60A82" w:rsidRDefault="00F60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222E" w14:textId="77777777" w:rsidR="00F60A82" w:rsidRDefault="00F60A82">
      <w:pPr>
        <w:spacing w:line="240" w:lineRule="auto"/>
      </w:pPr>
      <w:r>
        <w:separator/>
      </w:r>
    </w:p>
  </w:footnote>
  <w:footnote w:type="continuationSeparator" w:id="0">
    <w:p w14:paraId="5C7C55E4" w14:textId="77777777" w:rsidR="00F60A82" w:rsidRDefault="00F60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F60A82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56072"/>
    <w:rsid w:val="00172207"/>
    <w:rsid w:val="004171B4"/>
    <w:rsid w:val="00910982"/>
    <w:rsid w:val="00CC122E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5E83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05607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560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607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1"/>
    <w:uiPriority w:val="99"/>
    <w:unhideWhenUsed/>
    <w:rsid w:val="004171B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uiPriority w:val="99"/>
    <w:semiHidden/>
    <w:rsid w:val="004171B4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4171B4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João Víctor Gonçalves de Paiva</cp:lastModifiedBy>
  <cp:revision>2</cp:revision>
  <dcterms:created xsi:type="dcterms:W3CDTF">2023-11-05T01:55:00Z</dcterms:created>
  <dcterms:modified xsi:type="dcterms:W3CDTF">2023-11-05T01:55:00Z</dcterms:modified>
</cp:coreProperties>
</file>