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803A8" w14:textId="77777777" w:rsidR="00855E8B" w:rsidRPr="00A932E1" w:rsidRDefault="00505044" w:rsidP="007E0F04">
      <w:pPr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A932E1">
        <w:rPr>
          <w:rFonts w:ascii="Times New Roman" w:hAnsi="Times New Roman" w:cs="Times New Roman"/>
          <w:b/>
          <w:sz w:val="25"/>
          <w:szCs w:val="25"/>
          <w:shd w:val="clear" w:color="auto" w:fill="FFFFFF"/>
        </w:rPr>
        <w:t>CUIDADOS CRÍTICOS À MULHER COM CARDIOMIOPATIA PERIPARTO</w:t>
      </w:r>
    </w:p>
    <w:p w14:paraId="6CE14189" w14:textId="77777777" w:rsidR="00505044" w:rsidRPr="00A932E1" w:rsidRDefault="00505044" w:rsidP="00855E8B">
      <w:pPr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89C0834" w14:textId="51932844" w:rsidR="00855E8B" w:rsidRPr="00855E8B" w:rsidRDefault="00855E8B" w:rsidP="00855E8B">
      <w:pPr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467D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Sibelly Vitoria Pereira da Silva</w:t>
      </w:r>
      <w:r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</w:t>
      </w:r>
      <w:r w:rsidR="007E0F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Centro Universitário de Patos </w:t>
      </w:r>
      <w:r w:rsidR="007E0F04"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</w:t>
      </w:r>
      <w:r w:rsidR="007E0F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UNIFIP</w:t>
      </w:r>
      <w:r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Patos, Paraíba, Brasil.</w:t>
      </w:r>
    </w:p>
    <w:p w14:paraId="7E88AF61" w14:textId="2B1472A4" w:rsidR="007E0F04" w:rsidRPr="00855E8B" w:rsidRDefault="007E0F04" w:rsidP="007E0F04">
      <w:pPr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Cinthya Mikaelle Pereira de Medeiros</w:t>
      </w:r>
      <w:r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Centro Universitário de Patos </w:t>
      </w:r>
      <w:r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UNIFIP</w:t>
      </w:r>
      <w:r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Patos, Paraíba, Brasil.</w:t>
      </w:r>
    </w:p>
    <w:p w14:paraId="5CBD2834" w14:textId="0BDEFDA2" w:rsidR="007E0F04" w:rsidRPr="00855E8B" w:rsidRDefault="007C0CFB" w:rsidP="007E0F04">
      <w:pPr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43D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Rafaella Graziele da Costa Silva </w:t>
      </w:r>
      <w:r w:rsidR="007E0F04"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</w:t>
      </w:r>
      <w:r w:rsidR="007E0F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Centro Universitário de Patos </w:t>
      </w:r>
      <w:r w:rsidR="007E0F04"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</w:t>
      </w:r>
      <w:r w:rsidR="007E0F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UNIFIP</w:t>
      </w:r>
      <w:r w:rsidR="007E0F04"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Patos, Paraíba, Brasil.</w:t>
      </w:r>
    </w:p>
    <w:p w14:paraId="5FBC386B" w14:textId="4EA6A393" w:rsidR="007E0F04" w:rsidRPr="00855E8B" w:rsidRDefault="007C0CFB" w:rsidP="007E0F04">
      <w:pPr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Kallynne Brycia Araújo Leite</w:t>
      </w:r>
      <w:r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E0F04"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</w:t>
      </w:r>
      <w:r w:rsidR="007E0F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Centro Universitário de Patos </w:t>
      </w:r>
      <w:r w:rsidR="007E0F04"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</w:t>
      </w:r>
      <w:r w:rsidR="007E0F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UNIFIP</w:t>
      </w:r>
      <w:r w:rsidR="007E0F04"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Patos, Paraíba, Brasil.</w:t>
      </w:r>
    </w:p>
    <w:p w14:paraId="52CD3F6E" w14:textId="4452A5D4" w:rsidR="007E0F04" w:rsidRDefault="002C6F51" w:rsidP="007E0F04">
      <w:pPr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Adenilma Maria dos Santos </w:t>
      </w:r>
      <w:r w:rsidR="007E0F04"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</w:t>
      </w:r>
      <w:r w:rsidR="007E0F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Centro Universitário de Patos </w:t>
      </w:r>
      <w:r w:rsidR="007E0F04"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</w:t>
      </w:r>
      <w:r w:rsidR="007E0F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UNIFIP</w:t>
      </w:r>
      <w:r w:rsidR="007E0F04"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Patos, Paraíba, Brasil.</w:t>
      </w:r>
    </w:p>
    <w:p w14:paraId="12F66360" w14:textId="6ED58D6E" w:rsidR="00474B73" w:rsidRDefault="00474B73" w:rsidP="00474B73">
      <w:pPr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Theresa Gabriella de Azevedo Matias da Silva </w:t>
      </w:r>
      <w:r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Centro Universitário de Patos </w:t>
      </w:r>
      <w:r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UNIFIP</w:t>
      </w:r>
      <w:r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Patos, Paraíba, Brasil.</w:t>
      </w:r>
    </w:p>
    <w:p w14:paraId="03381C5A" w14:textId="50E443C6" w:rsidR="00474B73" w:rsidRPr="00855E8B" w:rsidRDefault="00C16C39" w:rsidP="00474B73">
      <w:pPr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Erica Surama Ribeiro Cesar Alves</w:t>
      </w:r>
      <w:r w:rsidR="00474B73" w:rsidRPr="00643D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74B73"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</w:t>
      </w:r>
      <w:r w:rsidR="00474B7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Centro Universitário de Patos </w:t>
      </w:r>
      <w:r w:rsidR="00474B73"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</w:t>
      </w:r>
      <w:r w:rsidR="00474B7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UNIFIP</w:t>
      </w:r>
      <w:r w:rsidR="00474B73"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Patos, Paraíba, Brasil.</w:t>
      </w:r>
    </w:p>
    <w:p w14:paraId="1057EF92" w14:textId="77777777" w:rsidR="00855E8B" w:rsidRPr="00855E8B" w:rsidRDefault="00855E8B" w:rsidP="00474B73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88E66C5" w14:textId="26F17C85" w:rsidR="00855E8B" w:rsidRPr="00855E8B" w:rsidRDefault="00855E8B" w:rsidP="00855E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855E8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Palavras-Chaves: </w:t>
      </w:r>
      <w:r w:rsidR="007C0CFB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cuidados críticos; cardio</w:t>
      </w:r>
      <w:r w:rsidR="005E19E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patias</w:t>
      </w:r>
      <w:r w:rsidR="007C0CFB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r w:rsidR="005E19E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período </w:t>
      </w:r>
      <w:r w:rsidR="007C0CFB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periparto. </w:t>
      </w:r>
    </w:p>
    <w:p w14:paraId="2A0945EB" w14:textId="4C3C5A20" w:rsidR="00855E8B" w:rsidRPr="00855E8B" w:rsidRDefault="00855E8B" w:rsidP="00855E8B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55E8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Área Temática:</w:t>
      </w:r>
      <w:r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C0C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paciente em cuidados críticos </w:t>
      </w:r>
    </w:p>
    <w:p w14:paraId="40CC249C" w14:textId="77777777" w:rsidR="00855E8B" w:rsidRPr="00855E8B" w:rsidRDefault="00855E8B" w:rsidP="00855E8B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55E8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E-mail do autor para correspondência:</w:t>
      </w:r>
      <w:r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hyperlink r:id="rId7" w:history="1">
        <w:r w:rsidR="00505044" w:rsidRPr="00505810">
          <w:rPr>
            <w:rStyle w:val="Hyperlink"/>
          </w:rPr>
          <w:t>Sibellyvitoriaaw@gmail.com</w:t>
        </w:r>
      </w:hyperlink>
      <w:r w:rsidR="00505044">
        <w:t xml:space="preserve"> </w:t>
      </w:r>
    </w:p>
    <w:p w14:paraId="72A53F26" w14:textId="77777777" w:rsidR="00855E8B" w:rsidRDefault="00855E8B" w:rsidP="00855E8B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55E8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INTRODUÇÃO</w:t>
      </w:r>
    </w:p>
    <w:p w14:paraId="487483C6" w14:textId="77777777" w:rsidR="00505044" w:rsidRDefault="00505044" w:rsidP="00505044">
      <w:pPr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38F01D38" w14:textId="4FB43DBA" w:rsidR="00505044" w:rsidRPr="00653663" w:rsidRDefault="00505044" w:rsidP="00C507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5366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As patologias obstétricas são condições de adoecimento ou de </w:t>
      </w:r>
      <w:r w:rsidR="002B0303" w:rsidRPr="0065366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r w:rsidRPr="0065366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gravamento de</w:t>
      </w:r>
      <w:r w:rsidR="002B0303" w:rsidRPr="0065366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5366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uma doença prévia da mulher que ocorrem durante o ciclo gravídico, o parto ou o</w:t>
      </w:r>
      <w:r w:rsidR="002B0303" w:rsidRPr="0065366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5366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puerpério.    Estão diretamente relacionadas com a </w:t>
      </w:r>
      <w:r w:rsidR="002B0303" w:rsidRPr="0065366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morbimortalidade materna</w:t>
      </w:r>
      <w:r w:rsidRPr="0065366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 neonatal,</w:t>
      </w:r>
      <w:r w:rsidR="002B0303" w:rsidRPr="0065366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5366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exigindo,</w:t>
      </w:r>
      <w:r w:rsidR="002B0303" w:rsidRPr="0065366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5366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maior</w:t>
      </w:r>
      <w:r w:rsidR="002B0303" w:rsidRPr="0065366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5366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atenção dos</w:t>
      </w:r>
      <w:r w:rsidR="002B0303" w:rsidRPr="0065366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5366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gestores</w:t>
      </w:r>
      <w:r w:rsidR="002B0303" w:rsidRPr="0065366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5366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</w:t>
      </w:r>
      <w:r w:rsidR="002B0303" w:rsidRPr="0065366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5366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dos</w:t>
      </w:r>
      <w:r w:rsidR="002B0303" w:rsidRPr="0065366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5366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profissionais</w:t>
      </w:r>
      <w:r w:rsidR="002B0303" w:rsidRPr="0065366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5366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</w:t>
      </w:r>
      <w:r w:rsidR="002B0303" w:rsidRPr="0065366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5366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saúde</w:t>
      </w:r>
      <w:r w:rsidR="0065366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r w:rsidR="00653663" w:rsidRPr="002B0303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Dias</w:t>
      </w:r>
      <w:r w:rsidR="007C0CFB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="00653663" w:rsidRPr="00653663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t-BR"/>
          <w14:ligatures w14:val="none"/>
        </w:rPr>
        <w:t>et al</w:t>
      </w:r>
      <w:r w:rsidR="00653663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t-BR"/>
          <w14:ligatures w14:val="none"/>
        </w:rPr>
        <w:t xml:space="preserve">., </w:t>
      </w:r>
      <w:r w:rsidR="00653663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2014).</w:t>
      </w:r>
    </w:p>
    <w:p w14:paraId="1C2A9BEF" w14:textId="4267F65D" w:rsidR="002C6F51" w:rsidRDefault="002C6F51" w:rsidP="00C507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6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cardiomiopatia periparto (CPP) é uma condição rara e potencialmente fatal que afeta mulheres no final da gestação ou nos primeiros meses após o parto. Caracteriza-se por disfunção ventricular esquerda e insuficiência cardíaca aguda (Neto </w:t>
      </w:r>
      <w:r w:rsidRPr="00474B7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et al</w:t>
      </w:r>
      <w:r w:rsidRPr="002C6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2020; Bews </w:t>
      </w:r>
      <w:r w:rsidRPr="00474B7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et al</w:t>
      </w:r>
      <w:r w:rsidRPr="002C6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2021). Os fatores de risco incluem raça, etnia, multiparidade e  idade  materna  avançada  (Pfeffer </w:t>
      </w:r>
      <w:r w:rsidRPr="00474B7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et  al</w:t>
      </w:r>
      <w:r w:rsidRPr="002C6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 2022).  As mulheres com  CPP apresentam  redução  da  fração  de  ejeção  do  ventrículo  esquerdo  (FEVE  &lt;45%)  e  podem  ter  dilatação  do ventrículo esquerdo, dilatação biatrial, função sistólica reduzida, função diastólica prejudicada e aumento da pressão pulmonar (Paray </w:t>
      </w:r>
      <w:r w:rsidRPr="00474B7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et al</w:t>
      </w:r>
      <w:r w:rsidRPr="002C6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2024).Embora os efeitos da CPP na saúde </w:t>
      </w:r>
      <w:r w:rsidRPr="002C6F5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materna sejam amplamente estudados, os impactos no desenvolvimento neonatal ainda são pouco compreendidos (Melo </w:t>
      </w:r>
      <w:r w:rsidRPr="00474B7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et al</w:t>
      </w:r>
      <w:r w:rsidRPr="002C6F51">
        <w:rPr>
          <w:rFonts w:ascii="Times New Roman" w:hAnsi="Times New Roman" w:cs="Times New Roman"/>
          <w:color w:val="000000" w:themeColor="text1"/>
          <w:sz w:val="24"/>
          <w:szCs w:val="24"/>
        </w:rPr>
        <w:t>., 2023;).</w:t>
      </w:r>
    </w:p>
    <w:p w14:paraId="353A0FE5" w14:textId="1B78DE62" w:rsidR="005B5BD9" w:rsidRPr="00653663" w:rsidRDefault="005B5BD9" w:rsidP="00C507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5366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 etiologia da </w:t>
      </w:r>
      <w:r w:rsidR="0097451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</w:t>
      </w:r>
      <w:r w:rsidR="002C6F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PP</w:t>
      </w:r>
      <w:r w:rsidRPr="0065366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é incerta, porém diversas causas têm sido propostas na literatura, tais como miocardite, resposta imune anormal à gravidez, má resposta adaptativa hemodinâmica à gestação (como hipertrofia ventricular transitória e remodelamento cardíaco) com diminuição excessiva da função ventricular esquerda, citocinas ativadas pelo estresse, infecção viral, uso prolongado de fármacos para suprimir o trabalho de parto prematuro, hereditariedade, déficits nutricionais (como deficiência de selênio), distúrbios hormonais e uso de entorpecentes como, por exemplo, a cocaína (</w:t>
      </w:r>
      <w:r w:rsidR="00653663" w:rsidRPr="00653663">
        <w:rPr>
          <w:rFonts w:ascii="Times New Roman" w:hAnsi="Times New Roman" w:cs="Times New Roman"/>
          <w:sz w:val="24"/>
          <w:szCs w:val="24"/>
          <w:shd w:val="clear" w:color="auto" w:fill="FFFFFF"/>
        </w:rPr>
        <w:t>Rombaldi</w:t>
      </w:r>
      <w:r w:rsidR="007C0CF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65366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200</w:t>
      </w:r>
      <w:r w:rsidR="0065366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</w:t>
      </w:r>
      <w:r w:rsidR="00653663" w:rsidRPr="0065366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</w:p>
    <w:p w14:paraId="0F8094BE" w14:textId="0759793D" w:rsidR="005B5BD9" w:rsidRDefault="00F27DAA" w:rsidP="009D4AF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27DAA">
        <w:rPr>
          <w:rFonts w:ascii="Times New Roman" w:hAnsi="Times New Roman" w:cs="Times New Roman"/>
          <w:sz w:val="24"/>
          <w:szCs w:val="24"/>
          <w:shd w:val="clear" w:color="auto" w:fill="FFFFFF"/>
        </w:rPr>
        <w:t>É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7DAA">
        <w:rPr>
          <w:rFonts w:ascii="Times New Roman" w:hAnsi="Times New Roman" w:cs="Times New Roman"/>
          <w:sz w:val="24"/>
          <w:szCs w:val="24"/>
          <w:shd w:val="clear" w:color="auto" w:fill="FFFFFF"/>
        </w:rPr>
        <w:t>considerado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7DAA">
        <w:rPr>
          <w:rFonts w:ascii="Times New Roman" w:hAnsi="Times New Roman" w:cs="Times New Roman"/>
          <w:sz w:val="24"/>
          <w:szCs w:val="24"/>
          <w:shd w:val="clear" w:color="auto" w:fill="FFFFFF"/>
        </w:rPr>
        <w:t>que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7DAA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7DAA">
        <w:rPr>
          <w:rFonts w:ascii="Times New Roman" w:hAnsi="Times New Roman" w:cs="Times New Roman"/>
          <w:sz w:val="24"/>
          <w:szCs w:val="24"/>
          <w:shd w:val="clear" w:color="auto" w:fill="FFFFFF"/>
        </w:rPr>
        <w:t>internamento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7DAA">
        <w:rPr>
          <w:rFonts w:ascii="Times New Roman" w:hAnsi="Times New Roman" w:cs="Times New Roman"/>
          <w:sz w:val="24"/>
          <w:szCs w:val="24"/>
          <w:shd w:val="clear" w:color="auto" w:fill="FFFFFF"/>
        </w:rPr>
        <w:t>de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7DAA">
        <w:rPr>
          <w:rFonts w:ascii="Times New Roman" w:hAnsi="Times New Roman" w:cs="Times New Roman"/>
          <w:sz w:val="24"/>
          <w:szCs w:val="24"/>
          <w:shd w:val="clear" w:color="auto" w:fill="FFFFFF"/>
        </w:rPr>
        <w:t>pacientes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7DAA">
        <w:rPr>
          <w:rFonts w:ascii="Times New Roman" w:hAnsi="Times New Roman" w:cs="Times New Roman"/>
          <w:sz w:val="24"/>
          <w:szCs w:val="24"/>
          <w:shd w:val="clear" w:color="auto" w:fill="FFFFFF"/>
        </w:rPr>
        <w:t>obstétricas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7DAA">
        <w:rPr>
          <w:rFonts w:ascii="Times New Roman" w:hAnsi="Times New Roman" w:cs="Times New Roman"/>
          <w:sz w:val="24"/>
          <w:szCs w:val="24"/>
          <w:shd w:val="clear" w:color="auto" w:fill="FFFFFF"/>
        </w:rPr>
        <w:t>no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7DAA">
        <w:rPr>
          <w:rFonts w:ascii="Times New Roman" w:hAnsi="Times New Roman" w:cs="Times New Roman"/>
          <w:sz w:val="24"/>
          <w:szCs w:val="24"/>
          <w:shd w:val="clear" w:color="auto" w:fill="FFFFFF"/>
        </w:rPr>
        <w:t>CTI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7DAA">
        <w:rPr>
          <w:rFonts w:ascii="Times New Roman" w:hAnsi="Times New Roman" w:cs="Times New Roman"/>
          <w:sz w:val="24"/>
          <w:szCs w:val="24"/>
          <w:shd w:val="clear" w:color="auto" w:fill="FFFFFF"/>
        </w:rPr>
        <w:t>cardiológico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7D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requer uma    atenção    diferenciada  </w:t>
      </w:r>
      <w:r w:rsidR="009D4A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7DAA">
        <w:rPr>
          <w:rFonts w:ascii="Times New Roman" w:hAnsi="Times New Roman" w:cs="Times New Roman"/>
          <w:sz w:val="24"/>
          <w:szCs w:val="24"/>
          <w:shd w:val="clear" w:color="auto" w:fill="FFFFFF"/>
        </w:rPr>
        <w:t>por</w:t>
      </w:r>
      <w:r w:rsidR="009D4A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7DAA">
        <w:rPr>
          <w:rFonts w:ascii="Times New Roman" w:hAnsi="Times New Roman" w:cs="Times New Roman"/>
          <w:sz w:val="24"/>
          <w:szCs w:val="24"/>
          <w:shd w:val="clear" w:color="auto" w:fill="FFFFFF"/>
        </w:rPr>
        <w:t>parte dos profissionais de saúde, pois além dos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7DAA">
        <w:rPr>
          <w:rFonts w:ascii="Times New Roman" w:hAnsi="Times New Roman" w:cs="Times New Roman"/>
          <w:sz w:val="24"/>
          <w:szCs w:val="24"/>
          <w:shd w:val="clear" w:color="auto" w:fill="FFFFFF"/>
        </w:rPr>
        <w:t>cuidados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7DAA">
        <w:rPr>
          <w:rFonts w:ascii="Times New Roman" w:hAnsi="Times New Roman" w:cs="Times New Roman"/>
          <w:sz w:val="24"/>
          <w:szCs w:val="24"/>
          <w:shd w:val="clear" w:color="auto" w:fill="FFFFFF"/>
        </w:rPr>
        <w:t>de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7DAA">
        <w:rPr>
          <w:rFonts w:ascii="Times New Roman" w:hAnsi="Times New Roman" w:cs="Times New Roman"/>
          <w:sz w:val="24"/>
          <w:szCs w:val="24"/>
          <w:shd w:val="clear" w:color="auto" w:fill="FFFFFF"/>
        </w:rPr>
        <w:t>rotina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7DAA">
        <w:rPr>
          <w:rFonts w:ascii="Times New Roman" w:hAnsi="Times New Roman" w:cs="Times New Roman"/>
          <w:sz w:val="24"/>
          <w:szCs w:val="24"/>
          <w:shd w:val="clear" w:color="auto" w:fill="FFFFFF"/>
        </w:rPr>
        <w:t>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7DAA">
        <w:rPr>
          <w:rFonts w:ascii="Times New Roman" w:hAnsi="Times New Roman" w:cs="Times New Roman"/>
          <w:sz w:val="24"/>
          <w:szCs w:val="24"/>
          <w:shd w:val="clear" w:color="auto" w:fill="FFFFFF"/>
        </w:rPr>
        <w:t>paciente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7DAA">
        <w:rPr>
          <w:rFonts w:ascii="Times New Roman" w:hAnsi="Times New Roman" w:cs="Times New Roman"/>
          <w:sz w:val="24"/>
          <w:szCs w:val="24"/>
          <w:shd w:val="clear" w:color="auto" w:fill="FFFFFF"/>
        </w:rPr>
        <w:t>em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7DAA">
        <w:rPr>
          <w:rFonts w:ascii="Times New Roman" w:hAnsi="Times New Roman" w:cs="Times New Roman"/>
          <w:sz w:val="24"/>
          <w:szCs w:val="24"/>
          <w:shd w:val="clear" w:color="auto" w:fill="FFFFFF"/>
        </w:rPr>
        <w:t>situação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7DAA">
        <w:rPr>
          <w:rFonts w:ascii="Times New Roman" w:hAnsi="Times New Roman" w:cs="Times New Roman"/>
          <w:sz w:val="24"/>
          <w:szCs w:val="24"/>
          <w:shd w:val="clear" w:color="auto" w:fill="FFFFFF"/>
        </w:rPr>
        <w:t>crítica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7DAA">
        <w:rPr>
          <w:rFonts w:ascii="Times New Roman" w:hAnsi="Times New Roman" w:cs="Times New Roman"/>
          <w:sz w:val="24"/>
          <w:szCs w:val="24"/>
          <w:shd w:val="clear" w:color="auto" w:fill="FFFFFF"/>
        </w:rPr>
        <w:t>serão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7DAA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7DAA">
        <w:rPr>
          <w:rFonts w:ascii="Times New Roman" w:hAnsi="Times New Roman" w:cs="Times New Roman"/>
          <w:sz w:val="24"/>
          <w:szCs w:val="24"/>
          <w:shd w:val="clear" w:color="auto" w:fill="FFFFFF"/>
        </w:rPr>
        <w:t>crescidos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7DAA">
        <w:rPr>
          <w:rFonts w:ascii="Times New Roman" w:hAnsi="Times New Roman" w:cs="Times New Roman"/>
          <w:sz w:val="24"/>
          <w:szCs w:val="24"/>
          <w:shd w:val="clear" w:color="auto" w:fill="FFFFFF"/>
        </w:rPr>
        <w:t>os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7DAA">
        <w:rPr>
          <w:rFonts w:ascii="Times New Roman" w:hAnsi="Times New Roman" w:cs="Times New Roman"/>
          <w:sz w:val="24"/>
          <w:szCs w:val="24"/>
          <w:shd w:val="clear" w:color="auto" w:fill="FFFFFF"/>
        </w:rPr>
        <w:t>cuidados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7DAA">
        <w:rPr>
          <w:rFonts w:ascii="Times New Roman" w:hAnsi="Times New Roman" w:cs="Times New Roman"/>
          <w:sz w:val="24"/>
          <w:szCs w:val="24"/>
          <w:shd w:val="clear" w:color="auto" w:fill="FFFFFF"/>
        </w:rPr>
        <w:t>obstétricos,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7DAA">
        <w:rPr>
          <w:rFonts w:ascii="Times New Roman" w:hAnsi="Times New Roman" w:cs="Times New Roman"/>
          <w:sz w:val="24"/>
          <w:szCs w:val="24"/>
          <w:shd w:val="clear" w:color="auto" w:fill="FFFFFF"/>
        </w:rPr>
        <w:t>muitas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7DAA">
        <w:rPr>
          <w:rFonts w:ascii="Times New Roman" w:hAnsi="Times New Roman" w:cs="Times New Roman"/>
          <w:sz w:val="24"/>
          <w:szCs w:val="24"/>
          <w:shd w:val="clear" w:color="auto" w:fill="FFFFFF"/>
        </w:rPr>
        <w:t>vezes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7DAA">
        <w:rPr>
          <w:rFonts w:ascii="Times New Roman" w:hAnsi="Times New Roman" w:cs="Times New Roman"/>
          <w:sz w:val="24"/>
          <w:szCs w:val="24"/>
          <w:shd w:val="clear" w:color="auto" w:fill="FFFFFF"/>
        </w:rPr>
        <w:t>alheios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7DAA">
        <w:rPr>
          <w:rFonts w:ascii="Times New Roman" w:hAnsi="Times New Roman" w:cs="Times New Roman"/>
          <w:sz w:val="24"/>
          <w:szCs w:val="24"/>
          <w:shd w:val="clear" w:color="auto" w:fill="FFFFFF"/>
        </w:rPr>
        <w:t>ao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7DAA">
        <w:rPr>
          <w:rFonts w:ascii="Times New Roman" w:hAnsi="Times New Roman" w:cs="Times New Roman"/>
          <w:sz w:val="24"/>
          <w:szCs w:val="24"/>
          <w:shd w:val="clear" w:color="auto" w:fill="FFFFFF"/>
        </w:rPr>
        <w:t>conhecimento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7DAA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7DAA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7DAA">
        <w:rPr>
          <w:rFonts w:ascii="Times New Roman" w:hAnsi="Times New Roman" w:cs="Times New Roman"/>
          <w:sz w:val="24"/>
          <w:szCs w:val="24"/>
          <w:shd w:val="clear" w:color="auto" w:fill="FFFFFF"/>
        </w:rPr>
        <w:t>prática dos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7DAA">
        <w:rPr>
          <w:rFonts w:ascii="Times New Roman" w:hAnsi="Times New Roman" w:cs="Times New Roman"/>
          <w:sz w:val="24"/>
          <w:szCs w:val="24"/>
          <w:shd w:val="clear" w:color="auto" w:fill="FFFFFF"/>
        </w:rPr>
        <w:t>membros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7DAA">
        <w:rPr>
          <w:rFonts w:ascii="Times New Roman" w:hAnsi="Times New Roman" w:cs="Times New Roman"/>
          <w:sz w:val="24"/>
          <w:szCs w:val="24"/>
          <w:shd w:val="clear" w:color="auto" w:fill="FFFFFF"/>
        </w:rPr>
        <w:t>da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7DAA">
        <w:rPr>
          <w:rFonts w:ascii="Times New Roman" w:hAnsi="Times New Roman" w:cs="Times New Roman"/>
          <w:sz w:val="24"/>
          <w:szCs w:val="24"/>
          <w:shd w:val="clear" w:color="auto" w:fill="FFFFFF"/>
        </w:rPr>
        <w:t>equipe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5B5B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D4AF1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9D4AF1" w:rsidRPr="009D4AF1">
        <w:rPr>
          <w:rFonts w:ascii="Times New Roman" w:hAnsi="Times New Roman" w:cs="Times New Roman"/>
          <w:sz w:val="24"/>
          <w:szCs w:val="24"/>
          <w:shd w:val="clear" w:color="auto" w:fill="FFFFFF"/>
        </w:rPr>
        <w:t>Oliveira</w:t>
      </w:r>
      <w:r w:rsidR="00A51B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9D4AF1">
        <w:rPr>
          <w:rFonts w:ascii="Times New Roman" w:hAnsi="Times New Roman" w:cs="Times New Roman"/>
          <w:sz w:val="24"/>
          <w:szCs w:val="24"/>
          <w:shd w:val="clear" w:color="auto" w:fill="FFFFFF"/>
        </w:rPr>
        <w:t>2021)</w:t>
      </w:r>
      <w:r w:rsidR="001D00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O objetivo desse estudo foi analisar na literatura evidências cientificas acerca dos cuidados críticos à mulher com cardiomiopatia periparto. </w:t>
      </w:r>
    </w:p>
    <w:p w14:paraId="165FF8E2" w14:textId="77777777" w:rsidR="00A51BC1" w:rsidRPr="00A51BC1" w:rsidRDefault="00A51BC1" w:rsidP="00A51BC1">
      <w:pPr>
        <w:keepNext/>
        <w:keepLines/>
        <w:numPr>
          <w:ilvl w:val="0"/>
          <w:numId w:val="2"/>
        </w:numPr>
        <w:spacing w:before="240" w:after="0" w:line="360" w:lineRule="auto"/>
        <w:outlineLvl w:val="0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855E8B">
        <w:rPr>
          <w:rFonts w:ascii="Times New Roman" w:eastAsia="Times New Roman" w:hAnsi="Times New Roman" w:cs="Times New Roman"/>
          <w:b/>
          <w:bCs/>
          <w:kern w:val="0"/>
          <w:sz w:val="24"/>
          <w:szCs w:val="32"/>
          <w14:ligatures w14:val="none"/>
        </w:rPr>
        <w:t>MÉTODO</w:t>
      </w:r>
    </w:p>
    <w:p w14:paraId="7ADBB051" w14:textId="77777777" w:rsidR="00A51BC1" w:rsidRDefault="00A51BC1" w:rsidP="00A51BC1">
      <w:pPr>
        <w:keepNext/>
        <w:keepLines/>
        <w:spacing w:before="240"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51BC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Para este estudo, foi realizada uma revisão integrativa da literatura com uma abordagem descritiva e exploratória, visando elaborar uma síntese abrangente que possibilitasse uma compreensão detalhada do fenômeno. Isso possibilita a coleta de informações sobre um tema essencial para práticas futuras em saúde, fundamentadas em pesquisas consistentes.</w:t>
      </w:r>
    </w:p>
    <w:p w14:paraId="7FF003BB" w14:textId="7416D69F" w:rsidR="00A51BC1" w:rsidRPr="00A51BC1" w:rsidRDefault="00A51BC1" w:rsidP="00A51BC1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A51BC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Assim, a pergunta central foi: “Como são realizados os </w:t>
      </w:r>
      <w:r w:rsidRPr="00A51BC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cuidados críticos à mulher com cardiomiopatia periparto</w:t>
      </w:r>
      <w:r w:rsidRPr="00A51BC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” Para respondê-la, foi realizada uma pesquisa nas </w:t>
      </w:r>
      <w:r w:rsidR="00EC149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bibliotecas virtuais</w:t>
      </w:r>
      <w:r w:rsidRPr="00A51BC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Biblioteca Virtual em Saúde do Ministério da Saúde (BVS</w:t>
      </w:r>
      <w:r w:rsidRPr="00A51BC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r w:rsidR="00EC149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 </w:t>
      </w:r>
      <w:r w:rsidR="00EC1493" w:rsidRPr="00EC149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Scientific Electronic Library Online</w:t>
      </w:r>
      <w:r w:rsidR="00EC149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(SCIELO),</w:t>
      </w:r>
      <w:r w:rsidRPr="00A51BC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entre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Setembro e Outubro</w:t>
      </w:r>
      <w:r w:rsidRPr="00A51BC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de 2024, utilizando o operador booleano AND para cruzar os seguintes Descritores em Ciências da Saúde (DeCS): “Cuidados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críticos</w:t>
      </w:r>
      <w:r w:rsidRPr="00A51BC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”, “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Cardiopatia</w:t>
      </w:r>
      <w:r w:rsidR="005E19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</w:t>
      </w:r>
      <w:r w:rsidRPr="00A51BC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” e “</w:t>
      </w:r>
      <w:r w:rsidR="005E19E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Período periparto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”. </w:t>
      </w:r>
    </w:p>
    <w:p w14:paraId="7A621474" w14:textId="1AA7A0FE" w:rsidR="00A51BC1" w:rsidRDefault="00A51BC1" w:rsidP="00A51BC1">
      <w:pPr>
        <w:keepNext/>
        <w:keepLines/>
        <w:spacing w:before="240"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51BC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Os critérios de inclusão abrangeram artigos completos e acessíveis, em português ou inglês, que avaliavam os cuidados </w:t>
      </w:r>
      <w:r w:rsidR="0097451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críticos </w:t>
      </w:r>
      <w:r w:rsidR="002C6F5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à mulher com cardiomiopatia periparto</w:t>
      </w:r>
      <w:r w:rsidRPr="00A51BC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Os critérios de exclusão envolveram revisões de literatura de qualquer tipo, artigos que não tratassem do tema principal ou que não respondessem à questão proposta, além de artigos duplicados em mais de uma base de dados.</w:t>
      </w:r>
    </w:p>
    <w:p w14:paraId="73AB4E14" w14:textId="77777777" w:rsidR="00474B73" w:rsidRDefault="00474B73" w:rsidP="00474B73">
      <w:pPr>
        <w:keepNext/>
        <w:keepLines/>
        <w:numPr>
          <w:ilvl w:val="0"/>
          <w:numId w:val="2"/>
        </w:numPr>
        <w:spacing w:before="240" w:after="0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</w:pPr>
      <w:r w:rsidRPr="00855E8B"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  <w:t>RESULTADOS E DISCUSSÃO</w:t>
      </w:r>
    </w:p>
    <w:p w14:paraId="01ECC76D" w14:textId="0F1B0469" w:rsidR="00474B73" w:rsidRDefault="00E11108" w:rsidP="00A51BC1">
      <w:pPr>
        <w:keepNext/>
        <w:keepLines/>
        <w:spacing w:before="240"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111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 acordo com a Organização Mundial da Saúde (OMS), 73% das mortes maternas no mundo são atribuídas a causas obstétricas diretas, ou seja, problemas que surgem durante o ciclo gravídico-puerperal. Entre essas causas, destacam-se hemorragias, distúrbios hipertensivos e sepse. Por outro lado, as causas indiretas referem-se a doenças pré-existentes ou que se desenvolvem durante a gravidez, mas que não estão relacionadas diretamente a complicações obstétricas. Essas condições podem ser agravadas pelos efeitos fisiológicos da gravidez, com diabetes, hipertensão e doenças cardiovasculares sendo as mais comuns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(Dias, 2014). </w:t>
      </w:r>
    </w:p>
    <w:p w14:paraId="79E31C7D" w14:textId="49B4E381" w:rsidR="00E11108" w:rsidRDefault="0062408C" w:rsidP="00A51BC1">
      <w:pPr>
        <w:keepNext/>
        <w:keepLines/>
        <w:spacing w:before="240"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2408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cardiomiopatia</w:t>
      </w:r>
      <w:r w:rsidRPr="0062408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periparto é uma complicação   de   grande   preocupação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2408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para   os profissionais de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2408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saúde, visto qu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</w:t>
      </w:r>
      <w:r w:rsidRPr="0062408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 sua detecção somente se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2408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apresenta no final da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2408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gestação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r w:rsidRPr="0062408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 escassez de estudos sobre o tema é vista como uma lacuna a ser preenchida. Acredita-se que a baixa incidência de casos, estimada em aproximadamente 1 em 1.300 gestações no Brasil e 1 em 15.000 gestações no mundo, possa ser um fator que contribui para o reduzido número de pesquisas na área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(Barros, 2019). </w:t>
      </w:r>
    </w:p>
    <w:p w14:paraId="7CE746E2" w14:textId="77777777" w:rsidR="00DF5C8E" w:rsidRDefault="0062408C" w:rsidP="00DF5C8E">
      <w:pPr>
        <w:keepNext/>
        <w:keepLines/>
        <w:spacing w:before="240"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408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Ao abordar os cuidados, é essencial considerar os principais sistemas que a patologia afeta na gestante. Os autores indicam que a cardiomiopatia periparto impacta principalmente os sistemas cardiovascular, respiratório e renal. Assim, os profissionais de saúde devem estar atentos aos distúrbios que precisam ser identificados e corrigidos, incluindo a presença de situações clínicas que representem risco imediato à vida, suporte respiratório, intervenções para corrigir os distúrbios clínicos e hemodinâmicos, tratamento dos fatores causadores e desencadeantes, além do manejo de comorbidades descompensadas associadas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</w:t>
      </w:r>
      <w:r w:rsidRPr="0062408C">
        <w:rPr>
          <w:rFonts w:ascii="Times New Roman" w:hAnsi="Times New Roman" w:cs="Times New Roman"/>
          <w:sz w:val="24"/>
          <w:szCs w:val="24"/>
          <w:shd w:val="clear" w:color="auto" w:fill="FFFFFF"/>
        </w:rPr>
        <w:t>Dijkhuis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,2020). </w:t>
      </w:r>
    </w:p>
    <w:p w14:paraId="18CC8DA1" w14:textId="0AFB885D" w:rsidR="00A51BC1" w:rsidRDefault="00DF5C8E" w:rsidP="00A51BC1">
      <w:pPr>
        <w:keepNext/>
        <w:keepLines/>
        <w:spacing w:before="240"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F5C8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De acordo com as diretrizes de cardiologia, o suporte respiratório visa manter a Saturação de Oxigênio (SatO2) acima de 90% e reduzir o trabalho respiratório, utilizando oxigenoterapia por meio de cateter nasal ou máscara, além de suporte ventilatório não invasivo e invasivo. Para o controle hemodinâmico, é necessário monitorar frequentemente os sinais vitais, a ingestão de líquidos, o débito urinário, o peso, a função renal, os eletrólitos e os sinais/sintomas de congestão, enquanto se estabelece uma terapia medicamentosa, prestando atenção à teratogenicidade de certos medicamentos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(Brasil, 2019). </w:t>
      </w:r>
    </w:p>
    <w:p w14:paraId="0B63BA04" w14:textId="445C3ACE" w:rsidR="00855E8B" w:rsidRDefault="001D00BA" w:rsidP="001D00BA">
      <w:pPr>
        <w:keepNext/>
        <w:keepLines/>
        <w:spacing w:before="240"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00B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Destaca-se que, além da necessidade de um plano de cuidados para essas mulheres, uma gestão adequada que apoie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 equipe</w:t>
      </w:r>
      <w:r w:rsidRPr="001D00B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multiprofissional,</w:t>
      </w:r>
      <w:r w:rsidRPr="001D00B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na prevenção de riscos de doenças cardíacas durante a gestação é fundamental para aumentar a segurança no periparto. Apesar de gestores e profissionais estarem cientes das evidências relevantes sobre o acompanhamento de mulheres com cardiomiopatia periparto e sua importância para a redução de complicações, ainda não há nenhum país no mundo que tenha implementado medidas específicas para a prestação de cuidados a essas mulheres em risco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</w:t>
      </w:r>
      <w:r w:rsidRPr="0062408C">
        <w:rPr>
          <w:rFonts w:ascii="Times New Roman" w:hAnsi="Times New Roman" w:cs="Times New Roman"/>
          <w:sz w:val="24"/>
          <w:szCs w:val="24"/>
          <w:shd w:val="clear" w:color="auto" w:fill="FFFFFF"/>
        </w:rPr>
        <w:t>Dijkhuis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,2020).</w:t>
      </w:r>
    </w:p>
    <w:p w14:paraId="7EC27577" w14:textId="69742A65" w:rsidR="001D00BA" w:rsidRPr="001D00BA" w:rsidRDefault="001D00BA" w:rsidP="001D00BA">
      <w:pPr>
        <w:keepNext/>
        <w:keepLines/>
        <w:spacing w:before="240"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00BA">
        <w:rPr>
          <w:rFonts w:ascii="Times New Roman" w:hAnsi="Times New Roman" w:cs="Times New Roman"/>
          <w:sz w:val="24"/>
          <w:szCs w:val="24"/>
          <w:shd w:val="clear" w:color="auto" w:fill="FFFFFF"/>
        </w:rPr>
        <w:t>A falta de pesquisas representa um problema para a saúde pública, pois, sem a devida menção ao tema, os profissionais não conseguem adquirir o conhecimento necessário para promover a saúde ou prevenir complicações nessas pacientes. Assim, identificar cuidados em uma área com escassez de literatura é um desafio que deve ser considerado de grande relevância. Isso reforça a importância do comprometimento dos profissionais em realizar pesquisas científicas sobre essa temática, visando contribuir para a redução de complicações e desfechos adversos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Pr="001D00BA">
        <w:rPr>
          <w:rFonts w:ascii="Times New Roman" w:hAnsi="Times New Roman" w:cs="Times New Roman"/>
          <w:sz w:val="24"/>
          <w:szCs w:val="24"/>
          <w:shd w:val="clear" w:color="auto" w:fill="FFFFFF"/>
        </w:rPr>
        <w:t>Laverde-Sabogal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2016)</w:t>
      </w:r>
    </w:p>
    <w:p w14:paraId="7779DEE5" w14:textId="1294E957" w:rsidR="00EC1493" w:rsidRPr="00EC1493" w:rsidRDefault="00855E8B" w:rsidP="00EC1493">
      <w:pPr>
        <w:keepNext/>
        <w:keepLines/>
        <w:numPr>
          <w:ilvl w:val="0"/>
          <w:numId w:val="2"/>
        </w:numPr>
        <w:spacing w:before="240" w:after="0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</w:pPr>
      <w:r w:rsidRPr="00855E8B"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  <w:t>CONCLUSÃO</w:t>
      </w:r>
    </w:p>
    <w:p w14:paraId="484F2DAB" w14:textId="2D34D9F4" w:rsidR="00EC1493" w:rsidRPr="00EC1493" w:rsidRDefault="00EC1493" w:rsidP="00EC1493">
      <w:pPr>
        <w:keepNext/>
        <w:keepLines/>
        <w:spacing w:before="240"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</w:pPr>
      <w:r w:rsidRPr="00EC1493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A cardiomiopatia periparto representa uma condição crítica que exige atenção especial no contexto dos cuidados de saúde da mulher durante e após a gestação. Este</w:t>
      </w:r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r w:rsidRPr="00EC1493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estudo evidenciou a importância de um manejo multidisciplinar, que engloba desde o diagnóstico precoce até o acompanhamento contínuo, visando não apenas a saúde da mulher, mas também o bem-estar do recém-nascido. A implementação de protocolos adequados de monitoramento e intervenção é essencial para minimizar os riscos e complicações associadas à doença.</w:t>
      </w:r>
    </w:p>
    <w:p w14:paraId="79F56B03" w14:textId="1AF02E7E" w:rsidR="00EC1493" w:rsidRPr="00EC1493" w:rsidRDefault="00EC1493" w:rsidP="00EC1493">
      <w:pPr>
        <w:keepNext/>
        <w:keepLines/>
        <w:spacing w:before="240"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</w:pPr>
      <w:r w:rsidRPr="00EC1493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lastRenderedPageBreak/>
        <w:t>Além disso, a educação em saúde e o apoio psicológico são fundamentais para ajudar as mulheres a compreenderem sua condição, promover a adesão ao tratamento e melhorar a qualidade de vida. A sensibilização dos profissionais de saúde para os sinais e sintomas da cardiomiopatia periparto é crucial para a intervenção precoce e eficaz.</w:t>
      </w:r>
    </w:p>
    <w:p w14:paraId="2A38980E" w14:textId="57174F38" w:rsidR="00EC1493" w:rsidRPr="00EC1493" w:rsidRDefault="00EC1493" w:rsidP="00EC1493">
      <w:pPr>
        <w:keepNext/>
        <w:keepLines/>
        <w:spacing w:before="240"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</w:pPr>
      <w:r w:rsidRPr="00EC1493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Em suma, a abordagem integral aos cuidados críticos à mulher com cardiomiopatia periparto não apenas contribui para a sua recuperação, mas também estabelece um padrão de atendimento que pode ser replicado em outras condições de saúde materna. A continuidade da pesquisa nesta área é necessária para aprimorar as práticas clínicas e garantir que todas as mulheres recebam o cuidado adequado durante esse período tão delicado.</w:t>
      </w:r>
    </w:p>
    <w:p w14:paraId="40A9D999" w14:textId="77777777" w:rsidR="00855E8B" w:rsidRDefault="00855E8B" w:rsidP="00855E8B">
      <w:pPr>
        <w:keepNext/>
        <w:keepLines/>
        <w:spacing w:before="240" w:after="0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</w:pPr>
      <w:r w:rsidRPr="00855E8B"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  <w:t>REFERÊNCIAS</w:t>
      </w:r>
    </w:p>
    <w:p w14:paraId="4F0D9886" w14:textId="77777777" w:rsidR="00842D6A" w:rsidRDefault="00842D6A" w:rsidP="002B03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7A133A1" w14:textId="0BF9AAE4" w:rsidR="005B5BD9" w:rsidRPr="00653663" w:rsidRDefault="00474B73" w:rsidP="009D4A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1.</w:t>
      </w:r>
      <w:r w:rsidR="00842D6A" w:rsidRPr="00653663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="002B0303" w:rsidRPr="002B0303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Dias MAB, Domingues RMSM, Schilithz   AOC, Nakamura-Pereira   M, Diniz CSG, Brum IR, etal. Incidência do near  miss  materno  no  parto  e  pós-parto hospitalar:  dados  da  pesquisa  Nascer  no Brasil.     Cad     Saude     Publica.     2014; </w:t>
      </w:r>
      <w:r w:rsidR="002B0303" w:rsidRPr="006536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30(suppl   1):169–81.  Available   from: </w:t>
      </w:r>
      <w:hyperlink r:id="rId8" w:history="1">
        <w:r w:rsidR="005B5BD9" w:rsidRPr="00653663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https://www.scielo.br/j/csp/a/w9xDWCgRSvgRn5NZmP4LckK/?lang=pt</w:t>
        </w:r>
      </w:hyperlink>
    </w:p>
    <w:p w14:paraId="5E46975B" w14:textId="77777777" w:rsidR="005B5BD9" w:rsidRPr="00653663" w:rsidRDefault="005B5BD9" w:rsidP="009D4A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A881DEF" w14:textId="1B43585A" w:rsidR="00474B73" w:rsidRDefault="00474B73" w:rsidP="009D4AF1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2.</w:t>
      </w:r>
      <w:r w:rsidRPr="00474B73">
        <w:rPr>
          <w:rFonts w:ascii="Times New Roman" w:hAnsi="Times New Roman" w:cs="Times New Roman"/>
          <w:sz w:val="24"/>
          <w:szCs w:val="24"/>
          <w:shd w:val="clear" w:color="auto" w:fill="FFFFFF"/>
        </w:rPr>
        <w:t>Neto,  João  Hélio  Alves  Marciano;  Catto,  Rafaela.  Miocardiopatia  periparto:  um  relato  de  caso. Brazilian Journal of Health Review, v. 3, n. 6, p. 19349-19351, 2020.PARAY,  Nitish  Behary  et  al.  Age-related  disparities  in  complications  among  women  with  peripartum cardiomyopathy. Current Problems in Cardiology, v. 49, n. 8, p. 102647, 2024.</w:t>
      </w:r>
    </w:p>
    <w:p w14:paraId="06E9AF37" w14:textId="1C566D55" w:rsidR="00474B73" w:rsidRDefault="00474B73" w:rsidP="009D4AF1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3.</w:t>
      </w:r>
      <w:r w:rsidRPr="00474B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Pfeffer,   Tobias   Jonathan   </w:t>
      </w:r>
      <w:r w:rsidRPr="00474B7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et   al.</w:t>
      </w:r>
      <w:r w:rsidRPr="00474B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Peripartale   Kardiomyopathie.   DMW-Deutsche   Medizinische Wochenschrift, v. 147, n. 23, p. 1537-1544, 2022.</w:t>
      </w:r>
    </w:p>
    <w:p w14:paraId="5A7A6C0F" w14:textId="2F3EF93F" w:rsidR="00474B73" w:rsidRDefault="00474B73" w:rsidP="009D4AF1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4.</w:t>
      </w:r>
      <w:r w:rsidRPr="00474B73">
        <w:rPr>
          <w:rFonts w:ascii="Times New Roman" w:hAnsi="Times New Roman" w:cs="Times New Roman"/>
          <w:sz w:val="24"/>
          <w:szCs w:val="24"/>
          <w:shd w:val="clear" w:color="auto" w:fill="FFFFFF"/>
        </w:rPr>
        <w:t>Ribeiro  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V</w:t>
      </w:r>
      <w:r w:rsidRPr="00474B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 Raiane  Maria  </w:t>
      </w:r>
      <w:r w:rsidRPr="00474B7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et  al</w:t>
      </w:r>
      <w:r w:rsidRPr="00474B73">
        <w:rPr>
          <w:rFonts w:ascii="Times New Roman" w:hAnsi="Times New Roman" w:cs="Times New Roman"/>
          <w:sz w:val="24"/>
          <w:szCs w:val="24"/>
          <w:shd w:val="clear" w:color="auto" w:fill="FFFFFF"/>
        </w:rPr>
        <w:t>.  Cuidados  críticos  à  mulher  com cardiomiopatia periparto. Enfermagem Atual in Derme, v. 96, n. 37, 2022.</w:t>
      </w:r>
    </w:p>
    <w:p w14:paraId="14777DDB" w14:textId="2FBE890A" w:rsidR="009D4AF1" w:rsidRDefault="007869E8" w:rsidP="009D4AF1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53663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9D4A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D4AF1" w:rsidRPr="009D4AF1">
        <w:rPr>
          <w:rFonts w:ascii="Times New Roman" w:hAnsi="Times New Roman" w:cs="Times New Roman"/>
          <w:sz w:val="24"/>
          <w:szCs w:val="24"/>
          <w:shd w:val="clear" w:color="auto" w:fill="FFFFFF"/>
        </w:rPr>
        <w:t>Oliveira AR, Oliveira NR, Sousa JN de melo, Silva NBP da, Cândido FCM.Assistência de enfermagem a uma cardiopata no puerpério imediato:   relato   deexperiência   / Nursing car to a patient with heart</w:t>
      </w:r>
      <w:r w:rsidR="009D4AF1" w:rsidRPr="009D4AF1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r w:rsidR="009D4AF1" w:rsidRPr="009D4AF1">
        <w:rPr>
          <w:rFonts w:ascii="Times New Roman" w:hAnsi="Times New Roman" w:cs="Times New Roman"/>
          <w:sz w:val="24"/>
          <w:szCs w:val="24"/>
          <w:shd w:val="clear" w:color="auto" w:fill="FFFFFF"/>
        </w:rPr>
        <w:t>disease in the immediate puerperium:experiencereport.Brazilian Journal Health Review. 2021Apr28;4(2):9507–</w:t>
      </w:r>
      <w:r w:rsidR="009D4A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9D4AF1" w:rsidRPr="009D4AF1">
        <w:rPr>
          <w:rFonts w:ascii="Times New Roman" w:hAnsi="Times New Roman" w:cs="Times New Roman"/>
          <w:sz w:val="24"/>
          <w:szCs w:val="24"/>
          <w:shd w:val="clear" w:color="auto" w:fill="FFFFFF"/>
        </w:rPr>
        <w:t>Availablefrom:</w:t>
      </w:r>
      <w:r w:rsidR="007C0C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9" w:history="1">
        <w:r w:rsidR="007C0CFB" w:rsidRPr="00C348C9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https://www.brazilianjournals.com/index.php/BJHR/article/view/28930</w:t>
        </w:r>
      </w:hyperlink>
      <w:r w:rsidR="007C0C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</w:p>
    <w:p w14:paraId="22A54295" w14:textId="3B88ABEC" w:rsidR="00474B73" w:rsidRDefault="00474B73" w:rsidP="009D4AF1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6.</w:t>
      </w:r>
      <w:r w:rsidRPr="00474B73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r w:rsidRPr="00474B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Melo,  José  Victor  Barbosa  </w:t>
      </w:r>
      <w:r w:rsidRPr="00474B7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et  al</w:t>
      </w:r>
      <w:r w:rsidRPr="00474B73">
        <w:rPr>
          <w:rFonts w:ascii="Times New Roman" w:hAnsi="Times New Roman" w:cs="Times New Roman"/>
          <w:sz w:val="24"/>
          <w:szCs w:val="24"/>
          <w:shd w:val="clear" w:color="auto" w:fill="FFFFFF"/>
        </w:rPr>
        <w:t>.  Miocardiopatia  periparto:  Uma  revisão  sistemática  sobre  etiologia, diagnóstico e tratamento. Seven Editora, 2023</w:t>
      </w:r>
      <w:r w:rsidR="0062408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BCEA1B5" w14:textId="77777777" w:rsidR="0062408C" w:rsidRDefault="0062408C" w:rsidP="009D4AF1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7. </w:t>
      </w:r>
      <w:r w:rsidRPr="0062408C">
        <w:rPr>
          <w:rFonts w:ascii="Times New Roman" w:hAnsi="Times New Roman" w:cs="Times New Roman"/>
          <w:sz w:val="24"/>
          <w:szCs w:val="24"/>
          <w:shd w:val="clear" w:color="auto" w:fill="FFFFFF"/>
        </w:rPr>
        <w:t>Barros  SS,  Resende  AKF,  Sousa MRN,   Antônio,   Oliveira   EB   de, Oliveira  SLM,  et  al.  Características epidemiológicas e clínicas da cardiomiopatia     periparto.     In:     IEncontro Multiprofissional em Cardiologia.  2019.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2408C">
        <w:rPr>
          <w:rFonts w:ascii="Times New Roman" w:hAnsi="Times New Roman" w:cs="Times New Roman"/>
          <w:sz w:val="24"/>
          <w:szCs w:val="24"/>
          <w:shd w:val="clear" w:color="auto" w:fill="FFFFFF"/>
        </w:rPr>
        <w:t>p.34.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2408C">
        <w:rPr>
          <w:rFonts w:ascii="Times New Roman" w:hAnsi="Times New Roman" w:cs="Times New Roman"/>
          <w:sz w:val="24"/>
          <w:szCs w:val="24"/>
          <w:shd w:val="clear" w:color="auto" w:fill="FFFFFF"/>
        </w:rPr>
        <w:t>Available from:researchgate.net/profile/Raquel-Araujo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2408C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10/publication/350850607_anais_cardiologia/links/60762c1d4585151ce182f169/anais-cardiologia.pdf#page=34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42E86317" w14:textId="5144DF28" w:rsidR="0062408C" w:rsidRDefault="0062408C" w:rsidP="0062408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8. </w:t>
      </w:r>
      <w:r w:rsidRPr="0062408C">
        <w:rPr>
          <w:rFonts w:ascii="Times New Roman" w:hAnsi="Times New Roman" w:cs="Times New Roman"/>
          <w:sz w:val="24"/>
          <w:szCs w:val="24"/>
          <w:shd w:val="clear" w:color="auto" w:fill="FFFFFF"/>
        </w:rPr>
        <w:t>Dijkhuis   TE,   Bloem   F,   Kusters LAJ,  Roos  SM,  Gordijn SJ,  Holvast F,  et  al.Investigating  the  current knowledge  and  needs  concerning  a follow-up for long-termcardiovascular risks in Dutch women with a preeclampsia history: a qualitative study.BMC Pregnancy Childbirth. 2020;Dec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2408C">
        <w:rPr>
          <w:rFonts w:ascii="Times New Roman" w:hAnsi="Times New Roman" w:cs="Times New Roman"/>
          <w:sz w:val="24"/>
          <w:szCs w:val="24"/>
          <w:shd w:val="clear" w:color="auto" w:fill="FFFFFF"/>
        </w:rPr>
        <w:t>24;20(1):486. Available from: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10" w:history="1">
        <w:r w:rsidRPr="00A9085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https://bmcpregnancychildbirth.biomedcentral.com/articles/10.1186/s12884-020-03179-1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</w:p>
    <w:p w14:paraId="5C94E020" w14:textId="3573DA57" w:rsidR="0062408C" w:rsidRDefault="00DF5C8E" w:rsidP="009D4AF1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9. </w:t>
      </w:r>
      <w:r w:rsidRPr="00DF5C8E">
        <w:rPr>
          <w:rFonts w:ascii="Times New Roman" w:hAnsi="Times New Roman" w:cs="Times New Roman"/>
          <w:sz w:val="24"/>
          <w:szCs w:val="24"/>
          <w:shd w:val="clear" w:color="auto" w:fill="FFFFFF"/>
        </w:rPr>
        <w:t>Brasil.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F5C8E">
        <w:rPr>
          <w:rFonts w:ascii="Times New Roman" w:hAnsi="Times New Roman" w:cs="Times New Roman"/>
          <w:sz w:val="24"/>
          <w:szCs w:val="24"/>
          <w:shd w:val="clear" w:color="auto" w:fill="FFFFFF"/>
        </w:rPr>
        <w:t>Ministério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F5C8E">
        <w:rPr>
          <w:rFonts w:ascii="Times New Roman" w:hAnsi="Times New Roman" w:cs="Times New Roman"/>
          <w:sz w:val="24"/>
          <w:szCs w:val="24"/>
          <w:shd w:val="clear" w:color="auto" w:fill="FFFFFF"/>
        </w:rPr>
        <w:t>da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F5C8E">
        <w:rPr>
          <w:rFonts w:ascii="Times New Roman" w:hAnsi="Times New Roman" w:cs="Times New Roman"/>
          <w:sz w:val="24"/>
          <w:szCs w:val="24"/>
          <w:shd w:val="clear" w:color="auto" w:fill="FFFFFF"/>
        </w:rPr>
        <w:t>Saúde.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F5C8E">
        <w:rPr>
          <w:rFonts w:ascii="Times New Roman" w:hAnsi="Times New Roman" w:cs="Times New Roman"/>
          <w:sz w:val="24"/>
          <w:szCs w:val="24"/>
          <w:shd w:val="clear" w:color="auto" w:fill="FFFFFF"/>
        </w:rPr>
        <w:t>Secretariade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F5C8E">
        <w:rPr>
          <w:rFonts w:ascii="Times New Roman" w:hAnsi="Times New Roman" w:cs="Times New Roman"/>
          <w:sz w:val="24"/>
          <w:szCs w:val="24"/>
          <w:shd w:val="clear" w:color="auto" w:fill="FFFFFF"/>
        </w:rPr>
        <w:t>Atenção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F5C8E">
        <w:rPr>
          <w:rFonts w:ascii="Times New Roman" w:hAnsi="Times New Roman" w:cs="Times New Roman"/>
          <w:sz w:val="24"/>
          <w:szCs w:val="24"/>
          <w:shd w:val="clear" w:color="auto" w:fill="FFFFFF"/>
        </w:rPr>
        <w:t>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F5C8E">
        <w:rPr>
          <w:rFonts w:ascii="Times New Roman" w:hAnsi="Times New Roman" w:cs="Times New Roman"/>
          <w:sz w:val="24"/>
          <w:szCs w:val="24"/>
          <w:shd w:val="clear" w:color="auto" w:fill="FFFFFF"/>
        </w:rPr>
        <w:t>Saúde.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F5C8E">
        <w:rPr>
          <w:rFonts w:ascii="Times New Roman" w:hAnsi="Times New Roman" w:cs="Times New Roman"/>
          <w:sz w:val="24"/>
          <w:szCs w:val="24"/>
          <w:shd w:val="clear" w:color="auto" w:fill="FFFFFF"/>
        </w:rPr>
        <w:t>Diretriz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F5C8E">
        <w:rPr>
          <w:rFonts w:ascii="Times New Roman" w:hAnsi="Times New Roman" w:cs="Times New Roman"/>
          <w:sz w:val="24"/>
          <w:szCs w:val="24"/>
          <w:shd w:val="clear" w:color="auto" w:fill="FFFFFF"/>
        </w:rPr>
        <w:t>Brasileira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F5C8E">
        <w:rPr>
          <w:rFonts w:ascii="Times New Roman" w:hAnsi="Times New Roman" w:cs="Times New Roman"/>
          <w:sz w:val="24"/>
          <w:szCs w:val="24"/>
          <w:shd w:val="clear" w:color="auto" w:fill="FFFFFF"/>
        </w:rPr>
        <w:t>de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F5C8E">
        <w:rPr>
          <w:rFonts w:ascii="Times New Roman" w:hAnsi="Times New Roman" w:cs="Times New Roman"/>
          <w:sz w:val="24"/>
          <w:szCs w:val="24"/>
          <w:shd w:val="clear" w:color="auto" w:fill="FFFFFF"/>
        </w:rPr>
        <w:t>Insuficiência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F5C8E">
        <w:rPr>
          <w:rFonts w:ascii="Times New Roman" w:hAnsi="Times New Roman" w:cs="Times New Roman"/>
          <w:sz w:val="24"/>
          <w:szCs w:val="24"/>
          <w:shd w:val="clear" w:color="auto" w:fill="FFFFFF"/>
        </w:rPr>
        <w:t>Cardíaca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F5C8E">
        <w:rPr>
          <w:rFonts w:ascii="Times New Roman" w:hAnsi="Times New Roman" w:cs="Times New Roman"/>
          <w:sz w:val="24"/>
          <w:szCs w:val="24"/>
          <w:shd w:val="clear" w:color="auto" w:fill="FFFFFF"/>
        </w:rPr>
        <w:t>Crônica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F5C8E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F5C8E">
        <w:rPr>
          <w:rFonts w:ascii="Times New Roman" w:hAnsi="Times New Roman" w:cs="Times New Roman"/>
          <w:sz w:val="24"/>
          <w:szCs w:val="24"/>
          <w:shd w:val="clear" w:color="auto" w:fill="FFFFFF"/>
        </w:rPr>
        <w:t>Aguda.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F5C8E">
        <w:rPr>
          <w:rFonts w:ascii="Times New Roman" w:hAnsi="Times New Roman" w:cs="Times New Roman"/>
          <w:sz w:val="24"/>
          <w:szCs w:val="24"/>
          <w:shd w:val="clear" w:color="auto" w:fill="FFFFFF"/>
        </w:rPr>
        <w:t>Departamento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F5C8E">
        <w:rPr>
          <w:rFonts w:ascii="Times New Roman" w:hAnsi="Times New Roman" w:cs="Times New Roman"/>
          <w:sz w:val="24"/>
          <w:szCs w:val="24"/>
          <w:shd w:val="clear" w:color="auto" w:fill="FFFFFF"/>
        </w:rPr>
        <w:t>de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F5C8E">
        <w:rPr>
          <w:rFonts w:ascii="Times New Roman" w:hAnsi="Times New Roman" w:cs="Times New Roman"/>
          <w:sz w:val="24"/>
          <w:szCs w:val="24"/>
          <w:shd w:val="clear" w:color="auto" w:fill="FFFFFF"/>
        </w:rPr>
        <w:t>Insuficiência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F5C8E">
        <w:rPr>
          <w:rFonts w:ascii="Times New Roman" w:hAnsi="Times New Roman" w:cs="Times New Roman"/>
          <w:sz w:val="24"/>
          <w:szCs w:val="24"/>
          <w:shd w:val="clear" w:color="auto" w:fill="FFFFFF"/>
        </w:rPr>
        <w:t>Cardíaca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F5C8E">
        <w:rPr>
          <w:rFonts w:ascii="Times New Roman" w:hAnsi="Times New Roman" w:cs="Times New Roman"/>
          <w:sz w:val="24"/>
          <w:szCs w:val="24"/>
          <w:shd w:val="clear" w:color="auto" w:fill="FFFFFF"/>
        </w:rPr>
        <w:t>(DEIC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DF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F5C8E">
        <w:rPr>
          <w:rFonts w:ascii="Times New Roman" w:hAnsi="Times New Roman" w:cs="Times New Roman"/>
          <w:sz w:val="24"/>
          <w:szCs w:val="24"/>
          <w:shd w:val="clear" w:color="auto" w:fill="FFFFFF"/>
        </w:rPr>
        <w:t>Sociedade Brasileira  de  Cardiologia  (SBC).  2019. Available from: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11" w:history="1">
        <w:r w:rsidRPr="00A9085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http://publicacoes.cardiol.br/portal/abc/portugues/2018/v11103/pdf/11103021.pdf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</w:p>
    <w:p w14:paraId="3C6E27A8" w14:textId="03C0834E" w:rsidR="001D00BA" w:rsidRPr="00842D6A" w:rsidRDefault="001D00BA" w:rsidP="009D4AF1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10. </w:t>
      </w:r>
      <w:r w:rsidRPr="001D00BA">
        <w:rPr>
          <w:rFonts w:ascii="Times New Roman" w:hAnsi="Times New Roman" w:cs="Times New Roman"/>
          <w:sz w:val="24"/>
          <w:szCs w:val="24"/>
          <w:shd w:val="clear" w:color="auto" w:fill="FFFFFF"/>
        </w:rPr>
        <w:t>Laverde-Sabogal     CE,Garnica-Rosas    LM,    Correa-González    N. Informe de casosobrecardiomiopatíaperiparto:rara,desconocidaypotencialmentefatal.RevColombAnestesiol.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D00BA">
        <w:rPr>
          <w:rFonts w:ascii="Times New Roman" w:hAnsi="Times New Roman" w:cs="Times New Roman"/>
          <w:sz w:val="24"/>
          <w:szCs w:val="24"/>
          <w:shd w:val="clear" w:color="auto" w:fill="FFFFFF"/>
        </w:rPr>
        <w:t>2016 Ja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 </w:t>
      </w:r>
      <w:r w:rsidRPr="001D00BA">
        <w:rPr>
          <w:rFonts w:ascii="Times New Roman" w:hAnsi="Times New Roman" w:cs="Times New Roman"/>
          <w:sz w:val="24"/>
          <w:szCs w:val="24"/>
          <w:shd w:val="clear" w:color="auto" w:fill="FFFFFF"/>
        </w:rPr>
        <w:t>44(1):63–8. Available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D00BA">
        <w:rPr>
          <w:rFonts w:ascii="Times New Roman" w:hAnsi="Times New Roman" w:cs="Times New Roman"/>
          <w:sz w:val="24"/>
          <w:szCs w:val="24"/>
          <w:shd w:val="clear" w:color="auto" w:fill="FFFFFF"/>
        </w:rPr>
        <w:t>from: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12" w:history="1">
        <w:r w:rsidRPr="00A9085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http://linkinghub.elsevier.com/retrieve/pii/S0120334715000799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</w:p>
    <w:p w14:paraId="472406C3" w14:textId="77777777" w:rsidR="001365DA" w:rsidRPr="008041F9" w:rsidRDefault="001365DA" w:rsidP="008041F9">
      <w:pPr>
        <w:keepNext/>
        <w:keepLines/>
        <w:spacing w:before="240" w:after="0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</w:pPr>
    </w:p>
    <w:sectPr w:rsidR="001365DA" w:rsidRPr="008041F9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A4513D" w14:textId="77777777" w:rsidR="00D24D44" w:rsidRDefault="00D24D44" w:rsidP="003C5788">
      <w:pPr>
        <w:spacing w:after="0" w:line="240" w:lineRule="auto"/>
      </w:pPr>
      <w:r>
        <w:separator/>
      </w:r>
    </w:p>
  </w:endnote>
  <w:endnote w:type="continuationSeparator" w:id="0">
    <w:p w14:paraId="1189F5FE" w14:textId="77777777" w:rsidR="00D24D44" w:rsidRDefault="00D24D44" w:rsidP="003C5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9C320D" w14:textId="77777777" w:rsidR="00D24D44" w:rsidRDefault="00D24D44" w:rsidP="003C5788">
      <w:pPr>
        <w:spacing w:after="0" w:line="240" w:lineRule="auto"/>
      </w:pPr>
      <w:r>
        <w:separator/>
      </w:r>
    </w:p>
  </w:footnote>
  <w:footnote w:type="continuationSeparator" w:id="0">
    <w:p w14:paraId="7BF48497" w14:textId="77777777" w:rsidR="00D24D44" w:rsidRDefault="00D24D44" w:rsidP="003C5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E136C" w14:textId="77777777" w:rsidR="003A649F" w:rsidRDefault="003A649F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21E90E2" wp14:editId="69A8EA31">
          <wp:simplePos x="0" y="0"/>
          <wp:positionH relativeFrom="margin">
            <wp:posOffset>-1470660</wp:posOffset>
          </wp:positionH>
          <wp:positionV relativeFrom="paragraph">
            <wp:posOffset>-449580</wp:posOffset>
          </wp:positionV>
          <wp:extent cx="8359140" cy="762000"/>
          <wp:effectExtent l="0" t="0" r="3810" b="0"/>
          <wp:wrapSquare wrapText="bothSides"/>
          <wp:docPr id="21385967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596760" name="Imagem 213859676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330"/>
                  <a:stretch/>
                </pic:blipFill>
                <pic:spPr bwMode="auto">
                  <a:xfrm>
                    <a:off x="0" y="0"/>
                    <a:ext cx="8359140" cy="7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757044"/>
    <w:multiLevelType w:val="hybridMultilevel"/>
    <w:tmpl w:val="4B8A7D3E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F7078"/>
    <w:multiLevelType w:val="hybridMultilevel"/>
    <w:tmpl w:val="17A20E2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A9D3ED8"/>
    <w:multiLevelType w:val="hybridMultilevel"/>
    <w:tmpl w:val="7CEC02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0617005">
    <w:abstractNumId w:val="1"/>
  </w:num>
  <w:num w:numId="2" w16cid:durableId="163010829">
    <w:abstractNumId w:val="2"/>
  </w:num>
  <w:num w:numId="3" w16cid:durableId="1935939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E5E"/>
    <w:rsid w:val="000103A4"/>
    <w:rsid w:val="00031785"/>
    <w:rsid w:val="000A6679"/>
    <w:rsid w:val="000E1FE1"/>
    <w:rsid w:val="001365DA"/>
    <w:rsid w:val="00137DB2"/>
    <w:rsid w:val="001427AA"/>
    <w:rsid w:val="001907C7"/>
    <w:rsid w:val="001D00BA"/>
    <w:rsid w:val="001F1F3A"/>
    <w:rsid w:val="00291C70"/>
    <w:rsid w:val="002950AF"/>
    <w:rsid w:val="002A35DB"/>
    <w:rsid w:val="002B0303"/>
    <w:rsid w:val="002C6F51"/>
    <w:rsid w:val="00327FB0"/>
    <w:rsid w:val="003539E4"/>
    <w:rsid w:val="00354D4A"/>
    <w:rsid w:val="003A1198"/>
    <w:rsid w:val="003A649F"/>
    <w:rsid w:val="003C5788"/>
    <w:rsid w:val="00440A54"/>
    <w:rsid w:val="00450656"/>
    <w:rsid w:val="00474B73"/>
    <w:rsid w:val="004B3606"/>
    <w:rsid w:val="004D2C4D"/>
    <w:rsid w:val="004D566A"/>
    <w:rsid w:val="004F28D0"/>
    <w:rsid w:val="00505044"/>
    <w:rsid w:val="005858F2"/>
    <w:rsid w:val="005B06DC"/>
    <w:rsid w:val="005B5BD9"/>
    <w:rsid w:val="005E19EC"/>
    <w:rsid w:val="00615A15"/>
    <w:rsid w:val="00621639"/>
    <w:rsid w:val="0062408C"/>
    <w:rsid w:val="00653663"/>
    <w:rsid w:val="006B15CC"/>
    <w:rsid w:val="006D5626"/>
    <w:rsid w:val="007033F1"/>
    <w:rsid w:val="007108F7"/>
    <w:rsid w:val="00712F20"/>
    <w:rsid w:val="00724420"/>
    <w:rsid w:val="007641DE"/>
    <w:rsid w:val="007869E8"/>
    <w:rsid w:val="007C0CFB"/>
    <w:rsid w:val="007E0F04"/>
    <w:rsid w:val="008041F9"/>
    <w:rsid w:val="00842D6A"/>
    <w:rsid w:val="00855E8B"/>
    <w:rsid w:val="008F11A2"/>
    <w:rsid w:val="009054F5"/>
    <w:rsid w:val="00924F15"/>
    <w:rsid w:val="0097451A"/>
    <w:rsid w:val="0098456A"/>
    <w:rsid w:val="009D4AF1"/>
    <w:rsid w:val="00A51BC1"/>
    <w:rsid w:val="00A932E1"/>
    <w:rsid w:val="00AB0C71"/>
    <w:rsid w:val="00B14E5E"/>
    <w:rsid w:val="00B22DF6"/>
    <w:rsid w:val="00B4256C"/>
    <w:rsid w:val="00B56900"/>
    <w:rsid w:val="00B709B2"/>
    <w:rsid w:val="00C16C39"/>
    <w:rsid w:val="00C27331"/>
    <w:rsid w:val="00C50722"/>
    <w:rsid w:val="00CF4AC1"/>
    <w:rsid w:val="00D11B8D"/>
    <w:rsid w:val="00D24D44"/>
    <w:rsid w:val="00DF5C8E"/>
    <w:rsid w:val="00E06B77"/>
    <w:rsid w:val="00E11108"/>
    <w:rsid w:val="00E14998"/>
    <w:rsid w:val="00E31976"/>
    <w:rsid w:val="00E43EC8"/>
    <w:rsid w:val="00E47789"/>
    <w:rsid w:val="00E73E42"/>
    <w:rsid w:val="00EA6544"/>
    <w:rsid w:val="00EC1493"/>
    <w:rsid w:val="00F10A71"/>
    <w:rsid w:val="00F27DAA"/>
    <w:rsid w:val="00F467DB"/>
    <w:rsid w:val="00FA2828"/>
    <w:rsid w:val="00FA5495"/>
    <w:rsid w:val="00FF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059682"/>
  <w15:chartTrackingRefBased/>
  <w15:docId w15:val="{EE1EAB7D-7203-4304-BF67-B7F906C4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2C4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D2C4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354D4A"/>
    <w:pPr>
      <w:ind w:left="720"/>
      <w:contextualSpacing/>
    </w:pPr>
  </w:style>
  <w:style w:type="table" w:styleId="Tabelacomgrade">
    <w:name w:val="Table Grid"/>
    <w:basedOn w:val="Tabelanormal"/>
    <w:uiPriority w:val="39"/>
    <w:rsid w:val="00B70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C57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5788"/>
  </w:style>
  <w:style w:type="paragraph" w:styleId="Rodap">
    <w:name w:val="footer"/>
    <w:basedOn w:val="Normal"/>
    <w:link w:val="RodapChar"/>
    <w:uiPriority w:val="99"/>
    <w:unhideWhenUsed/>
    <w:rsid w:val="003C57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5788"/>
  </w:style>
  <w:style w:type="character" w:styleId="Refdecomentrio">
    <w:name w:val="annotation reference"/>
    <w:basedOn w:val="Fontepargpadro"/>
    <w:uiPriority w:val="99"/>
    <w:semiHidden/>
    <w:unhideWhenUsed/>
    <w:rsid w:val="0050504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504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504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504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5044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5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044"/>
    <w:rPr>
      <w:rFonts w:ascii="Segoe UI" w:hAnsi="Segoe UI" w:cs="Segoe UI"/>
      <w:sz w:val="18"/>
      <w:szCs w:val="18"/>
    </w:rPr>
  </w:style>
  <w:style w:type="character" w:customStyle="1" w:styleId="text">
    <w:name w:val="text"/>
    <w:basedOn w:val="Fontepargpadro"/>
    <w:rsid w:val="00842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69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063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99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9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962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8687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3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273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5751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lo.br/j/csp/a/w9xDWCgRSvgRn5NZmP4LckK/?lang=pt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ibellyvitoriaaw@gmail.com" TargetMode="External"/><Relationship Id="rId12" Type="http://schemas.openxmlformats.org/officeDocument/2006/relationships/hyperlink" Target="http://linkinghub.elsevier.com/retrieve/pii/S01203347150007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ublicacoes.cardiol.br/portal/abc/portugues/2018/v11103/pdf/11103021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bmcpregnancychildbirth.biomedcentral.com/articles/10.1186/s12884-020-03179-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razilianjournals.com/index.php/BJHR/article/view/28930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6</Pages>
  <Words>1994</Words>
  <Characters>10772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Batista</dc:creator>
  <cp:keywords/>
  <dc:description/>
  <cp:lastModifiedBy>cinthya mikaelly</cp:lastModifiedBy>
  <cp:revision>7</cp:revision>
  <dcterms:created xsi:type="dcterms:W3CDTF">2024-10-02T19:37:00Z</dcterms:created>
  <dcterms:modified xsi:type="dcterms:W3CDTF">2024-10-05T10:49:00Z</dcterms:modified>
</cp:coreProperties>
</file>