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644" w14:textId="51502A76" w:rsidR="008255C7" w:rsidRPr="006853BB" w:rsidRDefault="00C120C4" w:rsidP="008255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120C4">
        <w:rPr>
          <w:rFonts w:ascii="Arial" w:eastAsia="Times New Roman" w:hAnsi="Arial" w:cs="Arial"/>
          <w:b/>
          <w:color w:val="000000"/>
          <w:sz w:val="24"/>
          <w:szCs w:val="24"/>
        </w:rPr>
        <w:t>ATUAÇÃO DA FISIOTERAPIA NA PREVENÇÃO E TRATAMENTO DA LER/DORT</w:t>
      </w:r>
    </w:p>
    <w:p w14:paraId="7BD96CD9" w14:textId="04554789" w:rsidR="006853BB" w:rsidRPr="006853BB" w:rsidRDefault="00CD4C72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Lidsson Davi Dias</w:t>
      </w:r>
    </w:p>
    <w:p w14:paraId="5F31B019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Condição Universitária/ Profissional. Instituição de Ensino, Faculdade ou Departamento</w:t>
      </w:r>
    </w:p>
    <w:p w14:paraId="3452AD70" w14:textId="51313702" w:rsidR="008255C7" w:rsidRDefault="00C26E7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</w:t>
      </w:r>
      <w:r w:rsidR="008255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7" w:history="1">
        <w:r w:rsidR="008255C7" w:rsidRPr="00CA5932">
          <w:rPr>
            <w:rStyle w:val="Hyperlink"/>
            <w:rFonts w:ascii="Arial" w:eastAsia="Times New Roman" w:hAnsi="Arial" w:cs="Arial"/>
            <w:sz w:val="24"/>
            <w:szCs w:val="24"/>
          </w:rPr>
          <w:t>Lidsson.dias.davi@gmail.com</w:t>
        </w:r>
      </w:hyperlink>
    </w:p>
    <w:p w14:paraId="27F92686" w14:textId="4FBEC869" w:rsidR="006853BB" w:rsidRPr="006853BB" w:rsidRDefault="00CD4C72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Pedro Thoma</w:t>
      </w:r>
      <w:r w:rsidR="0032397A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</w:p>
    <w:p w14:paraId="1C47A4D8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Condição Universitária/ Profissional. Instituição de Ensino, Faculdade ou Departamento</w:t>
      </w:r>
    </w:p>
    <w:p w14:paraId="7A47D21F" w14:textId="76BE5C36" w:rsidR="006853BB" w:rsidRDefault="00C26E73" w:rsidP="00EF5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Ce. </w:t>
      </w:r>
      <w:hyperlink r:id="rId8" w:history="1">
        <w:r w:rsidR="00416F57" w:rsidRPr="00175777">
          <w:rPr>
            <w:rStyle w:val="Hyperlink"/>
            <w:rFonts w:ascii="Arial" w:eastAsia="Times New Roman" w:hAnsi="Arial" w:cs="Arial"/>
            <w:sz w:val="24"/>
            <w:szCs w:val="24"/>
          </w:rPr>
          <w:t>pedrothomasa@gmail.com</w:t>
        </w:r>
      </w:hyperlink>
    </w:p>
    <w:p w14:paraId="1DE35C3D" w14:textId="520D0D1C" w:rsidR="00416F57" w:rsidRDefault="00416F57" w:rsidP="00EF5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Geniel Sousa da Rocha </w:t>
      </w:r>
    </w:p>
    <w:p w14:paraId="59BCDD83" w14:textId="053F8144" w:rsidR="00416F57" w:rsidRDefault="00416F57" w:rsidP="00EF5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Orientador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Universitári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/ Profissional. Instituição de Ensino, Faculdade ou Departamento</w:t>
      </w:r>
    </w:p>
    <w:p w14:paraId="704EB7CF" w14:textId="3AB638B9" w:rsidR="008255C7" w:rsidRDefault="008255C7" w:rsidP="00EF5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Ce. </w:t>
      </w:r>
      <w:hyperlink r:id="rId9" w:history="1">
        <w:r w:rsidR="00167AC9" w:rsidRPr="00CA5932">
          <w:rPr>
            <w:rStyle w:val="Hyperlink"/>
            <w:rFonts w:ascii="Arial" w:eastAsia="Times New Roman" w:hAnsi="Arial" w:cs="Arial"/>
            <w:sz w:val="24"/>
            <w:szCs w:val="24"/>
          </w:rPr>
          <w:t>geniel.fisiorapia@hotmail.com</w:t>
        </w:r>
      </w:hyperlink>
    </w:p>
    <w:p w14:paraId="0A0C50B7" w14:textId="41E97862" w:rsidR="00ED1671" w:rsidRPr="006853BB" w:rsidRDefault="009158B8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Introdução</w:t>
      </w:r>
      <w:r w:rsidR="00211BA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211BA3">
        <w:rPr>
          <w:rFonts w:ascii="Arial" w:eastAsia="Times New Roman" w:hAnsi="Arial" w:cs="Arial"/>
          <w:color w:val="000000"/>
          <w:sz w:val="24"/>
          <w:szCs w:val="24"/>
        </w:rPr>
        <w:t xml:space="preserve">As Doenças Osteomusculares Relacionadas ao Trabalho (DORT) e </w:t>
      </w:r>
      <w:r w:rsidR="00903307">
        <w:rPr>
          <w:rFonts w:ascii="Arial" w:eastAsia="Times New Roman" w:hAnsi="Arial" w:cs="Arial"/>
          <w:color w:val="000000"/>
          <w:sz w:val="24"/>
          <w:szCs w:val="24"/>
        </w:rPr>
        <w:t>Lesões</w:t>
      </w:r>
      <w:r w:rsidR="00211BA3">
        <w:rPr>
          <w:rFonts w:ascii="Arial" w:eastAsia="Times New Roman" w:hAnsi="Arial" w:cs="Arial"/>
          <w:color w:val="000000"/>
          <w:sz w:val="24"/>
          <w:szCs w:val="24"/>
        </w:rPr>
        <w:t xml:space="preserve"> por Esforço Repetitivos (LER) são um conjunto</w:t>
      </w:r>
      <w:r w:rsidR="00903307">
        <w:rPr>
          <w:rFonts w:ascii="Arial" w:eastAsia="Times New Roman" w:hAnsi="Arial" w:cs="Arial"/>
          <w:color w:val="000000"/>
          <w:sz w:val="24"/>
          <w:szCs w:val="24"/>
        </w:rPr>
        <w:t xml:space="preserve"> que</w:t>
      </w:r>
      <w:r w:rsidR="00211BA3">
        <w:rPr>
          <w:rFonts w:ascii="Arial" w:eastAsia="Times New Roman" w:hAnsi="Arial" w:cs="Arial"/>
          <w:color w:val="000000"/>
          <w:sz w:val="24"/>
          <w:szCs w:val="24"/>
        </w:rPr>
        <w:t xml:space="preserve"> afetam os trabalhadores, essas doenças atingem principalmente os membros superiores, dentre as quais as </w:t>
      </w:r>
      <w:r w:rsidR="00903307">
        <w:rPr>
          <w:rFonts w:ascii="Arial" w:eastAsia="Times New Roman" w:hAnsi="Arial" w:cs="Arial"/>
          <w:color w:val="000000"/>
          <w:sz w:val="24"/>
          <w:szCs w:val="24"/>
        </w:rPr>
        <w:t xml:space="preserve">inflamações </w:t>
      </w:r>
      <w:r w:rsidR="00211BA3">
        <w:rPr>
          <w:rFonts w:ascii="Arial" w:eastAsia="Times New Roman" w:hAnsi="Arial" w:cs="Arial"/>
          <w:color w:val="000000"/>
          <w:sz w:val="24"/>
          <w:szCs w:val="24"/>
        </w:rPr>
        <w:t>mais comuns são: a tendinite</w:t>
      </w:r>
      <w:r w:rsidR="00903307">
        <w:rPr>
          <w:rFonts w:ascii="Arial" w:eastAsia="Times New Roman" w:hAnsi="Arial" w:cs="Arial"/>
          <w:color w:val="000000"/>
          <w:sz w:val="24"/>
          <w:szCs w:val="24"/>
        </w:rPr>
        <w:t>, bursite</w:t>
      </w:r>
      <w:r w:rsidR="00211BA3">
        <w:rPr>
          <w:rFonts w:ascii="Arial" w:eastAsia="Times New Roman" w:hAnsi="Arial" w:cs="Arial"/>
          <w:color w:val="000000"/>
          <w:sz w:val="24"/>
          <w:szCs w:val="24"/>
        </w:rPr>
        <w:t xml:space="preserve"> a epicondilite. Levantamento do Ministério da saúde mostra que em 10 anos, as </w:t>
      </w:r>
      <w:r w:rsidR="00903307">
        <w:rPr>
          <w:rFonts w:ascii="Arial" w:eastAsia="Times New Roman" w:hAnsi="Arial" w:cs="Arial"/>
          <w:color w:val="000000"/>
          <w:sz w:val="24"/>
          <w:szCs w:val="24"/>
        </w:rPr>
        <w:t>três</w:t>
      </w:r>
      <w:r w:rsidR="00211BA3">
        <w:rPr>
          <w:rFonts w:ascii="Arial" w:eastAsia="Times New Roman" w:hAnsi="Arial" w:cs="Arial"/>
          <w:color w:val="000000"/>
          <w:sz w:val="24"/>
          <w:szCs w:val="24"/>
        </w:rPr>
        <w:t xml:space="preserve"> doenças representaram 67.599 casos entre os trabalhadores do país, índice aumentou 184% no mesmo período.</w:t>
      </w:r>
      <w:r w:rsidR="00B351FD">
        <w:rPr>
          <w:rFonts w:ascii="Arial" w:eastAsia="Times New Roman" w:hAnsi="Arial" w:cs="Arial"/>
          <w:color w:val="000000"/>
          <w:sz w:val="24"/>
          <w:szCs w:val="24"/>
        </w:rPr>
        <w:t xml:space="preserve"> Há cerca de 20 anos pouco se falava das lesões por esforços repetitivos, ou dos distúrbios osteomusculares relacionada ao trabalho LER/DORT, no Brasil. No entanto </w:t>
      </w:r>
      <w:r w:rsidR="00F96A5E">
        <w:rPr>
          <w:rFonts w:ascii="Arial" w:eastAsia="Times New Roman" w:hAnsi="Arial" w:cs="Arial"/>
          <w:color w:val="000000"/>
          <w:sz w:val="24"/>
          <w:szCs w:val="24"/>
        </w:rPr>
        <w:t>em meados do século XVII, se notou em escrituras e tipógrafos o aparecimento de seus primeiros relatos. Somente em 1987, a previdência social reconheceu a tenossinovite de quem passava longos períodos digitando, como doença relacionada ao trabalho</w:t>
      </w:r>
      <w:r w:rsidR="004550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62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53BB"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F96A5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96A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 objetivo do estudo é fazer uma </w:t>
      </w:r>
      <w:r w:rsidR="0032397A">
        <w:rPr>
          <w:rFonts w:ascii="Arial" w:eastAsia="Times New Roman" w:hAnsi="Arial" w:cs="Arial"/>
          <w:bCs/>
          <w:color w:val="000000"/>
          <w:sz w:val="24"/>
          <w:szCs w:val="24"/>
        </w:rPr>
        <w:t>análise</w:t>
      </w:r>
      <w:r w:rsidR="00F96A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para averiguar de uma maneira geral as doenças que acometem trabalhadores, os motivos em que as pessoas são afastadas e quem são mais afetados homens ou mulheres, procurando tentar através da fisioterapia </w:t>
      </w:r>
      <w:r w:rsidR="002874B7">
        <w:rPr>
          <w:rFonts w:ascii="Arial" w:eastAsia="Times New Roman" w:hAnsi="Arial" w:cs="Arial"/>
          <w:bCs/>
          <w:color w:val="000000"/>
          <w:sz w:val="24"/>
          <w:szCs w:val="24"/>
        </w:rPr>
        <w:t>dar uma melhor qualidade de vida para esses trabalhadore</w:t>
      </w:r>
      <w:r w:rsidR="0045505E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2874B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 promover a prevenção de doenças.</w:t>
      </w:r>
      <w:r w:rsidR="0032397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853BB"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6253">
        <w:rPr>
          <w:rFonts w:ascii="Arial" w:eastAsia="Times New Roman" w:hAnsi="Arial" w:cs="Arial"/>
          <w:color w:val="000000"/>
          <w:sz w:val="24"/>
          <w:szCs w:val="24"/>
        </w:rPr>
        <w:t xml:space="preserve">trata-se de uma revisão integrativa para a V Semana Acadêmica, da Faculdade Uninta de Itapipoca, Ceará, foram </w:t>
      </w:r>
      <w:r w:rsidR="00207B4C">
        <w:rPr>
          <w:rFonts w:ascii="Arial" w:eastAsia="Times New Roman" w:hAnsi="Arial" w:cs="Arial"/>
          <w:color w:val="000000"/>
          <w:sz w:val="24"/>
          <w:szCs w:val="24"/>
        </w:rPr>
        <w:t>usados</w:t>
      </w:r>
      <w:r w:rsidR="00D162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7B4C">
        <w:rPr>
          <w:rFonts w:ascii="Arial" w:eastAsia="Times New Roman" w:hAnsi="Arial" w:cs="Arial"/>
          <w:color w:val="000000"/>
          <w:sz w:val="24"/>
          <w:szCs w:val="24"/>
        </w:rPr>
        <w:t xml:space="preserve">no total de 5 artigos </w:t>
      </w:r>
      <w:r w:rsidR="00D16253">
        <w:rPr>
          <w:rFonts w:ascii="Arial" w:eastAsia="Times New Roman" w:hAnsi="Arial" w:cs="Arial"/>
          <w:color w:val="000000"/>
          <w:sz w:val="24"/>
          <w:szCs w:val="24"/>
        </w:rPr>
        <w:t>como revisã</w:t>
      </w:r>
      <w:r w:rsidR="00207B4C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D16253">
        <w:rPr>
          <w:rFonts w:ascii="Arial" w:eastAsia="Times New Roman" w:hAnsi="Arial" w:cs="Arial"/>
          <w:color w:val="000000"/>
          <w:sz w:val="24"/>
          <w:szCs w:val="24"/>
        </w:rPr>
        <w:t>e o site de Ministério da Saúde com</w:t>
      </w:r>
      <w:r w:rsidR="00EC154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D16253">
        <w:rPr>
          <w:rFonts w:ascii="Arial" w:eastAsia="Times New Roman" w:hAnsi="Arial" w:cs="Arial"/>
          <w:color w:val="000000"/>
          <w:sz w:val="24"/>
          <w:szCs w:val="24"/>
        </w:rPr>
        <w:t xml:space="preserve"> base de informações </w:t>
      </w:r>
      <w:r w:rsidR="006853BB" w:rsidRPr="00777520">
        <w:rPr>
          <w:rFonts w:ascii="Arial" w:eastAsia="Times New Roman" w:hAnsi="Arial" w:cs="Arial"/>
          <w:b/>
          <w:sz w:val="24"/>
          <w:szCs w:val="24"/>
        </w:rPr>
        <w:t>Resultados:</w:t>
      </w:r>
      <w:r w:rsidR="00B22A8D" w:rsidRPr="007775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22A8D" w:rsidRPr="00777520">
        <w:rPr>
          <w:rFonts w:ascii="Arial" w:eastAsia="Times New Roman" w:hAnsi="Arial" w:cs="Arial"/>
          <w:sz w:val="24"/>
          <w:szCs w:val="24"/>
        </w:rPr>
        <w:t>Após</w:t>
      </w:r>
      <w:r w:rsidR="00EC1546" w:rsidRPr="00777520">
        <w:rPr>
          <w:rFonts w:ascii="Arial" w:eastAsia="Times New Roman" w:hAnsi="Arial" w:cs="Arial"/>
          <w:sz w:val="24"/>
          <w:szCs w:val="24"/>
        </w:rPr>
        <w:t xml:space="preserve"> </w:t>
      </w:r>
      <w:r w:rsidR="00B22A8D" w:rsidRPr="00777520">
        <w:rPr>
          <w:rFonts w:ascii="Arial" w:eastAsia="Times New Roman" w:hAnsi="Arial" w:cs="Arial"/>
          <w:sz w:val="24"/>
          <w:szCs w:val="24"/>
        </w:rPr>
        <w:t>orientaç</w:t>
      </w:r>
      <w:r w:rsidR="00EC1546" w:rsidRPr="00777520">
        <w:rPr>
          <w:rFonts w:ascii="Arial" w:eastAsia="Times New Roman" w:hAnsi="Arial" w:cs="Arial"/>
          <w:sz w:val="24"/>
          <w:szCs w:val="24"/>
        </w:rPr>
        <w:t xml:space="preserve">ões </w:t>
      </w:r>
      <w:r w:rsidR="00B22A8D" w:rsidRPr="00777520">
        <w:rPr>
          <w:rFonts w:ascii="Arial" w:eastAsia="Times New Roman" w:hAnsi="Arial" w:cs="Arial"/>
          <w:sz w:val="24"/>
          <w:szCs w:val="24"/>
        </w:rPr>
        <w:t>fisioterapêutica</w:t>
      </w:r>
      <w:r w:rsidR="00EC1546" w:rsidRPr="00777520">
        <w:rPr>
          <w:rFonts w:ascii="Arial" w:eastAsia="Times New Roman" w:hAnsi="Arial" w:cs="Arial"/>
          <w:sz w:val="24"/>
          <w:szCs w:val="24"/>
        </w:rPr>
        <w:t>s</w:t>
      </w:r>
      <w:r w:rsidR="00B22A8D" w:rsidRPr="00777520">
        <w:rPr>
          <w:rFonts w:ascii="Arial" w:eastAsia="Times New Roman" w:hAnsi="Arial" w:cs="Arial"/>
          <w:sz w:val="24"/>
          <w:szCs w:val="24"/>
        </w:rPr>
        <w:t xml:space="preserve"> e ergonômica</w:t>
      </w:r>
      <w:r w:rsidR="00EC1546" w:rsidRPr="00777520">
        <w:rPr>
          <w:rFonts w:ascii="Arial" w:eastAsia="Times New Roman" w:hAnsi="Arial" w:cs="Arial"/>
          <w:sz w:val="24"/>
          <w:szCs w:val="24"/>
        </w:rPr>
        <w:t>s</w:t>
      </w:r>
      <w:r w:rsidR="00B22A8D" w:rsidRPr="00777520">
        <w:rPr>
          <w:rFonts w:ascii="Arial" w:eastAsia="Times New Roman" w:hAnsi="Arial" w:cs="Arial"/>
          <w:sz w:val="24"/>
          <w:szCs w:val="24"/>
        </w:rPr>
        <w:t>,</w:t>
      </w:r>
      <w:r w:rsidR="00EC1546" w:rsidRPr="00777520">
        <w:rPr>
          <w:rFonts w:ascii="Arial" w:eastAsia="Times New Roman" w:hAnsi="Arial" w:cs="Arial"/>
          <w:sz w:val="24"/>
          <w:szCs w:val="24"/>
        </w:rPr>
        <w:t xml:space="preserve"> tais como postura adequada, pausa estática, ginastica laboral, adequação de posto de trabalho</w:t>
      </w:r>
      <w:r w:rsidR="00B22A8D" w:rsidRPr="00777520">
        <w:rPr>
          <w:rFonts w:ascii="Arial" w:eastAsia="Times New Roman" w:hAnsi="Arial" w:cs="Arial"/>
          <w:sz w:val="24"/>
          <w:szCs w:val="24"/>
        </w:rPr>
        <w:t xml:space="preserve"> houve </w:t>
      </w:r>
      <w:r w:rsidR="00777520">
        <w:rPr>
          <w:rFonts w:ascii="Arial" w:eastAsia="Times New Roman" w:hAnsi="Arial" w:cs="Arial"/>
          <w:sz w:val="24"/>
          <w:szCs w:val="24"/>
        </w:rPr>
        <w:t>relato da diminuição das dores</w:t>
      </w:r>
      <w:r w:rsidR="00B22A8D" w:rsidRPr="00777520">
        <w:rPr>
          <w:rFonts w:ascii="Arial" w:eastAsia="Times New Roman" w:hAnsi="Arial" w:cs="Arial"/>
          <w:sz w:val="24"/>
          <w:szCs w:val="24"/>
        </w:rPr>
        <w:t>, e diminuição de queixa</w:t>
      </w:r>
      <w:r w:rsidR="00777520">
        <w:rPr>
          <w:rFonts w:ascii="Arial" w:eastAsia="Times New Roman" w:hAnsi="Arial" w:cs="Arial"/>
          <w:sz w:val="24"/>
          <w:szCs w:val="24"/>
        </w:rPr>
        <w:t>s</w:t>
      </w:r>
      <w:r w:rsidR="00EC1546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="006853BB" w:rsidRPr="00EF5BF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853BB"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207B4C">
        <w:rPr>
          <w:rFonts w:ascii="Arial" w:eastAsia="Times New Roman" w:hAnsi="Arial" w:cs="Arial"/>
          <w:color w:val="000000"/>
          <w:sz w:val="24"/>
          <w:szCs w:val="24"/>
        </w:rPr>
        <w:t xml:space="preserve"> Esta pesquisa se faz necessário uma vez que se propõe investigar a atuação da fisioterapia na saúde do trabalhador. Além de visar melhor às doenças que afetam os trabalhadores e melhorar a qualidade de vida dos mesmos. Através desde estudo podemos </w:t>
      </w:r>
      <w:r w:rsidR="00207B4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verificar a região mais afetada do corpo (Membros </w:t>
      </w:r>
      <w:r w:rsidR="00777520">
        <w:rPr>
          <w:rFonts w:ascii="Arial" w:eastAsia="Times New Roman" w:hAnsi="Arial" w:cs="Arial"/>
          <w:color w:val="000000"/>
          <w:sz w:val="24"/>
          <w:szCs w:val="24"/>
        </w:rPr>
        <w:t>superiores</w:t>
      </w:r>
      <w:r w:rsidR="00207B4C">
        <w:rPr>
          <w:rFonts w:ascii="Arial" w:eastAsia="Times New Roman" w:hAnsi="Arial" w:cs="Arial"/>
          <w:color w:val="000000"/>
          <w:sz w:val="24"/>
          <w:szCs w:val="24"/>
        </w:rPr>
        <w:t>) de acordo com a região anatômica.</w:t>
      </w:r>
    </w:p>
    <w:p w14:paraId="256CA582" w14:textId="68CC4FDA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="0077752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E51430">
        <w:rPr>
          <w:rFonts w:ascii="Arial" w:eastAsia="Times New Roman" w:hAnsi="Arial" w:cs="Arial"/>
          <w:b/>
          <w:color w:val="000000"/>
          <w:sz w:val="24"/>
          <w:szCs w:val="24"/>
        </w:rPr>
        <w:t>DIAS</w:t>
      </w:r>
      <w:r w:rsidR="008255C7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="00E514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L. D.; PAIVA</w:t>
      </w:r>
      <w:r w:rsidR="008255C7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="00E514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P. T. A.; ROCHA</w:t>
      </w:r>
      <w:r w:rsidR="00167AC9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="00E514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G.S</w:t>
      </w:r>
    </w:p>
    <w:p w14:paraId="74FE415A" w14:textId="05569253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653822FC" w14:textId="3F6A3DD3" w:rsidR="00167AC9" w:rsidRDefault="00167AC9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ENDOSCOPIA. In: Ministério da Saúde: </w:t>
      </w:r>
      <w:r w:rsidR="00AC1E22">
        <w:t xml:space="preserve">Ler e DORT </w:t>
      </w:r>
      <w:r w:rsidR="00AC1E22" w:rsidRPr="00EA5366">
        <w:rPr>
          <w:b/>
          <w:bCs/>
        </w:rPr>
        <w:t>são doenças que mais acometem os trabalhadores, aponta estudo</w:t>
      </w:r>
      <w:r>
        <w:t>. [</w:t>
      </w:r>
      <w:r w:rsidR="00AC1E22">
        <w:t>Itapipoca,</w:t>
      </w:r>
      <w:r>
        <w:t xml:space="preserve"> C</w:t>
      </w:r>
      <w:r w:rsidR="00AC1E22">
        <w:t xml:space="preserve">E] </w:t>
      </w:r>
      <w:r>
        <w:t>. Disponível em: https://</w:t>
      </w:r>
      <w:r w:rsidR="00AC1E22">
        <w:t>www.gov.br/saude/pt-br/assuntos/noticia/2019/abril/ler-e-dort-sao-as-doencas-que-mais-acometem-os-trabalhadores-aponta-estudo</w:t>
      </w:r>
      <w:r>
        <w:t xml:space="preserve">. Acesso em: </w:t>
      </w:r>
      <w:r w:rsidR="00AC1E22">
        <w:t>07</w:t>
      </w:r>
      <w:r>
        <w:t xml:space="preserve"> </w:t>
      </w:r>
      <w:r w:rsidR="00AC1E22">
        <w:t>Abr</w:t>
      </w:r>
      <w:r>
        <w:t>. 202</w:t>
      </w:r>
      <w:r w:rsidR="00AC1E22">
        <w:t>2</w:t>
      </w:r>
      <w:r>
        <w:t>.</w:t>
      </w:r>
    </w:p>
    <w:p w14:paraId="06CD7660" w14:textId="77777777" w:rsidR="002618E5" w:rsidRPr="00004F61" w:rsidRDefault="002618E5" w:rsidP="00261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4F61">
        <w:rPr>
          <w:rFonts w:ascii="Arial" w:hAnsi="Arial" w:cs="Arial"/>
          <w:color w:val="000000" w:themeColor="text1"/>
          <w:sz w:val="24"/>
          <w:szCs w:val="24"/>
        </w:rPr>
        <w:t xml:space="preserve">ALCÂNTARA. M.A; NUNES, G.S.; FERREIRA, B.C.M.S. </w:t>
      </w:r>
      <w:r w:rsidRPr="00004F61">
        <w:rPr>
          <w:rFonts w:ascii="Arial" w:hAnsi="Arial" w:cs="Arial"/>
          <w:bCs/>
          <w:color w:val="000000" w:themeColor="text1"/>
          <w:sz w:val="24"/>
          <w:szCs w:val="24"/>
        </w:rPr>
        <w:t xml:space="preserve">Distúrbios osteomusculares relacionados ao trabalho: o perfil dos trabalhadores em benefício previdenciário em Diamantina. </w:t>
      </w:r>
      <w:r w:rsidRPr="00004F61">
        <w:rPr>
          <w:rFonts w:ascii="Arial" w:hAnsi="Arial" w:cs="Arial"/>
          <w:b/>
          <w:bCs/>
          <w:color w:val="000000" w:themeColor="text1"/>
          <w:sz w:val="24"/>
          <w:szCs w:val="24"/>
        </w:rPr>
        <w:t>REV. bras. saúde public.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04F61">
        <w:rPr>
          <w:rFonts w:ascii="Arial" w:hAnsi="Arial" w:cs="Arial"/>
          <w:bCs/>
          <w:color w:val="000000" w:themeColor="text1"/>
          <w:sz w:val="24"/>
          <w:szCs w:val="24"/>
        </w:rPr>
        <w:t>(MG, Brasil) 2005.</w:t>
      </w:r>
    </w:p>
    <w:p w14:paraId="5AE00781" w14:textId="77777777" w:rsidR="002618E5" w:rsidRDefault="002618E5" w:rsidP="002618E5">
      <w:pPr>
        <w:widowControl w:val="0"/>
        <w:autoSpaceDE w:val="0"/>
        <w:autoSpaceDN w:val="0"/>
        <w:adjustRightInd w:val="0"/>
        <w:spacing w:line="240" w:lineRule="auto"/>
      </w:pPr>
    </w:p>
    <w:p w14:paraId="20124EF5" w14:textId="61502674" w:rsidR="002618E5" w:rsidRPr="00004F61" w:rsidRDefault="002618E5" w:rsidP="002618E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pt"/>
        </w:rPr>
      </w:pPr>
      <w:r w:rsidRPr="00004F61">
        <w:rPr>
          <w:rFonts w:ascii="Arial" w:hAnsi="Arial" w:cs="Arial"/>
          <w:color w:val="000000" w:themeColor="text1"/>
          <w:sz w:val="24"/>
          <w:szCs w:val="24"/>
          <w:lang w:val="pt"/>
        </w:rPr>
        <w:t xml:space="preserve">CAETANO, Vanusa Caiafa; CRUZ, Danielle Teles da; LEITE, Isabel Cristina Gonçalves. Perfil dos pacientes e características do tratamento fisioterapêutico aplicado aos trabalhadores com LER/DORT em Juiz de Fora, MG. </w:t>
      </w:r>
      <w:r w:rsidRPr="00004F61">
        <w:rPr>
          <w:rFonts w:ascii="Arial" w:hAnsi="Arial" w:cs="Arial"/>
          <w:b/>
          <w:color w:val="000000" w:themeColor="text1"/>
          <w:sz w:val="24"/>
          <w:szCs w:val="24"/>
          <w:lang w:val="pt"/>
        </w:rPr>
        <w:t>Fisioter. mov. (Impr.),</w:t>
      </w:r>
      <w:r w:rsidRPr="00004F61">
        <w:rPr>
          <w:rFonts w:ascii="Arial" w:hAnsi="Arial" w:cs="Arial"/>
          <w:color w:val="000000" w:themeColor="text1"/>
          <w:sz w:val="24"/>
          <w:szCs w:val="24"/>
          <w:lang w:val="pt"/>
        </w:rPr>
        <w:t xml:space="preserve">  Curitiba,  v. 23,  n. 3, set.  2010.]</w:t>
      </w:r>
    </w:p>
    <w:p w14:paraId="69D29BB8" w14:textId="796BD2FC" w:rsidR="00E3666A" w:rsidRDefault="00E3666A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AB236FF" w14:textId="2D6FF384" w:rsidR="00386FA7" w:rsidRDefault="00386FA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386FA7" w:rsidSect="00BA7794">
      <w:headerReference w:type="default" r:id="rId10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4DF1" w14:textId="77777777" w:rsidR="00846989" w:rsidRDefault="00846989" w:rsidP="006853BB">
      <w:pPr>
        <w:spacing w:after="0" w:line="240" w:lineRule="auto"/>
      </w:pPr>
      <w:r>
        <w:separator/>
      </w:r>
    </w:p>
  </w:endnote>
  <w:endnote w:type="continuationSeparator" w:id="0">
    <w:p w14:paraId="6CF87E75" w14:textId="77777777" w:rsidR="00846989" w:rsidRDefault="0084698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2988" w14:textId="77777777" w:rsidR="00846989" w:rsidRDefault="00846989" w:rsidP="006853BB">
      <w:pPr>
        <w:spacing w:after="0" w:line="240" w:lineRule="auto"/>
      </w:pPr>
      <w:r>
        <w:separator/>
      </w:r>
    </w:p>
  </w:footnote>
  <w:footnote w:type="continuationSeparator" w:id="0">
    <w:p w14:paraId="4123E0B2" w14:textId="77777777" w:rsidR="00846989" w:rsidRDefault="0084698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67AC9"/>
    <w:rsid w:val="00207B4C"/>
    <w:rsid w:val="00211BA3"/>
    <w:rsid w:val="00215339"/>
    <w:rsid w:val="002618E5"/>
    <w:rsid w:val="002874B7"/>
    <w:rsid w:val="002B3914"/>
    <w:rsid w:val="0031484E"/>
    <w:rsid w:val="0032397A"/>
    <w:rsid w:val="003523C1"/>
    <w:rsid w:val="00386FA7"/>
    <w:rsid w:val="003E4BF5"/>
    <w:rsid w:val="003F2094"/>
    <w:rsid w:val="00416F57"/>
    <w:rsid w:val="0045505E"/>
    <w:rsid w:val="00476044"/>
    <w:rsid w:val="004865C8"/>
    <w:rsid w:val="004E77E7"/>
    <w:rsid w:val="00502D9D"/>
    <w:rsid w:val="00534744"/>
    <w:rsid w:val="00597AED"/>
    <w:rsid w:val="005E00AA"/>
    <w:rsid w:val="005E17B8"/>
    <w:rsid w:val="00670416"/>
    <w:rsid w:val="006853BB"/>
    <w:rsid w:val="006A07D2"/>
    <w:rsid w:val="006E2662"/>
    <w:rsid w:val="00777520"/>
    <w:rsid w:val="007E2219"/>
    <w:rsid w:val="00803A5C"/>
    <w:rsid w:val="00821EFF"/>
    <w:rsid w:val="008255C7"/>
    <w:rsid w:val="00846989"/>
    <w:rsid w:val="0089163C"/>
    <w:rsid w:val="008B06B7"/>
    <w:rsid w:val="008D4CC8"/>
    <w:rsid w:val="008F02C2"/>
    <w:rsid w:val="00903307"/>
    <w:rsid w:val="009158B8"/>
    <w:rsid w:val="00964993"/>
    <w:rsid w:val="00AC1E22"/>
    <w:rsid w:val="00AC277F"/>
    <w:rsid w:val="00AF0F0F"/>
    <w:rsid w:val="00B22A8D"/>
    <w:rsid w:val="00B351FD"/>
    <w:rsid w:val="00BA7794"/>
    <w:rsid w:val="00C120C4"/>
    <w:rsid w:val="00C26E73"/>
    <w:rsid w:val="00CD4C72"/>
    <w:rsid w:val="00D16253"/>
    <w:rsid w:val="00D46DD8"/>
    <w:rsid w:val="00D53193"/>
    <w:rsid w:val="00DF46EE"/>
    <w:rsid w:val="00E32852"/>
    <w:rsid w:val="00E3666A"/>
    <w:rsid w:val="00E46875"/>
    <w:rsid w:val="00E51430"/>
    <w:rsid w:val="00E56825"/>
    <w:rsid w:val="00E92155"/>
    <w:rsid w:val="00EA5366"/>
    <w:rsid w:val="00EC1546"/>
    <w:rsid w:val="00ED1671"/>
    <w:rsid w:val="00ED206D"/>
    <w:rsid w:val="00EF5BF9"/>
    <w:rsid w:val="00F16880"/>
    <w:rsid w:val="00F62B6C"/>
    <w:rsid w:val="00F8323D"/>
    <w:rsid w:val="00F96A5E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416F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tho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sson.dias.dav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niel.fisiorapi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Lidsson Dias</cp:lastModifiedBy>
  <cp:revision>28</cp:revision>
  <dcterms:created xsi:type="dcterms:W3CDTF">2020-08-28T13:22:00Z</dcterms:created>
  <dcterms:modified xsi:type="dcterms:W3CDTF">2022-04-13T23:26:00Z</dcterms:modified>
</cp:coreProperties>
</file>