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C9458" w14:textId="3FCF6F98" w:rsidR="00F65A4D" w:rsidRPr="00CF1F89" w:rsidRDefault="00F65A4D" w:rsidP="00F65A4D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  <w:sz w:val="28"/>
          <w:szCs w:val="28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62B5052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1F89" w:rsidRPr="00CF1F89">
        <w:rPr>
          <w:rStyle w:val="oypena"/>
          <w:rFonts w:eastAsiaTheme="majorEastAsia"/>
          <w:b/>
          <w:bCs/>
          <w:color w:val="000000"/>
        </w:rPr>
        <w:t xml:space="preserve"> </w:t>
      </w:r>
      <w:r w:rsidR="00CF1F89" w:rsidRPr="00CF1F89">
        <w:rPr>
          <w:rStyle w:val="oypena"/>
          <w:rFonts w:eastAsiaTheme="majorEastAsia"/>
          <w:b/>
          <w:bCs/>
          <w:color w:val="000000"/>
          <w:sz w:val="28"/>
          <w:szCs w:val="28"/>
        </w:rPr>
        <w:t>DIAGNÓSTICO E MANEJO DO TRANSTORNO AFETIVO BIPOLAR EM CRIANÇAS E ADOLESCENTES</w:t>
      </w:r>
    </w:p>
    <w:p w14:paraId="1878059F" w14:textId="0EF93E66" w:rsidR="0095199E" w:rsidRDefault="00CF1F89" w:rsidP="0029122E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Isabela Caiado Peixoto Costa- Universidade Evangélica de Goiás, </w:t>
      </w:r>
      <w:hyperlink r:id="rId7" w:history="1">
        <w:r w:rsidRPr="00535197">
          <w:rPr>
            <w:rStyle w:val="Hyperlink"/>
            <w:rFonts w:eastAsiaTheme="majorEastAsia"/>
            <w:sz w:val="20"/>
            <w:szCs w:val="20"/>
          </w:rPr>
          <w:t>isabelacaiado144@gmail.com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>, CPF (055.035.141-81)</w:t>
      </w:r>
      <w:r w:rsidR="009766D3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555FD2CF" w14:textId="6A991CF8" w:rsidR="000B7CCC" w:rsidRDefault="00CF1F89" w:rsidP="00564F2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Natállia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 xml:space="preserve"> David Santos- Universidade Evangélica de Goiás, </w:t>
      </w:r>
      <w:hyperlink r:id="rId8" w:history="1">
        <w:r w:rsidRPr="00535197">
          <w:rPr>
            <w:rStyle w:val="Hyperlink"/>
            <w:rFonts w:eastAsiaTheme="majorEastAsia"/>
            <w:sz w:val="20"/>
            <w:szCs w:val="20"/>
          </w:rPr>
          <w:t>natalliads@gmail.com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>, CPF (068.455.441-07)</w:t>
      </w:r>
      <w:r w:rsidR="009766D3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651981EB" w14:textId="0ADB7C8A" w:rsidR="00CF1F89" w:rsidRDefault="00CF1F89" w:rsidP="00564F2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Angélica Santana Ferreira- </w:t>
      </w:r>
      <w:r w:rsidR="009766D3">
        <w:rPr>
          <w:rStyle w:val="oypena"/>
          <w:rFonts w:eastAsiaTheme="majorEastAsia"/>
          <w:color w:val="000000"/>
          <w:sz w:val="20"/>
          <w:szCs w:val="20"/>
        </w:rPr>
        <w:t xml:space="preserve">Universidade Evangélica de Goiás, </w:t>
      </w:r>
      <w:hyperlink r:id="rId9" w:history="1">
        <w:r w:rsidR="009766D3" w:rsidRPr="00535197">
          <w:rPr>
            <w:rStyle w:val="Hyperlink"/>
            <w:rFonts w:eastAsiaTheme="majorEastAsia"/>
            <w:sz w:val="20"/>
            <w:szCs w:val="20"/>
          </w:rPr>
          <w:t>angelicasantana.af@gmail.com</w:t>
        </w:r>
      </w:hyperlink>
      <w:r w:rsidR="009766D3">
        <w:rPr>
          <w:rStyle w:val="oypena"/>
          <w:rFonts w:eastAsiaTheme="majorEastAsia"/>
          <w:color w:val="000000"/>
          <w:sz w:val="20"/>
          <w:szCs w:val="20"/>
        </w:rPr>
        <w:t>, CPF (073.995.471-73);</w:t>
      </w:r>
    </w:p>
    <w:p w14:paraId="2145776D" w14:textId="439E4A1B" w:rsidR="009766D3" w:rsidRDefault="009766D3" w:rsidP="00564F2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Isabela 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Laguardia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 xml:space="preserve"> Costa Roriz de Oliveira- Universidade Evangélica de Goiás, </w:t>
      </w:r>
      <w:hyperlink r:id="rId10" w:history="1">
        <w:r w:rsidRPr="00535197">
          <w:rPr>
            <w:rStyle w:val="Hyperlink"/>
            <w:rFonts w:eastAsiaTheme="majorEastAsia"/>
            <w:sz w:val="20"/>
            <w:szCs w:val="20"/>
          </w:rPr>
          <w:t>isabela.laguardia@hotmail.com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>, CPF (019.759.461-11).</w:t>
      </w:r>
    </w:p>
    <w:p w14:paraId="274E5ADE" w14:textId="77777777" w:rsidR="00ED1F94" w:rsidRPr="0083734E" w:rsidRDefault="00ED1F94" w:rsidP="00ED1F94">
      <w:pPr>
        <w:pStyle w:val="cvgsua"/>
        <w:jc w:val="both"/>
        <w:rPr>
          <w:rFonts w:eastAsiaTheme="majorEastAsia"/>
          <w:color w:val="000000"/>
        </w:rPr>
      </w:pPr>
      <w:r w:rsidRPr="004428B6">
        <w:rPr>
          <w:rStyle w:val="oypena"/>
          <w:rFonts w:eastAsiaTheme="majorEastAsia"/>
          <w:b/>
          <w:bCs/>
          <w:color w:val="000000"/>
        </w:rPr>
        <w:t>INTRODUÇÃO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>
        <w:t xml:space="preserve">O Transtorno Afetivo Bipolar (TAB) é um quadro, caracterizado por alterações de humor, que pode ser diagnosticado precocemente desde a infância. Na população pediátrica, o diagnóstico tem maior complexidade, devido aos sintomas serem inespecíficos e apresentarem uma heterogeneidade significativa. Assim, uma investigação mais atenta torna-se essencial para a aplicação da terapêutica mais eficaz. </w:t>
      </w:r>
      <w:r w:rsidRPr="004428B6">
        <w:rPr>
          <w:rStyle w:val="oypena"/>
          <w:rFonts w:eastAsiaTheme="majorEastAsia"/>
          <w:b/>
          <w:bCs/>
          <w:color w:val="000000"/>
        </w:rPr>
        <w:t>OBJETIVO</w:t>
      </w:r>
      <w:r w:rsidRPr="004428B6">
        <w:rPr>
          <w:rStyle w:val="oypena"/>
          <w:rFonts w:eastAsiaTheme="majorEastAsia"/>
          <w:color w:val="000000"/>
        </w:rPr>
        <w:t>:</w:t>
      </w:r>
      <w:r>
        <w:rPr>
          <w:rStyle w:val="oypena"/>
          <w:rFonts w:eastAsiaTheme="majorEastAsia"/>
          <w:color w:val="000000"/>
        </w:rPr>
        <w:t xml:space="preserve"> Proporcionar uma compreensão clara sobre o Transtorno Afetivo Bipolar (TAB) em crianças e adolescentes, abordando suas características clínicas, diagnóstico e tratamento. </w:t>
      </w:r>
      <w:r w:rsidRPr="004428B6">
        <w:rPr>
          <w:rStyle w:val="oypena"/>
          <w:rFonts w:eastAsiaTheme="majorEastAsia"/>
          <w:b/>
          <w:bCs/>
          <w:color w:val="000000"/>
        </w:rPr>
        <w:t>METODOLOGIA</w:t>
      </w:r>
      <w:r w:rsidRPr="004428B6">
        <w:rPr>
          <w:rStyle w:val="oypena"/>
          <w:rFonts w:eastAsiaTheme="majorEastAsia"/>
          <w:color w:val="000000"/>
        </w:rPr>
        <w:t>:</w:t>
      </w:r>
      <w:r w:rsidRPr="00AF2B8E">
        <w:rPr>
          <w:sz w:val="20"/>
          <w:szCs w:val="20"/>
        </w:rPr>
        <w:t xml:space="preserve"> </w:t>
      </w:r>
      <w:r w:rsidRPr="00AF2B8E">
        <w:t xml:space="preserve">Trata-se de uma revisão </w:t>
      </w:r>
      <w:r>
        <w:t xml:space="preserve">integrativa da literatura, baseada em estudos científicos, publicados nas bases de dados </w:t>
      </w:r>
      <w:proofErr w:type="spellStart"/>
      <w:r>
        <w:t>PubMed</w:t>
      </w:r>
      <w:proofErr w:type="spellEnd"/>
      <w:r w:rsidRPr="00AF2B8E">
        <w:t xml:space="preserve"> e</w:t>
      </w:r>
      <w:r>
        <w:t xml:space="preserve"> Google Acadêmico</w:t>
      </w:r>
      <w:r w:rsidRPr="00AF2B8E">
        <w:t xml:space="preserve">. </w:t>
      </w:r>
      <w:r>
        <w:t>Os Descritores em Ciência da Saúde (</w:t>
      </w:r>
      <w:proofErr w:type="spellStart"/>
      <w:r>
        <w:t>DeCS</w:t>
      </w:r>
      <w:proofErr w:type="spellEnd"/>
      <w:r>
        <w:t>) utilizados foram: “transtorno bipolar”, “criança”, “adolescente” e “diagnóstico”.</w:t>
      </w:r>
      <w:r w:rsidRPr="00AF2B8E">
        <w:t xml:space="preserve"> </w:t>
      </w:r>
      <w:r>
        <w:t xml:space="preserve">Foram incluídos artigos em português publicados entre 2016 e 2024 que abordassem os temas da pesquisa. Foram excluídos artigos que não atendiam aos critérios de inclusão. </w:t>
      </w:r>
      <w:r w:rsidRPr="004428B6">
        <w:rPr>
          <w:rStyle w:val="oypena"/>
          <w:rFonts w:eastAsiaTheme="majorEastAsia"/>
          <w:b/>
          <w:bCs/>
          <w:color w:val="000000"/>
        </w:rPr>
        <w:t>RESULTADOS</w:t>
      </w:r>
      <w:r w:rsidRPr="004428B6">
        <w:rPr>
          <w:rStyle w:val="oypena"/>
          <w:rFonts w:eastAsiaTheme="majorEastAsia"/>
          <w:color w:val="000000"/>
        </w:rPr>
        <w:t>:</w:t>
      </w:r>
      <w:r>
        <w:rPr>
          <w:rStyle w:val="oypena"/>
          <w:rFonts w:eastAsiaTheme="majorEastAsia"/>
          <w:color w:val="000000"/>
        </w:rPr>
        <w:t xml:space="preserve"> A maior dificuldade no diagnóstico desse transtorno em crianças e adolescentes se dá pela </w:t>
      </w:r>
      <w:proofErr w:type="spellStart"/>
      <w:r>
        <w:rPr>
          <w:rStyle w:val="oypena"/>
          <w:rFonts w:eastAsiaTheme="majorEastAsia"/>
          <w:color w:val="000000"/>
        </w:rPr>
        <w:t>inespecificidade</w:t>
      </w:r>
      <w:proofErr w:type="spellEnd"/>
      <w:r>
        <w:rPr>
          <w:rStyle w:val="oypena"/>
          <w:rFonts w:eastAsiaTheme="majorEastAsia"/>
          <w:color w:val="000000"/>
        </w:rPr>
        <w:t xml:space="preserve"> dos sintomas, que podem ser confundidos com outras condições psiquiátricas, como TDAH e depressão. A prevalência da irritabilidade como sintoma substituto da “mania eufórica”, conhecida como manifestação comum em adultos, torna o diagnóstico em crianças mais complexo. Nota-se que a melhor forma de chegar a esse diagnóstico é através da análise clínica, apoiada por informações colhidas de familiares e pessoas da convivência do paciente. Com isso, possibilita-se o manejo terapêutico desse transtorno, comumente apresentando resultados satisfatórios, com redução dos sintomas, melhorias no rendimento escolar e nas relações interpessoais.  </w:t>
      </w:r>
      <w:r w:rsidRPr="004428B6">
        <w:rPr>
          <w:rStyle w:val="oypena"/>
          <w:rFonts w:eastAsiaTheme="majorEastAsia"/>
          <w:b/>
          <w:bCs/>
          <w:color w:val="000000"/>
        </w:rPr>
        <w:t>CONCLUSÃO</w:t>
      </w:r>
      <w:r w:rsidRPr="004428B6">
        <w:rPr>
          <w:rStyle w:val="oypena"/>
          <w:rFonts w:eastAsiaTheme="majorEastAsia"/>
          <w:color w:val="000000"/>
        </w:rPr>
        <w:t>:</w:t>
      </w:r>
      <w:r>
        <w:rPr>
          <w:rStyle w:val="oypena"/>
          <w:rFonts w:eastAsiaTheme="majorEastAsia"/>
          <w:color w:val="000000"/>
        </w:rPr>
        <w:t xml:space="preserve"> Dessa forma, os resultados evidenciam que o diagnóstico precoce do TAB e o tratamento proporcionam uma qualidade de vida maior para estes pacientes na infância, apesar das dificuldades de identifica-lo em crianças e adolescentes. Para isso, torna-se indispensável uma avaliação clínica criteriosa, que se atente aos sintomas que se assemelham a manifestações de outras condições psiquiátricas.</w:t>
      </w:r>
      <w:bookmarkStart w:id="0" w:name="_GoBack"/>
      <w:bookmarkEnd w:id="0"/>
    </w:p>
    <w:p w14:paraId="77331C15" w14:textId="7A9AB7F6" w:rsidR="00F65A4D" w:rsidRDefault="00F65A4D" w:rsidP="004428B6">
      <w:pPr>
        <w:pStyle w:val="cvgsua"/>
        <w:jc w:val="both"/>
        <w:rPr>
          <w:color w:val="000000"/>
        </w:rPr>
      </w:pPr>
    </w:p>
    <w:p w14:paraId="70051C97" w14:textId="5E6D03DF" w:rsidR="00F65A4D" w:rsidRPr="004428B6" w:rsidRDefault="00F65A4D" w:rsidP="004428B6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="00CF1F89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="00CF1F89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Transtorno Bipolar; Diagnóstico; Criança; Adolescente</w:t>
      </w:r>
    </w:p>
    <w:p w14:paraId="5EB528D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A543AE8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BB75E9A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FBF6EF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E2E4207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3DD6ED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6C603DBC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91F9052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20472F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6B4EDE5A" w14:textId="77777777" w:rsidR="00C2307E" w:rsidRDefault="00C2307E" w:rsidP="00F65A4D">
      <w:pPr>
        <w:rPr>
          <w:rStyle w:val="oypena"/>
          <w:rFonts w:eastAsiaTheme="majorEastAsia"/>
          <w:color w:val="000000"/>
        </w:rPr>
      </w:pPr>
    </w:p>
    <w:p w14:paraId="7678C9DF" w14:textId="6B670C47" w:rsidR="00F65A4D" w:rsidRDefault="00F65A4D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2BB13A67" w14:textId="11209C30" w:rsidR="0086151B" w:rsidRDefault="0086151B" w:rsidP="00F65A4D">
      <w:pPr>
        <w:rPr>
          <w:rFonts w:ascii="Times New Roman" w:hAnsi="Times New Roman" w:cs="Times New Roman"/>
          <w:sz w:val="24"/>
          <w:szCs w:val="24"/>
        </w:rPr>
      </w:pPr>
    </w:p>
    <w:p w14:paraId="1B85B225" w14:textId="77777777" w:rsidR="00CF1F89" w:rsidRPr="000B27B7" w:rsidRDefault="00CF1F89" w:rsidP="00CF1F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7B7">
        <w:rPr>
          <w:rFonts w:ascii="Times New Roman" w:hAnsi="Times New Roman" w:cs="Times New Roman"/>
          <w:sz w:val="24"/>
          <w:szCs w:val="24"/>
        </w:rPr>
        <w:t xml:space="preserve">VYTOR CARDOSO NOBRE, Paulo; CAROLINA PINTO LEITE FREIRE, Ana; OLIVEIRA </w:t>
      </w:r>
      <w:proofErr w:type="gramStart"/>
      <w:r w:rsidRPr="000B27B7">
        <w:rPr>
          <w:rFonts w:ascii="Times New Roman" w:hAnsi="Times New Roman" w:cs="Times New Roman"/>
          <w:sz w:val="24"/>
          <w:szCs w:val="24"/>
        </w:rPr>
        <w:t>MENDONÇA ,</w:t>
      </w:r>
      <w:proofErr w:type="gramEnd"/>
      <w:r w:rsidRPr="000B27B7">
        <w:rPr>
          <w:rFonts w:ascii="Times New Roman" w:hAnsi="Times New Roman" w:cs="Times New Roman"/>
          <w:sz w:val="24"/>
          <w:szCs w:val="24"/>
        </w:rPr>
        <w:t xml:space="preserve"> Daniel; SOUZA XAVIER, Mateus; ALEXANDRE CAIXETA, Mauro; ANTÔNIO GOMES DE OLIVEIRA, Marcos; DA SILVA PEIXOTO, Morgan; HENRIQUE COSTA DE OLIVEIRA, Pedro. ABORDAGEM DIAGNÓSTICA E TERAPÊUTICA DO TRANSTORNO BIPOLAR ENTRE CRIANÇAS E ADOLESCENTES: UMA REVISÃO BIBLIOGRÁFICA. RECIMA21 - Revista Científica Multidisciplinar - ISSN 2675-6218, [S. l.], v. 5, n. 3, p. e535057, 2024. DOI: 10.47820/recima21.v5i3.5057. Disponível em: https://recima21.com.br/index.php/recima21/article/view/5057. Acesso em: 4 ago. 2024</w:t>
      </w:r>
    </w:p>
    <w:p w14:paraId="730FE76A" w14:textId="77777777" w:rsidR="00CF1F89" w:rsidRPr="000B27B7" w:rsidRDefault="00CF1F89" w:rsidP="00CF1F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DD3A1" w14:textId="77777777" w:rsidR="00CF1F89" w:rsidRPr="000B27B7" w:rsidRDefault="00CF1F89" w:rsidP="00CF1F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7B7">
        <w:rPr>
          <w:rFonts w:ascii="Times New Roman" w:hAnsi="Times New Roman" w:cs="Times New Roman"/>
          <w:sz w:val="24"/>
          <w:szCs w:val="24"/>
        </w:rPr>
        <w:t xml:space="preserve">FARINON, M. L.; SANTIAGO, P. R. B. Transtornos do humor bipolar em crianças: apresentação clínica, diagnóstico diferencial e opções de tratamento. </w:t>
      </w:r>
      <w:proofErr w:type="spellStart"/>
      <w:r w:rsidRPr="000B27B7">
        <w:rPr>
          <w:rFonts w:ascii="Times New Roman" w:hAnsi="Times New Roman" w:cs="Times New Roman"/>
          <w:sz w:val="24"/>
          <w:szCs w:val="24"/>
        </w:rPr>
        <w:t>Brazilian</w:t>
      </w:r>
      <w:proofErr w:type="spellEnd"/>
      <w:r w:rsidRPr="000B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7B7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0B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7B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B27B7">
        <w:rPr>
          <w:rFonts w:ascii="Times New Roman" w:hAnsi="Times New Roman" w:cs="Times New Roman"/>
          <w:sz w:val="24"/>
          <w:szCs w:val="24"/>
        </w:rPr>
        <w:t xml:space="preserve"> Health </w:t>
      </w:r>
      <w:proofErr w:type="spellStart"/>
      <w:r w:rsidRPr="000B27B7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0B27B7">
        <w:rPr>
          <w:rFonts w:ascii="Times New Roman" w:hAnsi="Times New Roman" w:cs="Times New Roman"/>
          <w:sz w:val="24"/>
          <w:szCs w:val="24"/>
        </w:rPr>
        <w:t xml:space="preserve">, [S. l.], v. 7, n. 1, p. 3808–3820, 2024. DOI: 10.34119/bjhrv7n1-308. Disponível em: https://ojs.brazilianjournals.com.br/ojs/index.php/BJHR/article/view/66862. Acesso em: 4 </w:t>
      </w:r>
      <w:proofErr w:type="spellStart"/>
      <w:r w:rsidRPr="000B27B7">
        <w:rPr>
          <w:rFonts w:ascii="Times New Roman" w:hAnsi="Times New Roman" w:cs="Times New Roman"/>
          <w:sz w:val="24"/>
          <w:szCs w:val="24"/>
        </w:rPr>
        <w:t>aug</w:t>
      </w:r>
      <w:proofErr w:type="spellEnd"/>
      <w:r w:rsidRPr="000B27B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B27B7">
        <w:rPr>
          <w:rFonts w:ascii="Times New Roman" w:hAnsi="Times New Roman" w:cs="Times New Roman"/>
          <w:sz w:val="24"/>
          <w:szCs w:val="24"/>
        </w:rPr>
        <w:t>2024..</w:t>
      </w:r>
      <w:proofErr w:type="gramEnd"/>
    </w:p>
    <w:p w14:paraId="2D1CA6B9" w14:textId="77777777" w:rsidR="00CF1F89" w:rsidRPr="000B27B7" w:rsidRDefault="00CF1F89" w:rsidP="00CF1F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4DBE0" w14:textId="77777777" w:rsidR="00CF1F89" w:rsidRPr="005402C7" w:rsidRDefault="00CF1F89" w:rsidP="00CF1F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7B7">
        <w:rPr>
          <w:rFonts w:ascii="Times New Roman" w:hAnsi="Times New Roman" w:cs="Times New Roman"/>
          <w:sz w:val="24"/>
          <w:szCs w:val="24"/>
        </w:rPr>
        <w:t xml:space="preserve">MORAES, R. G. de A.; GON, M. C. C.; ZAZULA, R. Transtorno bipolar em crianças e adolescentes: critérios para diagnóstico e revisão de intervenções psicossociais. </w:t>
      </w:r>
      <w:proofErr w:type="spellStart"/>
      <w:r w:rsidRPr="000B27B7">
        <w:rPr>
          <w:rFonts w:ascii="Times New Roman" w:hAnsi="Times New Roman" w:cs="Times New Roman"/>
          <w:sz w:val="24"/>
          <w:szCs w:val="24"/>
        </w:rPr>
        <w:t>Psico</w:t>
      </w:r>
      <w:proofErr w:type="spellEnd"/>
      <w:r w:rsidRPr="000B27B7">
        <w:rPr>
          <w:rFonts w:ascii="Times New Roman" w:hAnsi="Times New Roman" w:cs="Times New Roman"/>
          <w:sz w:val="24"/>
          <w:szCs w:val="24"/>
        </w:rPr>
        <w:t>, [S. l.], v. 47, n. 1, p. 78–87, 2016. DOI: 10.15448/1980-8623.2016.1.19994. Disponível em: https://revistaseletronicas.pucrs.br/ojs/index.php/revistapsico/article/view/19994. Acesso em: 4 ago. 2024.</w:t>
      </w:r>
    </w:p>
    <w:p w14:paraId="5BB11033" w14:textId="3A649404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1550BEE" w14:textId="77777777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5E461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B12676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FD004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8D620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800F5C" w14:textId="77777777" w:rsidR="0025714E" w:rsidRDefault="0025714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1EE38" w14:textId="1D3D1A94" w:rsidR="004737CC" w:rsidRDefault="00F65A4D" w:rsidP="00F65A4D"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138B8150" wp14:editId="3FD9180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37CC" w:rsidSect="00F65A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FE348" w14:textId="77777777" w:rsidR="004E0FBA" w:rsidRDefault="004E0FBA" w:rsidP="00F65A4D">
      <w:pPr>
        <w:spacing w:after="0" w:line="240" w:lineRule="auto"/>
      </w:pPr>
      <w:r>
        <w:separator/>
      </w:r>
    </w:p>
  </w:endnote>
  <w:endnote w:type="continuationSeparator" w:id="0">
    <w:p w14:paraId="6ABBE808" w14:textId="77777777" w:rsidR="004E0FBA" w:rsidRDefault="004E0FBA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CF29D" w14:textId="77777777" w:rsidR="004E0FBA" w:rsidRDefault="004E0FBA" w:rsidP="00F65A4D">
      <w:pPr>
        <w:spacing w:after="0" w:line="240" w:lineRule="auto"/>
      </w:pPr>
      <w:r>
        <w:separator/>
      </w:r>
    </w:p>
  </w:footnote>
  <w:footnote w:type="continuationSeparator" w:id="0">
    <w:p w14:paraId="2843432B" w14:textId="77777777" w:rsidR="004E0FBA" w:rsidRDefault="004E0FBA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4D"/>
    <w:rsid w:val="000047AD"/>
    <w:rsid w:val="00040610"/>
    <w:rsid w:val="00050D27"/>
    <w:rsid w:val="00055156"/>
    <w:rsid w:val="000B7CCC"/>
    <w:rsid w:val="000E1963"/>
    <w:rsid w:val="001C18DA"/>
    <w:rsid w:val="0025714E"/>
    <w:rsid w:val="0029122E"/>
    <w:rsid w:val="002B0246"/>
    <w:rsid w:val="003A1923"/>
    <w:rsid w:val="004409FC"/>
    <w:rsid w:val="004428B6"/>
    <w:rsid w:val="004737CC"/>
    <w:rsid w:val="0049426E"/>
    <w:rsid w:val="004E0FBA"/>
    <w:rsid w:val="004F4DD4"/>
    <w:rsid w:val="005121D3"/>
    <w:rsid w:val="00542A09"/>
    <w:rsid w:val="005474FB"/>
    <w:rsid w:val="00563162"/>
    <w:rsid w:val="00564F2F"/>
    <w:rsid w:val="005C547E"/>
    <w:rsid w:val="006A4FD9"/>
    <w:rsid w:val="006B6404"/>
    <w:rsid w:val="0084760F"/>
    <w:rsid w:val="0086151B"/>
    <w:rsid w:val="008B7D47"/>
    <w:rsid w:val="009020E3"/>
    <w:rsid w:val="0095199E"/>
    <w:rsid w:val="009766D3"/>
    <w:rsid w:val="00A0680A"/>
    <w:rsid w:val="00A33748"/>
    <w:rsid w:val="00A841FE"/>
    <w:rsid w:val="00AB6577"/>
    <w:rsid w:val="00AE1048"/>
    <w:rsid w:val="00BB3DB0"/>
    <w:rsid w:val="00BD6FBA"/>
    <w:rsid w:val="00BE4B82"/>
    <w:rsid w:val="00C2307E"/>
    <w:rsid w:val="00C53C6C"/>
    <w:rsid w:val="00CF1F89"/>
    <w:rsid w:val="00ED1F94"/>
    <w:rsid w:val="00EF7E5C"/>
    <w:rsid w:val="00F40566"/>
    <w:rsid w:val="00F65A4D"/>
    <w:rsid w:val="00F9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liads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sabelacaiado144@gmai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isabela.laguardia@hot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ngelicasantana.af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683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Usuario</cp:lastModifiedBy>
  <cp:revision>3</cp:revision>
  <dcterms:created xsi:type="dcterms:W3CDTF">2024-08-04T23:36:00Z</dcterms:created>
  <dcterms:modified xsi:type="dcterms:W3CDTF">2024-08-04T23:47:00Z</dcterms:modified>
</cp:coreProperties>
</file>