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F0246" w14:textId="1E0A39D6" w:rsidR="00510FA8" w:rsidRPr="007E12FC" w:rsidRDefault="007E12FC" w:rsidP="007E12F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7E12FC">
        <w:rPr>
          <w:rStyle w:val="Forte"/>
          <w:color w:val="000000" w:themeColor="text1"/>
        </w:rPr>
        <w:t xml:space="preserve">EQUIPE DE ENFERMAGEM PERANTE EMERGÊNCIAS NEUROLÓGICAS: </w:t>
      </w:r>
      <w:r w:rsidR="00ED685C">
        <w:rPr>
          <w:rStyle w:val="Forte"/>
          <w:color w:val="000000" w:themeColor="text1"/>
        </w:rPr>
        <w:t>PROCEDIMENTOS E ANÁLISES</w:t>
      </w:r>
    </w:p>
    <w:p w14:paraId="01AE2EDA" w14:textId="77777777" w:rsidR="008B1537" w:rsidRDefault="008B1537" w:rsidP="008B15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4820F6" w14:textId="7B2D9FF8" w:rsidR="008B1537" w:rsidRPr="00787B05" w:rsidRDefault="008B1537" w:rsidP="008B153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Leandro Maia Leão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D5D46">
        <w:rPr>
          <w:rFonts w:ascii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, Ana Maria da </w:t>
      </w:r>
      <w:r w:rsidR="004D5D46" w:rsidRPr="00B3359A">
        <w:rPr>
          <w:rFonts w:ascii="Times New Roman" w:hAnsi="Times New Roman" w:cs="Times New Roman"/>
          <w:color w:val="111111"/>
          <w:kern w:val="0"/>
          <w:sz w:val="24"/>
          <w:szCs w:val="24"/>
          <w14:ligatures w14:val="none"/>
        </w:rPr>
        <w:t>Silva Claudino</w:t>
      </w:r>
      <w:r w:rsidR="004D5D46" w:rsidRPr="00B3359A">
        <w:rPr>
          <w:rFonts w:ascii="Times New Roman" w:hAnsi="Times New Roman" w:cs="Times New Roman"/>
          <w:color w:val="111111"/>
          <w:kern w:val="0"/>
          <w:sz w:val="24"/>
          <w:szCs w:val="24"/>
          <w:vertAlign w:val="superscript"/>
          <w14:ligatures w14:val="none"/>
        </w:rPr>
        <w:t>2</w:t>
      </w:r>
      <w:r w:rsidR="00B322D5" w:rsidRPr="00B3359A">
        <w:rPr>
          <w:rFonts w:ascii="Times New Roman" w:hAnsi="Times New Roman" w:cs="Times New Roman"/>
          <w:color w:val="111111"/>
          <w:kern w:val="0"/>
          <w:sz w:val="24"/>
          <w:szCs w:val="24"/>
          <w14:ligatures w14:val="none"/>
        </w:rPr>
        <w:t>, Maria Stela Correia Braga Silva</w:t>
      </w:r>
      <w:r w:rsidR="00B322D5" w:rsidRPr="00B3359A">
        <w:rPr>
          <w:rFonts w:ascii="Times New Roman" w:hAnsi="Times New Roman" w:cs="Times New Roman"/>
          <w:color w:val="111111"/>
          <w:kern w:val="0"/>
          <w:sz w:val="24"/>
          <w:szCs w:val="24"/>
          <w:vertAlign w:val="superscript"/>
          <w14:ligatures w14:val="none"/>
        </w:rPr>
        <w:t>3</w:t>
      </w:r>
      <w:r w:rsidR="00784806" w:rsidRPr="00B3359A">
        <w:rPr>
          <w:rFonts w:ascii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, </w:t>
      </w:r>
      <w:r w:rsidR="00FA10B9" w:rsidRPr="00B3359A">
        <w:rPr>
          <w:rFonts w:ascii="Times New Roman" w:hAnsi="Times New Roman" w:cs="Times New Roman"/>
          <w:color w:val="111111"/>
          <w:kern w:val="0"/>
          <w:sz w:val="24"/>
          <w:szCs w:val="24"/>
          <w14:ligatures w14:val="none"/>
        </w:rPr>
        <w:t>Andréa de Farias Portugal Santos</w:t>
      </w:r>
      <w:r w:rsidR="00FA10B9" w:rsidRPr="00B3359A">
        <w:rPr>
          <w:rFonts w:ascii="Times New Roman" w:hAnsi="Times New Roman" w:cs="Times New Roman"/>
          <w:color w:val="111111"/>
          <w:kern w:val="0"/>
          <w:sz w:val="24"/>
          <w:szCs w:val="24"/>
          <w:vertAlign w:val="superscript"/>
          <w14:ligatures w14:val="none"/>
        </w:rPr>
        <w:t>4</w:t>
      </w:r>
      <w:r w:rsidR="00B3359A" w:rsidRPr="00B3359A">
        <w:rPr>
          <w:rFonts w:ascii="Times New Roman" w:hAnsi="Times New Roman" w:cs="Times New Roman"/>
          <w:color w:val="111111"/>
          <w:kern w:val="0"/>
          <w:sz w:val="24"/>
          <w:szCs w:val="24"/>
          <w14:ligatures w14:val="none"/>
        </w:rPr>
        <w:t>, Janinne Maria Cruz da Silva</w:t>
      </w:r>
      <w:r w:rsidR="00B3359A" w:rsidRPr="00B3359A">
        <w:rPr>
          <w:rFonts w:ascii="Times New Roman" w:hAnsi="Times New Roman" w:cs="Times New Roman"/>
          <w:color w:val="111111"/>
          <w:kern w:val="0"/>
          <w:sz w:val="24"/>
          <w:szCs w:val="24"/>
          <w:vertAlign w:val="superscript"/>
          <w14:ligatures w14:val="none"/>
        </w:rPr>
        <w:t>5</w:t>
      </w:r>
      <w:r w:rsidR="00B3359A" w:rsidRPr="00B3359A">
        <w:rPr>
          <w:rFonts w:ascii="Times New Roman" w:hAnsi="Times New Roman" w:cs="Times New Roman"/>
          <w:color w:val="111111"/>
          <w:kern w:val="0"/>
          <w:sz w:val="24"/>
          <w:szCs w:val="24"/>
          <w14:ligatures w14:val="none"/>
        </w:rPr>
        <w:t>, Daniele da Silva Rodrigues</w:t>
      </w:r>
      <w:r w:rsidR="00B3359A" w:rsidRPr="00B3359A">
        <w:rPr>
          <w:rFonts w:ascii="Times New Roman" w:hAnsi="Times New Roman" w:cs="Times New Roman"/>
          <w:color w:val="111111"/>
          <w:kern w:val="0"/>
          <w:sz w:val="24"/>
          <w:szCs w:val="24"/>
          <w:vertAlign w:val="superscript"/>
          <w14:ligatures w14:val="none"/>
        </w:rPr>
        <w:t>6</w:t>
      </w:r>
      <w:r w:rsidR="00787B05">
        <w:rPr>
          <w:rFonts w:ascii="Times New Roman" w:hAnsi="Times New Roman" w:cs="Times New Roman"/>
          <w:color w:val="111111"/>
          <w:kern w:val="0"/>
          <w:sz w:val="24"/>
          <w:szCs w:val="24"/>
          <w14:ligatures w14:val="none"/>
        </w:rPr>
        <w:t>, Elizabeth de Oliveira Belo</w:t>
      </w:r>
      <w:r w:rsidR="00787B05">
        <w:rPr>
          <w:rFonts w:ascii="Times New Roman" w:hAnsi="Times New Roman" w:cs="Times New Roman"/>
          <w:color w:val="111111"/>
          <w:kern w:val="0"/>
          <w:sz w:val="24"/>
          <w:szCs w:val="24"/>
          <w:vertAlign w:val="superscript"/>
          <w14:ligatures w14:val="none"/>
        </w:rPr>
        <w:t>7</w:t>
      </w:r>
    </w:p>
    <w:p w14:paraId="742546F2" w14:textId="77777777" w:rsidR="008B1537" w:rsidRDefault="008B1537" w:rsidP="008B15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1FB0FE" w14:textId="205EE0B6" w:rsidR="008B1537" w:rsidRDefault="001D7FE6" w:rsidP="008B153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</w:t>
      </w:r>
      <w:r w:rsidR="0030177D">
        <w:rPr>
          <w:rFonts w:ascii="Times New Roman" w:hAnsi="Times New Roman" w:cs="Times New Roman"/>
          <w:sz w:val="24"/>
          <w:szCs w:val="24"/>
        </w:rPr>
        <w:t>4</w:t>
      </w:r>
      <w:r w:rsidR="00F17019">
        <w:rPr>
          <w:rFonts w:ascii="Times New Roman" w:hAnsi="Times New Roman" w:cs="Times New Roman"/>
          <w:sz w:val="24"/>
          <w:szCs w:val="24"/>
        </w:rPr>
        <w:t>56</w:t>
      </w:r>
      <w:r w:rsidR="00787B05">
        <w:rPr>
          <w:rFonts w:ascii="Times New Roman" w:hAnsi="Times New Roman" w:cs="Times New Roman"/>
          <w:sz w:val="24"/>
          <w:szCs w:val="24"/>
        </w:rPr>
        <w:t>7</w:t>
      </w:r>
      <w:r w:rsidR="00784806">
        <w:rPr>
          <w:rFonts w:ascii="Times New Roman" w:hAnsi="Times New Roman" w:cs="Times New Roman"/>
          <w:sz w:val="24"/>
          <w:szCs w:val="24"/>
        </w:rPr>
        <w:t>FEJAL/</w:t>
      </w:r>
      <w:r w:rsidR="008B1537">
        <w:rPr>
          <w:rFonts w:ascii="Times New Roman" w:hAnsi="Times New Roman" w:cs="Times New Roman"/>
          <w:sz w:val="24"/>
          <w:szCs w:val="24"/>
        </w:rPr>
        <w:t xml:space="preserve">Centro </w:t>
      </w:r>
      <w:r w:rsidR="00784806">
        <w:rPr>
          <w:rFonts w:ascii="Times New Roman" w:hAnsi="Times New Roman" w:cs="Times New Roman"/>
          <w:sz w:val="24"/>
          <w:szCs w:val="24"/>
        </w:rPr>
        <w:t>u</w:t>
      </w:r>
      <w:r w:rsidR="008B1537">
        <w:rPr>
          <w:rFonts w:ascii="Times New Roman" w:hAnsi="Times New Roman" w:cs="Times New Roman"/>
          <w:sz w:val="24"/>
          <w:szCs w:val="24"/>
        </w:rPr>
        <w:t>niversitário CESMAC</w:t>
      </w:r>
    </w:p>
    <w:p w14:paraId="3BD5DC83" w14:textId="77777777" w:rsidR="008B1537" w:rsidRDefault="008B1537" w:rsidP="008B15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795812" w14:textId="77777777" w:rsidR="008B1537" w:rsidRDefault="008B1537" w:rsidP="008B15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leandro-maia-@hotmail.com</w:t>
      </w:r>
    </w:p>
    <w:p w14:paraId="2CBE6654" w14:textId="77777777" w:rsidR="00510FA8" w:rsidRPr="00801932" w:rsidRDefault="00510FA8" w:rsidP="00510F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686FF9" w14:textId="222ED12A" w:rsidR="00510FA8" w:rsidRPr="00801932" w:rsidRDefault="00510FA8" w:rsidP="00510F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01932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Pr="00801932">
        <w:rPr>
          <w:rFonts w:ascii="Times New Roman" w:hAnsi="Times New Roman" w:cs="Times New Roman"/>
          <w:sz w:val="24"/>
          <w:szCs w:val="24"/>
        </w:rPr>
        <w:t>:</w:t>
      </w:r>
      <w:r w:rsidR="00E84E9F">
        <w:rPr>
          <w:rFonts w:ascii="Times New Roman" w:hAnsi="Times New Roman" w:cs="Times New Roman"/>
          <w:sz w:val="24"/>
          <w:szCs w:val="24"/>
        </w:rPr>
        <w:t xml:space="preserve"> </w:t>
      </w:r>
      <w:r w:rsidR="007E12FC">
        <w:rPr>
          <w:rFonts w:ascii="Times New Roman" w:hAnsi="Times New Roman" w:cs="Times New Roman"/>
          <w:sz w:val="24"/>
          <w:szCs w:val="24"/>
        </w:rPr>
        <w:t>Independentemente se o setor for UTI ou urgência, algo que difere o profissional de enfermagem no quesito salvar vidas é o preparo inconcusso, tendo isso em mente, é conspícua a precipuidade do papel da enfermagem no diagnóstico precoce de pacientes em emergências neurológicas</w:t>
      </w:r>
      <w:r w:rsidRPr="00801932">
        <w:rPr>
          <w:rFonts w:ascii="Times New Roman" w:hAnsi="Times New Roman" w:cs="Times New Roman"/>
          <w:sz w:val="24"/>
          <w:szCs w:val="24"/>
        </w:rPr>
        <w:t xml:space="preserve">. </w:t>
      </w:r>
      <w:r w:rsidRPr="00801932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Pr="00801932">
        <w:rPr>
          <w:rFonts w:ascii="Times New Roman" w:hAnsi="Times New Roman" w:cs="Times New Roman"/>
          <w:sz w:val="24"/>
          <w:szCs w:val="24"/>
        </w:rPr>
        <w:t>:</w:t>
      </w:r>
      <w:r w:rsidR="00E84E9F">
        <w:rPr>
          <w:rFonts w:ascii="Times New Roman" w:hAnsi="Times New Roman" w:cs="Times New Roman"/>
          <w:sz w:val="24"/>
          <w:szCs w:val="24"/>
        </w:rPr>
        <w:t xml:space="preserve"> </w:t>
      </w:r>
      <w:r w:rsidR="007E12FC">
        <w:rPr>
          <w:rFonts w:ascii="Times New Roman" w:hAnsi="Times New Roman" w:cs="Times New Roman"/>
          <w:sz w:val="24"/>
          <w:szCs w:val="24"/>
        </w:rPr>
        <w:t>Destacar a importância da identificação precoce em emergências neurológicas e o papel da enfermagem nesse processo</w:t>
      </w:r>
      <w:r w:rsidRPr="00801932">
        <w:rPr>
          <w:rFonts w:ascii="Times New Roman" w:hAnsi="Times New Roman" w:cs="Times New Roman"/>
          <w:sz w:val="24"/>
          <w:szCs w:val="24"/>
        </w:rPr>
        <w:t xml:space="preserve">. </w:t>
      </w:r>
      <w:r w:rsidRPr="00801932">
        <w:rPr>
          <w:rFonts w:ascii="Times New Roman" w:hAnsi="Times New Roman" w:cs="Times New Roman"/>
          <w:b/>
          <w:bCs/>
          <w:sz w:val="24"/>
          <w:szCs w:val="24"/>
        </w:rPr>
        <w:t>Metodologia</w:t>
      </w:r>
      <w:r w:rsidRPr="00801932">
        <w:rPr>
          <w:rFonts w:ascii="Times New Roman" w:hAnsi="Times New Roman" w:cs="Times New Roman"/>
          <w:sz w:val="24"/>
          <w:szCs w:val="24"/>
        </w:rPr>
        <w:t xml:space="preserve">: </w:t>
      </w:r>
      <w:r w:rsidRPr="008019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Trata-se de uma revisão de literatura integrativa, com análise reflexiva, descritiva e qualitativa. Foram utilizados </w:t>
      </w:r>
      <w:r w:rsidR="001D6F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8</w:t>
      </w:r>
      <w:r w:rsidRPr="008019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artigos dos periódicos: Scientific </w:t>
      </w:r>
      <w:r w:rsidRPr="008019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Electronic Library Online (SciELO)</w:t>
      </w:r>
      <w:r w:rsidR="007E12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8019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8019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Literatura Latino-Americana e do Caribe em Ciências da Saúde (LILACS)</w:t>
      </w:r>
      <w:r w:rsidR="007E12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r w:rsidR="007E12FC" w:rsidRPr="007E12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Biomedcentral</w:t>
      </w:r>
      <w:r w:rsidR="007E12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</w:t>
      </w:r>
      <w:r w:rsidR="007E12FC" w:rsidRPr="007E12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BMC</w:t>
      </w:r>
      <w:r w:rsidR="007E12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 w:rsidRPr="008019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8019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Resultados (Concluído)</w:t>
      </w:r>
      <w:r w:rsidRPr="008019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r w:rsidR="00CA410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Quadros de emergência neurológica precisam ser identificados precocemente para que a qualidade de vida no pós procedimento do paciente seja melhor garantida, é notório o quanto amplia-se essa qualidade de vida quando os procedimentos são realizados por uma equipe de enfermagem que detém os devidos apanágios concerne ao processo, </w:t>
      </w:r>
      <w:r w:rsidR="002673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enfermeiros com formação especializada em UTI e/ou urgência e emergência são os profissionais que atuam de melhor forma nos núcleos de segurança do paciente, o preparo em conhecimento e técnica é crucial na condução de pacientes durante esse quadro, desde a inspeção visual e exame físico no momento da anamnese, a identificação e monitoração contínua na UTI, também é importante unir as estratégias multidisciplinares com os preceitos investigativos oriundos do protocolo de Londres, para que exista uma análise macro sob o incidente clínico e não focar somente na falha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8019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8019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Considerações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</w:t>
      </w:r>
      <w:r w:rsidRPr="008019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inais</w:t>
      </w:r>
      <w:r w:rsidRPr="008019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  <w:r w:rsidR="00E84E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A34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É de suma importância que a equipe de enfermagem esteja ciente de sua responsabilidade perante todo esse processo, emergências neurológicas são complicadas pelo difícil prognóstico, já que a janela terapêutica e de procedimentos corretos é pequena, é notório que um enfermeiro precise mostrar liderança para sua equipe, o diálogo que concerne a dificuldades singulares de cada membro é interessante para que haja </w:t>
      </w:r>
      <w:r w:rsidR="001774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treinamento correto e toda a equipe possua os apanágios adequados que são oriundos da educação continuada</w:t>
      </w:r>
      <w:r w:rsidRPr="008019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1774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Esse processo é precípuo tanto para o trabalho da equipe de enfermagem quanto também para a qualidade de vida dos pacientes que ali fazem-se presentes.</w:t>
      </w:r>
    </w:p>
    <w:p w14:paraId="049C5391" w14:textId="77777777" w:rsidR="00510FA8" w:rsidRPr="00801932" w:rsidRDefault="00510FA8" w:rsidP="00510F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C3E8650" w14:textId="6888CC12" w:rsidR="00510FA8" w:rsidRDefault="00510FA8" w:rsidP="00510F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953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Palavras-chave</w:t>
      </w:r>
      <w:r w:rsidRPr="008019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r w:rsidR="007848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Assistência.</w:t>
      </w:r>
      <w:r w:rsidR="00E84E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D25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Urgência</w:t>
      </w:r>
      <w:r w:rsidRPr="008019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1774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UTI.</w:t>
      </w:r>
    </w:p>
    <w:p w14:paraId="05B3A473" w14:textId="77777777" w:rsidR="00510FA8" w:rsidRPr="00801932" w:rsidRDefault="00510FA8" w:rsidP="00510F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28FD819" w14:textId="240D28EE" w:rsidR="007E12FC" w:rsidRPr="00820434" w:rsidRDefault="00510FA8" w:rsidP="008204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953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Área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</w:t>
      </w:r>
      <w:r w:rsidRPr="00E953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emática</w:t>
      </w:r>
      <w:r w:rsidRPr="008019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  <w:r w:rsidR="00ED3A7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F64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Emergências Neurológicas.</w:t>
      </w:r>
    </w:p>
    <w:sectPr w:rsidR="007E12FC" w:rsidRPr="00820434" w:rsidSect="002D49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6F"/>
    <w:rsid w:val="000A5638"/>
    <w:rsid w:val="00157699"/>
    <w:rsid w:val="001774E1"/>
    <w:rsid w:val="001A5646"/>
    <w:rsid w:val="001D6F83"/>
    <w:rsid w:val="001D7FE6"/>
    <w:rsid w:val="001F2444"/>
    <w:rsid w:val="0026736B"/>
    <w:rsid w:val="002870D0"/>
    <w:rsid w:val="002A335A"/>
    <w:rsid w:val="002A346F"/>
    <w:rsid w:val="002D493B"/>
    <w:rsid w:val="0030177D"/>
    <w:rsid w:val="00317D46"/>
    <w:rsid w:val="00386BA3"/>
    <w:rsid w:val="00405F7F"/>
    <w:rsid w:val="0041114E"/>
    <w:rsid w:val="00453477"/>
    <w:rsid w:val="004C5674"/>
    <w:rsid w:val="004D5D46"/>
    <w:rsid w:val="00510FA8"/>
    <w:rsid w:val="00523B3F"/>
    <w:rsid w:val="005F5C59"/>
    <w:rsid w:val="00651085"/>
    <w:rsid w:val="00691732"/>
    <w:rsid w:val="006B229F"/>
    <w:rsid w:val="006B6A04"/>
    <w:rsid w:val="006D2551"/>
    <w:rsid w:val="00714CCE"/>
    <w:rsid w:val="00724994"/>
    <w:rsid w:val="00784806"/>
    <w:rsid w:val="00787B05"/>
    <w:rsid w:val="007C3B3D"/>
    <w:rsid w:val="007E12FC"/>
    <w:rsid w:val="007E3E8E"/>
    <w:rsid w:val="00801932"/>
    <w:rsid w:val="008074B5"/>
    <w:rsid w:val="00820434"/>
    <w:rsid w:val="008714C4"/>
    <w:rsid w:val="008B1537"/>
    <w:rsid w:val="008E0ABA"/>
    <w:rsid w:val="009B3A89"/>
    <w:rsid w:val="009B5B71"/>
    <w:rsid w:val="009D2C66"/>
    <w:rsid w:val="00A172B5"/>
    <w:rsid w:val="00AF5A14"/>
    <w:rsid w:val="00B22001"/>
    <w:rsid w:val="00B322D5"/>
    <w:rsid w:val="00B3359A"/>
    <w:rsid w:val="00B370BE"/>
    <w:rsid w:val="00B649B2"/>
    <w:rsid w:val="00BB3D37"/>
    <w:rsid w:val="00BF6464"/>
    <w:rsid w:val="00C20D40"/>
    <w:rsid w:val="00CA410D"/>
    <w:rsid w:val="00CC25D1"/>
    <w:rsid w:val="00CF0314"/>
    <w:rsid w:val="00D271E7"/>
    <w:rsid w:val="00D34256"/>
    <w:rsid w:val="00E12B39"/>
    <w:rsid w:val="00E84E9F"/>
    <w:rsid w:val="00E84F85"/>
    <w:rsid w:val="00ED3A7F"/>
    <w:rsid w:val="00ED5C5D"/>
    <w:rsid w:val="00ED685C"/>
    <w:rsid w:val="00F17019"/>
    <w:rsid w:val="00FA10B9"/>
    <w:rsid w:val="00FE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246FB"/>
  <w15:chartTrackingRefBased/>
  <w15:docId w15:val="{7645084F-4A18-42D2-BAEA-D2818561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F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1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7E12F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E12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435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</dc:creator>
  <cp:keywords/>
  <dc:description/>
  <cp:lastModifiedBy>Leandro</cp:lastModifiedBy>
  <cp:revision>135</cp:revision>
  <dcterms:created xsi:type="dcterms:W3CDTF">2024-01-25T15:50:00Z</dcterms:created>
  <dcterms:modified xsi:type="dcterms:W3CDTF">2024-02-19T23:49:00Z</dcterms:modified>
</cp:coreProperties>
</file>