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884F" w14:textId="131C3682" w:rsidR="008D3553" w:rsidRPr="000B6F14" w:rsidRDefault="000B6F14" w:rsidP="000B6F14">
      <w:pPr>
        <w:jc w:val="center"/>
        <w:rPr>
          <w:rFonts w:asciiTheme="majorBidi" w:hAnsiTheme="majorBidi" w:cstheme="majorBidi"/>
          <w:sz w:val="32"/>
          <w:szCs w:val="32"/>
        </w:rPr>
      </w:pPr>
      <w:r w:rsidRPr="000B6F14">
        <w:rPr>
          <w:rFonts w:asciiTheme="majorBidi" w:hAnsiTheme="majorBidi" w:cstheme="majorBidi"/>
          <w:sz w:val="32"/>
          <w:szCs w:val="32"/>
        </w:rPr>
        <w:t>MUSEU VIVO. ESCAVAR MEMÓRIAS E REVELAR O PASSADO</w:t>
      </w:r>
    </w:p>
    <w:p w14:paraId="75CD74DB" w14:textId="77777777" w:rsidR="008D3553" w:rsidRPr="000B6F14" w:rsidRDefault="008D3553" w:rsidP="000B6F14">
      <w:pPr>
        <w:spacing w:before="120"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0B6F14">
        <w:rPr>
          <w:rFonts w:asciiTheme="majorBidi" w:hAnsiTheme="majorBidi" w:cstheme="majorBidi"/>
          <w:sz w:val="22"/>
          <w:szCs w:val="22"/>
        </w:rPr>
        <w:t>Silvério Domingues Figueiredo</w:t>
      </w:r>
      <w:r w:rsidRPr="000B6F14">
        <w:rPr>
          <w:rFonts w:asciiTheme="majorBidi" w:hAnsiTheme="majorBidi" w:cstheme="majorBidi"/>
          <w:sz w:val="22"/>
          <w:szCs w:val="22"/>
          <w:vertAlign w:val="superscript"/>
        </w:rPr>
        <w:t>1</w:t>
      </w:r>
    </w:p>
    <w:p w14:paraId="6608FB01" w14:textId="3C63CE6D" w:rsidR="008D3553" w:rsidRDefault="008D3553" w:rsidP="000B6F14">
      <w:pPr>
        <w:spacing w:before="120"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 w:rsidRPr="000B6F14">
        <w:rPr>
          <w:rFonts w:asciiTheme="majorBidi" w:hAnsiTheme="majorBidi" w:cstheme="majorBidi"/>
          <w:sz w:val="22"/>
          <w:szCs w:val="22"/>
        </w:rPr>
        <w:t xml:space="preserve">1 - Instituto Politécnico de Tomar, Quinta do Contador, Estrada da Serra, 2300-313, Tomar, Portugal; Centro Português de Geo-História e Pré-História, Largo de São Caetano, 2150-265 Golegã, Portugal; </w:t>
      </w:r>
      <w:r w:rsidR="009342B6" w:rsidRPr="000B6F14">
        <w:rPr>
          <w:rFonts w:asciiTheme="majorBidi" w:hAnsiTheme="majorBidi" w:cstheme="majorBidi"/>
          <w:sz w:val="22"/>
          <w:szCs w:val="22"/>
        </w:rPr>
        <w:t>Centro de Geociências</w:t>
      </w:r>
      <w:r w:rsidRPr="000B6F14">
        <w:rPr>
          <w:rFonts w:asciiTheme="majorBidi" w:hAnsiTheme="majorBidi" w:cstheme="majorBidi"/>
          <w:sz w:val="22"/>
          <w:szCs w:val="22"/>
        </w:rPr>
        <w:t xml:space="preserve">, Rua Sílvio Lima, </w:t>
      </w:r>
      <w:proofErr w:type="spellStart"/>
      <w:r w:rsidRPr="000B6F14">
        <w:rPr>
          <w:rFonts w:asciiTheme="majorBidi" w:hAnsiTheme="majorBidi" w:cstheme="majorBidi"/>
          <w:sz w:val="22"/>
          <w:szCs w:val="22"/>
        </w:rPr>
        <w:t>Univ</w:t>
      </w:r>
      <w:proofErr w:type="spellEnd"/>
      <w:r w:rsidRPr="000B6F14">
        <w:rPr>
          <w:rFonts w:asciiTheme="majorBidi" w:hAnsiTheme="majorBidi" w:cstheme="majorBidi"/>
          <w:sz w:val="22"/>
          <w:szCs w:val="22"/>
        </w:rPr>
        <w:t xml:space="preserve">. Coimbra, 3030-790 Coimbra, Portugal. </w:t>
      </w:r>
      <w:hyperlink r:id="rId6" w:history="1">
        <w:r w:rsidRPr="000B6F14">
          <w:rPr>
            <w:rStyle w:val="Hiperligao"/>
            <w:rFonts w:asciiTheme="majorBidi" w:hAnsiTheme="majorBidi" w:cstheme="majorBidi"/>
            <w:color w:val="auto"/>
            <w:sz w:val="22"/>
            <w:szCs w:val="22"/>
          </w:rPr>
          <w:t>silverio.figueiredo@ipt.pt</w:t>
        </w:r>
      </w:hyperlink>
    </w:p>
    <w:p w14:paraId="2C007C84" w14:textId="58552CF4" w:rsidR="000B6F14" w:rsidRPr="000B6F14" w:rsidRDefault="000B6F14" w:rsidP="000B6F14">
      <w:pPr>
        <w:spacing w:before="120" w:after="120" w:line="360" w:lineRule="auto"/>
        <w:jc w:val="center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PALAVRAS-CHAVE: CPGP</w:t>
      </w:r>
      <w:r w:rsidR="00021ED4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Golegã</w:t>
      </w:r>
      <w:r w:rsidR="00021ED4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Portugal</w:t>
      </w:r>
      <w:r w:rsidR="00021ED4">
        <w:rPr>
          <w:rFonts w:asciiTheme="majorBidi" w:hAnsiTheme="majorBidi" w:cstheme="majorBidi"/>
          <w:sz w:val="22"/>
          <w:szCs w:val="22"/>
        </w:rPr>
        <w:t>,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021ED4">
        <w:rPr>
          <w:rFonts w:asciiTheme="majorBidi" w:hAnsiTheme="majorBidi" w:cstheme="majorBidi"/>
          <w:sz w:val="22"/>
          <w:szCs w:val="22"/>
        </w:rPr>
        <w:t>e</w:t>
      </w:r>
      <w:r>
        <w:rPr>
          <w:rFonts w:asciiTheme="majorBidi" w:hAnsiTheme="majorBidi" w:cstheme="majorBidi"/>
          <w:sz w:val="22"/>
          <w:szCs w:val="22"/>
        </w:rPr>
        <w:t>xposição</w:t>
      </w:r>
      <w:r w:rsidR="00021ED4">
        <w:rPr>
          <w:rFonts w:asciiTheme="majorBidi" w:hAnsiTheme="majorBidi" w:cstheme="majorBidi"/>
          <w:sz w:val="22"/>
          <w:szCs w:val="22"/>
        </w:rPr>
        <w:t>, d</w:t>
      </w:r>
      <w:r>
        <w:rPr>
          <w:rFonts w:asciiTheme="majorBidi" w:hAnsiTheme="majorBidi" w:cstheme="majorBidi"/>
          <w:sz w:val="22"/>
          <w:szCs w:val="22"/>
        </w:rPr>
        <w:t>ivulgação científica.</w:t>
      </w:r>
    </w:p>
    <w:p w14:paraId="54D88F47" w14:textId="77777777" w:rsidR="008D3553" w:rsidRPr="000B6F14" w:rsidRDefault="008D3553" w:rsidP="008D3553">
      <w:pPr>
        <w:spacing w:before="120" w:after="120" w:line="360" w:lineRule="auto"/>
        <w:jc w:val="both"/>
        <w:rPr>
          <w:rFonts w:asciiTheme="majorBidi" w:hAnsiTheme="majorBidi" w:cstheme="majorBidi"/>
        </w:rPr>
      </w:pPr>
    </w:p>
    <w:p w14:paraId="4FC1E84F" w14:textId="466ED736" w:rsidR="00C57515" w:rsidRPr="000B6F14" w:rsidRDefault="00C57515" w:rsidP="008D3553">
      <w:pPr>
        <w:spacing w:before="120" w:after="120" w:line="360" w:lineRule="auto"/>
        <w:jc w:val="both"/>
        <w:rPr>
          <w:rFonts w:asciiTheme="majorBidi" w:hAnsiTheme="majorBidi" w:cstheme="majorBidi"/>
          <w:sz w:val="32"/>
          <w:szCs w:val="32"/>
        </w:rPr>
      </w:pPr>
      <w:r w:rsidRPr="000B6F14">
        <w:rPr>
          <w:rFonts w:asciiTheme="majorBidi" w:hAnsiTheme="majorBidi" w:cstheme="majorBidi"/>
          <w:sz w:val="32"/>
          <w:szCs w:val="32"/>
        </w:rPr>
        <w:t>INTRODUÇÃO</w:t>
      </w:r>
    </w:p>
    <w:p w14:paraId="7A10B34F" w14:textId="2A7EBB02" w:rsidR="00C57515" w:rsidRPr="000B6F14" w:rsidRDefault="00D9123C" w:rsidP="00D9123C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>O Núcleo Museológico do Centro Português de Geo-História e Pré-História (NMCPGP), inaugurado em 2013 na antiga escola primária de São Caetano (Golegã, Santarém), resulta de uma colaboração entre o Centro Português de Geo-História e Pré-História (CPGP) e a Câmara Municipal da Golegã</w:t>
      </w:r>
      <w:r w:rsidRPr="000B6F14">
        <w:rPr>
          <w:rFonts w:asciiTheme="majorBidi" w:hAnsiTheme="majorBidi" w:cstheme="majorBidi"/>
        </w:rPr>
        <w:t xml:space="preserve"> (Figueiredo </w:t>
      </w:r>
      <w:proofErr w:type="spellStart"/>
      <w:r w:rsidRPr="000B6F14">
        <w:rPr>
          <w:rFonts w:asciiTheme="majorBidi" w:hAnsiTheme="majorBidi" w:cstheme="majorBidi"/>
        </w:rPr>
        <w:t>et</w:t>
      </w:r>
      <w:proofErr w:type="spellEnd"/>
      <w:r w:rsidRPr="000B6F14">
        <w:rPr>
          <w:rFonts w:asciiTheme="majorBidi" w:hAnsiTheme="majorBidi" w:cstheme="majorBidi"/>
        </w:rPr>
        <w:t xml:space="preserve"> al., 2018, 2020)</w:t>
      </w:r>
      <w:r w:rsidRPr="000B6F14">
        <w:rPr>
          <w:rFonts w:asciiTheme="majorBidi" w:hAnsiTheme="majorBidi" w:cstheme="majorBidi"/>
        </w:rPr>
        <w:t>. Integrado no Núcleo de Investigação e Divulgação da Arqueologia e Paleontologia (NIDAP), o NMCPGP constitui-se como o principal espaço de comunicação científica do CPGP, promovendo a difusão do conhecimento nas áreas da geologia, paleontologia, arqueologia e pré-história. Combinando exposição museológica, investigação aplicada e programas educativos, o núcleo assume um papel central na valorização do património natural e cultural, contribuindo para a promoção da literacia científica e o envolvimento da comunidade. Este artigo apresenta uma caracterização do NMCPGP, descrevendo a sua estrutura, programação e impacto no âmbito da divulgação científica em Portugal.</w:t>
      </w:r>
    </w:p>
    <w:p w14:paraId="3B4F9B4C" w14:textId="77777777" w:rsidR="000B6F14" w:rsidRPr="000B6F14" w:rsidRDefault="000B6F14" w:rsidP="00D9123C">
      <w:pPr>
        <w:jc w:val="both"/>
        <w:rPr>
          <w:rFonts w:asciiTheme="majorBidi" w:hAnsiTheme="majorBidi" w:cstheme="majorBidi"/>
        </w:rPr>
      </w:pPr>
    </w:p>
    <w:p w14:paraId="2621243A" w14:textId="0EF57831" w:rsidR="00C57515" w:rsidRPr="005C0D30" w:rsidRDefault="00C57515" w:rsidP="00C57515">
      <w:pPr>
        <w:jc w:val="both"/>
        <w:rPr>
          <w:rFonts w:asciiTheme="majorBidi" w:hAnsiTheme="majorBidi" w:cstheme="majorBidi"/>
          <w:sz w:val="32"/>
          <w:szCs w:val="32"/>
        </w:rPr>
      </w:pPr>
      <w:r w:rsidRPr="005C0D30">
        <w:rPr>
          <w:rFonts w:asciiTheme="majorBidi" w:hAnsiTheme="majorBidi" w:cstheme="majorBidi"/>
          <w:sz w:val="32"/>
          <w:szCs w:val="32"/>
        </w:rPr>
        <w:t>OBJECTIVOS</w:t>
      </w:r>
    </w:p>
    <w:p w14:paraId="132E91AC" w14:textId="16D06E0D" w:rsidR="00C57515" w:rsidRDefault="005C0D30" w:rsidP="005C0D30">
      <w:pPr>
        <w:jc w:val="both"/>
        <w:rPr>
          <w:rFonts w:asciiTheme="majorBidi" w:hAnsiTheme="majorBidi" w:cstheme="majorBidi"/>
        </w:rPr>
      </w:pPr>
      <w:r w:rsidRPr="005C0D30">
        <w:rPr>
          <w:rFonts w:asciiTheme="majorBidi" w:hAnsiTheme="majorBidi" w:cstheme="majorBidi"/>
        </w:rPr>
        <w:t>O presente artigo tem como objetivo apresentar e caracterizar o Núcleo Museológico do Centro Português de Geo-História e Pré-História (NMCPGP), destacando a sua missão científica, educativa e cultural. Pretende-se descrever a estrutura e organização da exposição permanente, bem como as valências associadas ao laboratório, biblioteca e espaços complementares. Adicionalmente, o artigo visa evidenciar o conjunto de atividades de divulgação e mediação científica promovidas pelo NMCPGP, analisando o seu contributo para a promoção da literacia científica, o envolvimento comunitário e a valorização do património natural e cultural. Ao fazê-lo, pretende-se reforçar o papel deste núcleo enquanto exemplo de boas práticas em museologia científica e educação não formal em Portugal.</w:t>
      </w:r>
    </w:p>
    <w:p w14:paraId="39BE26CB" w14:textId="77777777" w:rsidR="005C0D30" w:rsidRPr="000B6F14" w:rsidRDefault="005C0D30" w:rsidP="005C0D30">
      <w:pPr>
        <w:jc w:val="both"/>
        <w:rPr>
          <w:rFonts w:asciiTheme="majorBidi" w:hAnsiTheme="majorBidi" w:cstheme="majorBidi"/>
        </w:rPr>
      </w:pPr>
    </w:p>
    <w:p w14:paraId="50CC59DD" w14:textId="19B14541" w:rsidR="00C57515" w:rsidRPr="000B6F14" w:rsidRDefault="00C57515" w:rsidP="00C57515">
      <w:pPr>
        <w:jc w:val="both"/>
        <w:rPr>
          <w:rFonts w:asciiTheme="majorBidi" w:hAnsiTheme="majorBidi" w:cstheme="majorBidi"/>
          <w:sz w:val="32"/>
          <w:szCs w:val="32"/>
        </w:rPr>
      </w:pPr>
      <w:r w:rsidRPr="000B6F14">
        <w:rPr>
          <w:rFonts w:asciiTheme="majorBidi" w:hAnsiTheme="majorBidi" w:cstheme="majorBidi"/>
          <w:sz w:val="32"/>
          <w:szCs w:val="32"/>
        </w:rPr>
        <w:t>CONTEXTO</w:t>
      </w:r>
    </w:p>
    <w:p w14:paraId="6DBBD0C9" w14:textId="6C0028A4" w:rsidR="00C57515" w:rsidRPr="000B6F14" w:rsidRDefault="00C57515" w:rsidP="00C57515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>O Núcleo Museológico do Centro Português de Geo-História e Pré-História (NMCPGP) foi criado em 2013, instalado na antiga escola primária de São Caetano (Golegã, Santarém), fruto de um protocolo entre o Centro Português de Geo-História e Pré-História (CPGP) e a Câmara Municipal da Golegã (CMG). Este núcleo constitui-se como o principal polo de divulgação científica do CPGP, integrando uma exposição permanente de História Natural, uma biblioteca especializada em paleontologia, pré-história e arqueologia, e um laboratório equipado para investigação e conservação. O NMCPGP enquadra-se, na estrutura do CPGP, no Núcleo de Investigação Divulgação da Arqueologia e Paleontologia (NIDAP), departamento responsável pela investigação e divulgação científicas do CPGP</w:t>
      </w:r>
      <w:r w:rsidR="000B6F14" w:rsidRPr="000B6F14">
        <w:rPr>
          <w:rFonts w:asciiTheme="majorBidi" w:hAnsiTheme="majorBidi" w:cstheme="majorBidi"/>
        </w:rPr>
        <w:t xml:space="preserve"> </w:t>
      </w:r>
      <w:r w:rsidR="000B6F14" w:rsidRPr="000B6F14">
        <w:rPr>
          <w:rFonts w:asciiTheme="majorBidi" w:hAnsiTheme="majorBidi" w:cstheme="majorBidi"/>
        </w:rPr>
        <w:t xml:space="preserve">(Figueiredo </w:t>
      </w:r>
      <w:proofErr w:type="spellStart"/>
      <w:r w:rsidR="000B6F14" w:rsidRPr="000B6F14">
        <w:rPr>
          <w:rFonts w:asciiTheme="majorBidi" w:hAnsiTheme="majorBidi" w:cstheme="majorBidi"/>
        </w:rPr>
        <w:t>et</w:t>
      </w:r>
      <w:proofErr w:type="spellEnd"/>
      <w:r w:rsidR="000B6F14" w:rsidRPr="000B6F14">
        <w:rPr>
          <w:rFonts w:asciiTheme="majorBidi" w:hAnsiTheme="majorBidi" w:cstheme="majorBidi"/>
        </w:rPr>
        <w:t xml:space="preserve"> al., 2018, 2020).</w:t>
      </w:r>
    </w:p>
    <w:p w14:paraId="5945AF38" w14:textId="77777777" w:rsidR="00C57515" w:rsidRPr="000B6F14" w:rsidRDefault="00C57515" w:rsidP="00C57515">
      <w:pPr>
        <w:jc w:val="both"/>
        <w:rPr>
          <w:rFonts w:asciiTheme="majorBidi" w:hAnsiTheme="majorBidi" w:cstheme="majorBidi"/>
        </w:rPr>
      </w:pPr>
    </w:p>
    <w:p w14:paraId="50C0FFA3" w14:textId="5165C5C8" w:rsidR="00C57515" w:rsidRPr="000B6F14" w:rsidRDefault="00C57515" w:rsidP="00C57515">
      <w:pPr>
        <w:jc w:val="both"/>
        <w:rPr>
          <w:rFonts w:asciiTheme="majorBidi" w:hAnsiTheme="majorBidi" w:cstheme="majorBidi"/>
          <w:sz w:val="32"/>
          <w:szCs w:val="32"/>
        </w:rPr>
      </w:pPr>
      <w:r w:rsidRPr="000B6F14">
        <w:rPr>
          <w:rFonts w:asciiTheme="majorBidi" w:hAnsiTheme="majorBidi" w:cstheme="majorBidi"/>
          <w:sz w:val="32"/>
          <w:szCs w:val="32"/>
        </w:rPr>
        <w:t xml:space="preserve"> DESCRIÇÃO</w:t>
      </w:r>
    </w:p>
    <w:p w14:paraId="61BE97D4" w14:textId="471C0B48" w:rsidR="00CF62AF" w:rsidRPr="000B6F14" w:rsidRDefault="00CF62AF" w:rsidP="000B6F14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>A exposição do NMCPGP está organizada de forma cronológica e temática, está estruturada em cinco setores principais: a geologia de Portugal, a evolução da vida, a paleontologia e evolução tecnológica do Homem, a pré-história e a arte rupestre. Reúne painéis explicativos, elementos textuais, dispositivos digitais interativos e exemplares representativos das coleções de paleontologia, arqueologia pré-histórica e osteologia do CPGP. Este percurso museológico, concebido segundo princípios pedagógicos e participativos, permite ao visitante uma experiência imersiva e de aprendizagem ativa</w:t>
      </w:r>
      <w:r w:rsidR="000B6F14" w:rsidRPr="000B6F14">
        <w:rPr>
          <w:rFonts w:asciiTheme="majorBidi" w:hAnsiTheme="majorBidi" w:cstheme="majorBidi"/>
        </w:rPr>
        <w:t xml:space="preserve"> </w:t>
      </w:r>
      <w:r w:rsidR="000B6F14" w:rsidRPr="000B6F14">
        <w:rPr>
          <w:rFonts w:asciiTheme="majorBidi" w:hAnsiTheme="majorBidi" w:cstheme="majorBidi"/>
        </w:rPr>
        <w:t>(Figueiredo et al., 2018, 2020)</w:t>
      </w:r>
      <w:r w:rsidRPr="000B6F14">
        <w:rPr>
          <w:rFonts w:asciiTheme="majorBidi" w:hAnsiTheme="majorBidi" w:cstheme="majorBidi"/>
        </w:rPr>
        <w:t>.</w:t>
      </w:r>
      <w:r w:rsidR="000B6F14" w:rsidRPr="000B6F14">
        <w:rPr>
          <w:rFonts w:asciiTheme="majorBidi" w:hAnsiTheme="majorBidi" w:cstheme="majorBidi"/>
        </w:rPr>
        <w:t xml:space="preserve"> </w:t>
      </w:r>
      <w:r w:rsidRPr="000B6F14">
        <w:rPr>
          <w:rFonts w:asciiTheme="majorBidi" w:hAnsiTheme="majorBidi" w:cstheme="majorBidi"/>
        </w:rPr>
        <w:t>O NMCPGP inclui ainda uma biblioteca com mais de mil volumes em suporte físico e digital, um laboratório dotado de microscopia, equipamentos de tratamento de fósseis e sedimentologia, bem como uma coleção osteológica de referência. Além do espaço expositivo, existe uma área de convívio com cafetaria e loja, incentivando a permanência prolongada dos visitantes</w:t>
      </w:r>
      <w:r w:rsidR="000B6F14" w:rsidRPr="000B6F14">
        <w:rPr>
          <w:rFonts w:asciiTheme="majorBidi" w:hAnsiTheme="majorBidi" w:cstheme="majorBidi"/>
        </w:rPr>
        <w:t xml:space="preserve"> </w:t>
      </w:r>
      <w:r w:rsidR="000B6F14" w:rsidRPr="000B6F14">
        <w:rPr>
          <w:rFonts w:asciiTheme="majorBidi" w:hAnsiTheme="majorBidi" w:cstheme="majorBidi"/>
        </w:rPr>
        <w:t xml:space="preserve">(Figueiredo </w:t>
      </w:r>
      <w:proofErr w:type="spellStart"/>
      <w:r w:rsidR="000B6F14" w:rsidRPr="000B6F14">
        <w:rPr>
          <w:rFonts w:asciiTheme="majorBidi" w:hAnsiTheme="majorBidi" w:cstheme="majorBidi"/>
        </w:rPr>
        <w:t>et</w:t>
      </w:r>
      <w:proofErr w:type="spellEnd"/>
      <w:r w:rsidR="000B6F14" w:rsidRPr="000B6F14">
        <w:rPr>
          <w:rFonts w:asciiTheme="majorBidi" w:hAnsiTheme="majorBidi" w:cstheme="majorBidi"/>
        </w:rPr>
        <w:t xml:space="preserve"> al., 2018, 2020).</w:t>
      </w:r>
    </w:p>
    <w:p w14:paraId="67D37F79" w14:textId="48B09363" w:rsidR="00CF62AF" w:rsidRPr="000B6F14" w:rsidRDefault="00CF62AF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>A programação do NMCPGP vai além da exposição fixa, promovendo atividades educativas e culturais para crianças, estudantes e público em geral. Entre estas destacam-se simulações arqueológicas, oficinas de paleontologia, reconstituições do quotidiano pré-histórico e eventos temáticos ao longo do ano. Estas iniciativas reforçam o papel do núcleo enquanto espaço de aprendizagem não formal, participação comunitária e divulgação do património científico</w:t>
      </w:r>
      <w:r w:rsidR="000B6F14" w:rsidRPr="000B6F14">
        <w:rPr>
          <w:rFonts w:asciiTheme="majorBidi" w:hAnsiTheme="majorBidi" w:cstheme="majorBidi"/>
        </w:rPr>
        <w:t xml:space="preserve"> </w:t>
      </w:r>
      <w:r w:rsidR="000B6F14" w:rsidRPr="000B6F14">
        <w:rPr>
          <w:rFonts w:asciiTheme="majorBidi" w:hAnsiTheme="majorBidi" w:cstheme="majorBidi"/>
        </w:rPr>
        <w:t xml:space="preserve">(Figueiredo </w:t>
      </w:r>
      <w:proofErr w:type="spellStart"/>
      <w:r w:rsidR="000B6F14" w:rsidRPr="000B6F14">
        <w:rPr>
          <w:rFonts w:asciiTheme="majorBidi" w:hAnsiTheme="majorBidi" w:cstheme="majorBidi"/>
        </w:rPr>
        <w:t>et</w:t>
      </w:r>
      <w:proofErr w:type="spellEnd"/>
      <w:r w:rsidR="000B6F14" w:rsidRPr="000B6F14">
        <w:rPr>
          <w:rFonts w:asciiTheme="majorBidi" w:hAnsiTheme="majorBidi" w:cstheme="majorBidi"/>
        </w:rPr>
        <w:t xml:space="preserve"> al., 2018, 2020)</w:t>
      </w:r>
      <w:r w:rsidRPr="000B6F14">
        <w:rPr>
          <w:rFonts w:asciiTheme="majorBidi" w:hAnsiTheme="majorBidi" w:cstheme="majorBidi"/>
        </w:rPr>
        <w:t>.</w:t>
      </w:r>
    </w:p>
    <w:p w14:paraId="35E906DE" w14:textId="77777777" w:rsidR="00CF62AF" w:rsidRPr="00CF62AF" w:rsidRDefault="00CF62AF" w:rsidP="00CF62AF">
      <w:pPr>
        <w:jc w:val="both"/>
        <w:rPr>
          <w:rFonts w:asciiTheme="majorBidi" w:hAnsiTheme="majorBidi" w:cstheme="majorBidi"/>
        </w:rPr>
      </w:pPr>
    </w:p>
    <w:p w14:paraId="51CE463B" w14:textId="47B941B3" w:rsidR="00CF62AF" w:rsidRPr="000B6F14" w:rsidRDefault="00CF62AF" w:rsidP="00CF62AF">
      <w:pPr>
        <w:jc w:val="both"/>
        <w:rPr>
          <w:rFonts w:asciiTheme="majorBidi" w:hAnsiTheme="majorBidi" w:cstheme="majorBidi"/>
          <w:sz w:val="32"/>
          <w:szCs w:val="32"/>
        </w:rPr>
      </w:pPr>
      <w:r w:rsidRPr="000B6F14">
        <w:rPr>
          <w:rFonts w:asciiTheme="majorBidi" w:hAnsiTheme="majorBidi" w:cstheme="majorBidi"/>
          <w:sz w:val="32"/>
          <w:szCs w:val="32"/>
        </w:rPr>
        <w:t xml:space="preserve"> RESULTADOS E DISCUSSÃO</w:t>
      </w:r>
    </w:p>
    <w:p w14:paraId="4AC66422" w14:textId="77777777" w:rsidR="00A610F7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 xml:space="preserve">Desde a sua inauguração em 2013, o NMCPGP organiza um vasto conjunto de atividades educativas e culturais que complementam a exposição permanente, tornando a visita ao </w:t>
      </w:r>
      <w:r w:rsidRPr="000B6F14">
        <w:rPr>
          <w:rFonts w:asciiTheme="majorBidi" w:hAnsiTheme="majorBidi" w:cstheme="majorBidi"/>
        </w:rPr>
        <w:lastRenderedPageBreak/>
        <w:t>museu uma experiência participativa e enriquecedora. Entre estas atividades destacam-se:</w:t>
      </w:r>
    </w:p>
    <w:p w14:paraId="37FC5BC5" w14:textId="77777777" w:rsidR="00A610F7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="Segoe UI Emoji" w:hAnsi="Segoe UI Emoji" w:cs="Segoe UI Emoji"/>
        </w:rPr>
        <w:t>🔸</w:t>
      </w:r>
      <w:r w:rsidRPr="000B6F14">
        <w:rPr>
          <w:rFonts w:asciiTheme="majorBidi" w:hAnsiTheme="majorBidi" w:cstheme="majorBidi"/>
        </w:rPr>
        <w:t xml:space="preserve"> “Um dia na Pré-História” – Atividade que recria aspetos da vida quotidiana das comunidades pré-históricas, permitindo aos participantes experimentar a confeção de alimentos, a utilização de técnicas de fogo, a produção de ferramentas de pedra e cerâmica, ou a criação de arte rupestre com pigmentos naturais.</w:t>
      </w:r>
    </w:p>
    <w:p w14:paraId="6759723A" w14:textId="77777777" w:rsidR="00A610F7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="Segoe UI Emoji" w:hAnsi="Segoe UI Emoji" w:cs="Segoe UI Emoji"/>
        </w:rPr>
        <w:t>🔸</w:t>
      </w:r>
      <w:r w:rsidRPr="000B6F14">
        <w:rPr>
          <w:rFonts w:asciiTheme="majorBidi" w:hAnsiTheme="majorBidi" w:cstheme="majorBidi"/>
        </w:rPr>
        <w:t xml:space="preserve"> “Arqueólogo por um dia” – Simulação de escavações arqueológicas, onde os participantes, sobretudo crianças e jovens, aprendem a identificar, registar e analisar materiais arqueológicos, compreendendo o rigor científico e a importância da preservação do património.</w:t>
      </w:r>
    </w:p>
    <w:p w14:paraId="6D7FF6DB" w14:textId="77777777" w:rsidR="00A610F7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="Segoe UI Emoji" w:hAnsi="Segoe UI Emoji" w:cs="Segoe UI Emoji"/>
        </w:rPr>
        <w:t>🔸</w:t>
      </w:r>
      <w:r w:rsidRPr="000B6F14">
        <w:rPr>
          <w:rFonts w:asciiTheme="majorBidi" w:hAnsiTheme="majorBidi" w:cstheme="majorBidi"/>
        </w:rPr>
        <w:t xml:space="preserve"> “Paleontólogo por um dia” – Oficina prática dedicada ao estudo de fósseis (ou réplicas), onde se exploram processos de fossilização, identificação de espécies e técnicas laboratoriais de preparação e conservação de exemplares paleontológicos.</w:t>
      </w:r>
    </w:p>
    <w:p w14:paraId="612E1CF4" w14:textId="77777777" w:rsidR="00A610F7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="Segoe UI Emoji" w:hAnsi="Segoe UI Emoji" w:cs="Segoe UI Emoji"/>
        </w:rPr>
        <w:t>🔸</w:t>
      </w:r>
      <w:r w:rsidRPr="000B6F14">
        <w:rPr>
          <w:rFonts w:asciiTheme="majorBidi" w:hAnsiTheme="majorBidi" w:cstheme="majorBidi"/>
        </w:rPr>
        <w:t xml:space="preserve"> Atividades temáticas sazonais – Durante o Carnaval, Páscoa, verão e Natal, são organizadas atividades como caças ao tesouro, oficinas de máscaras pré-históricas, descoberta de “ovos de dinossauro” e jogos pedagógicos que articulam o lazer com a aprendizagem.</w:t>
      </w:r>
    </w:p>
    <w:p w14:paraId="41199DF9" w14:textId="77777777" w:rsidR="00A610F7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="Segoe UI Emoji" w:hAnsi="Segoe UI Emoji" w:cs="Segoe UI Emoji"/>
        </w:rPr>
        <w:t>🔸</w:t>
      </w:r>
      <w:r w:rsidRPr="000B6F14">
        <w:rPr>
          <w:rFonts w:asciiTheme="majorBidi" w:hAnsiTheme="majorBidi" w:cstheme="majorBidi"/>
        </w:rPr>
        <w:t xml:space="preserve"> Palestras e conferências – São promovidas sessões de divulgação sobre paleontologia, arqueologia, evolução e património, dinamizadas por investigadores do CPGP e especialistas convidados, dirigidas tanto ao público escolar como à comunidade em geral.</w:t>
      </w:r>
    </w:p>
    <w:p w14:paraId="0ECE316D" w14:textId="77777777" w:rsidR="00A610F7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="Segoe UI Emoji" w:hAnsi="Segoe UI Emoji" w:cs="Segoe UI Emoji"/>
        </w:rPr>
        <w:t>🔸</w:t>
      </w:r>
      <w:r w:rsidRPr="000B6F14">
        <w:rPr>
          <w:rFonts w:asciiTheme="majorBidi" w:hAnsiTheme="majorBidi" w:cstheme="majorBidi"/>
        </w:rPr>
        <w:t xml:space="preserve"> Exposições itinerantes e projetos fora de portas – O NMCPGP realiza exposições em escolas e bibliotecas através do projeto “O museu vai à escola”, bem como exposições temáticas, como as dedicadas ao Espichel, proporcionando a comunidades sem acesso direto ao museu o contacto com fósseis e artefactos e estimulando a curiosidade científica.</w:t>
      </w:r>
    </w:p>
    <w:p w14:paraId="022243D6" w14:textId="1E39E1E7" w:rsidR="00473368" w:rsidRPr="00473368" w:rsidRDefault="00473368" w:rsidP="00473368">
      <w:pPr>
        <w:jc w:val="both"/>
        <w:rPr>
          <w:rFonts w:asciiTheme="majorBidi" w:hAnsiTheme="majorBidi" w:cstheme="majorBidi"/>
        </w:rPr>
      </w:pPr>
      <w:r w:rsidRPr="00473368">
        <w:rPr>
          <w:rFonts w:asciiTheme="majorBidi" w:hAnsiTheme="majorBidi" w:cstheme="majorBidi"/>
        </w:rPr>
        <w:t xml:space="preserve">Para além das atividades regulares de cariz educativo e cultural, o NIDAP integra-se ativamente nos programas nacionais de ocupação científica de jovens </w:t>
      </w:r>
      <w:r>
        <w:rPr>
          <w:rFonts w:asciiTheme="majorBidi" w:hAnsiTheme="majorBidi" w:cstheme="majorBidi"/>
        </w:rPr>
        <w:t>nas</w:t>
      </w:r>
      <w:r w:rsidRPr="00473368">
        <w:rPr>
          <w:rFonts w:asciiTheme="majorBidi" w:hAnsiTheme="majorBidi" w:cstheme="majorBidi"/>
        </w:rPr>
        <w:t xml:space="preserve"> férias, no âmbito da iniciativa Ciência Viva – Ocupação Científica de Jovens nas Férias (OCJF). Estes programas oferecem a estudantes do ensino secundário a possibilidade de colaborar em projetos de investigação em paleontologia e arqueologia, desenvolvidos no seio do CPGP. Durante estas estadias científicas, os participantes têm contacto direto com investigadores e com as diversas etapas do trabalho científico, desde a preparação e análise laboratorial de amostras à aplicação de metodologias de campo, contribuindo para a aquisição de competências científicas, técnicas e de pensamento crítico.</w:t>
      </w:r>
    </w:p>
    <w:p w14:paraId="1495864A" w14:textId="77777777" w:rsidR="00473368" w:rsidRPr="00473368" w:rsidRDefault="00473368" w:rsidP="00473368">
      <w:pPr>
        <w:jc w:val="both"/>
        <w:rPr>
          <w:rFonts w:asciiTheme="majorBidi" w:hAnsiTheme="majorBidi" w:cstheme="majorBidi"/>
        </w:rPr>
      </w:pPr>
      <w:r w:rsidRPr="00473368">
        <w:rPr>
          <w:rFonts w:asciiTheme="majorBidi" w:hAnsiTheme="majorBidi" w:cstheme="majorBidi"/>
        </w:rPr>
        <w:t xml:space="preserve">Paralelamente, o CPGP, através do NIDAP, promove ações de sensibilização patrimonial e científica no contexto de obras públicas ou privadas que exigem acompanhamento arqueológico e paleontológico. Estas intervenções constituem uma vertente formativa </w:t>
      </w:r>
      <w:r w:rsidRPr="00473368">
        <w:rPr>
          <w:rFonts w:asciiTheme="majorBidi" w:hAnsiTheme="majorBidi" w:cstheme="majorBidi"/>
        </w:rPr>
        <w:lastRenderedPageBreak/>
        <w:t>dirigida aos trabalhadores das obras, aos quais são oferecidos cursos breves, workshops e palestras sobre a importância da preservação do património arqueológico e paleontológico. Nestas sessões, são abordadas noções fundamentais sobre o valor científico e cultural dos vestígios encontrados, os procedimentos legais e técnicos associados à sua salvaguarda, bem como o papel da investigação científica no conhecimento e valorização do passado. Estas atividades contribuem para uma maior consciencialização dos agentes envolvidos nos processos de transformação do território, reforçando o compromisso do CPGP com uma abordagem inclusiva e participativa na proteção do património.</w:t>
      </w:r>
    </w:p>
    <w:p w14:paraId="1D3B5271" w14:textId="77777777" w:rsidR="00CF62AF" w:rsidRPr="000B6F14" w:rsidRDefault="00CF62AF" w:rsidP="00CF62AF">
      <w:pPr>
        <w:jc w:val="both"/>
        <w:rPr>
          <w:rFonts w:asciiTheme="majorBidi" w:hAnsiTheme="majorBidi" w:cstheme="majorBidi"/>
        </w:rPr>
      </w:pPr>
    </w:p>
    <w:p w14:paraId="47FA299F" w14:textId="6DC4FF4A" w:rsidR="00CF62AF" w:rsidRPr="000B6F14" w:rsidRDefault="00CF62AF" w:rsidP="00CF62AF">
      <w:pPr>
        <w:jc w:val="both"/>
        <w:rPr>
          <w:rFonts w:asciiTheme="majorBidi" w:hAnsiTheme="majorBidi" w:cstheme="majorBidi"/>
          <w:sz w:val="32"/>
          <w:szCs w:val="32"/>
        </w:rPr>
      </w:pPr>
      <w:r w:rsidRPr="000B6F14">
        <w:rPr>
          <w:rFonts w:asciiTheme="majorBidi" w:hAnsiTheme="majorBidi" w:cstheme="majorBidi"/>
          <w:sz w:val="32"/>
          <w:szCs w:val="32"/>
        </w:rPr>
        <w:t>CONSIDERAÇÕES FINAIS</w:t>
      </w:r>
    </w:p>
    <w:p w14:paraId="0F09DD9F" w14:textId="6AE706D2" w:rsidR="00CF2741" w:rsidRPr="000B6F14" w:rsidRDefault="00A610F7" w:rsidP="00CF62AF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>Estas iniciativas de divulgação promovem o envolvimento ativo da comunidade local e escolar, transformando o NMCPGP num espaço vivo de educação não formal, contribuindo para o reforço da cultura científica e do pensamento crítico. Ao estimular a curiosidade sobre o passado da Terra e da Humanidade, o museu cumpre a sua missão de tornar a ciência participativa, inclusiva e próxima das pessoas, inspirando gerações presentes e futuras para a valorização do património natural e cultural.</w:t>
      </w:r>
      <w:r w:rsidR="00CF62AF" w:rsidRPr="000B6F14">
        <w:rPr>
          <w:rFonts w:asciiTheme="majorBidi" w:hAnsiTheme="majorBidi" w:cstheme="majorBidi"/>
        </w:rPr>
        <w:t xml:space="preserve"> </w:t>
      </w:r>
      <w:r w:rsidR="00CF62AF" w:rsidRPr="000B6F14">
        <w:rPr>
          <w:rFonts w:asciiTheme="majorBidi" w:hAnsiTheme="majorBidi" w:cstheme="majorBidi"/>
        </w:rPr>
        <w:t xml:space="preserve">Desde a sua fundação, o Núcleo Museológico tornou-se um importante </w:t>
      </w:r>
      <w:proofErr w:type="spellStart"/>
      <w:r w:rsidR="00CF62AF" w:rsidRPr="000B6F14">
        <w:rPr>
          <w:rFonts w:asciiTheme="majorBidi" w:hAnsiTheme="majorBidi" w:cstheme="majorBidi"/>
        </w:rPr>
        <w:t>pólo</w:t>
      </w:r>
      <w:proofErr w:type="spellEnd"/>
      <w:r w:rsidR="00CF62AF" w:rsidRPr="000B6F14">
        <w:rPr>
          <w:rFonts w:asciiTheme="majorBidi" w:hAnsiTheme="majorBidi" w:cstheme="majorBidi"/>
        </w:rPr>
        <w:t xml:space="preserve"> de dinamização social e cultural para a população de São Caetano e freguesias vizinhas, funcionando como ponto de encontro, partilha de saberes e valorização do património local, atraindo também visitantes de várias regiões de Portugal e do estrangeiro. O Núcleo Museológico do Centro Português de Geo-História e Pré-História (NMCPGP) assume-se como um polo ativo de divulgação científica e literacia em ciências da Terra, da Vida e Humanas, colocando a paleontologia e a arqueologia pré-histórica ao alcance do público de todas as idades de forma acessível e didática.</w:t>
      </w:r>
    </w:p>
    <w:p w14:paraId="52B8E8E5" w14:textId="77777777" w:rsidR="00D9123C" w:rsidRPr="000B6F14" w:rsidRDefault="00D9123C" w:rsidP="00CF62AF">
      <w:pPr>
        <w:jc w:val="both"/>
        <w:rPr>
          <w:rFonts w:asciiTheme="majorBidi" w:hAnsiTheme="majorBidi" w:cstheme="majorBidi"/>
        </w:rPr>
      </w:pPr>
    </w:p>
    <w:p w14:paraId="38C4C6DC" w14:textId="7D67EF69" w:rsidR="00D9123C" w:rsidRPr="000B6F14" w:rsidRDefault="00D9123C" w:rsidP="00D9123C">
      <w:pPr>
        <w:jc w:val="both"/>
        <w:rPr>
          <w:rFonts w:asciiTheme="majorBidi" w:hAnsiTheme="majorBidi" w:cstheme="majorBidi"/>
          <w:sz w:val="32"/>
          <w:szCs w:val="32"/>
        </w:rPr>
      </w:pPr>
      <w:r w:rsidRPr="000B6F14">
        <w:rPr>
          <w:rFonts w:asciiTheme="majorBidi" w:hAnsiTheme="majorBidi" w:cstheme="majorBidi"/>
          <w:sz w:val="32"/>
          <w:szCs w:val="32"/>
        </w:rPr>
        <w:t>REFERÊNCIAS BIBLIOGRÁFICAS</w:t>
      </w:r>
    </w:p>
    <w:p w14:paraId="0948343F" w14:textId="19D01093" w:rsidR="00D9123C" w:rsidRPr="000B6F14" w:rsidRDefault="00D9123C" w:rsidP="00D9123C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>Figueiredo, S., Coimbra, F., Antas, M., Silvério, S. &amp; Sousa</w:t>
      </w:r>
      <w:r w:rsidRPr="000B6F14">
        <w:rPr>
          <w:rFonts w:asciiTheme="majorBidi" w:hAnsiTheme="majorBidi" w:cstheme="majorBidi"/>
        </w:rPr>
        <w:t>, F.</w:t>
      </w:r>
      <w:r w:rsidRPr="000B6F14">
        <w:rPr>
          <w:rFonts w:asciiTheme="majorBidi" w:hAnsiTheme="majorBidi" w:cstheme="majorBidi"/>
        </w:rPr>
        <w:t xml:space="preserve">, </w:t>
      </w:r>
      <w:r w:rsidRPr="000B6F14">
        <w:rPr>
          <w:rFonts w:asciiTheme="majorBidi" w:hAnsiTheme="majorBidi" w:cstheme="majorBidi"/>
        </w:rPr>
        <w:t xml:space="preserve">2018. </w:t>
      </w:r>
      <w:r w:rsidRPr="000B6F14">
        <w:rPr>
          <w:rFonts w:asciiTheme="majorBidi" w:hAnsiTheme="majorBidi" w:cstheme="majorBidi"/>
          <w:lang w:val="en-GB"/>
        </w:rPr>
        <w:t xml:space="preserve">The Museum of the Portuguese Centre of Geo-History and Prehistory. </w:t>
      </w:r>
      <w:r w:rsidRPr="000B6F14">
        <w:rPr>
          <w:rFonts w:asciiTheme="majorBidi" w:hAnsiTheme="majorBidi" w:cstheme="majorBidi"/>
        </w:rPr>
        <w:t xml:space="preserve">Earth </w:t>
      </w:r>
      <w:proofErr w:type="spellStart"/>
      <w:r w:rsidRPr="000B6F14">
        <w:rPr>
          <w:rFonts w:asciiTheme="majorBidi" w:hAnsiTheme="majorBidi" w:cstheme="majorBidi"/>
        </w:rPr>
        <w:t>Heritage</w:t>
      </w:r>
      <w:proofErr w:type="spellEnd"/>
      <w:r w:rsidRPr="000B6F14">
        <w:rPr>
          <w:rFonts w:asciiTheme="majorBidi" w:hAnsiTheme="majorBidi" w:cstheme="majorBidi"/>
        </w:rPr>
        <w:t>, 50</w:t>
      </w:r>
      <w:r w:rsidRPr="000B6F14">
        <w:rPr>
          <w:rFonts w:asciiTheme="majorBidi" w:hAnsiTheme="majorBidi" w:cstheme="majorBidi"/>
        </w:rPr>
        <w:t>:</w:t>
      </w:r>
      <w:r w:rsidRPr="000B6F14">
        <w:rPr>
          <w:rFonts w:asciiTheme="majorBidi" w:hAnsiTheme="majorBidi" w:cstheme="majorBidi"/>
        </w:rPr>
        <w:t xml:space="preserve"> 41-43.</w:t>
      </w:r>
    </w:p>
    <w:p w14:paraId="74ADE983" w14:textId="2033BD28" w:rsidR="00D9123C" w:rsidRDefault="00D9123C" w:rsidP="00D9123C">
      <w:pPr>
        <w:jc w:val="both"/>
        <w:rPr>
          <w:rFonts w:asciiTheme="majorBidi" w:hAnsiTheme="majorBidi" w:cstheme="majorBidi"/>
        </w:rPr>
      </w:pPr>
      <w:r w:rsidRPr="000B6F14">
        <w:rPr>
          <w:rFonts w:asciiTheme="majorBidi" w:hAnsiTheme="majorBidi" w:cstheme="majorBidi"/>
        </w:rPr>
        <w:t>Figueiredo, S., Coimbra, F., Antas, M., Carrança, A., Sousa, F.</w:t>
      </w:r>
      <w:r w:rsidRPr="000B6F14">
        <w:rPr>
          <w:rFonts w:asciiTheme="majorBidi" w:hAnsiTheme="majorBidi" w:cstheme="majorBidi"/>
        </w:rPr>
        <w:t xml:space="preserve">, </w:t>
      </w:r>
      <w:r w:rsidRPr="000B6F14">
        <w:rPr>
          <w:rFonts w:asciiTheme="majorBidi" w:hAnsiTheme="majorBidi" w:cstheme="majorBidi"/>
        </w:rPr>
        <w:t xml:space="preserve">2020. </w:t>
      </w:r>
      <w:r w:rsidRPr="000B6F14">
        <w:rPr>
          <w:rFonts w:asciiTheme="majorBidi" w:hAnsiTheme="majorBidi" w:cstheme="majorBidi"/>
          <w:lang w:val="en-GB"/>
        </w:rPr>
        <w:t>The Museum of the Portuguese Centre of Geo-History and Prehistory: a project for the dissemination of paleontological and prehistoric heritage</w:t>
      </w:r>
      <w:r w:rsidRPr="000B6F14">
        <w:rPr>
          <w:rFonts w:asciiTheme="majorBidi" w:hAnsiTheme="majorBidi" w:cstheme="majorBidi"/>
          <w:lang w:val="en-GB"/>
        </w:rPr>
        <w:t>.</w:t>
      </w:r>
      <w:r w:rsidRPr="000B6F14">
        <w:rPr>
          <w:rFonts w:asciiTheme="majorBidi" w:hAnsiTheme="majorBidi" w:cstheme="majorBidi"/>
          <w:lang w:val="en-GB"/>
        </w:rPr>
        <w:t xml:space="preserve"> </w:t>
      </w:r>
      <w:r w:rsidRPr="000B6F14">
        <w:rPr>
          <w:rFonts w:asciiTheme="majorBidi" w:hAnsiTheme="majorBidi" w:cstheme="majorBidi"/>
        </w:rPr>
        <w:t>Boletim do Centro Português de Geo-História e Pré-História 2 (2)</w:t>
      </w:r>
      <w:r w:rsidRPr="000B6F14">
        <w:rPr>
          <w:rFonts w:asciiTheme="majorBidi" w:hAnsiTheme="majorBidi" w:cstheme="majorBidi"/>
        </w:rPr>
        <w:t>: 37-43</w:t>
      </w:r>
    </w:p>
    <w:p w14:paraId="19B94F93" w14:textId="77777777" w:rsidR="000B6F14" w:rsidRDefault="000B6F14" w:rsidP="00D9123C">
      <w:pPr>
        <w:jc w:val="both"/>
        <w:rPr>
          <w:rFonts w:asciiTheme="majorBidi" w:hAnsiTheme="majorBidi" w:cstheme="majorBidi"/>
        </w:rPr>
      </w:pPr>
    </w:p>
    <w:p w14:paraId="119BDE04" w14:textId="71D06A07" w:rsidR="000B6F14" w:rsidRDefault="000B6F14" w:rsidP="00D9123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lastRenderedPageBreak/>
        <w:drawing>
          <wp:inline distT="0" distB="0" distL="0" distR="0" wp14:anchorId="10CB0451" wp14:editId="6786B016">
            <wp:extent cx="5356860" cy="4621605"/>
            <wp:effectExtent l="0" t="0" r="0" b="7620"/>
            <wp:docPr id="87108763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577" cy="4629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E44C4" w14:textId="4DDACAEA" w:rsidR="005C0D30" w:rsidRPr="000B6F14" w:rsidRDefault="005C0D30" w:rsidP="00D9123C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Fig. 1 – Diversas atividades com crianças do ensino secundário levadas a cabo no NMCPGP.</w:t>
      </w:r>
    </w:p>
    <w:sectPr w:rsidR="005C0D30" w:rsidRPr="000B6F1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E6064" w14:textId="77777777" w:rsidR="00161C6B" w:rsidRDefault="00161C6B" w:rsidP="000B6F14">
      <w:pPr>
        <w:spacing w:after="0" w:line="240" w:lineRule="auto"/>
      </w:pPr>
      <w:r>
        <w:separator/>
      </w:r>
    </w:p>
  </w:endnote>
  <w:endnote w:type="continuationSeparator" w:id="0">
    <w:p w14:paraId="3020B94B" w14:textId="77777777" w:rsidR="00161C6B" w:rsidRDefault="00161C6B" w:rsidP="000B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BC88D" w14:textId="77777777" w:rsidR="00161C6B" w:rsidRDefault="00161C6B" w:rsidP="000B6F14">
      <w:pPr>
        <w:spacing w:after="0" w:line="240" w:lineRule="auto"/>
      </w:pPr>
      <w:r>
        <w:separator/>
      </w:r>
    </w:p>
  </w:footnote>
  <w:footnote w:type="continuationSeparator" w:id="0">
    <w:p w14:paraId="607F0AFE" w14:textId="77777777" w:rsidR="00161C6B" w:rsidRDefault="00161C6B" w:rsidP="000B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6057" w14:textId="321DACB3" w:rsidR="000B6F14" w:rsidRDefault="000B6F14" w:rsidP="000B6F14">
    <w:pPr>
      <w:pStyle w:val="Cabealho"/>
    </w:pPr>
    <w:r w:rsidRPr="000B6F14">
      <w:rPr>
        <w:noProof/>
      </w:rPr>
      <w:drawing>
        <wp:anchor distT="0" distB="0" distL="114300" distR="114300" simplePos="0" relativeHeight="251658240" behindDoc="1" locked="0" layoutInCell="1" allowOverlap="1" wp14:anchorId="7787E53D" wp14:editId="11097016">
          <wp:simplePos x="0" y="0"/>
          <wp:positionH relativeFrom="page">
            <wp:align>left</wp:align>
          </wp:positionH>
          <wp:positionV relativeFrom="paragraph">
            <wp:posOffset>-441960</wp:posOffset>
          </wp:positionV>
          <wp:extent cx="7597140" cy="1051560"/>
          <wp:effectExtent l="0" t="0" r="3810" b="0"/>
          <wp:wrapTight wrapText="bothSides">
            <wp:wrapPolygon edited="0">
              <wp:start x="0" y="0"/>
              <wp:lineTo x="0" y="21130"/>
              <wp:lineTo x="21557" y="21130"/>
              <wp:lineTo x="21557" y="0"/>
              <wp:lineTo x="0" y="0"/>
            </wp:wrapPolygon>
          </wp:wrapTight>
          <wp:docPr id="11544055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0804" cy="1063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0F7"/>
    <w:rsid w:val="00021ED4"/>
    <w:rsid w:val="000B6F14"/>
    <w:rsid w:val="00161C6B"/>
    <w:rsid w:val="00384FE0"/>
    <w:rsid w:val="00473368"/>
    <w:rsid w:val="005C0D30"/>
    <w:rsid w:val="007D1A62"/>
    <w:rsid w:val="008D3553"/>
    <w:rsid w:val="009342B6"/>
    <w:rsid w:val="009368AE"/>
    <w:rsid w:val="00A610F7"/>
    <w:rsid w:val="00C57515"/>
    <w:rsid w:val="00CF2741"/>
    <w:rsid w:val="00CF62AF"/>
    <w:rsid w:val="00D9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FCDE"/>
  <w15:chartTrackingRefBased/>
  <w15:docId w15:val="{34053314-77B1-4750-8B2B-12BC0DAC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A610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A610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610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610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610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610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610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610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610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A610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A610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A610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A610F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A610F7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A610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A610F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A610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A610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A610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A61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A610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A610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A610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A610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10F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A610F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610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A610F7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A610F7"/>
    <w:rPr>
      <w:b/>
      <w:bCs/>
      <w:smallCaps/>
      <w:color w:val="0F476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8D3553"/>
    <w:rPr>
      <w:color w:val="467886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F2741"/>
    <w:rPr>
      <w:color w:val="605E5C"/>
      <w:shd w:val="clear" w:color="auto" w:fill="E1DFDD"/>
    </w:rPr>
  </w:style>
  <w:style w:type="paragraph" w:styleId="Cabealho">
    <w:name w:val="header"/>
    <w:basedOn w:val="Normal"/>
    <w:link w:val="CabealhoCarter"/>
    <w:uiPriority w:val="99"/>
    <w:unhideWhenUsed/>
    <w:rsid w:val="000B6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B6F14"/>
  </w:style>
  <w:style w:type="paragraph" w:styleId="Rodap">
    <w:name w:val="footer"/>
    <w:basedOn w:val="Normal"/>
    <w:link w:val="RodapCarter"/>
    <w:uiPriority w:val="99"/>
    <w:unhideWhenUsed/>
    <w:rsid w:val="000B6F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B6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erio.figueiredo@ipt.p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Silvério Figueiredo</dc:creator>
  <cp:keywords/>
  <dc:description/>
  <cp:lastModifiedBy>Silvério Figueiredo</cp:lastModifiedBy>
  <cp:revision>5</cp:revision>
  <dcterms:created xsi:type="dcterms:W3CDTF">2025-07-28T21:33:00Z</dcterms:created>
  <dcterms:modified xsi:type="dcterms:W3CDTF">2025-07-28T22:08:00Z</dcterms:modified>
</cp:coreProperties>
</file>