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542EF0CA" w:rsidR="00D31555" w:rsidRPr="005C236E" w:rsidRDefault="00745B92" w:rsidP="00670583">
      <w:pPr>
        <w:pStyle w:val="Ttulo2"/>
        <w:keepNext w:val="0"/>
        <w:keepLines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36E">
        <w:rPr>
          <w:rFonts w:ascii="Times New Roman" w:eastAsia="Times New Roman" w:hAnsi="Times New Roman" w:cs="Times New Roman"/>
          <w:b/>
          <w:sz w:val="24"/>
          <w:szCs w:val="24"/>
        </w:rPr>
        <w:t>SARCAROMA DE KAPOSI EM PACIENTE COM</w:t>
      </w:r>
      <w:r w:rsidR="000B0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0924">
        <w:rPr>
          <w:rFonts w:ascii="Times New Roman" w:eastAsia="Times New Roman" w:hAnsi="Times New Roman" w:cs="Times New Roman"/>
          <w:b/>
          <w:sz w:val="24"/>
          <w:szCs w:val="24"/>
        </w:rPr>
        <w:t xml:space="preserve">VÍRUS DA </w:t>
      </w:r>
      <w:r w:rsidR="004F42FE">
        <w:rPr>
          <w:rFonts w:ascii="Times New Roman" w:eastAsia="Times New Roman" w:hAnsi="Times New Roman" w:cs="Times New Roman"/>
          <w:b/>
          <w:sz w:val="24"/>
          <w:szCs w:val="24"/>
        </w:rPr>
        <w:t>IMUNODEFICIÊNCIA</w:t>
      </w:r>
      <w:r w:rsidR="007804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F42FE">
        <w:rPr>
          <w:rFonts w:ascii="Times New Roman" w:eastAsia="Times New Roman" w:hAnsi="Times New Roman" w:cs="Times New Roman"/>
          <w:b/>
          <w:sz w:val="24"/>
          <w:szCs w:val="24"/>
        </w:rPr>
        <w:t xml:space="preserve"> HUMANA (HIV)</w:t>
      </w:r>
      <w:r w:rsidRPr="005C236E">
        <w:rPr>
          <w:rFonts w:ascii="Times New Roman" w:eastAsia="Times New Roman" w:hAnsi="Times New Roman" w:cs="Times New Roman"/>
          <w:b/>
          <w:sz w:val="24"/>
          <w:szCs w:val="24"/>
        </w:rPr>
        <w:t xml:space="preserve">: RELATO DE CASO </w:t>
      </w:r>
    </w:p>
    <w:p w14:paraId="06E1494A" w14:textId="77777777" w:rsidR="001D4B25" w:rsidRPr="005C236E" w:rsidRDefault="001D4B25" w:rsidP="005C23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BDAF8" w14:textId="31098CCC" w:rsidR="00F75E49" w:rsidRPr="005C236E" w:rsidRDefault="00847492" w:rsidP="005C236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C236E">
        <w:rPr>
          <w:rFonts w:ascii="Times New Roman" w:eastAsia="Times New Roman" w:hAnsi="Times New Roman" w:cs="Times New Roman"/>
          <w:sz w:val="24"/>
          <w:szCs w:val="24"/>
        </w:rPr>
        <w:t xml:space="preserve">Autores: </w:t>
      </w:r>
      <w:r w:rsidR="004C52EE">
        <w:rPr>
          <w:rFonts w:ascii="Times New Roman" w:eastAsia="Times New Roman" w:hAnsi="Times New Roman" w:cs="Times New Roman"/>
          <w:sz w:val="24"/>
          <w:szCs w:val="24"/>
        </w:rPr>
        <w:t xml:space="preserve">Daniel </w:t>
      </w:r>
      <w:proofErr w:type="spellStart"/>
      <w:r w:rsidR="006F0DCD" w:rsidRPr="005C236E">
        <w:rPr>
          <w:rFonts w:ascii="Times New Roman" w:eastAsia="Times New Roman" w:hAnsi="Times New Roman" w:cs="Times New Roman"/>
          <w:sz w:val="24"/>
          <w:szCs w:val="24"/>
        </w:rPr>
        <w:t>Kataoka</w:t>
      </w:r>
      <w:proofErr w:type="spellEnd"/>
      <w:r w:rsidR="006F0DCD" w:rsidRPr="005C236E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="006F0DCD" w:rsidRPr="005C236E">
        <w:rPr>
          <w:rFonts w:ascii="Times New Roman" w:eastAsia="Times New Roman" w:hAnsi="Times New Roman" w:cs="Times New Roman"/>
          <w:sz w:val="24"/>
          <w:szCs w:val="24"/>
        </w:rPr>
        <w:t>valle</w:t>
      </w:r>
      <w:r w:rsidRPr="005C23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spellEnd"/>
      <w:r w:rsidRPr="005C236E">
        <w:rPr>
          <w:rFonts w:ascii="Times New Roman" w:eastAsia="Times New Roman" w:hAnsi="Times New Roman" w:cs="Times New Roman"/>
          <w:sz w:val="24"/>
          <w:szCs w:val="24"/>
        </w:rPr>
        <w:t>,</w:t>
      </w:r>
      <w:r w:rsidR="00932E2F" w:rsidRPr="005C2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E2F" w:rsidRPr="005C236E">
        <w:rPr>
          <w:rFonts w:ascii="Times New Roman" w:eastAsia="Times New Roman" w:hAnsi="Times New Roman" w:cs="Times New Roman"/>
          <w:sz w:val="24"/>
          <w:szCs w:val="24"/>
        </w:rPr>
        <w:t>A</w:t>
      </w:r>
      <w:r w:rsidR="008619FA" w:rsidRPr="005C236E">
        <w:rPr>
          <w:rFonts w:ascii="Times New Roman" w:eastAsia="Times New Roman" w:hAnsi="Times New Roman" w:cs="Times New Roman"/>
          <w:sz w:val="24"/>
          <w:szCs w:val="24"/>
        </w:rPr>
        <w:t>nny</w:t>
      </w:r>
      <w:proofErr w:type="spellEnd"/>
      <w:r w:rsidR="008619FA" w:rsidRPr="005C2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6DEE" w:rsidRPr="005C236E">
        <w:rPr>
          <w:rFonts w:ascii="Times New Roman" w:eastAsia="Times New Roman" w:hAnsi="Times New Roman" w:cs="Times New Roman"/>
          <w:sz w:val="24"/>
          <w:szCs w:val="24"/>
        </w:rPr>
        <w:t>ka</w:t>
      </w:r>
      <w:r w:rsidR="0032758A" w:rsidRPr="005C236E">
        <w:rPr>
          <w:rFonts w:ascii="Times New Roman" w:eastAsia="Times New Roman" w:hAnsi="Times New Roman" w:cs="Times New Roman"/>
          <w:sz w:val="24"/>
          <w:szCs w:val="24"/>
        </w:rPr>
        <w:t>roliny</w:t>
      </w:r>
      <w:proofErr w:type="spellEnd"/>
      <w:r w:rsidR="0032758A" w:rsidRPr="005C2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4BD6" w:rsidRPr="005C236E">
        <w:rPr>
          <w:rFonts w:ascii="Times New Roman" w:eastAsia="Times New Roman" w:hAnsi="Times New Roman" w:cs="Times New Roman"/>
          <w:sz w:val="24"/>
          <w:szCs w:val="24"/>
        </w:rPr>
        <w:t>C</w:t>
      </w:r>
      <w:r w:rsidR="0032758A" w:rsidRPr="005C236E">
        <w:rPr>
          <w:rFonts w:ascii="Times New Roman" w:eastAsia="Times New Roman" w:hAnsi="Times New Roman" w:cs="Times New Roman"/>
          <w:sz w:val="24"/>
          <w:szCs w:val="24"/>
        </w:rPr>
        <w:t>unha da Silva Bogot</w:t>
      </w:r>
      <w:r w:rsidR="001C5530" w:rsidRPr="005C23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CD03F6" w:rsidRPr="005C236E">
        <w:rPr>
          <w:rFonts w:ascii="Times New Roman" w:eastAsia="Times New Roman" w:hAnsi="Times New Roman" w:cs="Times New Roman"/>
          <w:sz w:val="24"/>
          <w:szCs w:val="24"/>
        </w:rPr>
        <w:t xml:space="preserve"> Ala Anna Mello Reis</w:t>
      </w:r>
      <w:r w:rsidR="001C5530" w:rsidRPr="005C23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5C23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C236E">
        <w:rPr>
          <w:rFonts w:ascii="Times New Roman" w:eastAsia="Times New Roman" w:hAnsi="Times New Roman" w:cs="Times New Roman"/>
          <w:sz w:val="24"/>
          <w:szCs w:val="24"/>
        </w:rPr>
        <w:t>Samille</w:t>
      </w:r>
      <w:proofErr w:type="spellEnd"/>
      <w:r w:rsidRPr="005C236E">
        <w:rPr>
          <w:rFonts w:ascii="Times New Roman" w:eastAsia="Times New Roman" w:hAnsi="Times New Roman" w:cs="Times New Roman"/>
          <w:sz w:val="24"/>
          <w:szCs w:val="24"/>
        </w:rPr>
        <w:t xml:space="preserve"> da Souza Queiroz</w:t>
      </w:r>
      <w:r w:rsidR="001C5530" w:rsidRPr="005C23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5C236E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287F" w:rsidRPr="005C2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041B" w:rsidRPr="005C236E">
        <w:rPr>
          <w:rFonts w:ascii="Times New Roman" w:eastAsia="Times New Roman" w:hAnsi="Times New Roman" w:cs="Times New Roman"/>
          <w:sz w:val="24"/>
          <w:szCs w:val="24"/>
        </w:rPr>
        <w:t>Gabriel Medeiros T</w:t>
      </w:r>
      <w:r w:rsidR="00CD03F6" w:rsidRPr="005C236E">
        <w:rPr>
          <w:rFonts w:ascii="Times New Roman" w:eastAsia="Times New Roman" w:hAnsi="Times New Roman" w:cs="Times New Roman"/>
          <w:sz w:val="24"/>
          <w:szCs w:val="24"/>
        </w:rPr>
        <w:t>ávora</w:t>
      </w:r>
      <w:r w:rsidR="001C5530" w:rsidRPr="005C23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5C236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4C52EE">
        <w:rPr>
          <w:rFonts w:ascii="Times New Roman" w:eastAsia="Times New Roman" w:hAnsi="Times New Roman" w:cs="Times New Roman"/>
          <w:sz w:val="24"/>
          <w:szCs w:val="24"/>
        </w:rPr>
        <w:t xml:space="preserve">Daniel </w:t>
      </w:r>
      <w:proofErr w:type="spellStart"/>
      <w:r w:rsidR="004C52EE">
        <w:rPr>
          <w:rFonts w:ascii="Times New Roman" w:eastAsia="Times New Roman" w:hAnsi="Times New Roman" w:cs="Times New Roman"/>
          <w:sz w:val="24"/>
          <w:szCs w:val="24"/>
        </w:rPr>
        <w:t>Cavalléro</w:t>
      </w:r>
      <w:proofErr w:type="spellEnd"/>
      <w:r w:rsidR="004C52EE">
        <w:rPr>
          <w:rFonts w:ascii="Times New Roman" w:eastAsia="Times New Roman" w:hAnsi="Times New Roman" w:cs="Times New Roman"/>
          <w:sz w:val="24"/>
          <w:szCs w:val="24"/>
        </w:rPr>
        <w:t xml:space="preserve"> Colares Uchôa</w:t>
      </w:r>
      <w:r w:rsidR="001C5530" w:rsidRPr="005C23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14:paraId="1D5AB005" w14:textId="77777777" w:rsidR="001D45D5" w:rsidRPr="005C236E" w:rsidRDefault="001D45D5" w:rsidP="005C236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00000008" w14:textId="2F7EBED2" w:rsidR="00D31555" w:rsidRPr="005C236E" w:rsidRDefault="00847492" w:rsidP="005C236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3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1C5530" w:rsidRPr="005C236E">
        <w:rPr>
          <w:rFonts w:ascii="Times New Roman" w:eastAsia="Times New Roman" w:hAnsi="Times New Roman" w:cs="Times New Roman"/>
          <w:sz w:val="24"/>
          <w:szCs w:val="24"/>
        </w:rPr>
        <w:t>Acadêmico</w:t>
      </w:r>
      <w:r w:rsidR="00495265" w:rsidRPr="005C2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5530" w:rsidRPr="005C236E">
        <w:rPr>
          <w:rFonts w:ascii="Times New Roman" w:eastAsia="Times New Roman" w:hAnsi="Times New Roman" w:cs="Times New Roman"/>
          <w:sz w:val="24"/>
          <w:szCs w:val="24"/>
        </w:rPr>
        <w:t>(a) de</w:t>
      </w:r>
      <w:r w:rsidRPr="005C236E">
        <w:rPr>
          <w:rFonts w:ascii="Times New Roman" w:eastAsia="Times New Roman" w:hAnsi="Times New Roman" w:cs="Times New Roman"/>
          <w:sz w:val="24"/>
          <w:szCs w:val="24"/>
        </w:rPr>
        <w:t xml:space="preserve"> Odontologia, Centro Universitário Metropolitano da Amazônia (UNIFAMAZ).</w:t>
      </w:r>
    </w:p>
    <w:p w14:paraId="00000009" w14:textId="083E4BE7" w:rsidR="00D31555" w:rsidRPr="005C236E" w:rsidRDefault="001C5530" w:rsidP="005C236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3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5C236E">
        <w:rPr>
          <w:rFonts w:ascii="Times New Roman" w:eastAsia="Times New Roman" w:hAnsi="Times New Roman" w:cs="Times New Roman"/>
          <w:sz w:val="24"/>
          <w:szCs w:val="24"/>
        </w:rPr>
        <w:t xml:space="preserve"> Docente do curso de  Odontologia, Centro Universitário Metropolitano da Amazônia (UNIFAMAZ). </w:t>
      </w:r>
    </w:p>
    <w:p w14:paraId="0000000B" w14:textId="77777777" w:rsidR="00D31555" w:rsidRPr="005C236E" w:rsidRDefault="00D31555" w:rsidP="005C236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F762F2" w14:textId="77777777" w:rsidR="00C54107" w:rsidRPr="00AA35E7" w:rsidRDefault="00847492" w:rsidP="005C236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35E7">
        <w:rPr>
          <w:rFonts w:ascii="Times New Roman" w:eastAsia="Times New Roman" w:hAnsi="Times New Roman" w:cs="Times New Roman"/>
          <w:sz w:val="24"/>
          <w:szCs w:val="24"/>
        </w:rPr>
        <w:t>E-mai</w:t>
      </w:r>
      <w:r w:rsidR="00E12F62" w:rsidRPr="00AA35E7">
        <w:rPr>
          <w:rFonts w:ascii="Times New Roman" w:eastAsia="Times New Roman" w:hAnsi="Times New Roman" w:cs="Times New Roman"/>
          <w:sz w:val="24"/>
          <w:szCs w:val="24"/>
        </w:rPr>
        <w:t>ls:</w:t>
      </w:r>
      <w:r w:rsidR="00D779A6" w:rsidRPr="00AA3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BF52B1" w:rsidRPr="00AA35E7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Daniel..kataoka5@gmail.com</w:t>
        </w:r>
      </w:hyperlink>
      <w:r w:rsidR="00BF52B1" w:rsidRPr="00AA35E7">
        <w:rPr>
          <w:rFonts w:ascii="Times New Roman" w:eastAsia="Times New Roman" w:hAnsi="Times New Roman" w:cs="Times New Roman"/>
          <w:sz w:val="24"/>
          <w:szCs w:val="24"/>
        </w:rPr>
        <w:t>;</w:t>
      </w:r>
      <w:r w:rsidR="00C54107" w:rsidRPr="00AA35E7">
        <w:rPr>
          <w:rFonts w:ascii="Times New Roman" w:eastAsia="Times New Roman" w:hAnsi="Times New Roman" w:cs="Times New Roman"/>
          <w:sz w:val="24"/>
          <w:szCs w:val="24"/>
        </w:rPr>
        <w:t xml:space="preserve"> annycunha03@gmail.com</w:t>
      </w:r>
      <w:r w:rsidR="00BF52B1" w:rsidRPr="00AA3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4107" w:rsidRPr="00AA35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22940C1" w14:textId="2D44B9A4" w:rsidR="00DB1163" w:rsidRPr="002212C0" w:rsidRDefault="005F4991" w:rsidP="005C236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="002212C0" w:rsidRPr="002212C0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alana18mello@gmail.com</w:t>
        </w:r>
      </w:hyperlink>
      <w:r w:rsidR="00C54107" w:rsidRPr="002212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1048BB" w:rsidRPr="002212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history="1">
        <w:r w:rsidR="0062091A" w:rsidRPr="002212C0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samillekeiroz@gmail.com</w:t>
        </w:r>
      </w:hyperlink>
      <w:r w:rsidR="0062091A" w:rsidRPr="002212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DB1163" w:rsidRPr="002212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14:paraId="0000000C" w14:textId="5E893E56" w:rsidR="00D31555" w:rsidRPr="00AA35E7" w:rsidRDefault="001048BB" w:rsidP="005C236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12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1163" w:rsidRPr="002212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gabrieltavora001</w:t>
      </w:r>
      <w:proofErr w:type="spellEnd"/>
      <w:r w:rsidR="00DB1163" w:rsidRPr="002212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@gmai.com</w:t>
      </w:r>
      <w:r w:rsidR="00901650" w:rsidRPr="00AA35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hyperlink r:id="rId11" w:history="1">
        <w:r w:rsidR="004C52EE" w:rsidRPr="00AA35E7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daniel61498@famaz.edu.br</w:t>
        </w:r>
      </w:hyperlink>
      <w:r w:rsidR="00D74F24" w:rsidRPr="00AA35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000000D" w14:textId="77777777" w:rsidR="00D31555" w:rsidRPr="00AA35E7" w:rsidRDefault="00D31555" w:rsidP="005C236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E" w14:textId="77777777" w:rsidR="00D31555" w:rsidRPr="005C236E" w:rsidRDefault="00D31555" w:rsidP="005C236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089829" w14:textId="3AC22EB8" w:rsidR="00492A2D" w:rsidRDefault="00847492" w:rsidP="005C236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36E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04FCA101" w14:textId="77777777" w:rsidR="002551A2" w:rsidRPr="005C236E" w:rsidRDefault="002551A2" w:rsidP="005C23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CDC21" w14:textId="077E0439" w:rsidR="00495265" w:rsidRPr="00A479BD" w:rsidRDefault="004C52EE" w:rsidP="00ED68C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BD">
        <w:rPr>
          <w:rFonts w:ascii="Times New Roman" w:eastAsia="Times New Roman" w:hAnsi="Times New Roman" w:cs="Times New Roman"/>
          <w:sz w:val="24"/>
          <w:szCs w:val="24"/>
        </w:rPr>
        <w:t xml:space="preserve">O Sarcoma de </w:t>
      </w:r>
      <w:proofErr w:type="spellStart"/>
      <w:r w:rsidRPr="00A479BD">
        <w:rPr>
          <w:rFonts w:ascii="Times New Roman" w:eastAsia="Times New Roman" w:hAnsi="Times New Roman" w:cs="Times New Roman"/>
          <w:sz w:val="24"/>
          <w:szCs w:val="24"/>
        </w:rPr>
        <w:t>Kaposi</w:t>
      </w:r>
      <w:proofErr w:type="spellEnd"/>
      <w:r w:rsidR="001B474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74CC5">
        <w:rPr>
          <w:rFonts w:ascii="Times New Roman" w:eastAsia="Times New Roman" w:hAnsi="Times New Roman" w:cs="Times New Roman"/>
          <w:sz w:val="24"/>
          <w:szCs w:val="24"/>
        </w:rPr>
        <w:t xml:space="preserve">SK) </w:t>
      </w:r>
      <w:r w:rsidRPr="00A479BD">
        <w:rPr>
          <w:rFonts w:ascii="Times New Roman" w:eastAsia="Times New Roman" w:hAnsi="Times New Roman" w:cs="Times New Roman"/>
          <w:sz w:val="24"/>
          <w:szCs w:val="24"/>
        </w:rPr>
        <w:t xml:space="preserve">é uma neoplasia </w:t>
      </w:r>
      <w:proofErr w:type="spellStart"/>
      <w:r w:rsidRPr="00A479BD">
        <w:rPr>
          <w:rFonts w:ascii="Times New Roman" w:eastAsia="Times New Roman" w:hAnsi="Times New Roman" w:cs="Times New Roman"/>
          <w:sz w:val="24"/>
          <w:szCs w:val="24"/>
        </w:rPr>
        <w:t>angioproliferativa</w:t>
      </w:r>
      <w:proofErr w:type="spellEnd"/>
      <w:r w:rsidRPr="00A479BD">
        <w:rPr>
          <w:rFonts w:ascii="Times New Roman" w:eastAsia="Times New Roman" w:hAnsi="Times New Roman" w:cs="Times New Roman"/>
          <w:sz w:val="24"/>
          <w:szCs w:val="24"/>
        </w:rPr>
        <w:t>, multifocal, de etiologia viral e patogênese multifatorial.</w:t>
      </w:r>
      <w:r w:rsidR="00A156F8" w:rsidRPr="00A479BD">
        <w:rPr>
          <w:rFonts w:ascii="Times New Roman" w:eastAsia="Times New Roman" w:hAnsi="Times New Roman" w:cs="Times New Roman"/>
          <w:sz w:val="24"/>
          <w:szCs w:val="24"/>
        </w:rPr>
        <w:t xml:space="preserve"> Essa entidade causa tumores que se desenvolvem nos tecidos subcutâneos</w:t>
      </w:r>
      <w:r w:rsidR="00FE6735">
        <w:rPr>
          <w:rFonts w:ascii="Times New Roman" w:eastAsia="Times New Roman" w:hAnsi="Times New Roman" w:cs="Times New Roman"/>
          <w:sz w:val="24"/>
          <w:szCs w:val="24"/>
        </w:rPr>
        <w:t>,</w:t>
      </w:r>
      <w:r w:rsidR="00A156F8" w:rsidRPr="00A479BD">
        <w:rPr>
          <w:rFonts w:ascii="Times New Roman" w:eastAsia="Times New Roman" w:hAnsi="Times New Roman" w:cs="Times New Roman"/>
          <w:sz w:val="24"/>
          <w:szCs w:val="24"/>
        </w:rPr>
        <w:t xml:space="preserve"> nas membranas</w:t>
      </w:r>
      <w:r w:rsidR="00A749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156F8" w:rsidRPr="00A479BD">
        <w:rPr>
          <w:rFonts w:ascii="Times New Roman" w:eastAsia="Times New Roman" w:hAnsi="Times New Roman" w:cs="Times New Roman"/>
          <w:sz w:val="24"/>
          <w:szCs w:val="24"/>
        </w:rPr>
        <w:t>mucosas</w:t>
      </w:r>
      <w:r w:rsidR="0066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6F8" w:rsidRPr="00A479BD">
        <w:rPr>
          <w:rFonts w:ascii="Times New Roman" w:eastAsia="Times New Roman" w:hAnsi="Times New Roman" w:cs="Times New Roman"/>
          <w:sz w:val="24"/>
          <w:szCs w:val="24"/>
        </w:rPr>
        <w:t>da boca, nariz</w:t>
      </w:r>
      <w:r w:rsidR="00234B87" w:rsidRPr="00A479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6F8" w:rsidRPr="00A479BD">
        <w:rPr>
          <w:rFonts w:ascii="Times New Roman" w:eastAsia="Times New Roman" w:hAnsi="Times New Roman" w:cs="Times New Roman"/>
          <w:sz w:val="24"/>
          <w:szCs w:val="24"/>
        </w:rPr>
        <w:t xml:space="preserve">ou do ânus. As lesões se apresentam com máculas elevadas ou nódulos que podem ser de cor roxa, marrom ou vermelha. </w:t>
      </w:r>
      <w:r w:rsidR="00B54293" w:rsidRPr="00A479BD"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r w:rsidR="00A156F8" w:rsidRPr="00A479BD">
        <w:rPr>
          <w:rFonts w:ascii="Times New Roman" w:eastAsia="Times New Roman" w:hAnsi="Times New Roman" w:cs="Times New Roman"/>
          <w:sz w:val="24"/>
          <w:szCs w:val="24"/>
        </w:rPr>
        <w:t>tendência</w:t>
      </w:r>
      <w:r w:rsidR="00B54293" w:rsidRPr="00A479BD">
        <w:rPr>
          <w:rFonts w:ascii="Times New Roman" w:eastAsia="Times New Roman" w:hAnsi="Times New Roman" w:cs="Times New Roman"/>
          <w:sz w:val="24"/>
          <w:szCs w:val="24"/>
        </w:rPr>
        <w:t xml:space="preserve"> ao desenvolvimento em indivíduos infectados pelo víru</w:t>
      </w:r>
      <w:r w:rsidR="00A156F8" w:rsidRPr="00A479BD">
        <w:rPr>
          <w:rFonts w:ascii="Times New Roman" w:eastAsia="Times New Roman" w:hAnsi="Times New Roman" w:cs="Times New Roman"/>
          <w:sz w:val="24"/>
          <w:szCs w:val="24"/>
        </w:rPr>
        <w:t>s da imunodeficiência humana (HIV</w:t>
      </w:r>
      <w:r w:rsidR="00B54293" w:rsidRPr="00A479B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A156F8" w:rsidRPr="00A479BD">
        <w:rPr>
          <w:rFonts w:ascii="Times New Roman" w:eastAsia="Times New Roman" w:hAnsi="Times New Roman" w:cs="Times New Roman"/>
          <w:sz w:val="24"/>
          <w:szCs w:val="24"/>
        </w:rPr>
        <w:t xml:space="preserve">O objetivo desse trabalho é relatar o caso de um paciente com SK com a primeira manifestação em cavidade oral. </w:t>
      </w:r>
      <w:r w:rsidR="00B54293" w:rsidRPr="00A479BD">
        <w:rPr>
          <w:rFonts w:ascii="Times New Roman" w:eastAsia="Times New Roman" w:hAnsi="Times New Roman" w:cs="Times New Roman"/>
          <w:sz w:val="24"/>
          <w:szCs w:val="24"/>
        </w:rPr>
        <w:t>Paciente do sexo masculino, 25 anos, com queixa de aumento</w:t>
      </w:r>
      <w:r w:rsidRPr="00A479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4293" w:rsidRPr="00A479BD">
        <w:rPr>
          <w:rFonts w:ascii="Times New Roman" w:eastAsia="Times New Roman" w:hAnsi="Times New Roman" w:cs="Times New Roman"/>
          <w:sz w:val="24"/>
          <w:szCs w:val="24"/>
        </w:rPr>
        <w:t xml:space="preserve">de volume no lábio inferior, foi encaminhado ao serviço de patologia bucal do Hospital Universitário João de Barros Barreto (HUJBB). Durante a anamnese o paciente relatou trauma na região com evolução de 30 dias. Ao exame </w:t>
      </w:r>
      <w:proofErr w:type="spellStart"/>
      <w:r w:rsidR="00B54293" w:rsidRPr="00A479BD">
        <w:rPr>
          <w:rFonts w:ascii="Times New Roman" w:eastAsia="Times New Roman" w:hAnsi="Times New Roman" w:cs="Times New Roman"/>
          <w:sz w:val="24"/>
          <w:szCs w:val="24"/>
        </w:rPr>
        <w:t>intraoral</w:t>
      </w:r>
      <w:proofErr w:type="spellEnd"/>
      <w:r w:rsidR="00B54293" w:rsidRPr="00A479BD">
        <w:rPr>
          <w:rFonts w:ascii="Times New Roman" w:eastAsia="Times New Roman" w:hAnsi="Times New Roman" w:cs="Times New Roman"/>
          <w:sz w:val="24"/>
          <w:szCs w:val="24"/>
        </w:rPr>
        <w:t xml:space="preserve">, observou-se lesão ulcerada, com coloração de vermelho-azulada, sugestivo de lesão vascular ou lesão por alguma patologia viral/infecciosa. Foi realizada biópsia incisional para melhor elucidação e conduta do caso. O exame histopatológico revelou estroma fibroso de tecido conjuntivo, contendo glóbulos vermelhos extravasados e células fusiformes. As análises </w:t>
      </w:r>
      <w:proofErr w:type="spellStart"/>
      <w:r w:rsidR="00B54293" w:rsidRPr="00A479BD">
        <w:rPr>
          <w:rFonts w:ascii="Times New Roman" w:eastAsia="Times New Roman" w:hAnsi="Times New Roman" w:cs="Times New Roman"/>
          <w:sz w:val="24"/>
          <w:szCs w:val="24"/>
        </w:rPr>
        <w:t>imuno-</w:t>
      </w:r>
      <w:r w:rsidR="00B54293" w:rsidRPr="00A479BD">
        <w:rPr>
          <w:rFonts w:ascii="Times New Roman" w:eastAsia="Times New Roman" w:hAnsi="Times New Roman" w:cs="Times New Roman"/>
          <w:sz w:val="24"/>
          <w:szCs w:val="24"/>
        </w:rPr>
        <w:lastRenderedPageBreak/>
        <w:t>histoquímicas</w:t>
      </w:r>
      <w:proofErr w:type="spellEnd"/>
      <w:r w:rsidR="00B54293" w:rsidRPr="00A479BD">
        <w:rPr>
          <w:rFonts w:ascii="Times New Roman" w:eastAsia="Times New Roman" w:hAnsi="Times New Roman" w:cs="Times New Roman"/>
          <w:sz w:val="24"/>
          <w:szCs w:val="24"/>
        </w:rPr>
        <w:t xml:space="preserve"> solicitadas apresentaram CD3, CD34, além de HHV-8 positivo. Foi solicitado também teste rápido de HIV para o paciente, o qual apresentou positividade, confirmando assim o diagnóstico clínico e </w:t>
      </w:r>
      <w:proofErr w:type="spellStart"/>
      <w:r w:rsidR="00B54293" w:rsidRPr="00A479BD">
        <w:rPr>
          <w:rFonts w:ascii="Times New Roman" w:eastAsia="Times New Roman" w:hAnsi="Times New Roman" w:cs="Times New Roman"/>
          <w:sz w:val="24"/>
          <w:szCs w:val="24"/>
        </w:rPr>
        <w:t>histopatológico</w:t>
      </w:r>
      <w:proofErr w:type="spellEnd"/>
      <w:r w:rsidR="00B54293" w:rsidRPr="00A479BD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3369E3">
        <w:rPr>
          <w:rFonts w:ascii="Times New Roman" w:eastAsia="Times New Roman" w:hAnsi="Times New Roman" w:cs="Times New Roman"/>
          <w:sz w:val="24"/>
          <w:szCs w:val="24"/>
        </w:rPr>
        <w:t>e SK</w:t>
      </w:r>
      <w:r w:rsidR="00B54293" w:rsidRPr="00A479BD">
        <w:rPr>
          <w:rFonts w:ascii="Times New Roman" w:eastAsia="Times New Roman" w:hAnsi="Times New Roman" w:cs="Times New Roman"/>
          <w:sz w:val="24"/>
          <w:szCs w:val="24"/>
        </w:rPr>
        <w:t>. O paciente foi encaminhado para tratamento médico oncológico e no período de seis meses com utilização</w:t>
      </w:r>
      <w:r w:rsidR="00FB6C4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B54293" w:rsidRPr="00A479BD">
        <w:rPr>
          <w:rFonts w:ascii="Times New Roman" w:eastAsia="Times New Roman" w:hAnsi="Times New Roman" w:cs="Times New Roman"/>
          <w:sz w:val="24"/>
          <w:szCs w:val="24"/>
        </w:rPr>
        <w:t>quimioterapia e terapia antirretroviral</w:t>
      </w:r>
      <w:r w:rsidR="005C236E" w:rsidRPr="00A479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54293" w:rsidRPr="00A479BD">
        <w:rPr>
          <w:rFonts w:ascii="Times New Roman" w:eastAsia="Times New Roman" w:hAnsi="Times New Roman" w:cs="Times New Roman"/>
          <w:sz w:val="24"/>
          <w:szCs w:val="24"/>
        </w:rPr>
        <w:t>houve regressão total das lesões. Paciente segue em acompanhamento com a equipe de infectologia, oncologia e patologia bucal do HUJBB.</w:t>
      </w:r>
      <w:r w:rsidR="00A156F8" w:rsidRPr="00A479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E9A" w:rsidRPr="00A479BD">
        <w:rPr>
          <w:rFonts w:ascii="Times New Roman" w:eastAsia="Times New Roman" w:hAnsi="Times New Roman" w:cs="Times New Roman"/>
          <w:sz w:val="24"/>
          <w:szCs w:val="24"/>
        </w:rPr>
        <w:t xml:space="preserve">O cirurgião dentista deve ser capaz de identificar </w:t>
      </w:r>
      <w:r w:rsidR="00EB55CF" w:rsidRPr="00A479BD">
        <w:rPr>
          <w:rFonts w:ascii="Times New Roman" w:eastAsia="Times New Roman" w:hAnsi="Times New Roman" w:cs="Times New Roman"/>
          <w:sz w:val="24"/>
          <w:szCs w:val="24"/>
        </w:rPr>
        <w:t>lesões</w:t>
      </w:r>
      <w:r w:rsidR="00983E9A" w:rsidRPr="00A479BD">
        <w:rPr>
          <w:rFonts w:ascii="Times New Roman" w:eastAsia="Times New Roman" w:hAnsi="Times New Roman" w:cs="Times New Roman"/>
          <w:sz w:val="24"/>
          <w:szCs w:val="24"/>
        </w:rPr>
        <w:t>, agravos associados a condições sistêmicas e infecções virais na cavidade oral</w:t>
      </w:r>
      <w:r w:rsidR="00A528F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55CF" w:rsidRPr="00A479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333">
        <w:rPr>
          <w:rFonts w:ascii="Times New Roman" w:eastAsia="Times New Roman" w:hAnsi="Times New Roman" w:cs="Times New Roman"/>
          <w:sz w:val="24"/>
          <w:szCs w:val="24"/>
        </w:rPr>
        <w:t>P</w:t>
      </w:r>
      <w:r w:rsidR="00EB55CF" w:rsidRPr="00A479BD">
        <w:rPr>
          <w:rFonts w:ascii="Times New Roman" w:eastAsia="Times New Roman" w:hAnsi="Times New Roman" w:cs="Times New Roman"/>
          <w:sz w:val="24"/>
          <w:szCs w:val="24"/>
        </w:rPr>
        <w:t xml:space="preserve">ortanto é de extrema importância relatos de caso como esse que orientem o manejo e conduta clínica. </w:t>
      </w:r>
    </w:p>
    <w:p w14:paraId="715EF3A0" w14:textId="77777777" w:rsidR="00495265" w:rsidRPr="00A479BD" w:rsidRDefault="00495265" w:rsidP="00ED68C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35F5233F" w:rsidR="00D31555" w:rsidRPr="00A479BD" w:rsidRDefault="00847492" w:rsidP="00ED68C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BD">
        <w:rPr>
          <w:rFonts w:ascii="Times New Roman" w:eastAsia="Times New Roman" w:hAnsi="Times New Roman" w:cs="Times New Roman"/>
          <w:sz w:val="24"/>
          <w:szCs w:val="24"/>
        </w:rPr>
        <w:t>Área:</w:t>
      </w:r>
      <w:r w:rsidR="00474810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C54107" w:rsidRPr="00A479BD">
        <w:rPr>
          <w:rFonts w:ascii="Times New Roman" w:eastAsia="Times New Roman" w:hAnsi="Times New Roman" w:cs="Times New Roman"/>
          <w:sz w:val="24"/>
          <w:szCs w:val="24"/>
        </w:rPr>
        <w:t xml:space="preserve">stomatologia e </w:t>
      </w:r>
      <w:r w:rsidR="00474810">
        <w:rPr>
          <w:rFonts w:ascii="Times New Roman" w:eastAsia="Times New Roman" w:hAnsi="Times New Roman" w:cs="Times New Roman"/>
          <w:sz w:val="24"/>
          <w:szCs w:val="24"/>
        </w:rPr>
        <w:t>P</w:t>
      </w:r>
      <w:r w:rsidR="00C54107" w:rsidRPr="00A479BD">
        <w:rPr>
          <w:rFonts w:ascii="Times New Roman" w:eastAsia="Times New Roman" w:hAnsi="Times New Roman" w:cs="Times New Roman"/>
          <w:sz w:val="24"/>
          <w:szCs w:val="24"/>
        </w:rPr>
        <w:t>atologia oral.</w:t>
      </w:r>
    </w:p>
    <w:p w14:paraId="00000013" w14:textId="5A348B78" w:rsidR="00D31555" w:rsidRPr="00A479BD" w:rsidRDefault="00847492" w:rsidP="00ED68C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BD">
        <w:rPr>
          <w:rFonts w:ascii="Times New Roman" w:eastAsia="Times New Roman" w:hAnsi="Times New Roman" w:cs="Times New Roman"/>
          <w:sz w:val="24"/>
          <w:szCs w:val="24"/>
        </w:rPr>
        <w:t xml:space="preserve">Modalidade: </w:t>
      </w:r>
      <w:r w:rsidR="00E74CCC" w:rsidRPr="00A479B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479BD">
        <w:rPr>
          <w:rFonts w:ascii="Times New Roman" w:eastAsia="Times New Roman" w:hAnsi="Times New Roman" w:cs="Times New Roman"/>
          <w:sz w:val="24"/>
          <w:szCs w:val="24"/>
        </w:rPr>
        <w:t xml:space="preserve">elato de caso </w:t>
      </w:r>
    </w:p>
    <w:p w14:paraId="00000014" w14:textId="38946C3F" w:rsidR="00D31555" w:rsidRPr="00A479BD" w:rsidRDefault="00847492" w:rsidP="00ED68C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BD">
        <w:rPr>
          <w:rFonts w:ascii="Times New Roman" w:eastAsia="Times New Roman" w:hAnsi="Times New Roman" w:cs="Times New Roman"/>
          <w:sz w:val="24"/>
          <w:szCs w:val="24"/>
        </w:rPr>
        <w:t>Palavras-chave: S</w:t>
      </w:r>
      <w:r w:rsidR="0083576E" w:rsidRPr="00A479BD">
        <w:rPr>
          <w:rFonts w:ascii="Times New Roman" w:eastAsia="Times New Roman" w:hAnsi="Times New Roman" w:cs="Times New Roman"/>
          <w:sz w:val="24"/>
          <w:szCs w:val="24"/>
        </w:rPr>
        <w:t>arcoma</w:t>
      </w:r>
      <w:r w:rsidR="00E861BD" w:rsidRPr="00A479B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E861BD" w:rsidRPr="00A479BD">
        <w:rPr>
          <w:rFonts w:ascii="Times New Roman" w:eastAsia="Times New Roman" w:hAnsi="Times New Roman" w:cs="Times New Roman"/>
          <w:sz w:val="24"/>
          <w:szCs w:val="24"/>
        </w:rPr>
        <w:t>kaposi</w:t>
      </w:r>
      <w:proofErr w:type="spellEnd"/>
      <w:r w:rsidR="00E861BD" w:rsidRPr="00A479B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52EE" w:rsidRPr="00A479BD">
        <w:rPr>
          <w:rFonts w:ascii="Times New Roman" w:eastAsia="Times New Roman" w:hAnsi="Times New Roman" w:cs="Times New Roman"/>
          <w:sz w:val="24"/>
          <w:szCs w:val="24"/>
        </w:rPr>
        <w:t xml:space="preserve"> HIV</w:t>
      </w:r>
      <w:r w:rsidR="00977C02" w:rsidRPr="00A479B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479BD">
        <w:rPr>
          <w:rFonts w:ascii="Times New Roman" w:eastAsia="Times New Roman" w:hAnsi="Times New Roman" w:cs="Times New Roman"/>
          <w:sz w:val="24"/>
          <w:szCs w:val="24"/>
        </w:rPr>
        <w:t xml:space="preserve"> Patologia bucal.</w:t>
      </w:r>
    </w:p>
    <w:p w14:paraId="00000016" w14:textId="77777777" w:rsidR="00D31555" w:rsidRPr="00A479BD" w:rsidRDefault="00D31555" w:rsidP="00ED68C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9FC5E8"/>
        </w:rPr>
      </w:pPr>
    </w:p>
    <w:sectPr w:rsidR="00D31555" w:rsidRPr="00A479BD">
      <w:foot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D70B2" w14:textId="77777777" w:rsidR="000D0E94" w:rsidRDefault="000D0E94">
      <w:pPr>
        <w:spacing w:line="240" w:lineRule="auto"/>
      </w:pPr>
      <w:r>
        <w:separator/>
      </w:r>
    </w:p>
  </w:endnote>
  <w:endnote w:type="continuationSeparator" w:id="0">
    <w:p w14:paraId="1E5A654C" w14:textId="77777777" w:rsidR="000D0E94" w:rsidRDefault="000D0E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77777777" w:rsidR="00D31555" w:rsidRDefault="00D315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99DC1" w14:textId="77777777" w:rsidR="000D0E94" w:rsidRDefault="000D0E94">
      <w:pPr>
        <w:spacing w:line="240" w:lineRule="auto"/>
      </w:pPr>
      <w:r>
        <w:separator/>
      </w:r>
    </w:p>
  </w:footnote>
  <w:footnote w:type="continuationSeparator" w:id="0">
    <w:p w14:paraId="6AED23B1" w14:textId="77777777" w:rsidR="000D0E94" w:rsidRDefault="000D0E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A3562"/>
    <w:multiLevelType w:val="hybridMultilevel"/>
    <w:tmpl w:val="5554FF5C"/>
    <w:lvl w:ilvl="0" w:tplc="0416000F">
      <w:start w:val="1"/>
      <w:numFmt w:val="decimal"/>
      <w:lvlText w:val="%1."/>
      <w:lvlJc w:val="left"/>
      <w:pPr>
        <w:ind w:left="1200" w:hanging="360"/>
      </w:pPr>
    </w:lvl>
    <w:lvl w:ilvl="1" w:tplc="04160019" w:tentative="1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27813A45"/>
    <w:multiLevelType w:val="hybridMultilevel"/>
    <w:tmpl w:val="1C30E662"/>
    <w:lvl w:ilvl="0" w:tplc="04160015">
      <w:start w:val="1"/>
      <w:numFmt w:val="upperLetter"/>
      <w:lvlText w:val="%1."/>
      <w:lvlJc w:val="left"/>
      <w:pPr>
        <w:ind w:left="1200" w:hanging="360"/>
      </w:p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587155054">
    <w:abstractNumId w:val="0"/>
  </w:num>
  <w:num w:numId="2" w16cid:durableId="866911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555"/>
    <w:rsid w:val="000B0E29"/>
    <w:rsid w:val="000D0E94"/>
    <w:rsid w:val="001048BB"/>
    <w:rsid w:val="001211C4"/>
    <w:rsid w:val="00136BD9"/>
    <w:rsid w:val="00144333"/>
    <w:rsid w:val="00161C74"/>
    <w:rsid w:val="00167FEA"/>
    <w:rsid w:val="001B4747"/>
    <w:rsid w:val="001B70ED"/>
    <w:rsid w:val="001C04EB"/>
    <w:rsid w:val="001C5530"/>
    <w:rsid w:val="001D45D5"/>
    <w:rsid w:val="001D4B25"/>
    <w:rsid w:val="001F0DDA"/>
    <w:rsid w:val="0020615E"/>
    <w:rsid w:val="002212C0"/>
    <w:rsid w:val="00234B87"/>
    <w:rsid w:val="002551A2"/>
    <w:rsid w:val="0032758A"/>
    <w:rsid w:val="003369E3"/>
    <w:rsid w:val="00344C5B"/>
    <w:rsid w:val="003902DC"/>
    <w:rsid w:val="003C394D"/>
    <w:rsid w:val="003F40AF"/>
    <w:rsid w:val="00412A60"/>
    <w:rsid w:val="004131F6"/>
    <w:rsid w:val="00467AF1"/>
    <w:rsid w:val="0047099B"/>
    <w:rsid w:val="00474810"/>
    <w:rsid w:val="00492A2D"/>
    <w:rsid w:val="00495265"/>
    <w:rsid w:val="0049569F"/>
    <w:rsid w:val="004C52EE"/>
    <w:rsid w:val="004C7B16"/>
    <w:rsid w:val="004F0C7B"/>
    <w:rsid w:val="004F42FE"/>
    <w:rsid w:val="0056318A"/>
    <w:rsid w:val="005771B5"/>
    <w:rsid w:val="005945EA"/>
    <w:rsid w:val="005A02F8"/>
    <w:rsid w:val="005A2D62"/>
    <w:rsid w:val="005C236E"/>
    <w:rsid w:val="005D4BD6"/>
    <w:rsid w:val="005D73F8"/>
    <w:rsid w:val="005E006C"/>
    <w:rsid w:val="005E0690"/>
    <w:rsid w:val="005F4991"/>
    <w:rsid w:val="00601542"/>
    <w:rsid w:val="0062091A"/>
    <w:rsid w:val="00634697"/>
    <w:rsid w:val="006621BE"/>
    <w:rsid w:val="00670583"/>
    <w:rsid w:val="006876F0"/>
    <w:rsid w:val="006C5966"/>
    <w:rsid w:val="006F0DCD"/>
    <w:rsid w:val="0070517D"/>
    <w:rsid w:val="00713E02"/>
    <w:rsid w:val="0072714F"/>
    <w:rsid w:val="00742679"/>
    <w:rsid w:val="00745B92"/>
    <w:rsid w:val="007632A8"/>
    <w:rsid w:val="00774596"/>
    <w:rsid w:val="007804FC"/>
    <w:rsid w:val="00796B41"/>
    <w:rsid w:val="007C4BBC"/>
    <w:rsid w:val="007C6DEE"/>
    <w:rsid w:val="007E2B4F"/>
    <w:rsid w:val="0083576E"/>
    <w:rsid w:val="00847492"/>
    <w:rsid w:val="0085184F"/>
    <w:rsid w:val="008619FA"/>
    <w:rsid w:val="00895D68"/>
    <w:rsid w:val="008D699B"/>
    <w:rsid w:val="00901650"/>
    <w:rsid w:val="0090387F"/>
    <w:rsid w:val="009129AA"/>
    <w:rsid w:val="00913F22"/>
    <w:rsid w:val="00932E2F"/>
    <w:rsid w:val="009527C6"/>
    <w:rsid w:val="00977C02"/>
    <w:rsid w:val="00983E9A"/>
    <w:rsid w:val="009964CC"/>
    <w:rsid w:val="009E2A19"/>
    <w:rsid w:val="00A156F8"/>
    <w:rsid w:val="00A479BD"/>
    <w:rsid w:val="00A528F0"/>
    <w:rsid w:val="00A749C9"/>
    <w:rsid w:val="00AA35E7"/>
    <w:rsid w:val="00AC2986"/>
    <w:rsid w:val="00AE5C31"/>
    <w:rsid w:val="00AF2F41"/>
    <w:rsid w:val="00AF6A2E"/>
    <w:rsid w:val="00B01D90"/>
    <w:rsid w:val="00B402EF"/>
    <w:rsid w:val="00B414DE"/>
    <w:rsid w:val="00B54293"/>
    <w:rsid w:val="00B74CC5"/>
    <w:rsid w:val="00B7576D"/>
    <w:rsid w:val="00B80924"/>
    <w:rsid w:val="00B80CA8"/>
    <w:rsid w:val="00BB03EC"/>
    <w:rsid w:val="00BB77C9"/>
    <w:rsid w:val="00BC06E9"/>
    <w:rsid w:val="00BD02E2"/>
    <w:rsid w:val="00BF2088"/>
    <w:rsid w:val="00BF4769"/>
    <w:rsid w:val="00BF52B1"/>
    <w:rsid w:val="00C12E5A"/>
    <w:rsid w:val="00C54107"/>
    <w:rsid w:val="00C6041B"/>
    <w:rsid w:val="00C74F6C"/>
    <w:rsid w:val="00C81028"/>
    <w:rsid w:val="00CD03F6"/>
    <w:rsid w:val="00CD7520"/>
    <w:rsid w:val="00CE331F"/>
    <w:rsid w:val="00CE5C7B"/>
    <w:rsid w:val="00D22FEB"/>
    <w:rsid w:val="00D31555"/>
    <w:rsid w:val="00D50A65"/>
    <w:rsid w:val="00D73F01"/>
    <w:rsid w:val="00D74F24"/>
    <w:rsid w:val="00D779A6"/>
    <w:rsid w:val="00D9244A"/>
    <w:rsid w:val="00D9287F"/>
    <w:rsid w:val="00DB1163"/>
    <w:rsid w:val="00E12F62"/>
    <w:rsid w:val="00E20012"/>
    <w:rsid w:val="00E63E88"/>
    <w:rsid w:val="00E74CCC"/>
    <w:rsid w:val="00E861BD"/>
    <w:rsid w:val="00EB55CF"/>
    <w:rsid w:val="00EB7EEF"/>
    <w:rsid w:val="00ED68CD"/>
    <w:rsid w:val="00EE1981"/>
    <w:rsid w:val="00F73F32"/>
    <w:rsid w:val="00F75E49"/>
    <w:rsid w:val="00F86EE3"/>
    <w:rsid w:val="00F94A33"/>
    <w:rsid w:val="00FB6C4E"/>
    <w:rsid w:val="00FC0119"/>
    <w:rsid w:val="00F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F346"/>
  <w15:docId w15:val="{939C6D02-9159-CF42-A967-C971F6F0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ED094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8671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8671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2D6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2D6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2D6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2D6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2D62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221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.kataoka5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iel61498@famaz.edu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millekeiroz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ana18mello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wZyrTCeZfyFRXMxiw9xDp96KXw==">CgMxLjAyCGguZ2pkZ3hzOAByITEzVk1NRGRKaEpzVS11RzJjcnM4MlhpcFJvYXpYbUtmeA==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alana18mello@gmail.com</cp:lastModifiedBy>
  <cp:revision>2</cp:revision>
  <dcterms:created xsi:type="dcterms:W3CDTF">2023-09-10T20:02:00Z</dcterms:created>
  <dcterms:modified xsi:type="dcterms:W3CDTF">2023-09-10T20:02:00Z</dcterms:modified>
</cp:coreProperties>
</file>