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B1F02" w14:textId="5034DBFF" w:rsidR="00FE4105" w:rsidRPr="00F65BFF" w:rsidRDefault="00F65BFF" w:rsidP="00F65B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FCA">
        <w:rPr>
          <w:rFonts w:ascii="Times New Roman" w:hAnsi="Times New Roman" w:cs="Times New Roman"/>
          <w:b/>
          <w:sz w:val="28"/>
          <w:szCs w:val="28"/>
        </w:rPr>
        <w:t>A EFICIÊNCIA DO USO DE ALOE VERA NO PROCESSO DE REPARO TECIDUAL: UMA REVISÃO INTEGRATIVA</w:t>
      </w:r>
      <w:r w:rsidR="004C4A45">
        <w:rPr>
          <w:rFonts w:eastAsiaTheme="majorEastAsia"/>
          <w:b/>
          <w:bCs/>
          <w:noProof/>
          <w:color w:val="000000"/>
          <w:lang w:eastAsia="pt-BR"/>
        </w:rPr>
        <w:drawing>
          <wp:anchor distT="0" distB="0" distL="114300" distR="114300" simplePos="0" relativeHeight="251658240" behindDoc="1" locked="1" layoutInCell="1" allowOverlap="1" wp14:anchorId="71ACA2D6" wp14:editId="25ED33D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0625" cy="10735310"/>
            <wp:effectExtent l="0" t="0" r="3175" b="889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737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F7B7" w14:textId="2CFA364D" w:rsidR="00FE4105" w:rsidRPr="00F65BFF" w:rsidRDefault="00FE4105" w:rsidP="00F65B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F65BFF" w:rsidRPr="00F65BFF">
        <w:t xml:space="preserve"> </w:t>
      </w:r>
      <w:r w:rsidR="00F65BFF">
        <w:rPr>
          <w:rFonts w:ascii="Times New Roman" w:hAnsi="Times New Roman" w:cs="Times New Roman"/>
          <w:sz w:val="24"/>
          <w:szCs w:val="24"/>
        </w:rPr>
        <w:t xml:space="preserve">A cicatrização de feridas é um processo complexo que consiste em uma cascata de eventos que findam na reconstituição tecidual. É caracterizada por fases de inflamação, proliferação e maturação do tecido lesionado e pode formar diferentes tipos de cicatrizes, como cicatrizes hipertróficas e queloides. A utilização de extratos de Aloe Vera para auxiliar o processo de cicatrização tem sido estudada, visto sua propriedade antioxidante e regeneradora.  Aloe Vera é uma espécie de planta conhecida na botânica como </w:t>
      </w:r>
      <w:r w:rsidR="00F65BFF" w:rsidRPr="00A9767F">
        <w:rPr>
          <w:rFonts w:ascii="Times New Roman" w:hAnsi="Times New Roman" w:cs="Times New Roman"/>
          <w:sz w:val="24"/>
          <w:szCs w:val="24"/>
        </w:rPr>
        <w:t>Aloebarbadensis Miller</w:t>
      </w:r>
      <w:r w:rsidR="00F65BFF">
        <w:rPr>
          <w:rFonts w:ascii="Times New Roman" w:hAnsi="Times New Roman" w:cs="Times New Roman"/>
          <w:sz w:val="24"/>
          <w:szCs w:val="24"/>
        </w:rPr>
        <w:t xml:space="preserve"> e, popularmente, como babosa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F65BFF">
        <w:rPr>
          <w:rFonts w:ascii="Times New Roman" w:hAnsi="Times New Roman" w:cs="Times New Roman"/>
          <w:sz w:val="24"/>
          <w:szCs w:val="24"/>
        </w:rPr>
        <w:t>Analisar a eficácia e os efeitos da utilização de Aloe Vera no processo de cicatrização de feridas.</w:t>
      </w:r>
      <w:r w:rsidR="00F65BFF"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F65BFF">
        <w:rPr>
          <w:rFonts w:ascii="Times New Roman" w:hAnsi="Times New Roman" w:cs="Times New Roman"/>
          <w:sz w:val="24"/>
          <w:szCs w:val="24"/>
        </w:rPr>
        <w:t xml:space="preserve">Trata-se de uma revisão de literatura do tipo integrativa, em que foram utilizados os descritores “aloe vera”, “cicatrização de feridas” e “queimadura” na base de dados PubMed e na coleção Scientific Eletronic Library Online (SciELO). Foram encontrados 13 artigos, sendo </w:t>
      </w:r>
      <w:r w:rsidR="00F65BFF">
        <w:t xml:space="preserve">que 6 </w:t>
      </w:r>
      <w:r w:rsidR="00F65BFF">
        <w:rPr>
          <w:rFonts w:ascii="Times New Roman" w:hAnsi="Times New Roman" w:cs="Times New Roman"/>
          <w:sz w:val="24"/>
          <w:szCs w:val="24"/>
        </w:rPr>
        <w:t>deles foram selecionados e considerados relevantes para a pergunta norteadora, em idiomas português e inglês, no período de 2018 a 2023.</w:t>
      </w:r>
      <w:r w:rsidR="00F65BFF"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F65BFF">
        <w:rPr>
          <w:rFonts w:ascii="Times New Roman" w:hAnsi="Times New Roman" w:cs="Times New Roman"/>
          <w:sz w:val="24"/>
          <w:szCs w:val="24"/>
        </w:rPr>
        <w:t>É importante salientar a baixa quantidade de artigos originais e ensaios clínicos em seres humanos que abordam o uso da babosa no processo de cicatrização. A Aloe Vera têm um significante efeito estimulatório na proliferação celular e na migração de fibroblastos e queratinócitos para o tecido danificado.</w:t>
      </w:r>
      <w:r w:rsidR="00F6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BFF">
        <w:rPr>
          <w:rFonts w:ascii="Times New Roman" w:hAnsi="Times New Roman" w:cs="Times New Roman"/>
          <w:sz w:val="24"/>
          <w:szCs w:val="24"/>
        </w:rPr>
        <w:t>Em vista dos artigos</w:t>
      </w:r>
      <w:r w:rsidR="00F65BFF">
        <w:t xml:space="preserve"> referenciados que se utilizaram</w:t>
      </w:r>
      <w:r w:rsidR="00F65BFF">
        <w:rPr>
          <w:rFonts w:ascii="Times New Roman" w:hAnsi="Times New Roman" w:cs="Times New Roman"/>
          <w:sz w:val="24"/>
          <w:szCs w:val="24"/>
        </w:rPr>
        <w:t xml:space="preserve"> de estudos em animais, foram observados uma rápida velocidade no reparo tecidual dos grupos tratados com Aloe Vera. Ademais, averiguou-se a eficácia da Aloe Vera na prevenção de úlceras por pressão e de cicatrizes hipertróficas e queloides pós-operatórios.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F65BFF" w:rsidRPr="00E8408D">
        <w:rPr>
          <w:rFonts w:ascii="Times New Roman" w:hAnsi="Times New Roman" w:cs="Times New Roman"/>
          <w:sz w:val="24"/>
          <w:szCs w:val="24"/>
        </w:rPr>
        <w:t>Portanto,</w:t>
      </w:r>
      <w:r w:rsidR="00F6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BFF">
        <w:rPr>
          <w:rFonts w:ascii="Times New Roman" w:hAnsi="Times New Roman" w:cs="Times New Roman"/>
          <w:sz w:val="24"/>
          <w:szCs w:val="24"/>
        </w:rPr>
        <w:t>evidencia</w:t>
      </w:r>
      <w:r w:rsidR="009A669A">
        <w:rPr>
          <w:rFonts w:ascii="Times New Roman" w:hAnsi="Times New Roman" w:cs="Times New Roman"/>
          <w:sz w:val="24"/>
          <w:szCs w:val="24"/>
        </w:rPr>
        <w:t>m</w:t>
      </w:r>
      <w:r w:rsidR="00F65BFF">
        <w:rPr>
          <w:rFonts w:ascii="Times New Roman" w:hAnsi="Times New Roman" w:cs="Times New Roman"/>
          <w:sz w:val="24"/>
          <w:szCs w:val="24"/>
        </w:rPr>
        <w:t>-se os efeitos terapêuticos positivos da Aloe Vera no processo de reparo tecidual.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14F4D7BB" w:rsidR="00FE4105" w:rsidRPr="00F65BFF" w:rsidRDefault="00FE4105" w:rsidP="00F65BFF">
      <w:pPr>
        <w:spacing w:line="240" w:lineRule="auto"/>
        <w:jc w:val="both"/>
        <w:rPr>
          <w:rStyle w:val="oypena"/>
          <w:rFonts w:ascii="Times New Roman" w:hAnsi="Times New Roman" w:cs="Times New Roman"/>
          <w:sz w:val="24"/>
          <w:szCs w:val="24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F65BFF" w:rsidRPr="00F65BFF">
        <w:rPr>
          <w:rFonts w:ascii="Times New Roman" w:hAnsi="Times New Roman" w:cs="Times New Roman"/>
          <w:sz w:val="24"/>
          <w:szCs w:val="24"/>
        </w:rPr>
        <w:t xml:space="preserve"> </w:t>
      </w:r>
      <w:r w:rsidR="00F65BFF">
        <w:rPr>
          <w:rFonts w:ascii="Times New Roman" w:hAnsi="Times New Roman" w:cs="Times New Roman"/>
          <w:sz w:val="24"/>
          <w:szCs w:val="24"/>
        </w:rPr>
        <w:t>Aloe Vera; Cicatrização de feridas; Queimadura.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1F87D1A7" w14:textId="5B63EB4C" w:rsidR="00726F75" w:rsidRDefault="00795EC8" w:rsidP="00726F7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7E4A2CD4">
            <wp:simplePos x="0" y="0"/>
            <wp:positionH relativeFrom="page">
              <wp:posOffset>-518795</wp:posOffset>
            </wp:positionH>
            <wp:positionV relativeFrom="page">
              <wp:posOffset>22225</wp:posOffset>
            </wp:positionV>
            <wp:extent cx="8387080" cy="10668000"/>
            <wp:effectExtent l="0" t="0" r="0" b="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080" cy="106680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F75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7EA5729" w14:textId="77777777" w:rsidR="009A669A" w:rsidRDefault="009A669A" w:rsidP="00726F75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A34D9" w14:textId="77777777" w:rsidR="00726F75" w:rsidRPr="00726F75" w:rsidRDefault="00726F75" w:rsidP="00726F75">
      <w:pPr>
        <w:jc w:val="both"/>
        <w:rPr>
          <w:rFonts w:ascii="Times New Roman" w:hAnsi="Times New Roman" w:cs="Times New Roman"/>
          <w:sz w:val="24"/>
          <w:szCs w:val="24"/>
        </w:rPr>
      </w:pPr>
      <w:r w:rsidRPr="00726F75">
        <w:rPr>
          <w:rFonts w:ascii="Times New Roman" w:hAnsi="Times New Roman" w:cs="Times New Roman"/>
          <w:sz w:val="24"/>
          <w:szCs w:val="24"/>
        </w:rPr>
        <w:t>PANGKANON, W.;  YENBUTRA, P.; KAMANAMOOL, N.; TANNIRANDORN, A.; UDOMPATAIKUL, M. A comparison of the efficacy of silicone gel containing onion extract and aloe vera to silicone gel sheets to prevent postoperative hypertrophic scars and keloids. J Cosmet Dermatol, Bangkok, v. 20, p. 1146–1153, 2021. DOI: 10.1111/jocd.13933. Disponível em: https://onlinelibrary.wiley.com/doi/full/10.1111/jocd.13933?af=R. Acesso em: 28 abr. 2024.</w:t>
      </w:r>
    </w:p>
    <w:p w14:paraId="0A6A593A" w14:textId="77777777" w:rsidR="00726F75" w:rsidRPr="00726F75" w:rsidRDefault="00726F75" w:rsidP="00726F75">
      <w:pPr>
        <w:jc w:val="both"/>
        <w:rPr>
          <w:rFonts w:ascii="Times New Roman" w:hAnsi="Times New Roman" w:cs="Times New Roman"/>
          <w:sz w:val="24"/>
          <w:szCs w:val="24"/>
        </w:rPr>
      </w:pPr>
      <w:r w:rsidRPr="00726F75">
        <w:rPr>
          <w:rFonts w:ascii="Times New Roman" w:hAnsi="Times New Roman" w:cs="Times New Roman"/>
          <w:sz w:val="24"/>
          <w:szCs w:val="24"/>
        </w:rPr>
        <w:t>MENDONÇA, F. A. S.; JUNIOR, J. R. P.; ESQUISATTO, M. A. M.; MENDONÇA, J. S.; FRANCHINI, C. C.; dos SANTOS, C. M. Efeitos da aplicação de Aloe vera (L.) e microcorrente no reparo de lesões cirúrgicas induzidas em ratos Wistar. Acta Cirúrgica Brasileira, Araras, v. 24, p. 150-155, Mar. 2009. DOI 10.1590/s0102-86502009000200013.  Disponível em: https://doi.org/10.1590/s0102-86502009000200013. Acesso em: 28 abr. 2024.</w:t>
      </w:r>
    </w:p>
    <w:p w14:paraId="2CEDCB3B" w14:textId="77777777" w:rsidR="00726F75" w:rsidRPr="00726F75" w:rsidRDefault="00726F75" w:rsidP="00726F75">
      <w:pPr>
        <w:jc w:val="both"/>
        <w:rPr>
          <w:rFonts w:ascii="Times New Roman" w:hAnsi="Times New Roman" w:cs="Times New Roman"/>
          <w:sz w:val="24"/>
          <w:szCs w:val="24"/>
        </w:rPr>
      </w:pPr>
      <w:r w:rsidRPr="00726F75">
        <w:rPr>
          <w:rFonts w:ascii="Times New Roman" w:hAnsi="Times New Roman" w:cs="Times New Roman"/>
          <w:sz w:val="24"/>
          <w:szCs w:val="24"/>
        </w:rPr>
        <w:t xml:space="preserve">LIRA, H. S. L.; NETO, H. F. N. R.; NETO, L. F. F. M.; ARAUJO, M. A. M.; MOTA, R. A. R.; MONTE, M. M.; NETO, A. F. G.; FILHO, C. A. M. C.; SANTOS, D.; VIANA, F.; ARAUJO, K. S. Efeitos do uso de Aloe Vera na cicatrização de feridas. Revista Eletrônica Acervo Saúde, Teresina, v. Sup, n. 53, e3571, 2020. DOI 10.25248/reas.e3571.2020. Disponível em: https://doi.org/10.25248/reas.e3571.2020. Acesso em: 28 abr. 2024. </w:t>
      </w:r>
    </w:p>
    <w:p w14:paraId="399A6303" w14:textId="77777777" w:rsidR="00726F75" w:rsidRPr="00726F75" w:rsidRDefault="00726F75" w:rsidP="00726F75">
      <w:pPr>
        <w:jc w:val="both"/>
        <w:rPr>
          <w:rFonts w:ascii="Times New Roman" w:hAnsi="Times New Roman" w:cs="Times New Roman"/>
          <w:sz w:val="24"/>
          <w:szCs w:val="24"/>
        </w:rPr>
      </w:pPr>
      <w:r w:rsidRPr="00726F75">
        <w:rPr>
          <w:rFonts w:ascii="Times New Roman" w:hAnsi="Times New Roman" w:cs="Times New Roman"/>
          <w:sz w:val="24"/>
          <w:szCs w:val="24"/>
        </w:rPr>
        <w:t>KOGA, A. Y</w:t>
      </w:r>
      <w:proofErr w:type="gramStart"/>
      <w:r w:rsidRPr="00726F75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726F75">
        <w:rPr>
          <w:rFonts w:ascii="Times New Roman" w:hAnsi="Times New Roman" w:cs="Times New Roman"/>
          <w:sz w:val="24"/>
          <w:szCs w:val="24"/>
        </w:rPr>
        <w:t xml:space="preserve"> FELIX, J. C.; SILVESTRE, R. G. M.; LIPINSKI, L. C.; CARLETTO, B.; KAWAHARA, F. A.; PEREIRA, A. V.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wound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alginate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film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containing Aloe vera gel and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cross-linked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zinc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chloride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. Acta Cirúrgica Brasileira, Ponta Grossa, v. 35, e202000507, 2020. DOI 10.1590/s0102-865020200050000007. Disponível em: </w:t>
      </w:r>
      <w:proofErr w:type="gramStart"/>
      <w:r w:rsidRPr="00726F75">
        <w:rPr>
          <w:rFonts w:ascii="Times New Roman" w:hAnsi="Times New Roman" w:cs="Times New Roman"/>
          <w:sz w:val="24"/>
          <w:szCs w:val="24"/>
        </w:rPr>
        <w:t>http://dx.doi.org/10.</w:t>
      </w:r>
      <w:proofErr w:type="gramEnd"/>
      <w:r w:rsidRPr="00726F75">
        <w:rPr>
          <w:rFonts w:ascii="Times New Roman" w:hAnsi="Times New Roman" w:cs="Times New Roman"/>
          <w:sz w:val="24"/>
          <w:szCs w:val="24"/>
        </w:rPr>
        <w:t>1590/s0102-865020200050000007. Acesso em: 29 abr. 2024.</w:t>
      </w:r>
      <w:bookmarkStart w:id="0" w:name="_GoBack"/>
      <w:bookmarkEnd w:id="0"/>
    </w:p>
    <w:p w14:paraId="72D535FD" w14:textId="77777777" w:rsidR="00726F75" w:rsidRPr="00726F75" w:rsidRDefault="00726F75" w:rsidP="00726F75">
      <w:pPr>
        <w:jc w:val="both"/>
        <w:rPr>
          <w:rFonts w:ascii="Times New Roman" w:hAnsi="Times New Roman" w:cs="Times New Roman"/>
          <w:sz w:val="24"/>
          <w:szCs w:val="24"/>
        </w:rPr>
      </w:pPr>
      <w:r w:rsidRPr="00726F75">
        <w:rPr>
          <w:rFonts w:ascii="Times New Roman" w:hAnsi="Times New Roman" w:cs="Times New Roman"/>
          <w:sz w:val="24"/>
          <w:szCs w:val="24"/>
        </w:rPr>
        <w:t xml:space="preserve">HEKMATPOU, </w:t>
      </w:r>
      <w:proofErr w:type="gramStart"/>
      <w:r w:rsidRPr="00726F75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726F75">
        <w:rPr>
          <w:rFonts w:ascii="Times New Roman" w:hAnsi="Times New Roman" w:cs="Times New Roman"/>
          <w:sz w:val="24"/>
          <w:szCs w:val="24"/>
        </w:rPr>
        <w:t xml:space="preserve">; MEHRABI, F.; RAHZANI, K.; AMINIYAN, A. The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of Aloe Vera gel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ulcers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hospitalized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orthopedic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wards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triple-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blind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. BMC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Complementary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Medicine,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Arak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, v. 18, n. 264, 2018. DOI 10.1186/s12906-018-2326-2. Disponível em:  </w:t>
      </w:r>
      <w:proofErr w:type="gramStart"/>
      <w:r w:rsidRPr="00726F75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726F75">
        <w:rPr>
          <w:rFonts w:ascii="Times New Roman" w:hAnsi="Times New Roman" w:cs="Times New Roman"/>
          <w:sz w:val="24"/>
          <w:szCs w:val="24"/>
        </w:rPr>
        <w:t>://doi.org/10.1186/s12906-018-2326-2. Acesso em: 29 abr. 2024.</w:t>
      </w:r>
    </w:p>
    <w:p w14:paraId="2346B1A8" w14:textId="78852B2F" w:rsidR="00726F75" w:rsidRPr="00726F75" w:rsidRDefault="00726F75" w:rsidP="00726F75">
      <w:pPr>
        <w:jc w:val="both"/>
        <w:rPr>
          <w:rFonts w:ascii="Times New Roman" w:hAnsi="Times New Roman" w:cs="Times New Roman"/>
          <w:sz w:val="24"/>
          <w:szCs w:val="24"/>
        </w:rPr>
      </w:pPr>
      <w:r w:rsidRPr="00726F75">
        <w:rPr>
          <w:rFonts w:ascii="Times New Roman" w:hAnsi="Times New Roman" w:cs="Times New Roman"/>
          <w:sz w:val="24"/>
          <w:szCs w:val="24"/>
        </w:rPr>
        <w:t>TEPLICKI, E</w:t>
      </w:r>
      <w:proofErr w:type="gramStart"/>
      <w:r w:rsidRPr="00726F75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726F75">
        <w:rPr>
          <w:rFonts w:ascii="Times New Roman" w:hAnsi="Times New Roman" w:cs="Times New Roman"/>
          <w:sz w:val="24"/>
          <w:szCs w:val="24"/>
        </w:rPr>
        <w:t xml:space="preserve"> MA, Q.; CASTILLO, D. E.; ZAREI, M.; HUSTAD, A. P.; CHEN, J.; LI, J. The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of Aloe vera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Wound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Viability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26F75">
        <w:rPr>
          <w:rFonts w:ascii="Times New Roman" w:hAnsi="Times New Roman" w:cs="Times New Roman"/>
          <w:sz w:val="24"/>
          <w:szCs w:val="24"/>
        </w:rPr>
        <w:t>Wounds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26F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Compendium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26F7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726F75">
        <w:rPr>
          <w:rFonts w:ascii="Times New Roman" w:hAnsi="Times New Roman" w:cs="Times New Roman"/>
          <w:sz w:val="24"/>
          <w:szCs w:val="24"/>
        </w:rPr>
        <w:t>, Miami, v. 30, n. 9, 2018. PMID: 30256753.</w:t>
      </w:r>
    </w:p>
    <w:sectPr w:rsidR="00726F75" w:rsidRPr="00726F75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05"/>
    <w:rsid w:val="00040610"/>
    <w:rsid w:val="000E1963"/>
    <w:rsid w:val="00316600"/>
    <w:rsid w:val="003871C6"/>
    <w:rsid w:val="004737CC"/>
    <w:rsid w:val="004C4A45"/>
    <w:rsid w:val="004F4DD4"/>
    <w:rsid w:val="005121D3"/>
    <w:rsid w:val="005C547E"/>
    <w:rsid w:val="00726F75"/>
    <w:rsid w:val="00795EC8"/>
    <w:rsid w:val="007D3DC7"/>
    <w:rsid w:val="00864BD0"/>
    <w:rsid w:val="009A669A"/>
    <w:rsid w:val="009C4C39"/>
    <w:rsid w:val="00AE1048"/>
    <w:rsid w:val="00BD6FBA"/>
    <w:rsid w:val="00C83F01"/>
    <w:rsid w:val="00DA08F8"/>
    <w:rsid w:val="00F56C55"/>
    <w:rsid w:val="00F65BFF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72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726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3745</Characters>
  <Application>Microsoft Office Word</Application>
  <DocSecurity>0</DocSecurity>
  <Lines>69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Flávia teixeira</cp:lastModifiedBy>
  <cp:revision>2</cp:revision>
  <dcterms:created xsi:type="dcterms:W3CDTF">2024-05-13T22:07:00Z</dcterms:created>
  <dcterms:modified xsi:type="dcterms:W3CDTF">2024-05-13T22:07:00Z</dcterms:modified>
</cp:coreProperties>
</file>