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2B0A" w:rsidRPr="00C12B0A" w:rsidRDefault="00C12B0A" w:rsidP="00C12B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12B0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AÇÃO EDUCATIVA INTERDISCIPLINAR SOBRE A IMPORTÂNCIA DO ALEITAMENT</w:t>
      </w:r>
      <w:r w:rsidR="00FE131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 MATERNO EM UMA UBS DE</w:t>
      </w:r>
      <w:r w:rsidRPr="00C12B0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TERRA</w:t>
      </w:r>
      <w:r w:rsidR="00FE131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ALTA</w:t>
      </w:r>
      <w:r w:rsidRPr="00C12B0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/PA.</w:t>
      </w:r>
    </w:p>
    <w:p w:rsidR="00C12B0A" w:rsidRPr="00C12B0A" w:rsidRDefault="00C12B0A" w:rsidP="00C12B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C12B0A" w:rsidRDefault="00410492" w:rsidP="004104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LIMA, Enderson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t-BR"/>
        </w:rPr>
        <w:t>1</w:t>
      </w:r>
    </w:p>
    <w:p w:rsidR="00AE7D36" w:rsidRDefault="00AE7D36" w:rsidP="004104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SOUZA, Adnan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t-BR"/>
        </w:rPr>
        <w:t>2</w:t>
      </w:r>
    </w:p>
    <w:p w:rsidR="00AE7D36" w:rsidRDefault="00AE7D36" w:rsidP="004104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CHAGAS, Camila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t-BR"/>
        </w:rPr>
        <w:t>2</w:t>
      </w:r>
    </w:p>
    <w:p w:rsidR="00AE7D36" w:rsidRPr="00AE7D36" w:rsidRDefault="00AE7D36" w:rsidP="004104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SOUSA, Cremilson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t-BR"/>
        </w:rPr>
        <w:t>2</w:t>
      </w:r>
    </w:p>
    <w:p w:rsidR="00C12B0A" w:rsidRDefault="00AE7D36" w:rsidP="004104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SILVA, Gleiciane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t-BR"/>
        </w:rPr>
        <w:t>3</w:t>
      </w:r>
    </w:p>
    <w:p w:rsidR="00AE7D36" w:rsidRPr="00AE7D36" w:rsidRDefault="00AE7D36" w:rsidP="004104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SANTOS, Vera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t-BR"/>
        </w:rPr>
        <w:t>4</w:t>
      </w:r>
    </w:p>
    <w:p w:rsidR="00C12B0A" w:rsidRPr="00C12B0A" w:rsidRDefault="00C12B0A" w:rsidP="00410492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pt-BR"/>
        </w:rPr>
      </w:pPr>
    </w:p>
    <w:p w:rsidR="00F8414E" w:rsidRDefault="00F8414E" w:rsidP="006970FA">
      <w:pPr>
        <w:pStyle w:val="NormalWeb"/>
        <w:shd w:val="clear" w:color="auto" w:fill="FFFFFF"/>
        <w:spacing w:before="0" w:beforeAutospacing="0" w:after="0" w:afterAutospacing="0"/>
        <w:jc w:val="both"/>
      </w:pPr>
    </w:p>
    <w:p w:rsidR="00C12B0A" w:rsidRPr="006970FA" w:rsidRDefault="00C12B0A" w:rsidP="00F8414E">
      <w:pPr>
        <w:pStyle w:val="NormalWeb"/>
        <w:shd w:val="clear" w:color="auto" w:fill="FFFFFF"/>
        <w:spacing w:before="0" w:beforeAutospacing="0" w:after="0" w:afterAutospacing="0"/>
        <w:jc w:val="both"/>
        <w:rPr>
          <w:rFonts w:eastAsiaTheme="minorHAnsi"/>
        </w:rPr>
      </w:pPr>
      <w:r w:rsidRPr="00C12B0A">
        <w:rPr>
          <w:b/>
        </w:rPr>
        <w:t xml:space="preserve">Introdução: </w:t>
      </w:r>
      <w:r w:rsidRPr="00C12B0A">
        <w:t xml:space="preserve">Existem vários métodos educativos em saúde, seja no âmbito escolar e na estratégia saúde da família, de forma a aproximar-se da população, portanto tem-se evidenciado a importância do desenvolvimento de ações de educação em saúde, como elemento produto de saber coletivo, promovendo ao indivíduo autonomia e emancipação para seu próprio </w:t>
      </w:r>
      <w:r w:rsidR="00410492">
        <w:t xml:space="preserve">cuidado </w:t>
      </w:r>
      <w:r w:rsidRPr="00C12B0A">
        <w:t>(1)</w:t>
      </w:r>
      <w:r w:rsidR="00410492">
        <w:t xml:space="preserve">. </w:t>
      </w:r>
      <w:r w:rsidRPr="00C12B0A">
        <w:t>Para a Organização Mundial da Saúde (OMS) a amamentação deve iniciar ainda na sala de parto na primeira hora de vida, ser mantida na forma de aleitamento materno exclusivo (AME) sem adicionar qualquer tipo de alimento sólido/semissólido ou líquidos nos primeiros 6 meses de vida, e, a partir de então, introduzir a alimentação complementar adequada, mantendo-se também o aleitamento materno (AM) por 2 anos ou mais (2) (3). Porém é evidente o desmame precoce pelas nutrizes brasileiras, mas, com o intuito de promover a saúde materno-infantil nos últimos anos, aumentou-se o incentivo ao aleitamento materno por parte de profissionais, serviços de saúde e órgãos governamentais (4</w:t>
      </w:r>
      <w:r w:rsidRPr="006970FA">
        <w:t>).</w:t>
      </w:r>
      <w:r w:rsidR="006970FA" w:rsidRPr="006970FA">
        <w:t xml:space="preserve"> </w:t>
      </w:r>
      <w:r w:rsidR="006970FA" w:rsidRPr="006970FA">
        <w:t>O profissional precisa estar preparado para prestar uma assistência eficaz, solidária, integral e contextualizada, que respeite o saber e a história de vida de cada mulher e que a ajude a superar medos, dificuldades e inseguranças (5).</w:t>
      </w:r>
      <w:r w:rsidRPr="00C12B0A">
        <w:t xml:space="preserve"> </w:t>
      </w:r>
      <w:r>
        <w:rPr>
          <w:b/>
        </w:rPr>
        <w:t>Objetivo</w:t>
      </w:r>
      <w:r w:rsidRPr="00C12B0A">
        <w:rPr>
          <w:b/>
        </w:rPr>
        <w:t>:</w:t>
      </w:r>
      <w:r w:rsidRPr="00C12B0A">
        <w:t xml:space="preserve"> Relatar a experiência interdisciplinar de acadêmicos de enfermagem e nutrição, em uma ação educativa sobre a importância do aleitamento materno, na Vila de </w:t>
      </w:r>
      <w:proofErr w:type="spellStart"/>
      <w:r w:rsidRPr="00C12B0A">
        <w:t>Mocajubinha</w:t>
      </w:r>
      <w:proofErr w:type="spellEnd"/>
      <w:r w:rsidRPr="00C12B0A">
        <w:t>, localizada</w:t>
      </w:r>
      <w:r>
        <w:t xml:space="preserve"> no município de Terra Alta. </w:t>
      </w:r>
      <w:r w:rsidR="00F8414E">
        <w:rPr>
          <w:b/>
        </w:rPr>
        <w:t>Metodologia</w:t>
      </w:r>
      <w:r w:rsidRPr="00C12B0A">
        <w:rPr>
          <w:b/>
        </w:rPr>
        <w:t>:</w:t>
      </w:r>
      <w:r w:rsidRPr="00C12B0A">
        <w:t xml:space="preserve"> Trata-se de um relato de experiência do tipo descritivo, de uma ação educativa realizada na Vila de </w:t>
      </w:r>
      <w:proofErr w:type="spellStart"/>
      <w:r w:rsidRPr="00C12B0A">
        <w:t>Mocajubinha</w:t>
      </w:r>
      <w:proofErr w:type="spellEnd"/>
      <w:r w:rsidRPr="00C12B0A">
        <w:t xml:space="preserve">, localizada no município de Terra </w:t>
      </w:r>
      <w:proofErr w:type="spellStart"/>
      <w:r w:rsidRPr="00C12B0A">
        <w:t>Alta-PA</w:t>
      </w:r>
      <w:proofErr w:type="spellEnd"/>
      <w:r w:rsidRPr="00C12B0A">
        <w:rPr>
          <w:rFonts w:eastAsia="Calibri"/>
        </w:rPr>
        <w:t xml:space="preserve">. A ação ocorreu no dia 22 de agosto de 2018, na Unidade Básica de Saúde </w:t>
      </w:r>
      <w:proofErr w:type="spellStart"/>
      <w:r w:rsidRPr="00C12B0A">
        <w:rPr>
          <w:rFonts w:eastAsia="Calibri"/>
        </w:rPr>
        <w:t>Meton</w:t>
      </w:r>
      <w:proofErr w:type="spellEnd"/>
      <w:r w:rsidRPr="00C12B0A">
        <w:rPr>
          <w:rFonts w:eastAsia="Calibri"/>
        </w:rPr>
        <w:t xml:space="preserve"> Marinho, organizada pela enfermeira do serviço, tendo como tema “Amor e afeto no ato da amamentação”, a atividade foi alusiva ao “Agosto Dourado”, mês dedicado à intensificação das ações de promoção, proteção e apoio ao aleitamento materno. A ação teve a participação de 48 indivíduos, tendo com público alvo nutrizes, puérperas e gestantes. Foi elaborada uma palestra para exposição a respeito do tema, apresentada pelos graduandos do curso de Enfermagem da Faculdade Estácio de Castanhal e do curso de Nutrição da Universidade Federal do Pará, no formato de </w:t>
      </w:r>
      <w:proofErr w:type="spellStart"/>
      <w:r w:rsidRPr="00C12B0A">
        <w:rPr>
          <w:rFonts w:eastAsia="Calibri"/>
          <w:i/>
        </w:rPr>
        <w:t>power</w:t>
      </w:r>
      <w:proofErr w:type="spellEnd"/>
      <w:r w:rsidRPr="00C12B0A">
        <w:rPr>
          <w:rFonts w:eastAsia="Calibri"/>
          <w:i/>
        </w:rPr>
        <w:t xml:space="preserve"> point</w:t>
      </w:r>
      <w:r w:rsidRPr="00C12B0A">
        <w:rPr>
          <w:rFonts w:eastAsia="Calibri"/>
        </w:rPr>
        <w:t xml:space="preserve"> com o auxílio de </w:t>
      </w:r>
      <w:r w:rsidRPr="00C12B0A">
        <w:rPr>
          <w:rFonts w:eastAsia="Calibri"/>
          <w:i/>
        </w:rPr>
        <w:t>data show</w:t>
      </w:r>
      <w:r w:rsidRPr="00C12B0A">
        <w:t xml:space="preserve">, foram utilizadas imagens ilustrativas e didáticas, para melhor compreensão das informações do assunto abordado, após a palestra foram sorteados brindes para os participantes presentes. A ação educativa ocorreu pela parte da manhã, com duração de 4 horas. </w:t>
      </w:r>
      <w:r w:rsidRPr="00C12B0A">
        <w:rPr>
          <w:b/>
        </w:rPr>
        <w:t>Resultados</w:t>
      </w:r>
      <w:r w:rsidR="00A673E7">
        <w:rPr>
          <w:b/>
        </w:rPr>
        <w:t xml:space="preserve"> e Discussões</w:t>
      </w:r>
      <w:r w:rsidRPr="00C12B0A">
        <w:rPr>
          <w:b/>
        </w:rPr>
        <w:t>:</w:t>
      </w:r>
      <w:r w:rsidRPr="00C12B0A">
        <w:t xml:space="preserve"> A maioria do público presente foi do sexo feminino (95,8%). A palestra em exposição teve o objetivo de compartilhar conhecimentos e informações de forma interdisciplinar e integrativa, o discente do Curso de Enfermagem contribuiu com o conhecimento de posição e técnica correta para auxiliar a amamentação e contribuir para o bebê alimentar-se confortavelmente, e a discente do Curso de Nutrição explicou  a importância do leite materno como melhor e mais completo alimento para o bebê, composição nutricional dos tipos de leite materno e os benefícios do aleitamento materno, além da recomendação de amamentação exclusiva até o sexto mês de vida. Foi possível perceber a participação ativa </w:t>
      </w:r>
      <w:r w:rsidRPr="00C12B0A">
        <w:lastRenderedPageBreak/>
        <w:t xml:space="preserve">em relação ao que estava sendo apresentado, por meio da exposição de experiências, opiniões e dúvidas por parte das gestantes, nutrizes e puérperas, as dúvidas e perguntas foram esclarecidas de forma clara e objetiva pelos discentes, além disso a ação garantiu a troca de conhecimentos entre os participantes. </w:t>
      </w:r>
      <w:r w:rsidR="00F8414E">
        <w:rPr>
          <w:b/>
        </w:rPr>
        <w:t>Considerações finais</w:t>
      </w:r>
      <w:r w:rsidRPr="00C12B0A">
        <w:t>: O aleitamento materno é prova incontestável de um tema interdisciplinar da mais alta relevância, evidenciando a atenção voltada para a importância vital da amamentação na construção de uma saúde sólida, devendo ocorrer o incentivo ao aleitamento materno por meio de melhorias e mudanças por parte de todas as equipes profissionais. Por meio da ação realizada foi possível identificar que todos os participantes apresentaram satisfação com a atividade desenvolvida, evidente por meio da participação efetiva e a atenção que concederam durante toda a ação</w:t>
      </w:r>
      <w:r w:rsidR="006970FA">
        <w:t xml:space="preserve">, </w:t>
      </w:r>
      <w:r w:rsidR="006970FA">
        <w:t>portanto a atividade permitiu aos participantes conhecimento e interação em uma temática muito importante para a saúde destes. Ao término da atividade educativa percebeu-se a importância em se utilizar ações educativas como estratégias para nortear as orientações relacion</w:t>
      </w:r>
      <w:r w:rsidR="006970FA">
        <w:t>adas ao aleitamento materno</w:t>
      </w:r>
      <w:r w:rsidR="006970FA">
        <w:t xml:space="preserve">, </w:t>
      </w:r>
      <w:r w:rsidR="006970FA">
        <w:t xml:space="preserve">assim </w:t>
      </w:r>
      <w:r w:rsidR="006970FA">
        <w:t>contribuindo como um forte instrumento para a promoção e e</w:t>
      </w:r>
      <w:r w:rsidR="006970FA">
        <w:t>ducação à saúde dessa população.</w:t>
      </w:r>
    </w:p>
    <w:p w:rsidR="00C12B0A" w:rsidRPr="00C12B0A" w:rsidRDefault="00C12B0A" w:rsidP="00F841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bookmarkStart w:id="0" w:name="_GoBack"/>
      <w:bookmarkEnd w:id="0"/>
    </w:p>
    <w:p w:rsidR="00C12B0A" w:rsidRPr="00C12B0A" w:rsidRDefault="00C12B0A" w:rsidP="00F841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12B0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Descritores:</w:t>
      </w:r>
      <w:r w:rsidRPr="00C12B0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Aleitamento Materno, Educação em saúde, Assistência à saúde.</w:t>
      </w:r>
    </w:p>
    <w:p w:rsidR="00C12B0A" w:rsidRPr="00C12B0A" w:rsidRDefault="00C12B0A" w:rsidP="00F841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12B0A" w:rsidRPr="00C12B0A" w:rsidRDefault="00C12B0A" w:rsidP="00F841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595959"/>
          <w:sz w:val="32"/>
          <w:szCs w:val="24"/>
          <w:lang w:eastAsia="pt-BR"/>
        </w:rPr>
      </w:pPr>
      <w:r w:rsidRPr="00C12B0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Referências: </w:t>
      </w:r>
    </w:p>
    <w:p w:rsidR="00C12B0A" w:rsidRPr="00C12B0A" w:rsidRDefault="00C12B0A" w:rsidP="00F841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12B0A" w:rsidRPr="00C12B0A" w:rsidRDefault="00C12B0A" w:rsidP="00F8414E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12B0A">
        <w:rPr>
          <w:rFonts w:ascii="Times New Roman" w:eastAsia="Times New Roman" w:hAnsi="Times New Roman" w:cs="Times New Roman"/>
          <w:sz w:val="24"/>
          <w:szCs w:val="24"/>
          <w:lang w:eastAsia="pt-BR"/>
        </w:rPr>
        <w:t>1.</w:t>
      </w:r>
      <w:r w:rsidRPr="00C12B0A">
        <w:rPr>
          <w:rFonts w:ascii="Calibri" w:eastAsia="Calibri" w:hAnsi="Calibri" w:cs="Times New Roman"/>
        </w:rPr>
        <w:t xml:space="preserve"> </w:t>
      </w:r>
      <w:r w:rsidRPr="00C12B0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Machado MFAS, Monteiro EMLM, Queiroz DTQ, Vieira NFC, Barros </w:t>
      </w:r>
      <w:proofErr w:type="spellStart"/>
      <w:r w:rsidRPr="00C12B0A">
        <w:rPr>
          <w:rFonts w:ascii="Times New Roman" w:eastAsia="Times New Roman" w:hAnsi="Times New Roman" w:cs="Times New Roman"/>
          <w:sz w:val="24"/>
          <w:szCs w:val="24"/>
          <w:lang w:eastAsia="pt-BR"/>
        </w:rPr>
        <w:t>MGT.Integralidade</w:t>
      </w:r>
      <w:proofErr w:type="spellEnd"/>
      <w:r w:rsidRPr="00C12B0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formação de saúde, educação em saúde e as propostas do SUS: </w:t>
      </w:r>
      <w:r w:rsidR="006970FA">
        <w:rPr>
          <w:rFonts w:ascii="Times New Roman" w:eastAsia="Times New Roman" w:hAnsi="Times New Roman" w:cs="Times New Roman"/>
          <w:sz w:val="24"/>
          <w:szCs w:val="24"/>
          <w:lang w:eastAsia="pt-BR"/>
        </w:rPr>
        <w:t>uma revisão conceitual. Ciênc. S</w:t>
      </w:r>
      <w:r w:rsidRPr="00C12B0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aúde coletiva [online]. 2007, 9(2). </w:t>
      </w:r>
    </w:p>
    <w:p w:rsidR="00C12B0A" w:rsidRPr="00C12B0A" w:rsidRDefault="00C12B0A" w:rsidP="00F8414E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12B0A">
        <w:rPr>
          <w:rFonts w:ascii="Times New Roman" w:eastAsia="Times New Roman" w:hAnsi="Times New Roman" w:cs="Times New Roman"/>
          <w:sz w:val="24"/>
          <w:szCs w:val="24"/>
          <w:lang w:eastAsia="pt-BR"/>
        </w:rPr>
        <w:t>2. Nunes LM. Importância do aleitamento materno na atualidade. Boletim Científico de Pediatria. 2015, 4 (3):55-8.</w:t>
      </w:r>
    </w:p>
    <w:p w:rsidR="00C12B0A" w:rsidRPr="00C12B0A" w:rsidRDefault="00C12B0A" w:rsidP="00F8414E">
      <w:pPr>
        <w:spacing w:after="120" w:line="240" w:lineRule="auto"/>
        <w:jc w:val="both"/>
        <w:rPr>
          <w:rFonts w:ascii="Times New Roman" w:eastAsia="Calibri" w:hAnsi="Times New Roman" w:cs="Times New Roman"/>
          <w:bCs/>
          <w:sz w:val="24"/>
        </w:rPr>
      </w:pPr>
      <w:r w:rsidRPr="00C12B0A">
        <w:rPr>
          <w:rFonts w:ascii="Times New Roman" w:eastAsia="Calibri" w:hAnsi="Times New Roman" w:cs="Times New Roman"/>
          <w:bCs/>
          <w:sz w:val="24"/>
        </w:rPr>
        <w:t xml:space="preserve">3. Almeida JM, Luz SAB, </w:t>
      </w:r>
      <w:proofErr w:type="spellStart"/>
      <w:r w:rsidRPr="00C12B0A">
        <w:rPr>
          <w:rFonts w:ascii="Times New Roman" w:eastAsia="Calibri" w:hAnsi="Times New Roman" w:cs="Times New Roman"/>
          <w:bCs/>
          <w:sz w:val="24"/>
        </w:rPr>
        <w:t>Ued</w:t>
      </w:r>
      <w:proofErr w:type="spellEnd"/>
      <w:r w:rsidRPr="00C12B0A">
        <w:rPr>
          <w:rFonts w:ascii="Times New Roman" w:eastAsia="Calibri" w:hAnsi="Times New Roman" w:cs="Times New Roman"/>
          <w:bCs/>
          <w:sz w:val="24"/>
        </w:rPr>
        <w:t xml:space="preserve"> FV. Apoio ao aleitamento materno pelos profissionais de saúde: revisão integrativa da literatura. </w:t>
      </w:r>
      <w:proofErr w:type="spellStart"/>
      <w:r w:rsidRPr="00C12B0A">
        <w:rPr>
          <w:rFonts w:ascii="Times New Roman" w:eastAsia="Calibri" w:hAnsi="Times New Roman" w:cs="Times New Roman"/>
          <w:bCs/>
          <w:sz w:val="24"/>
        </w:rPr>
        <w:t>Rev</w:t>
      </w:r>
      <w:proofErr w:type="spellEnd"/>
      <w:r w:rsidRPr="00C12B0A">
        <w:rPr>
          <w:rFonts w:ascii="Times New Roman" w:eastAsia="Calibri" w:hAnsi="Times New Roman" w:cs="Times New Roman"/>
          <w:bCs/>
          <w:sz w:val="24"/>
        </w:rPr>
        <w:t xml:space="preserve"> Paul </w:t>
      </w:r>
      <w:proofErr w:type="spellStart"/>
      <w:r w:rsidRPr="00C12B0A">
        <w:rPr>
          <w:rFonts w:ascii="Times New Roman" w:eastAsia="Calibri" w:hAnsi="Times New Roman" w:cs="Times New Roman"/>
          <w:bCs/>
          <w:sz w:val="24"/>
        </w:rPr>
        <w:t>Pediatr</w:t>
      </w:r>
      <w:proofErr w:type="spellEnd"/>
      <w:r w:rsidRPr="00C12B0A">
        <w:rPr>
          <w:rFonts w:ascii="Times New Roman" w:eastAsia="Calibri" w:hAnsi="Times New Roman" w:cs="Times New Roman"/>
          <w:bCs/>
          <w:sz w:val="24"/>
        </w:rPr>
        <w:t>. 2015; 33(3):355-362.</w:t>
      </w:r>
    </w:p>
    <w:p w:rsidR="00C12B0A" w:rsidRDefault="00C12B0A" w:rsidP="00F8414E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12B0A">
        <w:rPr>
          <w:rFonts w:ascii="Times New Roman" w:eastAsia="Calibri" w:hAnsi="Times New Roman" w:cs="Times New Roman"/>
          <w:bCs/>
          <w:sz w:val="24"/>
        </w:rPr>
        <w:t xml:space="preserve">4. </w:t>
      </w:r>
      <w:r w:rsidRPr="00C12B0A">
        <w:rPr>
          <w:rFonts w:ascii="Times New Roman" w:eastAsia="Times New Roman" w:hAnsi="Times New Roman" w:cs="Times New Roman"/>
          <w:sz w:val="24"/>
          <w:szCs w:val="24"/>
          <w:lang w:eastAsia="pt-BR"/>
        </w:rPr>
        <w:t>Santos JS, Andrade M, Silva JL. Fatores que influenciam no desmame precoce: implicações para o enfermeiro de promoção da saúde na estratégia de saúde da família. Informe-se.2009; 5:26-9.</w:t>
      </w:r>
    </w:p>
    <w:p w:rsidR="006970FA" w:rsidRDefault="006970FA" w:rsidP="00F8414E">
      <w:pPr>
        <w:spacing w:after="120" w:line="240" w:lineRule="auto"/>
        <w:jc w:val="both"/>
        <w:rPr>
          <w:rFonts w:ascii="Times New Roman" w:hAnsi="Times New Roman" w:cs="Times New Roman"/>
          <w:bCs/>
          <w:sz w:val="24"/>
        </w:rPr>
      </w:pPr>
      <w:r w:rsidRPr="00DF41FC">
        <w:rPr>
          <w:rFonts w:ascii="Times New Roman" w:hAnsi="Times New Roman" w:cs="Times New Roman"/>
          <w:bCs/>
          <w:sz w:val="24"/>
        </w:rPr>
        <w:t xml:space="preserve">5. </w:t>
      </w:r>
      <w:r w:rsidRPr="00054248">
        <w:rPr>
          <w:rFonts w:ascii="Times New Roman" w:hAnsi="Times New Roman" w:cs="Times New Roman"/>
          <w:bCs/>
          <w:sz w:val="24"/>
        </w:rPr>
        <w:t>Brasil. Ministério da Saúde. Secretaria de A</w:t>
      </w:r>
      <w:r>
        <w:rPr>
          <w:rFonts w:ascii="Times New Roman" w:hAnsi="Times New Roman" w:cs="Times New Roman"/>
          <w:bCs/>
          <w:sz w:val="24"/>
        </w:rPr>
        <w:t xml:space="preserve">tenção à Saúde. Departamento de </w:t>
      </w:r>
      <w:r w:rsidRPr="00054248">
        <w:rPr>
          <w:rFonts w:ascii="Times New Roman" w:hAnsi="Times New Roman" w:cs="Times New Roman"/>
          <w:bCs/>
          <w:sz w:val="24"/>
        </w:rPr>
        <w:t>Atenção Básica. Saúde da criança: al</w:t>
      </w:r>
      <w:r>
        <w:rPr>
          <w:rFonts w:ascii="Times New Roman" w:hAnsi="Times New Roman" w:cs="Times New Roman"/>
          <w:bCs/>
          <w:sz w:val="24"/>
        </w:rPr>
        <w:t xml:space="preserve">eitamento materno e alimentação </w:t>
      </w:r>
      <w:r w:rsidRPr="00054248">
        <w:rPr>
          <w:rFonts w:ascii="Times New Roman" w:hAnsi="Times New Roman" w:cs="Times New Roman"/>
          <w:bCs/>
          <w:sz w:val="24"/>
        </w:rPr>
        <w:t>complementar. 2ed.; 2015.</w:t>
      </w:r>
      <w:r>
        <w:rPr>
          <w:rFonts w:ascii="Times New Roman" w:hAnsi="Times New Roman" w:cs="Times New Roman"/>
          <w:bCs/>
          <w:sz w:val="24"/>
        </w:rPr>
        <w:t xml:space="preserve"> </w:t>
      </w:r>
    </w:p>
    <w:p w:rsidR="00F8414E" w:rsidRDefault="00F8414E" w:rsidP="00F8414E">
      <w:pPr>
        <w:spacing w:after="120" w:line="240" w:lineRule="auto"/>
        <w:jc w:val="both"/>
        <w:rPr>
          <w:rFonts w:ascii="Times New Roman" w:hAnsi="Times New Roman" w:cs="Times New Roman"/>
          <w:bCs/>
          <w:sz w:val="24"/>
        </w:rPr>
      </w:pPr>
    </w:p>
    <w:p w:rsidR="00F8414E" w:rsidRDefault="00F8414E" w:rsidP="00F8414E">
      <w:pPr>
        <w:spacing w:after="120" w:line="240" w:lineRule="auto"/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  <w:vertAlign w:val="superscript"/>
        </w:rPr>
        <w:t>1</w:t>
      </w:r>
      <w:r>
        <w:rPr>
          <w:rFonts w:ascii="Times New Roman" w:hAnsi="Times New Roman" w:cs="Times New Roman"/>
          <w:bCs/>
          <w:sz w:val="24"/>
        </w:rPr>
        <w:t>Acadêmico de Enfermagem</w:t>
      </w:r>
      <w:r w:rsidR="004374A4">
        <w:rPr>
          <w:rFonts w:ascii="Times New Roman" w:hAnsi="Times New Roman" w:cs="Times New Roman"/>
          <w:bCs/>
          <w:sz w:val="24"/>
        </w:rPr>
        <w:t xml:space="preserve">. Faculdade Estácio de Castanhal. </w:t>
      </w:r>
      <w:hyperlink r:id="rId4" w:history="1">
        <w:r w:rsidR="004374A4" w:rsidRPr="003F430B">
          <w:rPr>
            <w:rStyle w:val="Hyperlink"/>
            <w:rFonts w:ascii="Times New Roman" w:hAnsi="Times New Roman" w:cs="Times New Roman"/>
            <w:bCs/>
            <w:sz w:val="24"/>
          </w:rPr>
          <w:t>enderson_l@live.com</w:t>
        </w:r>
      </w:hyperlink>
      <w:r w:rsidR="004374A4">
        <w:rPr>
          <w:rFonts w:ascii="Times New Roman" w:hAnsi="Times New Roman" w:cs="Times New Roman"/>
          <w:bCs/>
          <w:sz w:val="24"/>
        </w:rPr>
        <w:t>.</w:t>
      </w:r>
    </w:p>
    <w:p w:rsidR="004374A4" w:rsidRDefault="004374A4" w:rsidP="00F8414E">
      <w:pPr>
        <w:spacing w:after="120" w:line="240" w:lineRule="auto"/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  <w:vertAlign w:val="superscript"/>
        </w:rPr>
        <w:t>2</w:t>
      </w:r>
      <w:r>
        <w:rPr>
          <w:rFonts w:ascii="Times New Roman" w:hAnsi="Times New Roman" w:cs="Times New Roman"/>
          <w:bCs/>
          <w:sz w:val="24"/>
        </w:rPr>
        <w:t>Acadêmicos de Enfermagem. Faculdade Estácio de Castanhal.</w:t>
      </w:r>
    </w:p>
    <w:p w:rsidR="004374A4" w:rsidRPr="004374A4" w:rsidRDefault="004374A4" w:rsidP="00F8414E">
      <w:pPr>
        <w:spacing w:after="120" w:line="240" w:lineRule="auto"/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  <w:vertAlign w:val="superscript"/>
        </w:rPr>
        <w:t>3</w:t>
      </w:r>
      <w:r>
        <w:rPr>
          <w:rFonts w:ascii="Times New Roman" w:hAnsi="Times New Roman" w:cs="Times New Roman"/>
          <w:bCs/>
          <w:sz w:val="24"/>
        </w:rPr>
        <w:t>Nutricionista. Universidade Federal do Estado do Pará.</w:t>
      </w:r>
    </w:p>
    <w:p w:rsidR="00F8414E" w:rsidRPr="00F8414E" w:rsidRDefault="00F8414E" w:rsidP="00F8414E">
      <w:pPr>
        <w:spacing w:after="120" w:line="240" w:lineRule="auto"/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  <w:vertAlign w:val="superscript"/>
        </w:rPr>
        <w:t>4</w:t>
      </w:r>
      <w:r>
        <w:rPr>
          <w:rFonts w:ascii="Times New Roman" w:hAnsi="Times New Roman" w:cs="Times New Roman"/>
          <w:bCs/>
          <w:sz w:val="24"/>
        </w:rPr>
        <w:t>Mestre em Educação do Ensino Superior e Mestre em Pla</w:t>
      </w:r>
      <w:r w:rsidR="004374A4">
        <w:rPr>
          <w:rFonts w:ascii="Times New Roman" w:hAnsi="Times New Roman" w:cs="Times New Roman"/>
          <w:bCs/>
          <w:sz w:val="24"/>
        </w:rPr>
        <w:t>nejamento e Políticas Públicas. Enfermeira, professora, Faculdade Estácio de Castanhal.</w:t>
      </w:r>
    </w:p>
    <w:p w:rsidR="006970FA" w:rsidRPr="00C12B0A" w:rsidRDefault="006970FA" w:rsidP="00F8414E">
      <w:pPr>
        <w:spacing w:after="120" w:line="240" w:lineRule="auto"/>
        <w:jc w:val="both"/>
        <w:rPr>
          <w:rFonts w:ascii="Times New Roman" w:eastAsia="Calibri" w:hAnsi="Times New Roman" w:cs="Times New Roman"/>
          <w:bCs/>
          <w:sz w:val="24"/>
        </w:rPr>
      </w:pPr>
    </w:p>
    <w:sectPr w:rsidR="006970FA" w:rsidRPr="00C12B0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B0A"/>
    <w:rsid w:val="00193B4F"/>
    <w:rsid w:val="00410492"/>
    <w:rsid w:val="004374A4"/>
    <w:rsid w:val="006970FA"/>
    <w:rsid w:val="00802990"/>
    <w:rsid w:val="00A673E7"/>
    <w:rsid w:val="00AE7D36"/>
    <w:rsid w:val="00C12B0A"/>
    <w:rsid w:val="00F47960"/>
    <w:rsid w:val="00F8414E"/>
    <w:rsid w:val="00FE1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31FAC1-BC47-4C8E-903C-D4CE6AF17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970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4374A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nderson_l@live.co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957</Words>
  <Characters>5173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Madson</dc:creator>
  <cp:keywords/>
  <dc:description/>
  <cp:lastModifiedBy>Madson</cp:lastModifiedBy>
  <cp:revision>2</cp:revision>
  <dcterms:created xsi:type="dcterms:W3CDTF">2019-04-07T15:36:00Z</dcterms:created>
  <dcterms:modified xsi:type="dcterms:W3CDTF">2019-04-07T15:36:00Z</dcterms:modified>
</cp:coreProperties>
</file>