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4FDF1" w14:textId="77777777" w:rsidR="001D7887" w:rsidRPr="00455543" w:rsidRDefault="001D7887" w:rsidP="007B0E05">
      <w:pPr>
        <w:pStyle w:val="Default"/>
        <w:jc w:val="center"/>
        <w:rPr>
          <w:b/>
          <w:bCs/>
        </w:rPr>
      </w:pPr>
    </w:p>
    <w:p w14:paraId="59C00196" w14:textId="4AEABD8B" w:rsidR="001D7887" w:rsidRPr="00455543" w:rsidRDefault="00960C1B" w:rsidP="00541C5D">
      <w:pPr>
        <w:pStyle w:val="Default"/>
        <w:jc w:val="center"/>
        <w:rPr>
          <w:b/>
          <w:bCs/>
        </w:rPr>
      </w:pPr>
      <w:r w:rsidRPr="00455543">
        <w:rPr>
          <w:b/>
          <w:bCs/>
        </w:rPr>
        <w:t>A IMPORTÂNCIA DA RELAÇÃO FAMÍLIA E ESCOLA: UM RELATO DE EXPERIÊNCIA</w:t>
      </w:r>
    </w:p>
    <w:p w14:paraId="3609B9A6" w14:textId="77777777" w:rsidR="001D7887" w:rsidRPr="00A724D0" w:rsidRDefault="001D7887" w:rsidP="007B0E05">
      <w:pPr>
        <w:pStyle w:val="Default"/>
        <w:jc w:val="center"/>
        <w:rPr>
          <w:bCs/>
        </w:rPr>
      </w:pPr>
    </w:p>
    <w:p w14:paraId="2E23ED32" w14:textId="4F308AA1" w:rsidR="001D7887" w:rsidRPr="00A724D0" w:rsidRDefault="00406F06" w:rsidP="007B0E05">
      <w:pPr>
        <w:pStyle w:val="Default"/>
        <w:jc w:val="right"/>
        <w:rPr>
          <w:bCs/>
        </w:rPr>
      </w:pPr>
      <w:r w:rsidRPr="00A724D0">
        <w:t xml:space="preserve"> Alexandre Vinícius Silva Ferreira</w:t>
      </w:r>
      <w:r w:rsidRPr="00A724D0">
        <w:rPr>
          <w:rStyle w:val="Refdenotaderodap"/>
          <w:bCs/>
        </w:rPr>
        <w:t xml:space="preserve"> </w:t>
      </w:r>
      <w:r w:rsidR="001D7887" w:rsidRPr="00A724D0">
        <w:rPr>
          <w:rStyle w:val="Refdenotaderodap"/>
          <w:bCs/>
        </w:rPr>
        <w:footnoteReference w:id="1"/>
      </w:r>
    </w:p>
    <w:p w14:paraId="334F737A" w14:textId="4A5F0FD0" w:rsidR="001D7887" w:rsidRPr="00A724D0" w:rsidRDefault="007D23AC" w:rsidP="007B0E05">
      <w:pPr>
        <w:pStyle w:val="Default"/>
        <w:jc w:val="right"/>
        <w:rPr>
          <w:bCs/>
        </w:rPr>
      </w:pPr>
      <w:r w:rsidRPr="00A724D0">
        <w:t xml:space="preserve">Daniela dos </w:t>
      </w:r>
      <w:proofErr w:type="gramStart"/>
      <w:r w:rsidRPr="00A724D0">
        <w:t>Santos Américo</w:t>
      </w:r>
      <w:proofErr w:type="gramEnd"/>
      <w:r w:rsidRPr="00A724D0">
        <w:rPr>
          <w:rStyle w:val="Refdenotaderodap"/>
          <w:bCs/>
        </w:rPr>
        <w:t xml:space="preserve"> </w:t>
      </w:r>
      <w:r w:rsidR="001D7887" w:rsidRPr="00A724D0">
        <w:rPr>
          <w:rStyle w:val="Refdenotaderodap"/>
          <w:bCs/>
        </w:rPr>
        <w:footnoteReference w:id="2"/>
      </w:r>
    </w:p>
    <w:p w14:paraId="0A0DE0C5" w14:textId="3C61E027" w:rsidR="001D7887" w:rsidRPr="00A724D0" w:rsidRDefault="007D23AC" w:rsidP="007B0E05">
      <w:pPr>
        <w:pStyle w:val="Default"/>
        <w:jc w:val="right"/>
        <w:rPr>
          <w:bCs/>
        </w:rPr>
      </w:pPr>
      <w:r w:rsidRPr="00A724D0">
        <w:t>Letícia Souto da Conceição</w:t>
      </w:r>
      <w:r w:rsidRPr="00A724D0">
        <w:rPr>
          <w:rStyle w:val="Refdenotaderodap"/>
          <w:bCs/>
        </w:rPr>
        <w:t xml:space="preserve"> </w:t>
      </w:r>
      <w:r w:rsidR="001D7887" w:rsidRPr="00A724D0">
        <w:rPr>
          <w:rStyle w:val="Refdenotaderodap"/>
          <w:bCs/>
        </w:rPr>
        <w:footnoteReference w:id="3"/>
      </w:r>
    </w:p>
    <w:p w14:paraId="5174AA0D" w14:textId="7FDF4E02" w:rsidR="001D7887" w:rsidRPr="00A724D0" w:rsidRDefault="002F3CD2" w:rsidP="007B0E05">
      <w:pPr>
        <w:pStyle w:val="Default"/>
        <w:jc w:val="right"/>
        <w:rPr>
          <w:bCs/>
        </w:rPr>
      </w:pPr>
      <w:proofErr w:type="spellStart"/>
      <w:r w:rsidRPr="00A724D0">
        <w:t>Edinei</w:t>
      </w:r>
      <w:proofErr w:type="spellEnd"/>
      <w:r w:rsidRPr="00A724D0">
        <w:t xml:space="preserve"> Pereira da Silva</w:t>
      </w:r>
      <w:r w:rsidRPr="00A724D0">
        <w:rPr>
          <w:rStyle w:val="Refdenotaderodap"/>
          <w:bCs/>
        </w:rPr>
        <w:t xml:space="preserve"> </w:t>
      </w:r>
      <w:r w:rsidR="001D7887" w:rsidRPr="00A724D0">
        <w:rPr>
          <w:rStyle w:val="Refdenotaderodap"/>
          <w:bCs/>
        </w:rPr>
        <w:footnoteReference w:id="4"/>
      </w:r>
    </w:p>
    <w:p w14:paraId="0E02BAB2" w14:textId="3DEEFAE7" w:rsidR="001D7887" w:rsidRPr="00A724D0" w:rsidRDefault="00B9645F" w:rsidP="00294C47">
      <w:pPr>
        <w:pStyle w:val="Default"/>
        <w:jc w:val="right"/>
        <w:rPr>
          <w:bCs/>
        </w:rPr>
      </w:pPr>
      <w:proofErr w:type="spellStart"/>
      <w:r w:rsidRPr="00A724D0">
        <w:t>Sâmela</w:t>
      </w:r>
      <w:proofErr w:type="spellEnd"/>
      <w:r w:rsidRPr="00A724D0">
        <w:t xml:space="preserve"> </w:t>
      </w:r>
      <w:proofErr w:type="spellStart"/>
      <w:r w:rsidRPr="00A724D0">
        <w:t>Mírian</w:t>
      </w:r>
      <w:proofErr w:type="spellEnd"/>
      <w:r w:rsidRPr="00A724D0">
        <w:t xml:space="preserve"> Pinheiro Alves</w:t>
      </w:r>
      <w:r w:rsidRPr="00A724D0">
        <w:rPr>
          <w:rStyle w:val="Refdenotaderodap"/>
          <w:bCs/>
        </w:rPr>
        <w:t xml:space="preserve"> </w:t>
      </w:r>
      <w:r w:rsidR="001D7887" w:rsidRPr="00A724D0">
        <w:rPr>
          <w:rStyle w:val="Refdenotaderodap"/>
          <w:bCs/>
        </w:rPr>
        <w:footnoteReference w:id="5"/>
      </w:r>
    </w:p>
    <w:p w14:paraId="19C0EED8" w14:textId="77777777" w:rsidR="001D7887" w:rsidRPr="00A724D0" w:rsidRDefault="001D7887" w:rsidP="007B0E05">
      <w:pPr>
        <w:pStyle w:val="Default"/>
        <w:jc w:val="center"/>
        <w:rPr>
          <w:bCs/>
        </w:rPr>
      </w:pPr>
    </w:p>
    <w:p w14:paraId="1997A671" w14:textId="77777777" w:rsidR="001D7887" w:rsidRPr="00455543" w:rsidRDefault="001D7887" w:rsidP="007B0E05">
      <w:pPr>
        <w:pStyle w:val="Default"/>
        <w:jc w:val="both"/>
        <w:rPr>
          <w:b/>
          <w:bCs/>
        </w:rPr>
      </w:pPr>
      <w:r w:rsidRPr="00455543">
        <w:rPr>
          <w:b/>
          <w:bCs/>
        </w:rPr>
        <w:t>RESUMO:</w:t>
      </w:r>
    </w:p>
    <w:p w14:paraId="5EE689E8" w14:textId="3E7D3E1C" w:rsidR="00BC560F" w:rsidRDefault="00960C1B" w:rsidP="00BC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D0">
        <w:rPr>
          <w:rFonts w:ascii="Times New Roman" w:hAnsi="Times New Roman" w:cs="Times New Roman"/>
          <w:sz w:val="24"/>
          <w:szCs w:val="24"/>
        </w:rPr>
        <w:t xml:space="preserve">Levando em consideração a necessidade </w:t>
      </w:r>
      <w:proofErr w:type="gramStart"/>
      <w:r w:rsidRPr="00A724D0">
        <w:rPr>
          <w:rFonts w:ascii="Times New Roman" w:hAnsi="Times New Roman" w:cs="Times New Roman"/>
          <w:sz w:val="24"/>
          <w:szCs w:val="24"/>
        </w:rPr>
        <w:t>da educação infantil estar</w:t>
      </w:r>
      <w:proofErr w:type="gramEnd"/>
      <w:r w:rsidRPr="00A724D0">
        <w:rPr>
          <w:rFonts w:ascii="Times New Roman" w:hAnsi="Times New Roman" w:cs="Times New Roman"/>
          <w:sz w:val="24"/>
          <w:szCs w:val="24"/>
        </w:rPr>
        <w:t xml:space="preserve"> atrelada a tríade escola, família e aluno, o Projeto ‘FAMILIA E ESCOLA: EDUCANDO PARA UM FUTURO MELHOR’, surgiu para gerar um espaço onde o vinculo, escola e família, fossem enaltecida e as demandas desses espaços fossem sancionadas. </w:t>
      </w:r>
      <w:r w:rsidR="00DD2103" w:rsidRPr="00A724D0">
        <w:rPr>
          <w:rFonts w:ascii="Times New Roman" w:hAnsi="Times New Roman" w:cs="Times New Roman"/>
          <w:sz w:val="24"/>
          <w:szCs w:val="24"/>
        </w:rPr>
        <w:t>O</w:t>
      </w:r>
      <w:r w:rsidRPr="00A724D0">
        <w:rPr>
          <w:rFonts w:ascii="Times New Roman" w:hAnsi="Times New Roman" w:cs="Times New Roman"/>
          <w:sz w:val="24"/>
          <w:szCs w:val="24"/>
        </w:rPr>
        <w:t xml:space="preserve"> papel dos pais no desempenho escolar é de suma importância para o sucesso ou insucesso do mesmo, dessa forma a participação é imprescindível. </w:t>
      </w:r>
      <w:r w:rsidR="00BC560F" w:rsidRPr="00A724D0">
        <w:rPr>
          <w:rFonts w:ascii="Times New Roman" w:hAnsi="Times New Roman" w:cs="Times New Roman"/>
          <w:sz w:val="24"/>
          <w:szCs w:val="24"/>
        </w:rPr>
        <w:t>O presente estudo</w:t>
      </w:r>
      <w:r w:rsidR="00A724D0">
        <w:rPr>
          <w:rFonts w:ascii="Times New Roman" w:hAnsi="Times New Roman" w:cs="Times New Roman"/>
          <w:sz w:val="24"/>
          <w:szCs w:val="24"/>
        </w:rPr>
        <w:t xml:space="preserve"> tem como objetivo descrever o </w:t>
      </w:r>
      <w:r w:rsidR="00A724D0" w:rsidRPr="00A724D0">
        <w:rPr>
          <w:rFonts w:ascii="Times New Roman" w:hAnsi="Times New Roman" w:cs="Times New Roman"/>
          <w:sz w:val="24"/>
          <w:szCs w:val="24"/>
        </w:rPr>
        <w:t>encontro entr</w:t>
      </w:r>
      <w:r w:rsidR="005449D2">
        <w:rPr>
          <w:rFonts w:ascii="Times New Roman" w:hAnsi="Times New Roman" w:cs="Times New Roman"/>
          <w:sz w:val="24"/>
          <w:szCs w:val="24"/>
        </w:rPr>
        <w:t>e os pais e o corpo docente</w:t>
      </w:r>
      <w:r w:rsidR="00A724D0" w:rsidRPr="00A724D0">
        <w:rPr>
          <w:rFonts w:ascii="Times New Roman" w:hAnsi="Times New Roman" w:cs="Times New Roman"/>
          <w:sz w:val="24"/>
          <w:szCs w:val="24"/>
        </w:rPr>
        <w:t xml:space="preserve"> de uma escola privada de Santarém.</w:t>
      </w:r>
      <w:r w:rsidR="00A724D0">
        <w:rPr>
          <w:rFonts w:ascii="Times New Roman" w:hAnsi="Times New Roman" w:cs="Times New Roman"/>
          <w:sz w:val="24"/>
          <w:szCs w:val="24"/>
        </w:rPr>
        <w:t xml:space="preserve"> </w:t>
      </w:r>
      <w:r w:rsidR="00BC560F" w:rsidRPr="00A724D0">
        <w:rPr>
          <w:rFonts w:ascii="Times New Roman" w:hAnsi="Times New Roman" w:cs="Times New Roman"/>
          <w:sz w:val="24"/>
          <w:szCs w:val="24"/>
        </w:rPr>
        <w:t>O procedimento metodológico trata-se de um estudo descritivo, do tipo relato de experiência, por ocasião do estágio básico em Psicologia. Para o desenvolvimento foi realizado um encontro</w:t>
      </w:r>
      <w:r w:rsidRPr="00A724D0">
        <w:rPr>
          <w:rFonts w:ascii="Times New Roman" w:hAnsi="Times New Roman" w:cs="Times New Roman"/>
          <w:sz w:val="24"/>
          <w:szCs w:val="24"/>
        </w:rPr>
        <w:t xml:space="preserve"> no final do período comercial, com o intuito de uma maior participação do</w:t>
      </w:r>
      <w:r w:rsidR="005449D2">
        <w:rPr>
          <w:rFonts w:ascii="Times New Roman" w:hAnsi="Times New Roman" w:cs="Times New Roman"/>
          <w:sz w:val="24"/>
          <w:szCs w:val="24"/>
        </w:rPr>
        <w:t>s responsáveis pelos alunos. A temática proposta foi</w:t>
      </w:r>
      <w:r w:rsidRPr="00A724D0">
        <w:rPr>
          <w:rFonts w:ascii="Times New Roman" w:hAnsi="Times New Roman" w:cs="Times New Roman"/>
          <w:sz w:val="24"/>
          <w:szCs w:val="24"/>
        </w:rPr>
        <w:t xml:space="preserve"> de estreitamento de vínculos entre crianças e seus responsáveis e dependência de meios eletrônicos, em especial o telefone celular. No tocante a presença d</w:t>
      </w:r>
      <w:r w:rsidR="00A724D0">
        <w:rPr>
          <w:rFonts w:ascii="Times New Roman" w:hAnsi="Times New Roman" w:cs="Times New Roman"/>
          <w:sz w:val="24"/>
          <w:szCs w:val="24"/>
        </w:rPr>
        <w:t xml:space="preserve">os pais, notou se que apenas ¼ </w:t>
      </w:r>
      <w:r w:rsidRPr="00A724D0">
        <w:rPr>
          <w:rFonts w:ascii="Times New Roman" w:hAnsi="Times New Roman" w:cs="Times New Roman"/>
          <w:sz w:val="24"/>
          <w:szCs w:val="24"/>
        </w:rPr>
        <w:t xml:space="preserve">dos que foram convidados do quantitativo se fez presente na reunião, com o intuito de alertar acerca das problemáticas relacionadas ao uso excessivo dos meios tecnológicos, porém foram alcançadas todas as expectativas na tentativa de buscar alinhar a tríade Família-escola-aluno. O </w:t>
      </w:r>
      <w:proofErr w:type="gramStart"/>
      <w:r w:rsidRPr="00A724D0">
        <w:rPr>
          <w:rFonts w:ascii="Times New Roman" w:hAnsi="Times New Roman" w:cs="Times New Roman"/>
          <w:sz w:val="24"/>
          <w:szCs w:val="24"/>
        </w:rPr>
        <w:t>feedback</w:t>
      </w:r>
      <w:proofErr w:type="gramEnd"/>
      <w:r w:rsidRPr="00A724D0">
        <w:rPr>
          <w:rFonts w:ascii="Times New Roman" w:hAnsi="Times New Roman" w:cs="Times New Roman"/>
          <w:sz w:val="24"/>
          <w:szCs w:val="24"/>
        </w:rPr>
        <w:t xml:space="preserve"> que se estabeleceu entre o corpo docente e os pais que se fizeram presente pode nos mostrar que, o que se passa no contexto intrafamiliar, geralmente ou na maioria dos casos se reflete no contexto escolar. O projeto foi criado com intuito de fortalecer vínculo escola-</w:t>
      </w:r>
      <w:r w:rsidR="00880E40" w:rsidRPr="00A724D0">
        <w:rPr>
          <w:rFonts w:ascii="Times New Roman" w:hAnsi="Times New Roman" w:cs="Times New Roman"/>
          <w:sz w:val="24"/>
          <w:szCs w:val="24"/>
        </w:rPr>
        <w:t>família</w:t>
      </w:r>
      <w:r w:rsidRPr="00A724D0">
        <w:rPr>
          <w:rFonts w:ascii="Times New Roman" w:hAnsi="Times New Roman" w:cs="Times New Roman"/>
          <w:sz w:val="24"/>
          <w:szCs w:val="24"/>
        </w:rPr>
        <w:t xml:space="preserve"> para tal foram apresentadas as demandas que se repetem nos dois ambientes, </w:t>
      </w:r>
      <w:bookmarkStart w:id="0" w:name="_GoBack"/>
      <w:bookmarkEnd w:id="0"/>
      <w:r w:rsidRPr="00A724D0">
        <w:rPr>
          <w:rFonts w:ascii="Times New Roman" w:hAnsi="Times New Roman" w:cs="Times New Roman"/>
          <w:sz w:val="24"/>
          <w:szCs w:val="24"/>
        </w:rPr>
        <w:t xml:space="preserve">buscando encontrar em conjunto soluções para tais. Os resultados encontrados demonstraram que inserção da família no ambiente escolar corrobora para </w:t>
      </w:r>
      <w:r w:rsidR="00BC560F" w:rsidRPr="00A724D0">
        <w:rPr>
          <w:rFonts w:ascii="Times New Roman" w:hAnsi="Times New Roman" w:cs="Times New Roman"/>
          <w:sz w:val="24"/>
          <w:szCs w:val="24"/>
        </w:rPr>
        <w:t xml:space="preserve">um desempenho adequado do estudante, gerando assim possibilidades </w:t>
      </w:r>
      <w:r w:rsidR="00BE09D9">
        <w:rPr>
          <w:rFonts w:ascii="Times New Roman" w:hAnsi="Times New Roman" w:cs="Times New Roman"/>
          <w:sz w:val="24"/>
          <w:szCs w:val="24"/>
        </w:rPr>
        <w:t xml:space="preserve">de </w:t>
      </w:r>
      <w:r w:rsidR="00BC560F" w:rsidRPr="00A724D0">
        <w:rPr>
          <w:rFonts w:ascii="Times New Roman" w:hAnsi="Times New Roman" w:cs="Times New Roman"/>
          <w:sz w:val="24"/>
          <w:szCs w:val="24"/>
        </w:rPr>
        <w:t>melhores atuações de todos os atores envolvidos na educação.</w:t>
      </w:r>
    </w:p>
    <w:p w14:paraId="3C79E293" w14:textId="77777777" w:rsidR="001D7887" w:rsidRPr="00A724D0" w:rsidRDefault="001D7887" w:rsidP="007B0E05">
      <w:pPr>
        <w:pStyle w:val="Default"/>
        <w:jc w:val="both"/>
      </w:pPr>
    </w:p>
    <w:p w14:paraId="267DE6AB" w14:textId="1DC0FA2B" w:rsidR="001D7887" w:rsidRPr="00A724D0" w:rsidRDefault="001D7887" w:rsidP="00541C5D">
      <w:pPr>
        <w:pStyle w:val="Default"/>
        <w:jc w:val="both"/>
      </w:pPr>
      <w:r w:rsidRPr="00A724D0">
        <w:rPr>
          <w:b/>
          <w:bCs/>
        </w:rPr>
        <w:t>Palavras-chave</w:t>
      </w:r>
      <w:r w:rsidRPr="00A724D0">
        <w:rPr>
          <w:bCs/>
        </w:rPr>
        <w:t xml:space="preserve">: </w:t>
      </w:r>
      <w:r w:rsidR="000A2366">
        <w:t xml:space="preserve">Família. Escola. </w:t>
      </w:r>
      <w:r w:rsidR="003B588B" w:rsidRPr="00A724D0">
        <w:t>Psicologia Escolar</w:t>
      </w:r>
      <w:r w:rsidR="00085265">
        <w:t>.</w:t>
      </w:r>
    </w:p>
    <w:sectPr w:rsidR="001D7887" w:rsidRPr="00A72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DFA63" w14:textId="77777777" w:rsidR="00134E07" w:rsidRDefault="00134E07" w:rsidP="001D7887">
      <w:pPr>
        <w:spacing w:after="0" w:line="240" w:lineRule="auto"/>
      </w:pPr>
      <w:r>
        <w:separator/>
      </w:r>
    </w:p>
  </w:endnote>
  <w:endnote w:type="continuationSeparator" w:id="0">
    <w:p w14:paraId="5F33F311" w14:textId="77777777" w:rsidR="00134E07" w:rsidRDefault="00134E07" w:rsidP="001D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1257A" w14:textId="77777777" w:rsidR="00925C3E" w:rsidRDefault="00925C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3ECAF" w14:textId="77777777" w:rsidR="00925C3E" w:rsidRDefault="00925C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1898" w14:textId="77777777" w:rsidR="00925C3E" w:rsidRDefault="00925C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47835" w14:textId="77777777" w:rsidR="00134E07" w:rsidRDefault="00134E07" w:rsidP="001D7887">
      <w:pPr>
        <w:spacing w:after="0" w:line="240" w:lineRule="auto"/>
      </w:pPr>
      <w:r>
        <w:separator/>
      </w:r>
    </w:p>
  </w:footnote>
  <w:footnote w:type="continuationSeparator" w:id="0">
    <w:p w14:paraId="4FE56AA5" w14:textId="77777777" w:rsidR="00134E07" w:rsidRDefault="00134E07" w:rsidP="001D7887">
      <w:pPr>
        <w:spacing w:after="0" w:line="240" w:lineRule="auto"/>
      </w:pPr>
      <w:r>
        <w:continuationSeparator/>
      </w:r>
    </w:p>
  </w:footnote>
  <w:footnote w:id="1">
    <w:p w14:paraId="49DF859B" w14:textId="03938C36" w:rsidR="001D7887" w:rsidRPr="00480C06" w:rsidRDefault="001D7887" w:rsidP="009836CA">
      <w:pPr>
        <w:pStyle w:val="Default"/>
      </w:pPr>
      <w:r w:rsidRPr="00480C06">
        <w:rPr>
          <w:rStyle w:val="Refdenotaderodap"/>
        </w:rPr>
        <w:footnoteRef/>
      </w:r>
      <w:r w:rsidRPr="00480C06">
        <w:t xml:space="preserve"> </w:t>
      </w:r>
      <w:r w:rsidR="00137809" w:rsidRPr="00480C06">
        <w:t>Acadêmico</w:t>
      </w:r>
      <w:r w:rsidR="00D72833" w:rsidRPr="00480C06">
        <w:t xml:space="preserve"> de Psicologia,</w:t>
      </w:r>
      <w:r w:rsidR="009F18A0" w:rsidRPr="00480C06">
        <w:t xml:space="preserve"> IESPES</w:t>
      </w:r>
      <w:r w:rsidR="00D72833" w:rsidRPr="00480C06">
        <w:t>.</w:t>
      </w:r>
      <w:r w:rsidR="00097423" w:rsidRPr="00480C06">
        <w:t xml:space="preserve"> </w:t>
      </w:r>
      <w:r w:rsidR="003A2A44" w:rsidRPr="00480C06">
        <w:t>alexandrepsicomemore@gmail.com</w:t>
      </w:r>
    </w:p>
  </w:footnote>
  <w:footnote w:id="2">
    <w:p w14:paraId="1F1566F3" w14:textId="42E424B3" w:rsidR="001D7887" w:rsidRPr="00480C06" w:rsidRDefault="001D7887" w:rsidP="009836CA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480C0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480C06">
        <w:rPr>
          <w:rFonts w:ascii="Times New Roman" w:hAnsi="Times New Roman" w:cs="Times New Roman"/>
          <w:sz w:val="24"/>
          <w:szCs w:val="24"/>
        </w:rPr>
        <w:t xml:space="preserve"> </w:t>
      </w:r>
      <w:r w:rsidR="00D72833" w:rsidRPr="00480C06">
        <w:rPr>
          <w:rFonts w:ascii="Times New Roman" w:hAnsi="Times New Roman" w:cs="Times New Roman"/>
          <w:sz w:val="24"/>
          <w:szCs w:val="24"/>
        </w:rPr>
        <w:t xml:space="preserve">Acadêmica de Psicologia, </w:t>
      </w:r>
      <w:r w:rsidR="00882939" w:rsidRPr="00480C06">
        <w:rPr>
          <w:rFonts w:ascii="Times New Roman" w:hAnsi="Times New Roman" w:cs="Times New Roman"/>
          <w:sz w:val="24"/>
          <w:szCs w:val="24"/>
        </w:rPr>
        <w:t>IESPES</w:t>
      </w:r>
      <w:r w:rsidR="00D72833" w:rsidRPr="00480C06">
        <w:rPr>
          <w:rFonts w:ascii="Times New Roman" w:hAnsi="Times New Roman" w:cs="Times New Roman"/>
          <w:sz w:val="24"/>
          <w:szCs w:val="24"/>
        </w:rPr>
        <w:t xml:space="preserve">. </w:t>
      </w:r>
      <w:r w:rsidR="002E6509" w:rsidRPr="00480C06">
        <w:rPr>
          <w:rFonts w:ascii="Times New Roman" w:hAnsi="Times New Roman" w:cs="Times New Roman"/>
          <w:sz w:val="24"/>
          <w:szCs w:val="24"/>
        </w:rPr>
        <w:t xml:space="preserve">danielaamericoa@hotmail.com </w:t>
      </w:r>
    </w:p>
  </w:footnote>
  <w:footnote w:id="3">
    <w:p w14:paraId="131B3160" w14:textId="6F1A87A4" w:rsidR="001D7887" w:rsidRPr="00480C06" w:rsidRDefault="001D7887" w:rsidP="009836CA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480C0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480C06">
        <w:rPr>
          <w:rFonts w:ascii="Times New Roman" w:hAnsi="Times New Roman" w:cs="Times New Roman"/>
          <w:sz w:val="24"/>
          <w:szCs w:val="24"/>
        </w:rPr>
        <w:t xml:space="preserve"> </w:t>
      </w:r>
      <w:r w:rsidR="00D72833" w:rsidRPr="00480C06">
        <w:rPr>
          <w:rFonts w:ascii="Times New Roman" w:hAnsi="Times New Roman" w:cs="Times New Roman"/>
          <w:sz w:val="24"/>
          <w:szCs w:val="24"/>
        </w:rPr>
        <w:t>Acadêmica de Psicologia, IESPES.</w:t>
      </w:r>
      <w:r w:rsidR="00280793" w:rsidRPr="00480C06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="001B2875" w:rsidRPr="00480C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leticia__souto@hotmail.com</w:t>
        </w:r>
      </w:hyperlink>
    </w:p>
    <w:p w14:paraId="509A7FF1" w14:textId="2381C830" w:rsidR="00F84DF0" w:rsidRPr="00480C06" w:rsidRDefault="00D72833" w:rsidP="009836CA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480C06">
        <w:rPr>
          <w:rFonts w:ascii="Times New Roman" w:hAnsi="Times New Roman" w:cs="Times New Roman"/>
          <w:sz w:val="24"/>
          <w:szCs w:val="24"/>
        </w:rPr>
        <w:t xml:space="preserve">⁴ </w:t>
      </w:r>
      <w:r w:rsidR="00137809" w:rsidRPr="00480C06">
        <w:rPr>
          <w:rFonts w:ascii="Times New Roman" w:hAnsi="Times New Roman" w:cs="Times New Roman"/>
          <w:sz w:val="24"/>
          <w:szCs w:val="24"/>
        </w:rPr>
        <w:t>Acadêmico</w:t>
      </w:r>
      <w:r w:rsidRPr="00480C06">
        <w:rPr>
          <w:rFonts w:ascii="Times New Roman" w:hAnsi="Times New Roman" w:cs="Times New Roman"/>
          <w:sz w:val="24"/>
          <w:szCs w:val="24"/>
        </w:rPr>
        <w:t xml:space="preserve"> de Psicologia, IESPES. </w:t>
      </w:r>
      <w:r w:rsidR="005449D2" w:rsidRPr="00480C06">
        <w:rPr>
          <w:rFonts w:ascii="Times New Roman" w:hAnsi="Times New Roman" w:cs="Times New Roman"/>
          <w:sz w:val="24"/>
          <w:szCs w:val="24"/>
        </w:rPr>
        <w:t>edinei.armarinho@gmail.com</w:t>
      </w:r>
    </w:p>
    <w:p w14:paraId="6B5D5D11" w14:textId="6C40BF3A" w:rsidR="00F84DF0" w:rsidRPr="00480C06" w:rsidRDefault="00B01FBB" w:rsidP="009836CA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480C06">
        <w:rPr>
          <w:rFonts w:ascii="Times New Roman" w:hAnsi="Times New Roman" w:cs="Times New Roman"/>
          <w:sz w:val="24"/>
          <w:szCs w:val="24"/>
        </w:rPr>
        <w:t>⁵</w:t>
      </w:r>
      <w:r w:rsidR="00D72833" w:rsidRPr="00480C06">
        <w:rPr>
          <w:rFonts w:ascii="Times New Roman" w:hAnsi="Times New Roman" w:cs="Times New Roman"/>
          <w:sz w:val="24"/>
          <w:szCs w:val="24"/>
        </w:rPr>
        <w:t xml:space="preserve"> </w:t>
      </w:r>
      <w:r w:rsidR="00D72833" w:rsidRPr="00480C06">
        <w:rPr>
          <w:rFonts w:ascii="Times New Roman" w:hAnsi="Times New Roman" w:cs="Times New Roman"/>
          <w:color w:val="000000"/>
          <w:sz w:val="24"/>
          <w:szCs w:val="24"/>
        </w:rPr>
        <w:t>Psicóloga Escolar. Colégio Batista de Santarém. samelampa@hotmail.com</w:t>
      </w:r>
    </w:p>
    <w:p w14:paraId="40AD7539" w14:textId="16FB2C6C" w:rsidR="00511EE2" w:rsidRPr="00511EE2" w:rsidRDefault="00511EE2" w:rsidP="00816DF6">
      <w:pPr>
        <w:pStyle w:val="Textodenotaderodap"/>
        <w:rPr>
          <w:sz w:val="24"/>
          <w:szCs w:val="24"/>
        </w:rPr>
      </w:pPr>
    </w:p>
  </w:footnote>
  <w:footnote w:id="4">
    <w:p w14:paraId="54DD70B6" w14:textId="72F04302" w:rsidR="00511EE2" w:rsidRPr="00511EE2" w:rsidRDefault="00511EE2" w:rsidP="00816DF6">
      <w:pPr>
        <w:pStyle w:val="Textodenotaderodap"/>
        <w:rPr>
          <w:sz w:val="24"/>
          <w:szCs w:val="24"/>
        </w:rPr>
      </w:pPr>
    </w:p>
  </w:footnote>
  <w:footnote w:id="5">
    <w:p w14:paraId="4E39E96E" w14:textId="77777777" w:rsidR="00511EE2" w:rsidRPr="00511EE2" w:rsidRDefault="00511EE2" w:rsidP="00816DF6">
      <w:pPr>
        <w:pStyle w:val="Textodenotaderodap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B9FF6" w14:textId="77777777" w:rsidR="00925C3E" w:rsidRDefault="00925C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C99C0" w14:textId="77777777" w:rsidR="00762512" w:rsidRDefault="006260C9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15DE10" wp14:editId="75F4C2BB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4900D" w14:textId="77777777" w:rsidR="00925C3E" w:rsidRDefault="00925C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87"/>
    <w:rsid w:val="00085265"/>
    <w:rsid w:val="00097423"/>
    <w:rsid w:val="000A2366"/>
    <w:rsid w:val="000F6E3C"/>
    <w:rsid w:val="00134E07"/>
    <w:rsid w:val="00137809"/>
    <w:rsid w:val="001B2875"/>
    <w:rsid w:val="001D7887"/>
    <w:rsid w:val="00280793"/>
    <w:rsid w:val="00294C47"/>
    <w:rsid w:val="002E6509"/>
    <w:rsid w:val="002F3CD2"/>
    <w:rsid w:val="003A2A44"/>
    <w:rsid w:val="003B588B"/>
    <w:rsid w:val="00406F06"/>
    <w:rsid w:val="0041606E"/>
    <w:rsid w:val="00455543"/>
    <w:rsid w:val="00480C06"/>
    <w:rsid w:val="005012E7"/>
    <w:rsid w:val="00511EE2"/>
    <w:rsid w:val="00541C5D"/>
    <w:rsid w:val="005449D2"/>
    <w:rsid w:val="005B7131"/>
    <w:rsid w:val="005E4101"/>
    <w:rsid w:val="00604EE3"/>
    <w:rsid w:val="006260C9"/>
    <w:rsid w:val="007535BD"/>
    <w:rsid w:val="00765CBB"/>
    <w:rsid w:val="007D23AC"/>
    <w:rsid w:val="00803FC2"/>
    <w:rsid w:val="00816DF6"/>
    <w:rsid w:val="00880E40"/>
    <w:rsid w:val="00882939"/>
    <w:rsid w:val="00882CEC"/>
    <w:rsid w:val="009143D5"/>
    <w:rsid w:val="00925C3E"/>
    <w:rsid w:val="00960C1B"/>
    <w:rsid w:val="009836CA"/>
    <w:rsid w:val="009C3ADC"/>
    <w:rsid w:val="009D7F56"/>
    <w:rsid w:val="009F18A0"/>
    <w:rsid w:val="00A56FB0"/>
    <w:rsid w:val="00A724D0"/>
    <w:rsid w:val="00A724D6"/>
    <w:rsid w:val="00AF6CE9"/>
    <w:rsid w:val="00B01FBB"/>
    <w:rsid w:val="00B06DA7"/>
    <w:rsid w:val="00B06F28"/>
    <w:rsid w:val="00B45209"/>
    <w:rsid w:val="00B9645F"/>
    <w:rsid w:val="00BC2CA5"/>
    <w:rsid w:val="00BC560F"/>
    <w:rsid w:val="00BE09D9"/>
    <w:rsid w:val="00C82BD7"/>
    <w:rsid w:val="00CB5D7E"/>
    <w:rsid w:val="00D72833"/>
    <w:rsid w:val="00DD2103"/>
    <w:rsid w:val="00E05311"/>
    <w:rsid w:val="00E30C05"/>
    <w:rsid w:val="00E54A3A"/>
    <w:rsid w:val="00E677C8"/>
    <w:rsid w:val="00F84DF0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F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D78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D788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D7887"/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D788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D7887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D7887"/>
    <w:rPr>
      <w:vertAlign w:val="superscript"/>
    </w:rPr>
  </w:style>
  <w:style w:type="character" w:customStyle="1" w:styleId="crisp-1o2g4mc">
    <w:name w:val="crisp-1o2g4mc"/>
    <w:basedOn w:val="Fontepargpadro"/>
    <w:rsid w:val="001D7887"/>
  </w:style>
  <w:style w:type="character" w:styleId="Hyperlink">
    <w:name w:val="Hyperlink"/>
    <w:basedOn w:val="Fontepargpadro"/>
    <w:uiPriority w:val="99"/>
    <w:unhideWhenUsed/>
    <w:rsid w:val="002E650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50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92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D78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D788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D7887"/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D788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D7887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D7887"/>
    <w:rPr>
      <w:vertAlign w:val="superscript"/>
    </w:rPr>
  </w:style>
  <w:style w:type="character" w:customStyle="1" w:styleId="crisp-1o2g4mc">
    <w:name w:val="crisp-1o2g4mc"/>
    <w:basedOn w:val="Fontepargpadro"/>
    <w:rsid w:val="001D7887"/>
  </w:style>
  <w:style w:type="character" w:styleId="Hyperlink">
    <w:name w:val="Hyperlink"/>
    <w:basedOn w:val="Fontepargpadro"/>
    <w:uiPriority w:val="99"/>
    <w:unhideWhenUsed/>
    <w:rsid w:val="002E650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50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92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eticia__souto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Américo</dc:creator>
  <cp:lastModifiedBy>DTICCBS</cp:lastModifiedBy>
  <cp:revision>7</cp:revision>
  <dcterms:created xsi:type="dcterms:W3CDTF">2019-09-30T14:52:00Z</dcterms:created>
  <dcterms:modified xsi:type="dcterms:W3CDTF">2019-10-01T16:11:00Z</dcterms:modified>
</cp:coreProperties>
</file>