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6E523CB8" w:rsidR="00D536D8" w:rsidRDefault="00031EE0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031EE0">
        <w:rPr>
          <w:rFonts w:ascii="Arial" w:hAnsi="Arial" w:cs="Arial"/>
          <w:b/>
          <w:bCs/>
          <w:color w:val="002F3C"/>
        </w:rPr>
        <w:t>AMARÚ MAYÚ – O RIO AMAZONAS PELA COSMOVISÃO INDÍGENA: A CIÊNCIA NO BANZEIRO DA ANCESTRALIDADE</w:t>
      </w:r>
    </w:p>
    <w:p w14:paraId="35C64D4C" w14:textId="77777777" w:rsidR="00031EE0" w:rsidRPr="00031EE0" w:rsidRDefault="00031EE0" w:rsidP="00031EE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Prof. Ma. Gabriela Santana da Costa – SEMED/MANAUS – gabriela.santana@semed.manaus.am.gov.br </w:t>
      </w:r>
    </w:p>
    <w:p w14:paraId="13903494" w14:textId="77777777" w:rsidR="00031EE0" w:rsidRPr="00031EE0" w:rsidRDefault="00031EE0" w:rsidP="00031EE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Autor 2- Davi Gabriel da Silva Passos-</w:t>
      </w:r>
      <w:r w:rsidRPr="00031EE0">
        <w:t xml:space="preserve"> </w:t>
      </w: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SEMED/MANAUS 5º Ano- Ens. Fundamental</w:t>
      </w:r>
    </w:p>
    <w:p w14:paraId="1E3DCEAF" w14:textId="77777777" w:rsidR="00031EE0" w:rsidRPr="00031EE0" w:rsidRDefault="00031EE0" w:rsidP="00031EE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Autor 3 –</w:t>
      </w:r>
      <w:r w:rsidRPr="00031EE0">
        <w:t xml:space="preserve"> </w:t>
      </w: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Paulo André Batista Lopes da Silva-SEMED/MANAUS- 5º Ano- Ens. Fundamental</w:t>
      </w:r>
    </w:p>
    <w:p w14:paraId="442EDCE6" w14:textId="77777777" w:rsidR="00031EE0" w:rsidRPr="00031EE0" w:rsidRDefault="00031EE0" w:rsidP="00031EE0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Autor 4 – Sterfany Furtado Ruiz-</w:t>
      </w:r>
      <w:r w:rsidRPr="00031EE0">
        <w:t xml:space="preserve"> </w:t>
      </w: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 xml:space="preserve">SEMED/MANAUS- 5º Ano- Ens. Fundamental </w:t>
      </w:r>
    </w:p>
    <w:p w14:paraId="5B03A85E" w14:textId="77777777" w:rsidR="00031EE0" w:rsidRDefault="00031EE0" w:rsidP="00031EE0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00A35DF" w14:textId="1679D596" w:rsidR="00031EE0" w:rsidRPr="00031EE0" w:rsidRDefault="00031EE0" w:rsidP="00031EE0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031EE0">
        <w:rPr>
          <w:rFonts w:ascii="Arial" w:hAnsi="Arial" w:cs="Arial"/>
          <w:b/>
          <w:bCs/>
          <w:color w:val="002F3C"/>
          <w:sz w:val="20"/>
          <w:szCs w:val="20"/>
        </w:rPr>
        <w:t>Eixo 02: Educação, Ciência e Sustentabilidade Social: pesquisas, práticas e experiências pedagógicas envolvendo povos indígenas, quilombolas, do campo, das florestas e das águas.</w:t>
      </w:r>
    </w:p>
    <w:p w14:paraId="00F22912" w14:textId="77777777" w:rsidR="00031EE0" w:rsidRDefault="00031EE0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5D8DCA8" w14:textId="77777777" w:rsidR="00031EE0" w:rsidRDefault="00031EE0" w:rsidP="00031EE0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12B8ECD4" w14:textId="77777777" w:rsidR="00031EE0" w:rsidRPr="00031EE0" w:rsidRDefault="00031EE0" w:rsidP="00031EE0">
      <w:pPr>
        <w:spacing w:line="360" w:lineRule="auto"/>
        <w:ind w:firstLine="708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>O projeto “Amarú Mayú” foi desenvolvido com o objetivo de integrar a cultura indígena ao ambiente escolar, promovendo o respeito à diversidade e o reconhecimento da importância dos saberes ancestrais na construção da identidade brasileira. Focado no povo indígena Apurinã, a iniciativa teve como eixo central o mito Amarú Mayú, uma narrativa que revela a profunda conexão entre os Apurinã e o Rio Amazonas, visto como um ser sagrado e vivo. Ao abordar essa cosmovisão, os alunos do ensino fundamental foram convidados a refletir sobre diferentes formas de compreender o mundo, integrando natureza, espiritualidade e coletividade.</w:t>
      </w:r>
    </w:p>
    <w:p w14:paraId="655BAB37" w14:textId="77777777" w:rsidR="00031EE0" w:rsidRPr="00031EE0" w:rsidRDefault="00031EE0" w:rsidP="00031EE0">
      <w:pPr>
        <w:spacing w:line="360" w:lineRule="auto"/>
        <w:ind w:firstLine="708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>A proposta pedagógica teve como objetivo geral apresentar a importância histórica, cultural e ecológica do Rio Amazonas pela perspectiva indígena, demonstrando como os saberes tradicionais atuam na proteção do ecossistema. Entre os objetivos específicos, destacaram-se a investigação das características geográficas e ecológicas do rio, o reconhecimento dos aspectos culturais dos Apurinã e a valorização do mito Amarú Mayú como fonte de saber e identidade.</w:t>
      </w:r>
    </w:p>
    <w:p w14:paraId="6BE7D768" w14:textId="77777777" w:rsidR="00031EE0" w:rsidRPr="00031EE0" w:rsidRDefault="00031EE0" w:rsidP="00031EE0">
      <w:pPr>
        <w:spacing w:line="360" w:lineRule="auto"/>
        <w:ind w:firstLine="708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 xml:space="preserve">A metodologia adotada foi de caráter qualitativo, buscando compreender significados, experiências e percepções por meio da análise de narrativas e observações. O processo foi dividido em diversas etapas: inicialmente, os alunos realizaram pesquisas no Laboratório do CTE da escola. Em seguida, foi realizada uma pesquisa de campo com visita à Comunidade Indígena Kairiku Apurinã e à escola indígena Amarîni Arutã Apurinã, localizada em Manaus. A partir dessas vivências, foram produzidos materiais educacionais como jogos (quizz e aventura), mural </w:t>
      </w:r>
      <w:r w:rsidRPr="00031EE0">
        <w:rPr>
          <w:rFonts w:ascii="Arial" w:hAnsi="Arial" w:cs="Arial"/>
          <w:bCs/>
          <w:color w:val="002F3C"/>
        </w:rPr>
        <w:lastRenderedPageBreak/>
        <w:t>interativo, registros fotográficos e diários de bordo. A culminância do projeto se deu na II Feira de Ciências da escola, momento em que os alunos socializaram seus aprendizados de forma dinâmica e participativa.</w:t>
      </w:r>
    </w:p>
    <w:p w14:paraId="7A1477BA" w14:textId="77777777" w:rsidR="00031EE0" w:rsidRPr="00031EE0" w:rsidRDefault="00031EE0" w:rsidP="00031EE0">
      <w:pPr>
        <w:spacing w:line="360" w:lineRule="auto"/>
        <w:ind w:firstLine="708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>Os impactos do projeto foram significativos tanto para a escola quanto para a comunidade. As atividades proporcionaram um ambiente de valorização da cultura indígena e de reconhecimento da importância dos povos originários na construção da sociedade brasileira. A iniciativa também dialogou diretamente com os princípios da Base Nacional Comum Curricular (BNCC), ao promover o estudo das identidades étnicas, das narrativas históricas e da diversidade cultural do Brasil.</w:t>
      </w:r>
    </w:p>
    <w:p w14:paraId="03859204" w14:textId="6040B19F" w:rsidR="00EF3058" w:rsidRDefault="00031EE0" w:rsidP="00031EE0">
      <w:pPr>
        <w:spacing w:line="360" w:lineRule="auto"/>
        <w:ind w:firstLine="708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>Em conclusão, o projeto reafirma a importância de uma educação que reconhece e integra diferentes formas de saber, aproximando os estudantes da ciência, da cultura e da ancestralidade. O mito Amarú Mayú tornou-se um instrumento de aprendizagem rica e transformadora, possibilitando a construção de uma escola mais crítica, inclusiva e conectada com as raízes culturais do país. Através dessa travessia entre o saber científico e o tradicional, a escola torna-se um espaço onde a ancestralidade é vivenciada como fonte de conhecimento e identidade.</w:t>
      </w:r>
    </w:p>
    <w:p w14:paraId="4CE09B88" w14:textId="77777777" w:rsidR="00031EE0" w:rsidRDefault="00031EE0" w:rsidP="00031EE0">
      <w:pPr>
        <w:spacing w:line="360" w:lineRule="auto"/>
        <w:jc w:val="both"/>
        <w:rPr>
          <w:rFonts w:ascii="Arial" w:hAnsi="Arial" w:cs="Arial"/>
          <w:bCs/>
          <w:color w:val="002F3C"/>
        </w:rPr>
      </w:pPr>
      <w:bookmarkStart w:id="0" w:name="_GoBack"/>
      <w:bookmarkEnd w:id="0"/>
    </w:p>
    <w:p w14:paraId="69F19810" w14:textId="2A16EF21" w:rsidR="00031EE0" w:rsidRPr="00031EE0" w:rsidRDefault="00031EE0" w:rsidP="00031EE0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031EE0">
        <w:rPr>
          <w:rFonts w:ascii="Arial" w:hAnsi="Arial" w:cs="Arial"/>
          <w:b/>
          <w:bCs/>
          <w:color w:val="002F3C"/>
        </w:rPr>
        <w:t>REFERÊNCIAS</w:t>
      </w:r>
    </w:p>
    <w:p w14:paraId="2CEB02EB" w14:textId="74638CA1" w:rsidR="00031EE0" w:rsidRPr="00031EE0" w:rsidRDefault="00031EE0" w:rsidP="00031EE0">
      <w:pPr>
        <w:spacing w:line="360" w:lineRule="auto"/>
        <w:jc w:val="both"/>
        <w:rPr>
          <w:rFonts w:ascii="Arial" w:hAnsi="Arial" w:cs="Arial"/>
          <w:bCs/>
          <w:color w:val="002F3C"/>
        </w:rPr>
      </w:pPr>
      <w:r w:rsidRPr="00031EE0">
        <w:rPr>
          <w:rFonts w:ascii="Arial" w:hAnsi="Arial" w:cs="Arial"/>
          <w:bCs/>
          <w:color w:val="002F3C"/>
        </w:rPr>
        <w:t>PAULA, Ernani da Silva. Os Apurinã: história, cultura e território. Rio Branco: EDUFAC, 2014. MEIRELLES, Denise. Amazonas: o maior rio do mundo. São Paulo: FTD, 2007. CADI (Centro de Apoio à Diversidade Indígena). Mitos indígenas brasileiros. Brasília: FUNAI, 2012.</w:t>
      </w:r>
    </w:p>
    <w:sectPr w:rsidR="00031EE0" w:rsidRPr="00031EE0" w:rsidSect="00031EE0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EAC6" w14:textId="77777777" w:rsidR="009956D5" w:rsidRDefault="009956D5" w:rsidP="00D61F18">
      <w:pPr>
        <w:spacing w:after="0" w:line="240" w:lineRule="auto"/>
      </w:pPr>
      <w:r>
        <w:separator/>
      </w:r>
    </w:p>
  </w:endnote>
  <w:endnote w:type="continuationSeparator" w:id="0">
    <w:p w14:paraId="77E875F3" w14:textId="77777777" w:rsidR="009956D5" w:rsidRDefault="009956D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C21A" w14:textId="77777777" w:rsidR="009956D5" w:rsidRDefault="009956D5" w:rsidP="00D61F18">
      <w:pPr>
        <w:spacing w:after="0" w:line="240" w:lineRule="auto"/>
      </w:pPr>
      <w:r>
        <w:separator/>
      </w:r>
    </w:p>
  </w:footnote>
  <w:footnote w:type="continuationSeparator" w:id="0">
    <w:p w14:paraId="37AF8F2D" w14:textId="77777777" w:rsidR="009956D5" w:rsidRDefault="009956D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31EE0"/>
    <w:rsid w:val="00095A79"/>
    <w:rsid w:val="001750B6"/>
    <w:rsid w:val="001B6ECA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1789B"/>
    <w:rsid w:val="00734F8B"/>
    <w:rsid w:val="007838DA"/>
    <w:rsid w:val="007A4F1E"/>
    <w:rsid w:val="007B29E8"/>
    <w:rsid w:val="00822323"/>
    <w:rsid w:val="00964F52"/>
    <w:rsid w:val="00990F61"/>
    <w:rsid w:val="009956D5"/>
    <w:rsid w:val="009F2F7E"/>
    <w:rsid w:val="00B7405F"/>
    <w:rsid w:val="00B83CB5"/>
    <w:rsid w:val="00C1690B"/>
    <w:rsid w:val="00C82AF9"/>
    <w:rsid w:val="00C87D7F"/>
    <w:rsid w:val="00C91957"/>
    <w:rsid w:val="00D536D8"/>
    <w:rsid w:val="00D61F18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Estação</cp:lastModifiedBy>
  <cp:revision>2</cp:revision>
  <cp:lastPrinted>2025-06-10T18:30:00Z</cp:lastPrinted>
  <dcterms:created xsi:type="dcterms:W3CDTF">2025-08-15T13:30:00Z</dcterms:created>
  <dcterms:modified xsi:type="dcterms:W3CDTF">2025-08-15T13:30:00Z</dcterms:modified>
</cp:coreProperties>
</file>