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5" w:rsidRDefault="00183815" w:rsidP="008034E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REVISÃO </w:t>
      </w:r>
      <w:r w:rsidR="0001648F">
        <w:rPr>
          <w:rFonts w:ascii="Arial" w:hAnsi="Arial" w:cs="Arial"/>
          <w:b/>
          <w:bCs/>
        </w:rPr>
        <w:t>DE LITERATURA</w:t>
      </w:r>
    </w:p>
    <w:p w:rsidR="002007F4" w:rsidRPr="00390759" w:rsidRDefault="002007F4" w:rsidP="008034E4">
      <w:pPr>
        <w:pStyle w:val="Standard"/>
        <w:spacing w:line="360" w:lineRule="auto"/>
        <w:jc w:val="center"/>
        <w:rPr>
          <w:rFonts w:ascii="Arial" w:hAnsi="Arial" w:cs="Arial"/>
        </w:rPr>
      </w:pPr>
      <w:r w:rsidRPr="00390759">
        <w:rPr>
          <w:rFonts w:ascii="Arial" w:hAnsi="Arial" w:cs="Arial"/>
          <w:b/>
          <w:bCs/>
        </w:rPr>
        <w:t xml:space="preserve">A DIETOTERAPIA COMO TRATAMENTO </w:t>
      </w:r>
      <w:r w:rsidR="003F268A">
        <w:rPr>
          <w:rFonts w:ascii="Arial" w:hAnsi="Arial" w:cs="Arial"/>
          <w:b/>
          <w:bCs/>
        </w:rPr>
        <w:t>DA EPILEPSIA</w:t>
      </w:r>
    </w:p>
    <w:p w:rsidR="00390759" w:rsidRPr="00390759" w:rsidRDefault="0001648F" w:rsidP="008034E4">
      <w:pPr>
        <w:pStyle w:val="Standard"/>
        <w:spacing w:line="360" w:lineRule="auto"/>
        <w:jc w:val="center"/>
        <w:rPr>
          <w:rFonts w:ascii="Arial" w:hAnsi="Arial" w:cs="Arial"/>
        </w:rPr>
      </w:pPr>
      <w:r w:rsidRPr="00390759">
        <w:rPr>
          <w:rFonts w:ascii="Arial" w:hAnsi="Arial" w:cs="Arial"/>
        </w:rPr>
        <w:t>Pedro Hum</w:t>
      </w:r>
      <w:r>
        <w:rPr>
          <w:rFonts w:ascii="Arial" w:hAnsi="Arial" w:cs="Arial"/>
        </w:rPr>
        <w:t>berto Guimarães Alves</w:t>
      </w:r>
      <w:r w:rsidRPr="008034E4">
        <w:rPr>
          <w:rFonts w:ascii="Arial" w:hAnsi="Arial" w:cs="Arial"/>
          <w:vertAlign w:val="superscript"/>
        </w:rPr>
        <w:t>1</w:t>
      </w:r>
      <w:r w:rsidR="008D71AF">
        <w:rPr>
          <w:rFonts w:ascii="Arial" w:hAnsi="Arial" w:cs="Arial"/>
        </w:rPr>
        <w:t xml:space="preserve">; </w:t>
      </w:r>
      <w:r w:rsidR="008034E4">
        <w:rPr>
          <w:rFonts w:ascii="Arial" w:hAnsi="Arial" w:cs="Arial"/>
        </w:rPr>
        <w:t>Áurea Gomes Pidde</w:t>
      </w:r>
      <w:r w:rsidR="00390759" w:rsidRPr="008034E4">
        <w:rPr>
          <w:rFonts w:ascii="Arial" w:hAnsi="Arial" w:cs="Arial"/>
          <w:vertAlign w:val="superscript"/>
        </w:rPr>
        <w:t>1</w:t>
      </w:r>
      <w:r w:rsidR="008034E4">
        <w:rPr>
          <w:rFonts w:ascii="Arial" w:hAnsi="Arial" w:cs="Arial"/>
        </w:rPr>
        <w:t>; Gustavo Urzêda Vitória</w:t>
      </w:r>
      <w:r w:rsidR="00390759" w:rsidRPr="008034E4">
        <w:rPr>
          <w:rFonts w:ascii="Arial" w:hAnsi="Arial" w:cs="Arial"/>
          <w:vertAlign w:val="superscript"/>
        </w:rPr>
        <w:t>1</w:t>
      </w:r>
      <w:r w:rsidR="00390759" w:rsidRPr="00390759">
        <w:rPr>
          <w:rFonts w:ascii="Arial" w:hAnsi="Arial" w:cs="Arial"/>
        </w:rPr>
        <w:t>; Marcos Paulo</w:t>
      </w:r>
      <w:r w:rsidR="008034E4">
        <w:rPr>
          <w:rFonts w:ascii="Arial" w:hAnsi="Arial" w:cs="Arial"/>
        </w:rPr>
        <w:t xml:space="preserve"> Silva Siqueira</w:t>
      </w:r>
      <w:r w:rsidR="008034E4" w:rsidRPr="008034E4">
        <w:rPr>
          <w:rFonts w:ascii="Arial" w:hAnsi="Arial" w:cs="Arial"/>
          <w:vertAlign w:val="superscript"/>
        </w:rPr>
        <w:t>1</w:t>
      </w:r>
      <w:r w:rsidR="008034E4">
        <w:rPr>
          <w:rFonts w:ascii="Arial" w:hAnsi="Arial" w:cs="Arial"/>
        </w:rPr>
        <w:t>; Paulo Vitor Carvalho Dutra</w:t>
      </w:r>
      <w:r w:rsidR="00390759" w:rsidRPr="008034E4">
        <w:rPr>
          <w:rFonts w:ascii="Arial" w:hAnsi="Arial" w:cs="Arial"/>
          <w:vertAlign w:val="superscript"/>
        </w:rPr>
        <w:t>1</w:t>
      </w:r>
      <w:r w:rsidR="008034E4">
        <w:rPr>
          <w:rFonts w:ascii="Arial" w:hAnsi="Arial" w:cs="Arial"/>
        </w:rPr>
        <w:t>; Denis Masashi Sugita</w:t>
      </w:r>
      <w:r w:rsidR="00390759" w:rsidRPr="008034E4">
        <w:rPr>
          <w:rFonts w:ascii="Arial" w:hAnsi="Arial" w:cs="Arial"/>
          <w:vertAlign w:val="superscript"/>
        </w:rPr>
        <w:t>2</w:t>
      </w:r>
      <w:r w:rsidR="008034E4">
        <w:rPr>
          <w:rFonts w:ascii="Arial" w:hAnsi="Arial" w:cs="Arial"/>
        </w:rPr>
        <w:t>.</w:t>
      </w:r>
    </w:p>
    <w:p w:rsidR="00390759" w:rsidRPr="008034E4" w:rsidRDefault="00390759" w:rsidP="008034E4">
      <w:pPr>
        <w:pStyle w:val="Standard"/>
        <w:spacing w:line="360" w:lineRule="auto"/>
        <w:jc w:val="center"/>
        <w:rPr>
          <w:rFonts w:ascii="Arial" w:hAnsi="Arial" w:cs="Arial"/>
          <w:sz w:val="20"/>
        </w:rPr>
      </w:pPr>
      <w:r w:rsidRPr="008034E4">
        <w:rPr>
          <w:rFonts w:ascii="Arial" w:hAnsi="Arial" w:cs="Arial"/>
          <w:sz w:val="20"/>
        </w:rPr>
        <w:t>1. Discente do curso de Medicina do Centro Universitário de Anápolis – UniEVANGÉLICA.</w:t>
      </w:r>
    </w:p>
    <w:p w:rsidR="002007F4" w:rsidRPr="008034E4" w:rsidRDefault="00390759" w:rsidP="008034E4">
      <w:pPr>
        <w:pStyle w:val="Standard"/>
        <w:spacing w:line="360" w:lineRule="auto"/>
        <w:jc w:val="center"/>
        <w:rPr>
          <w:rFonts w:ascii="Arial" w:hAnsi="Arial" w:cs="Arial"/>
          <w:sz w:val="20"/>
        </w:rPr>
      </w:pPr>
      <w:r w:rsidRPr="008034E4">
        <w:rPr>
          <w:rFonts w:ascii="Arial" w:hAnsi="Arial" w:cs="Arial"/>
          <w:sz w:val="20"/>
        </w:rPr>
        <w:t>2. Docente do curso de Medicina do Centro Universitário de Anápolis – UniEVANGÉLICA.</w:t>
      </w:r>
    </w:p>
    <w:p w:rsidR="002007F4" w:rsidRPr="00390759" w:rsidRDefault="002007F4" w:rsidP="008034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90759">
        <w:rPr>
          <w:rFonts w:ascii="Arial" w:hAnsi="Arial" w:cs="Arial"/>
          <w:sz w:val="24"/>
          <w:szCs w:val="24"/>
        </w:rPr>
        <w:t xml:space="preserve">Contato: </w:t>
      </w:r>
      <w:hyperlink r:id="rId5" w:history="1">
        <w:r w:rsidRPr="00390759">
          <w:rPr>
            <w:rStyle w:val="Hyperlink"/>
            <w:rFonts w:ascii="Arial" w:hAnsi="Arial" w:cs="Arial"/>
            <w:sz w:val="24"/>
            <w:szCs w:val="24"/>
          </w:rPr>
          <w:t>pedroalves.ar@gmail.com</w:t>
        </w:r>
      </w:hyperlink>
    </w:p>
    <w:p w:rsidR="002007F4" w:rsidRDefault="002007F4" w:rsidP="00390759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</w:pPr>
      <w:r w:rsidRPr="00390759">
        <w:rPr>
          <w:rFonts w:ascii="Arial" w:hAnsi="Arial" w:cs="Arial"/>
          <w:b/>
          <w:sz w:val="24"/>
          <w:szCs w:val="24"/>
        </w:rPr>
        <w:t>INTRODUÇÃO:</w:t>
      </w:r>
      <w:r w:rsidR="00390759">
        <w:rPr>
          <w:rFonts w:ascii="Arial" w:hAnsi="Arial" w:cs="Arial"/>
          <w:sz w:val="24"/>
          <w:szCs w:val="24"/>
        </w:rPr>
        <w:t xml:space="preserve"> </w:t>
      </w:r>
      <w:r w:rsidRPr="00390759">
        <w:rPr>
          <w:rFonts w:ascii="Arial" w:hAnsi="Arial" w:cs="Arial"/>
          <w:sz w:val="24"/>
          <w:szCs w:val="24"/>
        </w:rPr>
        <w:t xml:space="preserve">A capacidade de utilizar os alimentos para tratar doenças é uma oportunidade única, de tal forma que a dieta é um alvo potencial para uma intervenção profunda. Nesse sentido, </w:t>
      </w:r>
      <w:r w:rsidR="003F268A" w:rsidRPr="003F268A">
        <w:rPr>
          <w:rFonts w:ascii="Arial" w:hAnsi="Arial" w:cs="Arial"/>
          <w:sz w:val="24"/>
          <w:szCs w:val="24"/>
        </w:rPr>
        <w:t>A dieta cetogênica é um ótimo tratamento para casos de epilepsia refratá</w:t>
      </w:r>
      <w:r w:rsidR="003F268A">
        <w:rPr>
          <w:rFonts w:ascii="Arial" w:hAnsi="Arial" w:cs="Arial"/>
          <w:sz w:val="24"/>
          <w:szCs w:val="24"/>
        </w:rPr>
        <w:t>ria, principalmente em crianças</w:t>
      </w:r>
      <w:r w:rsid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 A epilepsia caracteriza</w:t>
      </w:r>
      <w:r w:rsidR="003F268A" w:rsidRP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-se por alterações crônicas, recorrentes e paroxísticas na função das áreas cor</w:t>
      </w:r>
      <w:r w:rsid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ticais e subcorticais</w:t>
      </w:r>
      <w:r w:rsidR="003F268A" w:rsidRP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 Desse modo, muitas crises epilépticas manifestam-se através de alterações sensitivas, emocionais e cognitivas</w:t>
      </w:r>
      <w:r w:rsidRPr="00390759">
        <w:rPr>
          <w:rFonts w:ascii="Arial" w:hAnsi="Arial" w:cs="Arial"/>
          <w:sz w:val="24"/>
          <w:szCs w:val="24"/>
        </w:rPr>
        <w:t>.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609C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O objetivo desse estudo é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6609CC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c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ompreender a importância da utilização da dietoterapia no tratamen</w:t>
      </w:r>
      <w:r w:rsidR="00390759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to </w:t>
      </w:r>
      <w:r w:rsid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da epilepsia</w:t>
      </w:r>
      <w:r w:rsidR="00390759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. 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MÉTODO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S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 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Foi realizada revisão 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integrativa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de 20 artigos dos últimos </w:t>
      </w:r>
      <w:proofErr w:type="gramStart"/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6</w:t>
      </w:r>
      <w:proofErr w:type="gramEnd"/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anos em pesquisa nos bancos de dados PubMed e Scielo, com inclusão de palavras-chave: </w:t>
      </w:r>
      <w:r w:rsidR="003F268A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epilepsia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,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 dieta, tratamento nutricional.</w:t>
      </w:r>
      <w:r w:rsidR="00390759" w:rsidRPr="00390759">
        <w:rPr>
          <w:rFonts w:ascii="Arial" w:hAnsi="Arial" w:cs="Arial"/>
          <w:sz w:val="24"/>
          <w:szCs w:val="24"/>
        </w:rPr>
        <w:t xml:space="preserve"> 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DESENVOLVIMENTO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 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O evento mais dramático de alguns quadros de epilepsia é a crise epiléptica, estando associada à atividade hipersincrônica e repetitiva de um grupamento neuronal do córtex cerebral e estruturas hipocampais, cuja distribuição anatômica e duração de sua atividade determinam a natureza da crise.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Com isso, 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a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dieta cetogênica é uma modalidade de dieta composta por uma grande quantidade de gorduras e uma baixa quantidade de carboidratos e proteínas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que leva a 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redução da hiper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e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xcitabilidade cortical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, de modo que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envolve alterações nos canais de cálcio, canais de potássio, canais de cloro associados a GABA, receptores ionotrópicos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,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glutamatérgicos e receptores de acetilcolina</w:t>
      </w:r>
      <w:r w:rsid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. 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Os corpos cetônicos podem aumentar a hiperpolarização do potencial de membrana e a síntese do GABA e diminuir a liberação de glutamato, norepinefrina ou adenosina, levando a lentificação das despolarizações neuronais, já que essas substâncias estão </w:t>
      </w:r>
      <w:r w:rsidR="006A5597" w:rsidRPr="006A5597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lastRenderedPageBreak/>
        <w:t xml:space="preserve">diretamente associadas aos canais de sódio, cálcio, potássio e de cloro e que, por sua vez, relacionam-se com o processo de despolarização e repolarização dos neurônios e consequentemente impulsos nervosos e contrações musculares, o que </w:t>
      </w:r>
      <w:r w:rsidR="004F5C36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diminuirá as crises convulsivas</w:t>
      </w:r>
      <w:r w:rsidR="004F5C36" w:rsidRPr="004F5C36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</w:t>
      </w:r>
      <w:r w:rsidR="004F5C36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CONCLUSÕES</w:t>
      </w:r>
      <w:r w:rsidRPr="00390759">
        <w:rPr>
          <w:rStyle w:val="nfase"/>
          <w:rFonts w:ascii="Arial" w:hAnsi="Arial" w:cs="Arial"/>
          <w:b/>
          <w:bCs/>
          <w:i w:val="0"/>
          <w:sz w:val="24"/>
          <w:szCs w:val="24"/>
        </w:rPr>
        <w:t xml:space="preserve">: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Diante do apresentado, conclui-se que a dietoterapia bem empregada consegue contribuir enormemente para o controle efetivo da </w:t>
      </w:r>
      <w:r w:rsidR="004F5C36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epilepsia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, sendo, portanto, altamente </w:t>
      </w:r>
      <w:r w:rsidR="00D37C91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recomendado sua abordagem clínica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</w:t>
      </w:r>
    </w:p>
    <w:p w:rsidR="00390759" w:rsidRPr="00390759" w:rsidRDefault="00390759" w:rsidP="00390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759">
        <w:rPr>
          <w:rStyle w:val="nfase"/>
          <w:rFonts w:ascii="Arial" w:hAnsi="Arial" w:cs="Arial"/>
          <w:b/>
          <w:i w:val="0"/>
          <w:sz w:val="24"/>
          <w:szCs w:val="24"/>
          <w:bdr w:val="none" w:sz="0" w:space="0" w:color="auto" w:frame="1"/>
        </w:rPr>
        <w:t>Palavras-chave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: </w:t>
      </w:r>
      <w:bookmarkStart w:id="0" w:name="_GoBack"/>
      <w:r w:rsidR="004F5C36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Epilepsia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, Terapia Nutricional e Dieta</w:t>
      </w:r>
      <w:bookmarkEnd w:id="0"/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</w:t>
      </w:r>
    </w:p>
    <w:p w:rsidR="005B1F3E" w:rsidRPr="00537449" w:rsidRDefault="005B1F3E" w:rsidP="00537449">
      <w:pPr>
        <w:spacing w:line="360" w:lineRule="auto"/>
        <w:rPr>
          <w:rFonts w:ascii="Arial" w:hAnsi="Arial" w:cs="Arial"/>
          <w:sz w:val="24"/>
          <w:szCs w:val="24"/>
        </w:rPr>
      </w:pPr>
    </w:p>
    <w:p w:rsidR="002007F4" w:rsidRPr="002007F4" w:rsidRDefault="002007F4" w:rsidP="00537449">
      <w:pPr>
        <w:spacing w:line="360" w:lineRule="auto"/>
        <w:rPr>
          <w:sz w:val="20"/>
          <w:szCs w:val="20"/>
        </w:rPr>
      </w:pPr>
    </w:p>
    <w:sectPr w:rsidR="002007F4" w:rsidRPr="002007F4" w:rsidSect="0053744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4"/>
    <w:rsid w:val="0001648F"/>
    <w:rsid w:val="00183815"/>
    <w:rsid w:val="002007F4"/>
    <w:rsid w:val="002B7B81"/>
    <w:rsid w:val="00390759"/>
    <w:rsid w:val="003F268A"/>
    <w:rsid w:val="004F5C36"/>
    <w:rsid w:val="00537449"/>
    <w:rsid w:val="005B1F3E"/>
    <w:rsid w:val="005C7B8B"/>
    <w:rsid w:val="006609CC"/>
    <w:rsid w:val="006A5597"/>
    <w:rsid w:val="007D3A93"/>
    <w:rsid w:val="008034E4"/>
    <w:rsid w:val="008D71AF"/>
    <w:rsid w:val="00D37C91"/>
    <w:rsid w:val="00E94A7B"/>
    <w:rsid w:val="00F27375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F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7F4"/>
    <w:rPr>
      <w:b/>
      <w:bCs/>
    </w:rPr>
  </w:style>
  <w:style w:type="character" w:styleId="nfase">
    <w:name w:val="Emphasis"/>
    <w:basedOn w:val="Fontepargpadro"/>
    <w:uiPriority w:val="20"/>
    <w:qFormat/>
    <w:rsid w:val="002007F4"/>
    <w:rPr>
      <w:i/>
      <w:iCs/>
    </w:rPr>
  </w:style>
  <w:style w:type="paragraph" w:customStyle="1" w:styleId="Standard">
    <w:name w:val="Standard"/>
    <w:rsid w:val="002007F4"/>
    <w:pPr>
      <w:suppressAutoHyphens/>
      <w:autoSpaceDN w:val="0"/>
      <w:jc w:val="left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00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F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7F4"/>
    <w:rPr>
      <w:b/>
      <w:bCs/>
    </w:rPr>
  </w:style>
  <w:style w:type="character" w:styleId="nfase">
    <w:name w:val="Emphasis"/>
    <w:basedOn w:val="Fontepargpadro"/>
    <w:uiPriority w:val="20"/>
    <w:qFormat/>
    <w:rsid w:val="002007F4"/>
    <w:rPr>
      <w:i/>
      <w:iCs/>
    </w:rPr>
  </w:style>
  <w:style w:type="paragraph" w:customStyle="1" w:styleId="Standard">
    <w:name w:val="Standard"/>
    <w:rsid w:val="002007F4"/>
    <w:pPr>
      <w:suppressAutoHyphens/>
      <w:autoSpaceDN w:val="0"/>
      <w:jc w:val="left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00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roalves.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Alves</dc:creator>
  <cp:lastModifiedBy>Pedro Alves</cp:lastModifiedBy>
  <cp:revision>2</cp:revision>
  <dcterms:created xsi:type="dcterms:W3CDTF">2020-07-05T19:28:00Z</dcterms:created>
  <dcterms:modified xsi:type="dcterms:W3CDTF">2020-07-05T19:28:00Z</dcterms:modified>
</cp:coreProperties>
</file>