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3" w14:textId="59110E28" w:rsidR="006F6413" w:rsidRPr="00AF2C61" w:rsidRDefault="00852F5E">
      <w:pPr>
        <w:spacing w:line="240" w:lineRule="auto"/>
        <w:jc w:val="center"/>
        <w:rPr>
          <w:rFonts w:ascii="Times New Roman" w:eastAsia="Times New Roman" w:hAnsi="Times New Roman" w:cs="Times New Roman"/>
          <w:b/>
          <w:sz w:val="28"/>
          <w:szCs w:val="28"/>
        </w:rPr>
      </w:pPr>
      <w:r w:rsidRPr="00AF2C61">
        <w:rPr>
          <w:rFonts w:ascii="Times New Roman" w:eastAsia="Times New Roman" w:hAnsi="Times New Roman" w:cs="Times New Roman"/>
          <w:b/>
          <w:sz w:val="28"/>
          <w:szCs w:val="28"/>
        </w:rPr>
        <w:t>MOVIMENTOS SOCIAIS E</w:t>
      </w:r>
      <w:r w:rsidR="006A652D" w:rsidRPr="00AF2C61">
        <w:rPr>
          <w:rFonts w:ascii="Times New Roman" w:eastAsia="Times New Roman" w:hAnsi="Times New Roman" w:cs="Times New Roman"/>
          <w:b/>
          <w:sz w:val="28"/>
          <w:szCs w:val="28"/>
        </w:rPr>
        <w:t xml:space="preserve"> LUTA</w:t>
      </w:r>
      <w:r w:rsidRPr="00AF2C61">
        <w:rPr>
          <w:rFonts w:ascii="Times New Roman" w:eastAsia="Times New Roman" w:hAnsi="Times New Roman" w:cs="Times New Roman"/>
          <w:b/>
          <w:sz w:val="28"/>
          <w:szCs w:val="28"/>
        </w:rPr>
        <w:t>S</w:t>
      </w:r>
      <w:r w:rsidR="006A652D" w:rsidRPr="00AF2C61">
        <w:rPr>
          <w:rFonts w:ascii="Times New Roman" w:eastAsia="Times New Roman" w:hAnsi="Times New Roman" w:cs="Times New Roman"/>
          <w:b/>
          <w:sz w:val="28"/>
          <w:szCs w:val="28"/>
        </w:rPr>
        <w:t xml:space="preserve"> PELO DIREITO À CIDADE: </w:t>
      </w:r>
      <w:r w:rsidR="009801CF" w:rsidRPr="00AF2C61">
        <w:rPr>
          <w:rFonts w:ascii="Times New Roman" w:eastAsia="Times New Roman" w:hAnsi="Times New Roman" w:cs="Times New Roman"/>
          <w:b/>
          <w:sz w:val="28"/>
          <w:szCs w:val="28"/>
        </w:rPr>
        <w:t xml:space="preserve">A </w:t>
      </w:r>
      <w:r w:rsidR="006A652D" w:rsidRPr="00AF2C61">
        <w:rPr>
          <w:rFonts w:ascii="Times New Roman" w:eastAsia="Times New Roman" w:hAnsi="Times New Roman" w:cs="Times New Roman"/>
          <w:b/>
          <w:sz w:val="28"/>
          <w:szCs w:val="28"/>
        </w:rPr>
        <w:t xml:space="preserve">RESSIGNIFICAÇÃO DO URBANO A PARTIR DAS JORNADAS DE JUNHO </w:t>
      </w:r>
    </w:p>
    <w:p w14:paraId="00000004" w14:textId="77777777" w:rsidR="006F6413" w:rsidRPr="00AF2C61" w:rsidRDefault="006F6413">
      <w:pPr>
        <w:spacing w:line="240" w:lineRule="auto"/>
        <w:jc w:val="center"/>
        <w:rPr>
          <w:rFonts w:ascii="Times New Roman" w:eastAsia="Times New Roman" w:hAnsi="Times New Roman" w:cs="Times New Roman"/>
          <w:sz w:val="24"/>
          <w:szCs w:val="24"/>
        </w:rPr>
      </w:pPr>
    </w:p>
    <w:p w14:paraId="00000005" w14:textId="13537144" w:rsidR="006F6413" w:rsidRPr="00AF2C61" w:rsidRDefault="00E97C59">
      <w:pPr>
        <w:spacing w:line="360" w:lineRule="auto"/>
        <w:jc w:val="center"/>
        <w:rPr>
          <w:rFonts w:ascii="Times New Roman" w:eastAsia="Times New Roman" w:hAnsi="Times New Roman" w:cs="Times New Roman"/>
          <w:b/>
          <w:i/>
          <w:sz w:val="24"/>
          <w:szCs w:val="24"/>
        </w:rPr>
      </w:pPr>
      <w:r w:rsidRPr="00AF2C61">
        <w:rPr>
          <w:rFonts w:ascii="Times New Roman" w:eastAsia="Times New Roman" w:hAnsi="Times New Roman" w:cs="Times New Roman"/>
          <w:b/>
          <w:i/>
          <w:sz w:val="24"/>
          <w:szCs w:val="24"/>
        </w:rPr>
        <w:t>Spinieli, André Luiz Pereira</w:t>
      </w:r>
      <w:r w:rsidR="00761AA3" w:rsidRPr="00AF2C61">
        <w:rPr>
          <w:rFonts w:ascii="Times New Roman" w:eastAsia="Times New Roman" w:hAnsi="Times New Roman" w:cs="Times New Roman"/>
          <w:b/>
          <w:i/>
          <w:sz w:val="24"/>
          <w:szCs w:val="24"/>
        </w:rPr>
        <w:t>.</w:t>
      </w:r>
      <w:r w:rsidR="00761AA3" w:rsidRPr="00AF2C61">
        <w:rPr>
          <w:rFonts w:ascii="Times New Roman" w:eastAsia="Times New Roman" w:hAnsi="Times New Roman" w:cs="Times New Roman"/>
          <w:b/>
          <w:i/>
          <w:sz w:val="24"/>
          <w:szCs w:val="24"/>
          <w:vertAlign w:val="superscript"/>
        </w:rPr>
        <w:t>1</w:t>
      </w:r>
      <w:r w:rsidR="00761AA3" w:rsidRPr="00AF2C61">
        <w:rPr>
          <w:rFonts w:ascii="Times New Roman" w:eastAsia="Times New Roman" w:hAnsi="Times New Roman" w:cs="Times New Roman"/>
          <w:b/>
          <w:i/>
          <w:sz w:val="24"/>
          <w:szCs w:val="24"/>
        </w:rPr>
        <w:t xml:space="preserve">; </w:t>
      </w:r>
      <w:r w:rsidRPr="00AF2C61">
        <w:rPr>
          <w:rFonts w:ascii="Times New Roman" w:eastAsia="Times New Roman" w:hAnsi="Times New Roman" w:cs="Times New Roman"/>
          <w:b/>
          <w:i/>
          <w:sz w:val="24"/>
          <w:szCs w:val="24"/>
        </w:rPr>
        <w:t>Souza</w:t>
      </w:r>
      <w:r w:rsidR="00761AA3" w:rsidRPr="00AF2C61">
        <w:rPr>
          <w:rFonts w:ascii="Times New Roman" w:eastAsia="Times New Roman" w:hAnsi="Times New Roman" w:cs="Times New Roman"/>
          <w:b/>
          <w:i/>
          <w:sz w:val="24"/>
          <w:szCs w:val="24"/>
        </w:rPr>
        <w:t xml:space="preserve">, </w:t>
      </w:r>
      <w:r w:rsidRPr="00AF2C61">
        <w:rPr>
          <w:rFonts w:ascii="Times New Roman" w:eastAsia="Times New Roman" w:hAnsi="Times New Roman" w:cs="Times New Roman"/>
          <w:b/>
          <w:i/>
          <w:sz w:val="24"/>
          <w:szCs w:val="24"/>
        </w:rPr>
        <w:t>Letícia de Paula</w:t>
      </w:r>
      <w:r w:rsidR="00761AA3" w:rsidRPr="00AF2C61">
        <w:rPr>
          <w:rFonts w:ascii="Times New Roman" w:eastAsia="Times New Roman" w:hAnsi="Times New Roman" w:cs="Times New Roman"/>
          <w:b/>
          <w:i/>
          <w:sz w:val="24"/>
          <w:szCs w:val="24"/>
        </w:rPr>
        <w:t>.</w:t>
      </w:r>
      <w:r w:rsidR="00761AA3" w:rsidRPr="00AF2C61">
        <w:rPr>
          <w:rFonts w:ascii="Times New Roman" w:eastAsia="Times New Roman" w:hAnsi="Times New Roman" w:cs="Times New Roman"/>
          <w:b/>
          <w:i/>
          <w:sz w:val="24"/>
          <w:szCs w:val="24"/>
          <w:vertAlign w:val="superscript"/>
        </w:rPr>
        <w:t>2</w:t>
      </w:r>
    </w:p>
    <w:p w14:paraId="00000006" w14:textId="77777777" w:rsidR="006F6413" w:rsidRPr="00AF2C61" w:rsidRDefault="00761AA3">
      <w:pPr>
        <w:spacing w:line="240" w:lineRule="auto"/>
        <w:jc w:val="both"/>
        <w:rPr>
          <w:rFonts w:ascii="Times New Roman" w:eastAsia="Times New Roman" w:hAnsi="Times New Roman" w:cs="Times New Roman"/>
          <w:sz w:val="24"/>
          <w:szCs w:val="24"/>
        </w:rPr>
      </w:pPr>
      <w:r w:rsidRPr="00AF2C61">
        <w:rPr>
          <w:rFonts w:ascii="Times New Roman" w:eastAsia="Times New Roman" w:hAnsi="Times New Roman" w:cs="Times New Roman"/>
          <w:b/>
          <w:i/>
          <w:sz w:val="24"/>
          <w:szCs w:val="24"/>
        </w:rPr>
        <w:t xml:space="preserve"> </w:t>
      </w:r>
    </w:p>
    <w:p w14:paraId="00000007" w14:textId="67F48392" w:rsidR="006F6413" w:rsidRPr="00AF2C61" w:rsidRDefault="00761AA3">
      <w:pPr>
        <w:spacing w:line="360" w:lineRule="auto"/>
        <w:jc w:val="center"/>
        <w:rPr>
          <w:rFonts w:ascii="Times New Roman" w:eastAsia="Times New Roman" w:hAnsi="Times New Roman" w:cs="Times New Roman"/>
          <w:sz w:val="20"/>
          <w:szCs w:val="20"/>
        </w:rPr>
      </w:pPr>
      <w:r w:rsidRPr="00AF2C61">
        <w:rPr>
          <w:rFonts w:ascii="Times New Roman" w:eastAsia="Times New Roman" w:hAnsi="Times New Roman" w:cs="Times New Roman"/>
          <w:sz w:val="20"/>
          <w:szCs w:val="20"/>
        </w:rPr>
        <w:t xml:space="preserve">1 </w:t>
      </w:r>
      <w:r w:rsidR="00E97C59" w:rsidRPr="00AF2C61">
        <w:rPr>
          <w:rFonts w:ascii="Times New Roman" w:eastAsia="Times New Roman" w:hAnsi="Times New Roman" w:cs="Times New Roman"/>
          <w:sz w:val="20"/>
          <w:szCs w:val="20"/>
        </w:rPr>
        <w:t>Mestrando em Direito pela Universidade Estadual Paulista</w:t>
      </w:r>
      <w:r w:rsidRPr="00AF2C61">
        <w:rPr>
          <w:rFonts w:ascii="Times New Roman" w:eastAsia="Times New Roman" w:hAnsi="Times New Roman" w:cs="Times New Roman"/>
          <w:sz w:val="20"/>
          <w:szCs w:val="20"/>
        </w:rPr>
        <w:t xml:space="preserve">, e-mail: </w:t>
      </w:r>
      <w:hyperlink r:id="rId8" w:history="1">
        <w:r w:rsidR="00E97C59" w:rsidRPr="00AF2C61">
          <w:rPr>
            <w:rStyle w:val="Hyperlink"/>
            <w:rFonts w:ascii="Times New Roman" w:eastAsia="Times New Roman" w:hAnsi="Times New Roman" w:cs="Times New Roman"/>
            <w:sz w:val="20"/>
            <w:szCs w:val="20"/>
          </w:rPr>
          <w:t>andre.spinieli@unesp.br</w:t>
        </w:r>
      </w:hyperlink>
      <w:r w:rsidRPr="00AF2C61">
        <w:rPr>
          <w:rFonts w:ascii="Times New Roman" w:eastAsia="Times New Roman" w:hAnsi="Times New Roman" w:cs="Times New Roman"/>
          <w:sz w:val="20"/>
          <w:szCs w:val="20"/>
        </w:rPr>
        <w:t xml:space="preserve"> </w:t>
      </w:r>
    </w:p>
    <w:p w14:paraId="00000008" w14:textId="17AFF045" w:rsidR="006F6413" w:rsidRPr="00AF2C61" w:rsidRDefault="00E97C59">
      <w:pPr>
        <w:spacing w:line="360" w:lineRule="auto"/>
        <w:jc w:val="center"/>
        <w:rPr>
          <w:rFonts w:ascii="Times New Roman" w:eastAsia="Times New Roman" w:hAnsi="Times New Roman" w:cs="Times New Roman"/>
          <w:sz w:val="20"/>
          <w:szCs w:val="20"/>
        </w:rPr>
      </w:pPr>
      <w:proofErr w:type="gramStart"/>
      <w:r w:rsidRPr="00AF2C61">
        <w:rPr>
          <w:rFonts w:ascii="Times New Roman" w:eastAsia="Times New Roman" w:hAnsi="Times New Roman" w:cs="Times New Roman"/>
          <w:sz w:val="20"/>
          <w:szCs w:val="20"/>
        </w:rPr>
        <w:t>2</w:t>
      </w:r>
      <w:proofErr w:type="gramEnd"/>
      <w:r w:rsidRPr="00AF2C61">
        <w:rPr>
          <w:rFonts w:ascii="Times New Roman" w:eastAsia="Times New Roman" w:hAnsi="Times New Roman" w:cs="Times New Roman"/>
          <w:sz w:val="20"/>
          <w:szCs w:val="20"/>
        </w:rPr>
        <w:t xml:space="preserve"> Graduada</w:t>
      </w:r>
      <w:r w:rsidR="00761AA3" w:rsidRPr="00AF2C61">
        <w:rPr>
          <w:rFonts w:ascii="Times New Roman" w:eastAsia="Times New Roman" w:hAnsi="Times New Roman" w:cs="Times New Roman"/>
          <w:sz w:val="20"/>
          <w:szCs w:val="20"/>
        </w:rPr>
        <w:t xml:space="preserve"> em A</w:t>
      </w:r>
      <w:r w:rsidRPr="00AF2C61">
        <w:rPr>
          <w:rFonts w:ascii="Times New Roman" w:eastAsia="Times New Roman" w:hAnsi="Times New Roman" w:cs="Times New Roman"/>
          <w:sz w:val="20"/>
          <w:szCs w:val="20"/>
        </w:rPr>
        <w:t>rq</w:t>
      </w:r>
      <w:r w:rsidR="00920BF5">
        <w:rPr>
          <w:rFonts w:ascii="Times New Roman" w:eastAsia="Times New Roman" w:hAnsi="Times New Roman" w:cs="Times New Roman"/>
          <w:sz w:val="20"/>
          <w:szCs w:val="20"/>
        </w:rPr>
        <w:t>.</w:t>
      </w:r>
      <w:r w:rsidRPr="00AF2C61">
        <w:rPr>
          <w:rFonts w:ascii="Times New Roman" w:eastAsia="Times New Roman" w:hAnsi="Times New Roman" w:cs="Times New Roman"/>
          <w:sz w:val="20"/>
          <w:szCs w:val="20"/>
        </w:rPr>
        <w:t xml:space="preserve"> e Urbanismo</w:t>
      </w:r>
      <w:r w:rsidR="00761AA3" w:rsidRPr="00AF2C61">
        <w:rPr>
          <w:rFonts w:ascii="Times New Roman" w:eastAsia="Times New Roman" w:hAnsi="Times New Roman" w:cs="Times New Roman"/>
          <w:sz w:val="20"/>
          <w:szCs w:val="20"/>
        </w:rPr>
        <w:t xml:space="preserve"> pela Universidade </w:t>
      </w:r>
      <w:r w:rsidRPr="00AF2C61">
        <w:rPr>
          <w:rFonts w:ascii="Times New Roman" w:eastAsia="Times New Roman" w:hAnsi="Times New Roman" w:cs="Times New Roman"/>
          <w:sz w:val="20"/>
          <w:szCs w:val="20"/>
        </w:rPr>
        <w:t xml:space="preserve">Federal de Uberlândia, </w:t>
      </w:r>
      <w:r w:rsidR="00761AA3" w:rsidRPr="00AF2C61">
        <w:rPr>
          <w:rFonts w:ascii="Times New Roman" w:eastAsia="Times New Roman" w:hAnsi="Times New Roman" w:cs="Times New Roman"/>
          <w:sz w:val="20"/>
          <w:szCs w:val="20"/>
        </w:rPr>
        <w:t xml:space="preserve">e-mail: </w:t>
      </w:r>
      <w:hyperlink r:id="rId9" w:history="1">
        <w:r w:rsidRPr="00AF2C61">
          <w:rPr>
            <w:rStyle w:val="Hyperlink"/>
            <w:rFonts w:ascii="Times New Roman" w:eastAsia="Times New Roman" w:hAnsi="Times New Roman" w:cs="Times New Roman"/>
            <w:sz w:val="20"/>
            <w:szCs w:val="20"/>
          </w:rPr>
          <w:t>lepaulasouza@gmail.com</w:t>
        </w:r>
      </w:hyperlink>
    </w:p>
    <w:p w14:paraId="0000000D" w14:textId="77777777" w:rsidR="006F6413" w:rsidRPr="00AF2C61" w:rsidRDefault="006F6413" w:rsidP="00D24503">
      <w:pPr>
        <w:spacing w:line="240" w:lineRule="auto"/>
        <w:jc w:val="both"/>
        <w:rPr>
          <w:rFonts w:ascii="Times New Roman" w:eastAsia="Times New Roman" w:hAnsi="Times New Roman" w:cs="Times New Roman"/>
          <w:sz w:val="20"/>
          <w:szCs w:val="24"/>
        </w:rPr>
      </w:pPr>
    </w:p>
    <w:p w14:paraId="0000000E" w14:textId="77777777" w:rsidR="006F6413" w:rsidRPr="00AF2C61" w:rsidRDefault="00761AA3" w:rsidP="00E85639">
      <w:pPr>
        <w:spacing w:line="360" w:lineRule="auto"/>
        <w:jc w:val="both"/>
        <w:rPr>
          <w:rFonts w:ascii="Times New Roman" w:eastAsia="Times New Roman" w:hAnsi="Times New Roman" w:cs="Times New Roman"/>
          <w:b/>
          <w:sz w:val="24"/>
          <w:szCs w:val="24"/>
        </w:rPr>
      </w:pPr>
      <w:r w:rsidRPr="00AF2C61">
        <w:rPr>
          <w:rFonts w:ascii="Times New Roman" w:eastAsia="Times New Roman" w:hAnsi="Times New Roman" w:cs="Times New Roman"/>
          <w:b/>
          <w:sz w:val="24"/>
          <w:szCs w:val="24"/>
        </w:rPr>
        <w:t>INTRODUÇÃO</w:t>
      </w:r>
    </w:p>
    <w:p w14:paraId="0000000F" w14:textId="77777777" w:rsidR="006F6413" w:rsidRPr="00AF2C61" w:rsidRDefault="006F6413" w:rsidP="005D5948">
      <w:pPr>
        <w:spacing w:line="240" w:lineRule="auto"/>
        <w:jc w:val="both"/>
        <w:rPr>
          <w:rFonts w:ascii="Times New Roman" w:eastAsia="Times New Roman" w:hAnsi="Times New Roman" w:cs="Times New Roman"/>
          <w:sz w:val="24"/>
          <w:szCs w:val="24"/>
        </w:rPr>
      </w:pPr>
    </w:p>
    <w:p w14:paraId="1B6ADEDA" w14:textId="7F7A1E89" w:rsidR="00C8521C" w:rsidRPr="003478E2" w:rsidRDefault="00C8521C" w:rsidP="00197262">
      <w:pPr>
        <w:spacing w:line="360" w:lineRule="auto"/>
        <w:ind w:firstLine="709"/>
        <w:jc w:val="both"/>
        <w:rPr>
          <w:rFonts w:ascii="Times New Roman" w:eastAsia="Times New Roman" w:hAnsi="Times New Roman" w:cs="Times New Roman"/>
          <w:sz w:val="24"/>
          <w:szCs w:val="24"/>
        </w:rPr>
      </w:pPr>
      <w:r w:rsidRPr="003478E2">
        <w:rPr>
          <w:rFonts w:ascii="Times New Roman" w:eastAsia="Times New Roman" w:hAnsi="Times New Roman" w:cs="Times New Roman"/>
          <w:sz w:val="24"/>
          <w:szCs w:val="24"/>
        </w:rPr>
        <w:t xml:space="preserve">O capitalismo fez com que o urbanismo contemporâneo passasse a ser regido por meio de uma concepção mercadológica. Esse fenômeno tem revelado nos municípios brasileiros um acentuado processo de exclusão e consolidação das desiguais sociais, desconstruindo a ideia de cidade como espaço de realização de direitos, da sociabilidade e da própria cidadania e impondo a necessidade de se repensar esses cenários a partir de visões críticas e emancipatórias (MARICATO, 1996, p. 43). A concepção da cidade como espaço de reconhecimento de direitos está associada à missão de atender às novas demandas que surgiram na contemporaneidade, as quais, associadas majoritariamente às populações subjugadas, reclamam a adoção de uma percepção da cidade como direito (LEFEBVRE, 2011, p. 117-118). </w:t>
      </w:r>
    </w:p>
    <w:p w14:paraId="0AF25CE5" w14:textId="00B84661" w:rsidR="00C8521C" w:rsidRPr="003478E2" w:rsidRDefault="00C8521C" w:rsidP="00197262">
      <w:pPr>
        <w:spacing w:line="360" w:lineRule="auto"/>
        <w:ind w:firstLine="709"/>
        <w:jc w:val="both"/>
        <w:rPr>
          <w:rFonts w:ascii="Times New Roman" w:eastAsia="Times New Roman" w:hAnsi="Times New Roman" w:cs="Times New Roman"/>
          <w:sz w:val="24"/>
          <w:szCs w:val="24"/>
        </w:rPr>
      </w:pPr>
      <w:r w:rsidRPr="003478E2">
        <w:rPr>
          <w:rFonts w:ascii="Times New Roman" w:eastAsia="Times New Roman" w:hAnsi="Times New Roman" w:cs="Times New Roman"/>
          <w:sz w:val="24"/>
          <w:szCs w:val="24"/>
        </w:rPr>
        <w:t xml:space="preserve">Nas encruzilhadas da segregação urbana, a desvalorização das cidades em virtude da infiltração do capitalismo em sua lógica construtiva e constitutiva (SOTTO, 2016, p. 45) fez com que esses espaços perdessem o caráter de palco da luta política por direitos. A partir disso, surgiu a necessidade de se repensar o papel dos movimentos sociais urbanos como forças sociopolíticas catalizadoras da reivindicação e da realização material do direito à cidade. </w:t>
      </w:r>
      <w:r w:rsidR="009909E0" w:rsidRPr="003478E2">
        <w:rPr>
          <w:rFonts w:ascii="Times New Roman" w:eastAsia="Times New Roman" w:hAnsi="Times New Roman" w:cs="Times New Roman"/>
          <w:sz w:val="24"/>
          <w:szCs w:val="24"/>
        </w:rPr>
        <w:t>Em 2013, as Jornadas de Junho</w:t>
      </w:r>
      <w:r w:rsidR="00AD7F76" w:rsidRPr="003478E2">
        <w:rPr>
          <w:rFonts w:ascii="Times New Roman" w:eastAsia="Times New Roman" w:hAnsi="Times New Roman" w:cs="Times New Roman"/>
          <w:sz w:val="24"/>
          <w:szCs w:val="24"/>
        </w:rPr>
        <w:t xml:space="preserve"> sintetizaram mobilizações sociais iniciadas pelo Movimento Passe Livre </w:t>
      </w:r>
      <w:r w:rsidR="002508DF">
        <w:rPr>
          <w:rFonts w:ascii="Times New Roman" w:eastAsia="Times New Roman" w:hAnsi="Times New Roman" w:cs="Times New Roman"/>
          <w:sz w:val="24"/>
          <w:szCs w:val="24"/>
        </w:rPr>
        <w:t xml:space="preserve">(MPL) </w:t>
      </w:r>
      <w:r w:rsidR="00AD7F76" w:rsidRPr="003478E2">
        <w:rPr>
          <w:rFonts w:ascii="Times New Roman" w:eastAsia="Times New Roman" w:hAnsi="Times New Roman" w:cs="Times New Roman"/>
          <w:sz w:val="24"/>
          <w:szCs w:val="24"/>
        </w:rPr>
        <w:t xml:space="preserve">e forneceram às principais metrópoles brasileiras a eclosão das pautas reivindicatórias desses movimentos, que impactaram diretamente a forma de enxergar </w:t>
      </w:r>
      <w:r w:rsidR="00920BF5" w:rsidRPr="003478E2">
        <w:rPr>
          <w:rFonts w:ascii="Times New Roman" w:eastAsia="Times New Roman" w:hAnsi="Times New Roman" w:cs="Times New Roman"/>
          <w:sz w:val="24"/>
          <w:szCs w:val="24"/>
        </w:rPr>
        <w:t xml:space="preserve">o urbano. Isso porque revelaram estratégias de resistência, conhecimento da geografia urbana em prol da ocupação das ruas e, principalmente, do uso da cidade como arma para sua própria retomada (ROLNIK, 2015, p. 20). </w:t>
      </w:r>
    </w:p>
    <w:p w14:paraId="34B2C23E" w14:textId="427E9E2C" w:rsidR="003B0E3D" w:rsidRPr="003478E2" w:rsidRDefault="00193B7D" w:rsidP="00793364">
      <w:pPr>
        <w:spacing w:line="360" w:lineRule="auto"/>
        <w:ind w:firstLine="709"/>
        <w:jc w:val="both"/>
        <w:rPr>
          <w:rFonts w:ascii="Times New Roman" w:eastAsia="Times New Roman" w:hAnsi="Times New Roman" w:cs="Times New Roman"/>
          <w:sz w:val="24"/>
          <w:szCs w:val="24"/>
        </w:rPr>
      </w:pPr>
      <w:r w:rsidRPr="003478E2">
        <w:rPr>
          <w:rFonts w:ascii="Times New Roman" w:eastAsia="Times New Roman" w:hAnsi="Times New Roman" w:cs="Times New Roman"/>
          <w:sz w:val="24"/>
          <w:szCs w:val="24"/>
        </w:rPr>
        <w:t xml:space="preserve">Na formação sociopolítica do direito à cidade, os movimentos sociais que atuaram nesse instante da história brasileira foram essenciais para desvendar problemáticas mais densas acerca da qualidade dos bons, serviços e relações travadas nas cidades (GOHN, 2014, p. 22). </w:t>
      </w:r>
      <w:r w:rsidR="003B0E3D" w:rsidRPr="003478E2">
        <w:rPr>
          <w:rFonts w:ascii="Times New Roman" w:eastAsia="Times New Roman" w:hAnsi="Times New Roman" w:cs="Times New Roman"/>
          <w:sz w:val="24"/>
          <w:szCs w:val="24"/>
        </w:rPr>
        <w:t xml:space="preserve">Forças sociais formataram as cidades por meio da promoção de manifestações </w:t>
      </w:r>
      <w:r w:rsidR="003B0E3D" w:rsidRPr="003478E2">
        <w:rPr>
          <w:rFonts w:ascii="Times New Roman" w:eastAsia="Times New Roman" w:hAnsi="Times New Roman" w:cs="Times New Roman"/>
          <w:sz w:val="24"/>
          <w:szCs w:val="24"/>
        </w:rPr>
        <w:lastRenderedPageBreak/>
        <w:t>favoráveis à redução dos custos de transportes públicos, da materialização do direito à cultura</w:t>
      </w:r>
      <w:r w:rsidR="00C13B38" w:rsidRPr="003478E2">
        <w:rPr>
          <w:rFonts w:ascii="Times New Roman" w:eastAsia="Times New Roman" w:hAnsi="Times New Roman" w:cs="Times New Roman"/>
          <w:sz w:val="24"/>
          <w:szCs w:val="24"/>
        </w:rPr>
        <w:t xml:space="preserve"> e do enfrentamento da cidade como espaço de prática política (TATAGIBA, 2014, p. 41). As reivindicações pela materialização do direito à cidade, o reconhecimento do protagonismo de manifestantes pertencentes às classes bai</w:t>
      </w:r>
      <w:r w:rsidR="00793364" w:rsidRPr="003478E2">
        <w:rPr>
          <w:rFonts w:ascii="Times New Roman" w:eastAsia="Times New Roman" w:hAnsi="Times New Roman" w:cs="Times New Roman"/>
          <w:sz w:val="24"/>
          <w:szCs w:val="24"/>
        </w:rPr>
        <w:t>xa e média e a</w:t>
      </w:r>
      <w:r w:rsidR="00C13B38" w:rsidRPr="003478E2">
        <w:rPr>
          <w:rFonts w:ascii="Times New Roman" w:eastAsia="Times New Roman" w:hAnsi="Times New Roman" w:cs="Times New Roman"/>
          <w:sz w:val="24"/>
          <w:szCs w:val="24"/>
        </w:rPr>
        <w:t xml:space="preserve"> afirmação do novo proletariado, cuja característica é a sobreposição da renda pelo nível de escolaridade (SINGER, 2013, p. 27)</w:t>
      </w:r>
      <w:r w:rsidR="00793364" w:rsidRPr="003478E2">
        <w:rPr>
          <w:rFonts w:ascii="Times New Roman" w:eastAsia="Times New Roman" w:hAnsi="Times New Roman" w:cs="Times New Roman"/>
          <w:sz w:val="24"/>
          <w:szCs w:val="24"/>
        </w:rPr>
        <w:t xml:space="preserve"> fizeram das Jornadas de Junho um paradigma nacional para se investigar a função dos movimentos sociais na luta pela cidade. </w:t>
      </w:r>
    </w:p>
    <w:p w14:paraId="00000015" w14:textId="593BF9FC" w:rsidR="006F6413" w:rsidRPr="00AF2C61" w:rsidRDefault="006F6413" w:rsidP="00F43BD7">
      <w:pPr>
        <w:spacing w:line="360" w:lineRule="auto"/>
        <w:ind w:firstLine="709"/>
        <w:jc w:val="both"/>
        <w:rPr>
          <w:rFonts w:ascii="Times New Roman" w:eastAsia="Times New Roman" w:hAnsi="Times New Roman" w:cs="Times New Roman"/>
          <w:sz w:val="24"/>
          <w:szCs w:val="24"/>
        </w:rPr>
      </w:pPr>
    </w:p>
    <w:p w14:paraId="00000016" w14:textId="77777777" w:rsidR="006F6413" w:rsidRPr="00AF2C61" w:rsidRDefault="00761AA3">
      <w:pPr>
        <w:spacing w:line="360" w:lineRule="auto"/>
        <w:jc w:val="both"/>
        <w:rPr>
          <w:rFonts w:ascii="Times New Roman" w:eastAsia="Times New Roman" w:hAnsi="Times New Roman" w:cs="Times New Roman"/>
          <w:b/>
          <w:sz w:val="24"/>
          <w:szCs w:val="24"/>
        </w:rPr>
      </w:pPr>
      <w:r w:rsidRPr="00AF2C61">
        <w:rPr>
          <w:rFonts w:ascii="Times New Roman" w:eastAsia="Times New Roman" w:hAnsi="Times New Roman" w:cs="Times New Roman"/>
          <w:b/>
          <w:sz w:val="24"/>
          <w:szCs w:val="24"/>
        </w:rPr>
        <w:t>OBJETIVOS</w:t>
      </w:r>
    </w:p>
    <w:p w14:paraId="00000017" w14:textId="77777777" w:rsidR="006F6413" w:rsidRPr="00AF2C61" w:rsidRDefault="006F6413" w:rsidP="005D5948">
      <w:pPr>
        <w:spacing w:line="240" w:lineRule="auto"/>
        <w:jc w:val="both"/>
        <w:rPr>
          <w:rFonts w:ascii="Times New Roman" w:eastAsia="Times New Roman" w:hAnsi="Times New Roman" w:cs="Times New Roman"/>
          <w:sz w:val="24"/>
          <w:szCs w:val="24"/>
        </w:rPr>
      </w:pPr>
    </w:p>
    <w:p w14:paraId="2D6D6A2D" w14:textId="14D1775C" w:rsidR="00C61638" w:rsidRPr="00AF2C61" w:rsidRDefault="000532E8" w:rsidP="00F43BD7">
      <w:pPr>
        <w:spacing w:line="360" w:lineRule="auto"/>
        <w:ind w:firstLine="709"/>
        <w:jc w:val="both"/>
        <w:rPr>
          <w:rFonts w:ascii="Times New Roman" w:eastAsia="Times New Roman" w:hAnsi="Times New Roman" w:cs="Times New Roman"/>
          <w:sz w:val="24"/>
          <w:szCs w:val="24"/>
        </w:rPr>
      </w:pPr>
      <w:r w:rsidRPr="00AF2C61">
        <w:rPr>
          <w:rFonts w:ascii="Times New Roman" w:eastAsia="Times New Roman" w:hAnsi="Times New Roman" w:cs="Times New Roman"/>
          <w:sz w:val="24"/>
          <w:szCs w:val="24"/>
        </w:rPr>
        <w:t xml:space="preserve">Partindo-se da premissa de que a atuação dos movimentos sociais </w:t>
      </w:r>
      <w:r w:rsidR="00664FCD" w:rsidRPr="00AF2C61">
        <w:rPr>
          <w:rFonts w:ascii="Times New Roman" w:eastAsia="Times New Roman" w:hAnsi="Times New Roman" w:cs="Times New Roman"/>
          <w:sz w:val="24"/>
          <w:szCs w:val="24"/>
        </w:rPr>
        <w:t xml:space="preserve">urbanos, apesar das dificuldades e entraves que enfrentam </w:t>
      </w:r>
      <w:r w:rsidR="0066423C" w:rsidRPr="00AF2C61">
        <w:rPr>
          <w:rFonts w:ascii="Times New Roman" w:eastAsia="Times New Roman" w:hAnsi="Times New Roman" w:cs="Times New Roman"/>
          <w:sz w:val="24"/>
          <w:szCs w:val="24"/>
        </w:rPr>
        <w:t xml:space="preserve">em relação à mobilização </w:t>
      </w:r>
      <w:r w:rsidR="00156E63" w:rsidRPr="00AF2C61">
        <w:rPr>
          <w:rFonts w:ascii="Times New Roman" w:eastAsia="Times New Roman" w:hAnsi="Times New Roman" w:cs="Times New Roman"/>
          <w:sz w:val="24"/>
          <w:szCs w:val="24"/>
        </w:rPr>
        <w:t xml:space="preserve">favorável à </w:t>
      </w:r>
      <w:r w:rsidR="00851E40" w:rsidRPr="00AF2C61">
        <w:rPr>
          <w:rFonts w:ascii="Times New Roman" w:eastAsia="Times New Roman" w:hAnsi="Times New Roman" w:cs="Times New Roman"/>
          <w:sz w:val="24"/>
          <w:szCs w:val="24"/>
        </w:rPr>
        <w:t xml:space="preserve">construção </w:t>
      </w:r>
      <w:r w:rsidR="000C5FC0" w:rsidRPr="00AF2C61">
        <w:rPr>
          <w:rFonts w:ascii="Times New Roman" w:eastAsia="Times New Roman" w:hAnsi="Times New Roman" w:cs="Times New Roman"/>
          <w:sz w:val="24"/>
          <w:szCs w:val="24"/>
        </w:rPr>
        <w:t xml:space="preserve">do espaço </w:t>
      </w:r>
      <w:r w:rsidR="001144DD" w:rsidRPr="00AF2C61">
        <w:rPr>
          <w:rFonts w:ascii="Times New Roman" w:eastAsia="Times New Roman" w:hAnsi="Times New Roman" w:cs="Times New Roman"/>
          <w:sz w:val="24"/>
          <w:szCs w:val="24"/>
        </w:rPr>
        <w:t xml:space="preserve">urbano brasileiro, </w:t>
      </w:r>
      <w:r w:rsidR="004D37B5" w:rsidRPr="00AF2C61">
        <w:rPr>
          <w:rFonts w:ascii="Times New Roman" w:eastAsia="Times New Roman" w:hAnsi="Times New Roman" w:cs="Times New Roman"/>
          <w:sz w:val="24"/>
          <w:szCs w:val="24"/>
        </w:rPr>
        <w:t xml:space="preserve">é fundamental </w:t>
      </w:r>
      <w:r w:rsidR="0045262D" w:rsidRPr="00AF2C61">
        <w:rPr>
          <w:rFonts w:ascii="Times New Roman" w:eastAsia="Times New Roman" w:hAnsi="Times New Roman" w:cs="Times New Roman"/>
          <w:sz w:val="24"/>
          <w:szCs w:val="24"/>
        </w:rPr>
        <w:t xml:space="preserve">para naturalizar </w:t>
      </w:r>
      <w:r w:rsidR="00236190" w:rsidRPr="00AF2C61">
        <w:rPr>
          <w:rFonts w:ascii="Times New Roman" w:eastAsia="Times New Roman" w:hAnsi="Times New Roman" w:cs="Times New Roman"/>
          <w:sz w:val="24"/>
          <w:szCs w:val="24"/>
        </w:rPr>
        <w:t xml:space="preserve">a lógica sociopolítica de construção do direito à cidade </w:t>
      </w:r>
      <w:r w:rsidR="00737446" w:rsidRPr="00AF2C61">
        <w:rPr>
          <w:rFonts w:ascii="Times New Roman" w:eastAsia="Times New Roman" w:hAnsi="Times New Roman" w:cs="Times New Roman"/>
          <w:sz w:val="24"/>
          <w:szCs w:val="24"/>
        </w:rPr>
        <w:t xml:space="preserve">de forma </w:t>
      </w:r>
      <w:r w:rsidR="000D527A" w:rsidRPr="00AF2C61">
        <w:rPr>
          <w:rFonts w:ascii="Times New Roman" w:eastAsia="Times New Roman" w:hAnsi="Times New Roman" w:cs="Times New Roman"/>
          <w:sz w:val="24"/>
          <w:szCs w:val="24"/>
        </w:rPr>
        <w:t xml:space="preserve">que atenda aos princípios de justiça social, </w:t>
      </w:r>
      <w:r w:rsidR="0012435A" w:rsidRPr="00AF2C61">
        <w:rPr>
          <w:rFonts w:ascii="Times New Roman" w:eastAsia="Times New Roman" w:hAnsi="Times New Roman" w:cs="Times New Roman"/>
          <w:sz w:val="24"/>
          <w:szCs w:val="24"/>
        </w:rPr>
        <w:t xml:space="preserve">este trabalho objetiva discutir o papel </w:t>
      </w:r>
      <w:r w:rsidR="00D54A69" w:rsidRPr="00AF2C61">
        <w:rPr>
          <w:rFonts w:ascii="Times New Roman" w:eastAsia="Times New Roman" w:hAnsi="Times New Roman" w:cs="Times New Roman"/>
          <w:sz w:val="24"/>
          <w:szCs w:val="24"/>
        </w:rPr>
        <w:t xml:space="preserve">dos movimentos sociais </w:t>
      </w:r>
      <w:r w:rsidR="00A760E5" w:rsidRPr="00AF2C61">
        <w:rPr>
          <w:rFonts w:ascii="Times New Roman" w:eastAsia="Times New Roman" w:hAnsi="Times New Roman" w:cs="Times New Roman"/>
          <w:sz w:val="24"/>
          <w:szCs w:val="24"/>
        </w:rPr>
        <w:t>como</w:t>
      </w:r>
      <w:r w:rsidR="00AF1ADD" w:rsidRPr="00AF2C61">
        <w:rPr>
          <w:rFonts w:ascii="Times New Roman" w:eastAsia="Times New Roman" w:hAnsi="Times New Roman" w:cs="Times New Roman"/>
          <w:sz w:val="24"/>
          <w:szCs w:val="24"/>
        </w:rPr>
        <w:t xml:space="preserve"> núcleos fomentadores </w:t>
      </w:r>
      <w:r w:rsidR="00517679" w:rsidRPr="00AF2C61">
        <w:rPr>
          <w:rFonts w:ascii="Times New Roman" w:eastAsia="Times New Roman" w:hAnsi="Times New Roman" w:cs="Times New Roman"/>
          <w:sz w:val="24"/>
          <w:szCs w:val="24"/>
        </w:rPr>
        <w:t xml:space="preserve">da materialização </w:t>
      </w:r>
      <w:r w:rsidR="00432525" w:rsidRPr="00AF2C61">
        <w:rPr>
          <w:rFonts w:ascii="Times New Roman" w:eastAsia="Times New Roman" w:hAnsi="Times New Roman" w:cs="Times New Roman"/>
          <w:sz w:val="24"/>
          <w:szCs w:val="24"/>
        </w:rPr>
        <w:t xml:space="preserve">dessas garantias </w:t>
      </w:r>
      <w:r w:rsidR="00180548" w:rsidRPr="00AF2C61">
        <w:rPr>
          <w:rFonts w:ascii="Times New Roman" w:eastAsia="Times New Roman" w:hAnsi="Times New Roman" w:cs="Times New Roman"/>
          <w:sz w:val="24"/>
          <w:szCs w:val="24"/>
        </w:rPr>
        <w:t xml:space="preserve">no âmbito </w:t>
      </w:r>
      <w:r w:rsidR="000B095A" w:rsidRPr="00AF2C61">
        <w:rPr>
          <w:rFonts w:ascii="Times New Roman" w:eastAsia="Times New Roman" w:hAnsi="Times New Roman" w:cs="Times New Roman"/>
          <w:sz w:val="24"/>
          <w:szCs w:val="24"/>
        </w:rPr>
        <w:t xml:space="preserve">das Jornadas de Junho, de 2013, enquanto </w:t>
      </w:r>
      <w:r w:rsidR="005770D5" w:rsidRPr="00AF2C61">
        <w:rPr>
          <w:rFonts w:ascii="Times New Roman" w:eastAsia="Times New Roman" w:hAnsi="Times New Roman" w:cs="Times New Roman"/>
          <w:sz w:val="24"/>
          <w:szCs w:val="24"/>
        </w:rPr>
        <w:t xml:space="preserve">instante histórico </w:t>
      </w:r>
      <w:r w:rsidR="00295421" w:rsidRPr="00AF2C61">
        <w:rPr>
          <w:rFonts w:ascii="Times New Roman" w:eastAsia="Times New Roman" w:hAnsi="Times New Roman" w:cs="Times New Roman"/>
          <w:sz w:val="24"/>
          <w:szCs w:val="24"/>
        </w:rPr>
        <w:t>de reivindicação</w:t>
      </w:r>
      <w:r w:rsidR="000C4F0A" w:rsidRPr="00AF2C61">
        <w:rPr>
          <w:rFonts w:ascii="Times New Roman" w:eastAsia="Times New Roman" w:hAnsi="Times New Roman" w:cs="Times New Roman"/>
          <w:sz w:val="24"/>
          <w:szCs w:val="24"/>
        </w:rPr>
        <w:t xml:space="preserve"> </w:t>
      </w:r>
      <w:r w:rsidR="00D76D1B" w:rsidRPr="00AF2C61">
        <w:rPr>
          <w:rFonts w:ascii="Times New Roman" w:eastAsia="Times New Roman" w:hAnsi="Times New Roman" w:cs="Times New Roman"/>
          <w:sz w:val="24"/>
          <w:szCs w:val="24"/>
        </w:rPr>
        <w:t xml:space="preserve">por mais serviços públicos de qualidade, mobilidade, direitos, participação social e </w:t>
      </w:r>
      <w:r w:rsidR="00C77149" w:rsidRPr="00AF2C61">
        <w:rPr>
          <w:rFonts w:ascii="Times New Roman" w:eastAsia="Times New Roman" w:hAnsi="Times New Roman" w:cs="Times New Roman"/>
          <w:sz w:val="24"/>
          <w:szCs w:val="24"/>
        </w:rPr>
        <w:t xml:space="preserve">ações contra a desigualdade urbanística. </w:t>
      </w:r>
    </w:p>
    <w:p w14:paraId="6B2C8709" w14:textId="77777777" w:rsidR="00F43BD7" w:rsidRPr="00AF2C61" w:rsidRDefault="00F43BD7">
      <w:pPr>
        <w:spacing w:line="360" w:lineRule="auto"/>
        <w:jc w:val="both"/>
        <w:rPr>
          <w:rFonts w:ascii="Times New Roman" w:eastAsia="Times New Roman" w:hAnsi="Times New Roman" w:cs="Times New Roman"/>
          <w:sz w:val="24"/>
          <w:szCs w:val="24"/>
        </w:rPr>
      </w:pPr>
    </w:p>
    <w:p w14:paraId="00000018" w14:textId="17741713" w:rsidR="006F6413" w:rsidRPr="00AF2C61" w:rsidRDefault="00C44B4C">
      <w:pPr>
        <w:spacing w:line="360" w:lineRule="auto"/>
        <w:jc w:val="both"/>
        <w:rPr>
          <w:rFonts w:ascii="Times New Roman" w:eastAsia="Times New Roman" w:hAnsi="Times New Roman" w:cs="Times New Roman"/>
          <w:b/>
          <w:sz w:val="24"/>
          <w:szCs w:val="24"/>
        </w:rPr>
      </w:pPr>
      <w:r w:rsidRPr="00AF2C61">
        <w:rPr>
          <w:rFonts w:ascii="Times New Roman" w:eastAsia="Times New Roman" w:hAnsi="Times New Roman" w:cs="Times New Roman"/>
          <w:b/>
          <w:sz w:val="24"/>
          <w:szCs w:val="24"/>
        </w:rPr>
        <w:t>MATERIAIS E MÉTODOS</w:t>
      </w:r>
    </w:p>
    <w:p w14:paraId="68924EF4" w14:textId="77777777" w:rsidR="000B7529" w:rsidRPr="00AF2C61" w:rsidRDefault="000B7529" w:rsidP="005D5948">
      <w:pPr>
        <w:spacing w:line="240" w:lineRule="auto"/>
        <w:jc w:val="both"/>
        <w:rPr>
          <w:rFonts w:ascii="Times New Roman" w:eastAsia="Times New Roman" w:hAnsi="Times New Roman" w:cs="Times New Roman"/>
          <w:sz w:val="24"/>
          <w:szCs w:val="24"/>
        </w:rPr>
      </w:pPr>
    </w:p>
    <w:p w14:paraId="75B3094A" w14:textId="4D7903E6" w:rsidR="00FD6F5F" w:rsidRPr="00AF2C61" w:rsidRDefault="00660774" w:rsidP="000B7529">
      <w:pPr>
        <w:spacing w:line="360" w:lineRule="auto"/>
        <w:ind w:firstLine="709"/>
        <w:jc w:val="both"/>
        <w:rPr>
          <w:rFonts w:ascii="Times New Roman" w:eastAsia="Times New Roman" w:hAnsi="Times New Roman" w:cs="Times New Roman"/>
          <w:sz w:val="24"/>
          <w:szCs w:val="24"/>
        </w:rPr>
      </w:pPr>
      <w:r w:rsidRPr="00AF2C61">
        <w:rPr>
          <w:rFonts w:ascii="Times New Roman" w:eastAsia="Times New Roman" w:hAnsi="Times New Roman" w:cs="Times New Roman"/>
          <w:sz w:val="24"/>
          <w:szCs w:val="24"/>
        </w:rPr>
        <w:t>No campo metodológico, este trabalho emprega a abordagem dedutiva por meio da técnica bibliográfica e descritiva de investigação, cujo desenvolvimento ocorre de acordo com a literatura específica sobre os temas articulados em seu conteúdo</w:t>
      </w:r>
      <w:r w:rsidR="001359AC" w:rsidRPr="00AF2C61">
        <w:rPr>
          <w:rFonts w:ascii="Times New Roman" w:eastAsia="Times New Roman" w:hAnsi="Times New Roman" w:cs="Times New Roman"/>
          <w:sz w:val="24"/>
          <w:szCs w:val="24"/>
        </w:rPr>
        <w:t xml:space="preserve">, que se concentra em três diferentes dimensões: </w:t>
      </w:r>
      <w:r w:rsidR="002508DF">
        <w:rPr>
          <w:rFonts w:ascii="Times New Roman" w:eastAsia="Times New Roman" w:hAnsi="Times New Roman" w:cs="Times New Roman"/>
          <w:sz w:val="24"/>
          <w:szCs w:val="24"/>
        </w:rPr>
        <w:t>estudo sobre os</w:t>
      </w:r>
      <w:r w:rsidR="00E902D5" w:rsidRPr="00AF2C61">
        <w:rPr>
          <w:rFonts w:ascii="Times New Roman" w:eastAsia="Times New Roman" w:hAnsi="Times New Roman" w:cs="Times New Roman"/>
          <w:sz w:val="24"/>
          <w:szCs w:val="24"/>
        </w:rPr>
        <w:t xml:space="preserve"> aspectos do urbanismo, relacionando-o ao direito à cidade a partir </w:t>
      </w:r>
      <w:r w:rsidR="0040405F" w:rsidRPr="00AF2C61">
        <w:rPr>
          <w:rFonts w:ascii="Times New Roman" w:eastAsia="Times New Roman" w:hAnsi="Times New Roman" w:cs="Times New Roman"/>
          <w:sz w:val="24"/>
          <w:szCs w:val="24"/>
        </w:rPr>
        <w:t xml:space="preserve">da ideia de produção desigual das cidades brasileiras; </w:t>
      </w:r>
      <w:r w:rsidR="002508DF">
        <w:rPr>
          <w:rFonts w:ascii="Times New Roman" w:eastAsia="Times New Roman" w:hAnsi="Times New Roman" w:cs="Times New Roman"/>
          <w:sz w:val="24"/>
          <w:szCs w:val="24"/>
        </w:rPr>
        <w:t>aproximação</w:t>
      </w:r>
      <w:r w:rsidR="00AB516F" w:rsidRPr="00AF2C61">
        <w:rPr>
          <w:rFonts w:ascii="Times New Roman" w:eastAsia="Times New Roman" w:hAnsi="Times New Roman" w:cs="Times New Roman"/>
          <w:sz w:val="24"/>
          <w:szCs w:val="24"/>
        </w:rPr>
        <w:t xml:space="preserve"> </w:t>
      </w:r>
      <w:r w:rsidR="002508DF">
        <w:rPr>
          <w:rFonts w:ascii="Times New Roman" w:eastAsia="Times New Roman" w:hAnsi="Times New Roman" w:cs="Times New Roman"/>
          <w:sz w:val="24"/>
          <w:szCs w:val="24"/>
        </w:rPr>
        <w:t>a</w:t>
      </w:r>
      <w:r w:rsidR="009208A4" w:rsidRPr="00AF2C61">
        <w:rPr>
          <w:rFonts w:ascii="Times New Roman" w:eastAsia="Times New Roman" w:hAnsi="Times New Roman" w:cs="Times New Roman"/>
          <w:sz w:val="24"/>
          <w:szCs w:val="24"/>
        </w:rPr>
        <w:t xml:space="preserve"> o papel dos movimentos </w:t>
      </w:r>
      <w:r w:rsidR="00A901DC" w:rsidRPr="00AF2C61">
        <w:rPr>
          <w:rFonts w:ascii="Times New Roman" w:eastAsia="Times New Roman" w:hAnsi="Times New Roman" w:cs="Times New Roman"/>
          <w:sz w:val="24"/>
          <w:szCs w:val="24"/>
        </w:rPr>
        <w:t>sociais à l</w:t>
      </w:r>
      <w:r w:rsidR="004C2997" w:rsidRPr="00AF2C61">
        <w:rPr>
          <w:rFonts w:ascii="Times New Roman" w:eastAsia="Times New Roman" w:hAnsi="Times New Roman" w:cs="Times New Roman"/>
          <w:sz w:val="24"/>
          <w:szCs w:val="24"/>
        </w:rPr>
        <w:t xml:space="preserve">uz de uma proposta emancipadora, de forma a trazer </w:t>
      </w:r>
      <w:r w:rsidR="002508DF">
        <w:rPr>
          <w:rFonts w:ascii="Times New Roman" w:eastAsia="Times New Roman" w:hAnsi="Times New Roman" w:cs="Times New Roman"/>
          <w:sz w:val="24"/>
          <w:szCs w:val="24"/>
        </w:rPr>
        <w:t>novo</w:t>
      </w:r>
      <w:r w:rsidR="004C2997" w:rsidRPr="00AF2C61">
        <w:rPr>
          <w:rFonts w:ascii="Times New Roman" w:eastAsia="Times New Roman" w:hAnsi="Times New Roman" w:cs="Times New Roman"/>
          <w:sz w:val="24"/>
          <w:szCs w:val="24"/>
        </w:rPr>
        <w:t xml:space="preserve"> significado à cidade; </w:t>
      </w:r>
      <w:r w:rsidR="002508DF">
        <w:rPr>
          <w:rFonts w:ascii="Times New Roman" w:eastAsia="Times New Roman" w:hAnsi="Times New Roman" w:cs="Times New Roman"/>
          <w:sz w:val="24"/>
          <w:szCs w:val="24"/>
        </w:rPr>
        <w:t>afirmação</w:t>
      </w:r>
      <w:r w:rsidR="00B4462F" w:rsidRPr="00AF2C61">
        <w:rPr>
          <w:rFonts w:ascii="Times New Roman" w:eastAsia="Times New Roman" w:hAnsi="Times New Roman" w:cs="Times New Roman"/>
          <w:sz w:val="24"/>
          <w:szCs w:val="24"/>
        </w:rPr>
        <w:t xml:space="preserve"> </w:t>
      </w:r>
      <w:r w:rsidR="002508DF">
        <w:rPr>
          <w:rFonts w:ascii="Times New Roman" w:eastAsia="Times New Roman" w:hAnsi="Times New Roman" w:cs="Times New Roman"/>
          <w:sz w:val="24"/>
          <w:szCs w:val="24"/>
        </w:rPr>
        <w:t>d</w:t>
      </w:r>
      <w:r w:rsidR="00E82D6B" w:rsidRPr="00AF2C61">
        <w:rPr>
          <w:rFonts w:ascii="Times New Roman" w:eastAsia="Times New Roman" w:hAnsi="Times New Roman" w:cs="Times New Roman"/>
          <w:sz w:val="24"/>
          <w:szCs w:val="24"/>
        </w:rPr>
        <w:t xml:space="preserve">o </w:t>
      </w:r>
      <w:r w:rsidR="008C6087" w:rsidRPr="00AF2C61">
        <w:rPr>
          <w:rFonts w:ascii="Times New Roman" w:eastAsia="Times New Roman" w:hAnsi="Times New Roman" w:cs="Times New Roman"/>
          <w:sz w:val="24"/>
          <w:szCs w:val="24"/>
        </w:rPr>
        <w:t>MPL como exemplo de práxis emancipatória</w:t>
      </w:r>
      <w:r w:rsidR="00F60468" w:rsidRPr="00AF2C61">
        <w:rPr>
          <w:rFonts w:ascii="Times New Roman" w:eastAsia="Times New Roman" w:hAnsi="Times New Roman" w:cs="Times New Roman"/>
          <w:sz w:val="24"/>
          <w:szCs w:val="24"/>
        </w:rPr>
        <w:t xml:space="preserve"> escorada </w:t>
      </w:r>
      <w:r w:rsidR="004F1028" w:rsidRPr="00AF2C61">
        <w:rPr>
          <w:rFonts w:ascii="Times New Roman" w:eastAsia="Times New Roman" w:hAnsi="Times New Roman" w:cs="Times New Roman"/>
          <w:sz w:val="24"/>
          <w:szCs w:val="24"/>
        </w:rPr>
        <w:t xml:space="preserve">em lutas </w:t>
      </w:r>
      <w:r w:rsidR="003D64DA" w:rsidRPr="00AF2C61">
        <w:rPr>
          <w:rFonts w:ascii="Times New Roman" w:eastAsia="Times New Roman" w:hAnsi="Times New Roman" w:cs="Times New Roman"/>
          <w:sz w:val="24"/>
          <w:szCs w:val="24"/>
        </w:rPr>
        <w:t xml:space="preserve">em prol do urbano. </w:t>
      </w:r>
      <w:r w:rsidR="00F2416A" w:rsidRPr="00AF2C61">
        <w:rPr>
          <w:rFonts w:ascii="Times New Roman" w:eastAsia="Times New Roman" w:hAnsi="Times New Roman" w:cs="Times New Roman"/>
          <w:sz w:val="24"/>
          <w:szCs w:val="24"/>
        </w:rPr>
        <w:t xml:space="preserve"> </w:t>
      </w:r>
    </w:p>
    <w:p w14:paraId="27DFD2F1" w14:textId="77777777" w:rsidR="00541985" w:rsidRPr="00AF2C61" w:rsidRDefault="00541985" w:rsidP="000B7529">
      <w:pPr>
        <w:spacing w:line="360" w:lineRule="auto"/>
        <w:ind w:firstLine="709"/>
        <w:jc w:val="both"/>
        <w:rPr>
          <w:rFonts w:ascii="Times New Roman" w:eastAsia="Times New Roman" w:hAnsi="Times New Roman" w:cs="Times New Roman"/>
          <w:sz w:val="24"/>
          <w:szCs w:val="24"/>
        </w:rPr>
      </w:pPr>
    </w:p>
    <w:p w14:paraId="0000001A" w14:textId="4305B546" w:rsidR="006F6413" w:rsidRPr="00AF2C61" w:rsidRDefault="00761AA3">
      <w:pPr>
        <w:spacing w:line="360" w:lineRule="auto"/>
        <w:jc w:val="both"/>
        <w:rPr>
          <w:rFonts w:ascii="Times New Roman" w:eastAsia="Times New Roman" w:hAnsi="Times New Roman" w:cs="Times New Roman"/>
          <w:b/>
          <w:sz w:val="24"/>
          <w:szCs w:val="24"/>
        </w:rPr>
      </w:pPr>
      <w:r w:rsidRPr="00AF2C61">
        <w:rPr>
          <w:rFonts w:ascii="Times New Roman" w:eastAsia="Times New Roman" w:hAnsi="Times New Roman" w:cs="Times New Roman"/>
          <w:b/>
          <w:sz w:val="24"/>
          <w:szCs w:val="24"/>
        </w:rPr>
        <w:t>RESULTADOS</w:t>
      </w:r>
      <w:r w:rsidR="008F441F" w:rsidRPr="00AF2C61">
        <w:rPr>
          <w:rFonts w:ascii="Times New Roman" w:eastAsia="Times New Roman" w:hAnsi="Times New Roman" w:cs="Times New Roman"/>
          <w:b/>
          <w:sz w:val="24"/>
          <w:szCs w:val="24"/>
        </w:rPr>
        <w:t xml:space="preserve"> E DISCUSSÕES</w:t>
      </w:r>
    </w:p>
    <w:p w14:paraId="0000001B" w14:textId="77777777" w:rsidR="006F6413" w:rsidRPr="00AF2C61" w:rsidRDefault="006F6413" w:rsidP="005D5948">
      <w:pPr>
        <w:spacing w:line="240" w:lineRule="auto"/>
        <w:jc w:val="both"/>
        <w:rPr>
          <w:rFonts w:ascii="Times New Roman" w:eastAsia="Times New Roman" w:hAnsi="Times New Roman" w:cs="Times New Roman"/>
          <w:sz w:val="24"/>
          <w:szCs w:val="24"/>
        </w:rPr>
      </w:pPr>
    </w:p>
    <w:p w14:paraId="26BEF9C0" w14:textId="6558AB2B" w:rsidR="006C6280" w:rsidRPr="00AF2C61" w:rsidRDefault="00A03FA0" w:rsidP="00E10679">
      <w:pPr>
        <w:spacing w:line="360" w:lineRule="auto"/>
        <w:ind w:firstLine="709"/>
        <w:jc w:val="both"/>
        <w:rPr>
          <w:rFonts w:ascii="Times New Roman" w:eastAsia="Times New Roman" w:hAnsi="Times New Roman" w:cs="Times New Roman"/>
          <w:sz w:val="24"/>
          <w:szCs w:val="24"/>
        </w:rPr>
      </w:pPr>
      <w:r w:rsidRPr="00AF2C61">
        <w:rPr>
          <w:rFonts w:ascii="Times New Roman" w:eastAsia="Times New Roman" w:hAnsi="Times New Roman" w:cs="Times New Roman"/>
          <w:sz w:val="24"/>
          <w:szCs w:val="24"/>
        </w:rPr>
        <w:t xml:space="preserve">A formação das cidades brasileiras na contemporaneidade </w:t>
      </w:r>
      <w:r w:rsidR="003979BF" w:rsidRPr="00AF2C61">
        <w:rPr>
          <w:rFonts w:ascii="Times New Roman" w:eastAsia="Times New Roman" w:hAnsi="Times New Roman" w:cs="Times New Roman"/>
          <w:sz w:val="24"/>
          <w:szCs w:val="24"/>
        </w:rPr>
        <w:t xml:space="preserve">constitui um reflexo do próprio processo de industrialização e transformação </w:t>
      </w:r>
      <w:r w:rsidR="006D1B93" w:rsidRPr="00AF2C61">
        <w:rPr>
          <w:rFonts w:ascii="Times New Roman" w:eastAsia="Times New Roman" w:hAnsi="Times New Roman" w:cs="Times New Roman"/>
          <w:sz w:val="24"/>
          <w:szCs w:val="24"/>
        </w:rPr>
        <w:t>dos aspectos construtivos do espaço urbano em matéria vinculada aos preceitos econômicos (</w:t>
      </w:r>
      <w:r w:rsidR="006A2C92" w:rsidRPr="00AF2C61">
        <w:rPr>
          <w:rFonts w:ascii="Times New Roman" w:eastAsia="Times New Roman" w:hAnsi="Times New Roman" w:cs="Times New Roman"/>
          <w:sz w:val="24"/>
          <w:szCs w:val="24"/>
        </w:rPr>
        <w:t xml:space="preserve">MARICATO, 1996, p. 43), de modo </w:t>
      </w:r>
      <w:r w:rsidR="006A2C92" w:rsidRPr="00AF2C61">
        <w:rPr>
          <w:rFonts w:ascii="Times New Roman" w:eastAsia="Times New Roman" w:hAnsi="Times New Roman" w:cs="Times New Roman"/>
          <w:sz w:val="24"/>
          <w:szCs w:val="24"/>
        </w:rPr>
        <w:lastRenderedPageBreak/>
        <w:t>que as categorias da força de trabalho e da exclusão social</w:t>
      </w:r>
      <w:r w:rsidR="001727D5" w:rsidRPr="00AF2C61">
        <w:rPr>
          <w:rFonts w:ascii="Times New Roman" w:eastAsia="Times New Roman" w:hAnsi="Times New Roman" w:cs="Times New Roman"/>
          <w:sz w:val="24"/>
          <w:szCs w:val="24"/>
        </w:rPr>
        <w:t xml:space="preserve"> vê</w:t>
      </w:r>
      <w:r w:rsidR="006A2C92" w:rsidRPr="00AF2C61">
        <w:rPr>
          <w:rFonts w:ascii="Times New Roman" w:eastAsia="Times New Roman" w:hAnsi="Times New Roman" w:cs="Times New Roman"/>
          <w:sz w:val="24"/>
          <w:szCs w:val="24"/>
        </w:rPr>
        <w:t xml:space="preserve">m à tona como elementos de uma relação dialética que se resolve na acumulação capitalista e no acirramento das desigualdades urbanísticas. </w:t>
      </w:r>
      <w:r w:rsidR="008964A4" w:rsidRPr="00AF2C61">
        <w:rPr>
          <w:rFonts w:ascii="Times New Roman" w:eastAsia="Times New Roman" w:hAnsi="Times New Roman" w:cs="Times New Roman"/>
          <w:sz w:val="24"/>
          <w:szCs w:val="24"/>
        </w:rPr>
        <w:t xml:space="preserve">No âmbito desse jogo de forças contrapostas, a ausência de ressignificação </w:t>
      </w:r>
      <w:r w:rsidR="00267DD2" w:rsidRPr="00AF2C61">
        <w:rPr>
          <w:rFonts w:ascii="Times New Roman" w:eastAsia="Times New Roman" w:hAnsi="Times New Roman" w:cs="Times New Roman"/>
          <w:sz w:val="24"/>
          <w:szCs w:val="24"/>
        </w:rPr>
        <w:t xml:space="preserve">do conceito de cidade faz com que seja compreendida como </w:t>
      </w:r>
      <w:r w:rsidR="004B76E8" w:rsidRPr="00AF2C61">
        <w:rPr>
          <w:rFonts w:ascii="Times New Roman" w:eastAsia="Times New Roman" w:hAnsi="Times New Roman" w:cs="Times New Roman"/>
          <w:sz w:val="24"/>
          <w:szCs w:val="24"/>
        </w:rPr>
        <w:t xml:space="preserve">"pólo moderno </w:t>
      </w:r>
      <w:r w:rsidR="006258F4" w:rsidRPr="00AF2C61">
        <w:rPr>
          <w:rFonts w:ascii="Times New Roman" w:eastAsia="Times New Roman" w:hAnsi="Times New Roman" w:cs="Times New Roman"/>
          <w:sz w:val="24"/>
          <w:szCs w:val="24"/>
        </w:rPr>
        <w:t xml:space="preserve">ao mesmo tempo em que é objeto e sujeito da reprodução </w:t>
      </w:r>
      <w:r w:rsidR="003032A1" w:rsidRPr="00AF2C61">
        <w:rPr>
          <w:rFonts w:ascii="Times New Roman" w:eastAsia="Times New Roman" w:hAnsi="Times New Roman" w:cs="Times New Roman"/>
          <w:sz w:val="24"/>
          <w:szCs w:val="24"/>
        </w:rPr>
        <w:t>ou criação de novas formas arcaicas no seu interior, como contrapartidas de uma mesma dinâmica" (MARICATO, 1996, p. 43).</w:t>
      </w:r>
      <w:r w:rsidR="00201404" w:rsidRPr="00AF2C61">
        <w:rPr>
          <w:rFonts w:ascii="Times New Roman" w:eastAsia="Times New Roman" w:hAnsi="Times New Roman" w:cs="Times New Roman"/>
          <w:sz w:val="24"/>
          <w:szCs w:val="24"/>
        </w:rPr>
        <w:t xml:space="preserve"> </w:t>
      </w:r>
    </w:p>
    <w:p w14:paraId="6E91AC60" w14:textId="103E9B8C" w:rsidR="00DB77EF" w:rsidRPr="00AF2C61" w:rsidRDefault="005C63B7" w:rsidP="00E10679">
      <w:pPr>
        <w:spacing w:line="360" w:lineRule="auto"/>
        <w:ind w:firstLine="709"/>
        <w:jc w:val="both"/>
        <w:rPr>
          <w:rFonts w:ascii="Times New Roman" w:eastAsia="Times New Roman" w:hAnsi="Times New Roman" w:cs="Times New Roman"/>
          <w:sz w:val="24"/>
          <w:szCs w:val="24"/>
        </w:rPr>
      </w:pPr>
      <w:r w:rsidRPr="00AF2C61">
        <w:rPr>
          <w:rFonts w:ascii="Times New Roman" w:eastAsia="Times New Roman" w:hAnsi="Times New Roman" w:cs="Times New Roman"/>
          <w:sz w:val="24"/>
          <w:szCs w:val="24"/>
        </w:rPr>
        <w:t xml:space="preserve">Pode-se dizer que as diferentes instâncias de ocupação da cidade </w:t>
      </w:r>
      <w:r w:rsidR="004B4B6F">
        <w:rPr>
          <w:rFonts w:ascii="Times New Roman" w:eastAsia="Times New Roman" w:hAnsi="Times New Roman" w:cs="Times New Roman"/>
          <w:sz w:val="24"/>
          <w:szCs w:val="24"/>
        </w:rPr>
        <w:t xml:space="preserve">no Brasil </w:t>
      </w:r>
      <w:r w:rsidR="00CC542C" w:rsidRPr="00AF2C61">
        <w:rPr>
          <w:rFonts w:ascii="Times New Roman" w:eastAsia="Times New Roman" w:hAnsi="Times New Roman" w:cs="Times New Roman"/>
          <w:sz w:val="24"/>
          <w:szCs w:val="24"/>
        </w:rPr>
        <w:t>foram</w:t>
      </w:r>
      <w:r w:rsidRPr="00AF2C61">
        <w:rPr>
          <w:rFonts w:ascii="Times New Roman" w:eastAsia="Times New Roman" w:hAnsi="Times New Roman" w:cs="Times New Roman"/>
          <w:sz w:val="24"/>
          <w:szCs w:val="24"/>
        </w:rPr>
        <w:t xml:space="preserve"> crucia</w:t>
      </w:r>
      <w:r w:rsidR="00CC542C" w:rsidRPr="00AF2C61">
        <w:rPr>
          <w:rFonts w:ascii="Times New Roman" w:eastAsia="Times New Roman" w:hAnsi="Times New Roman" w:cs="Times New Roman"/>
          <w:sz w:val="24"/>
          <w:szCs w:val="24"/>
        </w:rPr>
        <w:t>is</w:t>
      </w:r>
      <w:r w:rsidRPr="00AF2C61">
        <w:rPr>
          <w:rFonts w:ascii="Times New Roman" w:eastAsia="Times New Roman" w:hAnsi="Times New Roman" w:cs="Times New Roman"/>
          <w:sz w:val="24"/>
          <w:szCs w:val="24"/>
        </w:rPr>
        <w:t xml:space="preserve"> para perfazer uma apropr</w:t>
      </w:r>
      <w:r w:rsidR="002F1D86" w:rsidRPr="00AF2C61">
        <w:rPr>
          <w:rFonts w:ascii="Times New Roman" w:eastAsia="Times New Roman" w:hAnsi="Times New Roman" w:cs="Times New Roman"/>
          <w:sz w:val="24"/>
          <w:szCs w:val="24"/>
        </w:rPr>
        <w:t xml:space="preserve">iação desigual </w:t>
      </w:r>
      <w:r w:rsidR="007B034A" w:rsidRPr="00AF2C61">
        <w:rPr>
          <w:rFonts w:ascii="Times New Roman" w:eastAsia="Times New Roman" w:hAnsi="Times New Roman" w:cs="Times New Roman"/>
          <w:sz w:val="24"/>
          <w:szCs w:val="24"/>
        </w:rPr>
        <w:t xml:space="preserve">do espaço urbano, abrindo margem para que os movimentos sociais se posicionassem na </w:t>
      </w:r>
      <w:r w:rsidR="00671713" w:rsidRPr="00AF2C61">
        <w:rPr>
          <w:rFonts w:ascii="Times New Roman" w:eastAsia="Times New Roman" w:hAnsi="Times New Roman" w:cs="Times New Roman"/>
          <w:sz w:val="24"/>
          <w:szCs w:val="24"/>
        </w:rPr>
        <w:t>busca por cidades mais justas (NEVES, 2016, p. 4</w:t>
      </w:r>
      <w:r w:rsidR="004B4B6F">
        <w:rPr>
          <w:rFonts w:ascii="Times New Roman" w:eastAsia="Times New Roman" w:hAnsi="Times New Roman" w:cs="Times New Roman"/>
          <w:sz w:val="24"/>
          <w:szCs w:val="24"/>
        </w:rPr>
        <w:t>; MOREIRA; SANTIAGO, 2016, p. 15</w:t>
      </w:r>
      <w:r w:rsidR="00671713" w:rsidRPr="00AF2C61">
        <w:rPr>
          <w:rFonts w:ascii="Times New Roman" w:eastAsia="Times New Roman" w:hAnsi="Times New Roman" w:cs="Times New Roman"/>
          <w:sz w:val="24"/>
          <w:szCs w:val="24"/>
        </w:rPr>
        <w:t xml:space="preserve">). </w:t>
      </w:r>
      <w:r w:rsidR="00E8585A" w:rsidRPr="00AF2C61">
        <w:rPr>
          <w:rFonts w:ascii="Times New Roman" w:eastAsia="Times New Roman" w:hAnsi="Times New Roman" w:cs="Times New Roman"/>
          <w:sz w:val="24"/>
          <w:szCs w:val="24"/>
        </w:rPr>
        <w:t xml:space="preserve">Na condição de reação social às </w:t>
      </w:r>
      <w:r w:rsidR="00030B58" w:rsidRPr="00AF2C61">
        <w:rPr>
          <w:rFonts w:ascii="Times New Roman" w:eastAsia="Times New Roman" w:hAnsi="Times New Roman" w:cs="Times New Roman"/>
          <w:sz w:val="24"/>
          <w:szCs w:val="24"/>
        </w:rPr>
        <w:t xml:space="preserve">transformações visualizadas na esfera urbana brasileira, em virtude da criação e expansão das cidades em consonância </w:t>
      </w:r>
      <w:r w:rsidR="00B21AA3" w:rsidRPr="00AF2C61">
        <w:rPr>
          <w:rFonts w:ascii="Times New Roman" w:eastAsia="Times New Roman" w:hAnsi="Times New Roman" w:cs="Times New Roman"/>
          <w:sz w:val="24"/>
          <w:szCs w:val="24"/>
        </w:rPr>
        <w:t xml:space="preserve">aos caminhos e interesses </w:t>
      </w:r>
      <w:r w:rsidR="0076526F" w:rsidRPr="00AF2C61">
        <w:rPr>
          <w:rFonts w:ascii="Times New Roman" w:eastAsia="Times New Roman" w:hAnsi="Times New Roman" w:cs="Times New Roman"/>
          <w:sz w:val="24"/>
          <w:szCs w:val="24"/>
        </w:rPr>
        <w:t xml:space="preserve">trilhados pela (re) produção da lógica capitalista, os movimentos </w:t>
      </w:r>
      <w:r w:rsidR="00513F12" w:rsidRPr="00AF2C61">
        <w:rPr>
          <w:rFonts w:ascii="Times New Roman" w:eastAsia="Times New Roman" w:hAnsi="Times New Roman" w:cs="Times New Roman"/>
          <w:sz w:val="24"/>
          <w:szCs w:val="24"/>
        </w:rPr>
        <w:t xml:space="preserve">sociais que </w:t>
      </w:r>
      <w:r w:rsidR="004E3F8A" w:rsidRPr="00AF2C61">
        <w:rPr>
          <w:rFonts w:ascii="Times New Roman" w:eastAsia="Times New Roman" w:hAnsi="Times New Roman" w:cs="Times New Roman"/>
          <w:sz w:val="24"/>
          <w:szCs w:val="24"/>
        </w:rPr>
        <w:t xml:space="preserve">reconhecem a cidade como </w:t>
      </w:r>
      <w:r w:rsidR="007E5DC0" w:rsidRPr="00AF2C61">
        <w:rPr>
          <w:rFonts w:ascii="Times New Roman" w:eastAsia="Times New Roman" w:hAnsi="Times New Roman" w:cs="Times New Roman"/>
          <w:sz w:val="24"/>
          <w:szCs w:val="24"/>
        </w:rPr>
        <w:t>palco</w:t>
      </w:r>
      <w:r w:rsidR="004E3F8A" w:rsidRPr="00AF2C61">
        <w:rPr>
          <w:rFonts w:ascii="Times New Roman" w:eastAsia="Times New Roman" w:hAnsi="Times New Roman" w:cs="Times New Roman"/>
          <w:sz w:val="24"/>
          <w:szCs w:val="24"/>
        </w:rPr>
        <w:t xml:space="preserve"> </w:t>
      </w:r>
      <w:r w:rsidR="00461F09" w:rsidRPr="00AF2C61">
        <w:rPr>
          <w:rFonts w:ascii="Times New Roman" w:eastAsia="Times New Roman" w:hAnsi="Times New Roman" w:cs="Times New Roman"/>
          <w:sz w:val="24"/>
          <w:szCs w:val="24"/>
        </w:rPr>
        <w:t xml:space="preserve">para </w:t>
      </w:r>
      <w:r w:rsidR="00742A7D" w:rsidRPr="00AF2C61">
        <w:rPr>
          <w:rFonts w:ascii="Times New Roman" w:eastAsia="Times New Roman" w:hAnsi="Times New Roman" w:cs="Times New Roman"/>
          <w:sz w:val="24"/>
          <w:szCs w:val="24"/>
        </w:rPr>
        <w:t xml:space="preserve">a luta por direitos </w:t>
      </w:r>
      <w:r w:rsidR="00031A13" w:rsidRPr="00AF2C61">
        <w:rPr>
          <w:rFonts w:ascii="Times New Roman" w:eastAsia="Times New Roman" w:hAnsi="Times New Roman" w:cs="Times New Roman"/>
          <w:sz w:val="24"/>
          <w:szCs w:val="24"/>
        </w:rPr>
        <w:t xml:space="preserve">se inserem nesse </w:t>
      </w:r>
      <w:r w:rsidR="00745EC7" w:rsidRPr="00AF2C61">
        <w:rPr>
          <w:rFonts w:ascii="Times New Roman" w:eastAsia="Times New Roman" w:hAnsi="Times New Roman" w:cs="Times New Roman"/>
          <w:sz w:val="24"/>
          <w:szCs w:val="24"/>
        </w:rPr>
        <w:t xml:space="preserve">estrato político não apenas </w:t>
      </w:r>
      <w:r w:rsidR="00DF5663" w:rsidRPr="00AF2C61">
        <w:rPr>
          <w:rFonts w:ascii="Times New Roman" w:eastAsia="Times New Roman" w:hAnsi="Times New Roman" w:cs="Times New Roman"/>
          <w:sz w:val="24"/>
          <w:szCs w:val="24"/>
        </w:rPr>
        <w:t xml:space="preserve">pela cidade </w:t>
      </w:r>
      <w:r w:rsidR="00CB12BC" w:rsidRPr="00AF2C61">
        <w:rPr>
          <w:rFonts w:ascii="Times New Roman" w:eastAsia="Times New Roman" w:hAnsi="Times New Roman" w:cs="Times New Roman"/>
          <w:sz w:val="24"/>
          <w:szCs w:val="24"/>
        </w:rPr>
        <w:t xml:space="preserve">em si, mas também </w:t>
      </w:r>
      <w:r w:rsidR="00393DF4" w:rsidRPr="00AF2C61">
        <w:rPr>
          <w:rFonts w:ascii="Times New Roman" w:eastAsia="Times New Roman" w:hAnsi="Times New Roman" w:cs="Times New Roman"/>
          <w:sz w:val="24"/>
          <w:szCs w:val="24"/>
        </w:rPr>
        <w:t>pela materialização de direitos e da própria democracia (</w:t>
      </w:r>
      <w:r w:rsidR="000A7FE9" w:rsidRPr="00AF2C61">
        <w:rPr>
          <w:rFonts w:ascii="Times New Roman" w:eastAsia="Times New Roman" w:hAnsi="Times New Roman" w:cs="Times New Roman"/>
          <w:sz w:val="24"/>
          <w:szCs w:val="24"/>
        </w:rPr>
        <w:t>MERRIFIELD, 2013, p. 14)</w:t>
      </w:r>
      <w:r w:rsidR="00FD1998" w:rsidRPr="00AF2C61">
        <w:rPr>
          <w:rFonts w:ascii="Times New Roman" w:eastAsia="Times New Roman" w:hAnsi="Times New Roman" w:cs="Times New Roman"/>
          <w:sz w:val="24"/>
          <w:szCs w:val="24"/>
        </w:rPr>
        <w:t xml:space="preserve">, na esperança </w:t>
      </w:r>
      <w:r w:rsidR="00973E3A" w:rsidRPr="00AF2C61">
        <w:rPr>
          <w:rFonts w:ascii="Times New Roman" w:eastAsia="Times New Roman" w:hAnsi="Times New Roman" w:cs="Times New Roman"/>
          <w:sz w:val="24"/>
          <w:szCs w:val="24"/>
        </w:rPr>
        <w:t xml:space="preserve">de que </w:t>
      </w:r>
      <w:r w:rsidR="00E6651F" w:rsidRPr="00AF2C61">
        <w:rPr>
          <w:rFonts w:ascii="Times New Roman" w:eastAsia="Times New Roman" w:hAnsi="Times New Roman" w:cs="Times New Roman"/>
          <w:sz w:val="24"/>
          <w:szCs w:val="24"/>
        </w:rPr>
        <w:t xml:space="preserve">o pensamento sobre a cidade </w:t>
      </w:r>
      <w:r w:rsidR="008321AA" w:rsidRPr="00AF2C61">
        <w:rPr>
          <w:rFonts w:ascii="Times New Roman" w:eastAsia="Times New Roman" w:hAnsi="Times New Roman" w:cs="Times New Roman"/>
          <w:sz w:val="24"/>
          <w:szCs w:val="24"/>
        </w:rPr>
        <w:t xml:space="preserve">possa entrar </w:t>
      </w:r>
      <w:r w:rsidR="00131AB3" w:rsidRPr="00AF2C61">
        <w:rPr>
          <w:rFonts w:ascii="Times New Roman" w:eastAsia="Times New Roman" w:hAnsi="Times New Roman" w:cs="Times New Roman"/>
          <w:sz w:val="24"/>
          <w:szCs w:val="24"/>
        </w:rPr>
        <w:t xml:space="preserve">na consciência </w:t>
      </w:r>
      <w:r w:rsidR="00085820" w:rsidRPr="00AF2C61">
        <w:rPr>
          <w:rFonts w:ascii="Times New Roman" w:eastAsia="Times New Roman" w:hAnsi="Times New Roman" w:cs="Times New Roman"/>
          <w:sz w:val="24"/>
          <w:szCs w:val="24"/>
        </w:rPr>
        <w:t>social coletiva (</w:t>
      </w:r>
      <w:r w:rsidR="00AB4F85" w:rsidRPr="00AF2C61">
        <w:rPr>
          <w:rFonts w:ascii="Times New Roman" w:eastAsia="Times New Roman" w:hAnsi="Times New Roman" w:cs="Times New Roman"/>
          <w:sz w:val="24"/>
          <w:szCs w:val="24"/>
        </w:rPr>
        <w:t xml:space="preserve">MERRIFIELD, 2013, p. </w:t>
      </w:r>
      <w:r w:rsidR="00F70242" w:rsidRPr="00AF2C61">
        <w:rPr>
          <w:rFonts w:ascii="Times New Roman" w:eastAsia="Times New Roman" w:hAnsi="Times New Roman" w:cs="Times New Roman"/>
          <w:sz w:val="24"/>
          <w:szCs w:val="24"/>
        </w:rPr>
        <w:t xml:space="preserve">21-22). </w:t>
      </w:r>
      <w:r w:rsidR="00665FF0" w:rsidRPr="00665FF0">
        <w:rPr>
          <w:rFonts w:ascii="Times New Roman" w:eastAsia="Times New Roman" w:hAnsi="Times New Roman" w:cs="Times New Roman"/>
          <w:sz w:val="24"/>
          <w:szCs w:val="24"/>
        </w:rPr>
        <w:t xml:space="preserve">Por meio de estratégias de luta sociais e práticas espaciais para a retomada do espaço </w:t>
      </w:r>
      <w:r w:rsidR="00665FF0">
        <w:rPr>
          <w:rFonts w:ascii="Times New Roman" w:eastAsia="Times New Roman" w:hAnsi="Times New Roman" w:cs="Times New Roman"/>
          <w:sz w:val="24"/>
          <w:szCs w:val="24"/>
        </w:rPr>
        <w:t xml:space="preserve">na cidade, as Jornadas de Junho introduziram </w:t>
      </w:r>
      <w:r w:rsidR="00665FF0" w:rsidRPr="00665FF0">
        <w:rPr>
          <w:rFonts w:ascii="Times New Roman" w:eastAsia="Times New Roman" w:hAnsi="Times New Roman" w:cs="Times New Roman"/>
          <w:sz w:val="24"/>
          <w:szCs w:val="24"/>
        </w:rPr>
        <w:t xml:space="preserve">a </w:t>
      </w:r>
      <w:r w:rsidR="00665FF0" w:rsidRPr="00665FF0">
        <w:rPr>
          <w:rFonts w:ascii="Times New Roman" w:eastAsia="Times New Roman" w:hAnsi="Times New Roman" w:cs="Times New Roman"/>
          <w:sz w:val="24"/>
          <w:szCs w:val="24"/>
        </w:rPr>
        <w:t>compreensão do urbano como direito fundamental</w:t>
      </w:r>
      <w:r w:rsidR="00665FF0" w:rsidRPr="00665FF0">
        <w:rPr>
          <w:rFonts w:ascii="Times New Roman" w:eastAsia="Times New Roman" w:hAnsi="Times New Roman" w:cs="Times New Roman"/>
          <w:sz w:val="24"/>
          <w:szCs w:val="24"/>
        </w:rPr>
        <w:t xml:space="preserve"> na agenda e no debate público, </w:t>
      </w:r>
      <w:r w:rsidR="00665FF0">
        <w:rPr>
          <w:rFonts w:ascii="Times New Roman" w:eastAsia="Times New Roman" w:hAnsi="Times New Roman" w:cs="Times New Roman"/>
          <w:sz w:val="24"/>
          <w:szCs w:val="24"/>
        </w:rPr>
        <w:t>tendo</w:t>
      </w:r>
      <w:r w:rsidR="00665FF0" w:rsidRPr="00665FF0">
        <w:rPr>
          <w:rFonts w:ascii="Times New Roman" w:eastAsia="Times New Roman" w:hAnsi="Times New Roman" w:cs="Times New Roman"/>
          <w:sz w:val="24"/>
          <w:szCs w:val="24"/>
        </w:rPr>
        <w:t xml:space="preserve"> como orientação a ocupação das ruas e a determinação direta de seus fluxos e usos (MOVIMENTO PASSE LIVRE, 2015, p. 16).</w:t>
      </w:r>
    </w:p>
    <w:p w14:paraId="32B1A9D6" w14:textId="375F35B1" w:rsidR="00313B8C" w:rsidRPr="00AF2C61" w:rsidRDefault="00313B8C" w:rsidP="00E10679">
      <w:pPr>
        <w:spacing w:line="360" w:lineRule="auto"/>
        <w:ind w:firstLine="709"/>
        <w:jc w:val="both"/>
        <w:rPr>
          <w:rFonts w:ascii="Times New Roman" w:eastAsia="Times New Roman" w:hAnsi="Times New Roman" w:cs="Times New Roman"/>
          <w:sz w:val="24"/>
          <w:szCs w:val="24"/>
        </w:rPr>
      </w:pPr>
      <w:r w:rsidRPr="00AF2C61">
        <w:rPr>
          <w:rFonts w:ascii="Times New Roman" w:eastAsia="Times New Roman" w:hAnsi="Times New Roman" w:cs="Times New Roman"/>
          <w:sz w:val="24"/>
          <w:szCs w:val="24"/>
        </w:rPr>
        <w:t xml:space="preserve">No </w:t>
      </w:r>
      <w:r w:rsidR="00B93CE9" w:rsidRPr="00AF2C61">
        <w:rPr>
          <w:rFonts w:ascii="Times New Roman" w:eastAsia="Times New Roman" w:hAnsi="Times New Roman" w:cs="Times New Roman"/>
          <w:sz w:val="24"/>
          <w:szCs w:val="24"/>
        </w:rPr>
        <w:t>Brasil, o ano de 2013 representou</w:t>
      </w:r>
      <w:r w:rsidRPr="00AF2C61">
        <w:rPr>
          <w:rFonts w:ascii="Times New Roman" w:eastAsia="Times New Roman" w:hAnsi="Times New Roman" w:cs="Times New Roman"/>
          <w:sz w:val="24"/>
          <w:szCs w:val="24"/>
        </w:rPr>
        <w:t xml:space="preserve"> um marco histórico de fundamental importância </w:t>
      </w:r>
      <w:r w:rsidR="00FA5A8E" w:rsidRPr="00AF2C61">
        <w:rPr>
          <w:rFonts w:ascii="Times New Roman" w:eastAsia="Times New Roman" w:hAnsi="Times New Roman" w:cs="Times New Roman"/>
          <w:sz w:val="24"/>
          <w:szCs w:val="24"/>
        </w:rPr>
        <w:t xml:space="preserve">para o debate sobre a atuação dos movimentos sociais urbanos </w:t>
      </w:r>
      <w:r w:rsidR="004E6291" w:rsidRPr="00AF2C61">
        <w:rPr>
          <w:rFonts w:ascii="Times New Roman" w:eastAsia="Times New Roman" w:hAnsi="Times New Roman" w:cs="Times New Roman"/>
          <w:sz w:val="24"/>
          <w:szCs w:val="24"/>
        </w:rPr>
        <w:t xml:space="preserve">na luta pelo direito à cidade. </w:t>
      </w:r>
      <w:r w:rsidR="00B21963" w:rsidRPr="00AF2C61">
        <w:rPr>
          <w:rFonts w:ascii="Times New Roman" w:eastAsia="Times New Roman" w:hAnsi="Times New Roman" w:cs="Times New Roman"/>
          <w:sz w:val="24"/>
          <w:szCs w:val="24"/>
        </w:rPr>
        <w:t xml:space="preserve">Ao contrário de uma crítica fundada </w:t>
      </w:r>
      <w:r w:rsidR="00100C1B" w:rsidRPr="00AF2C61">
        <w:rPr>
          <w:rFonts w:ascii="Times New Roman" w:eastAsia="Times New Roman" w:hAnsi="Times New Roman" w:cs="Times New Roman"/>
          <w:sz w:val="24"/>
          <w:szCs w:val="24"/>
        </w:rPr>
        <w:t xml:space="preserve">nas altas cargas tributárias e na corrupção como </w:t>
      </w:r>
      <w:r w:rsidR="008B69AA" w:rsidRPr="00AF2C61">
        <w:rPr>
          <w:rFonts w:ascii="Times New Roman" w:eastAsia="Times New Roman" w:hAnsi="Times New Roman" w:cs="Times New Roman"/>
          <w:sz w:val="24"/>
          <w:szCs w:val="24"/>
        </w:rPr>
        <w:t xml:space="preserve">motores </w:t>
      </w:r>
      <w:r w:rsidR="008A7B19" w:rsidRPr="00AF2C61">
        <w:rPr>
          <w:rFonts w:ascii="Times New Roman" w:eastAsia="Times New Roman" w:hAnsi="Times New Roman" w:cs="Times New Roman"/>
          <w:sz w:val="24"/>
          <w:szCs w:val="24"/>
        </w:rPr>
        <w:t>para a manifestação</w:t>
      </w:r>
      <w:r w:rsidR="001B1C02" w:rsidRPr="00AF2C61">
        <w:rPr>
          <w:rFonts w:ascii="Times New Roman" w:eastAsia="Times New Roman" w:hAnsi="Times New Roman" w:cs="Times New Roman"/>
          <w:sz w:val="24"/>
          <w:szCs w:val="24"/>
        </w:rPr>
        <w:t xml:space="preserve"> (</w:t>
      </w:r>
      <w:r w:rsidR="00D119C5" w:rsidRPr="00AF2C61">
        <w:rPr>
          <w:rFonts w:ascii="Times New Roman" w:eastAsia="Times New Roman" w:hAnsi="Times New Roman" w:cs="Times New Roman"/>
          <w:sz w:val="24"/>
          <w:szCs w:val="24"/>
        </w:rPr>
        <w:t xml:space="preserve">ROLNIK, 2015, p. </w:t>
      </w:r>
      <w:r w:rsidR="00D05D7D" w:rsidRPr="00AF2C61">
        <w:rPr>
          <w:rFonts w:ascii="Times New Roman" w:eastAsia="Times New Roman" w:hAnsi="Times New Roman" w:cs="Times New Roman"/>
          <w:sz w:val="24"/>
          <w:szCs w:val="24"/>
        </w:rPr>
        <w:t>12-13)</w:t>
      </w:r>
      <w:r w:rsidR="008A7B19" w:rsidRPr="00AF2C61">
        <w:rPr>
          <w:rFonts w:ascii="Times New Roman" w:eastAsia="Times New Roman" w:hAnsi="Times New Roman" w:cs="Times New Roman"/>
          <w:sz w:val="24"/>
          <w:szCs w:val="24"/>
        </w:rPr>
        <w:t xml:space="preserve">, a rebeldia das vozes entoadas no centro dos protestos sociais movidos pelas ruas das principais metrópoles brasileiras ao longo das Jornadas </w:t>
      </w:r>
      <w:r w:rsidR="00CB41EA" w:rsidRPr="00AF2C61">
        <w:rPr>
          <w:rFonts w:ascii="Times New Roman" w:eastAsia="Times New Roman" w:hAnsi="Times New Roman" w:cs="Times New Roman"/>
          <w:sz w:val="24"/>
          <w:szCs w:val="24"/>
        </w:rPr>
        <w:t xml:space="preserve">de Junho </w:t>
      </w:r>
      <w:r w:rsidR="001D56F5" w:rsidRPr="00AF2C61">
        <w:rPr>
          <w:rFonts w:ascii="Times New Roman" w:eastAsia="Times New Roman" w:hAnsi="Times New Roman" w:cs="Times New Roman"/>
          <w:sz w:val="24"/>
          <w:szCs w:val="24"/>
        </w:rPr>
        <w:t>tiveram</w:t>
      </w:r>
      <w:r w:rsidR="00672B51" w:rsidRPr="00AF2C61">
        <w:rPr>
          <w:rFonts w:ascii="Times New Roman" w:eastAsia="Times New Roman" w:hAnsi="Times New Roman" w:cs="Times New Roman"/>
          <w:sz w:val="24"/>
          <w:szCs w:val="24"/>
        </w:rPr>
        <w:t xml:space="preserve"> </w:t>
      </w:r>
      <w:r w:rsidR="00B17F86" w:rsidRPr="00AF2C61">
        <w:rPr>
          <w:rFonts w:ascii="Times New Roman" w:eastAsia="Times New Roman" w:hAnsi="Times New Roman" w:cs="Times New Roman"/>
          <w:sz w:val="24"/>
          <w:szCs w:val="24"/>
        </w:rPr>
        <w:t xml:space="preserve">por foco trazer à tona e expandir as noções sobre a dificuldade de efetivação </w:t>
      </w:r>
      <w:r w:rsidR="002A0A39" w:rsidRPr="00AF2C61">
        <w:rPr>
          <w:rFonts w:ascii="Times New Roman" w:eastAsia="Times New Roman" w:hAnsi="Times New Roman" w:cs="Times New Roman"/>
          <w:sz w:val="24"/>
          <w:szCs w:val="24"/>
        </w:rPr>
        <w:t xml:space="preserve">dessa garantia, sua fragilizada discussão e, principalmente, </w:t>
      </w:r>
      <w:r w:rsidR="003B6DDE" w:rsidRPr="00AF2C61">
        <w:rPr>
          <w:rFonts w:ascii="Times New Roman" w:eastAsia="Times New Roman" w:hAnsi="Times New Roman" w:cs="Times New Roman"/>
          <w:sz w:val="24"/>
          <w:szCs w:val="24"/>
        </w:rPr>
        <w:t xml:space="preserve">a necessidade de ressignificar </w:t>
      </w:r>
      <w:r w:rsidR="00E018D6" w:rsidRPr="00AF2C61">
        <w:rPr>
          <w:rFonts w:ascii="Times New Roman" w:eastAsia="Times New Roman" w:hAnsi="Times New Roman" w:cs="Times New Roman"/>
          <w:sz w:val="24"/>
          <w:szCs w:val="24"/>
        </w:rPr>
        <w:t xml:space="preserve">as cidades </w:t>
      </w:r>
      <w:r w:rsidR="00140A03" w:rsidRPr="00AF2C61">
        <w:rPr>
          <w:rFonts w:ascii="Times New Roman" w:eastAsia="Times New Roman" w:hAnsi="Times New Roman" w:cs="Times New Roman"/>
          <w:sz w:val="24"/>
          <w:szCs w:val="24"/>
        </w:rPr>
        <w:t xml:space="preserve">e a </w:t>
      </w:r>
      <w:r w:rsidR="00FB2063" w:rsidRPr="00AF2C61">
        <w:rPr>
          <w:rFonts w:ascii="Times New Roman" w:eastAsia="Times New Roman" w:hAnsi="Times New Roman" w:cs="Times New Roman"/>
          <w:sz w:val="24"/>
          <w:szCs w:val="24"/>
        </w:rPr>
        <w:t xml:space="preserve">posição dos movimentos sociais </w:t>
      </w:r>
      <w:r w:rsidR="00D81468" w:rsidRPr="00AF2C61">
        <w:rPr>
          <w:rFonts w:ascii="Times New Roman" w:eastAsia="Times New Roman" w:hAnsi="Times New Roman" w:cs="Times New Roman"/>
          <w:sz w:val="24"/>
          <w:szCs w:val="24"/>
        </w:rPr>
        <w:t xml:space="preserve">na agenda </w:t>
      </w:r>
      <w:r w:rsidR="00EC50E9" w:rsidRPr="00AF2C61">
        <w:rPr>
          <w:rFonts w:ascii="Times New Roman" w:eastAsia="Times New Roman" w:hAnsi="Times New Roman" w:cs="Times New Roman"/>
          <w:sz w:val="24"/>
          <w:szCs w:val="24"/>
        </w:rPr>
        <w:t>da reforma urbanística</w:t>
      </w:r>
      <w:r w:rsidR="003C3D98" w:rsidRPr="00AF2C61">
        <w:rPr>
          <w:rFonts w:ascii="Times New Roman" w:eastAsia="Times New Roman" w:hAnsi="Times New Roman" w:cs="Times New Roman"/>
          <w:sz w:val="24"/>
          <w:szCs w:val="24"/>
        </w:rPr>
        <w:t xml:space="preserve"> (ROLNIK, 2015, p. </w:t>
      </w:r>
      <w:r w:rsidR="00FF158D" w:rsidRPr="00AF2C61">
        <w:rPr>
          <w:rFonts w:ascii="Times New Roman" w:eastAsia="Times New Roman" w:hAnsi="Times New Roman" w:cs="Times New Roman"/>
          <w:sz w:val="24"/>
          <w:szCs w:val="24"/>
        </w:rPr>
        <w:t>16)</w:t>
      </w:r>
      <w:r w:rsidR="00EC50E9" w:rsidRPr="00AF2C61">
        <w:rPr>
          <w:rFonts w:ascii="Times New Roman" w:eastAsia="Times New Roman" w:hAnsi="Times New Roman" w:cs="Times New Roman"/>
          <w:sz w:val="24"/>
          <w:szCs w:val="24"/>
        </w:rPr>
        <w:t xml:space="preserve"> </w:t>
      </w:r>
      <w:r w:rsidR="00D749D4" w:rsidRPr="00AF2C61">
        <w:rPr>
          <w:rFonts w:ascii="Times New Roman" w:eastAsia="Times New Roman" w:hAnsi="Times New Roman" w:cs="Times New Roman"/>
          <w:sz w:val="24"/>
          <w:szCs w:val="24"/>
        </w:rPr>
        <w:t>e da</w:t>
      </w:r>
      <w:r w:rsidR="006C100F" w:rsidRPr="00AF2C61">
        <w:rPr>
          <w:rFonts w:ascii="Times New Roman" w:eastAsia="Times New Roman" w:hAnsi="Times New Roman" w:cs="Times New Roman"/>
          <w:sz w:val="24"/>
          <w:szCs w:val="24"/>
        </w:rPr>
        <w:t>s</w:t>
      </w:r>
      <w:r w:rsidR="00D749D4" w:rsidRPr="00AF2C61">
        <w:rPr>
          <w:rFonts w:ascii="Times New Roman" w:eastAsia="Times New Roman" w:hAnsi="Times New Roman" w:cs="Times New Roman"/>
          <w:sz w:val="24"/>
          <w:szCs w:val="24"/>
        </w:rPr>
        <w:t xml:space="preserve"> lutas sociais </w:t>
      </w:r>
      <w:r w:rsidR="003C3D98" w:rsidRPr="00AF2C61">
        <w:rPr>
          <w:rFonts w:ascii="Times New Roman" w:eastAsia="Times New Roman" w:hAnsi="Times New Roman" w:cs="Times New Roman"/>
          <w:sz w:val="24"/>
          <w:szCs w:val="24"/>
        </w:rPr>
        <w:t>por direitos</w:t>
      </w:r>
      <w:r w:rsidR="00FC54A6" w:rsidRPr="00AF2C61">
        <w:rPr>
          <w:rFonts w:ascii="Times New Roman" w:eastAsia="Times New Roman" w:hAnsi="Times New Roman" w:cs="Times New Roman"/>
          <w:sz w:val="24"/>
          <w:szCs w:val="24"/>
        </w:rPr>
        <w:t xml:space="preserve"> (</w:t>
      </w:r>
      <w:r w:rsidR="00E768C7" w:rsidRPr="00AF2C61">
        <w:rPr>
          <w:rFonts w:ascii="Times New Roman" w:eastAsia="Times New Roman" w:hAnsi="Times New Roman" w:cs="Times New Roman"/>
          <w:sz w:val="24"/>
          <w:szCs w:val="24"/>
        </w:rPr>
        <w:t xml:space="preserve">HARVEY, </w:t>
      </w:r>
      <w:r w:rsidR="00754179" w:rsidRPr="00AF2C61">
        <w:rPr>
          <w:rFonts w:ascii="Times New Roman" w:eastAsia="Times New Roman" w:hAnsi="Times New Roman" w:cs="Times New Roman"/>
          <w:sz w:val="24"/>
          <w:szCs w:val="24"/>
        </w:rPr>
        <w:t>201</w:t>
      </w:r>
      <w:r w:rsidR="00B734BC" w:rsidRPr="00AF2C61">
        <w:rPr>
          <w:rFonts w:ascii="Times New Roman" w:eastAsia="Times New Roman" w:hAnsi="Times New Roman" w:cs="Times New Roman"/>
          <w:sz w:val="24"/>
          <w:szCs w:val="24"/>
        </w:rPr>
        <w:t>4</w:t>
      </w:r>
      <w:r w:rsidR="00754179" w:rsidRPr="00AF2C61">
        <w:rPr>
          <w:rFonts w:ascii="Times New Roman" w:eastAsia="Times New Roman" w:hAnsi="Times New Roman" w:cs="Times New Roman"/>
          <w:sz w:val="24"/>
          <w:szCs w:val="24"/>
        </w:rPr>
        <w:t xml:space="preserve">, </w:t>
      </w:r>
      <w:r w:rsidR="0058605B" w:rsidRPr="00AF2C61">
        <w:rPr>
          <w:rFonts w:ascii="Times New Roman" w:eastAsia="Times New Roman" w:hAnsi="Times New Roman" w:cs="Times New Roman"/>
          <w:sz w:val="24"/>
          <w:szCs w:val="24"/>
        </w:rPr>
        <w:t xml:space="preserve">p. 14). </w:t>
      </w:r>
    </w:p>
    <w:p w14:paraId="07E39623" w14:textId="3FDDAE6C" w:rsidR="002C39E0" w:rsidRPr="00AF2C61" w:rsidRDefault="004C2BB2" w:rsidP="00E10679">
      <w:pPr>
        <w:spacing w:line="360" w:lineRule="auto"/>
        <w:ind w:firstLine="709"/>
        <w:jc w:val="both"/>
        <w:rPr>
          <w:rFonts w:ascii="Times New Roman" w:eastAsia="Times New Roman" w:hAnsi="Times New Roman" w:cs="Times New Roman"/>
          <w:sz w:val="24"/>
          <w:szCs w:val="24"/>
        </w:rPr>
      </w:pPr>
      <w:r w:rsidRPr="00AF2C61">
        <w:rPr>
          <w:rFonts w:ascii="Times New Roman" w:eastAsia="Times New Roman" w:hAnsi="Times New Roman" w:cs="Times New Roman"/>
          <w:sz w:val="24"/>
          <w:szCs w:val="24"/>
        </w:rPr>
        <w:t xml:space="preserve">Para além do simbolismo sociopolítico que carregam as Jornadas de Junho em relação ao </w:t>
      </w:r>
      <w:r w:rsidR="007E241C" w:rsidRPr="00AF2C61">
        <w:rPr>
          <w:rFonts w:ascii="Times New Roman" w:eastAsia="Times New Roman" w:hAnsi="Times New Roman" w:cs="Times New Roman"/>
          <w:sz w:val="24"/>
          <w:szCs w:val="24"/>
        </w:rPr>
        <w:t>contínuo</w:t>
      </w:r>
      <w:r w:rsidRPr="00AF2C61">
        <w:rPr>
          <w:rFonts w:ascii="Times New Roman" w:eastAsia="Times New Roman" w:hAnsi="Times New Roman" w:cs="Times New Roman"/>
          <w:sz w:val="24"/>
          <w:szCs w:val="24"/>
        </w:rPr>
        <w:t xml:space="preserve"> trajeto das lutas por direitos </w:t>
      </w:r>
      <w:r w:rsidR="000E20B5" w:rsidRPr="00AF2C61">
        <w:rPr>
          <w:rFonts w:ascii="Times New Roman" w:eastAsia="Times New Roman" w:hAnsi="Times New Roman" w:cs="Times New Roman"/>
          <w:sz w:val="24"/>
          <w:szCs w:val="24"/>
        </w:rPr>
        <w:t xml:space="preserve">em solo brasileiro, </w:t>
      </w:r>
      <w:r w:rsidR="002D6D40" w:rsidRPr="00AF2C61">
        <w:rPr>
          <w:rFonts w:ascii="Times New Roman" w:eastAsia="Times New Roman" w:hAnsi="Times New Roman" w:cs="Times New Roman"/>
          <w:sz w:val="24"/>
          <w:szCs w:val="24"/>
        </w:rPr>
        <w:t xml:space="preserve">suas consequências </w:t>
      </w:r>
      <w:r w:rsidR="00D1424E" w:rsidRPr="00AF2C61">
        <w:rPr>
          <w:rFonts w:ascii="Times New Roman" w:eastAsia="Times New Roman" w:hAnsi="Times New Roman" w:cs="Times New Roman"/>
          <w:sz w:val="24"/>
          <w:szCs w:val="24"/>
        </w:rPr>
        <w:t xml:space="preserve">materiais </w:t>
      </w:r>
      <w:r w:rsidR="003D523C" w:rsidRPr="00AF2C61">
        <w:rPr>
          <w:rFonts w:ascii="Times New Roman" w:eastAsia="Times New Roman" w:hAnsi="Times New Roman" w:cs="Times New Roman"/>
          <w:sz w:val="24"/>
          <w:szCs w:val="24"/>
        </w:rPr>
        <w:t xml:space="preserve">foram bifurcadas. </w:t>
      </w:r>
      <w:r w:rsidR="00D16A2A" w:rsidRPr="00AF2C61">
        <w:rPr>
          <w:rFonts w:ascii="Times New Roman" w:eastAsia="Times New Roman" w:hAnsi="Times New Roman" w:cs="Times New Roman"/>
          <w:sz w:val="24"/>
          <w:szCs w:val="24"/>
        </w:rPr>
        <w:t xml:space="preserve">De um lado, </w:t>
      </w:r>
      <w:r w:rsidR="002659E4" w:rsidRPr="00AF2C61">
        <w:rPr>
          <w:rFonts w:ascii="Times New Roman" w:eastAsia="Times New Roman" w:hAnsi="Times New Roman" w:cs="Times New Roman"/>
          <w:sz w:val="24"/>
          <w:szCs w:val="24"/>
        </w:rPr>
        <w:t xml:space="preserve">as </w:t>
      </w:r>
      <w:r w:rsidR="00C214E6" w:rsidRPr="00AF2C61">
        <w:rPr>
          <w:rFonts w:ascii="Times New Roman" w:eastAsia="Times New Roman" w:hAnsi="Times New Roman" w:cs="Times New Roman"/>
          <w:sz w:val="24"/>
          <w:szCs w:val="24"/>
        </w:rPr>
        <w:t xml:space="preserve">manifestações revelaram </w:t>
      </w:r>
      <w:r w:rsidR="00CA0353" w:rsidRPr="00AF2C61">
        <w:rPr>
          <w:rFonts w:ascii="Times New Roman" w:eastAsia="Times New Roman" w:hAnsi="Times New Roman" w:cs="Times New Roman"/>
          <w:sz w:val="24"/>
          <w:szCs w:val="24"/>
        </w:rPr>
        <w:t xml:space="preserve">a necessidade urgente de releitura sobre a função prática e o reposicionamento dos movimentos sociais brasileiros </w:t>
      </w:r>
      <w:r w:rsidR="009A579E" w:rsidRPr="00AF2C61">
        <w:rPr>
          <w:rFonts w:ascii="Times New Roman" w:eastAsia="Times New Roman" w:hAnsi="Times New Roman" w:cs="Times New Roman"/>
          <w:sz w:val="24"/>
          <w:szCs w:val="24"/>
        </w:rPr>
        <w:t xml:space="preserve">em uma esfera de atuação voltada especificamente à identificação e ao combate </w:t>
      </w:r>
      <w:r w:rsidR="00EF1637" w:rsidRPr="00AF2C61">
        <w:rPr>
          <w:rFonts w:ascii="Times New Roman" w:eastAsia="Times New Roman" w:hAnsi="Times New Roman" w:cs="Times New Roman"/>
          <w:sz w:val="24"/>
          <w:szCs w:val="24"/>
        </w:rPr>
        <w:t xml:space="preserve">dos déficits estruturais </w:t>
      </w:r>
      <w:r w:rsidR="00F20630" w:rsidRPr="00AF2C61">
        <w:rPr>
          <w:rFonts w:ascii="Times New Roman" w:eastAsia="Times New Roman" w:hAnsi="Times New Roman" w:cs="Times New Roman"/>
          <w:sz w:val="24"/>
          <w:szCs w:val="24"/>
        </w:rPr>
        <w:lastRenderedPageBreak/>
        <w:t>de direit</w:t>
      </w:r>
      <w:r w:rsidR="006113C1" w:rsidRPr="00AF2C61">
        <w:rPr>
          <w:rFonts w:ascii="Times New Roman" w:eastAsia="Times New Roman" w:hAnsi="Times New Roman" w:cs="Times New Roman"/>
          <w:sz w:val="24"/>
          <w:szCs w:val="24"/>
        </w:rPr>
        <w:t>os nos grandes centros urbanos</w:t>
      </w:r>
      <w:r w:rsidR="00881F54" w:rsidRPr="00AF2C61">
        <w:rPr>
          <w:rFonts w:ascii="Times New Roman" w:eastAsia="Times New Roman" w:hAnsi="Times New Roman" w:cs="Times New Roman"/>
          <w:sz w:val="24"/>
          <w:szCs w:val="24"/>
        </w:rPr>
        <w:t xml:space="preserve">, como assimilação </w:t>
      </w:r>
      <w:r w:rsidR="006A73B7" w:rsidRPr="00AF2C61">
        <w:rPr>
          <w:rFonts w:ascii="Times New Roman" w:eastAsia="Times New Roman" w:hAnsi="Times New Roman" w:cs="Times New Roman"/>
          <w:sz w:val="24"/>
          <w:szCs w:val="24"/>
        </w:rPr>
        <w:t xml:space="preserve">das identidades dos novos movimentos sociais, </w:t>
      </w:r>
      <w:r w:rsidR="00161F55" w:rsidRPr="00AF2C61">
        <w:rPr>
          <w:rFonts w:ascii="Times New Roman" w:eastAsia="Times New Roman" w:hAnsi="Times New Roman" w:cs="Times New Roman"/>
          <w:sz w:val="24"/>
          <w:szCs w:val="24"/>
        </w:rPr>
        <w:t xml:space="preserve">que </w:t>
      </w:r>
      <w:r w:rsidR="00B84736" w:rsidRPr="00AF2C61">
        <w:rPr>
          <w:rFonts w:ascii="Times New Roman" w:eastAsia="Times New Roman" w:hAnsi="Times New Roman" w:cs="Times New Roman"/>
          <w:sz w:val="24"/>
          <w:szCs w:val="24"/>
        </w:rPr>
        <w:t xml:space="preserve">são </w:t>
      </w:r>
      <w:r w:rsidR="0095206A" w:rsidRPr="00AF2C61">
        <w:rPr>
          <w:rFonts w:ascii="Times New Roman" w:eastAsia="Times New Roman" w:hAnsi="Times New Roman" w:cs="Times New Roman"/>
          <w:sz w:val="24"/>
          <w:szCs w:val="24"/>
        </w:rPr>
        <w:t xml:space="preserve">impressos </w:t>
      </w:r>
      <w:r w:rsidR="00285042" w:rsidRPr="00AF2C61">
        <w:rPr>
          <w:rFonts w:ascii="Times New Roman" w:eastAsia="Times New Roman" w:hAnsi="Times New Roman" w:cs="Times New Roman"/>
          <w:sz w:val="24"/>
          <w:szCs w:val="24"/>
        </w:rPr>
        <w:t xml:space="preserve">por meio </w:t>
      </w:r>
      <w:r w:rsidR="008B7801" w:rsidRPr="00AF2C61">
        <w:rPr>
          <w:rFonts w:ascii="Times New Roman" w:eastAsia="Times New Roman" w:hAnsi="Times New Roman" w:cs="Times New Roman"/>
          <w:sz w:val="24"/>
          <w:szCs w:val="24"/>
        </w:rPr>
        <w:t xml:space="preserve">do cruzamento </w:t>
      </w:r>
      <w:r w:rsidR="00FE793B" w:rsidRPr="00AF2C61">
        <w:rPr>
          <w:rFonts w:ascii="Times New Roman" w:eastAsia="Times New Roman" w:hAnsi="Times New Roman" w:cs="Times New Roman"/>
          <w:sz w:val="24"/>
          <w:szCs w:val="24"/>
        </w:rPr>
        <w:t xml:space="preserve">de valores, faixa etária e ideologias (GOHN, </w:t>
      </w:r>
      <w:r w:rsidR="009E46EE" w:rsidRPr="00AF2C61">
        <w:rPr>
          <w:rFonts w:ascii="Times New Roman" w:eastAsia="Times New Roman" w:hAnsi="Times New Roman" w:cs="Times New Roman"/>
          <w:sz w:val="24"/>
          <w:szCs w:val="24"/>
        </w:rPr>
        <w:t>2014</w:t>
      </w:r>
      <w:r w:rsidR="00FE793B" w:rsidRPr="00AF2C61">
        <w:rPr>
          <w:rFonts w:ascii="Times New Roman" w:eastAsia="Times New Roman" w:hAnsi="Times New Roman" w:cs="Times New Roman"/>
          <w:sz w:val="24"/>
          <w:szCs w:val="24"/>
        </w:rPr>
        <w:t xml:space="preserve">, p. </w:t>
      </w:r>
      <w:r w:rsidR="00E442B1" w:rsidRPr="00AF2C61">
        <w:rPr>
          <w:rFonts w:ascii="Times New Roman" w:eastAsia="Times New Roman" w:hAnsi="Times New Roman" w:cs="Times New Roman"/>
          <w:sz w:val="24"/>
          <w:szCs w:val="24"/>
        </w:rPr>
        <w:t xml:space="preserve">22). </w:t>
      </w:r>
      <w:r w:rsidR="00A0685A" w:rsidRPr="00AF2C61">
        <w:rPr>
          <w:rFonts w:ascii="Times New Roman" w:eastAsia="Times New Roman" w:hAnsi="Times New Roman" w:cs="Times New Roman"/>
          <w:sz w:val="24"/>
          <w:szCs w:val="24"/>
        </w:rPr>
        <w:t>Por outro,</w:t>
      </w:r>
      <w:r w:rsidR="00E91B5F" w:rsidRPr="00AF2C61">
        <w:rPr>
          <w:rFonts w:ascii="Times New Roman" w:eastAsia="Times New Roman" w:hAnsi="Times New Roman" w:cs="Times New Roman"/>
          <w:sz w:val="24"/>
          <w:szCs w:val="24"/>
        </w:rPr>
        <w:t xml:space="preserve"> </w:t>
      </w:r>
      <w:r w:rsidR="008E3F30" w:rsidRPr="00AF2C61">
        <w:rPr>
          <w:rFonts w:ascii="Times New Roman" w:eastAsia="Times New Roman" w:hAnsi="Times New Roman" w:cs="Times New Roman"/>
          <w:sz w:val="24"/>
          <w:szCs w:val="24"/>
        </w:rPr>
        <w:t xml:space="preserve">as manifestações foram interpretadas como campos férteis </w:t>
      </w:r>
      <w:r w:rsidR="009A4A01" w:rsidRPr="00AF2C61">
        <w:rPr>
          <w:rFonts w:ascii="Times New Roman" w:eastAsia="Times New Roman" w:hAnsi="Times New Roman" w:cs="Times New Roman"/>
          <w:sz w:val="24"/>
          <w:szCs w:val="24"/>
        </w:rPr>
        <w:t xml:space="preserve">para a rotulação do direito de protesto como tumulto, desordem </w:t>
      </w:r>
      <w:r w:rsidR="00D1754D" w:rsidRPr="00AF2C61">
        <w:rPr>
          <w:rFonts w:ascii="Times New Roman" w:eastAsia="Times New Roman" w:hAnsi="Times New Roman" w:cs="Times New Roman"/>
          <w:sz w:val="24"/>
          <w:szCs w:val="24"/>
        </w:rPr>
        <w:t>e vandalismo</w:t>
      </w:r>
      <w:r w:rsidR="00D07E39">
        <w:rPr>
          <w:rStyle w:val="Refdenotaderodap"/>
          <w:rFonts w:ascii="Times New Roman" w:eastAsia="Times New Roman" w:hAnsi="Times New Roman" w:cs="Times New Roman"/>
          <w:sz w:val="24"/>
          <w:szCs w:val="24"/>
        </w:rPr>
        <w:footnoteReference w:id="1"/>
      </w:r>
      <w:r w:rsidR="00D1754D" w:rsidRPr="00AF2C61">
        <w:rPr>
          <w:rFonts w:ascii="Times New Roman" w:eastAsia="Times New Roman" w:hAnsi="Times New Roman" w:cs="Times New Roman"/>
          <w:sz w:val="24"/>
          <w:szCs w:val="24"/>
        </w:rPr>
        <w:t xml:space="preserve"> (</w:t>
      </w:r>
      <w:r w:rsidR="005048D6">
        <w:rPr>
          <w:rFonts w:ascii="Times New Roman" w:eastAsia="Times New Roman" w:hAnsi="Times New Roman" w:cs="Times New Roman"/>
          <w:sz w:val="24"/>
          <w:szCs w:val="24"/>
        </w:rPr>
        <w:t>GOHN, 2014, p. 22</w:t>
      </w:r>
      <w:r w:rsidR="0083073A" w:rsidRPr="00AF2C61">
        <w:rPr>
          <w:rFonts w:ascii="Times New Roman" w:eastAsia="Times New Roman" w:hAnsi="Times New Roman" w:cs="Times New Roman"/>
          <w:sz w:val="24"/>
          <w:szCs w:val="24"/>
        </w:rPr>
        <w:t xml:space="preserve">). </w:t>
      </w:r>
    </w:p>
    <w:p w14:paraId="0415BC05" w14:textId="0637E7DE" w:rsidR="00955FC3" w:rsidRPr="00AF2C61" w:rsidRDefault="00413BF1" w:rsidP="00E10679">
      <w:pPr>
        <w:spacing w:line="360" w:lineRule="auto"/>
        <w:ind w:firstLine="709"/>
        <w:jc w:val="both"/>
        <w:rPr>
          <w:rFonts w:ascii="Times New Roman" w:eastAsia="Times New Roman" w:hAnsi="Times New Roman" w:cs="Times New Roman"/>
          <w:sz w:val="24"/>
          <w:szCs w:val="24"/>
        </w:rPr>
      </w:pPr>
      <w:r w:rsidRPr="00AF2C61">
        <w:rPr>
          <w:rFonts w:ascii="Times New Roman" w:eastAsia="Times New Roman" w:hAnsi="Times New Roman" w:cs="Times New Roman"/>
          <w:sz w:val="24"/>
          <w:szCs w:val="24"/>
        </w:rPr>
        <w:t>Em 2013, o</w:t>
      </w:r>
      <w:r w:rsidR="00B504B9" w:rsidRPr="00AF2C61">
        <w:rPr>
          <w:rFonts w:ascii="Times New Roman" w:eastAsia="Times New Roman" w:hAnsi="Times New Roman" w:cs="Times New Roman"/>
          <w:sz w:val="24"/>
          <w:szCs w:val="24"/>
        </w:rPr>
        <w:t xml:space="preserve">s protestos </w:t>
      </w:r>
      <w:r w:rsidR="00EB6ABE" w:rsidRPr="00AF2C61">
        <w:rPr>
          <w:rFonts w:ascii="Times New Roman" w:eastAsia="Times New Roman" w:hAnsi="Times New Roman" w:cs="Times New Roman"/>
          <w:sz w:val="24"/>
          <w:szCs w:val="24"/>
        </w:rPr>
        <w:t xml:space="preserve">brasileiros </w:t>
      </w:r>
      <w:r w:rsidR="007D7EC9" w:rsidRPr="00AF2C61">
        <w:rPr>
          <w:rFonts w:ascii="Times New Roman" w:eastAsia="Times New Roman" w:hAnsi="Times New Roman" w:cs="Times New Roman"/>
          <w:sz w:val="24"/>
          <w:szCs w:val="24"/>
        </w:rPr>
        <w:t>provocaram</w:t>
      </w:r>
      <w:r w:rsidR="0088010E" w:rsidRPr="00AF2C61">
        <w:rPr>
          <w:rFonts w:ascii="Times New Roman" w:eastAsia="Times New Roman" w:hAnsi="Times New Roman" w:cs="Times New Roman"/>
          <w:sz w:val="24"/>
          <w:szCs w:val="24"/>
        </w:rPr>
        <w:t xml:space="preserve"> uma virada epistemológica no conceito de direito à cidade</w:t>
      </w:r>
      <w:r w:rsidR="00804296">
        <w:rPr>
          <w:rFonts w:ascii="Times New Roman" w:eastAsia="Times New Roman" w:hAnsi="Times New Roman" w:cs="Times New Roman"/>
          <w:sz w:val="24"/>
          <w:szCs w:val="24"/>
        </w:rPr>
        <w:t xml:space="preserve"> para encampar</w:t>
      </w:r>
      <w:r w:rsidR="00C915A3" w:rsidRPr="00AF2C61">
        <w:rPr>
          <w:rFonts w:ascii="Times New Roman" w:eastAsia="Times New Roman" w:hAnsi="Times New Roman" w:cs="Times New Roman"/>
          <w:sz w:val="24"/>
          <w:szCs w:val="24"/>
        </w:rPr>
        <w:t xml:space="preserve"> o</w:t>
      </w:r>
      <w:r w:rsidR="00747958" w:rsidRPr="00AF2C61">
        <w:rPr>
          <w:rFonts w:ascii="Times New Roman" w:eastAsia="Times New Roman" w:hAnsi="Times New Roman" w:cs="Times New Roman"/>
          <w:sz w:val="24"/>
          <w:szCs w:val="24"/>
        </w:rPr>
        <w:t xml:space="preserve"> viés crítico. Assim, a "luta pelo direito à cidade </w:t>
      </w:r>
      <w:r w:rsidR="000F23D5" w:rsidRPr="00AF2C61">
        <w:rPr>
          <w:rFonts w:ascii="Times New Roman" w:eastAsia="Times New Roman" w:hAnsi="Times New Roman" w:cs="Times New Roman"/>
          <w:sz w:val="24"/>
          <w:szCs w:val="24"/>
        </w:rPr>
        <w:t>passou a ser depositária das expectativas de mudança, das projeções de justiça, democracia e igualdade na cidade" (</w:t>
      </w:r>
      <w:r w:rsidR="00BE5994" w:rsidRPr="00AF2C61">
        <w:rPr>
          <w:rFonts w:ascii="Times New Roman" w:eastAsia="Times New Roman" w:hAnsi="Times New Roman" w:cs="Times New Roman"/>
          <w:sz w:val="24"/>
          <w:szCs w:val="24"/>
        </w:rPr>
        <w:t xml:space="preserve">TAVOLARI, </w:t>
      </w:r>
      <w:r w:rsidR="00610498" w:rsidRPr="00AF2C61">
        <w:rPr>
          <w:rFonts w:ascii="Times New Roman" w:eastAsia="Times New Roman" w:hAnsi="Times New Roman" w:cs="Times New Roman"/>
          <w:sz w:val="24"/>
          <w:szCs w:val="24"/>
        </w:rPr>
        <w:t>2016, p. 106)</w:t>
      </w:r>
      <w:r w:rsidR="0017113A" w:rsidRPr="00AF2C61">
        <w:rPr>
          <w:rFonts w:ascii="Times New Roman" w:eastAsia="Times New Roman" w:hAnsi="Times New Roman" w:cs="Times New Roman"/>
          <w:sz w:val="24"/>
          <w:szCs w:val="24"/>
        </w:rPr>
        <w:t xml:space="preserve">. </w:t>
      </w:r>
      <w:r w:rsidR="00FD014D" w:rsidRPr="00AF2C61">
        <w:rPr>
          <w:rFonts w:ascii="Times New Roman" w:eastAsia="Times New Roman" w:hAnsi="Times New Roman" w:cs="Times New Roman"/>
          <w:sz w:val="24"/>
          <w:szCs w:val="24"/>
        </w:rPr>
        <w:t xml:space="preserve">No contexto das Jornadas de Junho, o papel dos movimentos sociais urbanos </w:t>
      </w:r>
      <w:r w:rsidR="00BD3D4A" w:rsidRPr="00AF2C61">
        <w:rPr>
          <w:rFonts w:ascii="Times New Roman" w:eastAsia="Times New Roman" w:hAnsi="Times New Roman" w:cs="Times New Roman"/>
          <w:sz w:val="24"/>
          <w:szCs w:val="24"/>
        </w:rPr>
        <w:t xml:space="preserve">foi </w:t>
      </w:r>
      <w:r w:rsidR="00136958" w:rsidRPr="00AF2C61">
        <w:rPr>
          <w:rFonts w:ascii="Times New Roman" w:eastAsia="Times New Roman" w:hAnsi="Times New Roman" w:cs="Times New Roman"/>
          <w:sz w:val="24"/>
          <w:szCs w:val="24"/>
        </w:rPr>
        <w:t xml:space="preserve">inserido </w:t>
      </w:r>
      <w:r w:rsidR="008230BE" w:rsidRPr="00AF2C61">
        <w:rPr>
          <w:rFonts w:ascii="Times New Roman" w:eastAsia="Times New Roman" w:hAnsi="Times New Roman" w:cs="Times New Roman"/>
          <w:sz w:val="24"/>
          <w:szCs w:val="24"/>
        </w:rPr>
        <w:t xml:space="preserve">na agenda política </w:t>
      </w:r>
      <w:r w:rsidR="007E3566" w:rsidRPr="00AF2C61">
        <w:rPr>
          <w:rFonts w:ascii="Times New Roman" w:eastAsia="Times New Roman" w:hAnsi="Times New Roman" w:cs="Times New Roman"/>
          <w:sz w:val="24"/>
          <w:szCs w:val="24"/>
        </w:rPr>
        <w:t xml:space="preserve">como </w:t>
      </w:r>
      <w:r w:rsidR="00600D06" w:rsidRPr="00AF2C61">
        <w:rPr>
          <w:rFonts w:ascii="Times New Roman" w:eastAsia="Times New Roman" w:hAnsi="Times New Roman" w:cs="Times New Roman"/>
          <w:sz w:val="24"/>
          <w:szCs w:val="24"/>
        </w:rPr>
        <w:t>preponderantemente</w:t>
      </w:r>
      <w:r w:rsidR="007E3566" w:rsidRPr="00AF2C61">
        <w:rPr>
          <w:rFonts w:ascii="Times New Roman" w:eastAsia="Times New Roman" w:hAnsi="Times New Roman" w:cs="Times New Roman"/>
          <w:sz w:val="24"/>
          <w:szCs w:val="24"/>
        </w:rPr>
        <w:t xml:space="preserve"> vinculado à </w:t>
      </w:r>
      <w:r w:rsidR="00600D06" w:rsidRPr="00AF2C61">
        <w:rPr>
          <w:rFonts w:ascii="Times New Roman" w:eastAsia="Times New Roman" w:hAnsi="Times New Roman" w:cs="Times New Roman"/>
          <w:sz w:val="24"/>
          <w:szCs w:val="24"/>
        </w:rPr>
        <w:t xml:space="preserve">tentativa de reinterpretar o direito à cidade para além do viés acadêmico, buscando na práxis social </w:t>
      </w:r>
      <w:r w:rsidR="00204F6F" w:rsidRPr="00AF2C61">
        <w:rPr>
          <w:rFonts w:ascii="Times New Roman" w:eastAsia="Times New Roman" w:hAnsi="Times New Roman" w:cs="Times New Roman"/>
          <w:sz w:val="24"/>
          <w:szCs w:val="24"/>
        </w:rPr>
        <w:t xml:space="preserve">determinar </w:t>
      </w:r>
      <w:r w:rsidR="009A3782" w:rsidRPr="00AF2C61">
        <w:rPr>
          <w:rFonts w:ascii="Times New Roman" w:eastAsia="Times New Roman" w:hAnsi="Times New Roman" w:cs="Times New Roman"/>
          <w:sz w:val="24"/>
          <w:szCs w:val="24"/>
        </w:rPr>
        <w:t xml:space="preserve">que </w:t>
      </w:r>
      <w:r w:rsidR="0017378F" w:rsidRPr="00AF2C61">
        <w:rPr>
          <w:rFonts w:ascii="Times New Roman" w:eastAsia="Times New Roman" w:hAnsi="Times New Roman" w:cs="Times New Roman"/>
          <w:sz w:val="24"/>
          <w:szCs w:val="24"/>
        </w:rPr>
        <w:t xml:space="preserve">o pertencimento à cidade </w:t>
      </w:r>
      <w:r w:rsidR="00EA2E93" w:rsidRPr="00AF2C61">
        <w:rPr>
          <w:rFonts w:ascii="Times New Roman" w:eastAsia="Times New Roman" w:hAnsi="Times New Roman" w:cs="Times New Roman"/>
          <w:sz w:val="24"/>
          <w:szCs w:val="24"/>
        </w:rPr>
        <w:t xml:space="preserve">não </w:t>
      </w:r>
      <w:r w:rsidR="00552E50" w:rsidRPr="00AF2C61">
        <w:rPr>
          <w:rFonts w:ascii="Times New Roman" w:eastAsia="Times New Roman" w:hAnsi="Times New Roman" w:cs="Times New Roman"/>
          <w:sz w:val="24"/>
          <w:szCs w:val="24"/>
        </w:rPr>
        <w:t xml:space="preserve">pode ser </w:t>
      </w:r>
      <w:r w:rsidR="007235E1" w:rsidRPr="00AF2C61">
        <w:rPr>
          <w:rFonts w:ascii="Times New Roman" w:eastAsia="Times New Roman" w:hAnsi="Times New Roman" w:cs="Times New Roman"/>
          <w:sz w:val="24"/>
          <w:szCs w:val="24"/>
        </w:rPr>
        <w:t xml:space="preserve">negado </w:t>
      </w:r>
      <w:r w:rsidR="00A95E9A" w:rsidRPr="00AF2C61">
        <w:rPr>
          <w:rFonts w:ascii="Times New Roman" w:eastAsia="Times New Roman" w:hAnsi="Times New Roman" w:cs="Times New Roman"/>
          <w:sz w:val="24"/>
          <w:szCs w:val="24"/>
        </w:rPr>
        <w:t>pela impossibil</w:t>
      </w:r>
      <w:r w:rsidR="001C1AF2" w:rsidRPr="00AF2C61">
        <w:rPr>
          <w:rFonts w:ascii="Times New Roman" w:eastAsia="Times New Roman" w:hAnsi="Times New Roman" w:cs="Times New Roman"/>
          <w:sz w:val="24"/>
          <w:szCs w:val="24"/>
        </w:rPr>
        <w:t>idade de se movimentar por ela (</w:t>
      </w:r>
      <w:r w:rsidR="00957FB1" w:rsidRPr="00AF2C61">
        <w:rPr>
          <w:rFonts w:ascii="Times New Roman" w:eastAsia="Times New Roman" w:hAnsi="Times New Roman" w:cs="Times New Roman"/>
          <w:sz w:val="24"/>
          <w:szCs w:val="24"/>
        </w:rPr>
        <w:t xml:space="preserve">TAVOLARI, 2016, p. </w:t>
      </w:r>
      <w:r w:rsidR="00A232CD" w:rsidRPr="00AF2C61">
        <w:rPr>
          <w:rFonts w:ascii="Times New Roman" w:eastAsia="Times New Roman" w:hAnsi="Times New Roman" w:cs="Times New Roman"/>
          <w:sz w:val="24"/>
          <w:szCs w:val="24"/>
        </w:rPr>
        <w:t xml:space="preserve">106). </w:t>
      </w:r>
      <w:r w:rsidR="00D07E39">
        <w:rPr>
          <w:rFonts w:ascii="Times New Roman" w:eastAsia="Times New Roman" w:hAnsi="Times New Roman" w:cs="Times New Roman"/>
          <w:sz w:val="24"/>
          <w:szCs w:val="24"/>
        </w:rPr>
        <w:t>A</w:t>
      </w:r>
      <w:r w:rsidR="00955FC3" w:rsidRPr="00AF2C61">
        <w:rPr>
          <w:rFonts w:ascii="Times New Roman" w:eastAsia="Times New Roman" w:hAnsi="Times New Roman" w:cs="Times New Roman"/>
          <w:sz w:val="24"/>
          <w:szCs w:val="24"/>
        </w:rPr>
        <w:t xml:space="preserve"> ressignificação do urbano</w:t>
      </w:r>
      <w:r w:rsidR="00B64416" w:rsidRPr="00AF2C61">
        <w:rPr>
          <w:rFonts w:ascii="Times New Roman" w:eastAsia="Times New Roman" w:hAnsi="Times New Roman" w:cs="Times New Roman"/>
          <w:sz w:val="24"/>
          <w:szCs w:val="24"/>
        </w:rPr>
        <w:t xml:space="preserve"> e a retomada do direito à cidade</w:t>
      </w:r>
      <w:r w:rsidR="00955FC3" w:rsidRPr="00AF2C61">
        <w:rPr>
          <w:rFonts w:ascii="Times New Roman" w:eastAsia="Times New Roman" w:hAnsi="Times New Roman" w:cs="Times New Roman"/>
          <w:sz w:val="24"/>
          <w:szCs w:val="24"/>
        </w:rPr>
        <w:t xml:space="preserve"> </w:t>
      </w:r>
      <w:r w:rsidR="0086443C" w:rsidRPr="00AF2C61">
        <w:rPr>
          <w:rFonts w:ascii="Times New Roman" w:eastAsia="Times New Roman" w:hAnsi="Times New Roman" w:cs="Times New Roman"/>
          <w:sz w:val="24"/>
          <w:szCs w:val="24"/>
        </w:rPr>
        <w:t xml:space="preserve">a partir da atuação </w:t>
      </w:r>
      <w:r w:rsidR="002F2C31" w:rsidRPr="00AF2C61">
        <w:rPr>
          <w:rFonts w:ascii="Times New Roman" w:eastAsia="Times New Roman" w:hAnsi="Times New Roman" w:cs="Times New Roman"/>
          <w:sz w:val="24"/>
          <w:szCs w:val="24"/>
        </w:rPr>
        <w:t>dos movimentos sociais durante os protestos que marcaram a última década brasileira perpassa necessariamente pelo reconhecimento das cidades como "</w:t>
      </w:r>
      <w:r w:rsidR="005429C4" w:rsidRPr="00AF2C61">
        <w:rPr>
          <w:rFonts w:ascii="Times New Roman" w:eastAsia="Times New Roman" w:hAnsi="Times New Roman" w:cs="Times New Roman"/>
          <w:sz w:val="24"/>
          <w:szCs w:val="24"/>
        </w:rPr>
        <w:t>palco privilegiado das lutas sociais recentes" (</w:t>
      </w:r>
      <w:r w:rsidR="00A357B7" w:rsidRPr="00AF2C61">
        <w:rPr>
          <w:rFonts w:ascii="Times New Roman" w:eastAsia="Times New Roman" w:hAnsi="Times New Roman" w:cs="Times New Roman"/>
          <w:sz w:val="24"/>
          <w:szCs w:val="24"/>
        </w:rPr>
        <w:t>TAVOLARI, 2016, p. 10</w:t>
      </w:r>
      <w:r w:rsidR="00142BC8" w:rsidRPr="00AF2C61">
        <w:rPr>
          <w:rFonts w:ascii="Times New Roman" w:eastAsia="Times New Roman" w:hAnsi="Times New Roman" w:cs="Times New Roman"/>
          <w:sz w:val="24"/>
          <w:szCs w:val="24"/>
        </w:rPr>
        <w:t>7</w:t>
      </w:r>
      <w:r w:rsidR="00A357B7" w:rsidRPr="00AF2C61">
        <w:rPr>
          <w:rFonts w:ascii="Times New Roman" w:eastAsia="Times New Roman" w:hAnsi="Times New Roman" w:cs="Times New Roman"/>
          <w:sz w:val="24"/>
          <w:szCs w:val="24"/>
        </w:rPr>
        <w:t xml:space="preserve">), fazendo com que </w:t>
      </w:r>
      <w:r w:rsidR="008A6DAA" w:rsidRPr="00AF2C61">
        <w:rPr>
          <w:rFonts w:ascii="Times New Roman" w:eastAsia="Times New Roman" w:hAnsi="Times New Roman" w:cs="Times New Roman"/>
          <w:sz w:val="24"/>
          <w:szCs w:val="24"/>
        </w:rPr>
        <w:t xml:space="preserve">o direito à cidade continue em voga </w:t>
      </w:r>
      <w:r w:rsidR="00116CBC" w:rsidRPr="00AF2C61">
        <w:rPr>
          <w:rFonts w:ascii="Times New Roman" w:eastAsia="Times New Roman" w:hAnsi="Times New Roman" w:cs="Times New Roman"/>
          <w:sz w:val="24"/>
          <w:szCs w:val="24"/>
        </w:rPr>
        <w:t xml:space="preserve">no âmbito das reivindicações </w:t>
      </w:r>
      <w:r w:rsidR="00356C7E" w:rsidRPr="00AF2C61">
        <w:rPr>
          <w:rFonts w:ascii="Times New Roman" w:eastAsia="Times New Roman" w:hAnsi="Times New Roman" w:cs="Times New Roman"/>
          <w:sz w:val="24"/>
          <w:szCs w:val="24"/>
        </w:rPr>
        <w:t>populares</w:t>
      </w:r>
      <w:r w:rsidR="00D14119" w:rsidRPr="00AF2C61">
        <w:rPr>
          <w:rFonts w:ascii="Times New Roman" w:eastAsia="Times New Roman" w:hAnsi="Times New Roman" w:cs="Times New Roman"/>
          <w:sz w:val="24"/>
          <w:szCs w:val="24"/>
        </w:rPr>
        <w:t xml:space="preserve"> como categoria de análise ou </w:t>
      </w:r>
      <w:r w:rsidR="0057282B" w:rsidRPr="00AF2C61">
        <w:rPr>
          <w:rFonts w:ascii="Times New Roman" w:eastAsia="Times New Roman" w:hAnsi="Times New Roman" w:cs="Times New Roman"/>
          <w:sz w:val="24"/>
          <w:szCs w:val="24"/>
        </w:rPr>
        <w:t xml:space="preserve">horizonte prático para a emancipação </w:t>
      </w:r>
      <w:r w:rsidR="00356C7E" w:rsidRPr="00AF2C61">
        <w:rPr>
          <w:rFonts w:ascii="Times New Roman" w:eastAsia="Times New Roman" w:hAnsi="Times New Roman" w:cs="Times New Roman"/>
          <w:sz w:val="24"/>
          <w:szCs w:val="24"/>
        </w:rPr>
        <w:t xml:space="preserve">sociais (TAVOLARI, 2016, p. </w:t>
      </w:r>
      <w:r w:rsidR="00142BC8" w:rsidRPr="00AF2C61">
        <w:rPr>
          <w:rFonts w:ascii="Times New Roman" w:eastAsia="Times New Roman" w:hAnsi="Times New Roman" w:cs="Times New Roman"/>
          <w:sz w:val="24"/>
          <w:szCs w:val="24"/>
        </w:rPr>
        <w:t xml:space="preserve">107). </w:t>
      </w:r>
    </w:p>
    <w:p w14:paraId="5DD50742" w14:textId="77777777" w:rsidR="005A73B0" w:rsidRPr="00AF2C61" w:rsidRDefault="005A73B0">
      <w:pPr>
        <w:spacing w:line="360" w:lineRule="auto"/>
        <w:jc w:val="both"/>
        <w:rPr>
          <w:rFonts w:ascii="Times New Roman" w:eastAsia="Times New Roman" w:hAnsi="Times New Roman" w:cs="Times New Roman"/>
          <w:b/>
          <w:sz w:val="24"/>
          <w:szCs w:val="24"/>
        </w:rPr>
      </w:pPr>
    </w:p>
    <w:p w14:paraId="0000001C" w14:textId="77777777" w:rsidR="006F6413" w:rsidRPr="00AF2C61" w:rsidRDefault="00761AA3">
      <w:pPr>
        <w:spacing w:line="360" w:lineRule="auto"/>
        <w:jc w:val="both"/>
        <w:rPr>
          <w:rFonts w:ascii="Times New Roman" w:eastAsia="Times New Roman" w:hAnsi="Times New Roman" w:cs="Times New Roman"/>
          <w:b/>
          <w:sz w:val="24"/>
          <w:szCs w:val="24"/>
        </w:rPr>
      </w:pPr>
      <w:r w:rsidRPr="00AF2C61">
        <w:rPr>
          <w:rFonts w:ascii="Times New Roman" w:eastAsia="Times New Roman" w:hAnsi="Times New Roman" w:cs="Times New Roman"/>
          <w:b/>
          <w:sz w:val="24"/>
          <w:szCs w:val="24"/>
        </w:rPr>
        <w:t>CONSIDERAÇÕES FINAIS</w:t>
      </w:r>
    </w:p>
    <w:p w14:paraId="6A96D5F5" w14:textId="77777777" w:rsidR="00BC3853" w:rsidRPr="00AF2C61" w:rsidRDefault="00BC3853" w:rsidP="00D15AF9">
      <w:pPr>
        <w:spacing w:line="240" w:lineRule="auto"/>
        <w:jc w:val="both"/>
        <w:rPr>
          <w:rFonts w:ascii="Times New Roman" w:eastAsia="Times New Roman" w:hAnsi="Times New Roman" w:cs="Times New Roman"/>
          <w:sz w:val="24"/>
          <w:szCs w:val="24"/>
        </w:rPr>
      </w:pPr>
    </w:p>
    <w:p w14:paraId="7619AA6D" w14:textId="3E7FFCEE" w:rsidR="00F25CF5" w:rsidRPr="00AF2C61" w:rsidRDefault="00C57355" w:rsidP="00D15AF9">
      <w:pPr>
        <w:spacing w:line="360" w:lineRule="auto"/>
        <w:ind w:firstLine="709"/>
        <w:jc w:val="both"/>
        <w:rPr>
          <w:rFonts w:ascii="Times New Roman" w:eastAsia="Times New Roman" w:hAnsi="Times New Roman" w:cs="Times New Roman"/>
          <w:sz w:val="24"/>
          <w:szCs w:val="24"/>
        </w:rPr>
      </w:pPr>
      <w:r w:rsidRPr="00AF2C61">
        <w:rPr>
          <w:rFonts w:ascii="Times New Roman" w:eastAsia="Times New Roman" w:hAnsi="Times New Roman" w:cs="Times New Roman"/>
          <w:sz w:val="24"/>
          <w:szCs w:val="24"/>
        </w:rPr>
        <w:t xml:space="preserve">No âmbito urbano, a </w:t>
      </w:r>
      <w:r w:rsidR="005A73B0" w:rsidRPr="00AF2C61">
        <w:rPr>
          <w:rFonts w:ascii="Times New Roman" w:eastAsia="Times New Roman" w:hAnsi="Times New Roman" w:cs="Times New Roman"/>
          <w:sz w:val="24"/>
          <w:szCs w:val="24"/>
        </w:rPr>
        <w:t xml:space="preserve">luta por direitos perpassa </w:t>
      </w:r>
      <w:r w:rsidR="00D522F2" w:rsidRPr="00AF2C61">
        <w:rPr>
          <w:rFonts w:ascii="Times New Roman" w:eastAsia="Times New Roman" w:hAnsi="Times New Roman" w:cs="Times New Roman"/>
          <w:sz w:val="24"/>
          <w:szCs w:val="24"/>
        </w:rPr>
        <w:t xml:space="preserve">pela intervenção </w:t>
      </w:r>
      <w:r w:rsidR="00D32968" w:rsidRPr="00AF2C61">
        <w:rPr>
          <w:rFonts w:ascii="Times New Roman" w:eastAsia="Times New Roman" w:hAnsi="Times New Roman" w:cs="Times New Roman"/>
          <w:sz w:val="24"/>
          <w:szCs w:val="24"/>
        </w:rPr>
        <w:t xml:space="preserve">política junto às cidades, </w:t>
      </w:r>
      <w:r w:rsidR="00C778C0" w:rsidRPr="00AF2C61">
        <w:rPr>
          <w:rFonts w:ascii="Times New Roman" w:eastAsia="Times New Roman" w:hAnsi="Times New Roman" w:cs="Times New Roman"/>
          <w:sz w:val="24"/>
          <w:szCs w:val="24"/>
        </w:rPr>
        <w:t xml:space="preserve">elemento que se coloca como um "direito de mudar e reivindicar a cidade mais de acordo com nossos mais profundos </w:t>
      </w:r>
      <w:r w:rsidR="005645E9" w:rsidRPr="00AF2C61">
        <w:rPr>
          <w:rFonts w:ascii="Times New Roman" w:eastAsia="Times New Roman" w:hAnsi="Times New Roman" w:cs="Times New Roman"/>
          <w:sz w:val="24"/>
          <w:szCs w:val="24"/>
        </w:rPr>
        <w:t xml:space="preserve">desejos" (HARVEY, 2014, p. 28). </w:t>
      </w:r>
      <w:r w:rsidR="00EE1A77" w:rsidRPr="00AF2C61">
        <w:rPr>
          <w:rFonts w:ascii="Times New Roman" w:eastAsia="Times New Roman" w:hAnsi="Times New Roman" w:cs="Times New Roman"/>
          <w:sz w:val="24"/>
          <w:szCs w:val="24"/>
        </w:rPr>
        <w:t xml:space="preserve">Nas Jornadas de Junho, a organização </w:t>
      </w:r>
      <w:r w:rsidR="00AF5AB8" w:rsidRPr="00AF2C61">
        <w:rPr>
          <w:rFonts w:ascii="Times New Roman" w:eastAsia="Times New Roman" w:hAnsi="Times New Roman" w:cs="Times New Roman"/>
          <w:sz w:val="24"/>
          <w:szCs w:val="24"/>
        </w:rPr>
        <w:t xml:space="preserve">dos movimentos sociais </w:t>
      </w:r>
      <w:r w:rsidR="009F51D1" w:rsidRPr="00AF2C61">
        <w:rPr>
          <w:rFonts w:ascii="Times New Roman" w:eastAsia="Times New Roman" w:hAnsi="Times New Roman" w:cs="Times New Roman"/>
          <w:sz w:val="24"/>
          <w:szCs w:val="24"/>
        </w:rPr>
        <w:t xml:space="preserve">e sua luta pela realização do direito à cidade </w:t>
      </w:r>
      <w:r w:rsidR="00634DE1" w:rsidRPr="00AF2C61">
        <w:rPr>
          <w:rFonts w:ascii="Times New Roman" w:eastAsia="Times New Roman" w:hAnsi="Times New Roman" w:cs="Times New Roman"/>
          <w:sz w:val="24"/>
          <w:szCs w:val="24"/>
        </w:rPr>
        <w:t xml:space="preserve">permitiu </w:t>
      </w:r>
      <w:r w:rsidR="00C914F6" w:rsidRPr="00AF2C61">
        <w:rPr>
          <w:rFonts w:ascii="Times New Roman" w:eastAsia="Times New Roman" w:hAnsi="Times New Roman" w:cs="Times New Roman"/>
          <w:sz w:val="24"/>
          <w:szCs w:val="24"/>
        </w:rPr>
        <w:t xml:space="preserve">não apenas </w:t>
      </w:r>
      <w:r w:rsidR="005056BC" w:rsidRPr="00AF2C61">
        <w:rPr>
          <w:rFonts w:ascii="Times New Roman" w:eastAsia="Times New Roman" w:hAnsi="Times New Roman" w:cs="Times New Roman"/>
          <w:sz w:val="24"/>
          <w:szCs w:val="24"/>
        </w:rPr>
        <w:t xml:space="preserve">a construção de outra perspectiva para a vida urbana nas </w:t>
      </w:r>
      <w:r w:rsidR="00BC3C37" w:rsidRPr="00AF2C61">
        <w:rPr>
          <w:rFonts w:ascii="Times New Roman" w:eastAsia="Times New Roman" w:hAnsi="Times New Roman" w:cs="Times New Roman"/>
          <w:sz w:val="24"/>
          <w:szCs w:val="24"/>
        </w:rPr>
        <w:t>principais</w:t>
      </w:r>
      <w:r w:rsidR="005056BC" w:rsidRPr="00AF2C61">
        <w:rPr>
          <w:rFonts w:ascii="Times New Roman" w:eastAsia="Times New Roman" w:hAnsi="Times New Roman" w:cs="Times New Roman"/>
          <w:sz w:val="24"/>
          <w:szCs w:val="24"/>
        </w:rPr>
        <w:t xml:space="preserve"> metrópoles, </w:t>
      </w:r>
      <w:r w:rsidR="00FF76A8" w:rsidRPr="00AF2C61">
        <w:rPr>
          <w:rFonts w:ascii="Times New Roman" w:eastAsia="Times New Roman" w:hAnsi="Times New Roman" w:cs="Times New Roman"/>
          <w:sz w:val="24"/>
          <w:szCs w:val="24"/>
        </w:rPr>
        <w:t xml:space="preserve">mas também a transformação democrática e a </w:t>
      </w:r>
      <w:r w:rsidR="000151B5" w:rsidRPr="00AF2C61">
        <w:rPr>
          <w:rFonts w:ascii="Times New Roman" w:eastAsia="Times New Roman" w:hAnsi="Times New Roman" w:cs="Times New Roman"/>
          <w:sz w:val="24"/>
          <w:szCs w:val="24"/>
        </w:rPr>
        <w:t xml:space="preserve">apropriação dos espaços pelos cidadãos. </w:t>
      </w:r>
      <w:r w:rsidR="00B653DE" w:rsidRPr="00AF2C61">
        <w:rPr>
          <w:rFonts w:ascii="Times New Roman" w:eastAsia="Times New Roman" w:hAnsi="Times New Roman" w:cs="Times New Roman"/>
          <w:sz w:val="24"/>
          <w:szCs w:val="24"/>
        </w:rPr>
        <w:t>C</w:t>
      </w:r>
      <w:r w:rsidR="006212BB" w:rsidRPr="00AF2C61">
        <w:rPr>
          <w:rFonts w:ascii="Times New Roman" w:eastAsia="Times New Roman" w:hAnsi="Times New Roman" w:cs="Times New Roman"/>
          <w:sz w:val="24"/>
          <w:szCs w:val="24"/>
        </w:rPr>
        <w:t xml:space="preserve">onclui-se que, na luta </w:t>
      </w:r>
      <w:r w:rsidR="008466A5" w:rsidRPr="00AF2C61">
        <w:rPr>
          <w:rFonts w:ascii="Times New Roman" w:eastAsia="Times New Roman" w:hAnsi="Times New Roman" w:cs="Times New Roman"/>
          <w:sz w:val="24"/>
          <w:szCs w:val="24"/>
        </w:rPr>
        <w:t xml:space="preserve">pelo direito à cidade, </w:t>
      </w:r>
      <w:r w:rsidR="00EC76CF" w:rsidRPr="00AF2C61">
        <w:rPr>
          <w:rFonts w:ascii="Times New Roman" w:eastAsia="Times New Roman" w:hAnsi="Times New Roman" w:cs="Times New Roman"/>
          <w:sz w:val="24"/>
          <w:szCs w:val="24"/>
        </w:rPr>
        <w:t xml:space="preserve">a função dos movimentos sociais </w:t>
      </w:r>
      <w:r w:rsidR="00D15463" w:rsidRPr="00AF2C61">
        <w:rPr>
          <w:rFonts w:ascii="Times New Roman" w:eastAsia="Times New Roman" w:hAnsi="Times New Roman" w:cs="Times New Roman"/>
          <w:sz w:val="24"/>
          <w:szCs w:val="24"/>
        </w:rPr>
        <w:t xml:space="preserve">é justamente utilizar as cidades </w:t>
      </w:r>
      <w:r w:rsidR="008253D7" w:rsidRPr="00AF2C61">
        <w:rPr>
          <w:rFonts w:ascii="Times New Roman" w:eastAsia="Times New Roman" w:hAnsi="Times New Roman" w:cs="Times New Roman"/>
          <w:sz w:val="24"/>
          <w:szCs w:val="24"/>
        </w:rPr>
        <w:t xml:space="preserve">como </w:t>
      </w:r>
      <w:r w:rsidR="00003CC5" w:rsidRPr="00AF2C61">
        <w:rPr>
          <w:rFonts w:ascii="Times New Roman" w:eastAsia="Times New Roman" w:hAnsi="Times New Roman" w:cs="Times New Roman"/>
          <w:sz w:val="24"/>
          <w:szCs w:val="24"/>
        </w:rPr>
        <w:t xml:space="preserve">espaço para a mobilização </w:t>
      </w:r>
      <w:r w:rsidR="002C5B54" w:rsidRPr="00AF2C61">
        <w:rPr>
          <w:rFonts w:ascii="Times New Roman" w:eastAsia="Times New Roman" w:hAnsi="Times New Roman" w:cs="Times New Roman"/>
          <w:sz w:val="24"/>
          <w:szCs w:val="24"/>
        </w:rPr>
        <w:t xml:space="preserve">e a </w:t>
      </w:r>
      <w:r w:rsidR="00755627" w:rsidRPr="00AF2C61">
        <w:rPr>
          <w:rFonts w:ascii="Times New Roman" w:eastAsia="Times New Roman" w:hAnsi="Times New Roman" w:cs="Times New Roman"/>
          <w:sz w:val="24"/>
          <w:szCs w:val="24"/>
        </w:rPr>
        <w:t xml:space="preserve">afirmação de suas </w:t>
      </w:r>
      <w:r w:rsidR="00665341" w:rsidRPr="00AF2C61">
        <w:rPr>
          <w:rFonts w:ascii="Times New Roman" w:eastAsia="Times New Roman" w:hAnsi="Times New Roman" w:cs="Times New Roman"/>
          <w:sz w:val="24"/>
          <w:szCs w:val="24"/>
        </w:rPr>
        <w:t>reivindicações</w:t>
      </w:r>
      <w:r w:rsidR="0009304D" w:rsidRPr="00AF2C61">
        <w:rPr>
          <w:rFonts w:ascii="Times New Roman" w:eastAsia="Times New Roman" w:hAnsi="Times New Roman" w:cs="Times New Roman"/>
          <w:sz w:val="24"/>
          <w:szCs w:val="24"/>
        </w:rPr>
        <w:t xml:space="preserve">, de modo </w:t>
      </w:r>
      <w:r w:rsidR="003D707E" w:rsidRPr="00AF2C61">
        <w:rPr>
          <w:rFonts w:ascii="Times New Roman" w:eastAsia="Times New Roman" w:hAnsi="Times New Roman" w:cs="Times New Roman"/>
          <w:sz w:val="24"/>
          <w:szCs w:val="24"/>
        </w:rPr>
        <w:t xml:space="preserve">a </w:t>
      </w:r>
      <w:r w:rsidR="007549F7" w:rsidRPr="00AF2C61">
        <w:rPr>
          <w:rFonts w:ascii="Times New Roman" w:eastAsia="Times New Roman" w:hAnsi="Times New Roman" w:cs="Times New Roman"/>
          <w:sz w:val="24"/>
          <w:szCs w:val="24"/>
        </w:rPr>
        <w:t xml:space="preserve">reunir </w:t>
      </w:r>
      <w:r w:rsidR="001A0BFC" w:rsidRPr="00AF2C61">
        <w:rPr>
          <w:rFonts w:ascii="Times New Roman" w:eastAsia="Times New Roman" w:hAnsi="Times New Roman" w:cs="Times New Roman"/>
          <w:sz w:val="24"/>
          <w:szCs w:val="24"/>
        </w:rPr>
        <w:t xml:space="preserve">diferentes atores sociais e </w:t>
      </w:r>
      <w:r w:rsidR="007A1F77" w:rsidRPr="00AF2C61">
        <w:rPr>
          <w:rFonts w:ascii="Times New Roman" w:eastAsia="Times New Roman" w:hAnsi="Times New Roman" w:cs="Times New Roman"/>
          <w:sz w:val="24"/>
          <w:szCs w:val="24"/>
        </w:rPr>
        <w:t xml:space="preserve">garantir </w:t>
      </w:r>
      <w:r w:rsidR="003D75F4" w:rsidRPr="00AF2C61">
        <w:rPr>
          <w:rFonts w:ascii="Times New Roman" w:eastAsia="Times New Roman" w:hAnsi="Times New Roman" w:cs="Times New Roman"/>
          <w:sz w:val="24"/>
          <w:szCs w:val="24"/>
        </w:rPr>
        <w:t xml:space="preserve">uma cidade </w:t>
      </w:r>
      <w:r w:rsidR="00DC284F" w:rsidRPr="00AF2C61">
        <w:rPr>
          <w:rFonts w:ascii="Times New Roman" w:eastAsia="Times New Roman" w:hAnsi="Times New Roman" w:cs="Times New Roman"/>
          <w:sz w:val="24"/>
          <w:szCs w:val="24"/>
        </w:rPr>
        <w:t xml:space="preserve">plural. </w:t>
      </w:r>
    </w:p>
    <w:p w14:paraId="00000020" w14:textId="77777777" w:rsidR="006F6413" w:rsidRDefault="00761AA3">
      <w:pPr>
        <w:spacing w:line="360" w:lineRule="auto"/>
        <w:jc w:val="both"/>
        <w:rPr>
          <w:rFonts w:ascii="Times New Roman" w:eastAsia="Times New Roman" w:hAnsi="Times New Roman" w:cs="Times New Roman"/>
          <w:b/>
          <w:sz w:val="24"/>
          <w:szCs w:val="24"/>
        </w:rPr>
      </w:pPr>
      <w:r w:rsidRPr="00AF2C61">
        <w:rPr>
          <w:rFonts w:ascii="Times New Roman" w:eastAsia="Times New Roman" w:hAnsi="Times New Roman" w:cs="Times New Roman"/>
          <w:b/>
          <w:sz w:val="24"/>
          <w:szCs w:val="24"/>
        </w:rPr>
        <w:lastRenderedPageBreak/>
        <w:t>REFERÊNCIAS</w:t>
      </w:r>
    </w:p>
    <w:p w14:paraId="7ECA2F13" w14:textId="77777777" w:rsidR="003A642F" w:rsidRPr="003A642F" w:rsidRDefault="003A642F">
      <w:pPr>
        <w:spacing w:line="360" w:lineRule="auto"/>
        <w:jc w:val="both"/>
        <w:rPr>
          <w:rFonts w:ascii="Times New Roman" w:eastAsia="Times New Roman" w:hAnsi="Times New Roman" w:cs="Times New Roman"/>
          <w:sz w:val="24"/>
          <w:szCs w:val="24"/>
        </w:rPr>
      </w:pPr>
    </w:p>
    <w:p w14:paraId="70F19601" w14:textId="1AA878E2" w:rsidR="00D147FD" w:rsidRPr="00AF2C61" w:rsidRDefault="00D147FD" w:rsidP="003A0817">
      <w:pPr>
        <w:spacing w:line="240" w:lineRule="auto"/>
        <w:jc w:val="both"/>
        <w:rPr>
          <w:rFonts w:ascii="Times New Roman" w:eastAsia="Times New Roman" w:hAnsi="Times New Roman" w:cs="Times New Roman"/>
          <w:sz w:val="24"/>
          <w:szCs w:val="24"/>
        </w:rPr>
      </w:pPr>
      <w:r w:rsidRPr="00AF2C61">
        <w:rPr>
          <w:rFonts w:ascii="Times New Roman" w:eastAsia="Times New Roman" w:hAnsi="Times New Roman" w:cs="Times New Roman"/>
          <w:sz w:val="24"/>
          <w:szCs w:val="24"/>
        </w:rPr>
        <w:t xml:space="preserve">GOHN, Maria da Glória. </w:t>
      </w:r>
      <w:r w:rsidR="004E23A7" w:rsidRPr="00AF2C61">
        <w:rPr>
          <w:rFonts w:ascii="Times New Roman" w:eastAsia="Times New Roman" w:hAnsi="Times New Roman" w:cs="Times New Roman"/>
          <w:b/>
          <w:sz w:val="24"/>
          <w:szCs w:val="24"/>
        </w:rPr>
        <w:t>Manifestações de junho de 2013 no Brasil e a praça dos indignados do mundo</w:t>
      </w:r>
      <w:r w:rsidR="004E23A7" w:rsidRPr="00AF2C61">
        <w:rPr>
          <w:rFonts w:ascii="Times New Roman" w:eastAsia="Times New Roman" w:hAnsi="Times New Roman" w:cs="Times New Roman"/>
          <w:sz w:val="24"/>
          <w:szCs w:val="24"/>
        </w:rPr>
        <w:t xml:space="preserve">. </w:t>
      </w:r>
      <w:r w:rsidR="00F8308C" w:rsidRPr="00AF2C61">
        <w:rPr>
          <w:rFonts w:ascii="Times New Roman" w:eastAsia="Times New Roman" w:hAnsi="Times New Roman" w:cs="Times New Roman"/>
          <w:sz w:val="24"/>
          <w:szCs w:val="24"/>
        </w:rPr>
        <w:t xml:space="preserve">Petrópolis: Vozes, 2014. </w:t>
      </w:r>
    </w:p>
    <w:p w14:paraId="53C7B60A" w14:textId="77777777" w:rsidR="00BC4B48" w:rsidRPr="00AF2C61" w:rsidRDefault="00BC4B48" w:rsidP="003A0817">
      <w:pPr>
        <w:spacing w:line="240" w:lineRule="auto"/>
        <w:jc w:val="both"/>
        <w:rPr>
          <w:rFonts w:ascii="Times New Roman" w:eastAsia="Times New Roman" w:hAnsi="Times New Roman" w:cs="Times New Roman"/>
          <w:sz w:val="24"/>
          <w:szCs w:val="24"/>
        </w:rPr>
      </w:pPr>
    </w:p>
    <w:p w14:paraId="76C798B9" w14:textId="64A1EFD8" w:rsidR="00547652" w:rsidRPr="00AF2C61" w:rsidRDefault="00547652" w:rsidP="003A0817">
      <w:pPr>
        <w:spacing w:line="240" w:lineRule="auto"/>
        <w:jc w:val="both"/>
        <w:rPr>
          <w:rFonts w:ascii="Times New Roman" w:eastAsia="Times New Roman" w:hAnsi="Times New Roman" w:cs="Times New Roman"/>
          <w:sz w:val="24"/>
          <w:szCs w:val="24"/>
        </w:rPr>
      </w:pPr>
      <w:r w:rsidRPr="00AF2C61">
        <w:rPr>
          <w:rFonts w:ascii="Times New Roman" w:eastAsia="Times New Roman" w:hAnsi="Times New Roman" w:cs="Times New Roman"/>
          <w:sz w:val="24"/>
          <w:szCs w:val="24"/>
        </w:rPr>
        <w:t xml:space="preserve">HARVEY, David. </w:t>
      </w:r>
      <w:r w:rsidR="002260ED" w:rsidRPr="00AF2C61">
        <w:rPr>
          <w:rFonts w:ascii="Times New Roman" w:eastAsia="Times New Roman" w:hAnsi="Times New Roman" w:cs="Times New Roman"/>
          <w:b/>
          <w:sz w:val="24"/>
          <w:szCs w:val="24"/>
        </w:rPr>
        <w:t>Cidades rebeldes</w:t>
      </w:r>
      <w:r w:rsidR="002260ED" w:rsidRPr="00AF2C61">
        <w:rPr>
          <w:rFonts w:ascii="Times New Roman" w:eastAsia="Times New Roman" w:hAnsi="Times New Roman" w:cs="Times New Roman"/>
          <w:sz w:val="24"/>
          <w:szCs w:val="24"/>
        </w:rPr>
        <w:t xml:space="preserve">: do direito à cidade à revolução urbana. Trad. Jeferson Camargo. São Paulo: Martins Fontes, 2014. </w:t>
      </w:r>
    </w:p>
    <w:p w14:paraId="257A8432" w14:textId="77777777" w:rsidR="00917212" w:rsidRPr="00AF2C61" w:rsidRDefault="00917212" w:rsidP="003A0817">
      <w:pPr>
        <w:spacing w:line="240" w:lineRule="auto"/>
        <w:jc w:val="both"/>
        <w:rPr>
          <w:rFonts w:ascii="Times New Roman" w:hAnsi="Times New Roman" w:cs="Times New Roman"/>
        </w:rPr>
      </w:pPr>
    </w:p>
    <w:p w14:paraId="1A67DE66" w14:textId="77777777" w:rsidR="00917212" w:rsidRPr="00AF2C61" w:rsidRDefault="00917212" w:rsidP="003A0817">
      <w:pPr>
        <w:spacing w:line="240" w:lineRule="auto"/>
        <w:jc w:val="both"/>
        <w:rPr>
          <w:rFonts w:ascii="Times New Roman" w:eastAsia="Times New Roman" w:hAnsi="Times New Roman" w:cs="Times New Roman"/>
          <w:sz w:val="24"/>
          <w:szCs w:val="24"/>
        </w:rPr>
      </w:pPr>
      <w:r w:rsidRPr="00AF2C61">
        <w:rPr>
          <w:rFonts w:ascii="Times New Roman" w:eastAsia="Times New Roman" w:hAnsi="Times New Roman" w:cs="Times New Roman"/>
          <w:sz w:val="24"/>
          <w:szCs w:val="24"/>
        </w:rPr>
        <w:t xml:space="preserve">LEFEBVRE, Henri. </w:t>
      </w:r>
      <w:r w:rsidRPr="00AF2C61">
        <w:rPr>
          <w:rFonts w:ascii="Times New Roman" w:eastAsia="Times New Roman" w:hAnsi="Times New Roman" w:cs="Times New Roman"/>
          <w:b/>
          <w:sz w:val="24"/>
          <w:szCs w:val="24"/>
        </w:rPr>
        <w:t>O direito à cidade</w:t>
      </w:r>
      <w:r w:rsidRPr="00AF2C61">
        <w:rPr>
          <w:rFonts w:ascii="Times New Roman" w:eastAsia="Times New Roman" w:hAnsi="Times New Roman" w:cs="Times New Roman"/>
          <w:sz w:val="24"/>
          <w:szCs w:val="24"/>
        </w:rPr>
        <w:t xml:space="preserve">. 3. ed. São Paulo: Centauro, 2011. </w:t>
      </w:r>
    </w:p>
    <w:p w14:paraId="682E2710" w14:textId="77777777" w:rsidR="00917212" w:rsidRPr="00AF2C61" w:rsidRDefault="00917212" w:rsidP="003A0817">
      <w:pPr>
        <w:spacing w:line="240" w:lineRule="auto"/>
        <w:jc w:val="both"/>
        <w:rPr>
          <w:rFonts w:ascii="Times New Roman" w:eastAsia="Times New Roman" w:hAnsi="Times New Roman" w:cs="Times New Roman"/>
          <w:sz w:val="24"/>
          <w:szCs w:val="24"/>
        </w:rPr>
      </w:pPr>
    </w:p>
    <w:p w14:paraId="1DCBA24F" w14:textId="6C043ABF" w:rsidR="00917212" w:rsidRPr="00AF2C61" w:rsidRDefault="00917212" w:rsidP="003A0817">
      <w:pPr>
        <w:spacing w:line="240" w:lineRule="auto"/>
        <w:jc w:val="both"/>
        <w:rPr>
          <w:rFonts w:ascii="Times New Roman" w:eastAsia="Times New Roman" w:hAnsi="Times New Roman" w:cs="Times New Roman"/>
          <w:sz w:val="24"/>
          <w:szCs w:val="24"/>
          <w:lang w:val="en-US"/>
        </w:rPr>
      </w:pPr>
      <w:r w:rsidRPr="00AF2C61">
        <w:rPr>
          <w:rFonts w:ascii="Times New Roman" w:eastAsia="Times New Roman" w:hAnsi="Times New Roman" w:cs="Times New Roman"/>
          <w:sz w:val="24"/>
          <w:szCs w:val="24"/>
        </w:rPr>
        <w:t xml:space="preserve">MARICATO, Ermínia. </w:t>
      </w:r>
      <w:r w:rsidRPr="00AF2C61">
        <w:rPr>
          <w:rFonts w:ascii="Times New Roman" w:eastAsia="Times New Roman" w:hAnsi="Times New Roman" w:cs="Times New Roman"/>
          <w:b/>
          <w:sz w:val="24"/>
          <w:szCs w:val="24"/>
        </w:rPr>
        <w:t>Metrópole na periferia do capitalismo</w:t>
      </w:r>
      <w:r w:rsidRPr="00AF2C61">
        <w:rPr>
          <w:rFonts w:ascii="Times New Roman" w:eastAsia="Times New Roman" w:hAnsi="Times New Roman" w:cs="Times New Roman"/>
          <w:sz w:val="24"/>
          <w:szCs w:val="24"/>
        </w:rPr>
        <w:t xml:space="preserve">: ilegalidade, desigualdade e violência. </w:t>
      </w:r>
      <w:r w:rsidRPr="00AF2C61">
        <w:rPr>
          <w:rFonts w:ascii="Times New Roman" w:eastAsia="Times New Roman" w:hAnsi="Times New Roman" w:cs="Times New Roman"/>
          <w:sz w:val="24"/>
          <w:szCs w:val="24"/>
          <w:lang w:val="en-US"/>
        </w:rPr>
        <w:t xml:space="preserve">São Paulo: Hucitec, 1996. </w:t>
      </w:r>
    </w:p>
    <w:p w14:paraId="2CE54A95" w14:textId="77777777" w:rsidR="00FE724C" w:rsidRPr="00AF2C61" w:rsidRDefault="00FE724C" w:rsidP="003A0817">
      <w:pPr>
        <w:spacing w:line="240" w:lineRule="auto"/>
        <w:jc w:val="both"/>
        <w:rPr>
          <w:rFonts w:ascii="Times New Roman" w:eastAsia="Times New Roman" w:hAnsi="Times New Roman" w:cs="Times New Roman"/>
          <w:sz w:val="24"/>
          <w:szCs w:val="24"/>
          <w:lang w:val="en-US"/>
        </w:rPr>
      </w:pPr>
    </w:p>
    <w:p w14:paraId="736B0297" w14:textId="41AA75A3" w:rsidR="00FE724C" w:rsidRDefault="00FE724C" w:rsidP="003A0817">
      <w:pPr>
        <w:spacing w:line="240" w:lineRule="auto"/>
        <w:jc w:val="both"/>
        <w:rPr>
          <w:rFonts w:ascii="Times New Roman" w:eastAsia="Times New Roman" w:hAnsi="Times New Roman" w:cs="Times New Roman"/>
          <w:sz w:val="24"/>
          <w:szCs w:val="24"/>
        </w:rPr>
      </w:pPr>
      <w:r w:rsidRPr="00AF2C61">
        <w:rPr>
          <w:rFonts w:ascii="Times New Roman" w:eastAsia="Times New Roman" w:hAnsi="Times New Roman" w:cs="Times New Roman"/>
          <w:sz w:val="24"/>
          <w:szCs w:val="24"/>
          <w:lang w:val="en-US"/>
        </w:rPr>
        <w:t xml:space="preserve">MERRIFIELD, </w:t>
      </w:r>
      <w:r w:rsidR="00987ED3" w:rsidRPr="00AF2C61">
        <w:rPr>
          <w:rFonts w:ascii="Times New Roman" w:eastAsia="Times New Roman" w:hAnsi="Times New Roman" w:cs="Times New Roman"/>
          <w:sz w:val="24"/>
          <w:szCs w:val="24"/>
          <w:lang w:val="en-US"/>
        </w:rPr>
        <w:t xml:space="preserve">Andy. </w:t>
      </w:r>
      <w:r w:rsidR="00987ED3" w:rsidRPr="00AF2C61">
        <w:rPr>
          <w:rFonts w:ascii="Times New Roman" w:eastAsia="Times New Roman" w:hAnsi="Times New Roman" w:cs="Times New Roman"/>
          <w:b/>
          <w:sz w:val="24"/>
          <w:szCs w:val="24"/>
          <w:lang w:val="en-US"/>
        </w:rPr>
        <w:t>The politics of the encounter</w:t>
      </w:r>
      <w:r w:rsidR="00987ED3" w:rsidRPr="00AF2C61">
        <w:rPr>
          <w:rFonts w:ascii="Times New Roman" w:eastAsia="Times New Roman" w:hAnsi="Times New Roman" w:cs="Times New Roman"/>
          <w:sz w:val="24"/>
          <w:szCs w:val="24"/>
          <w:lang w:val="en-US"/>
        </w:rPr>
        <w:t xml:space="preserve">: urban theory and protest under planetary urbanization. </w:t>
      </w:r>
      <w:r w:rsidR="006B4BD7" w:rsidRPr="00AF2C61">
        <w:rPr>
          <w:rFonts w:ascii="Times New Roman" w:eastAsia="Times New Roman" w:hAnsi="Times New Roman" w:cs="Times New Roman"/>
          <w:sz w:val="24"/>
          <w:szCs w:val="24"/>
        </w:rPr>
        <w:t xml:space="preserve">Georgia: </w:t>
      </w:r>
      <w:r w:rsidR="00B71F3B" w:rsidRPr="00AF2C61">
        <w:rPr>
          <w:rFonts w:ascii="Times New Roman" w:eastAsia="Times New Roman" w:hAnsi="Times New Roman" w:cs="Times New Roman"/>
          <w:sz w:val="24"/>
          <w:szCs w:val="24"/>
        </w:rPr>
        <w:t xml:space="preserve">University of Georgia Press, 2013. </w:t>
      </w:r>
    </w:p>
    <w:p w14:paraId="0C3E7E7B" w14:textId="77777777" w:rsidR="00A67028" w:rsidRDefault="00A67028" w:rsidP="003A0817">
      <w:pPr>
        <w:spacing w:line="240" w:lineRule="auto"/>
        <w:jc w:val="both"/>
        <w:rPr>
          <w:rFonts w:ascii="Times New Roman" w:eastAsia="Times New Roman" w:hAnsi="Times New Roman" w:cs="Times New Roman"/>
          <w:sz w:val="24"/>
          <w:szCs w:val="24"/>
        </w:rPr>
      </w:pPr>
    </w:p>
    <w:p w14:paraId="5486F412" w14:textId="74237E8D" w:rsidR="00A67028" w:rsidRDefault="00A67028" w:rsidP="003A0817">
      <w:pPr>
        <w:spacing w:line="240" w:lineRule="auto"/>
        <w:jc w:val="both"/>
        <w:rPr>
          <w:rFonts w:ascii="Times New Roman" w:eastAsia="Times New Roman" w:hAnsi="Times New Roman" w:cs="Times New Roman"/>
          <w:sz w:val="24"/>
          <w:szCs w:val="24"/>
        </w:rPr>
      </w:pPr>
      <w:r w:rsidRPr="00A67028">
        <w:rPr>
          <w:rFonts w:ascii="Times New Roman" w:eastAsia="Times New Roman" w:hAnsi="Times New Roman" w:cs="Times New Roman"/>
          <w:sz w:val="24"/>
          <w:szCs w:val="24"/>
        </w:rPr>
        <w:t xml:space="preserve">MOREIRA, Orlandil de Lima; SANTIAGO, Idalina Maria </w:t>
      </w:r>
      <w:r w:rsidR="00B351E5">
        <w:rPr>
          <w:rFonts w:ascii="Times New Roman" w:eastAsia="Times New Roman" w:hAnsi="Times New Roman" w:cs="Times New Roman"/>
          <w:sz w:val="24"/>
          <w:szCs w:val="24"/>
        </w:rPr>
        <w:t>F.</w:t>
      </w:r>
      <w:r w:rsidRPr="00A67028">
        <w:rPr>
          <w:rFonts w:ascii="Times New Roman" w:eastAsia="Times New Roman" w:hAnsi="Times New Roman" w:cs="Times New Roman"/>
          <w:sz w:val="24"/>
          <w:szCs w:val="24"/>
        </w:rPr>
        <w:t xml:space="preserve"> L</w:t>
      </w:r>
      <w:r w:rsidR="00B351E5">
        <w:rPr>
          <w:rFonts w:ascii="Times New Roman" w:eastAsia="Times New Roman" w:hAnsi="Times New Roman" w:cs="Times New Roman"/>
          <w:sz w:val="24"/>
          <w:szCs w:val="24"/>
        </w:rPr>
        <w:t>.</w:t>
      </w:r>
      <w:r w:rsidRPr="00A67028">
        <w:rPr>
          <w:rFonts w:ascii="Times New Roman" w:eastAsia="Times New Roman" w:hAnsi="Times New Roman" w:cs="Times New Roman"/>
          <w:sz w:val="24"/>
          <w:szCs w:val="24"/>
        </w:rPr>
        <w:t xml:space="preserve">. Vem pra rua: os protestos de junho. </w:t>
      </w:r>
      <w:r w:rsidRPr="00A67028">
        <w:rPr>
          <w:rFonts w:ascii="Times New Roman" w:eastAsia="Times New Roman" w:hAnsi="Times New Roman" w:cs="Times New Roman"/>
          <w:i/>
          <w:sz w:val="24"/>
          <w:szCs w:val="24"/>
        </w:rPr>
        <w:t>In</w:t>
      </w:r>
      <w:r w:rsidRPr="00A67028">
        <w:rPr>
          <w:rFonts w:ascii="Times New Roman" w:eastAsia="Times New Roman" w:hAnsi="Times New Roman" w:cs="Times New Roman"/>
          <w:sz w:val="24"/>
          <w:szCs w:val="24"/>
        </w:rPr>
        <w:t xml:space="preserve">: SOUSA, Cidoval Morais de; SOUZA, Arão de Azevedo (Orgs.). </w:t>
      </w:r>
      <w:r w:rsidRPr="00A67028">
        <w:rPr>
          <w:rFonts w:ascii="Times New Roman" w:eastAsia="Times New Roman" w:hAnsi="Times New Roman" w:cs="Times New Roman"/>
          <w:b/>
          <w:sz w:val="24"/>
          <w:szCs w:val="24"/>
        </w:rPr>
        <w:t>Jornadas de Junho</w:t>
      </w:r>
      <w:r w:rsidRPr="00A67028">
        <w:rPr>
          <w:rFonts w:ascii="Times New Roman" w:eastAsia="Times New Roman" w:hAnsi="Times New Roman" w:cs="Times New Roman"/>
          <w:sz w:val="24"/>
          <w:szCs w:val="24"/>
        </w:rPr>
        <w:t xml:space="preserve">: repercussões e leituras. Campina Grande: EDUEPB, 2013. </w:t>
      </w:r>
    </w:p>
    <w:p w14:paraId="39758159" w14:textId="77777777" w:rsidR="00665FF0" w:rsidRDefault="00665FF0" w:rsidP="003A0817">
      <w:pPr>
        <w:spacing w:line="240" w:lineRule="auto"/>
        <w:jc w:val="both"/>
        <w:rPr>
          <w:rFonts w:ascii="Times New Roman" w:eastAsia="Times New Roman" w:hAnsi="Times New Roman" w:cs="Times New Roman"/>
          <w:sz w:val="24"/>
          <w:szCs w:val="24"/>
        </w:rPr>
      </w:pPr>
    </w:p>
    <w:p w14:paraId="2FACA041" w14:textId="77777777" w:rsidR="00A67028" w:rsidRPr="00A67028" w:rsidRDefault="00A67028" w:rsidP="00A67028">
      <w:pPr>
        <w:spacing w:line="240" w:lineRule="auto"/>
        <w:jc w:val="both"/>
        <w:rPr>
          <w:rFonts w:ascii="Times New Roman" w:eastAsia="Times New Roman" w:hAnsi="Times New Roman" w:cs="Times New Roman"/>
          <w:sz w:val="24"/>
          <w:szCs w:val="24"/>
        </w:rPr>
      </w:pPr>
      <w:r w:rsidRPr="00A67028">
        <w:rPr>
          <w:rFonts w:ascii="Times New Roman" w:eastAsia="Times New Roman" w:hAnsi="Times New Roman" w:cs="Times New Roman"/>
          <w:sz w:val="24"/>
          <w:szCs w:val="24"/>
        </w:rPr>
        <w:t xml:space="preserve">MOVIMENTO PASSE LIVRE. Não começou em Salvador, não vai terminar em São Paulo. </w:t>
      </w:r>
      <w:r w:rsidRPr="00A67028">
        <w:rPr>
          <w:rFonts w:ascii="Times New Roman" w:eastAsia="Times New Roman" w:hAnsi="Times New Roman" w:cs="Times New Roman"/>
          <w:i/>
          <w:sz w:val="24"/>
          <w:szCs w:val="24"/>
        </w:rPr>
        <w:t>In</w:t>
      </w:r>
      <w:r w:rsidRPr="00A67028">
        <w:rPr>
          <w:rFonts w:ascii="Times New Roman" w:eastAsia="Times New Roman" w:hAnsi="Times New Roman" w:cs="Times New Roman"/>
          <w:sz w:val="24"/>
          <w:szCs w:val="24"/>
        </w:rPr>
        <w:t xml:space="preserve">: VAINER, Carlos </w:t>
      </w:r>
      <w:proofErr w:type="gramStart"/>
      <w:r w:rsidRPr="00A67028">
        <w:rPr>
          <w:rFonts w:ascii="Times New Roman" w:eastAsia="Times New Roman" w:hAnsi="Times New Roman" w:cs="Times New Roman"/>
          <w:i/>
          <w:sz w:val="24"/>
          <w:szCs w:val="24"/>
        </w:rPr>
        <w:t>et</w:t>
      </w:r>
      <w:proofErr w:type="gramEnd"/>
      <w:r w:rsidRPr="00A67028">
        <w:rPr>
          <w:rFonts w:ascii="Times New Roman" w:eastAsia="Times New Roman" w:hAnsi="Times New Roman" w:cs="Times New Roman"/>
          <w:i/>
          <w:sz w:val="24"/>
          <w:szCs w:val="24"/>
        </w:rPr>
        <w:t xml:space="preserve"> al</w:t>
      </w:r>
      <w:r w:rsidRPr="00A67028">
        <w:rPr>
          <w:rFonts w:ascii="Times New Roman" w:eastAsia="Times New Roman" w:hAnsi="Times New Roman" w:cs="Times New Roman"/>
          <w:sz w:val="24"/>
          <w:szCs w:val="24"/>
        </w:rPr>
        <w:t xml:space="preserve">. </w:t>
      </w:r>
      <w:r w:rsidRPr="00A67028">
        <w:rPr>
          <w:rFonts w:ascii="Times New Roman" w:eastAsia="Times New Roman" w:hAnsi="Times New Roman" w:cs="Times New Roman"/>
          <w:b/>
          <w:sz w:val="24"/>
          <w:szCs w:val="24"/>
        </w:rPr>
        <w:t>Cidades rebeldes</w:t>
      </w:r>
      <w:r w:rsidRPr="00A67028">
        <w:rPr>
          <w:rFonts w:ascii="Times New Roman" w:eastAsia="Times New Roman" w:hAnsi="Times New Roman" w:cs="Times New Roman"/>
          <w:sz w:val="24"/>
          <w:szCs w:val="24"/>
        </w:rPr>
        <w:t xml:space="preserve">: Passe Livre e as manifestações que tomaram as ruas do Brasil. São Paulo: Boitempo, 2015. </w:t>
      </w:r>
    </w:p>
    <w:p w14:paraId="2F9DD06E" w14:textId="77777777" w:rsidR="00E02D5B" w:rsidRPr="00AF2C61" w:rsidRDefault="00E02D5B" w:rsidP="003A0817">
      <w:pPr>
        <w:spacing w:line="240" w:lineRule="auto"/>
        <w:jc w:val="both"/>
        <w:rPr>
          <w:rFonts w:ascii="Times New Roman" w:eastAsia="Times New Roman" w:hAnsi="Times New Roman" w:cs="Times New Roman"/>
          <w:sz w:val="24"/>
          <w:szCs w:val="24"/>
        </w:rPr>
      </w:pPr>
    </w:p>
    <w:p w14:paraId="5451E9FF" w14:textId="774A112B" w:rsidR="00E02D5B" w:rsidRPr="00AF2C61" w:rsidRDefault="00E02D5B" w:rsidP="003A0817">
      <w:pPr>
        <w:spacing w:line="240" w:lineRule="auto"/>
        <w:jc w:val="both"/>
        <w:rPr>
          <w:rFonts w:ascii="Times New Roman" w:eastAsia="Times New Roman" w:hAnsi="Times New Roman" w:cs="Times New Roman"/>
          <w:sz w:val="24"/>
          <w:szCs w:val="24"/>
        </w:rPr>
      </w:pPr>
      <w:r w:rsidRPr="00AF2C61">
        <w:rPr>
          <w:rFonts w:ascii="Times New Roman" w:eastAsia="Times New Roman" w:hAnsi="Times New Roman" w:cs="Times New Roman"/>
          <w:sz w:val="24"/>
          <w:szCs w:val="24"/>
        </w:rPr>
        <w:t xml:space="preserve">NEVES, Rafael </w:t>
      </w:r>
      <w:r w:rsidR="00083130" w:rsidRPr="00AF2C61">
        <w:rPr>
          <w:rFonts w:ascii="Times New Roman" w:eastAsia="Times New Roman" w:hAnsi="Times New Roman" w:cs="Times New Roman"/>
          <w:sz w:val="24"/>
          <w:szCs w:val="24"/>
        </w:rPr>
        <w:t xml:space="preserve">Correia. </w:t>
      </w:r>
      <w:r w:rsidR="004924FD" w:rsidRPr="00AF2C61">
        <w:rPr>
          <w:rFonts w:ascii="Times New Roman" w:eastAsia="Times New Roman" w:hAnsi="Times New Roman" w:cs="Times New Roman"/>
          <w:sz w:val="24"/>
          <w:szCs w:val="24"/>
        </w:rPr>
        <w:t xml:space="preserve">Movimentos sociais urbanos no Brasil em junho de 2013: da apropriação do espaço urbano para o direito à cidade. </w:t>
      </w:r>
      <w:r w:rsidR="00F6342C" w:rsidRPr="00AF2C61">
        <w:rPr>
          <w:rFonts w:ascii="Times New Roman" w:eastAsia="Times New Roman" w:hAnsi="Times New Roman" w:cs="Times New Roman"/>
          <w:b/>
          <w:sz w:val="24"/>
          <w:szCs w:val="24"/>
        </w:rPr>
        <w:t>Revista Eletrônica História, Natureza e Espaço</w:t>
      </w:r>
      <w:r w:rsidR="00F6342C" w:rsidRPr="00AF2C61">
        <w:rPr>
          <w:rFonts w:ascii="Times New Roman" w:eastAsia="Times New Roman" w:hAnsi="Times New Roman" w:cs="Times New Roman"/>
          <w:sz w:val="24"/>
          <w:szCs w:val="24"/>
        </w:rPr>
        <w:t>, v. 5, n. 1, p.</w:t>
      </w:r>
      <w:r w:rsidR="004222EB" w:rsidRPr="00AF2C61">
        <w:rPr>
          <w:rFonts w:ascii="Times New Roman" w:eastAsia="Times New Roman" w:hAnsi="Times New Roman" w:cs="Times New Roman"/>
          <w:sz w:val="24"/>
          <w:szCs w:val="24"/>
        </w:rPr>
        <w:t xml:space="preserve"> 1-20</w:t>
      </w:r>
      <w:r w:rsidR="00F6342C" w:rsidRPr="00AF2C61">
        <w:rPr>
          <w:rFonts w:ascii="Times New Roman" w:eastAsia="Times New Roman" w:hAnsi="Times New Roman" w:cs="Times New Roman"/>
          <w:sz w:val="24"/>
          <w:szCs w:val="24"/>
        </w:rPr>
        <w:t xml:space="preserve">, 2016. </w:t>
      </w:r>
    </w:p>
    <w:p w14:paraId="4D9D73CB" w14:textId="77777777" w:rsidR="00917212" w:rsidRPr="00AF2C61" w:rsidRDefault="00917212" w:rsidP="003A0817">
      <w:pPr>
        <w:spacing w:line="240" w:lineRule="auto"/>
        <w:jc w:val="both"/>
        <w:rPr>
          <w:rFonts w:ascii="Times New Roman" w:eastAsia="Times New Roman" w:hAnsi="Times New Roman" w:cs="Times New Roman"/>
          <w:sz w:val="24"/>
          <w:szCs w:val="24"/>
        </w:rPr>
      </w:pPr>
    </w:p>
    <w:p w14:paraId="281E6D78" w14:textId="77777777" w:rsidR="00917212" w:rsidRPr="00AF2C61" w:rsidRDefault="00917212" w:rsidP="003A0817">
      <w:pPr>
        <w:spacing w:line="240" w:lineRule="auto"/>
        <w:jc w:val="both"/>
        <w:rPr>
          <w:rFonts w:ascii="Times New Roman" w:eastAsia="Times New Roman" w:hAnsi="Times New Roman" w:cs="Times New Roman"/>
          <w:sz w:val="24"/>
          <w:szCs w:val="24"/>
        </w:rPr>
      </w:pPr>
      <w:r w:rsidRPr="00AF2C61">
        <w:rPr>
          <w:rFonts w:ascii="Times New Roman" w:eastAsia="Times New Roman" w:hAnsi="Times New Roman" w:cs="Times New Roman"/>
          <w:sz w:val="24"/>
          <w:szCs w:val="24"/>
        </w:rPr>
        <w:t xml:space="preserve">ROLNIK, Raquel. As vozes das ruas: as revoltas de junho e suas interpretações. </w:t>
      </w:r>
      <w:r w:rsidRPr="00AF2C61">
        <w:rPr>
          <w:rFonts w:ascii="Times New Roman" w:eastAsia="Times New Roman" w:hAnsi="Times New Roman" w:cs="Times New Roman"/>
          <w:i/>
          <w:sz w:val="24"/>
          <w:szCs w:val="24"/>
        </w:rPr>
        <w:t>In</w:t>
      </w:r>
      <w:r w:rsidRPr="00AF2C61">
        <w:rPr>
          <w:rFonts w:ascii="Times New Roman" w:eastAsia="Times New Roman" w:hAnsi="Times New Roman" w:cs="Times New Roman"/>
          <w:sz w:val="24"/>
          <w:szCs w:val="24"/>
        </w:rPr>
        <w:t xml:space="preserve">: VAINER, Carlos </w:t>
      </w:r>
      <w:r w:rsidRPr="00AF2C61">
        <w:rPr>
          <w:rFonts w:ascii="Times New Roman" w:eastAsia="Times New Roman" w:hAnsi="Times New Roman" w:cs="Times New Roman"/>
          <w:i/>
          <w:sz w:val="24"/>
          <w:szCs w:val="24"/>
        </w:rPr>
        <w:t>et al</w:t>
      </w:r>
      <w:r w:rsidRPr="00AF2C61">
        <w:rPr>
          <w:rFonts w:ascii="Times New Roman" w:eastAsia="Times New Roman" w:hAnsi="Times New Roman" w:cs="Times New Roman"/>
          <w:sz w:val="24"/>
          <w:szCs w:val="24"/>
        </w:rPr>
        <w:t xml:space="preserve">. </w:t>
      </w:r>
      <w:r w:rsidRPr="00AF2C61">
        <w:rPr>
          <w:rFonts w:ascii="Times New Roman" w:eastAsia="Times New Roman" w:hAnsi="Times New Roman" w:cs="Times New Roman"/>
          <w:b/>
          <w:sz w:val="24"/>
          <w:szCs w:val="24"/>
        </w:rPr>
        <w:t>Cidades rebeldes</w:t>
      </w:r>
      <w:r w:rsidRPr="00AF2C61">
        <w:rPr>
          <w:rFonts w:ascii="Times New Roman" w:eastAsia="Times New Roman" w:hAnsi="Times New Roman" w:cs="Times New Roman"/>
          <w:sz w:val="24"/>
          <w:szCs w:val="24"/>
        </w:rPr>
        <w:t xml:space="preserve">: Passe Livre e as manifestações que tomaram as ruas do Brasil. São Paulo: Boitempo, 2015. </w:t>
      </w:r>
    </w:p>
    <w:p w14:paraId="0730134E" w14:textId="77777777" w:rsidR="00CF7EB7" w:rsidRPr="00AF2C61" w:rsidRDefault="00CF7EB7" w:rsidP="003A0817">
      <w:pPr>
        <w:spacing w:line="240" w:lineRule="auto"/>
        <w:jc w:val="both"/>
        <w:rPr>
          <w:rFonts w:ascii="Times New Roman" w:eastAsia="Times New Roman" w:hAnsi="Times New Roman" w:cs="Times New Roman"/>
          <w:sz w:val="24"/>
          <w:szCs w:val="24"/>
        </w:rPr>
      </w:pPr>
    </w:p>
    <w:p w14:paraId="5A614ACF" w14:textId="739C6E2D" w:rsidR="00CF7EB7" w:rsidRPr="00AF2C61" w:rsidRDefault="00CF7EB7" w:rsidP="003A0817">
      <w:pPr>
        <w:spacing w:line="240" w:lineRule="auto"/>
        <w:jc w:val="both"/>
        <w:rPr>
          <w:rFonts w:ascii="Times New Roman" w:eastAsia="Times New Roman" w:hAnsi="Times New Roman" w:cs="Times New Roman"/>
          <w:sz w:val="24"/>
          <w:szCs w:val="24"/>
        </w:rPr>
      </w:pPr>
      <w:r w:rsidRPr="00AF2C61">
        <w:rPr>
          <w:rFonts w:ascii="Times New Roman" w:eastAsia="Times New Roman" w:hAnsi="Times New Roman" w:cs="Times New Roman"/>
          <w:sz w:val="24"/>
          <w:szCs w:val="24"/>
        </w:rPr>
        <w:t xml:space="preserve">SANTOS, Gustavo Souza; </w:t>
      </w:r>
      <w:r w:rsidR="00111C2A" w:rsidRPr="00AF2C61">
        <w:rPr>
          <w:rFonts w:ascii="Times New Roman" w:eastAsia="Times New Roman" w:hAnsi="Times New Roman" w:cs="Times New Roman"/>
          <w:sz w:val="24"/>
          <w:szCs w:val="24"/>
        </w:rPr>
        <w:t xml:space="preserve">PEREIRA, Anete Marília. </w:t>
      </w:r>
      <w:r w:rsidR="00ED7A85" w:rsidRPr="00AF2C61">
        <w:rPr>
          <w:rFonts w:ascii="Times New Roman" w:eastAsia="Times New Roman" w:hAnsi="Times New Roman" w:cs="Times New Roman"/>
          <w:sz w:val="24"/>
          <w:szCs w:val="24"/>
        </w:rPr>
        <w:t xml:space="preserve">Utopismo, insurguência e espaço urbano: o "direito à cidade" lefebvriano e </w:t>
      </w:r>
      <w:bookmarkStart w:id="0" w:name="_GoBack"/>
      <w:bookmarkEnd w:id="0"/>
      <w:r w:rsidR="00ED7A85" w:rsidRPr="00AF2C61">
        <w:rPr>
          <w:rFonts w:ascii="Times New Roman" w:eastAsia="Times New Roman" w:hAnsi="Times New Roman" w:cs="Times New Roman"/>
          <w:sz w:val="24"/>
          <w:szCs w:val="24"/>
        </w:rPr>
        <w:t xml:space="preserve">as Jornadas de Junho de 2013 no Brasil. </w:t>
      </w:r>
      <w:r w:rsidR="0028386C" w:rsidRPr="00AF2C61">
        <w:rPr>
          <w:rFonts w:ascii="Times New Roman" w:eastAsia="Times New Roman" w:hAnsi="Times New Roman" w:cs="Times New Roman"/>
          <w:b/>
          <w:sz w:val="24"/>
          <w:szCs w:val="24"/>
        </w:rPr>
        <w:t>Cadernos Metrópole</w:t>
      </w:r>
      <w:r w:rsidR="00FD77CD" w:rsidRPr="00AF2C61">
        <w:rPr>
          <w:rFonts w:ascii="Times New Roman" w:eastAsia="Times New Roman" w:hAnsi="Times New Roman" w:cs="Times New Roman"/>
          <w:sz w:val="24"/>
          <w:szCs w:val="24"/>
        </w:rPr>
        <w:t xml:space="preserve">, São Paulo, v. 21, n. 45, p. 461-479, maio/ago. 2019. </w:t>
      </w:r>
    </w:p>
    <w:p w14:paraId="3521C7FC" w14:textId="77777777" w:rsidR="00A139D6" w:rsidRPr="00AF2C61" w:rsidRDefault="00A139D6" w:rsidP="003A0817">
      <w:pPr>
        <w:spacing w:line="240" w:lineRule="auto"/>
        <w:jc w:val="both"/>
        <w:rPr>
          <w:rFonts w:ascii="Times New Roman" w:eastAsia="Times New Roman" w:hAnsi="Times New Roman" w:cs="Times New Roman"/>
          <w:sz w:val="24"/>
          <w:szCs w:val="24"/>
        </w:rPr>
      </w:pPr>
    </w:p>
    <w:p w14:paraId="7659236B" w14:textId="470B999C" w:rsidR="002B13D6" w:rsidRPr="00AF2C61" w:rsidRDefault="002B13D6" w:rsidP="003A0817">
      <w:pPr>
        <w:spacing w:line="240" w:lineRule="auto"/>
        <w:jc w:val="both"/>
        <w:rPr>
          <w:rFonts w:ascii="Times New Roman" w:eastAsia="Times New Roman" w:hAnsi="Times New Roman" w:cs="Times New Roman"/>
          <w:sz w:val="24"/>
          <w:szCs w:val="24"/>
        </w:rPr>
      </w:pPr>
      <w:r w:rsidRPr="00AF2C61">
        <w:rPr>
          <w:rFonts w:ascii="Times New Roman" w:eastAsia="Times New Roman" w:hAnsi="Times New Roman" w:cs="Times New Roman"/>
          <w:sz w:val="24"/>
          <w:szCs w:val="24"/>
        </w:rPr>
        <w:t xml:space="preserve">SINGER, André. </w:t>
      </w:r>
      <w:r w:rsidR="006E6DAB" w:rsidRPr="00AF2C61">
        <w:rPr>
          <w:rFonts w:ascii="Times New Roman" w:eastAsia="Times New Roman" w:hAnsi="Times New Roman" w:cs="Times New Roman"/>
          <w:sz w:val="24"/>
          <w:szCs w:val="24"/>
        </w:rPr>
        <w:t xml:space="preserve">Brasil, junho de 2013: classes e ideologias cruzadas. </w:t>
      </w:r>
      <w:r w:rsidR="006A2AD2" w:rsidRPr="00AF2C61">
        <w:rPr>
          <w:rFonts w:ascii="Times New Roman" w:eastAsia="Times New Roman" w:hAnsi="Times New Roman" w:cs="Times New Roman"/>
          <w:b/>
          <w:sz w:val="24"/>
          <w:szCs w:val="24"/>
        </w:rPr>
        <w:t>Novos Estudos</w:t>
      </w:r>
      <w:r w:rsidR="0035004B" w:rsidRPr="00AF2C61">
        <w:rPr>
          <w:rFonts w:ascii="Times New Roman" w:eastAsia="Times New Roman" w:hAnsi="Times New Roman" w:cs="Times New Roman"/>
          <w:sz w:val="24"/>
          <w:szCs w:val="24"/>
        </w:rPr>
        <w:t xml:space="preserve"> </w:t>
      </w:r>
      <w:r w:rsidR="0035004B" w:rsidRPr="00AF2C61">
        <w:rPr>
          <w:rFonts w:ascii="Times New Roman" w:eastAsia="Times New Roman" w:hAnsi="Times New Roman" w:cs="Times New Roman"/>
          <w:b/>
          <w:sz w:val="24"/>
          <w:szCs w:val="24"/>
        </w:rPr>
        <w:t>Cebrap</w:t>
      </w:r>
      <w:r w:rsidR="0035004B" w:rsidRPr="00AF2C61">
        <w:rPr>
          <w:rFonts w:ascii="Times New Roman" w:eastAsia="Times New Roman" w:hAnsi="Times New Roman" w:cs="Times New Roman"/>
          <w:sz w:val="24"/>
          <w:szCs w:val="24"/>
        </w:rPr>
        <w:t xml:space="preserve">, </w:t>
      </w:r>
      <w:r w:rsidR="00DB1EF2" w:rsidRPr="00AF2C61">
        <w:rPr>
          <w:rFonts w:ascii="Times New Roman" w:eastAsia="Times New Roman" w:hAnsi="Times New Roman" w:cs="Times New Roman"/>
          <w:sz w:val="24"/>
          <w:szCs w:val="24"/>
        </w:rPr>
        <w:t xml:space="preserve">São Paulo, </w:t>
      </w:r>
      <w:r w:rsidR="00CB38E7" w:rsidRPr="00AF2C61">
        <w:rPr>
          <w:rFonts w:ascii="Times New Roman" w:eastAsia="Times New Roman" w:hAnsi="Times New Roman" w:cs="Times New Roman"/>
          <w:sz w:val="24"/>
          <w:szCs w:val="24"/>
        </w:rPr>
        <w:t>v. 1, n. 97, p. 23-40, nov. 2</w:t>
      </w:r>
      <w:r w:rsidR="008F7C6D" w:rsidRPr="00AF2C61">
        <w:rPr>
          <w:rFonts w:ascii="Times New Roman" w:eastAsia="Times New Roman" w:hAnsi="Times New Roman" w:cs="Times New Roman"/>
          <w:sz w:val="24"/>
          <w:szCs w:val="24"/>
        </w:rPr>
        <w:t xml:space="preserve">013. </w:t>
      </w:r>
    </w:p>
    <w:p w14:paraId="61520BA7" w14:textId="77777777" w:rsidR="00917212" w:rsidRPr="00AF2C61" w:rsidRDefault="00917212" w:rsidP="003A0817">
      <w:pPr>
        <w:spacing w:line="240" w:lineRule="auto"/>
        <w:jc w:val="both"/>
        <w:rPr>
          <w:rFonts w:ascii="Times New Roman" w:eastAsia="Times New Roman" w:hAnsi="Times New Roman" w:cs="Times New Roman"/>
          <w:sz w:val="24"/>
          <w:szCs w:val="24"/>
        </w:rPr>
      </w:pPr>
    </w:p>
    <w:p w14:paraId="4E54B7A6" w14:textId="77777777" w:rsidR="00917212" w:rsidRDefault="00917212" w:rsidP="003A0817">
      <w:pPr>
        <w:spacing w:line="240" w:lineRule="auto"/>
        <w:jc w:val="both"/>
        <w:rPr>
          <w:rFonts w:ascii="Times New Roman" w:eastAsia="Times New Roman" w:hAnsi="Times New Roman" w:cs="Times New Roman"/>
          <w:sz w:val="24"/>
          <w:szCs w:val="24"/>
        </w:rPr>
      </w:pPr>
      <w:r w:rsidRPr="00AF2C61">
        <w:rPr>
          <w:rFonts w:ascii="Times New Roman" w:eastAsia="Times New Roman" w:hAnsi="Times New Roman" w:cs="Times New Roman"/>
          <w:sz w:val="24"/>
          <w:szCs w:val="24"/>
        </w:rPr>
        <w:t xml:space="preserve">SOTTO, Débora. </w:t>
      </w:r>
      <w:r w:rsidRPr="00AF2C61">
        <w:rPr>
          <w:rFonts w:ascii="Times New Roman" w:eastAsia="Times New Roman" w:hAnsi="Times New Roman" w:cs="Times New Roman"/>
          <w:b/>
          <w:sz w:val="24"/>
          <w:szCs w:val="24"/>
        </w:rPr>
        <w:t>Mais-valia urbanística e desenvolvimento urbano sustentável</w:t>
      </w:r>
      <w:r w:rsidRPr="00AF2C61">
        <w:rPr>
          <w:rFonts w:ascii="Times New Roman" w:eastAsia="Times New Roman" w:hAnsi="Times New Roman" w:cs="Times New Roman"/>
          <w:sz w:val="24"/>
          <w:szCs w:val="24"/>
        </w:rPr>
        <w:t xml:space="preserve">: uma análise jurídica. Rio de Janeiro: Lumen Juris, 2016. </w:t>
      </w:r>
    </w:p>
    <w:p w14:paraId="58A66677" w14:textId="77777777" w:rsidR="00F7710E" w:rsidRDefault="00F7710E" w:rsidP="00F7710E">
      <w:pPr>
        <w:spacing w:line="240" w:lineRule="auto"/>
        <w:jc w:val="both"/>
        <w:rPr>
          <w:rFonts w:ascii="Times New Roman" w:eastAsia="Times New Roman" w:hAnsi="Times New Roman" w:cs="Times New Roman"/>
          <w:sz w:val="24"/>
          <w:szCs w:val="24"/>
        </w:rPr>
      </w:pPr>
    </w:p>
    <w:p w14:paraId="2396019A" w14:textId="10BAE2B5" w:rsidR="00917212" w:rsidRDefault="00F7710E" w:rsidP="003A0817">
      <w:pPr>
        <w:spacing w:line="240" w:lineRule="auto"/>
        <w:jc w:val="both"/>
        <w:rPr>
          <w:rFonts w:ascii="Times New Roman" w:eastAsia="Times New Roman" w:hAnsi="Times New Roman" w:cs="Times New Roman"/>
          <w:sz w:val="24"/>
          <w:szCs w:val="24"/>
        </w:rPr>
      </w:pPr>
      <w:r w:rsidRPr="00F7710E">
        <w:rPr>
          <w:rFonts w:ascii="Times New Roman" w:eastAsia="Times New Roman" w:hAnsi="Times New Roman" w:cs="Times New Roman"/>
          <w:sz w:val="24"/>
          <w:szCs w:val="24"/>
        </w:rPr>
        <w:t xml:space="preserve">TATAGIBA, Luciana. 1984, 1992 e 2013: sobre ciclos de protestos e democracia no Brasil. </w:t>
      </w:r>
      <w:r w:rsidRPr="00F7710E">
        <w:rPr>
          <w:rFonts w:ascii="Times New Roman" w:eastAsia="Times New Roman" w:hAnsi="Times New Roman" w:cs="Times New Roman"/>
          <w:b/>
          <w:sz w:val="24"/>
          <w:szCs w:val="24"/>
        </w:rPr>
        <w:t>Revista Política &amp; Sociedade</w:t>
      </w:r>
      <w:r w:rsidRPr="00F7710E">
        <w:rPr>
          <w:rFonts w:ascii="Times New Roman" w:eastAsia="Times New Roman" w:hAnsi="Times New Roman" w:cs="Times New Roman"/>
          <w:sz w:val="24"/>
          <w:szCs w:val="24"/>
        </w:rPr>
        <w:t>, Florianópolis, v. 13, n. 28, p. 35-62, 2014.</w:t>
      </w:r>
    </w:p>
    <w:p w14:paraId="78377BF6" w14:textId="77777777" w:rsidR="00735173" w:rsidRPr="00AF2C61" w:rsidRDefault="00735173" w:rsidP="003A0817">
      <w:pPr>
        <w:spacing w:line="240" w:lineRule="auto"/>
        <w:jc w:val="both"/>
        <w:rPr>
          <w:rFonts w:ascii="Times New Roman" w:eastAsia="Times New Roman" w:hAnsi="Times New Roman" w:cs="Times New Roman"/>
          <w:sz w:val="24"/>
          <w:szCs w:val="24"/>
        </w:rPr>
      </w:pPr>
    </w:p>
    <w:p w14:paraId="25E598E2" w14:textId="0EE5C154" w:rsidR="00F7710E" w:rsidRDefault="007A069A" w:rsidP="004F62E3">
      <w:pPr>
        <w:spacing w:line="240" w:lineRule="auto"/>
        <w:jc w:val="both"/>
        <w:rPr>
          <w:rFonts w:ascii="Times New Roman" w:eastAsia="Times New Roman" w:hAnsi="Times New Roman" w:cs="Times New Roman"/>
          <w:sz w:val="24"/>
          <w:szCs w:val="24"/>
        </w:rPr>
      </w:pPr>
      <w:r w:rsidRPr="00AF2C61">
        <w:rPr>
          <w:rFonts w:ascii="Times New Roman" w:eastAsia="Times New Roman" w:hAnsi="Times New Roman" w:cs="Times New Roman"/>
          <w:sz w:val="24"/>
          <w:szCs w:val="24"/>
        </w:rPr>
        <w:t xml:space="preserve">TAVOLARI, </w:t>
      </w:r>
      <w:r w:rsidR="006B4154" w:rsidRPr="00AF2C61">
        <w:rPr>
          <w:rFonts w:ascii="Times New Roman" w:eastAsia="Times New Roman" w:hAnsi="Times New Roman" w:cs="Times New Roman"/>
          <w:sz w:val="24"/>
          <w:szCs w:val="24"/>
        </w:rPr>
        <w:t xml:space="preserve">Bianca. </w:t>
      </w:r>
      <w:r w:rsidR="00294ED9" w:rsidRPr="00AF2C61">
        <w:rPr>
          <w:rFonts w:ascii="Times New Roman" w:eastAsia="Times New Roman" w:hAnsi="Times New Roman" w:cs="Times New Roman"/>
          <w:sz w:val="24"/>
          <w:szCs w:val="24"/>
        </w:rPr>
        <w:t xml:space="preserve">Direito à cidade: uma trajetória conceitual. </w:t>
      </w:r>
      <w:r w:rsidR="00610513" w:rsidRPr="00AF2C61">
        <w:rPr>
          <w:rFonts w:ascii="Times New Roman" w:eastAsia="Times New Roman" w:hAnsi="Times New Roman" w:cs="Times New Roman"/>
          <w:b/>
          <w:sz w:val="24"/>
          <w:szCs w:val="24"/>
        </w:rPr>
        <w:t>Novos Estudos</w:t>
      </w:r>
      <w:r w:rsidR="00610513" w:rsidRPr="00AF2C61">
        <w:rPr>
          <w:rFonts w:ascii="Times New Roman" w:eastAsia="Times New Roman" w:hAnsi="Times New Roman" w:cs="Times New Roman"/>
          <w:sz w:val="24"/>
          <w:szCs w:val="24"/>
        </w:rPr>
        <w:t xml:space="preserve">, v. 1, n. 104, p. </w:t>
      </w:r>
      <w:r w:rsidR="00474DAA" w:rsidRPr="00AF2C61">
        <w:rPr>
          <w:rFonts w:ascii="Times New Roman" w:eastAsia="Times New Roman" w:hAnsi="Times New Roman" w:cs="Times New Roman"/>
          <w:sz w:val="24"/>
          <w:szCs w:val="24"/>
        </w:rPr>
        <w:t xml:space="preserve">93-109, mar. 2016. </w:t>
      </w:r>
    </w:p>
    <w:p w14:paraId="074A81B5" w14:textId="77777777" w:rsidR="00A67028" w:rsidRPr="00AF2C61" w:rsidRDefault="00A67028" w:rsidP="004F62E3">
      <w:pPr>
        <w:spacing w:line="240" w:lineRule="auto"/>
        <w:jc w:val="both"/>
        <w:rPr>
          <w:rFonts w:ascii="Times New Roman" w:eastAsia="Times New Roman" w:hAnsi="Times New Roman" w:cs="Times New Roman"/>
          <w:b/>
          <w:sz w:val="24"/>
          <w:szCs w:val="24"/>
        </w:rPr>
      </w:pPr>
    </w:p>
    <w:sectPr w:rsidR="00A67028" w:rsidRPr="00AF2C61" w:rsidSect="00E85639">
      <w:pgSz w:w="11909" w:h="16834"/>
      <w:pgMar w:top="1701" w:right="1134" w:bottom="1134"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0CAA6" w14:textId="77777777" w:rsidR="00EF1F6D" w:rsidRDefault="00EF1F6D" w:rsidP="00D07E39">
      <w:pPr>
        <w:spacing w:line="240" w:lineRule="auto"/>
      </w:pPr>
      <w:r>
        <w:separator/>
      </w:r>
    </w:p>
  </w:endnote>
  <w:endnote w:type="continuationSeparator" w:id="0">
    <w:p w14:paraId="0998ED97" w14:textId="77777777" w:rsidR="00EF1F6D" w:rsidRDefault="00EF1F6D" w:rsidP="00D07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37BA1" w14:textId="77777777" w:rsidR="00EF1F6D" w:rsidRDefault="00EF1F6D" w:rsidP="00D07E39">
      <w:pPr>
        <w:spacing w:line="240" w:lineRule="auto"/>
      </w:pPr>
      <w:r>
        <w:separator/>
      </w:r>
    </w:p>
  </w:footnote>
  <w:footnote w:type="continuationSeparator" w:id="0">
    <w:p w14:paraId="0C348CEF" w14:textId="77777777" w:rsidR="00EF1F6D" w:rsidRDefault="00EF1F6D" w:rsidP="00D07E39">
      <w:pPr>
        <w:spacing w:line="240" w:lineRule="auto"/>
      </w:pPr>
      <w:r>
        <w:continuationSeparator/>
      </w:r>
    </w:p>
  </w:footnote>
  <w:footnote w:id="1">
    <w:p w14:paraId="36793E53" w14:textId="0CC54063" w:rsidR="00D07E39" w:rsidRPr="00D07E39" w:rsidRDefault="00D07E39" w:rsidP="00D07E39">
      <w:pPr>
        <w:pStyle w:val="Textodenotaderodap"/>
        <w:jc w:val="both"/>
        <w:rPr>
          <w:rFonts w:ascii="Times New Roman" w:hAnsi="Times New Roman" w:cs="Times New Roman"/>
        </w:rPr>
      </w:pPr>
      <w:r w:rsidRPr="00D07E39">
        <w:rPr>
          <w:rStyle w:val="Refdenotaderodap"/>
          <w:rFonts w:ascii="Times New Roman" w:hAnsi="Times New Roman" w:cs="Times New Roman"/>
        </w:rPr>
        <w:footnoteRef/>
      </w:r>
      <w:r w:rsidRPr="00D07E39">
        <w:rPr>
          <w:rFonts w:ascii="Times New Roman" w:hAnsi="Times New Roman" w:cs="Times New Roman"/>
        </w:rPr>
        <w:t xml:space="preserve"> Ainda que as cidades brasileiras tenham funcionado como palco e protagonizado verdadeiras "cenas de guerra" ao longo dos quatorze dias de manifestação (GOHN, 2014, p. 23), o seu significado político e social levou às ruas das principais metrópoles brasileiras e de cidades menores aproximadamente 2,7 milhões de manifestantes, distribuídos em 538 diferentes municípios localizados em todos os estados do país e também no Distrito Federal (SANTOS; PEREIRA, 2019, p. 463).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F6413"/>
    <w:rsid w:val="00001D87"/>
    <w:rsid w:val="00003758"/>
    <w:rsid w:val="00003B9C"/>
    <w:rsid w:val="00003CC5"/>
    <w:rsid w:val="00004422"/>
    <w:rsid w:val="00011E63"/>
    <w:rsid w:val="00013021"/>
    <w:rsid w:val="00013EF4"/>
    <w:rsid w:val="000151B5"/>
    <w:rsid w:val="000170A3"/>
    <w:rsid w:val="00017355"/>
    <w:rsid w:val="000205AC"/>
    <w:rsid w:val="000208F5"/>
    <w:rsid w:val="00020DEF"/>
    <w:rsid w:val="00026723"/>
    <w:rsid w:val="0002752C"/>
    <w:rsid w:val="00030936"/>
    <w:rsid w:val="00030B58"/>
    <w:rsid w:val="00031145"/>
    <w:rsid w:val="00031A13"/>
    <w:rsid w:val="00032291"/>
    <w:rsid w:val="00032861"/>
    <w:rsid w:val="00036C8C"/>
    <w:rsid w:val="000375CD"/>
    <w:rsid w:val="00040B25"/>
    <w:rsid w:val="00043C87"/>
    <w:rsid w:val="00044856"/>
    <w:rsid w:val="00045EAF"/>
    <w:rsid w:val="00047A49"/>
    <w:rsid w:val="00051291"/>
    <w:rsid w:val="000532E8"/>
    <w:rsid w:val="0005757B"/>
    <w:rsid w:val="00060480"/>
    <w:rsid w:val="00060933"/>
    <w:rsid w:val="0006315A"/>
    <w:rsid w:val="00063310"/>
    <w:rsid w:val="00063F51"/>
    <w:rsid w:val="000649AE"/>
    <w:rsid w:val="00066371"/>
    <w:rsid w:val="00067097"/>
    <w:rsid w:val="00070FAF"/>
    <w:rsid w:val="00071F38"/>
    <w:rsid w:val="00075376"/>
    <w:rsid w:val="0007555B"/>
    <w:rsid w:val="000763F0"/>
    <w:rsid w:val="00076778"/>
    <w:rsid w:val="00080870"/>
    <w:rsid w:val="00081BB7"/>
    <w:rsid w:val="00082CBC"/>
    <w:rsid w:val="00083130"/>
    <w:rsid w:val="000845B2"/>
    <w:rsid w:val="00085820"/>
    <w:rsid w:val="00090813"/>
    <w:rsid w:val="00092AAE"/>
    <w:rsid w:val="0009304D"/>
    <w:rsid w:val="0009320B"/>
    <w:rsid w:val="0009685B"/>
    <w:rsid w:val="00097287"/>
    <w:rsid w:val="00097E23"/>
    <w:rsid w:val="000A07B3"/>
    <w:rsid w:val="000A6EBB"/>
    <w:rsid w:val="000A7917"/>
    <w:rsid w:val="000A7FE9"/>
    <w:rsid w:val="000B095A"/>
    <w:rsid w:val="000B11C3"/>
    <w:rsid w:val="000B568B"/>
    <w:rsid w:val="000B65F8"/>
    <w:rsid w:val="000B7529"/>
    <w:rsid w:val="000C4565"/>
    <w:rsid w:val="000C4F0A"/>
    <w:rsid w:val="000C5FC0"/>
    <w:rsid w:val="000D1314"/>
    <w:rsid w:val="000D1D48"/>
    <w:rsid w:val="000D527A"/>
    <w:rsid w:val="000D7D51"/>
    <w:rsid w:val="000E14B5"/>
    <w:rsid w:val="000E168D"/>
    <w:rsid w:val="000E20B5"/>
    <w:rsid w:val="000E5CC4"/>
    <w:rsid w:val="000E653F"/>
    <w:rsid w:val="000F23D5"/>
    <w:rsid w:val="000F429D"/>
    <w:rsid w:val="000F6073"/>
    <w:rsid w:val="000F6213"/>
    <w:rsid w:val="000F6706"/>
    <w:rsid w:val="000F6ACA"/>
    <w:rsid w:val="00100330"/>
    <w:rsid w:val="00100C1B"/>
    <w:rsid w:val="00101737"/>
    <w:rsid w:val="001029FC"/>
    <w:rsid w:val="0010521F"/>
    <w:rsid w:val="00106053"/>
    <w:rsid w:val="00106424"/>
    <w:rsid w:val="00107B60"/>
    <w:rsid w:val="00110B34"/>
    <w:rsid w:val="00111758"/>
    <w:rsid w:val="00111C2A"/>
    <w:rsid w:val="00112DBE"/>
    <w:rsid w:val="001144DD"/>
    <w:rsid w:val="00115133"/>
    <w:rsid w:val="00115FAD"/>
    <w:rsid w:val="00116CBC"/>
    <w:rsid w:val="00120384"/>
    <w:rsid w:val="00123A08"/>
    <w:rsid w:val="0012435A"/>
    <w:rsid w:val="001245CF"/>
    <w:rsid w:val="00124D0D"/>
    <w:rsid w:val="00125471"/>
    <w:rsid w:val="00131467"/>
    <w:rsid w:val="00131AB3"/>
    <w:rsid w:val="00131FCE"/>
    <w:rsid w:val="00134609"/>
    <w:rsid w:val="0013523F"/>
    <w:rsid w:val="001359AC"/>
    <w:rsid w:val="00136958"/>
    <w:rsid w:val="00140A03"/>
    <w:rsid w:val="00140A77"/>
    <w:rsid w:val="00142033"/>
    <w:rsid w:val="00142BC8"/>
    <w:rsid w:val="001438CE"/>
    <w:rsid w:val="0014586E"/>
    <w:rsid w:val="00152E86"/>
    <w:rsid w:val="00156E63"/>
    <w:rsid w:val="00156ED5"/>
    <w:rsid w:val="00161F55"/>
    <w:rsid w:val="001633D7"/>
    <w:rsid w:val="00163FC8"/>
    <w:rsid w:val="001670F7"/>
    <w:rsid w:val="00170AF7"/>
    <w:rsid w:val="0017113A"/>
    <w:rsid w:val="001727D5"/>
    <w:rsid w:val="0017378F"/>
    <w:rsid w:val="00173904"/>
    <w:rsid w:val="00180548"/>
    <w:rsid w:val="00180FBA"/>
    <w:rsid w:val="00183315"/>
    <w:rsid w:val="001850BA"/>
    <w:rsid w:val="00192F8A"/>
    <w:rsid w:val="0019318F"/>
    <w:rsid w:val="00193B7D"/>
    <w:rsid w:val="00195A5C"/>
    <w:rsid w:val="00196255"/>
    <w:rsid w:val="00197262"/>
    <w:rsid w:val="001A0BFC"/>
    <w:rsid w:val="001A4E38"/>
    <w:rsid w:val="001A5AE3"/>
    <w:rsid w:val="001B1C02"/>
    <w:rsid w:val="001B1D1B"/>
    <w:rsid w:val="001B20D2"/>
    <w:rsid w:val="001B7278"/>
    <w:rsid w:val="001C1AF2"/>
    <w:rsid w:val="001C291A"/>
    <w:rsid w:val="001C36FA"/>
    <w:rsid w:val="001C3862"/>
    <w:rsid w:val="001C5A8C"/>
    <w:rsid w:val="001C5C79"/>
    <w:rsid w:val="001C79BE"/>
    <w:rsid w:val="001C7ACB"/>
    <w:rsid w:val="001D041D"/>
    <w:rsid w:val="001D12A0"/>
    <w:rsid w:val="001D1F92"/>
    <w:rsid w:val="001D2863"/>
    <w:rsid w:val="001D3AE9"/>
    <w:rsid w:val="001D48A5"/>
    <w:rsid w:val="001D56F5"/>
    <w:rsid w:val="001D6758"/>
    <w:rsid w:val="001D6DBB"/>
    <w:rsid w:val="001D7D58"/>
    <w:rsid w:val="001E045F"/>
    <w:rsid w:val="001E08BE"/>
    <w:rsid w:val="001E09A7"/>
    <w:rsid w:val="001E0C99"/>
    <w:rsid w:val="001E18D9"/>
    <w:rsid w:val="001E1B97"/>
    <w:rsid w:val="001E2BF6"/>
    <w:rsid w:val="001E59D3"/>
    <w:rsid w:val="001E5FB2"/>
    <w:rsid w:val="001E6B08"/>
    <w:rsid w:val="001E733C"/>
    <w:rsid w:val="001F485D"/>
    <w:rsid w:val="001F6890"/>
    <w:rsid w:val="001F7035"/>
    <w:rsid w:val="00201404"/>
    <w:rsid w:val="00201D60"/>
    <w:rsid w:val="00202B0F"/>
    <w:rsid w:val="00204F6F"/>
    <w:rsid w:val="00210145"/>
    <w:rsid w:val="0021264D"/>
    <w:rsid w:val="00214FC8"/>
    <w:rsid w:val="0021500D"/>
    <w:rsid w:val="00215D08"/>
    <w:rsid w:val="00220EA9"/>
    <w:rsid w:val="00221FB6"/>
    <w:rsid w:val="0022435E"/>
    <w:rsid w:val="002260ED"/>
    <w:rsid w:val="00226E91"/>
    <w:rsid w:val="00227E1C"/>
    <w:rsid w:val="002312B9"/>
    <w:rsid w:val="00236190"/>
    <w:rsid w:val="0024215D"/>
    <w:rsid w:val="00245BAB"/>
    <w:rsid w:val="00246CA3"/>
    <w:rsid w:val="0024775F"/>
    <w:rsid w:val="002508DF"/>
    <w:rsid w:val="00254751"/>
    <w:rsid w:val="00254C34"/>
    <w:rsid w:val="00255300"/>
    <w:rsid w:val="00261831"/>
    <w:rsid w:val="00262EA0"/>
    <w:rsid w:val="00264156"/>
    <w:rsid w:val="002641C3"/>
    <w:rsid w:val="002659E4"/>
    <w:rsid w:val="00265FC4"/>
    <w:rsid w:val="002667B2"/>
    <w:rsid w:val="00267DD2"/>
    <w:rsid w:val="0027643E"/>
    <w:rsid w:val="002767C6"/>
    <w:rsid w:val="0028386C"/>
    <w:rsid w:val="00285042"/>
    <w:rsid w:val="002850CB"/>
    <w:rsid w:val="002876B1"/>
    <w:rsid w:val="00291D66"/>
    <w:rsid w:val="0029221B"/>
    <w:rsid w:val="00292364"/>
    <w:rsid w:val="00293DB8"/>
    <w:rsid w:val="00294ED9"/>
    <w:rsid w:val="00295421"/>
    <w:rsid w:val="00297570"/>
    <w:rsid w:val="002A03A2"/>
    <w:rsid w:val="002A0A39"/>
    <w:rsid w:val="002A0CF9"/>
    <w:rsid w:val="002A6F4A"/>
    <w:rsid w:val="002B0CD4"/>
    <w:rsid w:val="002B13D6"/>
    <w:rsid w:val="002B3AE4"/>
    <w:rsid w:val="002B586B"/>
    <w:rsid w:val="002C39E0"/>
    <w:rsid w:val="002C51F5"/>
    <w:rsid w:val="002C5432"/>
    <w:rsid w:val="002C5B54"/>
    <w:rsid w:val="002C5C2B"/>
    <w:rsid w:val="002C7204"/>
    <w:rsid w:val="002D15D1"/>
    <w:rsid w:val="002D6D40"/>
    <w:rsid w:val="002E11EA"/>
    <w:rsid w:val="002E2039"/>
    <w:rsid w:val="002F15C7"/>
    <w:rsid w:val="002F1D86"/>
    <w:rsid w:val="002F2C31"/>
    <w:rsid w:val="002F7A87"/>
    <w:rsid w:val="00302567"/>
    <w:rsid w:val="003032A1"/>
    <w:rsid w:val="00303D7F"/>
    <w:rsid w:val="00304131"/>
    <w:rsid w:val="00304769"/>
    <w:rsid w:val="0030695E"/>
    <w:rsid w:val="00307FF6"/>
    <w:rsid w:val="0031076E"/>
    <w:rsid w:val="0031080F"/>
    <w:rsid w:val="003137AE"/>
    <w:rsid w:val="00313B8C"/>
    <w:rsid w:val="00314CF9"/>
    <w:rsid w:val="00317D99"/>
    <w:rsid w:val="003216FB"/>
    <w:rsid w:val="00322F29"/>
    <w:rsid w:val="00330B09"/>
    <w:rsid w:val="00333339"/>
    <w:rsid w:val="00333B27"/>
    <w:rsid w:val="00334B3E"/>
    <w:rsid w:val="00335CBD"/>
    <w:rsid w:val="00337CB0"/>
    <w:rsid w:val="0034027B"/>
    <w:rsid w:val="003418EE"/>
    <w:rsid w:val="00342A3D"/>
    <w:rsid w:val="00343B76"/>
    <w:rsid w:val="00343C78"/>
    <w:rsid w:val="003450A3"/>
    <w:rsid w:val="00346120"/>
    <w:rsid w:val="003466D3"/>
    <w:rsid w:val="003478E2"/>
    <w:rsid w:val="0035004B"/>
    <w:rsid w:val="003517EF"/>
    <w:rsid w:val="00352A5D"/>
    <w:rsid w:val="00355775"/>
    <w:rsid w:val="00355C12"/>
    <w:rsid w:val="003566DC"/>
    <w:rsid w:val="00356C7E"/>
    <w:rsid w:val="003605D0"/>
    <w:rsid w:val="00360834"/>
    <w:rsid w:val="00364715"/>
    <w:rsid w:val="003700D3"/>
    <w:rsid w:val="003824A1"/>
    <w:rsid w:val="003824E9"/>
    <w:rsid w:val="003845BE"/>
    <w:rsid w:val="00386298"/>
    <w:rsid w:val="00393DF4"/>
    <w:rsid w:val="003979BF"/>
    <w:rsid w:val="003A0817"/>
    <w:rsid w:val="003A1536"/>
    <w:rsid w:val="003A446F"/>
    <w:rsid w:val="003A5912"/>
    <w:rsid w:val="003A642F"/>
    <w:rsid w:val="003B0E3D"/>
    <w:rsid w:val="003B165F"/>
    <w:rsid w:val="003B3F8D"/>
    <w:rsid w:val="003B4CEC"/>
    <w:rsid w:val="003B6DDE"/>
    <w:rsid w:val="003B7A32"/>
    <w:rsid w:val="003C1DEA"/>
    <w:rsid w:val="003C3D98"/>
    <w:rsid w:val="003C68DB"/>
    <w:rsid w:val="003C75D8"/>
    <w:rsid w:val="003C7DF9"/>
    <w:rsid w:val="003D0D70"/>
    <w:rsid w:val="003D2BD5"/>
    <w:rsid w:val="003D523C"/>
    <w:rsid w:val="003D6221"/>
    <w:rsid w:val="003D64DA"/>
    <w:rsid w:val="003D707E"/>
    <w:rsid w:val="003D75F4"/>
    <w:rsid w:val="003E5F73"/>
    <w:rsid w:val="003E606B"/>
    <w:rsid w:val="003F00E9"/>
    <w:rsid w:val="003F02D9"/>
    <w:rsid w:val="003F1571"/>
    <w:rsid w:val="003F3031"/>
    <w:rsid w:val="003F43F9"/>
    <w:rsid w:val="003F5C07"/>
    <w:rsid w:val="003F5DB3"/>
    <w:rsid w:val="003F77ED"/>
    <w:rsid w:val="004010D0"/>
    <w:rsid w:val="004015BF"/>
    <w:rsid w:val="00402DAD"/>
    <w:rsid w:val="0040405F"/>
    <w:rsid w:val="0040603F"/>
    <w:rsid w:val="0040650D"/>
    <w:rsid w:val="004102E7"/>
    <w:rsid w:val="00411156"/>
    <w:rsid w:val="004121DD"/>
    <w:rsid w:val="00412A30"/>
    <w:rsid w:val="00413BF1"/>
    <w:rsid w:val="0041546A"/>
    <w:rsid w:val="00416126"/>
    <w:rsid w:val="00416F49"/>
    <w:rsid w:val="00420248"/>
    <w:rsid w:val="00420CBB"/>
    <w:rsid w:val="004222EB"/>
    <w:rsid w:val="00422544"/>
    <w:rsid w:val="0042285E"/>
    <w:rsid w:val="00424298"/>
    <w:rsid w:val="004242AD"/>
    <w:rsid w:val="0042744B"/>
    <w:rsid w:val="00430664"/>
    <w:rsid w:val="00430917"/>
    <w:rsid w:val="00431246"/>
    <w:rsid w:val="00432525"/>
    <w:rsid w:val="00436BB2"/>
    <w:rsid w:val="004377DF"/>
    <w:rsid w:val="00443D5A"/>
    <w:rsid w:val="004447E8"/>
    <w:rsid w:val="00446697"/>
    <w:rsid w:val="0045262D"/>
    <w:rsid w:val="0045429F"/>
    <w:rsid w:val="00454CC7"/>
    <w:rsid w:val="00455735"/>
    <w:rsid w:val="00457C34"/>
    <w:rsid w:val="0046069A"/>
    <w:rsid w:val="00461F09"/>
    <w:rsid w:val="004669CF"/>
    <w:rsid w:val="00467350"/>
    <w:rsid w:val="00470813"/>
    <w:rsid w:val="00470ADA"/>
    <w:rsid w:val="004742E3"/>
    <w:rsid w:val="00474DAA"/>
    <w:rsid w:val="00475E6E"/>
    <w:rsid w:val="004824B8"/>
    <w:rsid w:val="004851BA"/>
    <w:rsid w:val="00491B32"/>
    <w:rsid w:val="004924FA"/>
    <w:rsid w:val="004924FD"/>
    <w:rsid w:val="00492636"/>
    <w:rsid w:val="00493480"/>
    <w:rsid w:val="00494EB5"/>
    <w:rsid w:val="004963E6"/>
    <w:rsid w:val="004A150D"/>
    <w:rsid w:val="004A32DE"/>
    <w:rsid w:val="004A4A91"/>
    <w:rsid w:val="004A4FAF"/>
    <w:rsid w:val="004A5DF6"/>
    <w:rsid w:val="004A700F"/>
    <w:rsid w:val="004A7490"/>
    <w:rsid w:val="004B3656"/>
    <w:rsid w:val="004B387B"/>
    <w:rsid w:val="004B4268"/>
    <w:rsid w:val="004B4B6F"/>
    <w:rsid w:val="004B76E8"/>
    <w:rsid w:val="004C07A0"/>
    <w:rsid w:val="004C24D6"/>
    <w:rsid w:val="004C2997"/>
    <w:rsid w:val="004C2BB2"/>
    <w:rsid w:val="004C4B58"/>
    <w:rsid w:val="004C7C90"/>
    <w:rsid w:val="004D37B5"/>
    <w:rsid w:val="004D5D6B"/>
    <w:rsid w:val="004D644C"/>
    <w:rsid w:val="004D7B10"/>
    <w:rsid w:val="004E23A7"/>
    <w:rsid w:val="004E2B62"/>
    <w:rsid w:val="004E3F8A"/>
    <w:rsid w:val="004E59E2"/>
    <w:rsid w:val="004E6291"/>
    <w:rsid w:val="004E6933"/>
    <w:rsid w:val="004F1028"/>
    <w:rsid w:val="004F42F3"/>
    <w:rsid w:val="004F449E"/>
    <w:rsid w:val="004F58F1"/>
    <w:rsid w:val="004F62E3"/>
    <w:rsid w:val="004F6CDF"/>
    <w:rsid w:val="005000A2"/>
    <w:rsid w:val="00500570"/>
    <w:rsid w:val="00500EB8"/>
    <w:rsid w:val="00501B29"/>
    <w:rsid w:val="00502AD3"/>
    <w:rsid w:val="005039F2"/>
    <w:rsid w:val="005048D6"/>
    <w:rsid w:val="005056BC"/>
    <w:rsid w:val="00513F12"/>
    <w:rsid w:val="0051493B"/>
    <w:rsid w:val="00517679"/>
    <w:rsid w:val="00517CBF"/>
    <w:rsid w:val="00523858"/>
    <w:rsid w:val="0052459F"/>
    <w:rsid w:val="00533C58"/>
    <w:rsid w:val="005356A9"/>
    <w:rsid w:val="00537B9D"/>
    <w:rsid w:val="0054076E"/>
    <w:rsid w:val="005410C6"/>
    <w:rsid w:val="00541985"/>
    <w:rsid w:val="00542784"/>
    <w:rsid w:val="005429C4"/>
    <w:rsid w:val="005444CA"/>
    <w:rsid w:val="0054480C"/>
    <w:rsid w:val="005450C9"/>
    <w:rsid w:val="00545873"/>
    <w:rsid w:val="005464C9"/>
    <w:rsid w:val="0054663A"/>
    <w:rsid w:val="00547652"/>
    <w:rsid w:val="00547D1A"/>
    <w:rsid w:val="00552C7D"/>
    <w:rsid w:val="00552E50"/>
    <w:rsid w:val="00554526"/>
    <w:rsid w:val="00554AEF"/>
    <w:rsid w:val="005645E9"/>
    <w:rsid w:val="00564A28"/>
    <w:rsid w:val="00566D82"/>
    <w:rsid w:val="00567973"/>
    <w:rsid w:val="0057282B"/>
    <w:rsid w:val="00575A0E"/>
    <w:rsid w:val="005770D5"/>
    <w:rsid w:val="005771E7"/>
    <w:rsid w:val="005802E6"/>
    <w:rsid w:val="005811FB"/>
    <w:rsid w:val="00582C1A"/>
    <w:rsid w:val="005846D8"/>
    <w:rsid w:val="0058515A"/>
    <w:rsid w:val="0058605B"/>
    <w:rsid w:val="005874BE"/>
    <w:rsid w:val="005A4A16"/>
    <w:rsid w:val="005A5043"/>
    <w:rsid w:val="005A5848"/>
    <w:rsid w:val="005A5C71"/>
    <w:rsid w:val="005A5D96"/>
    <w:rsid w:val="005A73B0"/>
    <w:rsid w:val="005B23D6"/>
    <w:rsid w:val="005B43D0"/>
    <w:rsid w:val="005B53A8"/>
    <w:rsid w:val="005B5481"/>
    <w:rsid w:val="005B637A"/>
    <w:rsid w:val="005B6C09"/>
    <w:rsid w:val="005C0660"/>
    <w:rsid w:val="005C2A0F"/>
    <w:rsid w:val="005C63B7"/>
    <w:rsid w:val="005C6857"/>
    <w:rsid w:val="005C7EE5"/>
    <w:rsid w:val="005D5948"/>
    <w:rsid w:val="005D6349"/>
    <w:rsid w:val="005D6738"/>
    <w:rsid w:val="005E0688"/>
    <w:rsid w:val="005E1CBD"/>
    <w:rsid w:val="005E2606"/>
    <w:rsid w:val="005E351E"/>
    <w:rsid w:val="005E4813"/>
    <w:rsid w:val="005E5F82"/>
    <w:rsid w:val="005E5FA7"/>
    <w:rsid w:val="005F02F7"/>
    <w:rsid w:val="005F1854"/>
    <w:rsid w:val="005F3B0E"/>
    <w:rsid w:val="005F6434"/>
    <w:rsid w:val="00600652"/>
    <w:rsid w:val="00600D06"/>
    <w:rsid w:val="00601786"/>
    <w:rsid w:val="00603FFC"/>
    <w:rsid w:val="006062EA"/>
    <w:rsid w:val="00607841"/>
    <w:rsid w:val="006101D9"/>
    <w:rsid w:val="00610498"/>
    <w:rsid w:val="006104C5"/>
    <w:rsid w:val="00610513"/>
    <w:rsid w:val="00610BF8"/>
    <w:rsid w:val="006113C1"/>
    <w:rsid w:val="00612309"/>
    <w:rsid w:val="00613989"/>
    <w:rsid w:val="00613BDC"/>
    <w:rsid w:val="00615AD7"/>
    <w:rsid w:val="00616324"/>
    <w:rsid w:val="006166BB"/>
    <w:rsid w:val="00616820"/>
    <w:rsid w:val="00616C59"/>
    <w:rsid w:val="006212BB"/>
    <w:rsid w:val="006216B7"/>
    <w:rsid w:val="006258F4"/>
    <w:rsid w:val="00625D30"/>
    <w:rsid w:val="006260A4"/>
    <w:rsid w:val="00626116"/>
    <w:rsid w:val="00630B37"/>
    <w:rsid w:val="00631988"/>
    <w:rsid w:val="00631A3A"/>
    <w:rsid w:val="0063458D"/>
    <w:rsid w:val="00634DE1"/>
    <w:rsid w:val="00635576"/>
    <w:rsid w:val="00635701"/>
    <w:rsid w:val="00640AA1"/>
    <w:rsid w:val="006421E8"/>
    <w:rsid w:val="00647918"/>
    <w:rsid w:val="0065002B"/>
    <w:rsid w:val="0065041D"/>
    <w:rsid w:val="00653F75"/>
    <w:rsid w:val="00655CBC"/>
    <w:rsid w:val="006571C6"/>
    <w:rsid w:val="00660774"/>
    <w:rsid w:val="0066423C"/>
    <w:rsid w:val="00664FCD"/>
    <w:rsid w:val="00665341"/>
    <w:rsid w:val="00665FF0"/>
    <w:rsid w:val="00666C64"/>
    <w:rsid w:val="0066745C"/>
    <w:rsid w:val="00667BC3"/>
    <w:rsid w:val="00671713"/>
    <w:rsid w:val="00672B51"/>
    <w:rsid w:val="00672C4F"/>
    <w:rsid w:val="006771AE"/>
    <w:rsid w:val="00682AA0"/>
    <w:rsid w:val="0068358E"/>
    <w:rsid w:val="006868D2"/>
    <w:rsid w:val="00687743"/>
    <w:rsid w:val="006913BC"/>
    <w:rsid w:val="00692AEB"/>
    <w:rsid w:val="00693933"/>
    <w:rsid w:val="00694026"/>
    <w:rsid w:val="00695109"/>
    <w:rsid w:val="006A2AD2"/>
    <w:rsid w:val="006A2C92"/>
    <w:rsid w:val="006A3F6F"/>
    <w:rsid w:val="006A652D"/>
    <w:rsid w:val="006A6BF8"/>
    <w:rsid w:val="006A73B7"/>
    <w:rsid w:val="006B16D6"/>
    <w:rsid w:val="006B35C5"/>
    <w:rsid w:val="006B4154"/>
    <w:rsid w:val="006B44D0"/>
    <w:rsid w:val="006B4BD7"/>
    <w:rsid w:val="006B7E82"/>
    <w:rsid w:val="006C0F0E"/>
    <w:rsid w:val="006C100F"/>
    <w:rsid w:val="006C2C31"/>
    <w:rsid w:val="006C4530"/>
    <w:rsid w:val="006C6280"/>
    <w:rsid w:val="006C6700"/>
    <w:rsid w:val="006C7840"/>
    <w:rsid w:val="006D0EA9"/>
    <w:rsid w:val="006D108A"/>
    <w:rsid w:val="006D1B93"/>
    <w:rsid w:val="006D1BD5"/>
    <w:rsid w:val="006D58B0"/>
    <w:rsid w:val="006D617B"/>
    <w:rsid w:val="006D63F4"/>
    <w:rsid w:val="006E210B"/>
    <w:rsid w:val="006E48CC"/>
    <w:rsid w:val="006E513F"/>
    <w:rsid w:val="006E6DAB"/>
    <w:rsid w:val="006F19CC"/>
    <w:rsid w:val="006F1DD9"/>
    <w:rsid w:val="006F4235"/>
    <w:rsid w:val="006F543A"/>
    <w:rsid w:val="006F6413"/>
    <w:rsid w:val="006F67BF"/>
    <w:rsid w:val="007003CA"/>
    <w:rsid w:val="00703C58"/>
    <w:rsid w:val="00703CAC"/>
    <w:rsid w:val="00707CDD"/>
    <w:rsid w:val="007118F8"/>
    <w:rsid w:val="0071312A"/>
    <w:rsid w:val="007132DF"/>
    <w:rsid w:val="00713C29"/>
    <w:rsid w:val="007144CC"/>
    <w:rsid w:val="00714889"/>
    <w:rsid w:val="0072030B"/>
    <w:rsid w:val="007215C9"/>
    <w:rsid w:val="00721D54"/>
    <w:rsid w:val="00721F51"/>
    <w:rsid w:val="007235E1"/>
    <w:rsid w:val="0072362D"/>
    <w:rsid w:val="00723788"/>
    <w:rsid w:val="00724D9D"/>
    <w:rsid w:val="00733E63"/>
    <w:rsid w:val="00735061"/>
    <w:rsid w:val="00735173"/>
    <w:rsid w:val="00735C95"/>
    <w:rsid w:val="00735EF8"/>
    <w:rsid w:val="00736A52"/>
    <w:rsid w:val="00736BD7"/>
    <w:rsid w:val="00737446"/>
    <w:rsid w:val="00742267"/>
    <w:rsid w:val="007428CF"/>
    <w:rsid w:val="00742A7D"/>
    <w:rsid w:val="00743E69"/>
    <w:rsid w:val="00745EC7"/>
    <w:rsid w:val="00747958"/>
    <w:rsid w:val="0075365A"/>
    <w:rsid w:val="00753A0B"/>
    <w:rsid w:val="00754179"/>
    <w:rsid w:val="00754862"/>
    <w:rsid w:val="007549F7"/>
    <w:rsid w:val="00755627"/>
    <w:rsid w:val="007569D4"/>
    <w:rsid w:val="00761AA3"/>
    <w:rsid w:val="0076526F"/>
    <w:rsid w:val="00767F24"/>
    <w:rsid w:val="007710A2"/>
    <w:rsid w:val="007711E2"/>
    <w:rsid w:val="007755A3"/>
    <w:rsid w:val="00776EB7"/>
    <w:rsid w:val="007805BB"/>
    <w:rsid w:val="0078141C"/>
    <w:rsid w:val="00784748"/>
    <w:rsid w:val="00784E79"/>
    <w:rsid w:val="00787D03"/>
    <w:rsid w:val="00790659"/>
    <w:rsid w:val="00791D52"/>
    <w:rsid w:val="007928B1"/>
    <w:rsid w:val="00793364"/>
    <w:rsid w:val="00794913"/>
    <w:rsid w:val="0079514B"/>
    <w:rsid w:val="007A0585"/>
    <w:rsid w:val="007A069A"/>
    <w:rsid w:val="007A1F77"/>
    <w:rsid w:val="007A7904"/>
    <w:rsid w:val="007B00FE"/>
    <w:rsid w:val="007B034A"/>
    <w:rsid w:val="007B32C1"/>
    <w:rsid w:val="007B68E2"/>
    <w:rsid w:val="007B6A1E"/>
    <w:rsid w:val="007B7246"/>
    <w:rsid w:val="007C067F"/>
    <w:rsid w:val="007C0A9B"/>
    <w:rsid w:val="007C0EF2"/>
    <w:rsid w:val="007C53B4"/>
    <w:rsid w:val="007C7358"/>
    <w:rsid w:val="007D09C7"/>
    <w:rsid w:val="007D2AD1"/>
    <w:rsid w:val="007D344F"/>
    <w:rsid w:val="007D3D63"/>
    <w:rsid w:val="007D77E0"/>
    <w:rsid w:val="007D7EC9"/>
    <w:rsid w:val="007E1189"/>
    <w:rsid w:val="007E241C"/>
    <w:rsid w:val="007E3566"/>
    <w:rsid w:val="007E35EA"/>
    <w:rsid w:val="007E47DC"/>
    <w:rsid w:val="007E540C"/>
    <w:rsid w:val="007E5DC0"/>
    <w:rsid w:val="007E66D1"/>
    <w:rsid w:val="007F6BA5"/>
    <w:rsid w:val="00801172"/>
    <w:rsid w:val="008018D5"/>
    <w:rsid w:val="008032C9"/>
    <w:rsid w:val="008033F0"/>
    <w:rsid w:val="00803FA9"/>
    <w:rsid w:val="00804296"/>
    <w:rsid w:val="008063C7"/>
    <w:rsid w:val="0080741C"/>
    <w:rsid w:val="00810EA2"/>
    <w:rsid w:val="008111ED"/>
    <w:rsid w:val="00812472"/>
    <w:rsid w:val="00813076"/>
    <w:rsid w:val="00813BA8"/>
    <w:rsid w:val="00813DFD"/>
    <w:rsid w:val="00814CA3"/>
    <w:rsid w:val="00817F5D"/>
    <w:rsid w:val="00822307"/>
    <w:rsid w:val="008230BE"/>
    <w:rsid w:val="00824F92"/>
    <w:rsid w:val="008253D7"/>
    <w:rsid w:val="008274C1"/>
    <w:rsid w:val="0083073A"/>
    <w:rsid w:val="008321AA"/>
    <w:rsid w:val="0083302B"/>
    <w:rsid w:val="00834170"/>
    <w:rsid w:val="008366E3"/>
    <w:rsid w:val="008402FB"/>
    <w:rsid w:val="0084176C"/>
    <w:rsid w:val="00845F5B"/>
    <w:rsid w:val="008466A5"/>
    <w:rsid w:val="00850E38"/>
    <w:rsid w:val="00851E40"/>
    <w:rsid w:val="00852F5E"/>
    <w:rsid w:val="00853622"/>
    <w:rsid w:val="00862CA4"/>
    <w:rsid w:val="00863EFC"/>
    <w:rsid w:val="0086443C"/>
    <w:rsid w:val="00872318"/>
    <w:rsid w:val="00872562"/>
    <w:rsid w:val="00872E44"/>
    <w:rsid w:val="00874237"/>
    <w:rsid w:val="008747E4"/>
    <w:rsid w:val="0087606A"/>
    <w:rsid w:val="00877582"/>
    <w:rsid w:val="0088010E"/>
    <w:rsid w:val="0088071D"/>
    <w:rsid w:val="00881F54"/>
    <w:rsid w:val="00882778"/>
    <w:rsid w:val="008964A4"/>
    <w:rsid w:val="00896B7C"/>
    <w:rsid w:val="00897357"/>
    <w:rsid w:val="00897B02"/>
    <w:rsid w:val="00897C45"/>
    <w:rsid w:val="008A1969"/>
    <w:rsid w:val="008A2A5D"/>
    <w:rsid w:val="008A3498"/>
    <w:rsid w:val="008A40B4"/>
    <w:rsid w:val="008A6DAA"/>
    <w:rsid w:val="008A7442"/>
    <w:rsid w:val="008A7B19"/>
    <w:rsid w:val="008A7BA0"/>
    <w:rsid w:val="008B1FCA"/>
    <w:rsid w:val="008B21B5"/>
    <w:rsid w:val="008B3FF9"/>
    <w:rsid w:val="008B69AA"/>
    <w:rsid w:val="008B71DE"/>
    <w:rsid w:val="008B7499"/>
    <w:rsid w:val="008B74E5"/>
    <w:rsid w:val="008B776B"/>
    <w:rsid w:val="008B7801"/>
    <w:rsid w:val="008B7D1E"/>
    <w:rsid w:val="008C10EC"/>
    <w:rsid w:val="008C1631"/>
    <w:rsid w:val="008C4828"/>
    <w:rsid w:val="008C4F60"/>
    <w:rsid w:val="008C6087"/>
    <w:rsid w:val="008D2BCA"/>
    <w:rsid w:val="008E1C5C"/>
    <w:rsid w:val="008E3F30"/>
    <w:rsid w:val="008E476F"/>
    <w:rsid w:val="008E6C71"/>
    <w:rsid w:val="008F3CF6"/>
    <w:rsid w:val="008F441F"/>
    <w:rsid w:val="008F4488"/>
    <w:rsid w:val="008F6445"/>
    <w:rsid w:val="008F74F2"/>
    <w:rsid w:val="008F7637"/>
    <w:rsid w:val="008F7C6D"/>
    <w:rsid w:val="00901421"/>
    <w:rsid w:val="009041D7"/>
    <w:rsid w:val="00905A2D"/>
    <w:rsid w:val="00907049"/>
    <w:rsid w:val="00911687"/>
    <w:rsid w:val="0091265E"/>
    <w:rsid w:val="00912BAC"/>
    <w:rsid w:val="00913A41"/>
    <w:rsid w:val="00913DFF"/>
    <w:rsid w:val="009162AA"/>
    <w:rsid w:val="00917212"/>
    <w:rsid w:val="009208A4"/>
    <w:rsid w:val="00920BF5"/>
    <w:rsid w:val="00921908"/>
    <w:rsid w:val="00922A68"/>
    <w:rsid w:val="009319B9"/>
    <w:rsid w:val="00936537"/>
    <w:rsid w:val="009370A2"/>
    <w:rsid w:val="0093795E"/>
    <w:rsid w:val="00944580"/>
    <w:rsid w:val="00945010"/>
    <w:rsid w:val="009463A5"/>
    <w:rsid w:val="00950684"/>
    <w:rsid w:val="0095206A"/>
    <w:rsid w:val="00953510"/>
    <w:rsid w:val="00953A42"/>
    <w:rsid w:val="00954D6A"/>
    <w:rsid w:val="00954D88"/>
    <w:rsid w:val="00955FC3"/>
    <w:rsid w:val="0095614C"/>
    <w:rsid w:val="00956C1E"/>
    <w:rsid w:val="00957FB1"/>
    <w:rsid w:val="00961064"/>
    <w:rsid w:val="00965280"/>
    <w:rsid w:val="00973E3A"/>
    <w:rsid w:val="00974B81"/>
    <w:rsid w:val="009801CF"/>
    <w:rsid w:val="00980BAC"/>
    <w:rsid w:val="00981E01"/>
    <w:rsid w:val="00983491"/>
    <w:rsid w:val="009834BE"/>
    <w:rsid w:val="00985B5D"/>
    <w:rsid w:val="00987ED3"/>
    <w:rsid w:val="009909E0"/>
    <w:rsid w:val="00990D81"/>
    <w:rsid w:val="009929D2"/>
    <w:rsid w:val="0099427B"/>
    <w:rsid w:val="00996FED"/>
    <w:rsid w:val="00997E74"/>
    <w:rsid w:val="009A158A"/>
    <w:rsid w:val="009A28A2"/>
    <w:rsid w:val="009A3782"/>
    <w:rsid w:val="009A3914"/>
    <w:rsid w:val="009A4A01"/>
    <w:rsid w:val="009A579E"/>
    <w:rsid w:val="009C7641"/>
    <w:rsid w:val="009D3CA7"/>
    <w:rsid w:val="009D4321"/>
    <w:rsid w:val="009D4706"/>
    <w:rsid w:val="009D49AA"/>
    <w:rsid w:val="009D50B6"/>
    <w:rsid w:val="009E0356"/>
    <w:rsid w:val="009E0B8D"/>
    <w:rsid w:val="009E379F"/>
    <w:rsid w:val="009E46EE"/>
    <w:rsid w:val="009F01D8"/>
    <w:rsid w:val="009F17BD"/>
    <w:rsid w:val="009F3281"/>
    <w:rsid w:val="009F4DE3"/>
    <w:rsid w:val="009F4E4A"/>
    <w:rsid w:val="009F51D1"/>
    <w:rsid w:val="009F5F86"/>
    <w:rsid w:val="009F64C9"/>
    <w:rsid w:val="009F7A9C"/>
    <w:rsid w:val="00A03D2F"/>
    <w:rsid w:val="00A03FA0"/>
    <w:rsid w:val="00A0685A"/>
    <w:rsid w:val="00A10D6A"/>
    <w:rsid w:val="00A123E8"/>
    <w:rsid w:val="00A139D6"/>
    <w:rsid w:val="00A14E4D"/>
    <w:rsid w:val="00A166B9"/>
    <w:rsid w:val="00A1736E"/>
    <w:rsid w:val="00A20851"/>
    <w:rsid w:val="00A22D99"/>
    <w:rsid w:val="00A232CD"/>
    <w:rsid w:val="00A33099"/>
    <w:rsid w:val="00A33E8B"/>
    <w:rsid w:val="00A34D5D"/>
    <w:rsid w:val="00A357B7"/>
    <w:rsid w:val="00A37DF5"/>
    <w:rsid w:val="00A410C9"/>
    <w:rsid w:val="00A53D84"/>
    <w:rsid w:val="00A540A4"/>
    <w:rsid w:val="00A5792E"/>
    <w:rsid w:val="00A60AE2"/>
    <w:rsid w:val="00A61B94"/>
    <w:rsid w:val="00A658FC"/>
    <w:rsid w:val="00A66D56"/>
    <w:rsid w:val="00A67028"/>
    <w:rsid w:val="00A70227"/>
    <w:rsid w:val="00A703E3"/>
    <w:rsid w:val="00A7253F"/>
    <w:rsid w:val="00A74BE9"/>
    <w:rsid w:val="00A760E5"/>
    <w:rsid w:val="00A77C3F"/>
    <w:rsid w:val="00A80826"/>
    <w:rsid w:val="00A8124C"/>
    <w:rsid w:val="00A81BAF"/>
    <w:rsid w:val="00A8273A"/>
    <w:rsid w:val="00A82C51"/>
    <w:rsid w:val="00A8308F"/>
    <w:rsid w:val="00A83238"/>
    <w:rsid w:val="00A846B0"/>
    <w:rsid w:val="00A84D60"/>
    <w:rsid w:val="00A8592F"/>
    <w:rsid w:val="00A85EC8"/>
    <w:rsid w:val="00A86E8F"/>
    <w:rsid w:val="00A901DC"/>
    <w:rsid w:val="00A9186D"/>
    <w:rsid w:val="00A920A4"/>
    <w:rsid w:val="00A95C82"/>
    <w:rsid w:val="00A95E9A"/>
    <w:rsid w:val="00A96B55"/>
    <w:rsid w:val="00A975F4"/>
    <w:rsid w:val="00AA03AA"/>
    <w:rsid w:val="00AA0E19"/>
    <w:rsid w:val="00AA6E58"/>
    <w:rsid w:val="00AA72DB"/>
    <w:rsid w:val="00AB01B1"/>
    <w:rsid w:val="00AB3882"/>
    <w:rsid w:val="00AB4F85"/>
    <w:rsid w:val="00AB516F"/>
    <w:rsid w:val="00AB75C0"/>
    <w:rsid w:val="00AC34EE"/>
    <w:rsid w:val="00AC4F30"/>
    <w:rsid w:val="00AC5032"/>
    <w:rsid w:val="00AC735F"/>
    <w:rsid w:val="00AD279E"/>
    <w:rsid w:val="00AD4AAD"/>
    <w:rsid w:val="00AD4DA9"/>
    <w:rsid w:val="00AD4FA0"/>
    <w:rsid w:val="00AD5341"/>
    <w:rsid w:val="00AD7F76"/>
    <w:rsid w:val="00AE0370"/>
    <w:rsid w:val="00AE249B"/>
    <w:rsid w:val="00AE4C37"/>
    <w:rsid w:val="00AE5CCA"/>
    <w:rsid w:val="00AF1ADD"/>
    <w:rsid w:val="00AF2C61"/>
    <w:rsid w:val="00AF47C8"/>
    <w:rsid w:val="00AF5AB8"/>
    <w:rsid w:val="00B03494"/>
    <w:rsid w:val="00B037C7"/>
    <w:rsid w:val="00B03922"/>
    <w:rsid w:val="00B048F8"/>
    <w:rsid w:val="00B10734"/>
    <w:rsid w:val="00B136FD"/>
    <w:rsid w:val="00B1401C"/>
    <w:rsid w:val="00B14FEA"/>
    <w:rsid w:val="00B17F86"/>
    <w:rsid w:val="00B2024E"/>
    <w:rsid w:val="00B21227"/>
    <w:rsid w:val="00B21963"/>
    <w:rsid w:val="00B21AA3"/>
    <w:rsid w:val="00B21CAF"/>
    <w:rsid w:val="00B25036"/>
    <w:rsid w:val="00B2505A"/>
    <w:rsid w:val="00B27BD8"/>
    <w:rsid w:val="00B300F3"/>
    <w:rsid w:val="00B30B7F"/>
    <w:rsid w:val="00B32B67"/>
    <w:rsid w:val="00B32CA5"/>
    <w:rsid w:val="00B3355C"/>
    <w:rsid w:val="00B33590"/>
    <w:rsid w:val="00B340F7"/>
    <w:rsid w:val="00B351E5"/>
    <w:rsid w:val="00B40DCC"/>
    <w:rsid w:val="00B433FB"/>
    <w:rsid w:val="00B437E7"/>
    <w:rsid w:val="00B4462F"/>
    <w:rsid w:val="00B45AD7"/>
    <w:rsid w:val="00B47B10"/>
    <w:rsid w:val="00B504B9"/>
    <w:rsid w:val="00B50C89"/>
    <w:rsid w:val="00B50E74"/>
    <w:rsid w:val="00B55EC3"/>
    <w:rsid w:val="00B64416"/>
    <w:rsid w:val="00B653DE"/>
    <w:rsid w:val="00B66F39"/>
    <w:rsid w:val="00B70EE3"/>
    <w:rsid w:val="00B71F3B"/>
    <w:rsid w:val="00B71F58"/>
    <w:rsid w:val="00B72BC9"/>
    <w:rsid w:val="00B734BC"/>
    <w:rsid w:val="00B7450E"/>
    <w:rsid w:val="00B7568C"/>
    <w:rsid w:val="00B77541"/>
    <w:rsid w:val="00B803D9"/>
    <w:rsid w:val="00B81A67"/>
    <w:rsid w:val="00B82C6A"/>
    <w:rsid w:val="00B83B59"/>
    <w:rsid w:val="00B83F1A"/>
    <w:rsid w:val="00B84736"/>
    <w:rsid w:val="00B92681"/>
    <w:rsid w:val="00B93CE9"/>
    <w:rsid w:val="00B968AF"/>
    <w:rsid w:val="00BA01D3"/>
    <w:rsid w:val="00BA59BE"/>
    <w:rsid w:val="00BA785B"/>
    <w:rsid w:val="00BB40B7"/>
    <w:rsid w:val="00BB42CC"/>
    <w:rsid w:val="00BB4E18"/>
    <w:rsid w:val="00BB5550"/>
    <w:rsid w:val="00BB7779"/>
    <w:rsid w:val="00BC2631"/>
    <w:rsid w:val="00BC3853"/>
    <w:rsid w:val="00BC3C37"/>
    <w:rsid w:val="00BC3F73"/>
    <w:rsid w:val="00BC4B48"/>
    <w:rsid w:val="00BC4D44"/>
    <w:rsid w:val="00BC7525"/>
    <w:rsid w:val="00BD3D4A"/>
    <w:rsid w:val="00BD41F7"/>
    <w:rsid w:val="00BD571F"/>
    <w:rsid w:val="00BD7D2C"/>
    <w:rsid w:val="00BE1893"/>
    <w:rsid w:val="00BE5994"/>
    <w:rsid w:val="00BF58F6"/>
    <w:rsid w:val="00BF6D4E"/>
    <w:rsid w:val="00C047A7"/>
    <w:rsid w:val="00C068E8"/>
    <w:rsid w:val="00C06A90"/>
    <w:rsid w:val="00C06DF6"/>
    <w:rsid w:val="00C07558"/>
    <w:rsid w:val="00C115B6"/>
    <w:rsid w:val="00C139AA"/>
    <w:rsid w:val="00C13B38"/>
    <w:rsid w:val="00C14D07"/>
    <w:rsid w:val="00C17644"/>
    <w:rsid w:val="00C201CD"/>
    <w:rsid w:val="00C214E6"/>
    <w:rsid w:val="00C21896"/>
    <w:rsid w:val="00C23113"/>
    <w:rsid w:val="00C241D5"/>
    <w:rsid w:val="00C24A74"/>
    <w:rsid w:val="00C24DD0"/>
    <w:rsid w:val="00C26246"/>
    <w:rsid w:val="00C2640A"/>
    <w:rsid w:val="00C2704D"/>
    <w:rsid w:val="00C2708C"/>
    <w:rsid w:val="00C32697"/>
    <w:rsid w:val="00C32CDA"/>
    <w:rsid w:val="00C359BB"/>
    <w:rsid w:val="00C35B0D"/>
    <w:rsid w:val="00C403B0"/>
    <w:rsid w:val="00C41571"/>
    <w:rsid w:val="00C416C1"/>
    <w:rsid w:val="00C44B4C"/>
    <w:rsid w:val="00C45B5F"/>
    <w:rsid w:val="00C54739"/>
    <w:rsid w:val="00C57355"/>
    <w:rsid w:val="00C6024F"/>
    <w:rsid w:val="00C61638"/>
    <w:rsid w:val="00C61CB0"/>
    <w:rsid w:val="00C61D8E"/>
    <w:rsid w:val="00C62B0D"/>
    <w:rsid w:val="00C638A3"/>
    <w:rsid w:val="00C645BD"/>
    <w:rsid w:val="00C65CE1"/>
    <w:rsid w:val="00C6678C"/>
    <w:rsid w:val="00C669C1"/>
    <w:rsid w:val="00C70EB9"/>
    <w:rsid w:val="00C72B42"/>
    <w:rsid w:val="00C72DD5"/>
    <w:rsid w:val="00C73924"/>
    <w:rsid w:val="00C76B7E"/>
    <w:rsid w:val="00C77149"/>
    <w:rsid w:val="00C778C0"/>
    <w:rsid w:val="00C77F90"/>
    <w:rsid w:val="00C81848"/>
    <w:rsid w:val="00C81A19"/>
    <w:rsid w:val="00C834A2"/>
    <w:rsid w:val="00C8371D"/>
    <w:rsid w:val="00C84A06"/>
    <w:rsid w:val="00C8521C"/>
    <w:rsid w:val="00C87FFB"/>
    <w:rsid w:val="00C90398"/>
    <w:rsid w:val="00C914F6"/>
    <w:rsid w:val="00C915A3"/>
    <w:rsid w:val="00C91687"/>
    <w:rsid w:val="00C955E2"/>
    <w:rsid w:val="00C97CDD"/>
    <w:rsid w:val="00CA0353"/>
    <w:rsid w:val="00CA1C85"/>
    <w:rsid w:val="00CA29F4"/>
    <w:rsid w:val="00CA49AC"/>
    <w:rsid w:val="00CA525C"/>
    <w:rsid w:val="00CA61FF"/>
    <w:rsid w:val="00CA7441"/>
    <w:rsid w:val="00CA7AFB"/>
    <w:rsid w:val="00CB12BC"/>
    <w:rsid w:val="00CB269D"/>
    <w:rsid w:val="00CB354D"/>
    <w:rsid w:val="00CB38E7"/>
    <w:rsid w:val="00CB41EA"/>
    <w:rsid w:val="00CB46AE"/>
    <w:rsid w:val="00CB6823"/>
    <w:rsid w:val="00CB7737"/>
    <w:rsid w:val="00CC002D"/>
    <w:rsid w:val="00CC0B32"/>
    <w:rsid w:val="00CC3332"/>
    <w:rsid w:val="00CC542C"/>
    <w:rsid w:val="00CD0AE6"/>
    <w:rsid w:val="00CD0CF9"/>
    <w:rsid w:val="00CD334A"/>
    <w:rsid w:val="00CD5AC1"/>
    <w:rsid w:val="00CD5DD0"/>
    <w:rsid w:val="00CE061A"/>
    <w:rsid w:val="00CE0CFE"/>
    <w:rsid w:val="00CE1679"/>
    <w:rsid w:val="00CE6407"/>
    <w:rsid w:val="00CE6D70"/>
    <w:rsid w:val="00CE7BCA"/>
    <w:rsid w:val="00CF0295"/>
    <w:rsid w:val="00CF2332"/>
    <w:rsid w:val="00CF2C3D"/>
    <w:rsid w:val="00CF46A7"/>
    <w:rsid w:val="00CF63CC"/>
    <w:rsid w:val="00CF7EB7"/>
    <w:rsid w:val="00D00E8F"/>
    <w:rsid w:val="00D02D64"/>
    <w:rsid w:val="00D035C6"/>
    <w:rsid w:val="00D03991"/>
    <w:rsid w:val="00D05B34"/>
    <w:rsid w:val="00D05D7D"/>
    <w:rsid w:val="00D07B50"/>
    <w:rsid w:val="00D07E39"/>
    <w:rsid w:val="00D102CF"/>
    <w:rsid w:val="00D113D0"/>
    <w:rsid w:val="00D119C5"/>
    <w:rsid w:val="00D13D46"/>
    <w:rsid w:val="00D1403A"/>
    <w:rsid w:val="00D14119"/>
    <w:rsid w:val="00D1424E"/>
    <w:rsid w:val="00D147FD"/>
    <w:rsid w:val="00D15463"/>
    <w:rsid w:val="00D15AF9"/>
    <w:rsid w:val="00D16771"/>
    <w:rsid w:val="00D16A2A"/>
    <w:rsid w:val="00D1754D"/>
    <w:rsid w:val="00D2164F"/>
    <w:rsid w:val="00D24503"/>
    <w:rsid w:val="00D320C1"/>
    <w:rsid w:val="00D32968"/>
    <w:rsid w:val="00D35EF9"/>
    <w:rsid w:val="00D369B6"/>
    <w:rsid w:val="00D40570"/>
    <w:rsid w:val="00D411A1"/>
    <w:rsid w:val="00D4375C"/>
    <w:rsid w:val="00D44427"/>
    <w:rsid w:val="00D44484"/>
    <w:rsid w:val="00D45389"/>
    <w:rsid w:val="00D50DE0"/>
    <w:rsid w:val="00D522F2"/>
    <w:rsid w:val="00D52608"/>
    <w:rsid w:val="00D54A69"/>
    <w:rsid w:val="00D5515E"/>
    <w:rsid w:val="00D559AB"/>
    <w:rsid w:val="00D5699F"/>
    <w:rsid w:val="00D57C11"/>
    <w:rsid w:val="00D64753"/>
    <w:rsid w:val="00D668EC"/>
    <w:rsid w:val="00D71FEC"/>
    <w:rsid w:val="00D7458A"/>
    <w:rsid w:val="00D749D4"/>
    <w:rsid w:val="00D76197"/>
    <w:rsid w:val="00D76D1B"/>
    <w:rsid w:val="00D7745B"/>
    <w:rsid w:val="00D81468"/>
    <w:rsid w:val="00D818F4"/>
    <w:rsid w:val="00D8232C"/>
    <w:rsid w:val="00D836A5"/>
    <w:rsid w:val="00D83A71"/>
    <w:rsid w:val="00D8427F"/>
    <w:rsid w:val="00D85F42"/>
    <w:rsid w:val="00D86F6E"/>
    <w:rsid w:val="00D87A9D"/>
    <w:rsid w:val="00D94086"/>
    <w:rsid w:val="00D9455D"/>
    <w:rsid w:val="00D949A6"/>
    <w:rsid w:val="00D973E7"/>
    <w:rsid w:val="00D973F9"/>
    <w:rsid w:val="00D97AA0"/>
    <w:rsid w:val="00D97C66"/>
    <w:rsid w:val="00DA0400"/>
    <w:rsid w:val="00DA36C7"/>
    <w:rsid w:val="00DA3CBD"/>
    <w:rsid w:val="00DA5B0F"/>
    <w:rsid w:val="00DB1501"/>
    <w:rsid w:val="00DB1EF2"/>
    <w:rsid w:val="00DB33F2"/>
    <w:rsid w:val="00DB61C5"/>
    <w:rsid w:val="00DB77EF"/>
    <w:rsid w:val="00DB79B5"/>
    <w:rsid w:val="00DC284F"/>
    <w:rsid w:val="00DC330F"/>
    <w:rsid w:val="00DC39C1"/>
    <w:rsid w:val="00DC4347"/>
    <w:rsid w:val="00DC55EC"/>
    <w:rsid w:val="00DC5E85"/>
    <w:rsid w:val="00DC7779"/>
    <w:rsid w:val="00DD1086"/>
    <w:rsid w:val="00DD2FEB"/>
    <w:rsid w:val="00DD543B"/>
    <w:rsid w:val="00DD54A6"/>
    <w:rsid w:val="00DE02A1"/>
    <w:rsid w:val="00DE2A3D"/>
    <w:rsid w:val="00DE5345"/>
    <w:rsid w:val="00DE6B6D"/>
    <w:rsid w:val="00DF10DD"/>
    <w:rsid w:val="00DF3A99"/>
    <w:rsid w:val="00DF4665"/>
    <w:rsid w:val="00DF50A0"/>
    <w:rsid w:val="00DF5663"/>
    <w:rsid w:val="00E00565"/>
    <w:rsid w:val="00E018D6"/>
    <w:rsid w:val="00E02D5B"/>
    <w:rsid w:val="00E042C9"/>
    <w:rsid w:val="00E048A9"/>
    <w:rsid w:val="00E04ABA"/>
    <w:rsid w:val="00E04ECF"/>
    <w:rsid w:val="00E054D1"/>
    <w:rsid w:val="00E10679"/>
    <w:rsid w:val="00E27B5F"/>
    <w:rsid w:val="00E33C02"/>
    <w:rsid w:val="00E37A86"/>
    <w:rsid w:val="00E42C27"/>
    <w:rsid w:val="00E442B1"/>
    <w:rsid w:val="00E4686B"/>
    <w:rsid w:val="00E46F7A"/>
    <w:rsid w:val="00E5072A"/>
    <w:rsid w:val="00E51A27"/>
    <w:rsid w:val="00E56BAB"/>
    <w:rsid w:val="00E60EF0"/>
    <w:rsid w:val="00E65BCC"/>
    <w:rsid w:val="00E660FD"/>
    <w:rsid w:val="00E6651F"/>
    <w:rsid w:val="00E71734"/>
    <w:rsid w:val="00E71783"/>
    <w:rsid w:val="00E747D0"/>
    <w:rsid w:val="00E7599B"/>
    <w:rsid w:val="00E768C7"/>
    <w:rsid w:val="00E816C3"/>
    <w:rsid w:val="00E82D6B"/>
    <w:rsid w:val="00E84AE4"/>
    <w:rsid w:val="00E85639"/>
    <w:rsid w:val="00E8585A"/>
    <w:rsid w:val="00E859F6"/>
    <w:rsid w:val="00E87337"/>
    <w:rsid w:val="00E902D5"/>
    <w:rsid w:val="00E91572"/>
    <w:rsid w:val="00E91B5F"/>
    <w:rsid w:val="00E95CF1"/>
    <w:rsid w:val="00E96020"/>
    <w:rsid w:val="00E97C59"/>
    <w:rsid w:val="00EA22E2"/>
    <w:rsid w:val="00EA2E93"/>
    <w:rsid w:val="00EA4DE5"/>
    <w:rsid w:val="00EB3994"/>
    <w:rsid w:val="00EB4465"/>
    <w:rsid w:val="00EB4A9B"/>
    <w:rsid w:val="00EB6ABE"/>
    <w:rsid w:val="00EC05CC"/>
    <w:rsid w:val="00EC0CCC"/>
    <w:rsid w:val="00EC0EB8"/>
    <w:rsid w:val="00EC4BC8"/>
    <w:rsid w:val="00EC50E9"/>
    <w:rsid w:val="00EC76CF"/>
    <w:rsid w:val="00ED1158"/>
    <w:rsid w:val="00ED1278"/>
    <w:rsid w:val="00ED1A10"/>
    <w:rsid w:val="00ED2855"/>
    <w:rsid w:val="00ED4742"/>
    <w:rsid w:val="00ED5A40"/>
    <w:rsid w:val="00ED6462"/>
    <w:rsid w:val="00ED7A85"/>
    <w:rsid w:val="00EE0099"/>
    <w:rsid w:val="00EE1064"/>
    <w:rsid w:val="00EE1930"/>
    <w:rsid w:val="00EE1A77"/>
    <w:rsid w:val="00EE2908"/>
    <w:rsid w:val="00EE33A3"/>
    <w:rsid w:val="00EE371B"/>
    <w:rsid w:val="00EE6094"/>
    <w:rsid w:val="00EE74B3"/>
    <w:rsid w:val="00EF1637"/>
    <w:rsid w:val="00EF1F6D"/>
    <w:rsid w:val="00EF2367"/>
    <w:rsid w:val="00EF6636"/>
    <w:rsid w:val="00F00941"/>
    <w:rsid w:val="00F07A14"/>
    <w:rsid w:val="00F123E4"/>
    <w:rsid w:val="00F14665"/>
    <w:rsid w:val="00F167E9"/>
    <w:rsid w:val="00F20630"/>
    <w:rsid w:val="00F2343F"/>
    <w:rsid w:val="00F23664"/>
    <w:rsid w:val="00F2416A"/>
    <w:rsid w:val="00F2557C"/>
    <w:rsid w:val="00F25CF5"/>
    <w:rsid w:val="00F30223"/>
    <w:rsid w:val="00F3146C"/>
    <w:rsid w:val="00F3201F"/>
    <w:rsid w:val="00F354CC"/>
    <w:rsid w:val="00F37515"/>
    <w:rsid w:val="00F37897"/>
    <w:rsid w:val="00F37FEB"/>
    <w:rsid w:val="00F405CE"/>
    <w:rsid w:val="00F40B40"/>
    <w:rsid w:val="00F40BAA"/>
    <w:rsid w:val="00F425BD"/>
    <w:rsid w:val="00F42DAA"/>
    <w:rsid w:val="00F43BD7"/>
    <w:rsid w:val="00F4484B"/>
    <w:rsid w:val="00F4532C"/>
    <w:rsid w:val="00F45A26"/>
    <w:rsid w:val="00F514DF"/>
    <w:rsid w:val="00F51EFA"/>
    <w:rsid w:val="00F55CB1"/>
    <w:rsid w:val="00F60468"/>
    <w:rsid w:val="00F62751"/>
    <w:rsid w:val="00F6342C"/>
    <w:rsid w:val="00F635FE"/>
    <w:rsid w:val="00F70242"/>
    <w:rsid w:val="00F75F82"/>
    <w:rsid w:val="00F7710E"/>
    <w:rsid w:val="00F81BDE"/>
    <w:rsid w:val="00F828BF"/>
    <w:rsid w:val="00F8308C"/>
    <w:rsid w:val="00F84B9D"/>
    <w:rsid w:val="00F86DE9"/>
    <w:rsid w:val="00F95243"/>
    <w:rsid w:val="00F95DF5"/>
    <w:rsid w:val="00FA1AE1"/>
    <w:rsid w:val="00FA3506"/>
    <w:rsid w:val="00FA3C50"/>
    <w:rsid w:val="00FA4755"/>
    <w:rsid w:val="00FA570A"/>
    <w:rsid w:val="00FA5A8E"/>
    <w:rsid w:val="00FA66AA"/>
    <w:rsid w:val="00FA696C"/>
    <w:rsid w:val="00FA6C9A"/>
    <w:rsid w:val="00FB1C37"/>
    <w:rsid w:val="00FB1CC5"/>
    <w:rsid w:val="00FB2063"/>
    <w:rsid w:val="00FB3303"/>
    <w:rsid w:val="00FB674F"/>
    <w:rsid w:val="00FB67FE"/>
    <w:rsid w:val="00FC2556"/>
    <w:rsid w:val="00FC542B"/>
    <w:rsid w:val="00FC54A6"/>
    <w:rsid w:val="00FC7198"/>
    <w:rsid w:val="00FD014D"/>
    <w:rsid w:val="00FD0880"/>
    <w:rsid w:val="00FD0FE6"/>
    <w:rsid w:val="00FD186A"/>
    <w:rsid w:val="00FD1998"/>
    <w:rsid w:val="00FD1AC7"/>
    <w:rsid w:val="00FD6F1D"/>
    <w:rsid w:val="00FD6F5F"/>
    <w:rsid w:val="00FD77CD"/>
    <w:rsid w:val="00FE0604"/>
    <w:rsid w:val="00FE0CED"/>
    <w:rsid w:val="00FE18FF"/>
    <w:rsid w:val="00FE2050"/>
    <w:rsid w:val="00FE2504"/>
    <w:rsid w:val="00FE3594"/>
    <w:rsid w:val="00FE724C"/>
    <w:rsid w:val="00FE793B"/>
    <w:rsid w:val="00FF046B"/>
    <w:rsid w:val="00FF158D"/>
    <w:rsid w:val="00FF2895"/>
    <w:rsid w:val="00FF76A8"/>
    <w:rsid w:val="00FF7D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yperlink">
    <w:name w:val="Hyperlink"/>
    <w:basedOn w:val="Fontepargpadro"/>
    <w:uiPriority w:val="99"/>
    <w:unhideWhenUsed/>
    <w:rsid w:val="00E97C59"/>
    <w:rPr>
      <w:color w:val="0000FF" w:themeColor="hyperlink"/>
      <w:u w:val="single"/>
    </w:rPr>
  </w:style>
  <w:style w:type="character" w:customStyle="1" w:styleId="highlight">
    <w:name w:val="highlight"/>
    <w:basedOn w:val="Fontepargpadro"/>
    <w:rsid w:val="005771E7"/>
  </w:style>
  <w:style w:type="paragraph" w:styleId="Textodenotaderodap">
    <w:name w:val="footnote text"/>
    <w:basedOn w:val="Normal"/>
    <w:link w:val="TextodenotaderodapChar"/>
    <w:uiPriority w:val="99"/>
    <w:semiHidden/>
    <w:unhideWhenUsed/>
    <w:rsid w:val="00D07E3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D07E39"/>
    <w:rPr>
      <w:sz w:val="20"/>
      <w:szCs w:val="20"/>
    </w:rPr>
  </w:style>
  <w:style w:type="character" w:styleId="Refdenotaderodap">
    <w:name w:val="footnote reference"/>
    <w:basedOn w:val="Fontepargpadro"/>
    <w:uiPriority w:val="99"/>
    <w:semiHidden/>
    <w:unhideWhenUsed/>
    <w:rsid w:val="00D07E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yperlink">
    <w:name w:val="Hyperlink"/>
    <w:basedOn w:val="Fontepargpadro"/>
    <w:uiPriority w:val="99"/>
    <w:unhideWhenUsed/>
    <w:rsid w:val="00E97C59"/>
    <w:rPr>
      <w:color w:val="0000FF" w:themeColor="hyperlink"/>
      <w:u w:val="single"/>
    </w:rPr>
  </w:style>
  <w:style w:type="character" w:customStyle="1" w:styleId="highlight">
    <w:name w:val="highlight"/>
    <w:basedOn w:val="Fontepargpadro"/>
    <w:rsid w:val="005771E7"/>
  </w:style>
  <w:style w:type="paragraph" w:styleId="Textodenotaderodap">
    <w:name w:val="footnote text"/>
    <w:basedOn w:val="Normal"/>
    <w:link w:val="TextodenotaderodapChar"/>
    <w:uiPriority w:val="99"/>
    <w:semiHidden/>
    <w:unhideWhenUsed/>
    <w:rsid w:val="00D07E3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D07E39"/>
    <w:rPr>
      <w:sz w:val="20"/>
      <w:szCs w:val="20"/>
    </w:rPr>
  </w:style>
  <w:style w:type="character" w:styleId="Refdenotaderodap">
    <w:name w:val="footnote reference"/>
    <w:basedOn w:val="Fontepargpadro"/>
    <w:uiPriority w:val="99"/>
    <w:semiHidden/>
    <w:unhideWhenUsed/>
    <w:rsid w:val="00D07E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ndre.spinieli@unesp.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paulasouz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A04F0-EE32-41BB-9307-0ACACD1D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5</Pages>
  <Words>1935</Words>
  <Characters>10449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André</cp:lastModifiedBy>
  <cp:revision>1479</cp:revision>
  <dcterms:created xsi:type="dcterms:W3CDTF">2021-03-11T22:50:00Z</dcterms:created>
  <dcterms:modified xsi:type="dcterms:W3CDTF">2021-07-24T02:55:00Z</dcterms:modified>
</cp:coreProperties>
</file>