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1BC12FDD" w14:textId="71ACAEEB" w:rsidR="00EA20BA" w:rsidRDefault="00EA20BA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B9358" w14:textId="22D6023B" w:rsidR="00E25EB1" w:rsidRPr="00CC33B4" w:rsidRDefault="002643A1" w:rsidP="00E25E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3B4">
        <w:rPr>
          <w:rFonts w:ascii="Times New Roman" w:hAnsi="Times New Roman" w:cs="Times New Roman"/>
          <w:b/>
          <w:bCs/>
          <w:sz w:val="24"/>
          <w:szCs w:val="24"/>
        </w:rPr>
        <w:t xml:space="preserve">ASPECTOS CLÍNICOS DA PERICORONARITE: REVISÃO DE LITERATURA </w:t>
      </w:r>
    </w:p>
    <w:p w14:paraId="6A200970" w14:textId="77777777" w:rsidR="00E64BDB" w:rsidRDefault="00E64BDB" w:rsidP="00E64BDB">
      <w:pPr>
        <w:pStyle w:val="Normal1"/>
        <w:spacing w:before="76" w:after="2" w:line="360" w:lineRule="auto"/>
        <w:jc w:val="center"/>
        <w:rPr>
          <w:sz w:val="24"/>
          <w:szCs w:val="24"/>
        </w:rPr>
      </w:pPr>
    </w:p>
    <w:p w14:paraId="6A1705A5" w14:textId="70DA11B6" w:rsidR="00E64BDB" w:rsidRPr="009F2B87" w:rsidRDefault="00E64BDB" w:rsidP="00E64BDB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Renata Carolina de Lima Silva¹, Ann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Carolina da Silva Medeiros 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 </w:t>
      </w:r>
      <w:proofErr w:type="spellStart"/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Eliny</w:t>
      </w:r>
      <w:proofErr w:type="spellEnd"/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dos Santos Silva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3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Raiany</w:t>
      </w:r>
      <w:proofErr w:type="spellEnd"/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Larissa da Silva Farias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Marcela </w:t>
      </w:r>
      <w:proofErr w:type="spellStart"/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Côrte</w:t>
      </w:r>
      <w:proofErr w:type="spellEnd"/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Fernandes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5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Maria Luísa Alves Lins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6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Ricardo Eugênio Varela Ayres de Melo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7</w:t>
      </w:r>
    </w:p>
    <w:p w14:paraId="104083BB" w14:textId="77777777" w:rsidR="00E64BDB" w:rsidRPr="009F2B87" w:rsidRDefault="00E64BDB" w:rsidP="00E64B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0A48EB" w14:textId="5E258FC0" w:rsidR="00E64BDB" w:rsidRPr="009F2B87" w:rsidRDefault="00E64BDB" w:rsidP="00E64BDB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1,2,3,4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 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Graduanda em Odontologia no Centro Universitário </w:t>
      </w:r>
      <w:proofErr w:type="spellStart"/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Facol</w:t>
      </w:r>
      <w:proofErr w:type="spellEnd"/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UNIFACOL, Vitória de Santo Antão, Pernambuco, Brasil.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5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Doutora em Clínica Integrada pela UFPE; Docente da UNIFACOL.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6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Especialista em Harmonização Orofacial; Docente da UNIFACOL.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7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 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Doutor em Cirurgia e Traumatologia Buco </w:t>
      </w:r>
      <w:proofErr w:type="spellStart"/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Maxilo</w:t>
      </w:r>
      <w:proofErr w:type="spellEnd"/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Facial pela PUC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RS; Docente da UNIFACOL. </w:t>
      </w:r>
    </w:p>
    <w:p w14:paraId="239C2AC0" w14:textId="77777777" w:rsidR="00E64BDB" w:rsidRPr="009F2B87" w:rsidRDefault="00E64BDB" w:rsidP="00E64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20D740" w14:textId="77777777" w:rsidR="00E64BDB" w:rsidRPr="009F2B87" w:rsidRDefault="00E64BDB" w:rsidP="00E64BDB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renatacarolina1402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@gmail.com</w:t>
      </w:r>
    </w:p>
    <w:p w14:paraId="1079E1D8" w14:textId="77777777" w:rsidR="00E25EB1" w:rsidRPr="00CC33B4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2A1081" w14:textId="164DF98F" w:rsidR="00E97650" w:rsidRPr="00CC33B4" w:rsidRDefault="00E97650" w:rsidP="00755FC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33B4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="00EA5E8F" w:rsidRPr="00CC33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5E8F" w:rsidRPr="00CC33B4">
        <w:rPr>
          <w:rFonts w:ascii="Times New Roman" w:hAnsi="Times New Roman" w:cs="Times New Roman"/>
          <w:sz w:val="24"/>
        </w:rPr>
        <w:t xml:space="preserve">A </w:t>
      </w:r>
      <w:proofErr w:type="spellStart"/>
      <w:r w:rsidR="00EA5E8F" w:rsidRPr="00CC33B4">
        <w:rPr>
          <w:rFonts w:ascii="Times New Roman" w:hAnsi="Times New Roman" w:cs="Times New Roman"/>
          <w:sz w:val="24"/>
        </w:rPr>
        <w:t>pericoronite</w:t>
      </w:r>
      <w:proofErr w:type="spellEnd"/>
      <w:r w:rsidR="00EA5E8F" w:rsidRPr="00CC33B4">
        <w:rPr>
          <w:rFonts w:ascii="Times New Roman" w:hAnsi="Times New Roman" w:cs="Times New Roman"/>
          <w:sz w:val="24"/>
        </w:rPr>
        <w:t xml:space="preserve"> é uma das infecções mais comuns na cavidade oral. Ela se refere a um processo </w:t>
      </w:r>
      <w:r w:rsidR="00EA5E8F" w:rsidRPr="00CC33B4">
        <w:rPr>
          <w:rFonts w:ascii="Times New Roman" w:hAnsi="Times New Roman" w:cs="Times New Roman"/>
          <w:sz w:val="24"/>
          <w:szCs w:val="24"/>
        </w:rPr>
        <w:t>infeccioso que afeta o tecido mole ao redor da coroa de um dente, que está tot</w:t>
      </w:r>
      <w:r w:rsidR="00B80293" w:rsidRPr="00CC33B4">
        <w:rPr>
          <w:rFonts w:ascii="Times New Roman" w:hAnsi="Times New Roman" w:cs="Times New Roman"/>
          <w:sz w:val="24"/>
          <w:szCs w:val="24"/>
        </w:rPr>
        <w:t xml:space="preserve">al ou parcialmente </w:t>
      </w:r>
      <w:proofErr w:type="spellStart"/>
      <w:r w:rsidR="00B80293" w:rsidRPr="00CC33B4">
        <w:rPr>
          <w:rFonts w:ascii="Times New Roman" w:hAnsi="Times New Roman" w:cs="Times New Roman"/>
          <w:sz w:val="24"/>
          <w:szCs w:val="24"/>
        </w:rPr>
        <w:t>erupcionado</w:t>
      </w:r>
      <w:proofErr w:type="spellEnd"/>
      <w:r w:rsidR="00B80293" w:rsidRPr="00CC33B4">
        <w:rPr>
          <w:rFonts w:ascii="Times New Roman" w:hAnsi="Times New Roman" w:cs="Times New Roman"/>
          <w:sz w:val="24"/>
          <w:szCs w:val="24"/>
        </w:rPr>
        <w:t>. P</w:t>
      </w:r>
      <w:r w:rsidR="00EA5E8F" w:rsidRPr="00CC33B4">
        <w:rPr>
          <w:rFonts w:ascii="Times New Roman" w:hAnsi="Times New Roman" w:cs="Times New Roman"/>
          <w:sz w:val="24"/>
          <w:szCs w:val="24"/>
        </w:rPr>
        <w:t>articularmente associada aos terceiros molares infe</w:t>
      </w:r>
      <w:r w:rsidR="00B80293" w:rsidRPr="00CC33B4">
        <w:rPr>
          <w:rFonts w:ascii="Times New Roman" w:hAnsi="Times New Roman" w:cs="Times New Roman"/>
          <w:sz w:val="24"/>
          <w:szCs w:val="24"/>
        </w:rPr>
        <w:t>riores, devido à sua anatomia, é</w:t>
      </w:r>
      <w:r w:rsidR="00EA5E8F" w:rsidRPr="00CC33B4">
        <w:rPr>
          <w:rFonts w:ascii="Times New Roman" w:hAnsi="Times New Roman" w:cs="Times New Roman"/>
          <w:sz w:val="24"/>
          <w:szCs w:val="24"/>
        </w:rPr>
        <w:t xml:space="preserve"> uma infecção resultante da microbiota da bolsa periodontal, que serve como um potencial reservatório de microrganismos. Esta microbiota é predominantemente composta por microrganismos estritamente anaeróbicos. De acordo com a Classificação Internacional de Doenças (CID), pode ser classificada como</w:t>
      </w:r>
      <w:r w:rsidR="002B64B2" w:rsidRPr="00CC3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4B2" w:rsidRPr="00CC33B4">
        <w:rPr>
          <w:rFonts w:ascii="Times New Roman" w:hAnsi="Times New Roman" w:cs="Times New Roman"/>
          <w:sz w:val="24"/>
          <w:szCs w:val="24"/>
        </w:rPr>
        <w:t>pericoronarite</w:t>
      </w:r>
      <w:proofErr w:type="spellEnd"/>
      <w:r w:rsidR="002B64B2" w:rsidRPr="00CC33B4">
        <w:rPr>
          <w:rFonts w:ascii="Times New Roman" w:hAnsi="Times New Roman" w:cs="Times New Roman"/>
          <w:sz w:val="24"/>
          <w:szCs w:val="24"/>
        </w:rPr>
        <w:t xml:space="preserve"> aguda e crônica</w:t>
      </w:r>
      <w:r w:rsidR="00B80293" w:rsidRPr="00CC33B4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="00B80293" w:rsidRPr="00CC33B4">
        <w:rPr>
          <w:rFonts w:ascii="Times New Roman" w:hAnsi="Times New Roman" w:cs="Times New Roman"/>
          <w:sz w:val="24"/>
          <w:szCs w:val="24"/>
        </w:rPr>
        <w:t>pericoronarite</w:t>
      </w:r>
      <w:proofErr w:type="spellEnd"/>
      <w:r w:rsidR="00B80293" w:rsidRPr="00CC33B4">
        <w:rPr>
          <w:rFonts w:ascii="Times New Roman" w:hAnsi="Times New Roman" w:cs="Times New Roman"/>
          <w:sz w:val="24"/>
          <w:szCs w:val="24"/>
        </w:rPr>
        <w:t xml:space="preserve"> aguda aparece de forma repentina e tem uma duração curta, enquanto a crônica se desenvolve lentamente e persiste por um período prolongado.</w:t>
      </w:r>
      <w:r w:rsidR="002B64B2" w:rsidRPr="00CC33B4">
        <w:rPr>
          <w:rFonts w:ascii="Times New Roman" w:hAnsi="Times New Roman" w:cs="Times New Roman"/>
          <w:sz w:val="24"/>
          <w:szCs w:val="24"/>
        </w:rPr>
        <w:t xml:space="preserve"> </w:t>
      </w:r>
      <w:r w:rsidR="00B80293" w:rsidRPr="00CC33B4">
        <w:rPr>
          <w:rFonts w:ascii="Times New Roman" w:hAnsi="Times New Roman" w:cs="Times New Roman"/>
          <w:sz w:val="24"/>
          <w:szCs w:val="24"/>
        </w:rPr>
        <w:t>S</w:t>
      </w:r>
      <w:r w:rsidR="002B64B2" w:rsidRPr="00CC33B4">
        <w:rPr>
          <w:rFonts w:ascii="Times New Roman" w:hAnsi="Times New Roman" w:cs="Times New Roman"/>
          <w:sz w:val="24"/>
          <w:szCs w:val="24"/>
        </w:rPr>
        <w:t>uas</w:t>
      </w:r>
      <w:r w:rsidR="00EA5E8F" w:rsidRPr="00CC33B4">
        <w:rPr>
          <w:rFonts w:ascii="Times New Roman" w:hAnsi="Times New Roman" w:cs="Times New Roman"/>
          <w:sz w:val="24"/>
          <w:szCs w:val="24"/>
        </w:rPr>
        <w:t xml:space="preserve"> complicações podem ser de âmbito mais severo</w:t>
      </w:r>
      <w:r w:rsidR="002B64B2" w:rsidRPr="00CC33B4">
        <w:rPr>
          <w:rFonts w:ascii="Times New Roman" w:hAnsi="Times New Roman" w:cs="Times New Roman"/>
          <w:sz w:val="24"/>
          <w:szCs w:val="24"/>
        </w:rPr>
        <w:t>.</w:t>
      </w:r>
      <w:r w:rsidR="002B64B2" w:rsidRPr="00CC33B4">
        <w:rPr>
          <w:rFonts w:ascii="Times New Roman" w:hAnsi="Times New Roman" w:cs="Times New Roman"/>
        </w:rPr>
        <w:t xml:space="preserve"> </w:t>
      </w:r>
      <w:r w:rsidRPr="00CC33B4">
        <w:rPr>
          <w:rFonts w:ascii="Times New Roman" w:hAnsi="Times New Roman" w:cs="Times New Roman"/>
          <w:b/>
          <w:sz w:val="24"/>
          <w:szCs w:val="24"/>
        </w:rPr>
        <w:t>Objetivo</w:t>
      </w:r>
      <w:r w:rsidRPr="00CC33B4">
        <w:rPr>
          <w:rFonts w:ascii="Times New Roman" w:hAnsi="Times New Roman" w:cs="Times New Roman"/>
          <w:sz w:val="24"/>
          <w:szCs w:val="24"/>
        </w:rPr>
        <w:t>:</w:t>
      </w:r>
      <w:r w:rsidR="00EA5E8F" w:rsidRPr="00CC33B4">
        <w:rPr>
          <w:rFonts w:ascii="Times New Roman" w:hAnsi="Times New Roman" w:cs="Times New Roman"/>
          <w:sz w:val="24"/>
          <w:szCs w:val="24"/>
        </w:rPr>
        <w:t xml:space="preserve"> Realizar uma busca para analisar sobre as características clinicas da </w:t>
      </w:r>
      <w:proofErr w:type="spellStart"/>
      <w:r w:rsidR="00EA5E8F" w:rsidRPr="00CC33B4">
        <w:rPr>
          <w:rFonts w:ascii="Times New Roman" w:hAnsi="Times New Roman" w:cs="Times New Roman"/>
          <w:sz w:val="24"/>
          <w:szCs w:val="24"/>
        </w:rPr>
        <w:t>pericoronarite</w:t>
      </w:r>
      <w:proofErr w:type="spellEnd"/>
      <w:r w:rsidR="00EA5E8F" w:rsidRPr="00CC33B4">
        <w:rPr>
          <w:rFonts w:ascii="Times New Roman" w:hAnsi="Times New Roman" w:cs="Times New Roman"/>
          <w:sz w:val="24"/>
          <w:szCs w:val="24"/>
        </w:rPr>
        <w:t xml:space="preserve"> e tratamento</w:t>
      </w:r>
      <w:r w:rsidR="00B80293" w:rsidRPr="00CC33B4">
        <w:rPr>
          <w:rFonts w:ascii="Times New Roman" w:hAnsi="Times New Roman" w:cs="Times New Roman"/>
          <w:sz w:val="24"/>
          <w:szCs w:val="24"/>
        </w:rPr>
        <w:t>, através de uma revisão bibliográfica</w:t>
      </w:r>
      <w:r w:rsidR="00EA5E8F" w:rsidRPr="00CC33B4">
        <w:rPr>
          <w:rFonts w:ascii="Times New Roman" w:hAnsi="Times New Roman" w:cs="Times New Roman"/>
          <w:sz w:val="24"/>
          <w:szCs w:val="24"/>
        </w:rPr>
        <w:t xml:space="preserve">. </w:t>
      </w:r>
      <w:r w:rsidRPr="00CC33B4">
        <w:rPr>
          <w:rFonts w:ascii="Times New Roman" w:hAnsi="Times New Roman" w:cs="Times New Roman"/>
          <w:b/>
          <w:sz w:val="24"/>
          <w:szCs w:val="24"/>
        </w:rPr>
        <w:t>Metodologia:</w:t>
      </w:r>
      <w:r w:rsidR="00EA5E8F" w:rsidRPr="00CC3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E8F" w:rsidRPr="00CC33B4">
        <w:rPr>
          <w:rFonts w:ascii="Times New Roman" w:eastAsia="Times New Roman" w:hAnsi="Times New Roman" w:cs="Times New Roman"/>
          <w:sz w:val="24"/>
          <w:szCs w:val="24"/>
        </w:rPr>
        <w:t xml:space="preserve">Realizou-se uma revisão de literatura narrativa através da busca eletrônica nas bases de dados </w:t>
      </w:r>
      <w:proofErr w:type="spellStart"/>
      <w:r w:rsidR="00EA5E8F" w:rsidRPr="00CC33B4"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 w:rsidR="00EA5E8F" w:rsidRPr="00CC33B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EA5E8F" w:rsidRPr="00CC33B4"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 w:rsidR="00EA5E8F" w:rsidRPr="00CC33B4">
        <w:rPr>
          <w:rFonts w:ascii="Times New Roman" w:eastAsia="Times New Roman" w:hAnsi="Times New Roman" w:cs="Times New Roman"/>
          <w:sz w:val="24"/>
          <w:szCs w:val="24"/>
        </w:rPr>
        <w:t xml:space="preserve"> utilizando os descritores: </w:t>
      </w:r>
      <w:r w:rsidR="00EA5E8F" w:rsidRPr="00CC33B4">
        <w:rPr>
          <w:rFonts w:ascii="Times New Roman" w:hAnsi="Times New Roman" w:cs="Times New Roman"/>
          <w:sz w:val="24"/>
          <w:szCs w:val="24"/>
        </w:rPr>
        <w:t xml:space="preserve">Os descritores utilizados foram: </w:t>
      </w:r>
      <w:proofErr w:type="spellStart"/>
      <w:r w:rsidR="00EA5E8F" w:rsidRPr="00CC33B4">
        <w:rPr>
          <w:rFonts w:ascii="Times New Roman" w:hAnsi="Times New Roman" w:cs="Times New Roman"/>
          <w:sz w:val="24"/>
          <w:szCs w:val="24"/>
          <w:shd w:val="clear" w:color="auto" w:fill="FFFFFF"/>
        </w:rPr>
        <w:t>Pericoronarite</w:t>
      </w:r>
      <w:proofErr w:type="spellEnd"/>
      <w:r w:rsidR="00EA5E8F" w:rsidRPr="00CC33B4">
        <w:rPr>
          <w:rFonts w:ascii="Times New Roman" w:hAnsi="Times New Roman" w:cs="Times New Roman"/>
          <w:sz w:val="24"/>
          <w:szCs w:val="24"/>
          <w:shd w:val="clear" w:color="auto" w:fill="FFFFFF"/>
        </w:rPr>
        <w:t>, diagnóstico clínico e Tratamento</w:t>
      </w:r>
      <w:r w:rsidR="00EA5E8F" w:rsidRPr="00CC33B4">
        <w:rPr>
          <w:rFonts w:ascii="Times New Roman" w:hAnsi="Times New Roman" w:cs="Times New Roman"/>
          <w:sz w:val="24"/>
          <w:szCs w:val="24"/>
        </w:rPr>
        <w:t xml:space="preserve">. </w:t>
      </w:r>
      <w:r w:rsidR="00EA5E8F" w:rsidRPr="00CC33B4">
        <w:rPr>
          <w:rFonts w:ascii="Times New Roman" w:eastAsia="Times New Roman" w:hAnsi="Times New Roman" w:cs="Times New Roman"/>
          <w:sz w:val="24"/>
          <w:szCs w:val="24"/>
        </w:rPr>
        <w:t>Foram utilizados como critérios de inclusão trabalhos publicados entre 2019 à 2024 em inglês e português.</w:t>
      </w:r>
      <w:r w:rsidR="002B64B2" w:rsidRPr="00CC33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33B4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="002B64B2" w:rsidRPr="00CC3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4B2" w:rsidRPr="00CC33B4">
        <w:rPr>
          <w:rFonts w:ascii="Times New Roman" w:hAnsi="Times New Roman" w:cs="Times New Roman"/>
          <w:sz w:val="24"/>
        </w:rPr>
        <w:t xml:space="preserve">A </w:t>
      </w:r>
      <w:proofErr w:type="spellStart"/>
      <w:r w:rsidR="002B64B2" w:rsidRPr="00CC33B4">
        <w:rPr>
          <w:rFonts w:ascii="Times New Roman" w:hAnsi="Times New Roman" w:cs="Times New Roman"/>
          <w:sz w:val="24"/>
        </w:rPr>
        <w:t>pericoronite</w:t>
      </w:r>
      <w:proofErr w:type="spellEnd"/>
      <w:r w:rsidR="002B64B2" w:rsidRPr="00CC33B4">
        <w:rPr>
          <w:rFonts w:ascii="Times New Roman" w:hAnsi="Times New Roman" w:cs="Times New Roman"/>
          <w:sz w:val="24"/>
        </w:rPr>
        <w:t xml:space="preserve"> é uma infecção da mucosa oral ao redor de um dente</w:t>
      </w:r>
      <w:r w:rsidR="00B80293" w:rsidRPr="00CC33B4">
        <w:rPr>
          <w:rFonts w:ascii="Times New Roman" w:hAnsi="Times New Roman" w:cs="Times New Roman"/>
          <w:sz w:val="24"/>
        </w:rPr>
        <w:t xml:space="preserve"> total ou</w:t>
      </w:r>
      <w:r w:rsidR="002B64B2" w:rsidRPr="00CC33B4">
        <w:rPr>
          <w:rFonts w:ascii="Times New Roman" w:hAnsi="Times New Roman" w:cs="Times New Roman"/>
          <w:sz w:val="24"/>
        </w:rPr>
        <w:t xml:space="preserve"> parcialmente </w:t>
      </w:r>
      <w:proofErr w:type="spellStart"/>
      <w:r w:rsidR="002B64B2" w:rsidRPr="00CC33B4">
        <w:rPr>
          <w:rFonts w:ascii="Times New Roman" w:hAnsi="Times New Roman" w:cs="Times New Roman"/>
          <w:sz w:val="24"/>
        </w:rPr>
        <w:t>erupcionado</w:t>
      </w:r>
      <w:proofErr w:type="spellEnd"/>
      <w:r w:rsidR="002B64B2" w:rsidRPr="00CC33B4">
        <w:rPr>
          <w:rFonts w:ascii="Times New Roman" w:hAnsi="Times New Roman" w:cs="Times New Roman"/>
          <w:sz w:val="24"/>
        </w:rPr>
        <w:t xml:space="preserve">. </w:t>
      </w:r>
      <w:r w:rsidR="002B64B2" w:rsidRPr="00CC33B4">
        <w:rPr>
          <w:rFonts w:ascii="Times New Roman" w:hAnsi="Times New Roman" w:cs="Times New Roman"/>
          <w:sz w:val="24"/>
          <w:szCs w:val="24"/>
        </w:rPr>
        <w:t xml:space="preserve">Embora se esperasse uma alta incidência de </w:t>
      </w:r>
      <w:proofErr w:type="spellStart"/>
      <w:r w:rsidR="002B64B2" w:rsidRPr="00CC33B4">
        <w:rPr>
          <w:rFonts w:ascii="Times New Roman" w:hAnsi="Times New Roman" w:cs="Times New Roman"/>
          <w:sz w:val="24"/>
          <w:szCs w:val="24"/>
        </w:rPr>
        <w:t>pericoronite</w:t>
      </w:r>
      <w:proofErr w:type="spellEnd"/>
      <w:r w:rsidR="002B64B2" w:rsidRPr="00CC33B4">
        <w:rPr>
          <w:rFonts w:ascii="Times New Roman" w:hAnsi="Times New Roman" w:cs="Times New Roman"/>
          <w:sz w:val="24"/>
          <w:szCs w:val="24"/>
        </w:rPr>
        <w:t xml:space="preserve"> durante a erupção de ambas as dentições, a condição é rara nesses períodos e tende a se tornar mais frequente apenas no final da erupção dos terceiros molares. A causa mais comum da inflamação </w:t>
      </w:r>
      <w:proofErr w:type="spellStart"/>
      <w:r w:rsidR="002B64B2" w:rsidRPr="00CC33B4">
        <w:rPr>
          <w:rFonts w:ascii="Times New Roman" w:hAnsi="Times New Roman" w:cs="Times New Roman"/>
          <w:sz w:val="24"/>
          <w:szCs w:val="24"/>
        </w:rPr>
        <w:t>pericoronária</w:t>
      </w:r>
      <w:proofErr w:type="spellEnd"/>
      <w:r w:rsidR="002B64B2" w:rsidRPr="00CC33B4">
        <w:rPr>
          <w:rFonts w:ascii="Times New Roman" w:hAnsi="Times New Roman" w:cs="Times New Roman"/>
          <w:sz w:val="24"/>
          <w:szCs w:val="24"/>
        </w:rPr>
        <w:t xml:space="preserve"> é o acúmulo de restos de placa e alimentos entre a coroa do dente e o retalho gengival. Esta área é propensa ao crescimento bacteriano e é difícil de manter limpa, o que pode levar ao aumento do tamanho do retalho </w:t>
      </w:r>
      <w:proofErr w:type="spellStart"/>
      <w:r w:rsidR="002B64B2" w:rsidRPr="00CC33B4">
        <w:rPr>
          <w:rFonts w:ascii="Times New Roman" w:hAnsi="Times New Roman" w:cs="Times New Roman"/>
          <w:sz w:val="24"/>
          <w:szCs w:val="24"/>
        </w:rPr>
        <w:t>pericoronário</w:t>
      </w:r>
      <w:proofErr w:type="spellEnd"/>
      <w:r w:rsidR="002B64B2" w:rsidRPr="00CC33B4">
        <w:rPr>
          <w:rFonts w:ascii="Times New Roman" w:hAnsi="Times New Roman" w:cs="Times New Roman"/>
          <w:sz w:val="24"/>
          <w:szCs w:val="24"/>
        </w:rPr>
        <w:t xml:space="preserve"> e à dificuldade no fechamento completo da mandíbula. Assim, o processo inflamatório é agravado pelo trauma </w:t>
      </w:r>
      <w:proofErr w:type="spellStart"/>
      <w:r w:rsidR="002B64B2" w:rsidRPr="00CC33B4">
        <w:rPr>
          <w:rFonts w:ascii="Times New Roman" w:hAnsi="Times New Roman" w:cs="Times New Roman"/>
          <w:sz w:val="24"/>
          <w:szCs w:val="24"/>
        </w:rPr>
        <w:t>oclusal</w:t>
      </w:r>
      <w:proofErr w:type="spellEnd"/>
      <w:r w:rsidR="002B64B2" w:rsidRPr="00CC33B4">
        <w:rPr>
          <w:rFonts w:ascii="Times New Roman" w:hAnsi="Times New Roman" w:cs="Times New Roman"/>
          <w:sz w:val="24"/>
          <w:szCs w:val="24"/>
        </w:rPr>
        <w:t xml:space="preserve"> causado pelo dente oposto aos tecidos </w:t>
      </w:r>
      <w:proofErr w:type="spellStart"/>
      <w:r w:rsidR="002B64B2" w:rsidRPr="00CC33B4">
        <w:rPr>
          <w:rFonts w:ascii="Times New Roman" w:hAnsi="Times New Roman" w:cs="Times New Roman"/>
          <w:sz w:val="24"/>
          <w:szCs w:val="24"/>
        </w:rPr>
        <w:t>pericoronários</w:t>
      </w:r>
      <w:proofErr w:type="spellEnd"/>
      <w:r w:rsidR="002B64B2" w:rsidRPr="00CC33B4">
        <w:rPr>
          <w:rFonts w:ascii="Times New Roman" w:hAnsi="Times New Roman" w:cs="Times New Roman"/>
          <w:sz w:val="24"/>
          <w:szCs w:val="24"/>
        </w:rPr>
        <w:t>. Mesmo na ausência de sinais ou sintomas evidentes, a inflamação crônica e a infecção podem estar presentes.</w:t>
      </w:r>
      <w:r w:rsidR="002B64B2" w:rsidRPr="00CC33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33B4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2B64B2" w:rsidRPr="00CC3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4B2" w:rsidRPr="00CC33B4">
        <w:rPr>
          <w:rFonts w:ascii="Times New Roman" w:hAnsi="Times New Roman" w:cs="Times New Roman"/>
          <w:sz w:val="24"/>
        </w:rPr>
        <w:t xml:space="preserve">A </w:t>
      </w:r>
      <w:proofErr w:type="spellStart"/>
      <w:r w:rsidR="002B64B2" w:rsidRPr="00CC33B4">
        <w:rPr>
          <w:rFonts w:ascii="Times New Roman" w:hAnsi="Times New Roman" w:cs="Times New Roman"/>
          <w:sz w:val="24"/>
        </w:rPr>
        <w:t>Pericoro</w:t>
      </w:r>
      <w:r w:rsidR="00B80293" w:rsidRPr="00CC33B4">
        <w:rPr>
          <w:rFonts w:ascii="Times New Roman" w:hAnsi="Times New Roman" w:cs="Times New Roman"/>
          <w:sz w:val="24"/>
        </w:rPr>
        <w:t>narite</w:t>
      </w:r>
      <w:proofErr w:type="spellEnd"/>
      <w:r w:rsidR="00B80293" w:rsidRPr="00CC33B4">
        <w:rPr>
          <w:rFonts w:ascii="Times New Roman" w:hAnsi="Times New Roman" w:cs="Times New Roman"/>
          <w:sz w:val="24"/>
        </w:rPr>
        <w:t xml:space="preserve"> é uma infecção que acomete</w:t>
      </w:r>
      <w:r w:rsidR="002B64B2" w:rsidRPr="00CC33B4">
        <w:rPr>
          <w:rFonts w:ascii="Times New Roman" w:hAnsi="Times New Roman" w:cs="Times New Roman"/>
          <w:sz w:val="24"/>
        </w:rPr>
        <w:t xml:space="preserve"> o tecido mole em volta da coroa de um dente parcialmente irrompido. </w:t>
      </w:r>
      <w:r w:rsidR="00755FCF" w:rsidRPr="00CC33B4">
        <w:rPr>
          <w:rFonts w:ascii="Times New Roman" w:hAnsi="Times New Roman" w:cs="Times New Roman"/>
          <w:sz w:val="24"/>
        </w:rPr>
        <w:t xml:space="preserve">O manejo eficaz da </w:t>
      </w:r>
      <w:proofErr w:type="spellStart"/>
      <w:r w:rsidR="00755FCF" w:rsidRPr="00CC33B4">
        <w:rPr>
          <w:rFonts w:ascii="Times New Roman" w:hAnsi="Times New Roman" w:cs="Times New Roman"/>
          <w:sz w:val="24"/>
        </w:rPr>
        <w:t>pericoronarite</w:t>
      </w:r>
      <w:proofErr w:type="spellEnd"/>
      <w:r w:rsidR="00755FCF" w:rsidRPr="00CC33B4">
        <w:rPr>
          <w:rFonts w:ascii="Times New Roman" w:hAnsi="Times New Roman" w:cs="Times New Roman"/>
          <w:sz w:val="24"/>
        </w:rPr>
        <w:t xml:space="preserve"> requer uma abordagem cuidadosa para a remoção de restos alimentares e </w:t>
      </w:r>
      <w:r w:rsidR="00B80293" w:rsidRPr="00CC33B4">
        <w:rPr>
          <w:rFonts w:ascii="Times New Roman" w:hAnsi="Times New Roman" w:cs="Times New Roman"/>
          <w:sz w:val="24"/>
        </w:rPr>
        <w:t xml:space="preserve">principalmente </w:t>
      </w:r>
      <w:r w:rsidR="00755FCF" w:rsidRPr="00CC33B4">
        <w:rPr>
          <w:rFonts w:ascii="Times New Roman" w:hAnsi="Times New Roman" w:cs="Times New Roman"/>
          <w:sz w:val="24"/>
        </w:rPr>
        <w:t>controle da infecção, além da consideração de intervenções cirúrgicas. A identificação precoce e o tratamento adequado são essenciais para prevenir complicações e melhorar a qualidade de vida do paciente.</w:t>
      </w:r>
    </w:p>
    <w:p w14:paraId="662E3EA9" w14:textId="77777777" w:rsidR="00E97650" w:rsidRPr="00CC33B4" w:rsidRDefault="00E97650" w:rsidP="00E25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C6FD61" w14:textId="111E4E6D" w:rsidR="00E25EB1" w:rsidRPr="00CC33B4" w:rsidRDefault="00E25EB1" w:rsidP="00E25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BDB">
        <w:rPr>
          <w:rFonts w:ascii="Times New Roman" w:hAnsi="Times New Roman" w:cs="Times New Roman"/>
          <w:bCs/>
          <w:sz w:val="24"/>
          <w:szCs w:val="24"/>
        </w:rPr>
        <w:t>Palavras-chave:</w:t>
      </w:r>
      <w:r w:rsidRPr="00CC33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proofErr w:type="spellStart"/>
      <w:r w:rsidR="00EA5E8F" w:rsidRPr="00CC33B4">
        <w:rPr>
          <w:rFonts w:ascii="Times New Roman" w:hAnsi="Times New Roman" w:cs="Times New Roman"/>
          <w:sz w:val="24"/>
          <w:szCs w:val="24"/>
          <w:shd w:val="clear" w:color="auto" w:fill="FFFFFF"/>
        </w:rPr>
        <w:t>Pericoronarite</w:t>
      </w:r>
      <w:proofErr w:type="spellEnd"/>
      <w:r w:rsidR="00EA5E8F" w:rsidRPr="00CC33B4">
        <w:rPr>
          <w:rFonts w:ascii="Times New Roman" w:hAnsi="Times New Roman" w:cs="Times New Roman"/>
          <w:sz w:val="24"/>
          <w:szCs w:val="24"/>
          <w:shd w:val="clear" w:color="auto" w:fill="FFFFFF"/>
        </w:rPr>
        <w:t>; Diagnóstico clínico; Tratamento</w:t>
      </w:r>
      <w:bookmarkEnd w:id="0"/>
    </w:p>
    <w:p w14:paraId="05B949E9" w14:textId="30552345" w:rsidR="00E25EB1" w:rsidRPr="00CC33B4" w:rsidRDefault="00E25EB1" w:rsidP="00E25E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01729" w14:textId="77777777" w:rsidR="00E64BDB" w:rsidRDefault="00E64BDB" w:rsidP="00E64B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4445">
        <w:rPr>
          <w:rFonts w:ascii="Times New Roman" w:eastAsia="Times New Roman" w:hAnsi="Times New Roman" w:cs="Times New Roman"/>
          <w:color w:val="000000"/>
          <w:sz w:val="24"/>
          <w:lang w:eastAsia="pt-BR"/>
        </w:rPr>
        <w:t>Área Temática:</w:t>
      </w:r>
      <w:r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urgência e emergência em medicina, enfermagem e odontologia.</w:t>
      </w:r>
    </w:p>
    <w:p w14:paraId="0FD3BFD0" w14:textId="49725346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16D8F" w14:textId="6604EB93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E646E" w14:textId="39EFBDBB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E8CBF" w14:textId="097A3EC0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60A8B" w14:textId="158F3238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638E7" w14:textId="0541D65B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C90BC4" w14:textId="40D54C93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E76C3B" w14:textId="3630028E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EC35F" w14:textId="7EF9FFC8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687A0" w14:textId="5C1DFB96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498A01" w14:textId="713FFA0A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54D93" w14:textId="77777777" w:rsidR="00A94CED" w:rsidRPr="00CA5F0E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94CED" w:rsidRPr="00CA5F0E" w:rsidSect="00E64BDB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B6E26" w14:textId="77777777" w:rsidR="001A1260" w:rsidRDefault="001A1260" w:rsidP="00EA20BA">
      <w:pPr>
        <w:spacing w:after="0" w:line="240" w:lineRule="auto"/>
      </w:pPr>
      <w:r>
        <w:separator/>
      </w:r>
    </w:p>
  </w:endnote>
  <w:endnote w:type="continuationSeparator" w:id="0">
    <w:p w14:paraId="6E7FD04C" w14:textId="77777777" w:rsidR="001A1260" w:rsidRDefault="001A1260" w:rsidP="00EA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98F3C" w14:textId="77777777" w:rsidR="001A1260" w:rsidRDefault="001A1260" w:rsidP="00EA20BA">
      <w:pPr>
        <w:spacing w:after="0" w:line="240" w:lineRule="auto"/>
      </w:pPr>
      <w:r>
        <w:separator/>
      </w:r>
    </w:p>
  </w:footnote>
  <w:footnote w:type="continuationSeparator" w:id="0">
    <w:p w14:paraId="76141C2C" w14:textId="77777777" w:rsidR="001A1260" w:rsidRDefault="001A1260" w:rsidP="00EA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06F1E" w14:textId="6F905BDF" w:rsidR="00CA5F0E" w:rsidRDefault="00CA5F0E" w:rsidP="00BB1F5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C7"/>
    <w:rsid w:val="001751AF"/>
    <w:rsid w:val="001A1260"/>
    <w:rsid w:val="001A7194"/>
    <w:rsid w:val="00225A0C"/>
    <w:rsid w:val="002643A1"/>
    <w:rsid w:val="002B64B2"/>
    <w:rsid w:val="002F4C4C"/>
    <w:rsid w:val="004168EC"/>
    <w:rsid w:val="004D1B8B"/>
    <w:rsid w:val="00594E55"/>
    <w:rsid w:val="005E5E1E"/>
    <w:rsid w:val="00755FCF"/>
    <w:rsid w:val="00815993"/>
    <w:rsid w:val="00860085"/>
    <w:rsid w:val="008B2F1F"/>
    <w:rsid w:val="008B6DC7"/>
    <w:rsid w:val="00A94CED"/>
    <w:rsid w:val="00B80293"/>
    <w:rsid w:val="00BB1F53"/>
    <w:rsid w:val="00BE2B3E"/>
    <w:rsid w:val="00C8574C"/>
    <w:rsid w:val="00CA5F0E"/>
    <w:rsid w:val="00CA7FF6"/>
    <w:rsid w:val="00CC33B4"/>
    <w:rsid w:val="00D237D7"/>
    <w:rsid w:val="00D96A85"/>
    <w:rsid w:val="00DC7BED"/>
    <w:rsid w:val="00E25EB1"/>
    <w:rsid w:val="00E64BDB"/>
    <w:rsid w:val="00E97650"/>
    <w:rsid w:val="00EA20BA"/>
    <w:rsid w:val="00EA5E8F"/>
    <w:rsid w:val="00EA5EBC"/>
    <w:rsid w:val="00EB307A"/>
    <w:rsid w:val="00F0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B26A4"/>
  <w15:chartTrackingRefBased/>
  <w15:docId w15:val="{E0265969-CD43-4371-8086-BE99D254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20B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A2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20BA"/>
  </w:style>
  <w:style w:type="paragraph" w:styleId="Rodap">
    <w:name w:val="footer"/>
    <w:basedOn w:val="Normal"/>
    <w:link w:val="RodapChar"/>
    <w:uiPriority w:val="99"/>
    <w:unhideWhenUsed/>
    <w:rsid w:val="00EA2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20BA"/>
  </w:style>
  <w:style w:type="character" w:styleId="Hyperlink">
    <w:name w:val="Hyperlink"/>
    <w:basedOn w:val="Fontepargpadro"/>
    <w:uiPriority w:val="99"/>
    <w:unhideWhenUsed/>
    <w:rsid w:val="00C8574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8574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CA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uiPriority w:val="1"/>
    <w:qFormat/>
    <w:rsid w:val="00E64BD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Editora Research</dc:creator>
  <cp:keywords/>
  <dc:description/>
  <cp:lastModifiedBy>Renata</cp:lastModifiedBy>
  <cp:revision>7</cp:revision>
  <cp:lastPrinted>2024-04-13T13:16:00Z</cp:lastPrinted>
  <dcterms:created xsi:type="dcterms:W3CDTF">2024-09-08T00:25:00Z</dcterms:created>
  <dcterms:modified xsi:type="dcterms:W3CDTF">2024-09-14T02:02:00Z</dcterms:modified>
</cp:coreProperties>
</file>