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rsidR="001C422C" w:rsidRPr="00324CA4"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r>
        <w:rPr>
          <w:rFonts w:ascii="Times New Roman" w:hAnsi="Times New Roman" w:cs="Times New Roman"/>
          <w:b/>
          <w:noProof/>
          <w:color w:val="000000"/>
          <w:sz w:val="28"/>
        </w:rPr>
        <mc:AlternateContent>
          <mc:Choice Requires="wps">
            <w:drawing>
              <wp:anchor distT="0" distB="0" distL="114300" distR="114300" simplePos="0" relativeHeight="251658240" behindDoc="1" locked="0" layoutInCell="1" allowOverlap="1" wp14:editId="6943FD2D">
                <wp:simplePos x="0" y="0"/>
                <wp:positionH relativeFrom="page">
                  <wp:posOffset>4123055</wp:posOffset>
                </wp:positionH>
                <wp:positionV relativeFrom="page">
                  <wp:posOffset>754380</wp:posOffset>
                </wp:positionV>
                <wp:extent cx="2979420" cy="33528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107" w:rsidRDefault="00281EAA">
                            <w:pPr>
                              <w:spacing w:line="268" w:lineRule="auto"/>
                              <w:ind w:left="20" w:firstLine="2881"/>
                              <w:rPr>
                                <w:rFonts w:ascii="Arial" w:hAnsi="Arial"/>
                                <w:sz w:val="21"/>
                              </w:rPr>
                            </w:pPr>
                            <w:hyperlink r:id="rId7">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8" o:spid="_x0000_s1026" type="#_x0000_t202" style="position:absolute;left:0;text-align:left;margin-left:324.65pt;margin-top:59.4pt;width:234.6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bBswIAALEFAAAOAAAAZHJzL2Uyb0RvYy54bWysVNuOmzAQfa/Uf7D8znJZkgBastqFUFXa&#10;XqRtP8ABE6yCTW0nsK367x2bkGx2X6q2PFiDZ+bM7XhubseuRQcqFRM8xf6VhxHlpagY36X465fC&#10;iTBSmvCKtILTFD9RhW/Xb9/cDH1CA9GItqISAQhXydCnuNG6T1xXlQ3tiLoSPeWgrIXsiIZfuXMr&#10;SQZA71o38LylOwhZ9VKUVCm4zSclXlv8uqal/lTXimrUphhy0/aU9tya013fkGQnSd+w8pgG+Yss&#10;OsI4BD1B5UQTtJfsFVTHSimUqPVVKTpX1DUrqa0BqvG9F9U8NqSnthZojupPbVL/D7b8ePgsEatg&#10;djApTjqYUUbYSFBFkaajFggU0KWhVwkYP/Zgrsd7MYKHrVj1D6L8phAXWUP4jt5JKYaGkgqy9I2n&#10;+8x1wlEGZDt8EBVEI3stLNBYy860EJqCAB2m9XSaECSCSrgM4lUcBqAqQXd9vQgiO0KXJLN3L5V+&#10;R0WHjJBiCQyw6OTwoLTJhiSziQnGRcHa1rKg5RcXYDjdQGxwNTqThR3qz9iLN9EmCp0wWG6c0Mtz&#10;567IQmdZ+KtFfp1nWe7/MnH9MGlYVVFuwswE88M/G+CR6hM1ThRTomWVgTMpKbnbZq1EBwIEL+xn&#10;ew6as5l7mYZtAtTyoiQ/CL37IHaKZbRywiJcOPHKixzPj+/jpRfGYV5clvTAOP33ktCQ4ngRLCYy&#10;nZN+UZtnv9e1kaRjGlZIy7oURycjkhgKbnhlR6sJayf5WStM+udWwLjnQVvCGo5ObNXjdgQUw+Kt&#10;qJ6AulIAs4CEsPdAaIT8gdEAOyTF6vueSIpR+54D/c3CmQU5C9tZILwE1xRrjCYx09Ni2veS7RpA&#10;nh4YF3fwRGpm2XvO4viwYC/YIo47zCye5//W6rxp178BAAD//wMAUEsDBBQABgAIAAAAIQCLHM5y&#10;3wAAAAwBAAAPAAAAZHJzL2Rvd25yZXYueG1sTI/NTsMwEITvSLyDtUjcqBN+QhviVBWCExIiDQeO&#10;TrxNrMbrELtteHu2J7jNakaz3xTr2Q3iiFOwnhSkiwQEUuuNpU7BZ/16swQRoiajB0+o4AcDrMvL&#10;i0Lnxp+owuM2doJLKORaQR/jmEsZ2h6dDgs/IrG385PTkc+pk2bSJy53g7xNkkw6bYk/9HrE5x7b&#10;/fbgFGy+qHqx3+/NR7WrbF2vEnrL9kpdX82bJxAR5/gXhjM+o0PJTI0/kAliUJDdr+44yka65A3n&#10;BKsHEA2rxzQDWRby/4jyFwAA//8DAFBLAQItABQABgAIAAAAIQC2gziS/gAAAOEBAAATAAAAAAAA&#10;AAAAAAAAAAAAAABbQ29udGVudF9UeXBlc10ueG1sUEsBAi0AFAAGAAgAAAAhADj9If/WAAAAlAEA&#10;AAsAAAAAAAAAAAAAAAAALwEAAF9yZWxzLy5yZWxzUEsBAi0AFAAGAAgAAAAhAL3O5sGzAgAAsQUA&#10;AA4AAAAAAAAAAAAAAAAALgIAAGRycy9lMm9Eb2MueG1sUEsBAi0AFAAGAAgAAAAhAIscznLfAAAA&#10;DAEAAA8AAAAAAAAAAAAAAAAADQUAAGRycy9kb3ducmV2LnhtbFBLBQYAAAAABAAEAPMAAAAZBgAA&#10;AAA=&#10;" filled="f" stroked="f">
                <v:textbox inset="0,0,0,0">
                  <w:txbxContent>
                    <w:p w:rsidR="00F76107" w:rsidRDefault="00281EAA">
                      <w:pPr>
                        <w:spacing w:line="268" w:lineRule="auto"/>
                        <w:ind w:left="20" w:firstLine="2881"/>
                        <w:rPr>
                          <w:rFonts w:ascii="Arial" w:hAnsi="Arial"/>
                          <w:sz w:val="21"/>
                        </w:rPr>
                      </w:pPr>
                      <w:hyperlink r:id="rId8">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v:textbox>
                <w10:wrap anchorx="page" anchory="page"/>
              </v:shape>
            </w:pict>
          </mc:Fallback>
        </mc:AlternateContent>
      </w:r>
      <w:r w:rsidR="0079723C">
        <w:rPr>
          <w:rFonts w:ascii="Times New Roman" w:hAnsi="Times New Roman" w:cs="Times New Roman"/>
          <w:b/>
          <w:color w:val="000000"/>
          <w:sz w:val="28"/>
        </w:rPr>
        <w:t>I</w:t>
      </w:r>
      <w:r w:rsidR="009F032A">
        <w:rPr>
          <w:rFonts w:ascii="Times New Roman" w:hAnsi="Times New Roman" w:cs="Times New Roman"/>
          <w:b/>
          <w:color w:val="000000"/>
          <w:sz w:val="28"/>
        </w:rPr>
        <w:t xml:space="preserve">novando à formulação química de adesivos </w:t>
      </w:r>
      <w:proofErr w:type="spellStart"/>
      <w:r w:rsidR="009F032A">
        <w:rPr>
          <w:rFonts w:ascii="Times New Roman" w:hAnsi="Times New Roman" w:cs="Times New Roman"/>
          <w:b/>
          <w:color w:val="000000"/>
          <w:sz w:val="28"/>
        </w:rPr>
        <w:t>dentinários</w:t>
      </w:r>
      <w:proofErr w:type="spellEnd"/>
      <w:r w:rsidR="009F032A">
        <w:rPr>
          <w:rFonts w:ascii="Times New Roman" w:hAnsi="Times New Roman" w:cs="Times New Roman"/>
          <w:b/>
          <w:color w:val="000000"/>
          <w:sz w:val="28"/>
        </w:rPr>
        <w:t xml:space="preserve"> simplificados</w:t>
      </w:r>
    </w:p>
    <w:p w:rsidR="001C422C" w:rsidRPr="00BD6489" w:rsidRDefault="001C422C" w:rsidP="001C422C">
      <w:pPr>
        <w:pBdr>
          <w:top w:val="nil"/>
          <w:left w:val="nil"/>
          <w:bottom w:val="nil"/>
          <w:right w:val="nil"/>
          <w:between w:val="nil"/>
        </w:pBdr>
        <w:spacing w:line="360" w:lineRule="auto"/>
        <w:ind w:left="1" w:hanging="3"/>
        <w:jc w:val="center"/>
        <w:rPr>
          <w:rFonts w:ascii="Times New Roman" w:hAnsi="Times New Roman" w:cs="Times New Roman"/>
          <w:b/>
          <w:color w:val="000000"/>
        </w:rPr>
      </w:pPr>
    </w:p>
    <w:p w:rsidR="006D58C1" w:rsidRDefault="006D58C1" w:rsidP="001C422C">
      <w:pPr>
        <w:spacing w:line="360" w:lineRule="auto"/>
        <w:ind w:left="1" w:hanging="3"/>
        <w:jc w:val="center"/>
        <w:rPr>
          <w:rFonts w:ascii="Times New Roman" w:hAnsi="Times New Roman" w:cs="Times New Roman"/>
          <w:b/>
        </w:rPr>
      </w:pPr>
      <w:r>
        <w:rPr>
          <w:rFonts w:ascii="Times New Roman" w:hAnsi="Times New Roman" w:cs="Times New Roman"/>
          <w:b/>
          <w:u w:val="single"/>
        </w:rPr>
        <w:t>Silvestre FA</w:t>
      </w:r>
      <w:r w:rsidRPr="006D58C1">
        <w:rPr>
          <w:rFonts w:ascii="Times New Roman" w:hAnsi="Times New Roman" w:cs="Times New Roman"/>
          <w:b/>
          <w:vertAlign w:val="superscript"/>
        </w:rPr>
        <w:t>1</w:t>
      </w:r>
      <w:r w:rsidRPr="006D58C1">
        <w:rPr>
          <w:rFonts w:ascii="Times New Roman" w:hAnsi="Times New Roman" w:cs="Times New Roman"/>
          <w:b/>
        </w:rPr>
        <w:t>, Araújo-Neto VG</w:t>
      </w:r>
      <w:r w:rsidRPr="006D58C1">
        <w:rPr>
          <w:rFonts w:ascii="Times New Roman" w:hAnsi="Times New Roman" w:cs="Times New Roman"/>
          <w:b/>
          <w:vertAlign w:val="superscript"/>
        </w:rPr>
        <w:t>2</w:t>
      </w:r>
      <w:r w:rsidRPr="006D58C1">
        <w:rPr>
          <w:rFonts w:ascii="Times New Roman" w:hAnsi="Times New Roman" w:cs="Times New Roman"/>
          <w:b/>
        </w:rPr>
        <w:t>, Giannini M</w:t>
      </w:r>
      <w:r w:rsidRPr="006D58C1">
        <w:rPr>
          <w:rFonts w:ascii="Times New Roman" w:hAnsi="Times New Roman" w:cs="Times New Roman"/>
          <w:b/>
          <w:vertAlign w:val="superscript"/>
        </w:rPr>
        <w:t>3</w:t>
      </w:r>
      <w:r w:rsidRPr="006D58C1">
        <w:rPr>
          <w:rFonts w:ascii="Times New Roman" w:hAnsi="Times New Roman" w:cs="Times New Roman"/>
          <w:b/>
        </w:rPr>
        <w:t>, Moreira MM</w:t>
      </w:r>
      <w:r w:rsidRPr="006D58C1">
        <w:rPr>
          <w:rFonts w:ascii="Times New Roman" w:hAnsi="Times New Roman" w:cs="Times New Roman"/>
          <w:b/>
          <w:vertAlign w:val="superscript"/>
        </w:rPr>
        <w:t>4</w:t>
      </w:r>
      <w:r w:rsidRPr="006D58C1">
        <w:rPr>
          <w:rFonts w:ascii="Times New Roman" w:hAnsi="Times New Roman" w:cs="Times New Roman"/>
          <w:b/>
        </w:rPr>
        <w:t>, Oliveira DLV</w:t>
      </w:r>
      <w:r w:rsidRPr="006D58C1">
        <w:rPr>
          <w:rFonts w:ascii="Times New Roman" w:hAnsi="Times New Roman" w:cs="Times New Roman"/>
          <w:b/>
          <w:vertAlign w:val="superscript"/>
        </w:rPr>
        <w:t>5</w:t>
      </w:r>
      <w:r w:rsidRPr="006D58C1">
        <w:rPr>
          <w:rFonts w:ascii="Times New Roman" w:hAnsi="Times New Roman" w:cs="Times New Roman"/>
          <w:b/>
        </w:rPr>
        <w:t xml:space="preserve">, </w:t>
      </w:r>
    </w:p>
    <w:p w:rsidR="001C422C" w:rsidRPr="00BD6489" w:rsidRDefault="006D58C1" w:rsidP="001C422C">
      <w:pPr>
        <w:spacing w:line="360" w:lineRule="auto"/>
        <w:ind w:left="1" w:hanging="3"/>
        <w:jc w:val="center"/>
        <w:rPr>
          <w:rFonts w:ascii="Times New Roman" w:hAnsi="Times New Roman" w:cs="Times New Roman"/>
          <w:vertAlign w:val="superscript"/>
        </w:rPr>
      </w:pPr>
      <w:r w:rsidRPr="006D58C1">
        <w:rPr>
          <w:rFonts w:ascii="Times New Roman" w:hAnsi="Times New Roman" w:cs="Times New Roman"/>
          <w:b/>
        </w:rPr>
        <w:t>Feitosa V</w:t>
      </w:r>
      <w:r>
        <w:rPr>
          <w:rFonts w:ascii="Times New Roman" w:hAnsi="Times New Roman" w:cs="Times New Roman"/>
          <w:b/>
        </w:rPr>
        <w:t>P</w:t>
      </w:r>
      <w:r w:rsidRPr="006D58C1">
        <w:rPr>
          <w:rFonts w:ascii="Times New Roman" w:hAnsi="Times New Roman" w:cs="Times New Roman"/>
          <w:b/>
          <w:vertAlign w:val="superscript"/>
        </w:rPr>
        <w:t>6</w:t>
      </w:r>
    </w:p>
    <w:p w:rsidR="001C422C" w:rsidRPr="00BD6489" w:rsidRDefault="001C422C" w:rsidP="001C422C">
      <w:pPr>
        <w:spacing w:line="360" w:lineRule="auto"/>
        <w:ind w:hanging="2"/>
        <w:jc w:val="center"/>
        <w:rPr>
          <w:rFonts w:ascii="Times New Roman" w:hAnsi="Times New Roman" w:cs="Times New Roman"/>
        </w:rPr>
      </w:pPr>
      <w:r w:rsidRPr="00BD6489">
        <w:rPr>
          <w:rFonts w:ascii="Times New Roman" w:hAnsi="Times New Roman" w:cs="Times New Roman"/>
          <w:vertAlign w:val="superscript"/>
        </w:rPr>
        <w:t>1</w:t>
      </w:r>
      <w:r w:rsidR="006C38BF">
        <w:rPr>
          <w:rFonts w:ascii="Times New Roman" w:hAnsi="Times New Roman" w:cs="Times New Roman"/>
          <w:vertAlign w:val="superscript"/>
        </w:rPr>
        <w:t xml:space="preserve"> </w:t>
      </w:r>
      <w:r w:rsidR="006D58C1">
        <w:rPr>
          <w:rFonts w:ascii="Times New Roman" w:hAnsi="Times New Roman" w:cs="Times New Roman"/>
        </w:rPr>
        <w:t xml:space="preserve">Faculdade Paulo Picanço -  FACPP </w:t>
      </w:r>
      <w:r w:rsidR="0079723C">
        <w:rPr>
          <w:rFonts w:ascii="Times New Roman" w:hAnsi="Times New Roman" w:cs="Times New Roman"/>
        </w:rPr>
        <w:t>(beniaasilvestre@gmail.com</w:t>
      </w:r>
      <w:r w:rsidRPr="00BD6489">
        <w:rPr>
          <w:rFonts w:ascii="Times New Roman" w:hAnsi="Times New Roman" w:cs="Times New Roman"/>
        </w:rPr>
        <w:t>)</w:t>
      </w:r>
    </w:p>
    <w:p w:rsidR="001C422C" w:rsidRDefault="001C422C" w:rsidP="001C422C">
      <w:pPr>
        <w:spacing w:line="360" w:lineRule="auto"/>
        <w:ind w:hanging="2"/>
        <w:jc w:val="center"/>
        <w:rPr>
          <w:rFonts w:ascii="Times New Roman" w:hAnsi="Times New Roman" w:cs="Times New Roman"/>
        </w:rPr>
      </w:pPr>
      <w:r w:rsidRPr="00BD6489">
        <w:rPr>
          <w:rFonts w:ascii="Times New Roman" w:hAnsi="Times New Roman" w:cs="Times New Roman"/>
          <w:vertAlign w:val="superscript"/>
        </w:rPr>
        <w:t>2</w:t>
      </w:r>
      <w:r w:rsidR="006D58C1">
        <w:rPr>
          <w:rFonts w:ascii="Times New Roman" w:hAnsi="Times New Roman" w:cs="Times New Roman"/>
          <w:vertAlign w:val="superscript"/>
        </w:rPr>
        <w:t>,3</w:t>
      </w:r>
      <w:r w:rsidR="006D58C1">
        <w:rPr>
          <w:rFonts w:ascii="Times New Roman" w:hAnsi="Times New Roman" w:cs="Times New Roman"/>
        </w:rPr>
        <w:t xml:space="preserve"> </w:t>
      </w:r>
      <w:r w:rsidR="006D58C1" w:rsidRPr="006D58C1">
        <w:rPr>
          <w:rFonts w:ascii="Times New Roman" w:hAnsi="Times New Roman" w:cs="Times New Roman"/>
        </w:rPr>
        <w:t xml:space="preserve">Faculdade de Odontologia de Piracicaba </w:t>
      </w:r>
      <w:r w:rsidR="006C38BF">
        <w:rPr>
          <w:rFonts w:ascii="Times New Roman" w:hAnsi="Times New Roman" w:cs="Times New Roman"/>
        </w:rPr>
        <w:t>–</w:t>
      </w:r>
      <w:r w:rsidR="006D58C1" w:rsidRPr="006D58C1">
        <w:rPr>
          <w:rFonts w:ascii="Times New Roman" w:hAnsi="Times New Roman" w:cs="Times New Roman"/>
        </w:rPr>
        <w:t xml:space="preserve"> Unicamp</w:t>
      </w:r>
    </w:p>
    <w:p w:rsidR="006C38BF" w:rsidRDefault="006C38BF" w:rsidP="001C422C">
      <w:pPr>
        <w:spacing w:line="360" w:lineRule="auto"/>
        <w:ind w:hanging="2"/>
        <w:jc w:val="center"/>
        <w:rPr>
          <w:rFonts w:ascii="Times New Roman" w:hAnsi="Times New Roman" w:cs="Times New Roman"/>
        </w:rPr>
      </w:pPr>
      <w:r>
        <w:rPr>
          <w:rFonts w:ascii="Times New Roman" w:hAnsi="Times New Roman" w:cs="Times New Roman"/>
          <w:vertAlign w:val="superscript"/>
        </w:rPr>
        <w:t xml:space="preserve">4,6 </w:t>
      </w:r>
      <w:r>
        <w:rPr>
          <w:rFonts w:ascii="Times New Roman" w:hAnsi="Times New Roman" w:cs="Times New Roman"/>
        </w:rPr>
        <w:t>Faculdade Paulo Picanço -  FACPP</w:t>
      </w:r>
    </w:p>
    <w:p w:rsidR="00324CA4" w:rsidRDefault="006C38BF" w:rsidP="006C38BF">
      <w:pPr>
        <w:spacing w:line="360" w:lineRule="auto"/>
        <w:ind w:hanging="2"/>
        <w:jc w:val="center"/>
        <w:rPr>
          <w:rFonts w:ascii="Times New Roman" w:hAnsi="Times New Roman" w:cs="Times New Roman"/>
        </w:rPr>
      </w:pPr>
      <w:r>
        <w:rPr>
          <w:rFonts w:ascii="Times New Roman" w:hAnsi="Times New Roman" w:cs="Times New Roman"/>
          <w:vertAlign w:val="superscript"/>
        </w:rPr>
        <w:t xml:space="preserve">5 </w:t>
      </w:r>
      <w:r>
        <w:rPr>
          <w:rFonts w:ascii="Times New Roman" w:hAnsi="Times New Roman" w:cs="Times New Roman"/>
        </w:rPr>
        <w:t>Universidade Federal do Ceará – UFC</w:t>
      </w:r>
    </w:p>
    <w:p w:rsidR="006C38BF" w:rsidRDefault="006C38BF" w:rsidP="006C38BF">
      <w:pPr>
        <w:spacing w:line="360" w:lineRule="auto"/>
        <w:ind w:hanging="2"/>
        <w:jc w:val="center"/>
        <w:rPr>
          <w:rFonts w:ascii="Times New Roman" w:hAnsi="Times New Roman" w:cs="Times New Roman"/>
        </w:rPr>
      </w:pPr>
    </w:p>
    <w:p w:rsidR="0079723C" w:rsidRPr="0079723C" w:rsidRDefault="0079723C" w:rsidP="009F032A">
      <w:pPr>
        <w:spacing w:after="120" w:line="360" w:lineRule="auto"/>
        <w:ind w:hanging="2"/>
        <w:jc w:val="both"/>
        <w:rPr>
          <w:rFonts w:ascii="Times New Roman" w:hAnsi="Times New Roman" w:cs="Times New Roman"/>
        </w:rPr>
      </w:pPr>
      <w:r w:rsidRPr="009F032A">
        <w:rPr>
          <w:rFonts w:ascii="Times New Roman" w:hAnsi="Times New Roman" w:cs="Times New Roman"/>
          <w:b/>
        </w:rPr>
        <w:t>Objetivos:</w:t>
      </w:r>
      <w:r w:rsidRPr="0079723C">
        <w:rPr>
          <w:rFonts w:ascii="Times New Roman" w:hAnsi="Times New Roman" w:cs="Times New Roman"/>
        </w:rPr>
        <w:t xml:space="preserve"> </w:t>
      </w:r>
      <w:r w:rsidR="00360383">
        <w:rPr>
          <w:rFonts w:ascii="Times New Roman" w:hAnsi="Times New Roman" w:cs="Times New Roman"/>
        </w:rPr>
        <w:t xml:space="preserve">Inovar na formulação química de adesivos </w:t>
      </w:r>
      <w:proofErr w:type="spellStart"/>
      <w:r w:rsidR="00360383">
        <w:rPr>
          <w:rFonts w:ascii="Times New Roman" w:hAnsi="Times New Roman" w:cs="Times New Roman"/>
        </w:rPr>
        <w:t>dentinários</w:t>
      </w:r>
      <w:proofErr w:type="spellEnd"/>
      <w:r w:rsidR="00360383">
        <w:rPr>
          <w:rFonts w:ascii="Times New Roman" w:hAnsi="Times New Roman" w:cs="Times New Roman"/>
        </w:rPr>
        <w:t xml:space="preserve"> simplificados e a</w:t>
      </w:r>
      <w:r w:rsidRPr="0079723C">
        <w:rPr>
          <w:rFonts w:ascii="Times New Roman" w:hAnsi="Times New Roman" w:cs="Times New Roman"/>
        </w:rPr>
        <w:t>valiar a influência de diferentes solventes [</w:t>
      </w:r>
      <w:proofErr w:type="spellStart"/>
      <w:r w:rsidRPr="0079723C">
        <w:rPr>
          <w:rFonts w:ascii="Times New Roman" w:hAnsi="Times New Roman" w:cs="Times New Roman"/>
        </w:rPr>
        <w:t>tetrahidrofurano</w:t>
      </w:r>
      <w:proofErr w:type="spellEnd"/>
      <w:r w:rsidRPr="0079723C">
        <w:rPr>
          <w:rFonts w:ascii="Times New Roman" w:hAnsi="Times New Roman" w:cs="Times New Roman"/>
        </w:rPr>
        <w:t xml:space="preserve"> (THF), </w:t>
      </w:r>
      <w:proofErr w:type="spellStart"/>
      <w:r w:rsidRPr="0079723C">
        <w:rPr>
          <w:rFonts w:ascii="Times New Roman" w:hAnsi="Times New Roman" w:cs="Times New Roman"/>
        </w:rPr>
        <w:t>dimetilsulfóxido</w:t>
      </w:r>
      <w:proofErr w:type="spellEnd"/>
      <w:r w:rsidRPr="0079723C">
        <w:rPr>
          <w:rFonts w:ascii="Times New Roman" w:hAnsi="Times New Roman" w:cs="Times New Roman"/>
        </w:rPr>
        <w:t xml:space="preserve"> (DMSO), etanol (ET) e acetona (</w:t>
      </w:r>
      <w:proofErr w:type="gramStart"/>
      <w:r w:rsidRPr="0079723C">
        <w:rPr>
          <w:rFonts w:ascii="Times New Roman" w:hAnsi="Times New Roman" w:cs="Times New Roman"/>
        </w:rPr>
        <w:t>ACT)]</w:t>
      </w:r>
      <w:proofErr w:type="gramEnd"/>
      <w:r w:rsidRPr="0079723C">
        <w:rPr>
          <w:rFonts w:ascii="Times New Roman" w:hAnsi="Times New Roman" w:cs="Times New Roman"/>
        </w:rPr>
        <w:t xml:space="preserve"> e suas associações em adesivos experimentais.</w:t>
      </w:r>
      <w:r>
        <w:rPr>
          <w:rFonts w:ascii="Times New Roman" w:hAnsi="Times New Roman" w:cs="Times New Roman"/>
        </w:rPr>
        <w:t xml:space="preserve"> </w:t>
      </w:r>
      <w:r w:rsidR="00360383">
        <w:rPr>
          <w:rFonts w:ascii="Times New Roman" w:hAnsi="Times New Roman" w:cs="Times New Roman"/>
          <w:b/>
        </w:rPr>
        <w:t>Metodologia</w:t>
      </w:r>
      <w:r w:rsidRPr="009F032A">
        <w:rPr>
          <w:rFonts w:ascii="Times New Roman" w:hAnsi="Times New Roman" w:cs="Times New Roman"/>
          <w:b/>
        </w:rPr>
        <w:t>:</w:t>
      </w:r>
      <w:r w:rsidRPr="0079723C">
        <w:rPr>
          <w:rFonts w:ascii="Times New Roman" w:hAnsi="Times New Roman" w:cs="Times New Roman"/>
        </w:rPr>
        <w:t xml:space="preserve"> Foram preparadas seis versões de adesivos contendo as seguintes combinações de solventes: (ET) 30% etanol, (ACT) 30% acetona, (THF) 30% THF, (ET+DMSO) 28% etanol + 2% DMSO, (ET+THF) 15% etanol + 15% THF, (THF+DMSO) 28% THF + 2% DMSO. Quarenta molares (n=40) foram cortados em discos para expor a dentina coronária superficial. Aleatoriamente, os dentes foram separados, restaurados com cada grupo dos adesivos experimentais e armazenados em água destilada por 24 h e 6 m. Os testes realizados foram de viscosidade, grau de conversão, resistência de união e </w:t>
      </w:r>
      <w:proofErr w:type="spellStart"/>
      <w:r w:rsidRPr="0079723C">
        <w:rPr>
          <w:rFonts w:ascii="Times New Roman" w:hAnsi="Times New Roman" w:cs="Times New Roman"/>
        </w:rPr>
        <w:t>nanoinfiltração</w:t>
      </w:r>
      <w:proofErr w:type="spellEnd"/>
      <w:r w:rsidRPr="0079723C">
        <w:rPr>
          <w:rFonts w:ascii="Times New Roman" w:hAnsi="Times New Roman" w:cs="Times New Roman"/>
        </w:rPr>
        <w:t xml:space="preserve"> de adesivos experimentais. Os dados foram submetidos ao ANOVA dois fato</w:t>
      </w:r>
      <w:r>
        <w:rPr>
          <w:rFonts w:ascii="Times New Roman" w:hAnsi="Times New Roman" w:cs="Times New Roman"/>
        </w:rPr>
        <w:t xml:space="preserve">res e teste de </w:t>
      </w:r>
      <w:proofErr w:type="spellStart"/>
      <w:r>
        <w:rPr>
          <w:rFonts w:ascii="Times New Roman" w:hAnsi="Times New Roman" w:cs="Times New Roman"/>
        </w:rPr>
        <w:t>Tukey</w:t>
      </w:r>
      <w:proofErr w:type="spellEnd"/>
      <w:r>
        <w:rPr>
          <w:rFonts w:ascii="Times New Roman" w:hAnsi="Times New Roman" w:cs="Times New Roman"/>
        </w:rPr>
        <w:t xml:space="preserve"> (p&lt;0,05). </w:t>
      </w:r>
      <w:r w:rsidRPr="009F032A">
        <w:rPr>
          <w:rFonts w:ascii="Times New Roman" w:hAnsi="Times New Roman" w:cs="Times New Roman"/>
          <w:b/>
        </w:rPr>
        <w:t>Resultados:</w:t>
      </w:r>
      <w:r w:rsidRPr="0079723C">
        <w:rPr>
          <w:rFonts w:ascii="Times New Roman" w:hAnsi="Times New Roman" w:cs="Times New Roman"/>
        </w:rPr>
        <w:t xml:space="preserve"> O adesivo formulado com THF apresentou maior viscosidade, seguido do ET+THF. O grupo ET+THF obteve o maior grau de conversão quando comparado ao ET e THF isolados. O ET+DMSO obteve a maior resistência de união imediata e envelhecida (p&lt;0,05). Na </w:t>
      </w:r>
      <w:proofErr w:type="spellStart"/>
      <w:r w:rsidRPr="0079723C">
        <w:rPr>
          <w:rFonts w:ascii="Times New Roman" w:hAnsi="Times New Roman" w:cs="Times New Roman"/>
        </w:rPr>
        <w:t>nanoinfiltração</w:t>
      </w:r>
      <w:proofErr w:type="spellEnd"/>
      <w:r w:rsidRPr="0079723C">
        <w:rPr>
          <w:rFonts w:ascii="Times New Roman" w:hAnsi="Times New Roman" w:cs="Times New Roman"/>
        </w:rPr>
        <w:t>, a associação ET+THF foi o que apresentou menor impregnação de p</w:t>
      </w:r>
      <w:r>
        <w:rPr>
          <w:rFonts w:ascii="Times New Roman" w:hAnsi="Times New Roman" w:cs="Times New Roman"/>
        </w:rPr>
        <w:t xml:space="preserve">rata em 24 h e 6 m. </w:t>
      </w:r>
      <w:r w:rsidRPr="009F032A">
        <w:rPr>
          <w:rFonts w:ascii="Times New Roman" w:hAnsi="Times New Roman" w:cs="Times New Roman"/>
          <w:b/>
        </w:rPr>
        <w:t>Conclusão:</w:t>
      </w:r>
      <w:r w:rsidRPr="0079723C">
        <w:rPr>
          <w:rFonts w:ascii="Times New Roman" w:hAnsi="Times New Roman" w:cs="Times New Roman"/>
        </w:rPr>
        <w:t xml:space="preserve"> A combinação de solventes alternativos, como THF e DMSO, aos convencionais, melhorou a adesão </w:t>
      </w:r>
      <w:proofErr w:type="spellStart"/>
      <w:r w:rsidRPr="0079723C">
        <w:rPr>
          <w:rFonts w:ascii="Times New Roman" w:hAnsi="Times New Roman" w:cs="Times New Roman"/>
        </w:rPr>
        <w:t>dentinária</w:t>
      </w:r>
      <w:proofErr w:type="spellEnd"/>
      <w:r w:rsidRPr="0079723C">
        <w:rPr>
          <w:rFonts w:ascii="Times New Roman" w:hAnsi="Times New Roman" w:cs="Times New Roman"/>
        </w:rPr>
        <w:t xml:space="preserve"> e as características físico-químicas de adesivos experimentais, mas ainda são necessários estudos clínicos para comprovar sua eficácia. </w:t>
      </w:r>
    </w:p>
    <w:p w:rsidR="0079723C" w:rsidRPr="00324CA4" w:rsidRDefault="0079723C" w:rsidP="009F032A">
      <w:pPr>
        <w:spacing w:after="120" w:line="360" w:lineRule="auto"/>
        <w:ind w:hanging="2"/>
        <w:jc w:val="both"/>
        <w:rPr>
          <w:rFonts w:ascii="Times New Roman" w:hAnsi="Times New Roman" w:cs="Times New Roman"/>
        </w:rPr>
      </w:pPr>
      <w:r w:rsidRPr="0079723C">
        <w:rPr>
          <w:rFonts w:ascii="Times New Roman" w:hAnsi="Times New Roman" w:cs="Times New Roman"/>
          <w:b/>
        </w:rPr>
        <w:t>Palavras-chave:</w:t>
      </w:r>
      <w:r>
        <w:rPr>
          <w:rFonts w:ascii="Times New Roman" w:hAnsi="Times New Roman" w:cs="Times New Roman"/>
        </w:rPr>
        <w:t xml:space="preserve"> Solventes. Adesão. A</w:t>
      </w:r>
      <w:r w:rsidRPr="0079723C">
        <w:rPr>
          <w:rFonts w:ascii="Times New Roman" w:hAnsi="Times New Roman" w:cs="Times New Roman"/>
        </w:rPr>
        <w:t>desivos experimentais.</w:t>
      </w:r>
    </w:p>
    <w:p w:rsidR="001C422C" w:rsidRPr="009F032A" w:rsidRDefault="001C422C" w:rsidP="009F032A">
      <w:pPr>
        <w:pBdr>
          <w:top w:val="nil"/>
          <w:left w:val="nil"/>
          <w:bottom w:val="nil"/>
          <w:right w:val="nil"/>
          <w:between w:val="nil"/>
        </w:pBdr>
        <w:spacing w:line="360" w:lineRule="auto"/>
        <w:jc w:val="both"/>
        <w:rPr>
          <w:rFonts w:ascii="Times New Roman" w:hAnsi="Times New Roman" w:cs="Times New Roman"/>
          <w:color w:val="000000"/>
        </w:rPr>
      </w:pPr>
      <w:r w:rsidRPr="00BD6489">
        <w:rPr>
          <w:rFonts w:ascii="Times New Roman" w:hAnsi="Times New Roman" w:cs="Times New Roman"/>
          <w:b/>
          <w:color w:val="000000"/>
        </w:rPr>
        <w:t>Área Temática:</w:t>
      </w:r>
      <w:r w:rsidR="006C38BF">
        <w:rPr>
          <w:rFonts w:ascii="Times New Roman" w:hAnsi="Times New Roman" w:cs="Times New Roman"/>
          <w:color w:val="000000"/>
        </w:rPr>
        <w:t xml:space="preserve"> Tema livre</w:t>
      </w:r>
    </w:p>
    <w:p w:rsidR="001C422C" w:rsidRDefault="00B466BF" w:rsidP="009F032A">
      <w:pPr>
        <w:keepNext/>
        <w:numPr>
          <w:ilvl w:val="0"/>
          <w:numId w:val="6"/>
        </w:numPr>
        <w:pBdr>
          <w:top w:val="nil"/>
          <w:left w:val="nil"/>
          <w:bottom w:val="nil"/>
          <w:right w:val="nil"/>
          <w:between w:val="nil"/>
        </w:pBdr>
        <w:suppressAutoHyphens/>
        <w:spacing w:before="120" w:after="120" w:line="360" w:lineRule="auto"/>
        <w:ind w:leftChars="-1" w:left="0" w:hangingChars="1" w:hanging="2"/>
        <w:textDirection w:val="btLr"/>
        <w:textAlignment w:val="top"/>
        <w:outlineLvl w:val="0"/>
        <w:rPr>
          <w:rFonts w:ascii="Times New Roman" w:hAnsi="Times New Roman" w:cs="Times New Roman"/>
          <w:b/>
          <w:color w:val="000000"/>
        </w:rPr>
      </w:pPr>
      <w:r w:rsidRPr="00BD6489">
        <w:rPr>
          <w:rFonts w:ascii="Times New Roman" w:hAnsi="Times New Roman" w:cs="Times New Roman"/>
          <w:b/>
          <w:color w:val="000000"/>
        </w:rPr>
        <w:lastRenderedPageBreak/>
        <w:t>INTRODUÇÃO</w:t>
      </w:r>
    </w:p>
    <w:p w:rsidR="009F032A" w:rsidRPr="00BD6489" w:rsidRDefault="009F032A" w:rsidP="009F032A">
      <w:pPr>
        <w:keepNext/>
        <w:pBdr>
          <w:top w:val="nil"/>
          <w:left w:val="nil"/>
          <w:bottom w:val="nil"/>
          <w:right w:val="nil"/>
          <w:between w:val="nil"/>
        </w:pBdr>
        <w:suppressAutoHyphens/>
        <w:spacing w:before="120" w:after="120" w:line="360" w:lineRule="auto"/>
        <w:textDirection w:val="btLr"/>
        <w:textAlignment w:val="top"/>
        <w:outlineLvl w:val="0"/>
        <w:rPr>
          <w:rFonts w:ascii="Times New Roman" w:hAnsi="Times New Roman" w:cs="Times New Roman"/>
          <w:b/>
          <w:color w:val="000000"/>
        </w:rPr>
      </w:pPr>
    </w:p>
    <w:p w:rsidR="009F032A" w:rsidRPr="009F032A" w:rsidRDefault="009F032A" w:rsidP="009F032A">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9F032A">
        <w:rPr>
          <w:rFonts w:ascii="Times New Roman" w:hAnsi="Times New Roman" w:cs="Times New Roman"/>
          <w:color w:val="000000"/>
        </w:rPr>
        <w:t>Sistemas adesivos dentários contém monômeros de resina hidrofílica e hidrofóbica dissolvidos em solventes voláteis, convencionalmente etanol, acetona e água (YIU, et al., 2005). Novos estudos com solventes alternativos e a combinação entre eles são necessários</w:t>
      </w:r>
      <w:r w:rsidR="00360383">
        <w:rPr>
          <w:rFonts w:ascii="Times New Roman" w:hAnsi="Times New Roman" w:cs="Times New Roman"/>
          <w:color w:val="000000"/>
        </w:rPr>
        <w:t xml:space="preserve"> para inovarmos na formulação química de adesivos simplificados e assim,</w:t>
      </w:r>
      <w:r w:rsidRPr="009F032A">
        <w:rPr>
          <w:rFonts w:ascii="Times New Roman" w:hAnsi="Times New Roman" w:cs="Times New Roman"/>
          <w:color w:val="000000"/>
        </w:rPr>
        <w:t xml:space="preserve"> avaliarmos sua influência na adesão </w:t>
      </w:r>
      <w:proofErr w:type="spellStart"/>
      <w:r w:rsidRPr="009F032A">
        <w:rPr>
          <w:rFonts w:ascii="Times New Roman" w:hAnsi="Times New Roman" w:cs="Times New Roman"/>
          <w:color w:val="000000"/>
        </w:rPr>
        <w:t>de</w:t>
      </w:r>
      <w:r w:rsidR="00360383">
        <w:rPr>
          <w:rFonts w:ascii="Times New Roman" w:hAnsi="Times New Roman" w:cs="Times New Roman"/>
          <w:color w:val="000000"/>
        </w:rPr>
        <w:t>ntinária</w:t>
      </w:r>
      <w:proofErr w:type="spellEnd"/>
      <w:r w:rsidR="00360383">
        <w:rPr>
          <w:rFonts w:ascii="Times New Roman" w:hAnsi="Times New Roman" w:cs="Times New Roman"/>
          <w:color w:val="000000"/>
        </w:rPr>
        <w:t xml:space="preserve"> e</w:t>
      </w:r>
      <w:r w:rsidRPr="009F032A">
        <w:rPr>
          <w:rFonts w:ascii="Times New Roman" w:hAnsi="Times New Roman" w:cs="Times New Roman"/>
          <w:color w:val="000000"/>
        </w:rPr>
        <w:t xml:space="preserve"> suas características físico-químicas, tendo em vista que </w:t>
      </w:r>
      <w:r w:rsidRPr="009F032A">
        <w:rPr>
          <w:rFonts w:ascii="Times New Roman" w:hAnsi="Times New Roman" w:cs="Times New Roman"/>
          <w:color w:val="000000"/>
        </w:rPr>
        <w:t>as formulações de adesivos interferem</w:t>
      </w:r>
      <w:r w:rsidRPr="009F032A">
        <w:rPr>
          <w:rFonts w:ascii="Times New Roman" w:hAnsi="Times New Roman" w:cs="Times New Roman"/>
          <w:color w:val="000000"/>
        </w:rPr>
        <w:t xml:space="preserve"> diretamente na resistência do sistema adesivo.</w:t>
      </w:r>
    </w:p>
    <w:p w:rsidR="009F032A" w:rsidRPr="009F032A" w:rsidRDefault="009F032A" w:rsidP="009F032A">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9F032A">
        <w:rPr>
          <w:rFonts w:ascii="Times New Roman" w:hAnsi="Times New Roman" w:cs="Times New Roman"/>
          <w:color w:val="000000"/>
        </w:rPr>
        <w:t xml:space="preserve">Os sistemas adesivos devem ter formulações à base de monômeros de alto peso molecular, hidrofóbicos e sem aditivos, porém, para que ocorra a penetração dos adesivos nas </w:t>
      </w:r>
      <w:proofErr w:type="spellStart"/>
      <w:r w:rsidRPr="009F032A">
        <w:rPr>
          <w:rFonts w:ascii="Times New Roman" w:hAnsi="Times New Roman" w:cs="Times New Roman"/>
          <w:color w:val="000000"/>
        </w:rPr>
        <w:t>microporosidades</w:t>
      </w:r>
      <w:proofErr w:type="spellEnd"/>
      <w:r w:rsidRPr="009F032A">
        <w:rPr>
          <w:rFonts w:ascii="Times New Roman" w:hAnsi="Times New Roman" w:cs="Times New Roman"/>
          <w:color w:val="000000"/>
        </w:rPr>
        <w:t xml:space="preserve"> da dentina, um substrato orgânico e úmido, certos diluentes hidrofílicos e solventes são incorporados aos adesiv</w:t>
      </w:r>
      <w:r w:rsidR="00360383">
        <w:rPr>
          <w:rFonts w:ascii="Times New Roman" w:hAnsi="Times New Roman" w:cs="Times New Roman"/>
          <w:color w:val="000000"/>
        </w:rPr>
        <w:t xml:space="preserve">os. </w:t>
      </w:r>
      <w:r w:rsidRPr="009F032A">
        <w:rPr>
          <w:rFonts w:ascii="Times New Roman" w:hAnsi="Times New Roman" w:cs="Times New Roman"/>
          <w:color w:val="000000"/>
        </w:rPr>
        <w:t xml:space="preserve">Os solventes orgânicos ajudam no deslocamento da água residual que deve ser completamente eliminada das superfícies de adesão (FONTES, et al., 2009). Os solventes atuam como meio de transporte para resinas de menor viscosidade, o que permite uma maior penetração delas nos </w:t>
      </w:r>
      <w:proofErr w:type="spellStart"/>
      <w:r w:rsidRPr="009F032A">
        <w:rPr>
          <w:rFonts w:ascii="Times New Roman" w:hAnsi="Times New Roman" w:cs="Times New Roman"/>
          <w:color w:val="000000"/>
        </w:rPr>
        <w:t>microporos</w:t>
      </w:r>
      <w:proofErr w:type="spellEnd"/>
      <w:r w:rsidRPr="009F032A">
        <w:rPr>
          <w:rFonts w:ascii="Times New Roman" w:hAnsi="Times New Roman" w:cs="Times New Roman"/>
          <w:color w:val="000000"/>
        </w:rPr>
        <w:t xml:space="preserve"> da superfície do dente preparada, bem como aumenta a mobilidade de radicais e cadeias de polímero em crescimento (KLEIN - JÚNIOR, et al., 2008). A reação de polimerização dos monômeros depende do tipo de solvente e de sua evaporação.</w:t>
      </w:r>
    </w:p>
    <w:p w:rsidR="009F032A" w:rsidRPr="009F032A" w:rsidRDefault="009F032A" w:rsidP="009F032A">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9F032A">
        <w:rPr>
          <w:rFonts w:ascii="Times New Roman" w:hAnsi="Times New Roman" w:cs="Times New Roman"/>
          <w:color w:val="000000"/>
        </w:rPr>
        <w:t>Devido às suas propriedades voláteis va</w:t>
      </w:r>
      <w:r w:rsidR="00E06DC4">
        <w:rPr>
          <w:rFonts w:ascii="Times New Roman" w:hAnsi="Times New Roman" w:cs="Times New Roman"/>
          <w:color w:val="000000"/>
        </w:rPr>
        <w:t>’1q</w:t>
      </w:r>
      <w:r w:rsidR="00E06DC4">
        <w:rPr>
          <w:rFonts w:ascii="Times New Roman" w:hAnsi="Times New Roman" w:cs="Times New Roman"/>
          <w:color w:val="000000"/>
        </w:rPr>
        <w:tab/>
      </w:r>
      <w:proofErr w:type="spellStart"/>
      <w:r w:rsidRPr="009F032A">
        <w:rPr>
          <w:rFonts w:ascii="Times New Roman" w:hAnsi="Times New Roman" w:cs="Times New Roman"/>
          <w:color w:val="000000"/>
        </w:rPr>
        <w:t>ntajosas</w:t>
      </w:r>
      <w:proofErr w:type="spellEnd"/>
      <w:r w:rsidRPr="009F032A">
        <w:rPr>
          <w:rFonts w:ascii="Times New Roman" w:hAnsi="Times New Roman" w:cs="Times New Roman"/>
          <w:color w:val="000000"/>
        </w:rPr>
        <w:t xml:space="preserve"> (por exemplo, alta pressão de vapor), o THF foi relatado como um solvente alternativo viável para um sistema adesivo modelo, e a introdução de um solvente com tais propriedades, pode melhorar a estabilidade do polímero adesivo na camada híbrida, além disso, não há relato sobre a degradação de ligações </w:t>
      </w:r>
      <w:proofErr w:type="spellStart"/>
      <w:r w:rsidRPr="009F032A">
        <w:rPr>
          <w:rFonts w:ascii="Times New Roman" w:hAnsi="Times New Roman" w:cs="Times New Roman"/>
          <w:color w:val="000000"/>
        </w:rPr>
        <w:t>dentinárias</w:t>
      </w:r>
      <w:proofErr w:type="spellEnd"/>
      <w:r w:rsidRPr="009F032A">
        <w:rPr>
          <w:rFonts w:ascii="Times New Roman" w:hAnsi="Times New Roman" w:cs="Times New Roman"/>
          <w:color w:val="000000"/>
        </w:rPr>
        <w:t xml:space="preserve"> de adesivos à base de THF ao longo do tempo, e pouco sabe-se sobre os efeitos biológicos do THF (FONTES, et al., 2013).</w:t>
      </w:r>
    </w:p>
    <w:p w:rsidR="009F032A" w:rsidRPr="009F032A" w:rsidRDefault="009F032A" w:rsidP="009F032A">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9F032A">
        <w:rPr>
          <w:rFonts w:ascii="Times New Roman" w:hAnsi="Times New Roman" w:cs="Times New Roman"/>
          <w:color w:val="000000"/>
        </w:rPr>
        <w:t xml:space="preserve">Recentemente, o DMSO foi introduzido na odontologia adesiva como um novo solvente </w:t>
      </w:r>
      <w:proofErr w:type="spellStart"/>
      <w:r w:rsidRPr="009F032A">
        <w:rPr>
          <w:rFonts w:ascii="Times New Roman" w:hAnsi="Times New Roman" w:cs="Times New Roman"/>
          <w:color w:val="000000"/>
        </w:rPr>
        <w:t>polifuncional</w:t>
      </w:r>
      <w:proofErr w:type="spellEnd"/>
      <w:r w:rsidRPr="009F032A">
        <w:rPr>
          <w:rFonts w:ascii="Times New Roman" w:hAnsi="Times New Roman" w:cs="Times New Roman"/>
          <w:color w:val="000000"/>
        </w:rPr>
        <w:t xml:space="preserve">, com um grupo (S = O) altamente polar e dois grupos metílicos hidrofóbicos, totalmente miscíveis na maioria dos solventes e em monômeros hidrofílicos e hidrofóbicos, devido ao seu pequeno tamanho e natureza anfifílica, o DMSO penetra eficientemente em superfícies biológicas, o que o torna talvez o melhor </w:t>
      </w:r>
      <w:proofErr w:type="spellStart"/>
      <w:r w:rsidRPr="009F032A">
        <w:rPr>
          <w:rFonts w:ascii="Times New Roman" w:hAnsi="Times New Roman" w:cs="Times New Roman"/>
          <w:color w:val="000000"/>
        </w:rPr>
        <w:t>realçador</w:t>
      </w:r>
      <w:proofErr w:type="spellEnd"/>
      <w:r w:rsidRPr="009F032A">
        <w:rPr>
          <w:rFonts w:ascii="Times New Roman" w:hAnsi="Times New Roman" w:cs="Times New Roman"/>
          <w:color w:val="000000"/>
        </w:rPr>
        <w:t xml:space="preserve"> de penetração (STAPE, et al., 2016).</w:t>
      </w:r>
    </w:p>
    <w:p w:rsidR="009F032A" w:rsidRPr="009F032A" w:rsidRDefault="009F032A" w:rsidP="009F032A">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9F032A">
        <w:rPr>
          <w:rFonts w:ascii="Times New Roman" w:hAnsi="Times New Roman" w:cs="Times New Roman"/>
          <w:color w:val="000000"/>
        </w:rPr>
        <w:tab/>
        <w:t>O DMSO também é um dos solventes mais versáteis das ciências biológicas, pois inativa parcialmente a presença de atividade enzim</w:t>
      </w:r>
      <w:r>
        <w:rPr>
          <w:rFonts w:ascii="Times New Roman" w:hAnsi="Times New Roman" w:cs="Times New Roman"/>
          <w:color w:val="000000"/>
        </w:rPr>
        <w:t>ática endógena de MMP-2 e MMP-9</w:t>
      </w:r>
      <w:r w:rsidRPr="009F032A">
        <w:rPr>
          <w:rFonts w:ascii="Times New Roman" w:hAnsi="Times New Roman" w:cs="Times New Roman"/>
          <w:color w:val="000000"/>
        </w:rPr>
        <w:t xml:space="preserve">. (STAPE, et al., 2008). </w:t>
      </w:r>
    </w:p>
    <w:p w:rsidR="009F032A" w:rsidRPr="009F032A" w:rsidRDefault="009F032A" w:rsidP="009F032A">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9F032A">
        <w:rPr>
          <w:rFonts w:ascii="Times New Roman" w:hAnsi="Times New Roman" w:cs="Times New Roman"/>
          <w:color w:val="000000"/>
        </w:rPr>
        <w:lastRenderedPageBreak/>
        <w:t xml:space="preserve"> </w:t>
      </w:r>
      <w:r w:rsidRPr="009F032A">
        <w:rPr>
          <w:rFonts w:ascii="Times New Roman" w:hAnsi="Times New Roman" w:cs="Times New Roman"/>
          <w:color w:val="000000"/>
        </w:rPr>
        <w:tab/>
        <w:t xml:space="preserve">Estudos recentes demonstraram que a força de adesão é dependente da formulação do sistema adesivo dental, e muitos são os componentes que influenciam o comportamento dos materiais dentários, porém, os materiais comerciais relutam em revelar as informações completas de seus componentes (FONTES, et al., 2009). </w:t>
      </w:r>
    </w:p>
    <w:p w:rsidR="009F032A" w:rsidRDefault="009F032A" w:rsidP="009F032A">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9F032A">
        <w:rPr>
          <w:rFonts w:ascii="Times New Roman" w:hAnsi="Times New Roman" w:cs="Times New Roman"/>
          <w:color w:val="000000"/>
        </w:rPr>
        <w:tab/>
        <w:t>O presente estudo utilizou</w:t>
      </w:r>
      <w:r w:rsidR="00360383">
        <w:rPr>
          <w:rFonts w:ascii="Times New Roman" w:hAnsi="Times New Roman" w:cs="Times New Roman"/>
          <w:color w:val="000000"/>
        </w:rPr>
        <w:t xml:space="preserve"> sistemas adesivos simplificados</w:t>
      </w:r>
      <w:r w:rsidRPr="009F032A">
        <w:rPr>
          <w:rFonts w:ascii="Times New Roman" w:hAnsi="Times New Roman" w:cs="Times New Roman"/>
          <w:color w:val="000000"/>
        </w:rPr>
        <w:t xml:space="preserve"> que se diferem apenas quanto aos tipos de solventes em sua composição. Dessa forma, o objetivo desse trabalho foi avaliar os efeitos de sol</w:t>
      </w:r>
      <w:r w:rsidR="00360383">
        <w:rPr>
          <w:rFonts w:ascii="Times New Roman" w:hAnsi="Times New Roman" w:cs="Times New Roman"/>
          <w:color w:val="000000"/>
        </w:rPr>
        <w:t>ventes em adesivos simplificados</w:t>
      </w:r>
      <w:r w:rsidRPr="009F032A">
        <w:rPr>
          <w:rFonts w:ascii="Times New Roman" w:hAnsi="Times New Roman" w:cs="Times New Roman"/>
          <w:color w:val="000000"/>
        </w:rPr>
        <w:t xml:space="preserve">. Assim, a hipótese nula é que os tipos de solventes, com suas propriedades e o período de armazenamento são afetados pela viscosidade e grau de conversão que afetam diretamente a resistência de união e a </w:t>
      </w:r>
      <w:proofErr w:type="spellStart"/>
      <w:r w:rsidRPr="009F032A">
        <w:rPr>
          <w:rFonts w:ascii="Times New Roman" w:hAnsi="Times New Roman" w:cs="Times New Roman"/>
          <w:color w:val="000000"/>
        </w:rPr>
        <w:t>nanoinfiltração</w:t>
      </w:r>
      <w:proofErr w:type="spellEnd"/>
      <w:r w:rsidRPr="009F032A">
        <w:rPr>
          <w:rFonts w:ascii="Times New Roman" w:hAnsi="Times New Roman" w:cs="Times New Roman"/>
          <w:color w:val="000000"/>
        </w:rPr>
        <w:t>, contribuindo para preservar a longevidade das restaurações.</w:t>
      </w:r>
    </w:p>
    <w:p w:rsidR="00BC50A2" w:rsidRPr="009F032A" w:rsidRDefault="00BC50A2" w:rsidP="009F032A">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Default="00BC50A2" w:rsidP="00BC50A2">
      <w:pPr>
        <w:keepNext/>
        <w:numPr>
          <w:ilvl w:val="0"/>
          <w:numId w:val="6"/>
        </w:numPr>
        <w:pBdr>
          <w:top w:val="nil"/>
          <w:left w:val="nil"/>
          <w:bottom w:val="nil"/>
          <w:right w:val="nil"/>
          <w:between w:val="nil"/>
        </w:pBdr>
        <w:suppressAutoHyphens/>
        <w:spacing w:before="120" w:after="120" w:line="360" w:lineRule="auto"/>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METODOLOGIA</w:t>
      </w:r>
    </w:p>
    <w:p w:rsidR="00BC50A2" w:rsidRPr="00BC50A2" w:rsidRDefault="00BC50A2" w:rsidP="00BC50A2">
      <w:pPr>
        <w:keepNext/>
        <w:pBdr>
          <w:top w:val="nil"/>
          <w:left w:val="nil"/>
          <w:bottom w:val="nil"/>
          <w:right w:val="nil"/>
          <w:between w:val="nil"/>
        </w:pBdr>
        <w:suppressAutoHyphens/>
        <w:spacing w:before="120" w:after="120" w:line="360" w:lineRule="auto"/>
        <w:ind w:left="227"/>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2.1 Formulação dos adesivos</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Foram preparadas seis versões de adesivos experimentais, em diferentes proporções de solventes, totalizando 5 g de cada adesivo. Um adesivo base foi preparado a partir da mistura dos componentes, em sua ordem de viscosidade: 20% de </w:t>
      </w:r>
      <w:proofErr w:type="spellStart"/>
      <w:r w:rsidRPr="00BC50A2">
        <w:rPr>
          <w:rFonts w:ascii="Times New Roman" w:hAnsi="Times New Roman" w:cs="Times New Roman"/>
          <w:color w:val="000000"/>
        </w:rPr>
        <w:t>Bisfenol-A</w:t>
      </w:r>
      <w:proofErr w:type="spellEnd"/>
      <w:r w:rsidRPr="00BC50A2">
        <w:rPr>
          <w:rFonts w:ascii="Times New Roman" w:hAnsi="Times New Roman" w:cs="Times New Roman"/>
          <w:color w:val="000000"/>
        </w:rPr>
        <w:t xml:space="preserve"> </w:t>
      </w:r>
      <w:proofErr w:type="spellStart"/>
      <w:r w:rsidRPr="00BC50A2">
        <w:rPr>
          <w:rFonts w:ascii="Times New Roman" w:hAnsi="Times New Roman" w:cs="Times New Roman"/>
          <w:color w:val="000000"/>
        </w:rPr>
        <w:t>dimetacrilato</w:t>
      </w:r>
      <w:proofErr w:type="spellEnd"/>
      <w:r w:rsidRPr="00BC50A2">
        <w:rPr>
          <w:rFonts w:ascii="Times New Roman" w:hAnsi="Times New Roman" w:cs="Times New Roman"/>
          <w:color w:val="000000"/>
        </w:rPr>
        <w:t xml:space="preserve"> </w:t>
      </w:r>
      <w:proofErr w:type="spellStart"/>
      <w:r w:rsidRPr="00BC50A2">
        <w:rPr>
          <w:rFonts w:ascii="Times New Roman" w:hAnsi="Times New Roman" w:cs="Times New Roman"/>
          <w:color w:val="000000"/>
        </w:rPr>
        <w:t>etoxilado</w:t>
      </w:r>
      <w:proofErr w:type="spellEnd"/>
      <w:r w:rsidRPr="00BC50A2">
        <w:rPr>
          <w:rFonts w:ascii="Times New Roman" w:hAnsi="Times New Roman" w:cs="Times New Roman"/>
          <w:color w:val="000000"/>
        </w:rPr>
        <w:t xml:space="preserve"> (</w:t>
      </w:r>
      <w:proofErr w:type="spellStart"/>
      <w:r w:rsidRPr="00BC50A2">
        <w:rPr>
          <w:rFonts w:ascii="Times New Roman" w:hAnsi="Times New Roman" w:cs="Times New Roman"/>
          <w:color w:val="000000"/>
        </w:rPr>
        <w:t>BisEMA</w:t>
      </w:r>
      <w:proofErr w:type="spellEnd"/>
      <w:r w:rsidRPr="00BC50A2">
        <w:rPr>
          <w:rFonts w:ascii="Times New Roman" w:hAnsi="Times New Roman" w:cs="Times New Roman"/>
          <w:color w:val="000000"/>
        </w:rPr>
        <w:t xml:space="preserve">); 15% de 1,3-glicerol-dimetacrilato fosfato (GDMA-P); 20% de 2-hidroxietil metacrilato (HEMA); 15% em peso de água deionizada, necessária para a correta ionização do monômero ácido. Foi adicionado um sistema </w:t>
      </w:r>
      <w:proofErr w:type="spellStart"/>
      <w:r w:rsidRPr="00BC50A2">
        <w:rPr>
          <w:rFonts w:ascii="Times New Roman" w:hAnsi="Times New Roman" w:cs="Times New Roman"/>
          <w:color w:val="000000"/>
        </w:rPr>
        <w:t>fotoiniciador</w:t>
      </w:r>
      <w:proofErr w:type="spellEnd"/>
      <w:r w:rsidRPr="00BC50A2">
        <w:rPr>
          <w:rFonts w:ascii="Times New Roman" w:hAnsi="Times New Roman" w:cs="Times New Roman"/>
          <w:color w:val="000000"/>
        </w:rPr>
        <w:t xml:space="preserve"> composto por 1% de </w:t>
      </w:r>
      <w:proofErr w:type="spellStart"/>
      <w:r w:rsidRPr="00BC50A2">
        <w:rPr>
          <w:rFonts w:ascii="Times New Roman" w:hAnsi="Times New Roman" w:cs="Times New Roman"/>
          <w:color w:val="000000"/>
        </w:rPr>
        <w:t>etil-dimetilamino-benzoato</w:t>
      </w:r>
      <w:proofErr w:type="spellEnd"/>
      <w:r w:rsidRPr="00BC50A2">
        <w:rPr>
          <w:rFonts w:ascii="Times New Roman" w:hAnsi="Times New Roman" w:cs="Times New Roman"/>
          <w:color w:val="000000"/>
        </w:rPr>
        <w:t xml:space="preserve"> (EDAB, amina terciária); 0,5 % de </w:t>
      </w:r>
      <w:proofErr w:type="spellStart"/>
      <w:r w:rsidRPr="00BC50A2">
        <w:rPr>
          <w:rFonts w:ascii="Times New Roman" w:hAnsi="Times New Roman" w:cs="Times New Roman"/>
          <w:color w:val="000000"/>
        </w:rPr>
        <w:t>Canforoquinona</w:t>
      </w:r>
      <w:proofErr w:type="spellEnd"/>
      <w:r w:rsidRPr="00BC50A2">
        <w:rPr>
          <w:rFonts w:ascii="Times New Roman" w:hAnsi="Times New Roman" w:cs="Times New Roman"/>
          <w:color w:val="000000"/>
        </w:rPr>
        <w:t xml:space="preserve"> (CQ, agente </w:t>
      </w:r>
      <w:proofErr w:type="spellStart"/>
      <w:r w:rsidRPr="00BC50A2">
        <w:rPr>
          <w:rFonts w:ascii="Times New Roman" w:hAnsi="Times New Roman" w:cs="Times New Roman"/>
          <w:color w:val="000000"/>
        </w:rPr>
        <w:t>fotosensível</w:t>
      </w:r>
      <w:proofErr w:type="spellEnd"/>
      <w:r w:rsidRPr="00BC50A2">
        <w:rPr>
          <w:rFonts w:ascii="Times New Roman" w:hAnsi="Times New Roman" w:cs="Times New Roman"/>
          <w:color w:val="000000"/>
        </w:rPr>
        <w:t xml:space="preserve">). </w:t>
      </w:r>
    </w:p>
    <w:p w:rsid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Em cada adesivo preparado, foram adicionados 30% em peso dos solventes do estudo em diferentes proporções (acetona, etanol, THF ou DMSO). Todos os adesivos foram preparados em uma sala com temperatura, umidade e luz controlada, para evitar polimerização.</w:t>
      </w:r>
    </w:p>
    <w:p w:rsidR="00BC50A2" w:rsidRDefault="00BC50A2" w:rsidP="00BC50A2">
      <w:pPr>
        <w:spacing w:after="160" w:line="259" w:lineRule="auto"/>
        <w:rPr>
          <w:rFonts w:ascii="Arial" w:eastAsiaTheme="minorHAnsi" w:hAnsi="Arial" w:cs="Arial"/>
          <w:b/>
          <w:lang w:eastAsia="en-US"/>
        </w:rPr>
      </w:pPr>
    </w:p>
    <w:p w:rsidR="00BC50A2" w:rsidRPr="00BC50A2" w:rsidRDefault="00BC50A2" w:rsidP="00BC50A2">
      <w:pPr>
        <w:spacing w:after="160" w:line="259" w:lineRule="auto"/>
        <w:rPr>
          <w:rFonts w:ascii="Times New Roman" w:eastAsiaTheme="minorHAnsi" w:hAnsi="Times New Roman" w:cs="Times New Roman"/>
          <w:b/>
          <w:lang w:eastAsia="en-US"/>
        </w:rPr>
      </w:pPr>
      <w:r>
        <w:rPr>
          <w:rFonts w:ascii="Times New Roman" w:eastAsiaTheme="minorHAnsi" w:hAnsi="Times New Roman" w:cs="Times New Roman"/>
          <w:b/>
          <w:lang w:eastAsia="en-US"/>
        </w:rPr>
        <w:t>Tabela</w:t>
      </w:r>
      <w:r w:rsidRPr="00BC50A2">
        <w:rPr>
          <w:rFonts w:ascii="Times New Roman" w:eastAsiaTheme="minorHAnsi" w:hAnsi="Times New Roman" w:cs="Times New Roman"/>
          <w:b/>
          <w:lang w:eastAsia="en-US"/>
        </w:rPr>
        <w:t xml:space="preserve"> 01. </w:t>
      </w:r>
      <w:r>
        <w:rPr>
          <w:rFonts w:ascii="Times New Roman" w:eastAsiaTheme="minorHAnsi" w:hAnsi="Times New Roman" w:cs="Times New Roman"/>
          <w:lang w:eastAsia="en-US"/>
        </w:rPr>
        <w:t>Formulações dos grupos.</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tbl>
      <w:tblPr>
        <w:tblStyle w:val="TabeladeLista1Clara1"/>
        <w:tblW w:w="8644" w:type="dxa"/>
        <w:tblLook w:val="04A0" w:firstRow="1" w:lastRow="0" w:firstColumn="1" w:lastColumn="0" w:noHBand="0" w:noVBand="1"/>
      </w:tblPr>
      <w:tblGrid>
        <w:gridCol w:w="4322"/>
        <w:gridCol w:w="4322"/>
      </w:tblGrid>
      <w:tr w:rsidR="00BC50A2" w:rsidRPr="00BC50A2" w:rsidTr="004159A1">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322" w:type="dxa"/>
          </w:tcPr>
          <w:p w:rsidR="00BC50A2" w:rsidRPr="00BC50A2" w:rsidRDefault="00BC50A2" w:rsidP="00BC50A2">
            <w:pPr>
              <w:spacing w:after="160" w:line="360" w:lineRule="auto"/>
              <w:jc w:val="center"/>
              <w:rPr>
                <w:rFonts w:ascii="Times New Roman" w:eastAsia="Calibri" w:hAnsi="Times New Roman" w:cs="Times New Roman"/>
                <w:lang w:eastAsia="en-US"/>
              </w:rPr>
            </w:pPr>
            <w:r w:rsidRPr="00BC50A2">
              <w:rPr>
                <w:rFonts w:ascii="Times New Roman" w:eastAsia="Calibri" w:hAnsi="Times New Roman" w:cs="Times New Roman"/>
                <w:lang w:eastAsia="en-US"/>
              </w:rPr>
              <w:t xml:space="preserve">ADESIVOS </w:t>
            </w:r>
          </w:p>
        </w:tc>
        <w:tc>
          <w:tcPr>
            <w:tcW w:w="4322" w:type="dxa"/>
          </w:tcPr>
          <w:p w:rsidR="00BC50A2" w:rsidRPr="00BC50A2" w:rsidRDefault="00BC50A2" w:rsidP="00BC50A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eastAsia="en-US"/>
              </w:rPr>
            </w:pPr>
            <w:r w:rsidRPr="00BC50A2">
              <w:rPr>
                <w:rFonts w:ascii="Times New Roman" w:eastAsia="Calibri" w:hAnsi="Times New Roman" w:cs="Times New Roman"/>
                <w:lang w:eastAsia="en-US"/>
              </w:rPr>
              <w:t>SOLVENTES</w:t>
            </w:r>
          </w:p>
        </w:tc>
      </w:tr>
      <w:tr w:rsidR="00BC50A2" w:rsidRPr="00BC50A2" w:rsidTr="004159A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322" w:type="dxa"/>
          </w:tcPr>
          <w:p w:rsidR="00BC50A2" w:rsidRPr="00BC50A2" w:rsidRDefault="00BC50A2" w:rsidP="00BC50A2">
            <w:pPr>
              <w:spacing w:after="160" w:line="360" w:lineRule="auto"/>
              <w:ind w:left="720"/>
              <w:contextualSpacing/>
              <w:jc w:val="both"/>
              <w:rPr>
                <w:rFonts w:ascii="Times New Roman" w:eastAsia="Calibri" w:hAnsi="Times New Roman" w:cs="Times New Roman"/>
                <w:lang w:eastAsia="en-US"/>
              </w:rPr>
            </w:pPr>
            <w:r w:rsidRPr="00BC50A2">
              <w:rPr>
                <w:rFonts w:ascii="Times New Roman" w:eastAsia="Calibri" w:hAnsi="Times New Roman" w:cs="Times New Roman"/>
                <w:lang w:eastAsia="en-US"/>
              </w:rPr>
              <w:t>ET</w:t>
            </w:r>
          </w:p>
        </w:tc>
        <w:tc>
          <w:tcPr>
            <w:tcW w:w="4322" w:type="dxa"/>
          </w:tcPr>
          <w:p w:rsidR="00BC50A2" w:rsidRPr="00BC50A2" w:rsidRDefault="00BC50A2" w:rsidP="00BC50A2">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n-US"/>
              </w:rPr>
            </w:pPr>
            <w:r w:rsidRPr="00BC50A2">
              <w:rPr>
                <w:rFonts w:ascii="Times New Roman" w:eastAsia="Calibri" w:hAnsi="Times New Roman" w:cs="Times New Roman"/>
                <w:lang w:eastAsia="en-US"/>
              </w:rPr>
              <w:t>30% Etanol</w:t>
            </w:r>
          </w:p>
        </w:tc>
      </w:tr>
      <w:tr w:rsidR="00BC50A2" w:rsidRPr="00BC50A2" w:rsidTr="004159A1">
        <w:trPr>
          <w:trHeight w:val="469"/>
        </w:trPr>
        <w:tc>
          <w:tcPr>
            <w:cnfStyle w:val="001000000000" w:firstRow="0" w:lastRow="0" w:firstColumn="1" w:lastColumn="0" w:oddVBand="0" w:evenVBand="0" w:oddHBand="0" w:evenHBand="0" w:firstRowFirstColumn="0" w:firstRowLastColumn="0" w:lastRowFirstColumn="0" w:lastRowLastColumn="0"/>
            <w:tcW w:w="4322" w:type="dxa"/>
          </w:tcPr>
          <w:p w:rsidR="00BC50A2" w:rsidRPr="00BC50A2" w:rsidRDefault="00BC50A2" w:rsidP="00BC50A2">
            <w:pPr>
              <w:spacing w:after="160" w:line="360" w:lineRule="auto"/>
              <w:ind w:left="720"/>
              <w:contextualSpacing/>
              <w:jc w:val="both"/>
              <w:rPr>
                <w:rFonts w:ascii="Times New Roman" w:eastAsia="Calibri" w:hAnsi="Times New Roman" w:cs="Times New Roman"/>
                <w:lang w:eastAsia="en-US"/>
              </w:rPr>
            </w:pPr>
            <w:r w:rsidRPr="00BC50A2">
              <w:rPr>
                <w:rFonts w:ascii="Times New Roman" w:eastAsia="Calibri" w:hAnsi="Times New Roman" w:cs="Times New Roman"/>
                <w:lang w:eastAsia="en-US"/>
              </w:rPr>
              <w:t>ACT</w:t>
            </w:r>
          </w:p>
        </w:tc>
        <w:tc>
          <w:tcPr>
            <w:tcW w:w="4322" w:type="dxa"/>
          </w:tcPr>
          <w:p w:rsidR="00BC50A2" w:rsidRPr="00BC50A2" w:rsidRDefault="00BC50A2" w:rsidP="00BC50A2">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n-US"/>
              </w:rPr>
            </w:pPr>
            <w:r w:rsidRPr="00BC50A2">
              <w:rPr>
                <w:rFonts w:ascii="Times New Roman" w:eastAsia="Calibri" w:hAnsi="Times New Roman" w:cs="Times New Roman"/>
                <w:lang w:eastAsia="en-US"/>
              </w:rPr>
              <w:t>30% Acetona</w:t>
            </w:r>
          </w:p>
        </w:tc>
      </w:tr>
      <w:tr w:rsidR="00BC50A2" w:rsidRPr="00BC50A2" w:rsidTr="004159A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322" w:type="dxa"/>
          </w:tcPr>
          <w:p w:rsidR="00BC50A2" w:rsidRPr="00BC50A2" w:rsidRDefault="00BC50A2" w:rsidP="00BC50A2">
            <w:pPr>
              <w:spacing w:after="160" w:line="360" w:lineRule="auto"/>
              <w:ind w:left="720"/>
              <w:contextualSpacing/>
              <w:jc w:val="both"/>
              <w:rPr>
                <w:rFonts w:ascii="Times New Roman" w:eastAsia="Calibri" w:hAnsi="Times New Roman" w:cs="Times New Roman"/>
                <w:lang w:eastAsia="en-US"/>
              </w:rPr>
            </w:pPr>
            <w:r w:rsidRPr="00BC50A2">
              <w:rPr>
                <w:rFonts w:ascii="Times New Roman" w:eastAsia="Calibri" w:hAnsi="Times New Roman" w:cs="Times New Roman"/>
                <w:lang w:eastAsia="en-US"/>
              </w:rPr>
              <w:lastRenderedPageBreak/>
              <w:t>THF</w:t>
            </w:r>
          </w:p>
        </w:tc>
        <w:tc>
          <w:tcPr>
            <w:tcW w:w="4322" w:type="dxa"/>
          </w:tcPr>
          <w:p w:rsidR="00BC50A2" w:rsidRPr="00BC50A2" w:rsidRDefault="00BC50A2" w:rsidP="00BC50A2">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n-US"/>
              </w:rPr>
            </w:pPr>
            <w:r w:rsidRPr="00BC50A2">
              <w:rPr>
                <w:rFonts w:ascii="Times New Roman" w:eastAsia="Calibri" w:hAnsi="Times New Roman" w:cs="Times New Roman"/>
                <w:lang w:eastAsia="en-US"/>
              </w:rPr>
              <w:t xml:space="preserve">30% </w:t>
            </w:r>
            <w:proofErr w:type="spellStart"/>
            <w:r w:rsidRPr="00BC50A2">
              <w:rPr>
                <w:rFonts w:ascii="Times New Roman" w:eastAsia="Calibri" w:hAnsi="Times New Roman" w:cs="Times New Roman"/>
                <w:lang w:eastAsia="en-US"/>
              </w:rPr>
              <w:t>Tetraidrofurano</w:t>
            </w:r>
            <w:proofErr w:type="spellEnd"/>
          </w:p>
        </w:tc>
      </w:tr>
      <w:tr w:rsidR="00BC50A2" w:rsidRPr="00BC50A2" w:rsidTr="004159A1">
        <w:trPr>
          <w:trHeight w:val="486"/>
        </w:trPr>
        <w:tc>
          <w:tcPr>
            <w:cnfStyle w:val="001000000000" w:firstRow="0" w:lastRow="0" w:firstColumn="1" w:lastColumn="0" w:oddVBand="0" w:evenVBand="0" w:oddHBand="0" w:evenHBand="0" w:firstRowFirstColumn="0" w:firstRowLastColumn="0" w:lastRowFirstColumn="0" w:lastRowLastColumn="0"/>
            <w:tcW w:w="4322" w:type="dxa"/>
          </w:tcPr>
          <w:p w:rsidR="00BC50A2" w:rsidRPr="00BC50A2" w:rsidRDefault="00BC50A2" w:rsidP="00BC50A2">
            <w:pPr>
              <w:spacing w:after="160" w:line="360" w:lineRule="auto"/>
              <w:ind w:left="720"/>
              <w:contextualSpacing/>
              <w:jc w:val="both"/>
              <w:rPr>
                <w:rFonts w:ascii="Times New Roman" w:eastAsia="Calibri" w:hAnsi="Times New Roman" w:cs="Times New Roman"/>
                <w:lang w:eastAsia="en-US"/>
              </w:rPr>
            </w:pPr>
            <w:r w:rsidRPr="00BC50A2">
              <w:rPr>
                <w:rFonts w:ascii="Times New Roman" w:eastAsia="Calibri" w:hAnsi="Times New Roman" w:cs="Times New Roman"/>
                <w:lang w:eastAsia="en-US"/>
              </w:rPr>
              <w:t>ET+DMSO</w:t>
            </w:r>
          </w:p>
        </w:tc>
        <w:tc>
          <w:tcPr>
            <w:tcW w:w="4322" w:type="dxa"/>
          </w:tcPr>
          <w:p w:rsidR="00BC50A2" w:rsidRPr="00BC50A2" w:rsidRDefault="00BC50A2" w:rsidP="00BC50A2">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n-US"/>
              </w:rPr>
            </w:pPr>
            <w:r w:rsidRPr="00BC50A2">
              <w:rPr>
                <w:rFonts w:ascii="Times New Roman" w:eastAsia="Calibri" w:hAnsi="Times New Roman" w:cs="Times New Roman"/>
                <w:lang w:eastAsia="en-US"/>
              </w:rPr>
              <w:t xml:space="preserve">28% Etanol +2% </w:t>
            </w:r>
            <w:proofErr w:type="spellStart"/>
            <w:r w:rsidRPr="00BC50A2">
              <w:rPr>
                <w:rFonts w:ascii="Times New Roman" w:eastAsia="Calibri" w:hAnsi="Times New Roman" w:cs="Times New Roman"/>
                <w:lang w:eastAsia="en-US"/>
              </w:rPr>
              <w:t>Dimetil</w:t>
            </w:r>
            <w:proofErr w:type="spellEnd"/>
            <w:r w:rsidRPr="00BC50A2">
              <w:rPr>
                <w:rFonts w:ascii="Times New Roman" w:eastAsia="Calibri" w:hAnsi="Times New Roman" w:cs="Times New Roman"/>
                <w:lang w:eastAsia="en-US"/>
              </w:rPr>
              <w:t>-sulfóxido</w:t>
            </w:r>
          </w:p>
        </w:tc>
      </w:tr>
      <w:tr w:rsidR="00BC50A2" w:rsidRPr="00BC50A2" w:rsidTr="004159A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322" w:type="dxa"/>
          </w:tcPr>
          <w:p w:rsidR="00BC50A2" w:rsidRPr="00BC50A2" w:rsidRDefault="00BC50A2" w:rsidP="00BC50A2">
            <w:pPr>
              <w:spacing w:after="160" w:line="360" w:lineRule="auto"/>
              <w:ind w:left="720"/>
              <w:contextualSpacing/>
              <w:jc w:val="both"/>
              <w:rPr>
                <w:rFonts w:ascii="Times New Roman" w:eastAsia="Calibri" w:hAnsi="Times New Roman" w:cs="Times New Roman"/>
                <w:lang w:eastAsia="en-US"/>
              </w:rPr>
            </w:pPr>
            <w:r w:rsidRPr="00BC50A2">
              <w:rPr>
                <w:rFonts w:ascii="Times New Roman" w:eastAsia="Calibri" w:hAnsi="Times New Roman" w:cs="Times New Roman"/>
                <w:lang w:eastAsia="en-US"/>
              </w:rPr>
              <w:t>ET+THF</w:t>
            </w:r>
          </w:p>
        </w:tc>
        <w:tc>
          <w:tcPr>
            <w:tcW w:w="4322" w:type="dxa"/>
          </w:tcPr>
          <w:p w:rsidR="00BC50A2" w:rsidRPr="00BC50A2" w:rsidRDefault="00BC50A2" w:rsidP="00BC50A2">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n-US"/>
              </w:rPr>
            </w:pPr>
            <w:r w:rsidRPr="00BC50A2">
              <w:rPr>
                <w:rFonts w:ascii="Times New Roman" w:eastAsia="Calibri" w:hAnsi="Times New Roman" w:cs="Times New Roman"/>
                <w:lang w:eastAsia="en-US"/>
              </w:rPr>
              <w:t xml:space="preserve">15% Etanol + 15% </w:t>
            </w:r>
            <w:proofErr w:type="spellStart"/>
            <w:r w:rsidRPr="00BC50A2">
              <w:rPr>
                <w:rFonts w:ascii="Times New Roman" w:eastAsia="Calibri" w:hAnsi="Times New Roman" w:cs="Times New Roman"/>
                <w:lang w:eastAsia="en-US"/>
              </w:rPr>
              <w:t>Tetraidrofurano</w:t>
            </w:r>
            <w:proofErr w:type="spellEnd"/>
          </w:p>
        </w:tc>
      </w:tr>
      <w:tr w:rsidR="00BC50A2" w:rsidRPr="00BC50A2" w:rsidTr="004159A1">
        <w:trPr>
          <w:trHeight w:val="956"/>
        </w:trPr>
        <w:tc>
          <w:tcPr>
            <w:cnfStyle w:val="001000000000" w:firstRow="0" w:lastRow="0" w:firstColumn="1" w:lastColumn="0" w:oddVBand="0" w:evenVBand="0" w:oddHBand="0" w:evenHBand="0" w:firstRowFirstColumn="0" w:firstRowLastColumn="0" w:lastRowFirstColumn="0" w:lastRowLastColumn="0"/>
            <w:tcW w:w="4322" w:type="dxa"/>
          </w:tcPr>
          <w:p w:rsidR="00BC50A2" w:rsidRPr="00BC50A2" w:rsidRDefault="00BC50A2" w:rsidP="00BC50A2">
            <w:pPr>
              <w:spacing w:after="160" w:line="360" w:lineRule="auto"/>
              <w:ind w:left="720"/>
              <w:contextualSpacing/>
              <w:jc w:val="both"/>
              <w:rPr>
                <w:rFonts w:ascii="Times New Roman" w:eastAsia="Calibri" w:hAnsi="Times New Roman" w:cs="Times New Roman"/>
                <w:lang w:eastAsia="en-US"/>
              </w:rPr>
            </w:pPr>
            <w:r w:rsidRPr="00BC50A2">
              <w:rPr>
                <w:rFonts w:ascii="Times New Roman" w:eastAsia="Calibri" w:hAnsi="Times New Roman" w:cs="Times New Roman"/>
                <w:lang w:eastAsia="en-US"/>
              </w:rPr>
              <w:t>THF+DMSO</w:t>
            </w:r>
          </w:p>
        </w:tc>
        <w:tc>
          <w:tcPr>
            <w:tcW w:w="4322" w:type="dxa"/>
          </w:tcPr>
          <w:p w:rsidR="00BC50A2" w:rsidRPr="00BC50A2" w:rsidRDefault="00BC50A2" w:rsidP="00BC50A2">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n-US"/>
              </w:rPr>
            </w:pPr>
            <w:r w:rsidRPr="00BC50A2">
              <w:rPr>
                <w:rFonts w:ascii="Times New Roman" w:eastAsia="Calibri" w:hAnsi="Times New Roman" w:cs="Times New Roman"/>
                <w:lang w:eastAsia="en-US"/>
              </w:rPr>
              <w:t xml:space="preserve">28% </w:t>
            </w:r>
            <w:proofErr w:type="spellStart"/>
            <w:r w:rsidRPr="00BC50A2">
              <w:rPr>
                <w:rFonts w:ascii="Times New Roman" w:eastAsia="Calibri" w:hAnsi="Times New Roman" w:cs="Times New Roman"/>
                <w:lang w:eastAsia="en-US"/>
              </w:rPr>
              <w:t>Tetraidrofurano</w:t>
            </w:r>
            <w:proofErr w:type="spellEnd"/>
            <w:r w:rsidRPr="00BC50A2">
              <w:rPr>
                <w:rFonts w:ascii="Times New Roman" w:eastAsia="Calibri" w:hAnsi="Times New Roman" w:cs="Times New Roman"/>
                <w:lang w:eastAsia="en-US"/>
              </w:rPr>
              <w:t xml:space="preserve"> + 2% </w:t>
            </w:r>
            <w:proofErr w:type="spellStart"/>
            <w:r w:rsidRPr="00BC50A2">
              <w:rPr>
                <w:rFonts w:ascii="Times New Roman" w:eastAsia="Calibri" w:hAnsi="Times New Roman" w:cs="Times New Roman"/>
                <w:lang w:eastAsia="en-US"/>
              </w:rPr>
              <w:t>Dimetil</w:t>
            </w:r>
            <w:proofErr w:type="spellEnd"/>
            <w:r w:rsidRPr="00BC50A2">
              <w:rPr>
                <w:rFonts w:ascii="Times New Roman" w:eastAsia="Calibri" w:hAnsi="Times New Roman" w:cs="Times New Roman"/>
                <w:lang w:eastAsia="en-US"/>
              </w:rPr>
              <w:t>-sulfóxido</w:t>
            </w:r>
          </w:p>
        </w:tc>
      </w:tr>
    </w:tbl>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ab/>
        <w:t xml:space="preserve">Os seis adesivos experimentais foram avaliados em </w:t>
      </w:r>
      <w:proofErr w:type="spellStart"/>
      <w:r w:rsidRPr="00BC50A2">
        <w:rPr>
          <w:rFonts w:ascii="Times New Roman" w:hAnsi="Times New Roman" w:cs="Times New Roman"/>
          <w:color w:val="000000"/>
        </w:rPr>
        <w:t>reômetro</w:t>
      </w:r>
      <w:proofErr w:type="spellEnd"/>
      <w:r w:rsidRPr="00BC50A2">
        <w:rPr>
          <w:rFonts w:ascii="Times New Roman" w:hAnsi="Times New Roman" w:cs="Times New Roman"/>
          <w:color w:val="000000"/>
        </w:rPr>
        <w:t xml:space="preserve"> (RST-CPS, </w:t>
      </w:r>
      <w:proofErr w:type="spellStart"/>
      <w:r w:rsidRPr="00BC50A2">
        <w:rPr>
          <w:rFonts w:ascii="Times New Roman" w:hAnsi="Times New Roman" w:cs="Times New Roman"/>
          <w:color w:val="000000"/>
        </w:rPr>
        <w:t>Brookfield</w:t>
      </w:r>
      <w:proofErr w:type="spellEnd"/>
      <w:r w:rsidRPr="00BC50A2">
        <w:rPr>
          <w:rFonts w:ascii="Times New Roman" w:hAnsi="Times New Roman" w:cs="Times New Roman"/>
          <w:color w:val="000000"/>
        </w:rPr>
        <w:t xml:space="preserve">, </w:t>
      </w:r>
      <w:proofErr w:type="spellStart"/>
      <w:r w:rsidRPr="00BC50A2">
        <w:rPr>
          <w:rFonts w:ascii="Times New Roman" w:hAnsi="Times New Roman" w:cs="Times New Roman"/>
          <w:color w:val="000000"/>
        </w:rPr>
        <w:t>Lorch</w:t>
      </w:r>
      <w:proofErr w:type="spellEnd"/>
      <w:r w:rsidRPr="00BC50A2">
        <w:rPr>
          <w:rFonts w:ascii="Times New Roman" w:hAnsi="Times New Roman" w:cs="Times New Roman"/>
          <w:color w:val="000000"/>
        </w:rPr>
        <w:t xml:space="preserve">, Alemanha). Para cada amostra (n=6), 1 ml é dispensado em posição vertical por 5 s antes de serem submetidas à tensão por 30 s, sob os seguintes parâmetros: 20 </w:t>
      </w:r>
      <w:proofErr w:type="spellStart"/>
      <w:r w:rsidRPr="00BC50A2">
        <w:rPr>
          <w:rFonts w:ascii="Times New Roman" w:hAnsi="Times New Roman" w:cs="Times New Roman"/>
          <w:color w:val="000000"/>
        </w:rPr>
        <w:t>ºC</w:t>
      </w:r>
      <w:proofErr w:type="spellEnd"/>
      <w:r w:rsidRPr="00BC50A2">
        <w:rPr>
          <w:rFonts w:ascii="Times New Roman" w:hAnsi="Times New Roman" w:cs="Times New Roman"/>
          <w:color w:val="000000"/>
        </w:rPr>
        <w:t xml:space="preserve">, gap de 200 µm, modo de oscilação com 1% de tensão e 1 Hz (CATEL et al., 2017). O adesivo foi forçado a </w:t>
      </w:r>
      <w:proofErr w:type="spellStart"/>
      <w:r w:rsidRPr="00BC50A2">
        <w:rPr>
          <w:rFonts w:ascii="Times New Roman" w:hAnsi="Times New Roman" w:cs="Times New Roman"/>
          <w:color w:val="000000"/>
        </w:rPr>
        <w:t>extrudir</w:t>
      </w:r>
      <w:proofErr w:type="spellEnd"/>
      <w:r w:rsidRPr="00BC50A2">
        <w:rPr>
          <w:rFonts w:ascii="Times New Roman" w:hAnsi="Times New Roman" w:cs="Times New Roman"/>
          <w:color w:val="000000"/>
        </w:rPr>
        <w:t xml:space="preserve"> três vezes por meio de um cilindro de dimensões definidas sob alta pressão. A queda dessa pressão no cilindro é </w:t>
      </w:r>
      <w:proofErr w:type="gramStart"/>
      <w:r w:rsidRPr="00BC50A2">
        <w:rPr>
          <w:rFonts w:ascii="Times New Roman" w:hAnsi="Times New Roman" w:cs="Times New Roman"/>
          <w:color w:val="000000"/>
        </w:rPr>
        <w:t>a</w:t>
      </w:r>
      <w:proofErr w:type="gramEnd"/>
      <w:r w:rsidRPr="00BC50A2">
        <w:rPr>
          <w:rFonts w:ascii="Times New Roman" w:hAnsi="Times New Roman" w:cs="Times New Roman"/>
          <w:color w:val="000000"/>
        </w:rPr>
        <w:t xml:space="preserve"> medida que fornece dados de taxa de fluxo da pressão para o fluido, a partir dos quais a viscosidade é calculada. Os valores foram submetidos à análise estatística com ANOVA um fa</w:t>
      </w:r>
      <w:r w:rsidR="00E034FB">
        <w:rPr>
          <w:rFonts w:ascii="Times New Roman" w:hAnsi="Times New Roman" w:cs="Times New Roman"/>
          <w:color w:val="000000"/>
        </w:rPr>
        <w:t xml:space="preserve">tor e Teste de </w:t>
      </w:r>
      <w:proofErr w:type="spellStart"/>
      <w:r w:rsidR="00E034FB">
        <w:rPr>
          <w:rFonts w:ascii="Times New Roman" w:hAnsi="Times New Roman" w:cs="Times New Roman"/>
          <w:color w:val="000000"/>
        </w:rPr>
        <w:t>Tukey</w:t>
      </w:r>
      <w:proofErr w:type="spellEnd"/>
      <w:r w:rsidR="00E034FB">
        <w:rPr>
          <w:rFonts w:ascii="Times New Roman" w:hAnsi="Times New Roman" w:cs="Times New Roman"/>
          <w:color w:val="000000"/>
        </w:rPr>
        <w:t xml:space="preserve"> (p&lt;0,05). </w:t>
      </w:r>
    </w:p>
    <w:p w:rsidR="00E034FB" w:rsidRPr="00BC50A2" w:rsidRDefault="00E034FB"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keepNext/>
        <w:pBdr>
          <w:top w:val="nil"/>
          <w:left w:val="nil"/>
          <w:bottom w:val="nil"/>
          <w:right w:val="nil"/>
          <w:between w:val="nil"/>
        </w:pBdr>
        <w:suppressAutoHyphens/>
        <w:spacing w:before="120" w:after="120" w:line="360" w:lineRule="auto"/>
        <w:ind w:left="227"/>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2.2 Grau de conversão</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ab/>
        <w:t xml:space="preserve">Os sistemas adesivos experimentais foram diretamente dispensados em uma matriz metálica de 7 mm </w:t>
      </w:r>
      <w:proofErr w:type="gramStart"/>
      <w:r w:rsidRPr="00BC50A2">
        <w:rPr>
          <w:rFonts w:ascii="Times New Roman" w:hAnsi="Times New Roman" w:cs="Times New Roman"/>
          <w:color w:val="000000"/>
        </w:rPr>
        <w:t>x</w:t>
      </w:r>
      <w:proofErr w:type="gramEnd"/>
      <w:r w:rsidRPr="00BC50A2">
        <w:rPr>
          <w:rFonts w:ascii="Times New Roman" w:hAnsi="Times New Roman" w:cs="Times New Roman"/>
          <w:color w:val="000000"/>
        </w:rPr>
        <w:t xml:space="preserve"> 2 mm x 1 mm (</w:t>
      </w:r>
      <w:proofErr w:type="spellStart"/>
      <w:r w:rsidRPr="00BC50A2">
        <w:rPr>
          <w:rFonts w:ascii="Times New Roman" w:hAnsi="Times New Roman" w:cs="Times New Roman"/>
          <w:color w:val="000000"/>
        </w:rPr>
        <w:t>Odeme</w:t>
      </w:r>
      <w:proofErr w:type="spellEnd"/>
      <w:r w:rsidRPr="00BC50A2">
        <w:rPr>
          <w:rFonts w:ascii="Times New Roman" w:hAnsi="Times New Roman" w:cs="Times New Roman"/>
          <w:color w:val="000000"/>
        </w:rPr>
        <w:t xml:space="preserve"> Dental </w:t>
      </w:r>
      <w:proofErr w:type="spellStart"/>
      <w:r w:rsidRPr="00BC50A2">
        <w:rPr>
          <w:rFonts w:ascii="Times New Roman" w:hAnsi="Times New Roman" w:cs="Times New Roman"/>
          <w:color w:val="000000"/>
        </w:rPr>
        <w:t>Research</w:t>
      </w:r>
      <w:proofErr w:type="spellEnd"/>
      <w:r w:rsidRPr="00BC50A2">
        <w:rPr>
          <w:rFonts w:ascii="Times New Roman" w:hAnsi="Times New Roman" w:cs="Times New Roman"/>
          <w:color w:val="000000"/>
        </w:rPr>
        <w:t xml:space="preserve">, Luzerna, Brasil). A evaporação do solvente não foi realizada, para avaliar o efeito dos solventes. Uma placa de vidro foi colocada sob o molde para evitar desperdício da solução, diminuir o contato com o oxigênio atmosférico e evitar a evaporação dos solventes. A foto-ativação foi realizada imediatamente utilizando o </w:t>
      </w:r>
      <w:proofErr w:type="spellStart"/>
      <w:r w:rsidRPr="00BC50A2">
        <w:rPr>
          <w:rFonts w:ascii="Times New Roman" w:hAnsi="Times New Roman" w:cs="Times New Roman"/>
          <w:color w:val="000000"/>
        </w:rPr>
        <w:t>fotopolimerizador</w:t>
      </w:r>
      <w:proofErr w:type="spellEnd"/>
      <w:r w:rsidRPr="00BC50A2">
        <w:rPr>
          <w:rFonts w:ascii="Times New Roman" w:hAnsi="Times New Roman" w:cs="Times New Roman"/>
          <w:color w:val="000000"/>
        </w:rPr>
        <w:t xml:space="preserve"> Valo (1200mW/cm², </w:t>
      </w:r>
      <w:proofErr w:type="spellStart"/>
      <w:r w:rsidRPr="00BC50A2">
        <w:rPr>
          <w:rFonts w:ascii="Times New Roman" w:hAnsi="Times New Roman" w:cs="Times New Roman"/>
          <w:color w:val="000000"/>
        </w:rPr>
        <w:t>Ultradent</w:t>
      </w:r>
      <w:proofErr w:type="spellEnd"/>
      <w:r w:rsidRPr="00BC50A2">
        <w:rPr>
          <w:rFonts w:ascii="Times New Roman" w:hAnsi="Times New Roman" w:cs="Times New Roman"/>
          <w:color w:val="000000"/>
        </w:rPr>
        <w:t>, South Jordan, USA) por 40s.  Três amostras foram produzidas para cada adesivo experimental (n=18) e levadas para a realização dos testes sobre o cristal de seleneto de zinco (</w:t>
      </w:r>
      <w:proofErr w:type="spellStart"/>
      <w:r w:rsidRPr="00BC50A2">
        <w:rPr>
          <w:rFonts w:ascii="Times New Roman" w:hAnsi="Times New Roman" w:cs="Times New Roman"/>
          <w:color w:val="000000"/>
        </w:rPr>
        <w:t>SeZn</w:t>
      </w:r>
      <w:proofErr w:type="spellEnd"/>
      <w:r w:rsidRPr="00BC50A2">
        <w:rPr>
          <w:rFonts w:ascii="Times New Roman" w:hAnsi="Times New Roman" w:cs="Times New Roman"/>
          <w:color w:val="000000"/>
        </w:rPr>
        <w:t xml:space="preserve">) do espectrômetro </w:t>
      </w:r>
      <w:proofErr w:type="spellStart"/>
      <w:r w:rsidRPr="00BC50A2">
        <w:rPr>
          <w:rFonts w:ascii="Times New Roman" w:hAnsi="Times New Roman" w:cs="Times New Roman"/>
          <w:color w:val="000000"/>
        </w:rPr>
        <w:t>infra-vermelho</w:t>
      </w:r>
      <w:proofErr w:type="spellEnd"/>
      <w:r w:rsidRPr="00BC50A2">
        <w:rPr>
          <w:rFonts w:ascii="Times New Roman" w:hAnsi="Times New Roman" w:cs="Times New Roman"/>
          <w:color w:val="000000"/>
        </w:rPr>
        <w:t xml:space="preserve"> (Spectrum 100 </w:t>
      </w:r>
      <w:proofErr w:type="spellStart"/>
      <w:r w:rsidRPr="00BC50A2">
        <w:rPr>
          <w:rFonts w:ascii="Times New Roman" w:hAnsi="Times New Roman" w:cs="Times New Roman"/>
          <w:color w:val="000000"/>
        </w:rPr>
        <w:t>Optica</w:t>
      </w:r>
      <w:proofErr w:type="spellEnd"/>
      <w:r w:rsidRPr="00BC50A2">
        <w:rPr>
          <w:rFonts w:ascii="Times New Roman" w:hAnsi="Times New Roman" w:cs="Times New Roman"/>
          <w:color w:val="000000"/>
        </w:rPr>
        <w:t xml:space="preserve">; </w:t>
      </w:r>
      <w:proofErr w:type="spellStart"/>
      <w:r w:rsidRPr="00BC50A2">
        <w:rPr>
          <w:rFonts w:ascii="Times New Roman" w:hAnsi="Times New Roman" w:cs="Times New Roman"/>
          <w:color w:val="000000"/>
        </w:rPr>
        <w:t>Perkin</w:t>
      </w:r>
      <w:proofErr w:type="spellEnd"/>
      <w:r w:rsidRPr="00BC50A2">
        <w:rPr>
          <w:rFonts w:ascii="Times New Roman" w:hAnsi="Times New Roman" w:cs="Times New Roman"/>
          <w:color w:val="000000"/>
        </w:rPr>
        <w:t xml:space="preserve"> Elmer, São Paulo, Brasil) e, então, realizada a leitura dos picos C=C alifático (1635 cm-1) e aromático (1608 cm-1) para determinação do </w:t>
      </w:r>
      <w:proofErr w:type="spellStart"/>
      <w:r w:rsidRPr="00BC50A2">
        <w:rPr>
          <w:rFonts w:ascii="Times New Roman" w:hAnsi="Times New Roman" w:cs="Times New Roman"/>
          <w:color w:val="000000"/>
        </w:rPr>
        <w:t>baseline</w:t>
      </w:r>
      <w:proofErr w:type="spellEnd"/>
      <w:r w:rsidRPr="00BC50A2">
        <w:rPr>
          <w:rFonts w:ascii="Times New Roman" w:hAnsi="Times New Roman" w:cs="Times New Roman"/>
          <w:color w:val="000000"/>
        </w:rPr>
        <w:t xml:space="preserve"> (1800 -1593) e realização do cálculo de porcentagem do grau de conversão para cada material. </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ab/>
        <w:t xml:space="preserve">Depois da realização de cada leitura, o cristal foi limpo com uma gaze embebida em etanol 90 %, para remoção completa do adesivo testado. Três avaliações foram feitas para cada adesivo experimental. Os valores foram submetidos à análise estatística ANOVA um fator </w:t>
      </w:r>
      <w:r w:rsidRPr="00BC50A2">
        <w:rPr>
          <w:rFonts w:ascii="Times New Roman" w:hAnsi="Times New Roman" w:cs="Times New Roman"/>
          <w:color w:val="000000"/>
        </w:rPr>
        <w:lastRenderedPageBreak/>
        <w:t xml:space="preserve">e Teste de </w:t>
      </w:r>
      <w:proofErr w:type="spellStart"/>
      <w:r w:rsidRPr="00BC50A2">
        <w:rPr>
          <w:rFonts w:ascii="Times New Roman" w:hAnsi="Times New Roman" w:cs="Times New Roman"/>
          <w:color w:val="000000"/>
        </w:rPr>
        <w:t>Tukey</w:t>
      </w:r>
      <w:proofErr w:type="spellEnd"/>
      <w:r w:rsidRPr="00BC50A2">
        <w:rPr>
          <w:rFonts w:ascii="Times New Roman" w:hAnsi="Times New Roman" w:cs="Times New Roman"/>
          <w:color w:val="000000"/>
        </w:rPr>
        <w:t xml:space="preserve"> (p&lt;0,05)</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keepNext/>
        <w:pBdr>
          <w:top w:val="nil"/>
          <w:left w:val="nil"/>
          <w:bottom w:val="nil"/>
          <w:right w:val="nil"/>
          <w:between w:val="nil"/>
        </w:pBdr>
        <w:suppressAutoHyphens/>
        <w:spacing w:before="120" w:after="120" w:line="360" w:lineRule="auto"/>
        <w:ind w:left="227"/>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2.3 Resistência de união</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Foram selecionados quarenta molares (n=36) não cariados, que foram cortados 2 mm </w:t>
      </w:r>
      <w:proofErr w:type="gramStart"/>
      <w:r w:rsidRPr="00BC50A2">
        <w:rPr>
          <w:rFonts w:ascii="Times New Roman" w:hAnsi="Times New Roman" w:cs="Times New Roman"/>
          <w:color w:val="000000"/>
        </w:rPr>
        <w:t>acima</w:t>
      </w:r>
      <w:proofErr w:type="gramEnd"/>
      <w:r w:rsidRPr="00BC50A2">
        <w:rPr>
          <w:rFonts w:ascii="Times New Roman" w:hAnsi="Times New Roman" w:cs="Times New Roman"/>
          <w:color w:val="000000"/>
        </w:rPr>
        <w:t xml:space="preserve"> da linha </w:t>
      </w:r>
      <w:proofErr w:type="spellStart"/>
      <w:r w:rsidRPr="00BC50A2">
        <w:rPr>
          <w:rFonts w:ascii="Times New Roman" w:hAnsi="Times New Roman" w:cs="Times New Roman"/>
          <w:color w:val="000000"/>
        </w:rPr>
        <w:t>cemento</w:t>
      </w:r>
      <w:proofErr w:type="spellEnd"/>
      <w:r w:rsidRPr="00BC50A2">
        <w:rPr>
          <w:rFonts w:ascii="Times New Roman" w:hAnsi="Times New Roman" w:cs="Times New Roman"/>
          <w:color w:val="000000"/>
        </w:rPr>
        <w:t xml:space="preserve">-esmalte e 3 mm abaixo, totalizando discos de 5 mm de superfícies planas em dentina, para a realização dos procedimentos adesivos. Os cortes foram realizados em máquina de corte </w:t>
      </w:r>
      <w:proofErr w:type="spellStart"/>
      <w:r w:rsidRPr="00BC50A2">
        <w:rPr>
          <w:rFonts w:ascii="Times New Roman" w:hAnsi="Times New Roman" w:cs="Times New Roman"/>
          <w:color w:val="000000"/>
        </w:rPr>
        <w:t>Cut</w:t>
      </w:r>
      <w:proofErr w:type="spellEnd"/>
      <w:r w:rsidRPr="00BC50A2">
        <w:rPr>
          <w:rFonts w:ascii="Times New Roman" w:hAnsi="Times New Roman" w:cs="Times New Roman"/>
          <w:color w:val="000000"/>
        </w:rPr>
        <w:t xml:space="preserve"> Master (Londrina, Brasil) com disco diamantado em baixa velocidade e refrigeração com água. Cada superfície plana em dentina exposta foi lixada com lixa de </w:t>
      </w:r>
      <w:proofErr w:type="spellStart"/>
      <w:r w:rsidRPr="00BC50A2">
        <w:rPr>
          <w:rFonts w:ascii="Times New Roman" w:hAnsi="Times New Roman" w:cs="Times New Roman"/>
          <w:color w:val="000000"/>
        </w:rPr>
        <w:t>carbeto</w:t>
      </w:r>
      <w:proofErr w:type="spellEnd"/>
      <w:r w:rsidRPr="00BC50A2">
        <w:rPr>
          <w:rFonts w:ascii="Times New Roman" w:hAnsi="Times New Roman" w:cs="Times New Roman"/>
          <w:color w:val="000000"/>
        </w:rPr>
        <w:t xml:space="preserve"> de silício de granulação 320 por 30 s para se obt</w:t>
      </w:r>
      <w:r>
        <w:rPr>
          <w:rFonts w:ascii="Times New Roman" w:hAnsi="Times New Roman" w:cs="Times New Roman"/>
          <w:color w:val="000000"/>
        </w:rPr>
        <w:t xml:space="preserve">er uma </w:t>
      </w:r>
      <w:proofErr w:type="spellStart"/>
      <w:r>
        <w:rPr>
          <w:rFonts w:ascii="Times New Roman" w:hAnsi="Times New Roman" w:cs="Times New Roman"/>
          <w:color w:val="000000"/>
        </w:rPr>
        <w:t>smear</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layer</w:t>
      </w:r>
      <w:proofErr w:type="spellEnd"/>
      <w:r>
        <w:rPr>
          <w:rFonts w:ascii="Times New Roman" w:hAnsi="Times New Roman" w:cs="Times New Roman"/>
          <w:color w:val="000000"/>
        </w:rPr>
        <w:t xml:space="preserve"> padronizada </w:t>
      </w:r>
      <w:r w:rsidRPr="00BC50A2">
        <w:rPr>
          <w:rFonts w:ascii="Times New Roman" w:hAnsi="Times New Roman" w:cs="Times New Roman"/>
          <w:color w:val="000000"/>
        </w:rPr>
        <w:t xml:space="preserve">previamente à adesão.  Aleatoriamente, os dentes foram separados e restaurados com cada grupo dos adesivos experimentais. </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O condicionamento foi feito com ácido fosfórico </w:t>
      </w:r>
      <w:proofErr w:type="spellStart"/>
      <w:r w:rsidRPr="00BC50A2">
        <w:rPr>
          <w:rFonts w:ascii="Times New Roman" w:hAnsi="Times New Roman" w:cs="Times New Roman"/>
          <w:color w:val="000000"/>
        </w:rPr>
        <w:t>Condac</w:t>
      </w:r>
      <w:proofErr w:type="spellEnd"/>
      <w:r w:rsidRPr="00BC50A2">
        <w:rPr>
          <w:rFonts w:ascii="Times New Roman" w:hAnsi="Times New Roman" w:cs="Times New Roman"/>
          <w:color w:val="000000"/>
        </w:rPr>
        <w:t xml:space="preserve"> 37% (FGM) por 15 s, após a lavagem do ácido por 30 s, os adesivos experimentais de técnica úmida foram aplicados por 20 s, secos com jato de ar leve por 5 s e reaplicados em uma segunda camada por mais 20 s. Por fim, foram </w:t>
      </w:r>
      <w:proofErr w:type="spellStart"/>
      <w:r w:rsidRPr="00BC50A2">
        <w:rPr>
          <w:rFonts w:ascii="Times New Roman" w:hAnsi="Times New Roman" w:cs="Times New Roman"/>
          <w:color w:val="000000"/>
        </w:rPr>
        <w:t>fotoativados</w:t>
      </w:r>
      <w:proofErr w:type="spellEnd"/>
      <w:r w:rsidRPr="00BC50A2">
        <w:rPr>
          <w:rFonts w:ascii="Times New Roman" w:hAnsi="Times New Roman" w:cs="Times New Roman"/>
          <w:color w:val="000000"/>
        </w:rPr>
        <w:t xml:space="preserve"> por 40 s com o </w:t>
      </w:r>
      <w:proofErr w:type="spellStart"/>
      <w:r w:rsidRPr="00BC50A2">
        <w:rPr>
          <w:rFonts w:ascii="Times New Roman" w:hAnsi="Times New Roman" w:cs="Times New Roman"/>
          <w:color w:val="000000"/>
        </w:rPr>
        <w:t>fotopolimerizador</w:t>
      </w:r>
      <w:proofErr w:type="spellEnd"/>
      <w:r w:rsidRPr="00BC50A2">
        <w:rPr>
          <w:rFonts w:ascii="Times New Roman" w:hAnsi="Times New Roman" w:cs="Times New Roman"/>
          <w:color w:val="000000"/>
        </w:rPr>
        <w:t xml:space="preserve"> Valo, e foram construídos blocos com o compósito restaurador </w:t>
      </w:r>
      <w:proofErr w:type="spellStart"/>
      <w:r w:rsidRPr="00BC50A2">
        <w:rPr>
          <w:rFonts w:ascii="Times New Roman" w:hAnsi="Times New Roman" w:cs="Times New Roman"/>
          <w:color w:val="000000"/>
        </w:rPr>
        <w:t>Opallis</w:t>
      </w:r>
      <w:proofErr w:type="spellEnd"/>
      <w:r w:rsidRPr="00BC50A2">
        <w:rPr>
          <w:rFonts w:ascii="Times New Roman" w:hAnsi="Times New Roman" w:cs="Times New Roman"/>
          <w:color w:val="000000"/>
        </w:rPr>
        <w:t xml:space="preserve"> (FGM, Joinville, Brasil) em dois incrementos de 2 mm, até atingir uma altura de aproximadamente 4 mm. As amostras restauradas e cortadas em palitos de aproximadamente 1,0 mm², foram armazenadas por 24h e por 6 meses em água destilada em 37ºC. Os palitos do tempo imediato e envelhecimento foram levados a uma máquina de ensaio universal EMIC-</w:t>
      </w:r>
      <w:proofErr w:type="spellStart"/>
      <w:r w:rsidRPr="00BC50A2">
        <w:rPr>
          <w:rFonts w:ascii="Times New Roman" w:hAnsi="Times New Roman" w:cs="Times New Roman"/>
          <w:color w:val="000000"/>
        </w:rPr>
        <w:t>Instron</w:t>
      </w:r>
      <w:proofErr w:type="spellEnd"/>
      <w:r w:rsidRPr="00BC50A2">
        <w:rPr>
          <w:rFonts w:ascii="Times New Roman" w:hAnsi="Times New Roman" w:cs="Times New Roman"/>
          <w:color w:val="000000"/>
        </w:rPr>
        <w:t xml:space="preserve"> (Modelo Coluna Simples 23-5s, São José dos Pinhais, Brasil). Após a fratura, as amostras foram cuidadosamente removidas e sua área de seção transversal medidas com um paquímetro digital com precisão de 0,01 mm. Os valores foram submetidos à análise estatística com ANOVA dois fatores (adesivo experimental e tempo de armazenagem) e Teste de </w:t>
      </w:r>
      <w:proofErr w:type="spellStart"/>
      <w:r w:rsidRPr="00BC50A2">
        <w:rPr>
          <w:rFonts w:ascii="Times New Roman" w:hAnsi="Times New Roman" w:cs="Times New Roman"/>
          <w:color w:val="000000"/>
        </w:rPr>
        <w:t>Tukey</w:t>
      </w:r>
      <w:proofErr w:type="spellEnd"/>
      <w:r w:rsidRPr="00BC50A2">
        <w:rPr>
          <w:rFonts w:ascii="Times New Roman" w:hAnsi="Times New Roman" w:cs="Times New Roman"/>
          <w:color w:val="000000"/>
        </w:rPr>
        <w:t xml:space="preserve"> (p&lt;0,05).</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keepNext/>
        <w:pBdr>
          <w:top w:val="nil"/>
          <w:left w:val="nil"/>
          <w:bottom w:val="nil"/>
          <w:right w:val="nil"/>
          <w:between w:val="nil"/>
        </w:pBdr>
        <w:suppressAutoHyphens/>
        <w:spacing w:before="120" w:after="120" w:line="360" w:lineRule="auto"/>
        <w:ind w:left="227"/>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2.4 Análise de padrão de fratura</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ab/>
        <w:t xml:space="preserve">Após o teste de resistência de união à </w:t>
      </w:r>
      <w:proofErr w:type="spellStart"/>
      <w:r w:rsidRPr="00BC50A2">
        <w:rPr>
          <w:rFonts w:ascii="Times New Roman" w:hAnsi="Times New Roman" w:cs="Times New Roman"/>
          <w:color w:val="000000"/>
        </w:rPr>
        <w:t>microtração</w:t>
      </w:r>
      <w:proofErr w:type="spellEnd"/>
      <w:r w:rsidRPr="00BC50A2">
        <w:rPr>
          <w:rFonts w:ascii="Times New Roman" w:hAnsi="Times New Roman" w:cs="Times New Roman"/>
          <w:color w:val="000000"/>
        </w:rPr>
        <w:t xml:space="preserve">, o tipo de fratura foi analisado em microscópio óptico com um aumento de 60x. As fraturas foram classificadas em: Adesiva - quando a fratura ocorreu na interface adesiva (camada híbrida e camada de adesivo); Coesiva em dentina - quando ocorreu falha totalmente em dentina; Coesiva em compósito - quando ocorreu fratura totalmente no compósito restaurador, e Mista - quando ocorreu falha </w:t>
      </w:r>
      <w:r w:rsidRPr="00BC50A2">
        <w:rPr>
          <w:rFonts w:ascii="Times New Roman" w:hAnsi="Times New Roman" w:cs="Times New Roman"/>
          <w:color w:val="000000"/>
        </w:rPr>
        <w:lastRenderedPageBreak/>
        <w:t xml:space="preserve">parcialmente na interface de união, em compósito ou em dentina. </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keepNext/>
        <w:pBdr>
          <w:top w:val="nil"/>
          <w:left w:val="nil"/>
          <w:bottom w:val="nil"/>
          <w:right w:val="nil"/>
          <w:between w:val="nil"/>
        </w:pBdr>
        <w:suppressAutoHyphens/>
        <w:spacing w:before="120" w:after="120" w:line="360" w:lineRule="auto"/>
        <w:ind w:left="227"/>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 xml:space="preserve">2.5 </w:t>
      </w:r>
      <w:proofErr w:type="spellStart"/>
      <w:r>
        <w:rPr>
          <w:rFonts w:ascii="Times New Roman" w:hAnsi="Times New Roman" w:cs="Times New Roman"/>
          <w:b/>
          <w:color w:val="000000"/>
        </w:rPr>
        <w:t>Nanoinfiltração</w:t>
      </w:r>
      <w:proofErr w:type="spellEnd"/>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Foram selecionados aleatoriamente três palitos de cada grupo (n=18). Esses palitos foram imersos em 50% em peso de solução de nitrato de prata (AgNO</w:t>
      </w:r>
      <w:r w:rsidRPr="00BC50A2">
        <w:rPr>
          <w:rFonts w:ascii="Times New Roman" w:hAnsi="Times New Roman" w:cs="Times New Roman"/>
          <w:color w:val="000000"/>
          <w:vertAlign w:val="subscript"/>
        </w:rPr>
        <w:t>3(</w:t>
      </w:r>
      <w:proofErr w:type="spellStart"/>
      <w:r w:rsidRPr="00BC50A2">
        <w:rPr>
          <w:rFonts w:ascii="Times New Roman" w:hAnsi="Times New Roman" w:cs="Times New Roman"/>
          <w:color w:val="000000"/>
          <w:vertAlign w:val="subscript"/>
        </w:rPr>
        <w:t>aq</w:t>
      </w:r>
      <w:proofErr w:type="spellEnd"/>
      <w:r w:rsidRPr="00BC50A2">
        <w:rPr>
          <w:rFonts w:ascii="Times New Roman" w:hAnsi="Times New Roman" w:cs="Times New Roman"/>
          <w:color w:val="000000"/>
          <w:vertAlign w:val="subscript"/>
        </w:rPr>
        <w:t>)</w:t>
      </w:r>
      <w:r w:rsidRPr="00BC50A2">
        <w:rPr>
          <w:rFonts w:ascii="Times New Roman" w:hAnsi="Times New Roman" w:cs="Times New Roman"/>
          <w:color w:val="000000"/>
        </w:rPr>
        <w:t xml:space="preserve">) isoladas completamente da luz durante 24h (TAY, et al., 2002). Posteriormente, os espécimes foram lavados com água destilada para remover o excesso de nitrato de prata e foram imersos em solução reveladora por 8h sob a luz para reduzir os íons de prata em grãos de prata metálicos. As fatias impregnadas por prata foram embutidas em resina epóxi e polidas usando papéis de </w:t>
      </w:r>
      <w:proofErr w:type="spellStart"/>
      <w:r w:rsidRPr="00BC50A2">
        <w:rPr>
          <w:rFonts w:ascii="Times New Roman" w:hAnsi="Times New Roman" w:cs="Times New Roman"/>
          <w:color w:val="000000"/>
        </w:rPr>
        <w:t>SiC</w:t>
      </w:r>
      <w:proofErr w:type="spellEnd"/>
      <w:r w:rsidRPr="00BC50A2">
        <w:rPr>
          <w:rFonts w:ascii="Times New Roman" w:hAnsi="Times New Roman" w:cs="Times New Roman"/>
          <w:color w:val="000000"/>
        </w:rPr>
        <w:t xml:space="preserve"> de granulação 600, 1200, e pastas diamantadas (</w:t>
      </w:r>
      <w:proofErr w:type="spellStart"/>
      <w:r w:rsidRPr="00BC50A2">
        <w:rPr>
          <w:rFonts w:ascii="Times New Roman" w:hAnsi="Times New Roman" w:cs="Times New Roman"/>
          <w:color w:val="000000"/>
        </w:rPr>
        <w:t>Buehler</w:t>
      </w:r>
      <w:proofErr w:type="spellEnd"/>
      <w:r w:rsidRPr="00BC50A2">
        <w:rPr>
          <w:rFonts w:ascii="Times New Roman" w:hAnsi="Times New Roman" w:cs="Times New Roman"/>
          <w:color w:val="000000"/>
        </w:rPr>
        <w:t xml:space="preserve">, Lake </w:t>
      </w:r>
      <w:proofErr w:type="spellStart"/>
      <w:r w:rsidRPr="00BC50A2">
        <w:rPr>
          <w:rFonts w:ascii="Times New Roman" w:hAnsi="Times New Roman" w:cs="Times New Roman"/>
          <w:color w:val="000000"/>
        </w:rPr>
        <w:t>Bluff</w:t>
      </w:r>
      <w:proofErr w:type="spellEnd"/>
      <w:r w:rsidRPr="00BC50A2">
        <w:rPr>
          <w:rFonts w:ascii="Times New Roman" w:hAnsi="Times New Roman" w:cs="Times New Roman"/>
          <w:color w:val="000000"/>
        </w:rPr>
        <w:t xml:space="preserve">, IL, USA) com tamanhos de partículas de 3, 1 e 0,25 </w:t>
      </w:r>
      <w:proofErr w:type="spellStart"/>
      <w:r w:rsidRPr="00BC50A2">
        <w:rPr>
          <w:rFonts w:ascii="Times New Roman" w:hAnsi="Times New Roman" w:cs="Times New Roman"/>
          <w:color w:val="000000"/>
        </w:rPr>
        <w:t>μm</w:t>
      </w:r>
      <w:proofErr w:type="spellEnd"/>
      <w:r w:rsidRPr="00BC50A2">
        <w:rPr>
          <w:rFonts w:ascii="Times New Roman" w:hAnsi="Times New Roman" w:cs="Times New Roman"/>
          <w:color w:val="000000"/>
        </w:rPr>
        <w:t xml:space="preserve"> e lavados por </w:t>
      </w:r>
      <w:proofErr w:type="spellStart"/>
      <w:r w:rsidRPr="00BC50A2">
        <w:rPr>
          <w:rFonts w:ascii="Times New Roman" w:hAnsi="Times New Roman" w:cs="Times New Roman"/>
          <w:color w:val="000000"/>
        </w:rPr>
        <w:t>ultrasson</w:t>
      </w:r>
      <w:proofErr w:type="spellEnd"/>
      <w:r w:rsidRPr="00BC50A2">
        <w:rPr>
          <w:rFonts w:ascii="Times New Roman" w:hAnsi="Times New Roman" w:cs="Times New Roman"/>
          <w:color w:val="000000"/>
        </w:rPr>
        <w:t xml:space="preserve"> por 15 min após cada passo abrasivo / polimento. Os espécimes foram finalmente secados ao ar, desidratados durante a noite em gel de sílica sob vácuo, revestidos com carbono e analisados usando Microscópio Eletrônico de Varredura (JSM-5600LV, JEOL, Tóquio, </w:t>
      </w:r>
      <w:proofErr w:type="spellStart"/>
      <w:r w:rsidRPr="00BC50A2">
        <w:rPr>
          <w:rFonts w:ascii="Times New Roman" w:hAnsi="Times New Roman" w:cs="Times New Roman"/>
          <w:color w:val="000000"/>
        </w:rPr>
        <w:t>Japan</w:t>
      </w:r>
      <w:proofErr w:type="spellEnd"/>
      <w:r w:rsidRPr="00BC50A2">
        <w:rPr>
          <w:rFonts w:ascii="Times New Roman" w:hAnsi="Times New Roman" w:cs="Times New Roman"/>
          <w:color w:val="000000"/>
        </w:rPr>
        <w:t>) no modo de elétrons retro espalhados com aumento padronizado.</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pStyle w:val="PargrafodaLista"/>
        <w:keepNext/>
        <w:numPr>
          <w:ilvl w:val="0"/>
          <w:numId w:val="7"/>
        </w:numPr>
        <w:pBdr>
          <w:top w:val="nil"/>
          <w:left w:val="nil"/>
          <w:bottom w:val="nil"/>
          <w:right w:val="nil"/>
          <w:between w:val="nil"/>
        </w:pBdr>
        <w:suppressAutoHyphens/>
        <w:spacing w:before="120" w:after="120" w:line="360" w:lineRule="auto"/>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RESULTADOS</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A análise reológica demonstrou que o THF é o mais viscoso dentre todos os grupos, sendo estatistica</w:t>
      </w:r>
      <w:r>
        <w:rPr>
          <w:rFonts w:ascii="Times New Roman" w:hAnsi="Times New Roman" w:cs="Times New Roman"/>
          <w:color w:val="000000"/>
        </w:rPr>
        <w:t>mente igual a blenda adesiva</w:t>
      </w:r>
      <w:r w:rsidR="00E06DC4">
        <w:rPr>
          <w:rFonts w:ascii="Times New Roman" w:hAnsi="Times New Roman" w:cs="Times New Roman"/>
          <w:color w:val="000000"/>
        </w:rPr>
        <w:t xml:space="preserve"> (composição sem solvente)</w:t>
      </w:r>
      <w:r>
        <w:rPr>
          <w:rFonts w:ascii="Times New Roman" w:hAnsi="Times New Roman" w:cs="Times New Roman"/>
          <w:color w:val="000000"/>
        </w:rPr>
        <w:t xml:space="preserve">. O adesivo contendo </w:t>
      </w:r>
      <w:r w:rsidRPr="00BC50A2">
        <w:rPr>
          <w:rFonts w:ascii="Times New Roman" w:hAnsi="Times New Roman" w:cs="Times New Roman"/>
          <w:color w:val="000000"/>
        </w:rPr>
        <w:t xml:space="preserve">acetona mostrou-se ser o menos viscoso (Figura </w:t>
      </w:r>
      <w:r w:rsidR="006C38BF">
        <w:rPr>
          <w:rFonts w:ascii="Times New Roman" w:hAnsi="Times New Roman" w:cs="Times New Roman"/>
          <w:color w:val="000000"/>
        </w:rPr>
        <w:t>0</w:t>
      </w:r>
      <w:r w:rsidRPr="00BC50A2">
        <w:rPr>
          <w:rFonts w:ascii="Times New Roman" w:hAnsi="Times New Roman" w:cs="Times New Roman"/>
          <w:color w:val="000000"/>
        </w:rPr>
        <w:t>1). A composição foi a mesma para todos os grupos experimentais, mudando apenas os solventes.</w:t>
      </w:r>
    </w:p>
    <w:p w:rsidR="006C38BF" w:rsidRDefault="006C38BF"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6C38BF" w:rsidRPr="00E034FB" w:rsidRDefault="006C38BF" w:rsidP="00360383">
      <w:pPr>
        <w:spacing w:after="160" w:line="259" w:lineRule="auto"/>
        <w:jc w:val="both"/>
        <w:rPr>
          <w:rFonts w:ascii="Times New Roman" w:eastAsiaTheme="minorHAnsi" w:hAnsi="Times New Roman" w:cs="Times New Roman"/>
          <w:b/>
          <w:sz w:val="20"/>
          <w:lang w:eastAsia="en-US"/>
        </w:rPr>
      </w:pPr>
      <w:r w:rsidRPr="00E034FB">
        <w:rPr>
          <w:rFonts w:ascii="Times New Roman" w:eastAsiaTheme="minorHAnsi" w:hAnsi="Times New Roman" w:cs="Times New Roman"/>
          <w:b/>
          <w:sz w:val="20"/>
          <w:lang w:eastAsia="en-US"/>
        </w:rPr>
        <w:t>Figura</w:t>
      </w:r>
      <w:r w:rsidRPr="00BC50A2">
        <w:rPr>
          <w:rFonts w:ascii="Times New Roman" w:eastAsiaTheme="minorHAnsi" w:hAnsi="Times New Roman" w:cs="Times New Roman"/>
          <w:b/>
          <w:sz w:val="20"/>
          <w:lang w:eastAsia="en-US"/>
        </w:rPr>
        <w:t xml:space="preserve"> 01. </w:t>
      </w:r>
      <w:r w:rsidRPr="00E034FB">
        <w:rPr>
          <w:rFonts w:ascii="Times New Roman" w:eastAsiaTheme="minorHAnsi" w:hAnsi="Times New Roman" w:cs="Times New Roman"/>
          <w:sz w:val="20"/>
          <w:lang w:eastAsia="en-US"/>
        </w:rPr>
        <w:t>Viscosidade.</w:t>
      </w:r>
    </w:p>
    <w:p w:rsidR="00371E23" w:rsidRDefault="006C38BF"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2730D">
        <w:rPr>
          <w:rFonts w:ascii="Arial" w:hAnsi="Arial" w:cs="Arial"/>
          <w:noProof/>
        </w:rPr>
        <w:lastRenderedPageBreak/>
        <w:drawing>
          <wp:inline distT="0" distB="0" distL="0" distR="0" wp14:anchorId="778B9E84" wp14:editId="424D1EA5">
            <wp:extent cx="5183538" cy="3037840"/>
            <wp:effectExtent l="0" t="0" r="0" b="0"/>
            <wp:docPr id="5" name="Imagem 5" descr="C:\Users\Beninha Silvestre\Desktop\Visc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inha Silvestre\Desktop\Viscosity.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994"/>
                    <a:stretch/>
                  </pic:blipFill>
                  <pic:spPr bwMode="auto">
                    <a:xfrm>
                      <a:off x="0" y="0"/>
                      <a:ext cx="5184347" cy="3038314"/>
                    </a:xfrm>
                    <a:prstGeom prst="rect">
                      <a:avLst/>
                    </a:prstGeom>
                    <a:noFill/>
                    <a:ln>
                      <a:noFill/>
                    </a:ln>
                    <a:extLst>
                      <a:ext uri="{53640926-AAD7-44D8-BBD7-CCE9431645EC}">
                        <a14:shadowObscured xmlns:a14="http://schemas.microsoft.com/office/drawing/2010/main"/>
                      </a:ext>
                    </a:extLst>
                  </pic:spPr>
                </pic:pic>
              </a:graphicData>
            </a:graphic>
          </wp:inline>
        </w:drawing>
      </w:r>
    </w:p>
    <w:p w:rsidR="00E06DC4" w:rsidRPr="00BC50A2" w:rsidRDefault="00E06DC4"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Pr>
          <w:rFonts w:ascii="Times New Roman" w:hAnsi="Times New Roman" w:cs="Times New Roman"/>
          <w:color w:val="000000"/>
        </w:rPr>
        <w:tab/>
      </w:r>
    </w:p>
    <w:p w:rsid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Os resultados do grau de conversão</w:t>
      </w:r>
      <w:r w:rsidR="006C38BF">
        <w:rPr>
          <w:rFonts w:ascii="Times New Roman" w:hAnsi="Times New Roman" w:cs="Times New Roman"/>
          <w:color w:val="000000"/>
        </w:rPr>
        <w:t xml:space="preserve"> (Figura 02),</w:t>
      </w:r>
      <w:r w:rsidRPr="00BC50A2">
        <w:rPr>
          <w:rFonts w:ascii="Times New Roman" w:hAnsi="Times New Roman" w:cs="Times New Roman"/>
          <w:color w:val="000000"/>
        </w:rPr>
        <w:t xml:space="preserve"> demonstraram que o ET+THF possui a maior porcentagem de monômeros convertidos em polímero, sendo similar somente aos adesivos ACT e THF+DMSO. O menor grau de polimerização ocorreu com o ET+DMSO.</w:t>
      </w:r>
    </w:p>
    <w:p w:rsidR="00371E23" w:rsidRDefault="00371E23"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371E23" w:rsidRPr="00E034FB" w:rsidRDefault="00371E23"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sz w:val="20"/>
        </w:rPr>
      </w:pPr>
      <w:r w:rsidRPr="00E034FB">
        <w:rPr>
          <w:rFonts w:ascii="Times New Roman" w:hAnsi="Times New Roman" w:cs="Times New Roman"/>
          <w:b/>
          <w:color w:val="000000"/>
          <w:sz w:val="20"/>
        </w:rPr>
        <w:t>Figura 02.</w:t>
      </w:r>
      <w:r w:rsidRPr="00E034FB">
        <w:rPr>
          <w:rFonts w:ascii="Times New Roman" w:hAnsi="Times New Roman" w:cs="Times New Roman"/>
          <w:color w:val="000000"/>
          <w:sz w:val="20"/>
        </w:rPr>
        <w:t xml:space="preserve"> Espectroscopia no infravermelho </w:t>
      </w:r>
      <w:r w:rsidR="00E034FB" w:rsidRPr="00E034FB">
        <w:rPr>
          <w:rFonts w:ascii="Times New Roman" w:hAnsi="Times New Roman" w:cs="Times New Roman"/>
          <w:color w:val="000000"/>
          <w:sz w:val="20"/>
        </w:rPr>
        <w:t>transformado por Fourier.</w:t>
      </w:r>
    </w:p>
    <w:p w:rsidR="00371E23" w:rsidRDefault="00371E23"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Pr>
          <w:rFonts w:ascii="Times New Roman" w:hAnsi="Times New Roman" w:cs="Times New Roman"/>
          <w:noProof/>
          <w:color w:val="000000"/>
        </w:rPr>
        <w:drawing>
          <wp:inline distT="0" distB="0" distL="0" distR="0" wp14:anchorId="1A8EDA81">
            <wp:extent cx="5401310" cy="3035935"/>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3035935"/>
                    </a:xfrm>
                    <a:prstGeom prst="rect">
                      <a:avLst/>
                    </a:prstGeom>
                    <a:noFill/>
                  </pic:spPr>
                </pic:pic>
              </a:graphicData>
            </a:graphic>
          </wp:inline>
        </w:drawing>
      </w:r>
    </w:p>
    <w:p w:rsidR="00371E23" w:rsidRPr="00BC50A2" w:rsidRDefault="00371E23"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371E23"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O ET+DMSO obteve os maiores valores de resistência de união tanto imediato como após seis meses, sendo similar somente ao THF+DMSO após 6 meses. O THF e o ET+THF não apresentaram diferença estatística. ACT apresentou resistência superior à THF+DMSO no </w:t>
      </w:r>
      <w:r w:rsidRPr="00BC50A2">
        <w:rPr>
          <w:rFonts w:ascii="Times New Roman" w:hAnsi="Times New Roman" w:cs="Times New Roman"/>
          <w:color w:val="000000"/>
        </w:rPr>
        <w:lastRenderedPageBreak/>
        <w:t xml:space="preserve">imediato, porém similares no envelhecido. No entanto, o ET obteve os menores valores de resistência de união tanto imediato como após 6 meses. Os resultados estão </w:t>
      </w:r>
      <w:r w:rsidR="00E034FB">
        <w:rPr>
          <w:rFonts w:ascii="Times New Roman" w:hAnsi="Times New Roman" w:cs="Times New Roman"/>
          <w:color w:val="000000"/>
        </w:rPr>
        <w:t>apresentados na Tabela 02</w:t>
      </w:r>
      <w:r w:rsidRPr="00BC50A2">
        <w:rPr>
          <w:rFonts w:ascii="Times New Roman" w:hAnsi="Times New Roman" w:cs="Times New Roman"/>
          <w:color w:val="000000"/>
        </w:rPr>
        <w:t xml:space="preserve">. </w:t>
      </w:r>
      <w:r w:rsidR="00E034FB" w:rsidRPr="00E034FB">
        <w:rPr>
          <w:rFonts w:ascii="Times New Roman" w:hAnsi="Times New Roman" w:cs="Times New Roman"/>
          <w:color w:val="000000"/>
        </w:rPr>
        <w:t>O padrão de falha predominante em todos os grupos foi o adesivo, como mostra a Figura 03.</w:t>
      </w:r>
    </w:p>
    <w:p w:rsidR="00371E23" w:rsidRPr="00E034FB" w:rsidRDefault="00371E23"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sz w:val="20"/>
        </w:rPr>
      </w:pPr>
    </w:p>
    <w:p w:rsidR="00371E23" w:rsidRPr="00371E23" w:rsidRDefault="00371E23" w:rsidP="00E034FB">
      <w:pPr>
        <w:spacing w:after="160" w:line="259" w:lineRule="auto"/>
        <w:rPr>
          <w:rFonts w:ascii="Times New Roman" w:eastAsiaTheme="minorHAnsi" w:hAnsi="Times New Roman" w:cs="Times New Roman"/>
          <w:b/>
          <w:sz w:val="20"/>
          <w:lang w:eastAsia="en-US"/>
        </w:rPr>
      </w:pPr>
      <w:r w:rsidRPr="00371E23">
        <w:rPr>
          <w:rFonts w:ascii="Times New Roman" w:eastAsiaTheme="minorHAnsi" w:hAnsi="Times New Roman" w:cs="Times New Roman"/>
          <w:b/>
          <w:sz w:val="20"/>
          <w:lang w:eastAsia="en-US"/>
        </w:rPr>
        <w:t xml:space="preserve">Tabela 02. </w:t>
      </w:r>
      <w:r w:rsidR="00E034FB" w:rsidRPr="00E034FB">
        <w:rPr>
          <w:rFonts w:ascii="Times New Roman" w:eastAsiaTheme="minorHAnsi" w:hAnsi="Times New Roman" w:cs="Times New Roman"/>
          <w:sz w:val="20"/>
          <w:lang w:eastAsia="en-US"/>
        </w:rPr>
        <w:t>Resistência de união imediata e envelhecida.</w:t>
      </w:r>
    </w:p>
    <w:tbl>
      <w:tblPr>
        <w:tblW w:w="92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4"/>
        <w:gridCol w:w="1324"/>
        <w:gridCol w:w="1324"/>
        <w:gridCol w:w="1324"/>
        <w:gridCol w:w="1324"/>
        <w:gridCol w:w="1324"/>
        <w:gridCol w:w="1325"/>
      </w:tblGrid>
      <w:tr w:rsidR="00371E23" w:rsidRPr="00371E23" w:rsidTr="004159A1">
        <w:trPr>
          <w:trHeight w:val="534"/>
        </w:trPr>
        <w:tc>
          <w:tcPr>
            <w:tcW w:w="1324" w:type="dxa"/>
            <w:shd w:val="clear" w:color="000000" w:fill="F2DCDB"/>
            <w:noWrap/>
            <w:vAlign w:val="center"/>
            <w:hideMark/>
          </w:tcPr>
          <w:p w:rsidR="00371E23" w:rsidRPr="00371E23" w:rsidRDefault="00371E23" w:rsidP="00371E23">
            <w:pPr>
              <w:jc w:val="center"/>
              <w:rPr>
                <w:rFonts w:ascii="Times New Roman" w:eastAsia="Times New Roman" w:hAnsi="Times New Roman" w:cs="Times New Roman"/>
                <w:b/>
                <w:bCs/>
                <w:sz w:val="20"/>
                <w:szCs w:val="20"/>
              </w:rPr>
            </w:pPr>
            <w:r w:rsidRPr="00371E23">
              <w:rPr>
                <w:rFonts w:ascii="Times New Roman" w:eastAsia="Times New Roman" w:hAnsi="Times New Roman" w:cs="Times New Roman"/>
                <w:b/>
                <w:bCs/>
                <w:sz w:val="20"/>
                <w:szCs w:val="20"/>
              </w:rPr>
              <w:t>µTBS (MPa)</w:t>
            </w:r>
          </w:p>
        </w:tc>
        <w:tc>
          <w:tcPr>
            <w:tcW w:w="1324" w:type="dxa"/>
            <w:shd w:val="clear" w:color="000000" w:fill="F2DCDB"/>
            <w:noWrap/>
            <w:vAlign w:val="center"/>
            <w:hideMark/>
          </w:tcPr>
          <w:p w:rsidR="00371E23" w:rsidRPr="00371E23" w:rsidRDefault="00371E23" w:rsidP="00371E23">
            <w:pPr>
              <w:jc w:val="center"/>
              <w:rPr>
                <w:rFonts w:ascii="Times New Roman" w:eastAsia="Times New Roman" w:hAnsi="Times New Roman" w:cs="Times New Roman"/>
                <w:b/>
                <w:bCs/>
                <w:sz w:val="20"/>
                <w:szCs w:val="20"/>
              </w:rPr>
            </w:pPr>
            <w:r w:rsidRPr="00371E23">
              <w:rPr>
                <w:rFonts w:ascii="Times New Roman" w:eastAsia="Times New Roman" w:hAnsi="Times New Roman" w:cs="Times New Roman"/>
                <w:b/>
                <w:bCs/>
                <w:sz w:val="20"/>
                <w:szCs w:val="20"/>
              </w:rPr>
              <w:t>ET</w:t>
            </w:r>
          </w:p>
        </w:tc>
        <w:tc>
          <w:tcPr>
            <w:tcW w:w="1324" w:type="dxa"/>
            <w:shd w:val="clear" w:color="000000" w:fill="F2DCDB"/>
            <w:noWrap/>
            <w:vAlign w:val="center"/>
            <w:hideMark/>
          </w:tcPr>
          <w:p w:rsidR="00371E23" w:rsidRPr="00371E23" w:rsidRDefault="00371E23" w:rsidP="00371E23">
            <w:pPr>
              <w:jc w:val="center"/>
              <w:rPr>
                <w:rFonts w:ascii="Times New Roman" w:eastAsia="Times New Roman" w:hAnsi="Times New Roman" w:cs="Times New Roman"/>
                <w:b/>
                <w:bCs/>
                <w:sz w:val="20"/>
                <w:szCs w:val="20"/>
              </w:rPr>
            </w:pPr>
            <w:r w:rsidRPr="00371E23">
              <w:rPr>
                <w:rFonts w:ascii="Times New Roman" w:eastAsia="Times New Roman" w:hAnsi="Times New Roman" w:cs="Times New Roman"/>
                <w:b/>
                <w:bCs/>
                <w:sz w:val="20"/>
                <w:szCs w:val="20"/>
              </w:rPr>
              <w:t>ACT</w:t>
            </w:r>
          </w:p>
        </w:tc>
        <w:tc>
          <w:tcPr>
            <w:tcW w:w="1324" w:type="dxa"/>
            <w:shd w:val="clear" w:color="000000" w:fill="F2DCDB"/>
            <w:noWrap/>
            <w:vAlign w:val="center"/>
            <w:hideMark/>
          </w:tcPr>
          <w:p w:rsidR="00371E23" w:rsidRPr="00371E23" w:rsidRDefault="00371E23" w:rsidP="00371E23">
            <w:pPr>
              <w:jc w:val="center"/>
              <w:rPr>
                <w:rFonts w:ascii="Times New Roman" w:eastAsia="Times New Roman" w:hAnsi="Times New Roman" w:cs="Times New Roman"/>
                <w:b/>
                <w:bCs/>
                <w:sz w:val="20"/>
                <w:szCs w:val="20"/>
              </w:rPr>
            </w:pPr>
            <w:r w:rsidRPr="00371E23">
              <w:rPr>
                <w:rFonts w:ascii="Times New Roman" w:eastAsia="Times New Roman" w:hAnsi="Times New Roman" w:cs="Times New Roman"/>
                <w:b/>
                <w:bCs/>
                <w:sz w:val="20"/>
                <w:szCs w:val="20"/>
              </w:rPr>
              <w:t>THF</w:t>
            </w:r>
          </w:p>
        </w:tc>
        <w:tc>
          <w:tcPr>
            <w:tcW w:w="1324" w:type="dxa"/>
            <w:shd w:val="clear" w:color="000000" w:fill="F2DCDB"/>
            <w:noWrap/>
            <w:vAlign w:val="center"/>
            <w:hideMark/>
          </w:tcPr>
          <w:p w:rsidR="00371E23" w:rsidRPr="00371E23" w:rsidRDefault="00371E23" w:rsidP="00371E23">
            <w:pPr>
              <w:jc w:val="center"/>
              <w:rPr>
                <w:rFonts w:ascii="Times New Roman" w:eastAsia="Times New Roman" w:hAnsi="Times New Roman" w:cs="Times New Roman"/>
                <w:b/>
                <w:bCs/>
                <w:sz w:val="20"/>
                <w:szCs w:val="20"/>
              </w:rPr>
            </w:pPr>
            <w:r w:rsidRPr="00371E23">
              <w:rPr>
                <w:rFonts w:ascii="Times New Roman" w:eastAsia="Times New Roman" w:hAnsi="Times New Roman" w:cs="Times New Roman"/>
                <w:b/>
                <w:bCs/>
                <w:sz w:val="20"/>
                <w:szCs w:val="20"/>
              </w:rPr>
              <w:t>ET+DMSO</w:t>
            </w:r>
          </w:p>
        </w:tc>
        <w:tc>
          <w:tcPr>
            <w:tcW w:w="1324" w:type="dxa"/>
            <w:shd w:val="clear" w:color="000000" w:fill="F2DCDB"/>
            <w:noWrap/>
            <w:vAlign w:val="center"/>
            <w:hideMark/>
          </w:tcPr>
          <w:p w:rsidR="00371E23" w:rsidRPr="00371E23" w:rsidRDefault="00371E23" w:rsidP="00371E23">
            <w:pPr>
              <w:jc w:val="center"/>
              <w:rPr>
                <w:rFonts w:ascii="Times New Roman" w:eastAsia="Times New Roman" w:hAnsi="Times New Roman" w:cs="Times New Roman"/>
                <w:b/>
                <w:bCs/>
                <w:sz w:val="20"/>
                <w:szCs w:val="20"/>
              </w:rPr>
            </w:pPr>
            <w:r w:rsidRPr="00371E23">
              <w:rPr>
                <w:rFonts w:ascii="Times New Roman" w:eastAsia="Times New Roman" w:hAnsi="Times New Roman" w:cs="Times New Roman"/>
                <w:b/>
                <w:bCs/>
                <w:sz w:val="20"/>
                <w:szCs w:val="20"/>
              </w:rPr>
              <w:t>ET+THF</w:t>
            </w:r>
          </w:p>
        </w:tc>
        <w:tc>
          <w:tcPr>
            <w:tcW w:w="1325" w:type="dxa"/>
            <w:shd w:val="clear" w:color="000000" w:fill="F2DCDB"/>
            <w:noWrap/>
            <w:vAlign w:val="center"/>
            <w:hideMark/>
          </w:tcPr>
          <w:p w:rsidR="00371E23" w:rsidRPr="00371E23" w:rsidRDefault="00371E23" w:rsidP="00371E23">
            <w:pPr>
              <w:jc w:val="center"/>
              <w:rPr>
                <w:rFonts w:ascii="Times New Roman" w:eastAsia="Times New Roman" w:hAnsi="Times New Roman" w:cs="Times New Roman"/>
                <w:b/>
                <w:bCs/>
                <w:sz w:val="20"/>
                <w:szCs w:val="20"/>
              </w:rPr>
            </w:pPr>
            <w:r w:rsidRPr="00371E23">
              <w:rPr>
                <w:rFonts w:ascii="Times New Roman" w:eastAsia="Times New Roman" w:hAnsi="Times New Roman" w:cs="Times New Roman"/>
                <w:b/>
                <w:bCs/>
                <w:sz w:val="20"/>
                <w:szCs w:val="20"/>
              </w:rPr>
              <w:t>THF+DMSO</w:t>
            </w:r>
          </w:p>
        </w:tc>
      </w:tr>
      <w:tr w:rsidR="00371E23" w:rsidRPr="00371E23" w:rsidTr="004159A1">
        <w:trPr>
          <w:trHeight w:val="534"/>
        </w:trPr>
        <w:tc>
          <w:tcPr>
            <w:tcW w:w="1324" w:type="dxa"/>
            <w:shd w:val="clear" w:color="000000" w:fill="F2DCDB"/>
            <w:noWrap/>
            <w:vAlign w:val="center"/>
            <w:hideMark/>
          </w:tcPr>
          <w:p w:rsidR="00371E23" w:rsidRPr="00371E23" w:rsidRDefault="00371E23" w:rsidP="00371E23">
            <w:pPr>
              <w:jc w:val="center"/>
              <w:rPr>
                <w:rFonts w:ascii="Times New Roman" w:eastAsia="Times New Roman" w:hAnsi="Times New Roman" w:cs="Times New Roman"/>
                <w:b/>
                <w:bCs/>
                <w:sz w:val="20"/>
                <w:szCs w:val="20"/>
              </w:rPr>
            </w:pPr>
            <w:r w:rsidRPr="00371E23">
              <w:rPr>
                <w:rFonts w:ascii="Times New Roman" w:eastAsia="Times New Roman" w:hAnsi="Times New Roman" w:cs="Times New Roman"/>
                <w:b/>
                <w:bCs/>
                <w:sz w:val="20"/>
                <w:szCs w:val="20"/>
              </w:rPr>
              <w:t>24h</w:t>
            </w:r>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15,5(4,7) </w:t>
            </w:r>
            <w:proofErr w:type="spellStart"/>
            <w:proofErr w:type="gramStart"/>
            <w:r w:rsidRPr="00371E23">
              <w:rPr>
                <w:rFonts w:ascii="Times New Roman" w:eastAsia="Times New Roman" w:hAnsi="Times New Roman" w:cs="Times New Roman"/>
                <w:sz w:val="20"/>
                <w:szCs w:val="20"/>
              </w:rPr>
              <w:t>a,D</w:t>
            </w:r>
            <w:proofErr w:type="spellEnd"/>
            <w:proofErr w:type="gramEnd"/>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28,6(4,6) </w:t>
            </w:r>
            <w:proofErr w:type="spellStart"/>
            <w:proofErr w:type="gramStart"/>
            <w:r w:rsidRPr="00371E23">
              <w:rPr>
                <w:rFonts w:ascii="Times New Roman" w:eastAsia="Times New Roman" w:hAnsi="Times New Roman" w:cs="Times New Roman"/>
                <w:sz w:val="20"/>
                <w:szCs w:val="20"/>
              </w:rPr>
              <w:t>a,BC</w:t>
            </w:r>
            <w:proofErr w:type="spellEnd"/>
            <w:proofErr w:type="gramEnd"/>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33,3(5,1) </w:t>
            </w:r>
            <w:proofErr w:type="spellStart"/>
            <w:proofErr w:type="gramStart"/>
            <w:r w:rsidRPr="00371E23">
              <w:rPr>
                <w:rFonts w:ascii="Times New Roman" w:eastAsia="Times New Roman" w:hAnsi="Times New Roman" w:cs="Times New Roman"/>
                <w:sz w:val="20"/>
                <w:szCs w:val="20"/>
              </w:rPr>
              <w:t>a,B</w:t>
            </w:r>
            <w:proofErr w:type="spellEnd"/>
            <w:proofErr w:type="gramEnd"/>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47,1(4,6) </w:t>
            </w:r>
            <w:proofErr w:type="spellStart"/>
            <w:proofErr w:type="gramStart"/>
            <w:r w:rsidRPr="00371E23">
              <w:rPr>
                <w:rFonts w:ascii="Times New Roman" w:eastAsia="Times New Roman" w:hAnsi="Times New Roman" w:cs="Times New Roman"/>
                <w:sz w:val="20"/>
                <w:szCs w:val="20"/>
              </w:rPr>
              <w:t>a,A</w:t>
            </w:r>
            <w:proofErr w:type="spellEnd"/>
            <w:proofErr w:type="gramEnd"/>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33,7(3,7) </w:t>
            </w:r>
            <w:proofErr w:type="spellStart"/>
            <w:proofErr w:type="gramStart"/>
            <w:r w:rsidRPr="00371E23">
              <w:rPr>
                <w:rFonts w:ascii="Times New Roman" w:eastAsia="Times New Roman" w:hAnsi="Times New Roman" w:cs="Times New Roman"/>
                <w:sz w:val="20"/>
                <w:szCs w:val="20"/>
              </w:rPr>
              <w:t>a,B</w:t>
            </w:r>
            <w:proofErr w:type="spellEnd"/>
            <w:proofErr w:type="gramEnd"/>
          </w:p>
        </w:tc>
        <w:tc>
          <w:tcPr>
            <w:tcW w:w="1325"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21,1(5,5) </w:t>
            </w:r>
            <w:proofErr w:type="spellStart"/>
            <w:proofErr w:type="gramStart"/>
            <w:r w:rsidRPr="00371E23">
              <w:rPr>
                <w:rFonts w:ascii="Times New Roman" w:eastAsia="Times New Roman" w:hAnsi="Times New Roman" w:cs="Times New Roman"/>
                <w:sz w:val="20"/>
                <w:szCs w:val="20"/>
              </w:rPr>
              <w:t>b,CD</w:t>
            </w:r>
            <w:proofErr w:type="spellEnd"/>
            <w:proofErr w:type="gramEnd"/>
          </w:p>
        </w:tc>
      </w:tr>
      <w:tr w:rsidR="00371E23" w:rsidRPr="00371E23" w:rsidTr="004159A1">
        <w:trPr>
          <w:trHeight w:val="534"/>
        </w:trPr>
        <w:tc>
          <w:tcPr>
            <w:tcW w:w="1324" w:type="dxa"/>
            <w:shd w:val="clear" w:color="000000" w:fill="F2DCDB"/>
            <w:noWrap/>
            <w:vAlign w:val="center"/>
            <w:hideMark/>
          </w:tcPr>
          <w:p w:rsidR="00371E23" w:rsidRPr="00371E23" w:rsidRDefault="00371E23" w:rsidP="00371E23">
            <w:pPr>
              <w:jc w:val="center"/>
              <w:rPr>
                <w:rFonts w:ascii="Times New Roman" w:eastAsia="Times New Roman" w:hAnsi="Times New Roman" w:cs="Times New Roman"/>
                <w:b/>
                <w:bCs/>
                <w:sz w:val="20"/>
                <w:szCs w:val="20"/>
              </w:rPr>
            </w:pPr>
            <w:r w:rsidRPr="00371E23">
              <w:rPr>
                <w:rFonts w:ascii="Times New Roman" w:eastAsia="Times New Roman" w:hAnsi="Times New Roman" w:cs="Times New Roman"/>
                <w:b/>
                <w:bCs/>
                <w:sz w:val="20"/>
                <w:szCs w:val="20"/>
              </w:rPr>
              <w:t>6m</w:t>
            </w:r>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15,6(4,5) </w:t>
            </w:r>
            <w:proofErr w:type="spellStart"/>
            <w:proofErr w:type="gramStart"/>
            <w:r w:rsidRPr="00371E23">
              <w:rPr>
                <w:rFonts w:ascii="Times New Roman" w:eastAsia="Times New Roman" w:hAnsi="Times New Roman" w:cs="Times New Roman"/>
                <w:sz w:val="20"/>
                <w:szCs w:val="20"/>
              </w:rPr>
              <w:t>a,D</w:t>
            </w:r>
            <w:proofErr w:type="spellEnd"/>
            <w:proofErr w:type="gramEnd"/>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31,8(5,1) </w:t>
            </w:r>
            <w:proofErr w:type="spellStart"/>
            <w:proofErr w:type="gramStart"/>
            <w:r w:rsidRPr="00371E23">
              <w:rPr>
                <w:rFonts w:ascii="Times New Roman" w:eastAsia="Times New Roman" w:hAnsi="Times New Roman" w:cs="Times New Roman"/>
                <w:sz w:val="20"/>
                <w:szCs w:val="20"/>
              </w:rPr>
              <w:t>a,BC</w:t>
            </w:r>
            <w:proofErr w:type="spellEnd"/>
            <w:proofErr w:type="gramEnd"/>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23,8(4,7) </w:t>
            </w:r>
            <w:proofErr w:type="spellStart"/>
            <w:proofErr w:type="gramStart"/>
            <w:r w:rsidRPr="00371E23">
              <w:rPr>
                <w:rFonts w:ascii="Times New Roman" w:eastAsia="Times New Roman" w:hAnsi="Times New Roman" w:cs="Times New Roman"/>
                <w:sz w:val="20"/>
                <w:szCs w:val="20"/>
              </w:rPr>
              <w:t>b,CD</w:t>
            </w:r>
            <w:proofErr w:type="spellEnd"/>
            <w:proofErr w:type="gramEnd"/>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43,3(4,6) </w:t>
            </w:r>
            <w:proofErr w:type="gramStart"/>
            <w:r w:rsidRPr="00371E23">
              <w:rPr>
                <w:rFonts w:ascii="Times New Roman" w:eastAsia="Times New Roman" w:hAnsi="Times New Roman" w:cs="Times New Roman"/>
                <w:sz w:val="20"/>
                <w:szCs w:val="20"/>
              </w:rPr>
              <w:t>a, A</w:t>
            </w:r>
            <w:proofErr w:type="gramEnd"/>
          </w:p>
        </w:tc>
        <w:tc>
          <w:tcPr>
            <w:tcW w:w="1324"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32,2(5,7) </w:t>
            </w:r>
            <w:proofErr w:type="spellStart"/>
            <w:proofErr w:type="gramStart"/>
            <w:r w:rsidRPr="00371E23">
              <w:rPr>
                <w:rFonts w:ascii="Times New Roman" w:eastAsia="Times New Roman" w:hAnsi="Times New Roman" w:cs="Times New Roman"/>
                <w:sz w:val="20"/>
                <w:szCs w:val="20"/>
              </w:rPr>
              <w:t>a,BC</w:t>
            </w:r>
            <w:proofErr w:type="spellEnd"/>
            <w:proofErr w:type="gramEnd"/>
          </w:p>
        </w:tc>
        <w:tc>
          <w:tcPr>
            <w:tcW w:w="1325" w:type="dxa"/>
            <w:shd w:val="clear" w:color="auto" w:fill="auto"/>
            <w:noWrap/>
            <w:vAlign w:val="center"/>
            <w:hideMark/>
          </w:tcPr>
          <w:p w:rsidR="00371E23" w:rsidRPr="00371E23" w:rsidRDefault="00371E23" w:rsidP="00371E23">
            <w:pPr>
              <w:jc w:val="center"/>
              <w:rPr>
                <w:rFonts w:ascii="Times New Roman" w:eastAsia="Times New Roman" w:hAnsi="Times New Roman" w:cs="Times New Roman"/>
                <w:sz w:val="20"/>
                <w:szCs w:val="20"/>
              </w:rPr>
            </w:pPr>
            <w:r w:rsidRPr="00371E23">
              <w:rPr>
                <w:rFonts w:ascii="Times New Roman" w:eastAsia="Times New Roman" w:hAnsi="Times New Roman" w:cs="Times New Roman"/>
                <w:sz w:val="20"/>
                <w:szCs w:val="20"/>
              </w:rPr>
              <w:t xml:space="preserve">38,4(5,7) </w:t>
            </w:r>
            <w:proofErr w:type="spellStart"/>
            <w:proofErr w:type="gramStart"/>
            <w:r w:rsidRPr="00371E23">
              <w:rPr>
                <w:rFonts w:ascii="Times New Roman" w:eastAsia="Times New Roman" w:hAnsi="Times New Roman" w:cs="Times New Roman"/>
                <w:sz w:val="20"/>
                <w:szCs w:val="20"/>
              </w:rPr>
              <w:t>a,AB</w:t>
            </w:r>
            <w:proofErr w:type="spellEnd"/>
            <w:proofErr w:type="gramEnd"/>
          </w:p>
        </w:tc>
      </w:tr>
    </w:tbl>
    <w:p w:rsidR="00E034FB" w:rsidRDefault="00371E23" w:rsidP="00E034FB">
      <w:pPr>
        <w:spacing w:after="160" w:line="259" w:lineRule="auto"/>
        <w:rPr>
          <w:rFonts w:ascii="Times New Roman" w:eastAsiaTheme="minorHAnsi" w:hAnsi="Times New Roman" w:cs="Times New Roman"/>
          <w:sz w:val="22"/>
          <w:szCs w:val="22"/>
          <w:lang w:eastAsia="en-US"/>
        </w:rPr>
      </w:pPr>
      <w:r w:rsidRPr="00371E23">
        <w:rPr>
          <w:rFonts w:ascii="Times New Roman" w:eastAsiaTheme="minorHAnsi" w:hAnsi="Times New Roman" w:cs="Times New Roman"/>
          <w:sz w:val="22"/>
          <w:szCs w:val="22"/>
          <w:lang w:eastAsia="en-US"/>
        </w:rPr>
        <w:t>*Letras minúsculas diferentes em coluna e maiúsculas diferentes em linha indicam diferença estatística (p&lt;0,05).</w:t>
      </w:r>
    </w:p>
    <w:p w:rsidR="00E034FB" w:rsidRPr="00E034FB" w:rsidRDefault="00E034FB" w:rsidP="00E034FB">
      <w:pPr>
        <w:spacing w:after="160" w:line="259" w:lineRule="auto"/>
        <w:rPr>
          <w:rFonts w:ascii="Times New Roman" w:eastAsiaTheme="minorHAnsi" w:hAnsi="Times New Roman" w:cs="Times New Roman"/>
          <w:sz w:val="22"/>
          <w:szCs w:val="22"/>
          <w:lang w:eastAsia="en-US"/>
        </w:rPr>
      </w:pPr>
    </w:p>
    <w:p w:rsidR="00371E23" w:rsidRPr="00360383" w:rsidRDefault="00E034FB" w:rsidP="00360383">
      <w:pPr>
        <w:widowControl w:val="0"/>
        <w:pBdr>
          <w:top w:val="nil"/>
          <w:left w:val="nil"/>
          <w:bottom w:val="nil"/>
          <w:right w:val="nil"/>
          <w:between w:val="nil"/>
        </w:pBdr>
        <w:spacing w:line="360" w:lineRule="auto"/>
        <w:ind w:firstLine="720"/>
        <w:jc w:val="both"/>
        <w:rPr>
          <w:rFonts w:ascii="Times New Roman" w:hAnsi="Times New Roman" w:cs="Times New Roman"/>
          <w:color w:val="000000"/>
          <w:sz w:val="20"/>
        </w:rPr>
      </w:pPr>
      <w:r w:rsidRPr="00E034FB">
        <w:rPr>
          <w:rFonts w:ascii="Times New Roman" w:hAnsi="Times New Roman" w:cs="Times New Roman"/>
          <w:b/>
          <w:color w:val="000000"/>
          <w:sz w:val="20"/>
        </w:rPr>
        <w:t>Figura 03</w:t>
      </w:r>
      <w:r w:rsidRPr="00E034FB">
        <w:rPr>
          <w:rFonts w:ascii="Times New Roman" w:hAnsi="Times New Roman" w:cs="Times New Roman"/>
          <w:b/>
          <w:color w:val="000000"/>
          <w:sz w:val="20"/>
        </w:rPr>
        <w:t>.</w:t>
      </w:r>
      <w:r w:rsidRPr="00E034FB">
        <w:rPr>
          <w:rFonts w:ascii="Times New Roman" w:hAnsi="Times New Roman" w:cs="Times New Roman"/>
          <w:color w:val="000000"/>
          <w:sz w:val="20"/>
        </w:rPr>
        <w:t xml:space="preserve"> </w:t>
      </w:r>
      <w:r w:rsidRPr="00E034FB">
        <w:rPr>
          <w:rFonts w:ascii="Times New Roman" w:hAnsi="Times New Roman" w:cs="Times New Roman"/>
          <w:color w:val="000000"/>
          <w:sz w:val="20"/>
        </w:rPr>
        <w:t>Análise de padrão de fratura.</w:t>
      </w:r>
    </w:p>
    <w:p w:rsidR="00E034FB" w:rsidRDefault="00E034FB" w:rsidP="00360383">
      <w:pPr>
        <w:widowControl w:val="0"/>
        <w:pBdr>
          <w:top w:val="nil"/>
          <w:left w:val="nil"/>
          <w:bottom w:val="nil"/>
          <w:right w:val="nil"/>
          <w:between w:val="nil"/>
        </w:pBdr>
        <w:spacing w:line="360" w:lineRule="auto"/>
        <w:ind w:firstLine="720"/>
        <w:jc w:val="both"/>
        <w:rPr>
          <w:rFonts w:ascii="Times New Roman" w:eastAsiaTheme="minorHAnsi" w:hAnsi="Times New Roman" w:cs="Times New Roman"/>
          <w:sz w:val="22"/>
          <w:szCs w:val="22"/>
          <w:lang w:eastAsia="en-US"/>
        </w:rPr>
      </w:pPr>
      <w:r w:rsidRPr="00360383">
        <w:rPr>
          <w:rFonts w:ascii="Times New Roman" w:eastAsiaTheme="minorHAnsi" w:hAnsi="Times New Roman" w:cs="Times New Roman"/>
          <w:noProof/>
          <w:szCs w:val="22"/>
        </w:rPr>
        <w:drawing>
          <wp:inline distT="0" distB="0" distL="0" distR="0" wp14:anchorId="6FD25C90" wp14:editId="7435F978">
            <wp:extent cx="5401310" cy="3035935"/>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3035935"/>
                    </a:xfrm>
                    <a:prstGeom prst="rect">
                      <a:avLst/>
                    </a:prstGeom>
                    <a:noFill/>
                  </pic:spPr>
                </pic:pic>
              </a:graphicData>
            </a:graphic>
          </wp:inline>
        </w:drawing>
      </w:r>
    </w:p>
    <w:p w:rsidR="00360383" w:rsidRPr="00371E23" w:rsidRDefault="00360383" w:rsidP="00360383">
      <w:pPr>
        <w:widowControl w:val="0"/>
        <w:pBdr>
          <w:top w:val="nil"/>
          <w:left w:val="nil"/>
          <w:bottom w:val="nil"/>
          <w:right w:val="nil"/>
          <w:between w:val="nil"/>
        </w:pBdr>
        <w:spacing w:line="360" w:lineRule="auto"/>
        <w:ind w:firstLine="720"/>
        <w:jc w:val="both"/>
        <w:rPr>
          <w:rFonts w:ascii="Times New Roman" w:eastAsiaTheme="minorHAnsi" w:hAnsi="Times New Roman" w:cs="Times New Roman"/>
          <w:sz w:val="22"/>
          <w:szCs w:val="22"/>
          <w:lang w:eastAsia="en-US"/>
        </w:rPr>
      </w:pPr>
    </w:p>
    <w:p w:rsid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A </w:t>
      </w:r>
      <w:proofErr w:type="spellStart"/>
      <w:r w:rsidRPr="00BC50A2">
        <w:rPr>
          <w:rFonts w:ascii="Times New Roman" w:hAnsi="Times New Roman" w:cs="Times New Roman"/>
          <w:color w:val="000000"/>
        </w:rPr>
        <w:t>nanoinfiltração</w:t>
      </w:r>
      <w:proofErr w:type="spellEnd"/>
      <w:r w:rsidRPr="00BC50A2">
        <w:rPr>
          <w:rFonts w:ascii="Times New Roman" w:hAnsi="Times New Roman" w:cs="Times New Roman"/>
          <w:color w:val="000000"/>
        </w:rPr>
        <w:t xml:space="preserve"> dos espécimes de 24h e 6m estão apresentadas na Figura 04. Os grupos THF e ET+THF apresentaram menor impregnação de prata no geral.</w:t>
      </w:r>
    </w:p>
    <w:p w:rsidR="00E034FB" w:rsidRDefault="00E034FB" w:rsidP="00E034FB">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E034FB" w:rsidRPr="00E034FB" w:rsidRDefault="00E034FB" w:rsidP="00E034FB">
      <w:pPr>
        <w:widowControl w:val="0"/>
        <w:pBdr>
          <w:top w:val="nil"/>
          <w:left w:val="nil"/>
          <w:bottom w:val="nil"/>
          <w:right w:val="nil"/>
          <w:between w:val="nil"/>
        </w:pBdr>
        <w:spacing w:line="360" w:lineRule="auto"/>
        <w:ind w:firstLine="720"/>
        <w:jc w:val="both"/>
        <w:rPr>
          <w:rFonts w:ascii="Times New Roman" w:hAnsi="Times New Roman" w:cs="Times New Roman"/>
          <w:color w:val="000000"/>
          <w:sz w:val="20"/>
        </w:rPr>
      </w:pPr>
      <w:r w:rsidRPr="00E034FB">
        <w:rPr>
          <w:rFonts w:ascii="Times New Roman" w:hAnsi="Times New Roman" w:cs="Times New Roman"/>
          <w:b/>
          <w:color w:val="000000"/>
          <w:sz w:val="20"/>
        </w:rPr>
        <w:t>Figura 04</w:t>
      </w:r>
      <w:r w:rsidRPr="00E034FB">
        <w:rPr>
          <w:rFonts w:ascii="Times New Roman" w:hAnsi="Times New Roman" w:cs="Times New Roman"/>
          <w:b/>
          <w:color w:val="000000"/>
          <w:sz w:val="20"/>
        </w:rPr>
        <w:t>.</w:t>
      </w:r>
      <w:r w:rsidRPr="00E034FB">
        <w:rPr>
          <w:rFonts w:ascii="Times New Roman" w:hAnsi="Times New Roman" w:cs="Times New Roman"/>
          <w:color w:val="000000"/>
          <w:sz w:val="20"/>
        </w:rPr>
        <w:t xml:space="preserve"> </w:t>
      </w:r>
      <w:proofErr w:type="spellStart"/>
      <w:r w:rsidRPr="00E034FB">
        <w:rPr>
          <w:rFonts w:ascii="Times New Roman" w:hAnsi="Times New Roman" w:cs="Times New Roman"/>
          <w:color w:val="000000"/>
          <w:sz w:val="20"/>
        </w:rPr>
        <w:t>Nanoinfiltração</w:t>
      </w:r>
      <w:proofErr w:type="spellEnd"/>
      <w:r w:rsidRPr="00E034FB">
        <w:rPr>
          <w:rFonts w:ascii="Times New Roman" w:hAnsi="Times New Roman" w:cs="Times New Roman"/>
          <w:color w:val="000000"/>
          <w:sz w:val="20"/>
        </w:rPr>
        <w:t>.</w:t>
      </w:r>
    </w:p>
    <w:p w:rsidR="00E034FB" w:rsidRDefault="00E034FB"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6C38BF" w:rsidRDefault="00E034FB"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2730D">
        <w:rPr>
          <w:rFonts w:ascii="Arial" w:eastAsia="Calibri" w:hAnsi="Arial" w:cs="Arial"/>
          <w:noProof/>
          <w:color w:val="000000"/>
        </w:rPr>
        <w:lastRenderedPageBreak/>
        <w:drawing>
          <wp:inline distT="0" distB="0" distL="0" distR="0" wp14:anchorId="04635AEB" wp14:editId="72A39F51">
            <wp:extent cx="4681202" cy="7979434"/>
            <wp:effectExtent l="0" t="0" r="5715" b="2540"/>
            <wp:docPr id="7" name="Imagem 7" descr="C:\Users\Beninha Silvestre\Desktop\Nanoinfil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inha Silvestre\Desktop\Nanoinfiltracio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77" b="2143"/>
                    <a:stretch/>
                  </pic:blipFill>
                  <pic:spPr bwMode="auto">
                    <a:xfrm>
                      <a:off x="0" y="0"/>
                      <a:ext cx="4684954" cy="7985830"/>
                    </a:xfrm>
                    <a:prstGeom prst="rect">
                      <a:avLst/>
                    </a:prstGeom>
                    <a:noFill/>
                    <a:ln>
                      <a:noFill/>
                    </a:ln>
                    <a:extLst>
                      <a:ext uri="{53640926-AAD7-44D8-BBD7-CCE9431645EC}">
                        <a14:shadowObscured xmlns:a14="http://schemas.microsoft.com/office/drawing/2010/main"/>
                      </a:ext>
                    </a:extLst>
                  </pic:spPr>
                </pic:pic>
              </a:graphicData>
            </a:graphic>
          </wp:inline>
        </w:drawing>
      </w:r>
    </w:p>
    <w:p w:rsidR="00A55310" w:rsidRDefault="00A55310"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pStyle w:val="PargrafodaLista"/>
        <w:keepNext/>
        <w:numPr>
          <w:ilvl w:val="0"/>
          <w:numId w:val="7"/>
        </w:numPr>
        <w:pBdr>
          <w:top w:val="nil"/>
          <w:left w:val="nil"/>
          <w:bottom w:val="nil"/>
          <w:right w:val="nil"/>
          <w:between w:val="nil"/>
        </w:pBdr>
        <w:suppressAutoHyphens/>
        <w:spacing w:before="120" w:after="120" w:line="360" w:lineRule="auto"/>
        <w:textDirection w:val="btLr"/>
        <w:textAlignment w:val="top"/>
        <w:outlineLvl w:val="0"/>
        <w:rPr>
          <w:rFonts w:ascii="Times New Roman" w:hAnsi="Times New Roman" w:cs="Times New Roman"/>
          <w:b/>
          <w:color w:val="000000"/>
        </w:rPr>
      </w:pPr>
      <w:r>
        <w:rPr>
          <w:rFonts w:ascii="Times New Roman" w:hAnsi="Times New Roman" w:cs="Times New Roman"/>
          <w:b/>
          <w:color w:val="000000"/>
        </w:rPr>
        <w:lastRenderedPageBreak/>
        <w:t>DISCUSSÃO</w:t>
      </w:r>
    </w:p>
    <w:p w:rsid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A viscosidade dos adesivos experimentais é influenciada pelo comportamento newtoniano dos monômeros, sendo o resultado da interação entre todos os </w:t>
      </w:r>
      <w:r w:rsidR="00A55310">
        <w:rPr>
          <w:rFonts w:ascii="Times New Roman" w:hAnsi="Times New Roman" w:cs="Times New Roman"/>
          <w:color w:val="000000"/>
        </w:rPr>
        <w:t xml:space="preserve">componentes de sua formulação. </w:t>
      </w:r>
      <w:r w:rsidRPr="00BC50A2">
        <w:rPr>
          <w:rFonts w:ascii="Times New Roman" w:hAnsi="Times New Roman" w:cs="Times New Roman"/>
          <w:color w:val="000000"/>
        </w:rPr>
        <w:t>Uma alta viscosidade causa maiores interações intermoleculares, que se relaciona com um maior grau de conversão do material. Essa característica físico-química é a resistência do líquido ao escoamento e, é causada pela atração intermolecular. Essa propriedade dos líquidos vem do atrito interno, ou seja, das forças de coesão entre as moléculas, e ela aumenta co</w:t>
      </w:r>
      <w:r w:rsidR="00A55310">
        <w:rPr>
          <w:rFonts w:ascii="Times New Roman" w:hAnsi="Times New Roman" w:cs="Times New Roman"/>
          <w:color w:val="000000"/>
        </w:rPr>
        <w:t xml:space="preserve">m o aumento do peso molecular. </w:t>
      </w:r>
      <w:r w:rsidRPr="00BC50A2">
        <w:rPr>
          <w:rFonts w:ascii="Times New Roman" w:hAnsi="Times New Roman" w:cs="Times New Roman"/>
          <w:color w:val="000000"/>
        </w:rPr>
        <w:t xml:space="preserve">O adesivo formulado com THF, um éter </w:t>
      </w:r>
      <w:proofErr w:type="spellStart"/>
      <w:r w:rsidRPr="00BC50A2">
        <w:rPr>
          <w:rFonts w:ascii="Times New Roman" w:hAnsi="Times New Roman" w:cs="Times New Roman"/>
          <w:color w:val="000000"/>
        </w:rPr>
        <w:t>alicíclico</w:t>
      </w:r>
      <w:proofErr w:type="spellEnd"/>
      <w:r w:rsidRPr="00BC50A2">
        <w:rPr>
          <w:rFonts w:ascii="Times New Roman" w:hAnsi="Times New Roman" w:cs="Times New Roman"/>
          <w:color w:val="000000"/>
        </w:rPr>
        <w:t xml:space="preserve">, apresentou a maior viscosidade, seguido de sua associação com o etanol (ET+THF), como mostra a figura 01. Dentre os solventes, a acetona mostrou-se a de menor viscosidade. </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A associação de ET+THF é benéfica para a polimerização dos monômeros, sendo estatisticamente superior aos dois solventes isolados, como mostra a figura 02. A hidrólise é menor no adesivo que polimeriza mais, o que tende a gerar uma restauração mais duradoura (Feitosa, et al., 2013), (Feitosa, et al., 2019).</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A água e os solventes hidrofílicos nos sistemas adesivos são capazes de prevenir o enrijecimento da matriz orgânica, favorecendo a infiltração dos monômeros resinosos e consequentemente aumentando o grau de conversão. O sistema adesivo contendo ET+THF, ambos solventes polares, polimerizou mais quando comparado ao ET isolado (Figura 02). Solventes como a acetona pode contrair a matriz levando a diminuição da permeabilidade ao monômero resinoso (</w:t>
      </w:r>
      <w:proofErr w:type="spellStart"/>
      <w:r w:rsidRPr="00BC50A2">
        <w:rPr>
          <w:rFonts w:ascii="Times New Roman" w:hAnsi="Times New Roman" w:cs="Times New Roman"/>
          <w:color w:val="000000"/>
        </w:rPr>
        <w:t>Pasheley</w:t>
      </w:r>
      <w:proofErr w:type="spellEnd"/>
      <w:r w:rsidRPr="00BC50A2">
        <w:rPr>
          <w:rFonts w:ascii="Times New Roman" w:hAnsi="Times New Roman" w:cs="Times New Roman"/>
          <w:color w:val="000000"/>
        </w:rPr>
        <w:t>, et al., 2003). Devido à importância das propriedades de cada solvente contido nos sistemas adesivos como polaridade e pressão de vapor, a dentina condicionada deve exibir uma umidade superficial diferente (Reis, et al., 2003), e após desempenharem sua função, os solventes devem ser evaporados para se conseguir uma adesão eficiente.</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A degradação da resina adesiva está relacionada com funcionalidade hidrofílica funcional dos monômeros como grupos </w:t>
      </w:r>
      <w:proofErr w:type="spellStart"/>
      <w:r w:rsidRPr="00BC50A2">
        <w:rPr>
          <w:rFonts w:ascii="Times New Roman" w:hAnsi="Times New Roman" w:cs="Times New Roman"/>
          <w:color w:val="000000"/>
        </w:rPr>
        <w:t>hidroxil</w:t>
      </w:r>
      <w:proofErr w:type="spellEnd"/>
      <w:r w:rsidRPr="00BC50A2">
        <w:rPr>
          <w:rFonts w:ascii="Times New Roman" w:hAnsi="Times New Roman" w:cs="Times New Roman"/>
          <w:color w:val="000000"/>
        </w:rPr>
        <w:t xml:space="preserve">, </w:t>
      </w:r>
      <w:proofErr w:type="spellStart"/>
      <w:r w:rsidRPr="00BC50A2">
        <w:rPr>
          <w:rFonts w:ascii="Times New Roman" w:hAnsi="Times New Roman" w:cs="Times New Roman"/>
          <w:color w:val="000000"/>
        </w:rPr>
        <w:t>carboxil</w:t>
      </w:r>
      <w:proofErr w:type="spellEnd"/>
      <w:r w:rsidRPr="00BC50A2">
        <w:rPr>
          <w:rFonts w:ascii="Times New Roman" w:hAnsi="Times New Roman" w:cs="Times New Roman"/>
          <w:color w:val="000000"/>
        </w:rPr>
        <w:t>, e ésteres, tornando-os mais propensos à sorção de água, o que leva à ruptura de ligações covalentes entre monômeros da cadeia polimérica (</w:t>
      </w:r>
      <w:proofErr w:type="spellStart"/>
      <w:r w:rsidRPr="00BC50A2">
        <w:rPr>
          <w:rFonts w:ascii="Times New Roman" w:hAnsi="Times New Roman" w:cs="Times New Roman"/>
          <w:color w:val="000000"/>
        </w:rPr>
        <w:t>Collares</w:t>
      </w:r>
      <w:proofErr w:type="spellEnd"/>
      <w:r w:rsidRPr="00BC50A2">
        <w:rPr>
          <w:rFonts w:ascii="Times New Roman" w:hAnsi="Times New Roman" w:cs="Times New Roman"/>
          <w:color w:val="000000"/>
        </w:rPr>
        <w:t>, et al., 2013).</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A literatura mostra que a presença de solvente remanescente dentro da camada adesiva polimerizada causa diversos prejuízos à durabilidade, entre elas a interferência na polimerização da camada adesiva, diminuição da resistência adesiva e no grau de conversão dos monômeros, separação de fases dos componentes do sistema adesivo, aumento da </w:t>
      </w:r>
      <w:r w:rsidRPr="00BC50A2">
        <w:rPr>
          <w:rFonts w:ascii="Times New Roman" w:hAnsi="Times New Roman" w:cs="Times New Roman"/>
          <w:color w:val="000000"/>
        </w:rPr>
        <w:lastRenderedPageBreak/>
        <w:t xml:space="preserve">permeabilidade da camada adesiva e favorecimento da degradação da resina adesiva e do colágeno </w:t>
      </w:r>
      <w:proofErr w:type="spellStart"/>
      <w:r w:rsidRPr="00BC50A2">
        <w:rPr>
          <w:rFonts w:ascii="Times New Roman" w:hAnsi="Times New Roman" w:cs="Times New Roman"/>
          <w:color w:val="000000"/>
        </w:rPr>
        <w:t>dentinário</w:t>
      </w:r>
      <w:proofErr w:type="spellEnd"/>
      <w:r w:rsidRPr="00BC50A2">
        <w:rPr>
          <w:rFonts w:ascii="Times New Roman" w:hAnsi="Times New Roman" w:cs="Times New Roman"/>
          <w:color w:val="000000"/>
        </w:rPr>
        <w:t>.</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O grupo ET+DMSO foi o que obteve maior resistência de união imediata e envelhecida (Tabela 01). O DMSO tem baixa viscosidade, taxa de evaporação e possui capacidade de se combinar com diversos tipos de substâncias, podendo </w:t>
      </w:r>
      <w:proofErr w:type="spellStart"/>
      <w:r w:rsidRPr="00BC50A2">
        <w:rPr>
          <w:rFonts w:ascii="Times New Roman" w:hAnsi="Times New Roman" w:cs="Times New Roman"/>
          <w:color w:val="000000"/>
        </w:rPr>
        <w:t>reexpandir</w:t>
      </w:r>
      <w:proofErr w:type="spellEnd"/>
      <w:r w:rsidRPr="00BC50A2">
        <w:rPr>
          <w:rFonts w:ascii="Times New Roman" w:hAnsi="Times New Roman" w:cs="Times New Roman"/>
          <w:color w:val="000000"/>
        </w:rPr>
        <w:t xml:space="preserve"> a rede colágena colapsada após uma </w:t>
      </w:r>
      <w:r w:rsidR="00E034FB">
        <w:rPr>
          <w:rFonts w:ascii="Times New Roman" w:hAnsi="Times New Roman" w:cs="Times New Roman"/>
          <w:color w:val="000000"/>
        </w:rPr>
        <w:t>secagem excessiva (</w:t>
      </w:r>
      <w:proofErr w:type="spellStart"/>
      <w:r w:rsidR="00E034FB">
        <w:rPr>
          <w:rFonts w:ascii="Times New Roman" w:hAnsi="Times New Roman" w:cs="Times New Roman"/>
          <w:color w:val="000000"/>
        </w:rPr>
        <w:t>Tjäderhane</w:t>
      </w:r>
      <w:proofErr w:type="spellEnd"/>
      <w:r w:rsidR="00E034FB">
        <w:rPr>
          <w:rFonts w:ascii="Times New Roman" w:hAnsi="Times New Roman" w:cs="Times New Roman"/>
          <w:color w:val="000000"/>
        </w:rPr>
        <w:t xml:space="preserve"> L</w:t>
      </w:r>
      <w:r w:rsidRPr="00BC50A2">
        <w:rPr>
          <w:rFonts w:ascii="Times New Roman" w:hAnsi="Times New Roman" w:cs="Times New Roman"/>
          <w:color w:val="000000"/>
        </w:rPr>
        <w:t xml:space="preserve"> et al., 2013). Este colapso é uma união </w:t>
      </w:r>
      <w:proofErr w:type="spellStart"/>
      <w:r w:rsidRPr="00BC50A2">
        <w:rPr>
          <w:rFonts w:ascii="Times New Roman" w:hAnsi="Times New Roman" w:cs="Times New Roman"/>
          <w:color w:val="000000"/>
        </w:rPr>
        <w:t>interpeptídea</w:t>
      </w:r>
      <w:proofErr w:type="spellEnd"/>
      <w:r w:rsidRPr="00BC50A2">
        <w:rPr>
          <w:rFonts w:ascii="Times New Roman" w:hAnsi="Times New Roman" w:cs="Times New Roman"/>
          <w:color w:val="000000"/>
        </w:rPr>
        <w:t xml:space="preserve"> do colágeno desmineralizado que com um tratamento adequado pode retornar a um estado ótimo para o infiltrado dos adesivos (Van </w:t>
      </w:r>
      <w:proofErr w:type="spellStart"/>
      <w:proofErr w:type="gramStart"/>
      <w:r w:rsidRPr="00BC50A2">
        <w:rPr>
          <w:rFonts w:ascii="Times New Roman" w:hAnsi="Times New Roman" w:cs="Times New Roman"/>
          <w:color w:val="000000"/>
        </w:rPr>
        <w:t>meerbeek</w:t>
      </w:r>
      <w:proofErr w:type="spellEnd"/>
      <w:r w:rsidRPr="00BC50A2">
        <w:rPr>
          <w:rFonts w:ascii="Times New Roman" w:hAnsi="Times New Roman" w:cs="Times New Roman"/>
          <w:color w:val="000000"/>
        </w:rPr>
        <w:t>.,</w:t>
      </w:r>
      <w:proofErr w:type="gramEnd"/>
      <w:r w:rsidRPr="00BC50A2">
        <w:rPr>
          <w:rFonts w:ascii="Times New Roman" w:hAnsi="Times New Roman" w:cs="Times New Roman"/>
          <w:color w:val="000000"/>
        </w:rPr>
        <w:t xml:space="preserve"> 2020). A melhor adesão inicial do ET+DMSO e ET+THF é comprovada na menor porcentagem de fraturas desses em comparação ao etanol isolado (Figu</w:t>
      </w:r>
      <w:r w:rsidR="00414DAE">
        <w:rPr>
          <w:rFonts w:ascii="Times New Roman" w:hAnsi="Times New Roman" w:cs="Times New Roman"/>
          <w:color w:val="000000"/>
        </w:rPr>
        <w:t>ra 03</w:t>
      </w:r>
      <w:r w:rsidRPr="00BC50A2">
        <w:rPr>
          <w:rFonts w:ascii="Times New Roman" w:hAnsi="Times New Roman" w:cs="Times New Roman"/>
          <w:color w:val="000000"/>
        </w:rPr>
        <w:t xml:space="preserve">). </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O termo “</w:t>
      </w:r>
      <w:proofErr w:type="spellStart"/>
      <w:r w:rsidRPr="00BC50A2">
        <w:rPr>
          <w:rFonts w:ascii="Times New Roman" w:hAnsi="Times New Roman" w:cs="Times New Roman"/>
          <w:color w:val="000000"/>
        </w:rPr>
        <w:t>nanoinfiltração</w:t>
      </w:r>
      <w:proofErr w:type="spellEnd"/>
      <w:r w:rsidRPr="00BC50A2">
        <w:rPr>
          <w:rFonts w:ascii="Times New Roman" w:hAnsi="Times New Roman" w:cs="Times New Roman"/>
          <w:color w:val="000000"/>
        </w:rPr>
        <w:t xml:space="preserve">” foi introduzido para descrever a ocorrência de espaços </w:t>
      </w:r>
      <w:proofErr w:type="spellStart"/>
      <w:r w:rsidRPr="00BC50A2">
        <w:rPr>
          <w:rFonts w:ascii="Times New Roman" w:hAnsi="Times New Roman" w:cs="Times New Roman"/>
          <w:color w:val="000000"/>
        </w:rPr>
        <w:t>nanométricos</w:t>
      </w:r>
      <w:proofErr w:type="spellEnd"/>
      <w:r w:rsidRPr="00BC50A2">
        <w:rPr>
          <w:rFonts w:ascii="Times New Roman" w:hAnsi="Times New Roman" w:cs="Times New Roman"/>
          <w:color w:val="000000"/>
        </w:rPr>
        <w:t xml:space="preserve"> dentro da camada híbrida, mesmo na ausência de uma fenda na i</w:t>
      </w:r>
      <w:r w:rsidR="00202BE9">
        <w:rPr>
          <w:rFonts w:ascii="Times New Roman" w:hAnsi="Times New Roman" w:cs="Times New Roman"/>
          <w:color w:val="000000"/>
        </w:rPr>
        <w:t>nterface de união. (</w:t>
      </w:r>
      <w:proofErr w:type="spellStart"/>
      <w:proofErr w:type="gramStart"/>
      <w:r w:rsidR="00202BE9">
        <w:rPr>
          <w:rFonts w:ascii="Times New Roman" w:hAnsi="Times New Roman" w:cs="Times New Roman"/>
          <w:color w:val="000000"/>
        </w:rPr>
        <w:t>Tjaderhane</w:t>
      </w:r>
      <w:proofErr w:type="spellEnd"/>
      <w:r w:rsidR="00202BE9">
        <w:rPr>
          <w:rFonts w:ascii="Times New Roman" w:hAnsi="Times New Roman" w:cs="Times New Roman"/>
          <w:color w:val="000000"/>
        </w:rPr>
        <w:t>.,</w:t>
      </w:r>
      <w:proofErr w:type="gramEnd"/>
      <w:r w:rsidRPr="00BC50A2">
        <w:rPr>
          <w:rFonts w:ascii="Times New Roman" w:hAnsi="Times New Roman" w:cs="Times New Roman"/>
          <w:color w:val="000000"/>
        </w:rPr>
        <w:t xml:space="preserve"> 2013). A interação do DMSO com o colágeno diminui a </w:t>
      </w:r>
      <w:proofErr w:type="spellStart"/>
      <w:r w:rsidRPr="00BC50A2">
        <w:rPr>
          <w:rFonts w:ascii="Times New Roman" w:hAnsi="Times New Roman" w:cs="Times New Roman"/>
          <w:color w:val="000000"/>
        </w:rPr>
        <w:t>nanoinfiltração</w:t>
      </w:r>
      <w:proofErr w:type="spellEnd"/>
      <w:r w:rsidRPr="00BC50A2">
        <w:rPr>
          <w:rFonts w:ascii="Times New Roman" w:hAnsi="Times New Roman" w:cs="Times New Roman"/>
          <w:color w:val="000000"/>
        </w:rPr>
        <w:t xml:space="preserve">, assim como aumentou a adesão inicial. </w:t>
      </w:r>
    </w:p>
    <w:p w:rsidR="00202BE9"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A ocorrência da </w:t>
      </w:r>
      <w:proofErr w:type="spellStart"/>
      <w:r w:rsidRPr="00BC50A2">
        <w:rPr>
          <w:rFonts w:ascii="Times New Roman" w:hAnsi="Times New Roman" w:cs="Times New Roman"/>
          <w:color w:val="000000"/>
        </w:rPr>
        <w:t>nanoinfiltração</w:t>
      </w:r>
      <w:proofErr w:type="spellEnd"/>
      <w:r w:rsidRPr="00BC50A2">
        <w:rPr>
          <w:rFonts w:ascii="Times New Roman" w:hAnsi="Times New Roman" w:cs="Times New Roman"/>
          <w:color w:val="000000"/>
        </w:rPr>
        <w:t xml:space="preserve"> n</w:t>
      </w:r>
      <w:r w:rsidR="00202BE9">
        <w:rPr>
          <w:rFonts w:ascii="Times New Roman" w:hAnsi="Times New Roman" w:cs="Times New Roman"/>
          <w:color w:val="000000"/>
        </w:rPr>
        <w:t xml:space="preserve">as interfaces resina/dentina </w:t>
      </w:r>
      <w:r w:rsidRPr="00BC50A2">
        <w:rPr>
          <w:rFonts w:ascii="Times New Roman" w:hAnsi="Times New Roman" w:cs="Times New Roman"/>
          <w:color w:val="000000"/>
        </w:rPr>
        <w:t xml:space="preserve">é difícil de ser evitada, a armazenagem de espécimes restaurados em água afeta a estabilidade da união resina-dentina em diferentes níveis, portanto, busca-se por um agente de união que promova uma união duradoura ao substrato </w:t>
      </w:r>
      <w:proofErr w:type="spellStart"/>
      <w:r w:rsidRPr="00BC50A2">
        <w:rPr>
          <w:rFonts w:ascii="Times New Roman" w:hAnsi="Times New Roman" w:cs="Times New Roman"/>
          <w:color w:val="000000"/>
        </w:rPr>
        <w:t>dentinário</w:t>
      </w:r>
      <w:proofErr w:type="spellEnd"/>
      <w:r w:rsidRPr="00BC50A2">
        <w:rPr>
          <w:rFonts w:ascii="Times New Roman" w:hAnsi="Times New Roman" w:cs="Times New Roman"/>
          <w:color w:val="000000"/>
        </w:rPr>
        <w:t xml:space="preserve"> e que seja de fácil aplicação (REIS, et al., 2006).  </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 xml:space="preserve">O etanol isolado é o solvente mais usado nos adesivos atuais. De acordo com </w:t>
      </w:r>
      <w:proofErr w:type="spellStart"/>
      <w:r w:rsidRPr="00BC50A2">
        <w:rPr>
          <w:rFonts w:ascii="Times New Roman" w:hAnsi="Times New Roman" w:cs="Times New Roman"/>
          <w:color w:val="000000"/>
        </w:rPr>
        <w:t>Delannee</w:t>
      </w:r>
      <w:proofErr w:type="spellEnd"/>
      <w:r w:rsidRPr="00BC50A2">
        <w:rPr>
          <w:rFonts w:ascii="Times New Roman" w:hAnsi="Times New Roman" w:cs="Times New Roman"/>
          <w:color w:val="000000"/>
        </w:rPr>
        <w:t xml:space="preserve"> (2013) e </w:t>
      </w:r>
      <w:proofErr w:type="spellStart"/>
      <w:r w:rsidRPr="00BC50A2">
        <w:rPr>
          <w:rFonts w:ascii="Times New Roman" w:hAnsi="Times New Roman" w:cs="Times New Roman"/>
          <w:color w:val="000000"/>
        </w:rPr>
        <w:t>Manhart</w:t>
      </w:r>
      <w:proofErr w:type="spellEnd"/>
      <w:r w:rsidRPr="00BC50A2">
        <w:rPr>
          <w:rFonts w:ascii="Times New Roman" w:hAnsi="Times New Roman" w:cs="Times New Roman"/>
          <w:color w:val="000000"/>
        </w:rPr>
        <w:t xml:space="preserve"> (2010), muitos solventes alternativos tem sido estudados isoladamente, por exemplo o t-butanol, um solvente que já é encontrado em sistemas adesivos comerciais (XP Bond, adesivo de dois passos de condicionamento e lavagem, e </w:t>
      </w:r>
      <w:proofErr w:type="spellStart"/>
      <w:r w:rsidRPr="00BC50A2">
        <w:rPr>
          <w:rFonts w:ascii="Times New Roman" w:hAnsi="Times New Roman" w:cs="Times New Roman"/>
          <w:color w:val="000000"/>
        </w:rPr>
        <w:t>Xeno</w:t>
      </w:r>
      <w:proofErr w:type="spellEnd"/>
      <w:r w:rsidRPr="00BC50A2">
        <w:rPr>
          <w:rFonts w:ascii="Times New Roman" w:hAnsi="Times New Roman" w:cs="Times New Roman"/>
          <w:color w:val="000000"/>
        </w:rPr>
        <w:t xml:space="preserve"> V, </w:t>
      </w:r>
      <w:proofErr w:type="spellStart"/>
      <w:r w:rsidRPr="00BC50A2">
        <w:rPr>
          <w:rFonts w:ascii="Times New Roman" w:hAnsi="Times New Roman" w:cs="Times New Roman"/>
          <w:color w:val="000000"/>
        </w:rPr>
        <w:t>autocondicionante</w:t>
      </w:r>
      <w:proofErr w:type="spellEnd"/>
      <w:r w:rsidRPr="00BC50A2">
        <w:rPr>
          <w:rFonts w:ascii="Times New Roman" w:hAnsi="Times New Roman" w:cs="Times New Roman"/>
          <w:color w:val="000000"/>
        </w:rPr>
        <w:t xml:space="preserve"> de passo único, ambos da </w:t>
      </w:r>
      <w:proofErr w:type="spellStart"/>
      <w:r w:rsidRPr="00BC50A2">
        <w:rPr>
          <w:rFonts w:ascii="Times New Roman" w:hAnsi="Times New Roman" w:cs="Times New Roman"/>
          <w:color w:val="000000"/>
        </w:rPr>
        <w:t>Dentsply</w:t>
      </w:r>
      <w:proofErr w:type="spellEnd"/>
      <w:r w:rsidRPr="00BC50A2">
        <w:rPr>
          <w:rFonts w:ascii="Times New Roman" w:hAnsi="Times New Roman" w:cs="Times New Roman"/>
          <w:color w:val="000000"/>
        </w:rPr>
        <w:t>), suas vantagens são especuladas sobre esse solvente possuir maior hidrofobia que o etanol e a acetona, sendo, portanto mais adequado para dissolver monômeros hidrófobos e promover a infiltração deles no substrato úmido. A associação do ET com solventes alternativos, principalmente com o THF, promoveu menor impregnação de prata imediata e permaneceu uma estabilidade da adesão após 6 meses. Somente o ET+THF não apresentou fendas na camada híbrida; estável adesão e alto grau de conversão.</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BC50A2" w:rsidRPr="006D58C1" w:rsidRDefault="006D58C1" w:rsidP="006D58C1">
      <w:pPr>
        <w:pStyle w:val="PargrafodaLista"/>
        <w:keepNext/>
        <w:numPr>
          <w:ilvl w:val="0"/>
          <w:numId w:val="7"/>
        </w:numPr>
        <w:pBdr>
          <w:top w:val="nil"/>
          <w:left w:val="nil"/>
          <w:bottom w:val="nil"/>
          <w:right w:val="nil"/>
          <w:between w:val="nil"/>
        </w:pBdr>
        <w:suppressAutoHyphens/>
        <w:spacing w:before="120" w:after="120" w:line="360" w:lineRule="auto"/>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CONCLUSÃO</w:t>
      </w:r>
    </w:p>
    <w:p w:rsidR="00BC50A2" w:rsidRPr="00BC50A2" w:rsidRDefault="00BC50A2" w:rsidP="00BC50A2">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p>
    <w:p w:rsidR="001C422C" w:rsidRPr="00BD6489" w:rsidRDefault="00BC50A2" w:rsidP="00E034FB">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C50A2">
        <w:rPr>
          <w:rFonts w:ascii="Times New Roman" w:hAnsi="Times New Roman" w:cs="Times New Roman"/>
          <w:color w:val="000000"/>
        </w:rPr>
        <w:t>A combinação do DMSO e do THF ao Etanol, m</w:t>
      </w:r>
      <w:r w:rsidR="00202BE9">
        <w:rPr>
          <w:rFonts w:ascii="Times New Roman" w:hAnsi="Times New Roman" w:cs="Times New Roman"/>
          <w:color w:val="000000"/>
        </w:rPr>
        <w:t>ostrou resultados inovadores</w:t>
      </w:r>
      <w:r w:rsidRPr="00BC50A2">
        <w:rPr>
          <w:rFonts w:ascii="Times New Roman" w:hAnsi="Times New Roman" w:cs="Times New Roman"/>
          <w:color w:val="000000"/>
        </w:rPr>
        <w:t xml:space="preserve"> quando comparado aos sistemas adesivos com solventes convencionais. É possível verificar uma </w:t>
      </w:r>
      <w:r w:rsidRPr="00BC50A2">
        <w:rPr>
          <w:rFonts w:ascii="Times New Roman" w:hAnsi="Times New Roman" w:cs="Times New Roman"/>
          <w:color w:val="000000"/>
        </w:rPr>
        <w:lastRenderedPageBreak/>
        <w:t xml:space="preserve">maximização na adesão </w:t>
      </w:r>
      <w:proofErr w:type="spellStart"/>
      <w:r w:rsidRPr="00BC50A2">
        <w:rPr>
          <w:rFonts w:ascii="Times New Roman" w:hAnsi="Times New Roman" w:cs="Times New Roman"/>
          <w:color w:val="000000"/>
        </w:rPr>
        <w:t>dentinária</w:t>
      </w:r>
      <w:proofErr w:type="spellEnd"/>
      <w:r w:rsidRPr="00BC50A2">
        <w:rPr>
          <w:rFonts w:ascii="Times New Roman" w:hAnsi="Times New Roman" w:cs="Times New Roman"/>
          <w:color w:val="000000"/>
        </w:rPr>
        <w:t>, assim como melhora nas características físico-químicas</w:t>
      </w:r>
      <w:r w:rsidR="003415B8">
        <w:rPr>
          <w:rFonts w:ascii="Times New Roman" w:hAnsi="Times New Roman" w:cs="Times New Roman"/>
          <w:color w:val="000000"/>
        </w:rPr>
        <w:t xml:space="preserve"> de adesivos simplificados</w:t>
      </w:r>
      <w:r w:rsidRPr="00BC50A2">
        <w:rPr>
          <w:rFonts w:ascii="Times New Roman" w:hAnsi="Times New Roman" w:cs="Times New Roman"/>
          <w:color w:val="000000"/>
        </w:rPr>
        <w:t xml:space="preserve"> tanto no imediato como envelhecido. O DMSO e o THF como solventes alternativos agregados ao etanol, podem ser úteis para melhorar a preservação da resistência adesiva à dentina a longo prazo, porém ainda são necessários estudos clínicos para comprovar sua eficácia.</w:t>
      </w:r>
    </w:p>
    <w:p w:rsidR="006D58C1" w:rsidRPr="006D58C1" w:rsidRDefault="006D58C1" w:rsidP="006D58C1">
      <w:pPr>
        <w:numPr>
          <w:ilvl w:val="1"/>
          <w:numId w:val="5"/>
        </w:numPr>
        <w:pBdr>
          <w:top w:val="nil"/>
          <w:left w:val="nil"/>
          <w:bottom w:val="nil"/>
          <w:right w:val="nil"/>
          <w:between w:val="nil"/>
        </w:pBdr>
        <w:tabs>
          <w:tab w:val="left" w:pos="426"/>
        </w:tabs>
        <w:suppressAutoHyphens/>
        <w:ind w:leftChars="-1" w:hangingChars="1" w:hanging="2"/>
        <w:jc w:val="both"/>
        <w:textDirection w:val="btLr"/>
        <w:textAlignment w:val="top"/>
        <w:outlineLvl w:val="0"/>
        <w:rPr>
          <w:rFonts w:ascii="Times New Roman" w:hAnsi="Times New Roman" w:cs="Times New Roman"/>
          <w:color w:val="000000"/>
        </w:rPr>
      </w:pPr>
    </w:p>
    <w:p w:rsidR="006D58C1" w:rsidRPr="006D58C1" w:rsidRDefault="006D58C1" w:rsidP="006D58C1">
      <w:pPr>
        <w:pStyle w:val="PargrafodaLista"/>
        <w:keepNext/>
        <w:numPr>
          <w:ilvl w:val="0"/>
          <w:numId w:val="8"/>
        </w:numPr>
        <w:pBdr>
          <w:top w:val="nil"/>
          <w:left w:val="nil"/>
          <w:bottom w:val="nil"/>
          <w:right w:val="nil"/>
          <w:between w:val="nil"/>
        </w:pBdr>
        <w:suppressAutoHyphens/>
        <w:spacing w:before="120" w:after="120" w:line="360" w:lineRule="auto"/>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REFERÊNCIAS</w:t>
      </w:r>
    </w:p>
    <w:p w:rsidR="001C422C" w:rsidRPr="00BD6489" w:rsidRDefault="001C422C" w:rsidP="001C422C">
      <w:pPr>
        <w:ind w:hanging="2"/>
        <w:jc w:val="both"/>
        <w:rPr>
          <w:rFonts w:ascii="Times New Roman" w:hAnsi="Times New Roman" w:cs="Times New Roman"/>
        </w:rPr>
      </w:pPr>
    </w:p>
    <w:p w:rsidR="00564175" w:rsidRPr="00D7019A" w:rsidRDefault="00564175" w:rsidP="00564175">
      <w:pPr>
        <w:pStyle w:val="PargrafodaLista"/>
        <w:numPr>
          <w:ilvl w:val="0"/>
          <w:numId w:val="9"/>
        </w:numPr>
        <w:spacing w:after="160" w:line="360" w:lineRule="auto"/>
        <w:jc w:val="both"/>
        <w:rPr>
          <w:rFonts w:ascii="Times New Roman" w:hAnsi="Times New Roman" w:cs="Times New Roman"/>
          <w:b/>
          <w:lang w:val="en-GB"/>
        </w:rPr>
      </w:pPr>
      <w:r>
        <w:rPr>
          <w:rFonts w:ascii="Times New Roman" w:hAnsi="Times New Roman" w:cs="Times New Roman"/>
          <w:color w:val="000000"/>
          <w:shd w:val="clear" w:color="auto" w:fill="FFFFFF"/>
          <w:lang w:val="en-US"/>
        </w:rPr>
        <w:t>YIU</w:t>
      </w:r>
      <w:r w:rsidRPr="00D7019A">
        <w:rPr>
          <w:rFonts w:ascii="Times New Roman" w:hAnsi="Times New Roman" w:cs="Times New Roman"/>
          <w:color w:val="000000"/>
          <w:shd w:val="clear" w:color="auto" w:fill="FFFFFF"/>
          <w:lang w:val="en-US"/>
        </w:rPr>
        <w:t xml:space="preserve"> C</w:t>
      </w:r>
      <w:r>
        <w:rPr>
          <w:rFonts w:ascii="Times New Roman" w:hAnsi="Times New Roman" w:cs="Times New Roman"/>
          <w:color w:val="000000"/>
          <w:shd w:val="clear" w:color="auto" w:fill="FFFFFF"/>
          <w:lang w:val="en-US"/>
        </w:rPr>
        <w:t>.</w:t>
      </w:r>
      <w:r w:rsidRPr="00D7019A">
        <w:rPr>
          <w:rFonts w:ascii="Times New Roman" w:hAnsi="Times New Roman" w:cs="Times New Roman"/>
          <w:color w:val="000000"/>
          <w:shd w:val="clear" w:color="auto" w:fill="FFFFFF"/>
          <w:lang w:val="en-US"/>
        </w:rPr>
        <w:t>K</w:t>
      </w:r>
      <w:r>
        <w:rPr>
          <w:rFonts w:ascii="Times New Roman" w:hAnsi="Times New Roman" w:cs="Times New Roman"/>
          <w:color w:val="000000"/>
          <w:shd w:val="clear" w:color="auto" w:fill="FFFFFF"/>
          <w:lang w:val="en-US"/>
        </w:rPr>
        <w:t>.</w:t>
      </w:r>
      <w:r w:rsidRPr="00D7019A">
        <w:rPr>
          <w:rFonts w:ascii="Times New Roman" w:hAnsi="Times New Roman" w:cs="Times New Roman"/>
          <w:color w:val="000000"/>
          <w:shd w:val="clear" w:color="auto" w:fill="FFFFFF"/>
          <w:lang w:val="en-US"/>
        </w:rPr>
        <w:t>Y</w:t>
      </w:r>
      <w:r>
        <w:rPr>
          <w:rFonts w:ascii="Times New Roman" w:hAnsi="Times New Roman" w:cs="Times New Roman"/>
          <w:color w:val="000000"/>
          <w:shd w:val="clear" w:color="auto" w:fill="FFFFFF"/>
          <w:lang w:val="en-US"/>
        </w:rPr>
        <w:t>.</w:t>
      </w:r>
      <w:r w:rsidRPr="00D7019A">
        <w:rPr>
          <w:rFonts w:ascii="Times New Roman" w:hAnsi="Times New Roman" w:cs="Times New Roman"/>
          <w:color w:val="000000"/>
          <w:shd w:val="clear" w:color="auto" w:fill="FFFFFF"/>
          <w:lang w:val="en-US"/>
        </w:rPr>
        <w:t>, P</w:t>
      </w:r>
      <w:r>
        <w:rPr>
          <w:rFonts w:ascii="Times New Roman" w:hAnsi="Times New Roman" w:cs="Times New Roman"/>
          <w:color w:val="000000"/>
          <w:shd w:val="clear" w:color="auto" w:fill="FFFFFF"/>
          <w:lang w:val="en-US"/>
        </w:rPr>
        <w:t xml:space="preserve">ASHELEY E.L., </w:t>
      </w:r>
      <w:r w:rsidRPr="00D7019A">
        <w:rPr>
          <w:rFonts w:ascii="Times New Roman" w:hAnsi="Times New Roman" w:cs="Times New Roman"/>
          <w:color w:val="000000"/>
          <w:shd w:val="clear" w:color="auto" w:fill="FFFFFF"/>
          <w:lang w:val="en-US"/>
        </w:rPr>
        <w:t>H</w:t>
      </w:r>
      <w:r>
        <w:rPr>
          <w:rFonts w:ascii="Times New Roman" w:hAnsi="Times New Roman" w:cs="Times New Roman"/>
          <w:color w:val="000000"/>
          <w:shd w:val="clear" w:color="auto" w:fill="FFFFFF"/>
          <w:lang w:val="en-US"/>
        </w:rPr>
        <w:t>IRAISHI</w:t>
      </w:r>
      <w:r w:rsidRPr="00D7019A">
        <w:rPr>
          <w:rFonts w:ascii="Times New Roman" w:hAnsi="Times New Roman" w:cs="Times New Roman"/>
          <w:color w:val="000000"/>
          <w:shd w:val="clear" w:color="auto" w:fill="FFFFFF"/>
          <w:lang w:val="en-US"/>
        </w:rPr>
        <w:t xml:space="preserve"> N, K</w:t>
      </w:r>
      <w:r>
        <w:rPr>
          <w:rFonts w:ascii="Times New Roman" w:hAnsi="Times New Roman" w:cs="Times New Roman"/>
          <w:color w:val="000000"/>
          <w:shd w:val="clear" w:color="auto" w:fill="FFFFFF"/>
          <w:lang w:val="en-US"/>
        </w:rPr>
        <w:t>ING</w:t>
      </w:r>
      <w:r w:rsidRPr="00D7019A">
        <w:rPr>
          <w:rFonts w:ascii="Times New Roman" w:hAnsi="Times New Roman" w:cs="Times New Roman"/>
          <w:color w:val="000000"/>
          <w:shd w:val="clear" w:color="auto" w:fill="FFFFFF"/>
          <w:lang w:val="en-US"/>
        </w:rPr>
        <w:t xml:space="preserve"> N</w:t>
      </w:r>
      <w:r>
        <w:rPr>
          <w:rFonts w:ascii="Times New Roman" w:hAnsi="Times New Roman" w:cs="Times New Roman"/>
          <w:color w:val="000000"/>
          <w:shd w:val="clear" w:color="auto" w:fill="FFFFFF"/>
          <w:lang w:val="en-US"/>
        </w:rPr>
        <w:t>.</w:t>
      </w:r>
      <w:r w:rsidRPr="00D7019A">
        <w:rPr>
          <w:rFonts w:ascii="Times New Roman" w:hAnsi="Times New Roman" w:cs="Times New Roman"/>
          <w:color w:val="000000"/>
          <w:shd w:val="clear" w:color="auto" w:fill="FFFFFF"/>
          <w:lang w:val="en-US"/>
        </w:rPr>
        <w:t>M</w:t>
      </w:r>
      <w:r>
        <w:rPr>
          <w:rFonts w:ascii="Times New Roman" w:hAnsi="Times New Roman" w:cs="Times New Roman"/>
          <w:color w:val="000000"/>
          <w:shd w:val="clear" w:color="auto" w:fill="FFFFFF"/>
          <w:lang w:val="en-US"/>
        </w:rPr>
        <w:t>.</w:t>
      </w:r>
      <w:r w:rsidRPr="00D7019A">
        <w:rPr>
          <w:rFonts w:ascii="Times New Roman" w:hAnsi="Times New Roman" w:cs="Times New Roman"/>
          <w:color w:val="000000"/>
          <w:shd w:val="clear" w:color="auto" w:fill="FFFFFF"/>
          <w:lang w:val="en-US"/>
        </w:rPr>
        <w:t>, G</w:t>
      </w:r>
      <w:r>
        <w:rPr>
          <w:rFonts w:ascii="Times New Roman" w:hAnsi="Times New Roman" w:cs="Times New Roman"/>
          <w:color w:val="000000"/>
          <w:shd w:val="clear" w:color="auto" w:fill="FFFFFF"/>
          <w:lang w:val="en-US"/>
        </w:rPr>
        <w:t>ORACCI</w:t>
      </w:r>
      <w:r w:rsidRPr="00D7019A">
        <w:rPr>
          <w:rFonts w:ascii="Times New Roman" w:hAnsi="Times New Roman" w:cs="Times New Roman"/>
          <w:color w:val="000000"/>
          <w:shd w:val="clear" w:color="auto" w:fill="FFFFFF"/>
          <w:lang w:val="en-US"/>
        </w:rPr>
        <w:t xml:space="preserve"> C</w:t>
      </w:r>
      <w:r>
        <w:rPr>
          <w:rFonts w:ascii="Times New Roman" w:hAnsi="Times New Roman" w:cs="Times New Roman"/>
          <w:color w:val="000000"/>
          <w:shd w:val="clear" w:color="auto" w:fill="FFFFFF"/>
          <w:lang w:val="en-US"/>
        </w:rPr>
        <w:t>.</w:t>
      </w:r>
      <w:r w:rsidRPr="00D7019A">
        <w:rPr>
          <w:rFonts w:ascii="Times New Roman" w:hAnsi="Times New Roman" w:cs="Times New Roman"/>
          <w:color w:val="000000"/>
          <w:shd w:val="clear" w:color="auto" w:fill="FFFFFF"/>
          <w:lang w:val="en-US"/>
        </w:rPr>
        <w:t>, F</w:t>
      </w:r>
      <w:r>
        <w:rPr>
          <w:rFonts w:ascii="Times New Roman" w:hAnsi="Times New Roman" w:cs="Times New Roman"/>
          <w:color w:val="000000"/>
          <w:shd w:val="clear" w:color="auto" w:fill="FFFFFF"/>
          <w:lang w:val="en-US"/>
        </w:rPr>
        <w:t>ERRARI</w:t>
      </w:r>
      <w:r w:rsidRPr="00D7019A">
        <w:rPr>
          <w:rFonts w:ascii="Times New Roman" w:hAnsi="Times New Roman" w:cs="Times New Roman"/>
          <w:color w:val="000000"/>
          <w:shd w:val="clear" w:color="auto" w:fill="FFFFFF"/>
          <w:lang w:val="en-US"/>
        </w:rPr>
        <w:t xml:space="preserve"> M</w:t>
      </w:r>
      <w:r>
        <w:rPr>
          <w:rFonts w:ascii="Times New Roman" w:hAnsi="Times New Roman" w:cs="Times New Roman"/>
          <w:color w:val="000000"/>
          <w:shd w:val="clear" w:color="auto" w:fill="FFFFFF"/>
          <w:lang w:val="en-US"/>
        </w:rPr>
        <w:t>.</w:t>
      </w:r>
      <w:r w:rsidRPr="00D7019A">
        <w:rPr>
          <w:rFonts w:ascii="Times New Roman" w:hAnsi="Times New Roman" w:cs="Times New Roman"/>
          <w:color w:val="000000"/>
          <w:shd w:val="clear" w:color="auto" w:fill="FFFFFF"/>
          <w:lang w:val="en-US"/>
        </w:rPr>
        <w:t xml:space="preserve"> et al. Solvent and water retention in dental adhesives films after evaporation. </w:t>
      </w:r>
      <w:r w:rsidRPr="00564175">
        <w:rPr>
          <w:rFonts w:ascii="Times New Roman" w:hAnsi="Times New Roman" w:cs="Times New Roman"/>
          <w:b/>
          <w:color w:val="000000"/>
          <w:shd w:val="clear" w:color="auto" w:fill="FFFFFF"/>
          <w:lang w:val="en-US"/>
        </w:rPr>
        <w:t>J Dent Res</w:t>
      </w:r>
      <w:r>
        <w:rPr>
          <w:rFonts w:ascii="Times New Roman" w:hAnsi="Times New Roman" w:cs="Times New Roman"/>
          <w:color w:val="000000"/>
          <w:shd w:val="clear" w:color="auto" w:fill="FFFFFF"/>
          <w:lang w:val="en-US"/>
        </w:rPr>
        <w:t xml:space="preserve">, 84, </w:t>
      </w:r>
      <w:r w:rsidRPr="00D7019A">
        <w:rPr>
          <w:rFonts w:ascii="Times New Roman" w:hAnsi="Times New Roman" w:cs="Times New Roman"/>
          <w:color w:val="000000"/>
          <w:shd w:val="clear" w:color="auto" w:fill="FFFFFF"/>
          <w:lang w:val="en-US"/>
        </w:rPr>
        <w:t>2005</w:t>
      </w:r>
      <w:r>
        <w:rPr>
          <w:rFonts w:ascii="Times New Roman" w:hAnsi="Times New Roman" w:cs="Times New Roman"/>
          <w:color w:val="000000"/>
          <w:shd w:val="clear" w:color="auto" w:fill="FFFFFF"/>
          <w:lang w:val="en-US"/>
        </w:rPr>
        <w:t>.</w:t>
      </w:r>
    </w:p>
    <w:p w:rsidR="00564175" w:rsidRPr="00321295" w:rsidRDefault="00564175" w:rsidP="00564175">
      <w:pPr>
        <w:numPr>
          <w:ilvl w:val="0"/>
          <w:numId w:val="9"/>
        </w:numPr>
        <w:spacing w:after="30" w:line="360" w:lineRule="auto"/>
        <w:ind w:right="-11"/>
        <w:jc w:val="both"/>
        <w:rPr>
          <w:rFonts w:ascii="Times New Roman" w:hAnsi="Times New Roman" w:cs="Times New Roman"/>
        </w:rPr>
      </w:pPr>
      <w:r w:rsidRPr="00321295">
        <w:rPr>
          <w:rFonts w:ascii="Times New Roman" w:hAnsi="Times New Roman" w:cs="Times New Roman"/>
          <w:lang w:val="en-GB"/>
        </w:rPr>
        <w:t>F</w:t>
      </w:r>
      <w:r>
        <w:rPr>
          <w:rFonts w:ascii="Times New Roman" w:hAnsi="Times New Roman" w:cs="Times New Roman"/>
          <w:lang w:val="en-GB"/>
        </w:rPr>
        <w:t xml:space="preserve">ONTES </w:t>
      </w:r>
      <w:r>
        <w:rPr>
          <w:rFonts w:ascii="Times New Roman" w:hAnsi="Times New Roman" w:cs="Times New Roman"/>
          <w:lang w:val="en-GB"/>
        </w:rPr>
        <w:t>S</w:t>
      </w:r>
      <w:r>
        <w:rPr>
          <w:rFonts w:ascii="Times New Roman" w:hAnsi="Times New Roman" w:cs="Times New Roman"/>
          <w:lang w:val="en-GB"/>
        </w:rPr>
        <w:t>.</w:t>
      </w:r>
      <w:r>
        <w:rPr>
          <w:rFonts w:ascii="Times New Roman" w:hAnsi="Times New Roman" w:cs="Times New Roman"/>
          <w:lang w:val="en-GB"/>
        </w:rPr>
        <w:t>T</w:t>
      </w:r>
      <w:r>
        <w:rPr>
          <w:rFonts w:ascii="Times New Roman" w:hAnsi="Times New Roman" w:cs="Times New Roman"/>
          <w:lang w:val="en-GB"/>
        </w:rPr>
        <w:t>.</w:t>
      </w:r>
      <w:r w:rsidRPr="00321295">
        <w:rPr>
          <w:rFonts w:ascii="Times New Roman" w:hAnsi="Times New Roman" w:cs="Times New Roman"/>
          <w:lang w:val="en-GB"/>
        </w:rPr>
        <w:t>, O</w:t>
      </w:r>
      <w:r>
        <w:rPr>
          <w:rFonts w:ascii="Times New Roman" w:hAnsi="Times New Roman" w:cs="Times New Roman"/>
          <w:lang w:val="en-GB"/>
        </w:rPr>
        <w:t xml:space="preserve">GLIARI </w:t>
      </w:r>
      <w:r w:rsidRPr="00321295">
        <w:rPr>
          <w:rFonts w:ascii="Times New Roman" w:hAnsi="Times New Roman" w:cs="Times New Roman"/>
          <w:lang w:val="en-GB"/>
        </w:rPr>
        <w:t>F</w:t>
      </w:r>
      <w:r>
        <w:rPr>
          <w:rFonts w:ascii="Times New Roman" w:hAnsi="Times New Roman" w:cs="Times New Roman"/>
          <w:lang w:val="en-GB"/>
        </w:rPr>
        <w:t>.</w:t>
      </w:r>
      <w:r w:rsidRPr="00321295">
        <w:rPr>
          <w:rFonts w:ascii="Times New Roman" w:hAnsi="Times New Roman" w:cs="Times New Roman"/>
          <w:lang w:val="en-GB"/>
        </w:rPr>
        <w:t>A</w:t>
      </w:r>
      <w:r>
        <w:rPr>
          <w:rFonts w:ascii="Times New Roman" w:hAnsi="Times New Roman" w:cs="Times New Roman"/>
          <w:lang w:val="en-GB"/>
        </w:rPr>
        <w:t>.</w:t>
      </w:r>
      <w:r w:rsidRPr="00321295">
        <w:rPr>
          <w:rFonts w:ascii="Times New Roman" w:hAnsi="Times New Roman" w:cs="Times New Roman"/>
          <w:lang w:val="en-GB"/>
        </w:rPr>
        <w:t>, L</w:t>
      </w:r>
      <w:r>
        <w:rPr>
          <w:rFonts w:ascii="Times New Roman" w:hAnsi="Times New Roman" w:cs="Times New Roman"/>
          <w:lang w:val="en-GB"/>
        </w:rPr>
        <w:t>IMA</w:t>
      </w:r>
      <w:r w:rsidRPr="00321295">
        <w:rPr>
          <w:rFonts w:ascii="Times New Roman" w:hAnsi="Times New Roman" w:cs="Times New Roman"/>
          <w:lang w:val="en-GB"/>
        </w:rPr>
        <w:t xml:space="preserve"> G</w:t>
      </w:r>
      <w:r>
        <w:rPr>
          <w:rFonts w:ascii="Times New Roman" w:hAnsi="Times New Roman" w:cs="Times New Roman"/>
          <w:lang w:val="en-GB"/>
        </w:rPr>
        <w:t>.</w:t>
      </w:r>
      <w:r w:rsidRPr="00321295">
        <w:rPr>
          <w:rFonts w:ascii="Times New Roman" w:hAnsi="Times New Roman" w:cs="Times New Roman"/>
          <w:lang w:val="en-GB"/>
        </w:rPr>
        <w:t>S</w:t>
      </w:r>
      <w:r>
        <w:rPr>
          <w:rFonts w:ascii="Times New Roman" w:hAnsi="Times New Roman" w:cs="Times New Roman"/>
          <w:lang w:val="en-GB"/>
        </w:rPr>
        <w:t>.</w:t>
      </w:r>
      <w:r w:rsidRPr="00321295">
        <w:rPr>
          <w:rFonts w:ascii="Times New Roman" w:hAnsi="Times New Roman" w:cs="Times New Roman"/>
          <w:lang w:val="en-GB"/>
        </w:rPr>
        <w:t>, B</w:t>
      </w:r>
      <w:r>
        <w:rPr>
          <w:rFonts w:ascii="Times New Roman" w:hAnsi="Times New Roman" w:cs="Times New Roman"/>
          <w:lang w:val="en-GB"/>
        </w:rPr>
        <w:t>UENO</w:t>
      </w:r>
      <w:r>
        <w:rPr>
          <w:rFonts w:ascii="Times New Roman" w:hAnsi="Times New Roman" w:cs="Times New Roman"/>
          <w:lang w:val="en-GB"/>
        </w:rPr>
        <w:t xml:space="preserve"> M</w:t>
      </w:r>
      <w:r>
        <w:rPr>
          <w:rFonts w:ascii="Times New Roman" w:hAnsi="Times New Roman" w:cs="Times New Roman"/>
          <w:lang w:val="en-GB"/>
        </w:rPr>
        <w:t>.</w:t>
      </w:r>
      <w:r>
        <w:rPr>
          <w:rFonts w:ascii="Times New Roman" w:hAnsi="Times New Roman" w:cs="Times New Roman"/>
          <w:lang w:val="en-GB"/>
        </w:rPr>
        <w:t>, S</w:t>
      </w:r>
      <w:r>
        <w:rPr>
          <w:rFonts w:ascii="Times New Roman" w:hAnsi="Times New Roman" w:cs="Times New Roman"/>
          <w:lang w:val="en-GB"/>
        </w:rPr>
        <w:t>CHNEIDER</w:t>
      </w:r>
      <w:r>
        <w:rPr>
          <w:rFonts w:ascii="Times New Roman" w:hAnsi="Times New Roman" w:cs="Times New Roman"/>
          <w:lang w:val="en-GB"/>
        </w:rPr>
        <w:t xml:space="preserve"> L</w:t>
      </w:r>
      <w:r>
        <w:rPr>
          <w:rFonts w:ascii="Times New Roman" w:hAnsi="Times New Roman" w:cs="Times New Roman"/>
          <w:lang w:val="en-GB"/>
        </w:rPr>
        <w:t>.</w:t>
      </w:r>
      <w:r>
        <w:rPr>
          <w:rFonts w:ascii="Times New Roman" w:hAnsi="Times New Roman" w:cs="Times New Roman"/>
          <w:lang w:val="en-GB"/>
        </w:rPr>
        <w:t>F</w:t>
      </w:r>
      <w:r>
        <w:rPr>
          <w:rFonts w:ascii="Times New Roman" w:hAnsi="Times New Roman" w:cs="Times New Roman"/>
          <w:lang w:val="en-GB"/>
        </w:rPr>
        <w:t>.</w:t>
      </w:r>
      <w:r>
        <w:rPr>
          <w:rFonts w:ascii="Times New Roman" w:hAnsi="Times New Roman" w:cs="Times New Roman"/>
          <w:lang w:val="en-GB"/>
        </w:rPr>
        <w:t>, P</w:t>
      </w:r>
      <w:r>
        <w:rPr>
          <w:rFonts w:ascii="Times New Roman" w:hAnsi="Times New Roman" w:cs="Times New Roman"/>
          <w:lang w:val="en-GB"/>
        </w:rPr>
        <w:t>IVA</w:t>
      </w:r>
      <w:r>
        <w:rPr>
          <w:rFonts w:ascii="Times New Roman" w:hAnsi="Times New Roman" w:cs="Times New Roman"/>
          <w:lang w:val="en-GB"/>
        </w:rPr>
        <w:t xml:space="preserve"> E. </w:t>
      </w:r>
      <w:r w:rsidRPr="00321295">
        <w:rPr>
          <w:rFonts w:ascii="Times New Roman" w:hAnsi="Times New Roman" w:cs="Times New Roman"/>
          <w:lang w:val="en-GB"/>
        </w:rPr>
        <w:t xml:space="preserve">Tetrahydrofuran as alternative solvent in dental adhesive systems. </w:t>
      </w:r>
      <w:proofErr w:type="spellStart"/>
      <w:r w:rsidRPr="00564175">
        <w:rPr>
          <w:rFonts w:ascii="Times New Roman" w:hAnsi="Times New Roman" w:cs="Times New Roman"/>
          <w:b/>
        </w:rPr>
        <w:t>Dent</w:t>
      </w:r>
      <w:proofErr w:type="spellEnd"/>
      <w:r w:rsidRPr="00564175">
        <w:rPr>
          <w:rFonts w:ascii="Times New Roman" w:hAnsi="Times New Roman" w:cs="Times New Roman"/>
          <w:b/>
        </w:rPr>
        <w:t xml:space="preserve"> </w:t>
      </w:r>
      <w:proofErr w:type="spellStart"/>
      <w:r w:rsidRPr="00564175">
        <w:rPr>
          <w:rFonts w:ascii="Times New Roman" w:hAnsi="Times New Roman" w:cs="Times New Roman"/>
          <w:b/>
        </w:rPr>
        <w:t>Mater</w:t>
      </w:r>
      <w:proofErr w:type="spellEnd"/>
      <w:r>
        <w:rPr>
          <w:rFonts w:ascii="Times New Roman" w:hAnsi="Times New Roman" w:cs="Times New Roman"/>
        </w:rPr>
        <w:t>,</w:t>
      </w:r>
      <w:r>
        <w:rPr>
          <w:rFonts w:ascii="Times New Roman" w:hAnsi="Times New Roman" w:cs="Times New Roman"/>
        </w:rPr>
        <w:t xml:space="preserve"> </w:t>
      </w:r>
      <w:r w:rsidRPr="00321295">
        <w:rPr>
          <w:rFonts w:ascii="Times New Roman" w:hAnsi="Times New Roman" w:cs="Times New Roman"/>
        </w:rPr>
        <w:t>25:</w:t>
      </w:r>
      <w:r>
        <w:rPr>
          <w:rFonts w:ascii="Times New Roman" w:hAnsi="Times New Roman" w:cs="Times New Roman"/>
        </w:rPr>
        <w:t xml:space="preserve"> </w:t>
      </w:r>
      <w:r w:rsidRPr="00321295">
        <w:rPr>
          <w:rFonts w:ascii="Times New Roman" w:hAnsi="Times New Roman" w:cs="Times New Roman"/>
        </w:rPr>
        <w:t>1503</w:t>
      </w:r>
      <w:r w:rsidRPr="00321295">
        <w:rPr>
          <w:rFonts w:ascii="Times New Roman" w:eastAsia="Calibri" w:hAnsi="Times New Roman" w:cs="Times New Roman"/>
        </w:rPr>
        <w:t>–</w:t>
      </w:r>
      <w:r>
        <w:rPr>
          <w:rFonts w:ascii="Times New Roman" w:hAnsi="Times New Roman" w:cs="Times New Roman"/>
        </w:rPr>
        <w:t xml:space="preserve">1508, </w:t>
      </w:r>
      <w:r>
        <w:rPr>
          <w:rFonts w:ascii="Times New Roman" w:hAnsi="Times New Roman" w:cs="Times New Roman"/>
        </w:rPr>
        <w:t>2009</w:t>
      </w:r>
      <w:r>
        <w:rPr>
          <w:rFonts w:ascii="Times New Roman" w:hAnsi="Times New Roman" w:cs="Times New Roman"/>
        </w:rPr>
        <w:t>.</w:t>
      </w:r>
    </w:p>
    <w:p w:rsidR="00564175" w:rsidRPr="00CC6164" w:rsidRDefault="00564175" w:rsidP="00564175">
      <w:pPr>
        <w:numPr>
          <w:ilvl w:val="0"/>
          <w:numId w:val="9"/>
        </w:numPr>
        <w:spacing w:after="30" w:line="360" w:lineRule="auto"/>
        <w:ind w:right="-11"/>
        <w:jc w:val="both"/>
        <w:rPr>
          <w:rFonts w:ascii="Times New Roman" w:hAnsi="Times New Roman" w:cs="Times New Roman"/>
          <w:b/>
          <w:lang w:val="en-US"/>
        </w:rPr>
      </w:pPr>
      <w:r w:rsidRPr="00CC6164">
        <w:rPr>
          <w:rFonts w:ascii="Times New Roman" w:hAnsi="Times New Roman" w:cs="Times New Roman"/>
          <w:lang w:val="en-US"/>
        </w:rPr>
        <w:t>K</w:t>
      </w:r>
      <w:r>
        <w:rPr>
          <w:rFonts w:ascii="Times New Roman" w:hAnsi="Times New Roman" w:cs="Times New Roman"/>
          <w:lang w:val="en-US"/>
        </w:rPr>
        <w:t>LEIN-JÚNIOR C.A.,</w:t>
      </w:r>
      <w:r w:rsidRPr="00CC6164">
        <w:rPr>
          <w:rFonts w:ascii="Times New Roman" w:hAnsi="Times New Roman" w:cs="Times New Roman"/>
          <w:lang w:val="en-US"/>
        </w:rPr>
        <w:t xml:space="preserve"> </w:t>
      </w:r>
      <w:r>
        <w:rPr>
          <w:rFonts w:ascii="Times New Roman" w:hAnsi="Times New Roman" w:cs="Times New Roman"/>
          <w:lang w:val="en-US"/>
        </w:rPr>
        <w:t>Z</w:t>
      </w:r>
      <w:r>
        <w:rPr>
          <w:rFonts w:ascii="Times New Roman" w:hAnsi="Times New Roman" w:cs="Times New Roman"/>
          <w:lang w:val="en-US"/>
        </w:rPr>
        <w:t xml:space="preserve">ANDER-GRANDE </w:t>
      </w:r>
      <w:r>
        <w:rPr>
          <w:rFonts w:ascii="Times New Roman" w:hAnsi="Times New Roman" w:cs="Times New Roman"/>
          <w:lang w:val="en-US"/>
        </w:rPr>
        <w:t>C</w:t>
      </w:r>
      <w:r>
        <w:rPr>
          <w:rFonts w:ascii="Times New Roman" w:hAnsi="Times New Roman" w:cs="Times New Roman"/>
          <w:lang w:val="en-US"/>
        </w:rPr>
        <w:t>.</w:t>
      </w:r>
      <w:r>
        <w:rPr>
          <w:rFonts w:ascii="Times New Roman" w:hAnsi="Times New Roman" w:cs="Times New Roman"/>
          <w:lang w:val="en-US"/>
        </w:rPr>
        <w:t>, A</w:t>
      </w:r>
      <w:r>
        <w:rPr>
          <w:rFonts w:ascii="Times New Roman" w:hAnsi="Times New Roman" w:cs="Times New Roman"/>
          <w:lang w:val="en-US"/>
        </w:rPr>
        <w:t xml:space="preserve">MARAL </w:t>
      </w:r>
      <w:r>
        <w:rPr>
          <w:rFonts w:ascii="Times New Roman" w:hAnsi="Times New Roman" w:cs="Times New Roman"/>
          <w:lang w:val="en-US"/>
        </w:rPr>
        <w:t>R</w:t>
      </w:r>
      <w:r>
        <w:rPr>
          <w:rFonts w:ascii="Times New Roman" w:hAnsi="Times New Roman" w:cs="Times New Roman"/>
          <w:lang w:val="en-US"/>
        </w:rPr>
        <w:t>.</w:t>
      </w:r>
      <w:r>
        <w:rPr>
          <w:rFonts w:ascii="Times New Roman" w:hAnsi="Times New Roman" w:cs="Times New Roman"/>
          <w:lang w:val="en-US"/>
        </w:rPr>
        <w:t>, S</w:t>
      </w:r>
      <w:r>
        <w:rPr>
          <w:rFonts w:ascii="Times New Roman" w:hAnsi="Times New Roman" w:cs="Times New Roman"/>
          <w:lang w:val="en-US"/>
        </w:rPr>
        <w:t>TANISLAWCZUK</w:t>
      </w:r>
      <w:r>
        <w:rPr>
          <w:rFonts w:ascii="Times New Roman" w:hAnsi="Times New Roman" w:cs="Times New Roman"/>
          <w:lang w:val="en-US"/>
        </w:rPr>
        <w:t xml:space="preserve"> R</w:t>
      </w:r>
      <w:r>
        <w:rPr>
          <w:rFonts w:ascii="Times New Roman" w:hAnsi="Times New Roman" w:cs="Times New Roman"/>
          <w:lang w:val="en-US"/>
        </w:rPr>
        <w:t>.</w:t>
      </w:r>
      <w:r>
        <w:rPr>
          <w:rFonts w:ascii="Times New Roman" w:hAnsi="Times New Roman" w:cs="Times New Roman"/>
          <w:lang w:val="en-US"/>
        </w:rPr>
        <w:t>, G</w:t>
      </w:r>
      <w:r>
        <w:rPr>
          <w:rFonts w:ascii="Times New Roman" w:hAnsi="Times New Roman" w:cs="Times New Roman"/>
          <w:lang w:val="en-US"/>
        </w:rPr>
        <w:t>ARCIA</w:t>
      </w:r>
      <w:r>
        <w:rPr>
          <w:rFonts w:ascii="Times New Roman" w:hAnsi="Times New Roman" w:cs="Times New Roman"/>
          <w:lang w:val="en-US"/>
        </w:rPr>
        <w:t xml:space="preserve"> E</w:t>
      </w:r>
      <w:r>
        <w:rPr>
          <w:rFonts w:ascii="Times New Roman" w:hAnsi="Times New Roman" w:cs="Times New Roman"/>
          <w:lang w:val="en-US"/>
        </w:rPr>
        <w:t>.</w:t>
      </w:r>
      <w:r>
        <w:rPr>
          <w:rFonts w:ascii="Times New Roman" w:hAnsi="Times New Roman" w:cs="Times New Roman"/>
          <w:lang w:val="en-US"/>
        </w:rPr>
        <w:t>J</w:t>
      </w:r>
      <w:r>
        <w:rPr>
          <w:rFonts w:ascii="Times New Roman" w:hAnsi="Times New Roman" w:cs="Times New Roman"/>
          <w:lang w:val="en-US"/>
        </w:rPr>
        <w:t>.</w:t>
      </w:r>
      <w:r>
        <w:rPr>
          <w:rFonts w:ascii="Times New Roman" w:hAnsi="Times New Roman" w:cs="Times New Roman"/>
          <w:lang w:val="en-US"/>
        </w:rPr>
        <w:t>, B</w:t>
      </w:r>
      <w:r>
        <w:rPr>
          <w:rFonts w:ascii="Times New Roman" w:hAnsi="Times New Roman" w:cs="Times New Roman"/>
          <w:lang w:val="en-US"/>
        </w:rPr>
        <w:t>AUMHARDT-NETO</w:t>
      </w:r>
      <w:r>
        <w:rPr>
          <w:rFonts w:ascii="Times New Roman" w:hAnsi="Times New Roman" w:cs="Times New Roman"/>
          <w:lang w:val="en-US"/>
        </w:rPr>
        <w:t xml:space="preserve"> </w:t>
      </w:r>
      <w:r w:rsidRPr="00CC6164">
        <w:rPr>
          <w:rFonts w:ascii="Times New Roman" w:hAnsi="Times New Roman" w:cs="Times New Roman"/>
          <w:lang w:val="en-US"/>
        </w:rPr>
        <w:t xml:space="preserve">et al. </w:t>
      </w:r>
      <w:r w:rsidRPr="00CC6164">
        <w:rPr>
          <w:rFonts w:ascii="Times New Roman" w:hAnsi="Times New Roman" w:cs="Times New Roman"/>
          <w:w w:val="99"/>
          <w:lang w:val="en-US"/>
        </w:rPr>
        <w:t>Evaporating</w:t>
      </w:r>
      <w:r w:rsidRPr="00CC6164">
        <w:rPr>
          <w:rFonts w:ascii="Times New Roman" w:hAnsi="Times New Roman" w:cs="Times New Roman"/>
          <w:lang w:val="en-US"/>
        </w:rPr>
        <w:t xml:space="preserve"> </w:t>
      </w:r>
      <w:r w:rsidRPr="00CC6164">
        <w:rPr>
          <w:rFonts w:ascii="Times New Roman" w:hAnsi="Times New Roman" w:cs="Times New Roman"/>
          <w:w w:val="99"/>
          <w:lang w:val="en-US"/>
        </w:rPr>
        <w:t>solvents</w:t>
      </w:r>
      <w:r w:rsidRPr="00CC6164">
        <w:rPr>
          <w:rFonts w:ascii="Times New Roman" w:hAnsi="Times New Roman" w:cs="Times New Roman"/>
          <w:lang w:val="en-US"/>
        </w:rPr>
        <w:t xml:space="preserve"> </w:t>
      </w:r>
      <w:r w:rsidRPr="00CC6164">
        <w:rPr>
          <w:rFonts w:ascii="Times New Roman" w:hAnsi="Times New Roman" w:cs="Times New Roman"/>
          <w:w w:val="99"/>
          <w:lang w:val="en-US"/>
        </w:rPr>
        <w:t>with</w:t>
      </w:r>
      <w:r w:rsidRPr="00CC6164">
        <w:rPr>
          <w:rFonts w:ascii="Times New Roman" w:hAnsi="Times New Roman" w:cs="Times New Roman"/>
          <w:lang w:val="en-US"/>
        </w:rPr>
        <w:t xml:space="preserve"> </w:t>
      </w:r>
      <w:r w:rsidRPr="00CC6164">
        <w:rPr>
          <w:rFonts w:ascii="Times New Roman" w:hAnsi="Times New Roman" w:cs="Times New Roman"/>
          <w:w w:val="99"/>
          <w:lang w:val="en-US"/>
        </w:rPr>
        <w:t>a</w:t>
      </w:r>
      <w:r w:rsidRPr="00CC6164">
        <w:rPr>
          <w:rFonts w:ascii="Times New Roman" w:hAnsi="Times New Roman" w:cs="Times New Roman"/>
          <w:lang w:val="en-US"/>
        </w:rPr>
        <w:t xml:space="preserve"> </w:t>
      </w:r>
      <w:r w:rsidRPr="00CC6164">
        <w:rPr>
          <w:rFonts w:ascii="Times New Roman" w:hAnsi="Times New Roman" w:cs="Times New Roman"/>
          <w:w w:val="99"/>
          <w:lang w:val="en-US"/>
        </w:rPr>
        <w:t>warm</w:t>
      </w:r>
      <w:r w:rsidRPr="00CC6164">
        <w:rPr>
          <w:rFonts w:ascii="Times New Roman" w:hAnsi="Times New Roman" w:cs="Times New Roman"/>
          <w:lang w:val="en-US"/>
        </w:rPr>
        <w:t xml:space="preserve"> </w:t>
      </w:r>
      <w:r w:rsidRPr="00CC6164">
        <w:rPr>
          <w:rFonts w:ascii="Times New Roman" w:hAnsi="Times New Roman" w:cs="Times New Roman"/>
          <w:w w:val="99"/>
          <w:lang w:val="en-US"/>
        </w:rPr>
        <w:t>air-stream:</w:t>
      </w:r>
      <w:r w:rsidRPr="00CC6164">
        <w:rPr>
          <w:rFonts w:ascii="Times New Roman" w:hAnsi="Times New Roman" w:cs="Times New Roman"/>
          <w:lang w:val="en-US"/>
        </w:rPr>
        <w:t xml:space="preserve"> </w:t>
      </w:r>
      <w:r w:rsidRPr="00CC6164">
        <w:rPr>
          <w:rFonts w:ascii="Times New Roman" w:hAnsi="Times New Roman" w:cs="Times New Roman"/>
          <w:w w:val="99"/>
          <w:lang w:val="en-US"/>
        </w:rPr>
        <w:t>Effects</w:t>
      </w:r>
      <w:r w:rsidRPr="00CC6164">
        <w:rPr>
          <w:rFonts w:ascii="Times New Roman" w:hAnsi="Times New Roman" w:cs="Times New Roman"/>
          <w:lang w:val="en-US"/>
        </w:rPr>
        <w:t xml:space="preserve"> </w:t>
      </w:r>
      <w:r w:rsidRPr="00CC6164">
        <w:rPr>
          <w:rFonts w:ascii="Times New Roman" w:hAnsi="Times New Roman" w:cs="Times New Roman"/>
          <w:w w:val="99"/>
          <w:lang w:val="en-US"/>
        </w:rPr>
        <w:t>on adhesive</w:t>
      </w:r>
      <w:r w:rsidRPr="00CC6164">
        <w:rPr>
          <w:rFonts w:ascii="Times New Roman" w:hAnsi="Times New Roman" w:cs="Times New Roman"/>
          <w:lang w:val="en-US"/>
        </w:rPr>
        <w:t xml:space="preserve"> </w:t>
      </w:r>
      <w:r w:rsidRPr="00CC6164">
        <w:rPr>
          <w:rFonts w:ascii="Times New Roman" w:hAnsi="Times New Roman" w:cs="Times New Roman"/>
          <w:w w:val="99"/>
          <w:lang w:val="en-US"/>
        </w:rPr>
        <w:t>layer</w:t>
      </w:r>
      <w:r w:rsidRPr="00CC6164">
        <w:rPr>
          <w:rFonts w:ascii="Times New Roman" w:hAnsi="Times New Roman" w:cs="Times New Roman"/>
          <w:lang w:val="en-US"/>
        </w:rPr>
        <w:t xml:space="preserve"> </w:t>
      </w:r>
      <w:r w:rsidRPr="00CC6164">
        <w:rPr>
          <w:rFonts w:ascii="Times New Roman" w:hAnsi="Times New Roman" w:cs="Times New Roman"/>
          <w:w w:val="99"/>
          <w:lang w:val="en-US"/>
        </w:rPr>
        <w:t>properties</w:t>
      </w:r>
      <w:r w:rsidRPr="00CC6164">
        <w:rPr>
          <w:rFonts w:ascii="Times New Roman" w:hAnsi="Times New Roman" w:cs="Times New Roman"/>
          <w:lang w:val="en-US"/>
        </w:rPr>
        <w:t xml:space="preserve"> </w:t>
      </w:r>
      <w:r w:rsidRPr="00CC6164">
        <w:rPr>
          <w:rFonts w:ascii="Times New Roman" w:hAnsi="Times New Roman" w:cs="Times New Roman"/>
          <w:w w:val="99"/>
          <w:lang w:val="en-US"/>
        </w:rPr>
        <w:t>and</w:t>
      </w:r>
      <w:r w:rsidRPr="00CC6164">
        <w:rPr>
          <w:rFonts w:ascii="Times New Roman" w:hAnsi="Times New Roman" w:cs="Times New Roman"/>
          <w:lang w:val="en-US"/>
        </w:rPr>
        <w:t xml:space="preserve"> </w:t>
      </w:r>
      <w:r w:rsidRPr="00CC6164">
        <w:rPr>
          <w:rFonts w:ascii="Times New Roman" w:hAnsi="Times New Roman" w:cs="Times New Roman"/>
          <w:w w:val="99"/>
          <w:lang w:val="en-US"/>
        </w:rPr>
        <w:t>resin–dentin</w:t>
      </w:r>
      <w:r w:rsidRPr="00CC6164">
        <w:rPr>
          <w:rFonts w:ascii="Times New Roman" w:hAnsi="Times New Roman" w:cs="Times New Roman"/>
          <w:lang w:val="en-US"/>
        </w:rPr>
        <w:t xml:space="preserve"> </w:t>
      </w:r>
      <w:r w:rsidRPr="00CC6164">
        <w:rPr>
          <w:rFonts w:ascii="Times New Roman" w:hAnsi="Times New Roman" w:cs="Times New Roman"/>
          <w:w w:val="99"/>
          <w:lang w:val="en-US"/>
        </w:rPr>
        <w:t>bond</w:t>
      </w:r>
      <w:r w:rsidRPr="00CC6164">
        <w:rPr>
          <w:rFonts w:ascii="Times New Roman" w:hAnsi="Times New Roman" w:cs="Times New Roman"/>
          <w:lang w:val="en-US"/>
        </w:rPr>
        <w:t xml:space="preserve"> </w:t>
      </w:r>
      <w:r>
        <w:rPr>
          <w:rFonts w:ascii="Times New Roman" w:hAnsi="Times New Roman" w:cs="Times New Roman"/>
          <w:w w:val="99"/>
          <w:lang w:val="en-US"/>
        </w:rPr>
        <w:t xml:space="preserve">strengths. </w:t>
      </w:r>
      <w:r w:rsidRPr="00564175">
        <w:rPr>
          <w:rFonts w:ascii="Times New Roman" w:hAnsi="Times New Roman" w:cs="Times New Roman"/>
          <w:b/>
          <w:w w:val="99"/>
          <w:lang w:val="en-US"/>
        </w:rPr>
        <w:t>Journal</w:t>
      </w:r>
      <w:r w:rsidRPr="00564175">
        <w:rPr>
          <w:rFonts w:ascii="Times New Roman" w:hAnsi="Times New Roman" w:cs="Times New Roman"/>
          <w:b/>
          <w:lang w:val="en-US"/>
        </w:rPr>
        <w:t xml:space="preserve"> </w:t>
      </w:r>
      <w:r w:rsidRPr="00564175">
        <w:rPr>
          <w:rFonts w:ascii="Times New Roman" w:hAnsi="Times New Roman" w:cs="Times New Roman"/>
          <w:b/>
          <w:w w:val="99"/>
          <w:lang w:val="en-US"/>
        </w:rPr>
        <w:t>of</w:t>
      </w:r>
      <w:r w:rsidRPr="00564175">
        <w:rPr>
          <w:rFonts w:ascii="Times New Roman" w:hAnsi="Times New Roman" w:cs="Times New Roman"/>
          <w:b/>
          <w:lang w:val="en-US"/>
        </w:rPr>
        <w:t xml:space="preserve"> </w:t>
      </w:r>
      <w:r w:rsidRPr="00564175">
        <w:rPr>
          <w:rFonts w:ascii="Times New Roman" w:hAnsi="Times New Roman" w:cs="Times New Roman"/>
          <w:b/>
          <w:w w:val="99"/>
          <w:lang w:val="en-US"/>
        </w:rPr>
        <w:t>dentistry</w:t>
      </w:r>
      <w:r>
        <w:rPr>
          <w:rFonts w:ascii="Times New Roman" w:hAnsi="Times New Roman" w:cs="Times New Roman"/>
          <w:w w:val="99"/>
          <w:lang w:val="en-US"/>
        </w:rPr>
        <w:t xml:space="preserve">, </w:t>
      </w:r>
      <w:r w:rsidRPr="00CC6164">
        <w:rPr>
          <w:rFonts w:ascii="Times New Roman" w:hAnsi="Times New Roman" w:cs="Times New Roman"/>
          <w:w w:val="99"/>
          <w:lang w:val="en-US"/>
        </w:rPr>
        <w:t>36</w:t>
      </w:r>
      <w:r w:rsidRPr="00CC6164">
        <w:rPr>
          <w:rFonts w:ascii="Times New Roman" w:hAnsi="Times New Roman" w:cs="Times New Roman"/>
          <w:lang w:val="en-US"/>
        </w:rPr>
        <w:t>:</w:t>
      </w:r>
      <w:r>
        <w:rPr>
          <w:rFonts w:ascii="Times New Roman" w:hAnsi="Times New Roman" w:cs="Times New Roman"/>
          <w:lang w:val="en-US"/>
        </w:rPr>
        <w:t xml:space="preserve"> </w:t>
      </w:r>
      <w:r>
        <w:rPr>
          <w:rFonts w:ascii="Times New Roman" w:hAnsi="Times New Roman" w:cs="Times New Roman"/>
          <w:w w:val="99"/>
          <w:lang w:val="en-US"/>
        </w:rPr>
        <w:t xml:space="preserve">618–625, </w:t>
      </w:r>
      <w:r>
        <w:rPr>
          <w:rFonts w:ascii="Times New Roman" w:hAnsi="Times New Roman" w:cs="Times New Roman"/>
          <w:w w:val="99"/>
          <w:lang w:val="en-US"/>
        </w:rPr>
        <w:t>2008</w:t>
      </w:r>
      <w:r>
        <w:rPr>
          <w:rFonts w:ascii="Times New Roman" w:hAnsi="Times New Roman" w:cs="Times New Roman"/>
          <w:w w:val="99"/>
          <w:lang w:val="en-US"/>
        </w:rPr>
        <w:t>.</w:t>
      </w:r>
    </w:p>
    <w:p w:rsidR="00564175" w:rsidRPr="00321295" w:rsidRDefault="00564175" w:rsidP="00564175">
      <w:pPr>
        <w:pStyle w:val="PargrafodaLista"/>
        <w:numPr>
          <w:ilvl w:val="0"/>
          <w:numId w:val="9"/>
        </w:numPr>
        <w:spacing w:line="360" w:lineRule="auto"/>
        <w:jc w:val="both"/>
        <w:rPr>
          <w:rFonts w:ascii="Times New Roman" w:hAnsi="Times New Roman" w:cs="Times New Roman"/>
        </w:rPr>
      </w:pPr>
      <w:r w:rsidRPr="00321295">
        <w:rPr>
          <w:rFonts w:ascii="Times New Roman" w:hAnsi="Times New Roman" w:cs="Times New Roman"/>
        </w:rPr>
        <w:t>F</w:t>
      </w:r>
      <w:r w:rsidR="00195520">
        <w:rPr>
          <w:rFonts w:ascii="Times New Roman" w:hAnsi="Times New Roman" w:cs="Times New Roman"/>
        </w:rPr>
        <w:t>ONTES</w:t>
      </w:r>
      <w:r>
        <w:rPr>
          <w:rFonts w:ascii="Times New Roman" w:hAnsi="Times New Roman" w:cs="Times New Roman"/>
        </w:rPr>
        <w:t xml:space="preserve"> S</w:t>
      </w:r>
      <w:r w:rsidR="00195520">
        <w:rPr>
          <w:rFonts w:ascii="Times New Roman" w:hAnsi="Times New Roman" w:cs="Times New Roman"/>
        </w:rPr>
        <w:t>.</w:t>
      </w:r>
      <w:r>
        <w:rPr>
          <w:rFonts w:ascii="Times New Roman" w:hAnsi="Times New Roman" w:cs="Times New Roman"/>
        </w:rPr>
        <w:t>T</w:t>
      </w:r>
      <w:r w:rsidR="00195520">
        <w:rPr>
          <w:rFonts w:ascii="Times New Roman" w:hAnsi="Times New Roman" w:cs="Times New Roman"/>
        </w:rPr>
        <w:t>.</w:t>
      </w:r>
      <w:r>
        <w:rPr>
          <w:rFonts w:ascii="Times New Roman" w:hAnsi="Times New Roman" w:cs="Times New Roman"/>
        </w:rPr>
        <w:t>, F</w:t>
      </w:r>
      <w:r w:rsidR="00195520">
        <w:rPr>
          <w:rFonts w:ascii="Times New Roman" w:hAnsi="Times New Roman" w:cs="Times New Roman"/>
        </w:rPr>
        <w:t xml:space="preserve">ERNÁNDEZ </w:t>
      </w:r>
      <w:r>
        <w:rPr>
          <w:rFonts w:ascii="Times New Roman" w:hAnsi="Times New Roman" w:cs="Times New Roman"/>
        </w:rPr>
        <w:t>M</w:t>
      </w:r>
      <w:r w:rsidR="00195520">
        <w:rPr>
          <w:rFonts w:ascii="Times New Roman" w:hAnsi="Times New Roman" w:cs="Times New Roman"/>
        </w:rPr>
        <w:t>.</w:t>
      </w:r>
      <w:r w:rsidRPr="00321295">
        <w:rPr>
          <w:rFonts w:ascii="Times New Roman" w:hAnsi="Times New Roman" w:cs="Times New Roman"/>
        </w:rPr>
        <w:t>R</w:t>
      </w:r>
      <w:r w:rsidR="00195520">
        <w:rPr>
          <w:rFonts w:ascii="Times New Roman" w:hAnsi="Times New Roman" w:cs="Times New Roman"/>
        </w:rPr>
        <w:t>.</w:t>
      </w:r>
      <w:r w:rsidRPr="00321295">
        <w:rPr>
          <w:rFonts w:ascii="Times New Roman" w:hAnsi="Times New Roman" w:cs="Times New Roman"/>
        </w:rPr>
        <w:t xml:space="preserve">, </w:t>
      </w:r>
      <w:r>
        <w:rPr>
          <w:rFonts w:ascii="Times New Roman" w:hAnsi="Times New Roman" w:cs="Times New Roman"/>
        </w:rPr>
        <w:t>O</w:t>
      </w:r>
      <w:r w:rsidR="00195520">
        <w:rPr>
          <w:rFonts w:ascii="Times New Roman" w:hAnsi="Times New Roman" w:cs="Times New Roman"/>
        </w:rPr>
        <w:t>GLIARI</w:t>
      </w:r>
      <w:r>
        <w:rPr>
          <w:rFonts w:ascii="Times New Roman" w:hAnsi="Times New Roman" w:cs="Times New Roman"/>
        </w:rPr>
        <w:t xml:space="preserve"> F</w:t>
      </w:r>
      <w:r w:rsidR="00195520">
        <w:rPr>
          <w:rFonts w:ascii="Times New Roman" w:hAnsi="Times New Roman" w:cs="Times New Roman"/>
        </w:rPr>
        <w:t>.</w:t>
      </w:r>
      <w:r>
        <w:rPr>
          <w:rFonts w:ascii="Times New Roman" w:hAnsi="Times New Roman" w:cs="Times New Roman"/>
        </w:rPr>
        <w:t>A</w:t>
      </w:r>
      <w:r w:rsidR="00195520">
        <w:rPr>
          <w:rFonts w:ascii="Times New Roman" w:hAnsi="Times New Roman" w:cs="Times New Roman"/>
        </w:rPr>
        <w:t>.</w:t>
      </w:r>
      <w:r>
        <w:rPr>
          <w:rFonts w:ascii="Times New Roman" w:hAnsi="Times New Roman" w:cs="Times New Roman"/>
        </w:rPr>
        <w:t>, C</w:t>
      </w:r>
      <w:r w:rsidR="00195520">
        <w:rPr>
          <w:rFonts w:ascii="Times New Roman" w:hAnsi="Times New Roman" w:cs="Times New Roman"/>
        </w:rPr>
        <w:t>ARVALHO</w:t>
      </w:r>
      <w:r>
        <w:rPr>
          <w:rFonts w:ascii="Times New Roman" w:hAnsi="Times New Roman" w:cs="Times New Roman"/>
        </w:rPr>
        <w:t xml:space="preserve"> R</w:t>
      </w:r>
      <w:r w:rsidR="00195520">
        <w:rPr>
          <w:rFonts w:ascii="Times New Roman" w:hAnsi="Times New Roman" w:cs="Times New Roman"/>
        </w:rPr>
        <w:t>.</w:t>
      </w:r>
      <w:r>
        <w:rPr>
          <w:rFonts w:ascii="Times New Roman" w:hAnsi="Times New Roman" w:cs="Times New Roman"/>
        </w:rPr>
        <w:t>V</w:t>
      </w:r>
      <w:r w:rsidR="00195520">
        <w:rPr>
          <w:rFonts w:ascii="Times New Roman" w:hAnsi="Times New Roman" w:cs="Times New Roman"/>
        </w:rPr>
        <w:t>.</w:t>
      </w:r>
      <w:r>
        <w:rPr>
          <w:rFonts w:ascii="Times New Roman" w:hAnsi="Times New Roman" w:cs="Times New Roman"/>
        </w:rPr>
        <w:t xml:space="preserve">, </w:t>
      </w:r>
      <w:r w:rsidRPr="00321295">
        <w:rPr>
          <w:rFonts w:ascii="Times New Roman" w:hAnsi="Times New Roman" w:cs="Times New Roman"/>
        </w:rPr>
        <w:t>M</w:t>
      </w:r>
      <w:r w:rsidR="00195520">
        <w:rPr>
          <w:rFonts w:ascii="Times New Roman" w:hAnsi="Times New Roman" w:cs="Times New Roman"/>
        </w:rPr>
        <w:t>ORAES</w:t>
      </w:r>
      <w:r w:rsidRPr="00321295">
        <w:rPr>
          <w:rFonts w:ascii="Times New Roman" w:hAnsi="Times New Roman" w:cs="Times New Roman"/>
        </w:rPr>
        <w:t xml:space="preserve"> </w:t>
      </w:r>
      <w:r>
        <w:rPr>
          <w:rFonts w:ascii="Times New Roman" w:hAnsi="Times New Roman" w:cs="Times New Roman"/>
        </w:rPr>
        <w:t>R</w:t>
      </w:r>
      <w:r w:rsidR="00195520">
        <w:rPr>
          <w:rFonts w:ascii="Times New Roman" w:hAnsi="Times New Roman" w:cs="Times New Roman"/>
        </w:rPr>
        <w:t>.</w:t>
      </w:r>
      <w:r>
        <w:rPr>
          <w:rFonts w:ascii="Times New Roman" w:hAnsi="Times New Roman" w:cs="Times New Roman"/>
        </w:rPr>
        <w:t>R</w:t>
      </w:r>
      <w:r w:rsidR="00195520">
        <w:rPr>
          <w:rFonts w:ascii="Times New Roman" w:hAnsi="Times New Roman" w:cs="Times New Roman"/>
        </w:rPr>
        <w:t>.</w:t>
      </w:r>
      <w:r>
        <w:rPr>
          <w:rFonts w:ascii="Times New Roman" w:hAnsi="Times New Roman" w:cs="Times New Roman"/>
        </w:rPr>
        <w:t>, P</w:t>
      </w:r>
      <w:r w:rsidR="00195520">
        <w:rPr>
          <w:rFonts w:ascii="Times New Roman" w:hAnsi="Times New Roman" w:cs="Times New Roman"/>
        </w:rPr>
        <w:t>INTO</w:t>
      </w:r>
      <w:r>
        <w:rPr>
          <w:rFonts w:ascii="Times New Roman" w:hAnsi="Times New Roman" w:cs="Times New Roman"/>
        </w:rPr>
        <w:t xml:space="preserve"> M</w:t>
      </w:r>
      <w:r w:rsidR="00195520">
        <w:rPr>
          <w:rFonts w:ascii="Times New Roman" w:hAnsi="Times New Roman" w:cs="Times New Roman"/>
        </w:rPr>
        <w:t>.</w:t>
      </w:r>
      <w:r w:rsidRPr="00321295">
        <w:rPr>
          <w:rFonts w:ascii="Times New Roman" w:hAnsi="Times New Roman" w:cs="Times New Roman"/>
        </w:rPr>
        <w:t>B</w:t>
      </w:r>
      <w:r>
        <w:rPr>
          <w:rFonts w:ascii="Times New Roman" w:hAnsi="Times New Roman" w:cs="Times New Roman"/>
        </w:rPr>
        <w:t xml:space="preserve"> et al</w:t>
      </w:r>
      <w:r w:rsidRPr="00321295">
        <w:rPr>
          <w:rFonts w:ascii="Times New Roman" w:hAnsi="Times New Roman" w:cs="Times New Roman"/>
        </w:rPr>
        <w:t xml:space="preserve">. </w:t>
      </w:r>
      <w:proofErr w:type="spellStart"/>
      <w:r w:rsidRPr="00321295">
        <w:rPr>
          <w:rFonts w:ascii="Times New Roman" w:hAnsi="Times New Roman" w:cs="Times New Roman"/>
        </w:rPr>
        <w:t>Tetrahydrofuran</w:t>
      </w:r>
      <w:proofErr w:type="spellEnd"/>
      <w:r w:rsidRPr="00321295">
        <w:rPr>
          <w:rFonts w:ascii="Times New Roman" w:hAnsi="Times New Roman" w:cs="Times New Roman"/>
        </w:rPr>
        <w:t xml:space="preserve"> as </w:t>
      </w:r>
      <w:proofErr w:type="spellStart"/>
      <w:r w:rsidRPr="00321295">
        <w:rPr>
          <w:rFonts w:ascii="Times New Roman" w:hAnsi="Times New Roman" w:cs="Times New Roman"/>
        </w:rPr>
        <w:t>solvent</w:t>
      </w:r>
      <w:proofErr w:type="spellEnd"/>
      <w:r w:rsidRPr="00321295">
        <w:rPr>
          <w:rFonts w:ascii="Times New Roman" w:hAnsi="Times New Roman" w:cs="Times New Roman"/>
        </w:rPr>
        <w:t xml:space="preserve"> in dental </w:t>
      </w:r>
      <w:proofErr w:type="spellStart"/>
      <w:r w:rsidRPr="00321295">
        <w:rPr>
          <w:rFonts w:ascii="Times New Roman" w:hAnsi="Times New Roman" w:cs="Times New Roman"/>
        </w:rPr>
        <w:t>adhesives</w:t>
      </w:r>
      <w:proofErr w:type="spellEnd"/>
      <w:r w:rsidRPr="00321295">
        <w:rPr>
          <w:rFonts w:ascii="Times New Roman" w:hAnsi="Times New Roman" w:cs="Times New Roman"/>
        </w:rPr>
        <w:t xml:space="preserve">: </w:t>
      </w:r>
      <w:proofErr w:type="spellStart"/>
      <w:r w:rsidRPr="00321295">
        <w:rPr>
          <w:rFonts w:ascii="Times New Roman" w:hAnsi="Times New Roman" w:cs="Times New Roman"/>
        </w:rPr>
        <w:t>cytotoxicity</w:t>
      </w:r>
      <w:proofErr w:type="spellEnd"/>
      <w:r w:rsidRPr="00321295">
        <w:rPr>
          <w:rFonts w:ascii="Times New Roman" w:hAnsi="Times New Roman" w:cs="Times New Roman"/>
        </w:rPr>
        <w:t xml:space="preserve"> </w:t>
      </w:r>
      <w:proofErr w:type="spellStart"/>
      <w:r w:rsidRPr="00321295">
        <w:rPr>
          <w:rFonts w:ascii="Times New Roman" w:hAnsi="Times New Roman" w:cs="Times New Roman"/>
        </w:rPr>
        <w:t>and</w:t>
      </w:r>
      <w:proofErr w:type="spellEnd"/>
      <w:r w:rsidRPr="00321295">
        <w:rPr>
          <w:rFonts w:ascii="Times New Roman" w:hAnsi="Times New Roman" w:cs="Times New Roman"/>
        </w:rPr>
        <w:t xml:space="preserve"> </w:t>
      </w:r>
      <w:proofErr w:type="spellStart"/>
      <w:r w:rsidRPr="00321295">
        <w:rPr>
          <w:rFonts w:ascii="Times New Roman" w:hAnsi="Times New Roman" w:cs="Times New Roman"/>
        </w:rPr>
        <w:t>dentin</w:t>
      </w:r>
      <w:proofErr w:type="spellEnd"/>
      <w:r w:rsidRPr="00321295">
        <w:rPr>
          <w:rFonts w:ascii="Times New Roman" w:hAnsi="Times New Roman" w:cs="Times New Roman"/>
        </w:rPr>
        <w:t xml:space="preserve"> </w:t>
      </w:r>
      <w:proofErr w:type="spellStart"/>
      <w:r w:rsidRPr="00321295">
        <w:rPr>
          <w:rFonts w:ascii="Times New Roman" w:hAnsi="Times New Roman" w:cs="Times New Roman"/>
        </w:rPr>
        <w:t>bond</w:t>
      </w:r>
      <w:proofErr w:type="spellEnd"/>
      <w:r w:rsidRPr="00321295">
        <w:rPr>
          <w:rFonts w:ascii="Times New Roman" w:hAnsi="Times New Roman" w:cs="Times New Roman"/>
        </w:rPr>
        <w:t xml:space="preserve"> </w:t>
      </w:r>
      <w:proofErr w:type="spellStart"/>
      <w:r w:rsidRPr="00321295">
        <w:rPr>
          <w:rFonts w:ascii="Times New Roman" w:hAnsi="Times New Roman" w:cs="Times New Roman"/>
        </w:rPr>
        <w:t>stability</w:t>
      </w:r>
      <w:proofErr w:type="spellEnd"/>
      <w:r w:rsidRPr="00321295">
        <w:rPr>
          <w:rFonts w:ascii="Times New Roman" w:hAnsi="Times New Roman" w:cs="Times New Roman"/>
        </w:rPr>
        <w:t>.</w:t>
      </w:r>
      <w:r w:rsidRPr="00321295">
        <w:rPr>
          <w:rFonts w:ascii="Times New Roman" w:hAnsi="Times New Roman" w:cs="Times New Roman"/>
          <w:b/>
        </w:rPr>
        <w:t xml:space="preserve"> </w:t>
      </w:r>
      <w:proofErr w:type="spellStart"/>
      <w:r w:rsidR="00195520" w:rsidRPr="00195520">
        <w:rPr>
          <w:rFonts w:ascii="Times New Roman" w:hAnsi="Times New Roman" w:cs="Times New Roman"/>
          <w:b/>
        </w:rPr>
        <w:t>Clin</w:t>
      </w:r>
      <w:proofErr w:type="spellEnd"/>
      <w:r w:rsidR="00195520" w:rsidRPr="00195520">
        <w:rPr>
          <w:rFonts w:ascii="Times New Roman" w:hAnsi="Times New Roman" w:cs="Times New Roman"/>
          <w:b/>
        </w:rPr>
        <w:t xml:space="preserve"> Oral </w:t>
      </w:r>
      <w:proofErr w:type="spellStart"/>
      <w:r w:rsidR="00195520" w:rsidRPr="00195520">
        <w:rPr>
          <w:rFonts w:ascii="Times New Roman" w:hAnsi="Times New Roman" w:cs="Times New Roman"/>
          <w:b/>
        </w:rPr>
        <w:t>Invest</w:t>
      </w:r>
      <w:proofErr w:type="spellEnd"/>
      <w:r w:rsidR="00195520">
        <w:rPr>
          <w:rFonts w:ascii="Times New Roman" w:hAnsi="Times New Roman" w:cs="Times New Roman"/>
        </w:rPr>
        <w:t xml:space="preserve">, </w:t>
      </w:r>
      <w:r w:rsidRPr="00321295">
        <w:rPr>
          <w:rFonts w:ascii="Times New Roman" w:hAnsi="Times New Roman" w:cs="Times New Roman"/>
        </w:rPr>
        <w:t>17:</w:t>
      </w:r>
      <w:r>
        <w:rPr>
          <w:rFonts w:ascii="Times New Roman" w:hAnsi="Times New Roman" w:cs="Times New Roman"/>
        </w:rPr>
        <w:t xml:space="preserve"> </w:t>
      </w:r>
      <w:r w:rsidRPr="00321295">
        <w:rPr>
          <w:rFonts w:ascii="Times New Roman" w:hAnsi="Times New Roman" w:cs="Times New Roman"/>
        </w:rPr>
        <w:t>237</w:t>
      </w:r>
      <w:r w:rsidRPr="00321295">
        <w:rPr>
          <w:rFonts w:ascii="Times New Roman" w:eastAsia="Calibri" w:hAnsi="Times New Roman" w:cs="Times New Roman"/>
        </w:rPr>
        <w:t>–</w:t>
      </w:r>
      <w:r w:rsidRPr="00321295">
        <w:rPr>
          <w:rFonts w:ascii="Times New Roman" w:hAnsi="Times New Roman" w:cs="Times New Roman"/>
        </w:rPr>
        <w:t>242</w:t>
      </w:r>
      <w:r w:rsidR="00195520">
        <w:rPr>
          <w:rFonts w:ascii="Times New Roman" w:hAnsi="Times New Roman" w:cs="Times New Roman"/>
        </w:rPr>
        <w:t xml:space="preserve">, </w:t>
      </w:r>
      <w:r w:rsidR="00195520">
        <w:rPr>
          <w:rFonts w:ascii="Times New Roman" w:hAnsi="Times New Roman" w:cs="Times New Roman"/>
        </w:rPr>
        <w:t>2013</w:t>
      </w:r>
      <w:r w:rsidR="00195520">
        <w:rPr>
          <w:rFonts w:ascii="Times New Roman" w:hAnsi="Times New Roman" w:cs="Times New Roman"/>
        </w:rPr>
        <w:t>.</w:t>
      </w:r>
    </w:p>
    <w:p w:rsidR="00564175" w:rsidRPr="00321295" w:rsidRDefault="00564175" w:rsidP="00564175">
      <w:pPr>
        <w:pStyle w:val="PargrafodaLista"/>
        <w:numPr>
          <w:ilvl w:val="0"/>
          <w:numId w:val="9"/>
        </w:numPr>
        <w:autoSpaceDE w:val="0"/>
        <w:autoSpaceDN w:val="0"/>
        <w:adjustRightInd w:val="0"/>
        <w:spacing w:line="360" w:lineRule="auto"/>
        <w:jc w:val="both"/>
        <w:rPr>
          <w:rFonts w:ascii="Times New Roman" w:hAnsi="Times New Roman" w:cs="Times New Roman"/>
        </w:rPr>
      </w:pPr>
      <w:r w:rsidRPr="00321295">
        <w:rPr>
          <w:rFonts w:ascii="Times New Roman" w:hAnsi="Times New Roman" w:cs="Times New Roman"/>
          <w:lang w:val="en-US"/>
        </w:rPr>
        <w:t>S</w:t>
      </w:r>
      <w:r w:rsidR="00195520">
        <w:rPr>
          <w:rFonts w:ascii="Times New Roman" w:hAnsi="Times New Roman" w:cs="Times New Roman"/>
          <w:lang w:val="en-US"/>
        </w:rPr>
        <w:t>TAPE</w:t>
      </w:r>
      <w:r>
        <w:rPr>
          <w:rFonts w:ascii="Times New Roman" w:hAnsi="Times New Roman" w:cs="Times New Roman"/>
          <w:lang w:val="en-US"/>
        </w:rPr>
        <w:t xml:space="preserve"> T</w:t>
      </w:r>
      <w:r w:rsidR="00195520">
        <w:rPr>
          <w:rFonts w:ascii="Times New Roman" w:hAnsi="Times New Roman" w:cs="Times New Roman"/>
          <w:lang w:val="en-US"/>
        </w:rPr>
        <w:t>.</w:t>
      </w:r>
      <w:r>
        <w:rPr>
          <w:rFonts w:ascii="Times New Roman" w:hAnsi="Times New Roman" w:cs="Times New Roman"/>
          <w:lang w:val="en-US"/>
        </w:rPr>
        <w:t>H</w:t>
      </w:r>
      <w:r w:rsidR="00195520">
        <w:rPr>
          <w:rFonts w:ascii="Times New Roman" w:hAnsi="Times New Roman" w:cs="Times New Roman"/>
          <w:lang w:val="en-US"/>
        </w:rPr>
        <w:t>.</w:t>
      </w:r>
      <w:r w:rsidRPr="00321295">
        <w:rPr>
          <w:rFonts w:ascii="Times New Roman" w:hAnsi="Times New Roman" w:cs="Times New Roman"/>
          <w:lang w:val="en-US"/>
        </w:rPr>
        <w:t>S</w:t>
      </w:r>
      <w:r w:rsidR="00195520">
        <w:rPr>
          <w:rFonts w:ascii="Times New Roman" w:hAnsi="Times New Roman" w:cs="Times New Roman"/>
          <w:lang w:val="en-US"/>
        </w:rPr>
        <w:t>.</w:t>
      </w:r>
      <w:r w:rsidRPr="00321295">
        <w:rPr>
          <w:rFonts w:ascii="Times New Roman" w:hAnsi="Times New Roman" w:cs="Times New Roman"/>
          <w:lang w:val="en-US"/>
        </w:rPr>
        <w:t>, T</w:t>
      </w:r>
      <w:r w:rsidR="00195520">
        <w:rPr>
          <w:rFonts w:ascii="Times New Roman" w:hAnsi="Times New Roman" w:cs="Times New Roman"/>
          <w:lang w:val="en-US"/>
        </w:rPr>
        <w:t xml:space="preserve">EZVERGIL-MUTLUAY </w:t>
      </w:r>
      <w:r w:rsidRPr="00321295">
        <w:rPr>
          <w:rFonts w:ascii="Times New Roman" w:hAnsi="Times New Roman" w:cs="Times New Roman"/>
          <w:lang w:val="en-US"/>
        </w:rPr>
        <w:t>A</w:t>
      </w:r>
      <w:r w:rsidR="00195520">
        <w:rPr>
          <w:rFonts w:ascii="Times New Roman" w:hAnsi="Times New Roman" w:cs="Times New Roman"/>
          <w:lang w:val="en-US"/>
        </w:rPr>
        <w:t>., MUTLUAY</w:t>
      </w:r>
      <w:r w:rsidRPr="00321295">
        <w:rPr>
          <w:rFonts w:ascii="Times New Roman" w:hAnsi="Times New Roman" w:cs="Times New Roman"/>
          <w:lang w:val="en-US"/>
        </w:rPr>
        <w:t xml:space="preserve"> M</w:t>
      </w:r>
      <w:r w:rsidR="00195520">
        <w:rPr>
          <w:rFonts w:ascii="Times New Roman" w:hAnsi="Times New Roman" w:cs="Times New Roman"/>
          <w:lang w:val="en-US"/>
        </w:rPr>
        <w:t>.</w:t>
      </w:r>
      <w:r w:rsidRPr="00321295">
        <w:rPr>
          <w:rFonts w:ascii="Times New Roman" w:hAnsi="Times New Roman" w:cs="Times New Roman"/>
          <w:lang w:val="en-US"/>
        </w:rPr>
        <w:t>M</w:t>
      </w:r>
      <w:r w:rsidR="00195520">
        <w:rPr>
          <w:rFonts w:ascii="Times New Roman" w:hAnsi="Times New Roman" w:cs="Times New Roman"/>
          <w:lang w:val="en-US"/>
        </w:rPr>
        <w:t>.</w:t>
      </w:r>
      <w:r w:rsidRPr="00321295">
        <w:rPr>
          <w:rFonts w:ascii="Times New Roman" w:hAnsi="Times New Roman" w:cs="Times New Roman"/>
          <w:lang w:val="en-US"/>
        </w:rPr>
        <w:t>, M</w:t>
      </w:r>
      <w:r w:rsidR="00195520">
        <w:rPr>
          <w:rFonts w:ascii="Times New Roman" w:hAnsi="Times New Roman" w:cs="Times New Roman"/>
          <w:lang w:val="en-US"/>
        </w:rPr>
        <w:t xml:space="preserve">ARTINS </w:t>
      </w:r>
      <w:r w:rsidRPr="00321295">
        <w:rPr>
          <w:rFonts w:ascii="Times New Roman" w:hAnsi="Times New Roman" w:cs="Times New Roman"/>
          <w:lang w:val="en-US"/>
        </w:rPr>
        <w:t>L</w:t>
      </w:r>
      <w:r w:rsidR="00195520">
        <w:rPr>
          <w:rFonts w:ascii="Times New Roman" w:hAnsi="Times New Roman" w:cs="Times New Roman"/>
          <w:lang w:val="en-US"/>
        </w:rPr>
        <w:t>.</w:t>
      </w:r>
      <w:r w:rsidRPr="00321295">
        <w:rPr>
          <w:rFonts w:ascii="Times New Roman" w:hAnsi="Times New Roman" w:cs="Times New Roman"/>
          <w:lang w:val="en-US"/>
        </w:rPr>
        <w:t>R</w:t>
      </w:r>
      <w:r w:rsidR="00195520">
        <w:rPr>
          <w:rFonts w:ascii="Times New Roman" w:hAnsi="Times New Roman" w:cs="Times New Roman"/>
          <w:lang w:val="en-US"/>
        </w:rPr>
        <w:t>.</w:t>
      </w:r>
      <w:r w:rsidRPr="00321295">
        <w:rPr>
          <w:rFonts w:ascii="Times New Roman" w:hAnsi="Times New Roman" w:cs="Times New Roman"/>
          <w:lang w:val="en-US"/>
        </w:rPr>
        <w:t>M</w:t>
      </w:r>
      <w:r w:rsidR="00195520">
        <w:rPr>
          <w:rFonts w:ascii="Times New Roman" w:hAnsi="Times New Roman" w:cs="Times New Roman"/>
          <w:lang w:val="en-US"/>
        </w:rPr>
        <w:t xml:space="preserve">., DO PRADO </w:t>
      </w:r>
      <w:r>
        <w:rPr>
          <w:rFonts w:ascii="Times New Roman" w:hAnsi="Times New Roman" w:cs="Times New Roman"/>
          <w:lang w:val="en-US"/>
        </w:rPr>
        <w:t>R</w:t>
      </w:r>
      <w:r w:rsidR="00195520">
        <w:rPr>
          <w:rFonts w:ascii="Times New Roman" w:hAnsi="Times New Roman" w:cs="Times New Roman"/>
          <w:lang w:val="en-US"/>
        </w:rPr>
        <w:t>.</w:t>
      </w:r>
      <w:r>
        <w:rPr>
          <w:rFonts w:ascii="Times New Roman" w:hAnsi="Times New Roman" w:cs="Times New Roman"/>
          <w:lang w:val="en-US"/>
        </w:rPr>
        <w:t>L</w:t>
      </w:r>
      <w:r w:rsidR="00195520">
        <w:rPr>
          <w:rFonts w:ascii="Times New Roman" w:hAnsi="Times New Roman" w:cs="Times New Roman"/>
          <w:lang w:val="en-US"/>
        </w:rPr>
        <w:t>.</w:t>
      </w:r>
      <w:r>
        <w:rPr>
          <w:rFonts w:ascii="Times New Roman" w:hAnsi="Times New Roman" w:cs="Times New Roman"/>
          <w:lang w:val="en-US"/>
        </w:rPr>
        <w:t>, P</w:t>
      </w:r>
      <w:r w:rsidR="00195520">
        <w:rPr>
          <w:rFonts w:ascii="Times New Roman" w:hAnsi="Times New Roman" w:cs="Times New Roman"/>
          <w:lang w:val="en-US"/>
        </w:rPr>
        <w:t>IZI</w:t>
      </w:r>
      <w:r>
        <w:rPr>
          <w:rFonts w:ascii="Times New Roman" w:hAnsi="Times New Roman" w:cs="Times New Roman"/>
          <w:lang w:val="en-US"/>
        </w:rPr>
        <w:t xml:space="preserve"> E</w:t>
      </w:r>
      <w:r w:rsidR="00195520">
        <w:rPr>
          <w:rFonts w:ascii="Times New Roman" w:hAnsi="Times New Roman" w:cs="Times New Roman"/>
          <w:lang w:val="en-US"/>
        </w:rPr>
        <w:t>.</w:t>
      </w:r>
      <w:r>
        <w:rPr>
          <w:rFonts w:ascii="Times New Roman" w:hAnsi="Times New Roman" w:cs="Times New Roman"/>
          <w:lang w:val="en-US"/>
        </w:rPr>
        <w:t>C</w:t>
      </w:r>
      <w:r w:rsidR="00195520">
        <w:rPr>
          <w:rFonts w:ascii="Times New Roman" w:hAnsi="Times New Roman" w:cs="Times New Roman"/>
          <w:lang w:val="en-US"/>
        </w:rPr>
        <w:t>.</w:t>
      </w:r>
      <w:r>
        <w:rPr>
          <w:rFonts w:ascii="Times New Roman" w:hAnsi="Times New Roman" w:cs="Times New Roman"/>
          <w:lang w:val="en-US"/>
        </w:rPr>
        <w:t>G et al</w:t>
      </w:r>
      <w:r w:rsidRPr="00321295">
        <w:rPr>
          <w:rFonts w:ascii="Times New Roman" w:hAnsi="Times New Roman" w:cs="Times New Roman"/>
          <w:lang w:val="en-US"/>
        </w:rPr>
        <w:t xml:space="preserve">. Influence of dimethyl sulfoxide used as a solvent on the physical properties and long-term dentin bonding of hydrophilic resins. </w:t>
      </w:r>
      <w:r w:rsidR="00195520" w:rsidRPr="00195520">
        <w:rPr>
          <w:rFonts w:ascii="Times New Roman" w:hAnsi="Times New Roman" w:cs="Times New Roman"/>
          <w:b/>
        </w:rPr>
        <w:t xml:space="preserve">J </w:t>
      </w:r>
      <w:proofErr w:type="spellStart"/>
      <w:r w:rsidR="00195520" w:rsidRPr="00195520">
        <w:rPr>
          <w:rFonts w:ascii="Times New Roman" w:hAnsi="Times New Roman" w:cs="Times New Roman"/>
          <w:b/>
        </w:rPr>
        <w:t>Mech</w:t>
      </w:r>
      <w:proofErr w:type="spellEnd"/>
      <w:r w:rsidR="00195520" w:rsidRPr="00195520">
        <w:rPr>
          <w:rFonts w:ascii="Times New Roman" w:hAnsi="Times New Roman" w:cs="Times New Roman"/>
          <w:b/>
        </w:rPr>
        <w:t xml:space="preserve"> </w:t>
      </w:r>
      <w:proofErr w:type="spellStart"/>
      <w:r w:rsidR="00195520" w:rsidRPr="00195520">
        <w:rPr>
          <w:rFonts w:ascii="Times New Roman" w:hAnsi="Times New Roman" w:cs="Times New Roman"/>
          <w:b/>
        </w:rPr>
        <w:t>Behav</w:t>
      </w:r>
      <w:proofErr w:type="spellEnd"/>
      <w:r w:rsidR="00195520" w:rsidRPr="00195520">
        <w:rPr>
          <w:rFonts w:ascii="Times New Roman" w:hAnsi="Times New Roman" w:cs="Times New Roman"/>
          <w:b/>
        </w:rPr>
        <w:t xml:space="preserve"> </w:t>
      </w:r>
      <w:proofErr w:type="spellStart"/>
      <w:r w:rsidR="00195520" w:rsidRPr="00195520">
        <w:rPr>
          <w:rFonts w:ascii="Times New Roman" w:hAnsi="Times New Roman" w:cs="Times New Roman"/>
          <w:b/>
        </w:rPr>
        <w:t>Biomed</w:t>
      </w:r>
      <w:proofErr w:type="spellEnd"/>
      <w:r w:rsidR="00195520" w:rsidRPr="00195520">
        <w:rPr>
          <w:rFonts w:ascii="Times New Roman" w:hAnsi="Times New Roman" w:cs="Times New Roman"/>
          <w:b/>
        </w:rPr>
        <w:t xml:space="preserve"> </w:t>
      </w:r>
      <w:proofErr w:type="spellStart"/>
      <w:r w:rsidR="00195520" w:rsidRPr="00195520">
        <w:rPr>
          <w:rFonts w:ascii="Times New Roman" w:hAnsi="Times New Roman" w:cs="Times New Roman"/>
          <w:b/>
        </w:rPr>
        <w:t>Mater</w:t>
      </w:r>
      <w:proofErr w:type="spellEnd"/>
      <w:r w:rsidR="00195520">
        <w:rPr>
          <w:rFonts w:ascii="Times New Roman" w:hAnsi="Times New Roman" w:cs="Times New Roman"/>
        </w:rPr>
        <w:t xml:space="preserve">, 64: 220-228, </w:t>
      </w:r>
      <w:r w:rsidR="00195520">
        <w:rPr>
          <w:rFonts w:ascii="Times New Roman" w:hAnsi="Times New Roman" w:cs="Times New Roman"/>
        </w:rPr>
        <w:t>2016</w:t>
      </w:r>
      <w:r w:rsidR="00195520">
        <w:rPr>
          <w:rFonts w:ascii="Times New Roman" w:hAnsi="Times New Roman" w:cs="Times New Roman"/>
        </w:rPr>
        <w:t>.</w:t>
      </w:r>
    </w:p>
    <w:p w:rsidR="00564175" w:rsidRPr="00327F7D" w:rsidRDefault="00564175" w:rsidP="00564175">
      <w:pPr>
        <w:pStyle w:val="PargrafodaLista"/>
        <w:numPr>
          <w:ilvl w:val="0"/>
          <w:numId w:val="9"/>
        </w:numPr>
        <w:spacing w:after="160" w:line="360" w:lineRule="auto"/>
        <w:jc w:val="both"/>
        <w:rPr>
          <w:rFonts w:ascii="Times New Roman" w:hAnsi="Times New Roman" w:cs="Times New Roman"/>
          <w:lang w:val="en-US"/>
        </w:rPr>
      </w:pPr>
      <w:r>
        <w:rPr>
          <w:rFonts w:ascii="Times New Roman" w:hAnsi="Times New Roman" w:cs="Times New Roman"/>
          <w:lang w:val="en-US"/>
        </w:rPr>
        <w:t>P</w:t>
      </w:r>
      <w:r w:rsidR="00195520">
        <w:rPr>
          <w:rFonts w:ascii="Times New Roman" w:hAnsi="Times New Roman" w:cs="Times New Roman"/>
          <w:lang w:val="en-US"/>
        </w:rPr>
        <w:t xml:space="preserve">ROFETA </w:t>
      </w:r>
      <w:r>
        <w:rPr>
          <w:rFonts w:ascii="Times New Roman" w:hAnsi="Times New Roman" w:cs="Times New Roman"/>
          <w:lang w:val="en-US"/>
        </w:rPr>
        <w:t>A</w:t>
      </w:r>
      <w:r w:rsidR="00195520">
        <w:rPr>
          <w:rFonts w:ascii="Times New Roman" w:hAnsi="Times New Roman" w:cs="Times New Roman"/>
          <w:lang w:val="en-US"/>
        </w:rPr>
        <w:t>.</w:t>
      </w:r>
      <w:r>
        <w:rPr>
          <w:rFonts w:ascii="Times New Roman" w:hAnsi="Times New Roman" w:cs="Times New Roman"/>
          <w:lang w:val="en-US"/>
        </w:rPr>
        <w:t>C</w:t>
      </w:r>
      <w:r w:rsidR="00195520">
        <w:rPr>
          <w:rFonts w:ascii="Times New Roman" w:hAnsi="Times New Roman" w:cs="Times New Roman"/>
          <w:lang w:val="en-US"/>
        </w:rPr>
        <w:t>.</w:t>
      </w:r>
      <w:r>
        <w:rPr>
          <w:rFonts w:ascii="Times New Roman" w:hAnsi="Times New Roman" w:cs="Times New Roman"/>
          <w:lang w:val="en-US"/>
        </w:rPr>
        <w:t>, M</w:t>
      </w:r>
      <w:r w:rsidR="00195520">
        <w:rPr>
          <w:rFonts w:ascii="Times New Roman" w:hAnsi="Times New Roman" w:cs="Times New Roman"/>
          <w:lang w:val="en-US"/>
        </w:rPr>
        <w:t>ANNOCCI</w:t>
      </w:r>
      <w:r>
        <w:rPr>
          <w:rFonts w:ascii="Times New Roman" w:hAnsi="Times New Roman" w:cs="Times New Roman"/>
          <w:lang w:val="en-US"/>
        </w:rPr>
        <w:t xml:space="preserve"> F</w:t>
      </w:r>
      <w:r w:rsidR="00195520">
        <w:rPr>
          <w:rFonts w:ascii="Times New Roman" w:hAnsi="Times New Roman" w:cs="Times New Roman"/>
          <w:lang w:val="en-US"/>
        </w:rPr>
        <w:t>.</w:t>
      </w:r>
      <w:r>
        <w:rPr>
          <w:rFonts w:ascii="Times New Roman" w:hAnsi="Times New Roman" w:cs="Times New Roman"/>
          <w:lang w:val="en-US"/>
        </w:rPr>
        <w:t>, F</w:t>
      </w:r>
      <w:r w:rsidR="00195520">
        <w:rPr>
          <w:rFonts w:ascii="Times New Roman" w:hAnsi="Times New Roman" w:cs="Times New Roman"/>
          <w:lang w:val="en-US"/>
        </w:rPr>
        <w:t>OXTON</w:t>
      </w:r>
      <w:r>
        <w:rPr>
          <w:rFonts w:ascii="Times New Roman" w:hAnsi="Times New Roman" w:cs="Times New Roman"/>
          <w:lang w:val="en-US"/>
        </w:rPr>
        <w:t xml:space="preserve"> R</w:t>
      </w:r>
      <w:r w:rsidR="00195520">
        <w:rPr>
          <w:rFonts w:ascii="Times New Roman" w:hAnsi="Times New Roman" w:cs="Times New Roman"/>
          <w:lang w:val="en-US"/>
        </w:rPr>
        <w:t>.</w:t>
      </w:r>
      <w:r>
        <w:rPr>
          <w:rFonts w:ascii="Times New Roman" w:hAnsi="Times New Roman" w:cs="Times New Roman"/>
          <w:lang w:val="en-US"/>
        </w:rPr>
        <w:t>, W</w:t>
      </w:r>
      <w:r w:rsidR="00195520">
        <w:rPr>
          <w:rFonts w:ascii="Times New Roman" w:hAnsi="Times New Roman" w:cs="Times New Roman"/>
          <w:lang w:val="en-US"/>
        </w:rPr>
        <w:t xml:space="preserve">ATSON </w:t>
      </w:r>
      <w:r>
        <w:rPr>
          <w:rFonts w:ascii="Times New Roman" w:hAnsi="Times New Roman" w:cs="Times New Roman"/>
          <w:lang w:val="en-US"/>
        </w:rPr>
        <w:t>T</w:t>
      </w:r>
      <w:r w:rsidR="00195520">
        <w:rPr>
          <w:rFonts w:ascii="Times New Roman" w:hAnsi="Times New Roman" w:cs="Times New Roman"/>
          <w:lang w:val="en-US"/>
        </w:rPr>
        <w:t>.</w:t>
      </w:r>
      <w:r>
        <w:rPr>
          <w:rFonts w:ascii="Times New Roman" w:hAnsi="Times New Roman" w:cs="Times New Roman"/>
          <w:lang w:val="en-US"/>
        </w:rPr>
        <w:t>F</w:t>
      </w:r>
      <w:r w:rsidR="00195520">
        <w:rPr>
          <w:rFonts w:ascii="Times New Roman" w:hAnsi="Times New Roman" w:cs="Times New Roman"/>
          <w:lang w:val="en-US"/>
        </w:rPr>
        <w:t>.</w:t>
      </w:r>
      <w:r>
        <w:rPr>
          <w:rFonts w:ascii="Times New Roman" w:hAnsi="Times New Roman" w:cs="Times New Roman"/>
          <w:lang w:val="en-US"/>
        </w:rPr>
        <w:t>, F</w:t>
      </w:r>
      <w:r w:rsidR="00195520">
        <w:rPr>
          <w:rFonts w:ascii="Times New Roman" w:hAnsi="Times New Roman" w:cs="Times New Roman"/>
          <w:lang w:val="en-US"/>
        </w:rPr>
        <w:t>EITOSA VP, DE CARLO</w:t>
      </w:r>
      <w:r>
        <w:rPr>
          <w:rFonts w:ascii="Times New Roman" w:hAnsi="Times New Roman" w:cs="Times New Roman"/>
          <w:lang w:val="en-US"/>
        </w:rPr>
        <w:t xml:space="preserve"> B</w:t>
      </w:r>
      <w:r w:rsidR="00195520">
        <w:rPr>
          <w:rFonts w:ascii="Times New Roman" w:hAnsi="Times New Roman" w:cs="Times New Roman"/>
          <w:lang w:val="en-US"/>
        </w:rPr>
        <w:t>.</w:t>
      </w:r>
      <w:r>
        <w:rPr>
          <w:rFonts w:ascii="Times New Roman" w:hAnsi="Times New Roman" w:cs="Times New Roman"/>
          <w:lang w:val="en-US"/>
        </w:rPr>
        <w:t xml:space="preserve"> et al.  </w:t>
      </w:r>
      <w:r w:rsidRPr="00321295">
        <w:rPr>
          <w:rFonts w:ascii="Times New Roman" w:hAnsi="Times New Roman" w:cs="Times New Roman"/>
          <w:lang w:val="en-US"/>
        </w:rPr>
        <w:t>Experimental etch-and-rinse adhesives doped with</w:t>
      </w:r>
      <w:r>
        <w:rPr>
          <w:rFonts w:ascii="Times New Roman" w:hAnsi="Times New Roman" w:cs="Times New Roman"/>
          <w:lang w:val="en-US"/>
        </w:rPr>
        <w:t xml:space="preserve"> </w:t>
      </w:r>
      <w:r w:rsidRPr="00327F7D">
        <w:rPr>
          <w:rFonts w:ascii="Times New Roman" w:hAnsi="Times New Roman" w:cs="Times New Roman"/>
          <w:lang w:val="en-US"/>
        </w:rPr>
        <w:t xml:space="preserve">bioactive calcium silicate-based micro-fillers to generate therapeutic resin–dentin interfaces. </w:t>
      </w:r>
      <w:proofErr w:type="spellStart"/>
      <w:r w:rsidRPr="00195520">
        <w:rPr>
          <w:rFonts w:ascii="Times New Roman" w:hAnsi="Times New Roman" w:cs="Times New Roman"/>
          <w:b/>
        </w:rPr>
        <w:t>Dent</w:t>
      </w:r>
      <w:proofErr w:type="spellEnd"/>
      <w:r w:rsidRPr="00195520">
        <w:rPr>
          <w:rFonts w:ascii="Times New Roman" w:hAnsi="Times New Roman" w:cs="Times New Roman"/>
          <w:b/>
        </w:rPr>
        <w:t xml:space="preserve"> </w:t>
      </w:r>
      <w:proofErr w:type="spellStart"/>
      <w:r w:rsidRPr="00195520">
        <w:rPr>
          <w:rFonts w:ascii="Times New Roman" w:hAnsi="Times New Roman" w:cs="Times New Roman"/>
          <w:b/>
        </w:rPr>
        <w:t>Mater</w:t>
      </w:r>
      <w:proofErr w:type="spellEnd"/>
      <w:r w:rsidR="00195520" w:rsidRPr="00195520">
        <w:rPr>
          <w:rFonts w:ascii="Times New Roman" w:hAnsi="Times New Roman" w:cs="Times New Roman"/>
          <w:b/>
        </w:rPr>
        <w:t xml:space="preserve">, </w:t>
      </w:r>
      <w:r>
        <w:rPr>
          <w:rFonts w:ascii="Times New Roman" w:hAnsi="Times New Roman" w:cs="Times New Roman"/>
        </w:rPr>
        <w:t>29</w:t>
      </w:r>
      <w:r w:rsidRPr="00327F7D">
        <w:rPr>
          <w:rFonts w:ascii="Times New Roman" w:hAnsi="Times New Roman" w:cs="Times New Roman"/>
        </w:rPr>
        <w:t>: 729-741</w:t>
      </w:r>
      <w:r w:rsidR="00195520">
        <w:rPr>
          <w:rFonts w:ascii="Times New Roman" w:hAnsi="Times New Roman" w:cs="Times New Roman"/>
        </w:rPr>
        <w:t xml:space="preserve">, </w:t>
      </w:r>
      <w:r w:rsidR="00195520">
        <w:rPr>
          <w:rFonts w:ascii="Times New Roman" w:hAnsi="Times New Roman" w:cs="Times New Roman"/>
        </w:rPr>
        <w:t>2013</w:t>
      </w:r>
      <w:r w:rsidR="00195520">
        <w:rPr>
          <w:rFonts w:ascii="Times New Roman" w:hAnsi="Times New Roman" w:cs="Times New Roman"/>
        </w:rPr>
        <w:t>.</w:t>
      </w:r>
    </w:p>
    <w:p w:rsidR="00564175" w:rsidRPr="00327F7D" w:rsidRDefault="00564175" w:rsidP="00564175">
      <w:pPr>
        <w:pStyle w:val="PargrafodaLista"/>
        <w:numPr>
          <w:ilvl w:val="0"/>
          <w:numId w:val="9"/>
        </w:numPr>
        <w:spacing w:after="160" w:line="360" w:lineRule="auto"/>
        <w:jc w:val="both"/>
        <w:rPr>
          <w:rFonts w:ascii="Times New Roman" w:hAnsi="Times New Roman" w:cs="Times New Roman"/>
          <w:lang w:val="en-GB"/>
        </w:rPr>
      </w:pPr>
      <w:r w:rsidRPr="00321295">
        <w:rPr>
          <w:rFonts w:ascii="Times New Roman" w:hAnsi="Times New Roman" w:cs="Times New Roman"/>
          <w:lang w:val="en-US"/>
        </w:rPr>
        <w:t>F</w:t>
      </w:r>
      <w:r w:rsidR="00195520">
        <w:rPr>
          <w:rFonts w:ascii="Times New Roman" w:hAnsi="Times New Roman" w:cs="Times New Roman"/>
          <w:lang w:val="en-US"/>
        </w:rPr>
        <w:t>EITOSA</w:t>
      </w:r>
      <w:r>
        <w:rPr>
          <w:rFonts w:ascii="Times New Roman" w:hAnsi="Times New Roman" w:cs="Times New Roman"/>
          <w:lang w:val="en-US"/>
        </w:rPr>
        <w:t xml:space="preserve"> V</w:t>
      </w:r>
      <w:r w:rsidR="00195520">
        <w:rPr>
          <w:rFonts w:ascii="Times New Roman" w:hAnsi="Times New Roman" w:cs="Times New Roman"/>
          <w:lang w:val="en-US"/>
        </w:rPr>
        <w:t>.</w:t>
      </w:r>
      <w:r>
        <w:rPr>
          <w:rFonts w:ascii="Times New Roman" w:hAnsi="Times New Roman" w:cs="Times New Roman"/>
          <w:lang w:val="en-US"/>
        </w:rPr>
        <w:t>P</w:t>
      </w:r>
      <w:r w:rsidR="00195520">
        <w:rPr>
          <w:rFonts w:ascii="Times New Roman" w:hAnsi="Times New Roman" w:cs="Times New Roman"/>
          <w:lang w:val="en-US"/>
        </w:rPr>
        <w:t>.</w:t>
      </w:r>
      <w:r>
        <w:rPr>
          <w:rFonts w:ascii="Times New Roman" w:hAnsi="Times New Roman" w:cs="Times New Roman"/>
          <w:lang w:val="en-US"/>
        </w:rPr>
        <w:t>, S</w:t>
      </w:r>
      <w:r w:rsidR="00195520">
        <w:rPr>
          <w:rFonts w:ascii="Times New Roman" w:hAnsi="Times New Roman" w:cs="Times New Roman"/>
          <w:lang w:val="en-US"/>
        </w:rPr>
        <w:t xml:space="preserve">AURO </w:t>
      </w:r>
      <w:r>
        <w:rPr>
          <w:rFonts w:ascii="Times New Roman" w:hAnsi="Times New Roman" w:cs="Times New Roman"/>
          <w:lang w:val="en-US"/>
        </w:rPr>
        <w:t>S</w:t>
      </w:r>
      <w:r w:rsidR="00195520">
        <w:rPr>
          <w:rFonts w:ascii="Times New Roman" w:hAnsi="Times New Roman" w:cs="Times New Roman"/>
          <w:lang w:val="en-US"/>
        </w:rPr>
        <w:t>.</w:t>
      </w:r>
      <w:r>
        <w:rPr>
          <w:rFonts w:ascii="Times New Roman" w:hAnsi="Times New Roman" w:cs="Times New Roman"/>
          <w:lang w:val="en-US"/>
        </w:rPr>
        <w:t>, Z</w:t>
      </w:r>
      <w:r w:rsidR="00195520">
        <w:rPr>
          <w:rFonts w:ascii="Times New Roman" w:hAnsi="Times New Roman" w:cs="Times New Roman"/>
          <w:lang w:val="en-US"/>
        </w:rPr>
        <w:t xml:space="preserve">ENOBI </w:t>
      </w:r>
      <w:r>
        <w:rPr>
          <w:rFonts w:ascii="Times New Roman" w:hAnsi="Times New Roman" w:cs="Times New Roman"/>
          <w:lang w:val="en-US"/>
        </w:rPr>
        <w:t>W</w:t>
      </w:r>
      <w:r w:rsidR="00195520">
        <w:rPr>
          <w:rFonts w:ascii="Times New Roman" w:hAnsi="Times New Roman" w:cs="Times New Roman"/>
          <w:lang w:val="en-US"/>
        </w:rPr>
        <w:t>.</w:t>
      </w:r>
      <w:r>
        <w:rPr>
          <w:rFonts w:ascii="Times New Roman" w:hAnsi="Times New Roman" w:cs="Times New Roman"/>
          <w:lang w:val="en-US"/>
        </w:rPr>
        <w:t>, S</w:t>
      </w:r>
      <w:r w:rsidR="00195520">
        <w:rPr>
          <w:rFonts w:ascii="Times New Roman" w:hAnsi="Times New Roman" w:cs="Times New Roman"/>
          <w:lang w:val="en-US"/>
        </w:rPr>
        <w:t xml:space="preserve">ILVA </w:t>
      </w:r>
      <w:r>
        <w:rPr>
          <w:rFonts w:ascii="Times New Roman" w:hAnsi="Times New Roman" w:cs="Times New Roman"/>
          <w:lang w:val="en-US"/>
        </w:rPr>
        <w:t>J</w:t>
      </w:r>
      <w:r w:rsidR="00195520">
        <w:rPr>
          <w:rFonts w:ascii="Times New Roman" w:hAnsi="Times New Roman" w:cs="Times New Roman"/>
          <w:lang w:val="en-US"/>
        </w:rPr>
        <w:t>.</w:t>
      </w:r>
      <w:r>
        <w:rPr>
          <w:rFonts w:ascii="Times New Roman" w:hAnsi="Times New Roman" w:cs="Times New Roman"/>
          <w:lang w:val="en-US"/>
        </w:rPr>
        <w:t>C</w:t>
      </w:r>
      <w:r w:rsidR="00195520">
        <w:rPr>
          <w:rFonts w:ascii="Times New Roman" w:hAnsi="Times New Roman" w:cs="Times New Roman"/>
          <w:lang w:val="en-US"/>
        </w:rPr>
        <w:t>.</w:t>
      </w:r>
      <w:r>
        <w:rPr>
          <w:rFonts w:ascii="Times New Roman" w:hAnsi="Times New Roman" w:cs="Times New Roman"/>
          <w:lang w:val="en-US"/>
        </w:rPr>
        <w:t>, A</w:t>
      </w:r>
      <w:r w:rsidR="00195520">
        <w:rPr>
          <w:rFonts w:ascii="Times New Roman" w:hAnsi="Times New Roman" w:cs="Times New Roman"/>
          <w:lang w:val="en-US"/>
        </w:rPr>
        <w:t>BUNA</w:t>
      </w:r>
      <w:r>
        <w:rPr>
          <w:rFonts w:ascii="Times New Roman" w:hAnsi="Times New Roman" w:cs="Times New Roman"/>
          <w:lang w:val="en-US"/>
        </w:rPr>
        <w:t xml:space="preserve"> G</w:t>
      </w:r>
      <w:r w:rsidR="00195520">
        <w:rPr>
          <w:rFonts w:ascii="Times New Roman" w:hAnsi="Times New Roman" w:cs="Times New Roman"/>
          <w:lang w:val="en-US"/>
        </w:rPr>
        <w:t>., VAN</w:t>
      </w:r>
      <w:r>
        <w:rPr>
          <w:rFonts w:ascii="Times New Roman" w:hAnsi="Times New Roman" w:cs="Times New Roman"/>
          <w:lang w:val="en-US"/>
        </w:rPr>
        <w:t xml:space="preserve"> M</w:t>
      </w:r>
      <w:r w:rsidR="00195520">
        <w:rPr>
          <w:rFonts w:ascii="Times New Roman" w:hAnsi="Times New Roman" w:cs="Times New Roman"/>
          <w:lang w:val="en-US"/>
        </w:rPr>
        <w:t xml:space="preserve">EERBEEK </w:t>
      </w:r>
      <w:r>
        <w:rPr>
          <w:rFonts w:ascii="Times New Roman" w:hAnsi="Times New Roman" w:cs="Times New Roman"/>
          <w:lang w:val="en-US"/>
        </w:rPr>
        <w:t>B et al</w:t>
      </w:r>
      <w:r w:rsidRPr="00321295">
        <w:rPr>
          <w:rFonts w:ascii="Times New Roman" w:hAnsi="Times New Roman" w:cs="Times New Roman"/>
          <w:lang w:val="en-US"/>
        </w:rPr>
        <w:t xml:space="preserve">. Degradation of Adhesive-Dentin Interfaces Created Using Different Bonding Strategies after Five-year Simulated Pulpal Pressure. </w:t>
      </w:r>
      <w:r w:rsidRPr="00195520">
        <w:rPr>
          <w:rFonts w:ascii="Times New Roman" w:hAnsi="Times New Roman" w:cs="Times New Roman"/>
          <w:b/>
          <w:lang w:val="en-GB"/>
        </w:rPr>
        <w:t xml:space="preserve">J </w:t>
      </w:r>
      <w:proofErr w:type="spellStart"/>
      <w:r w:rsidRPr="00195520">
        <w:rPr>
          <w:rFonts w:ascii="Times New Roman" w:hAnsi="Times New Roman" w:cs="Times New Roman"/>
          <w:b/>
          <w:lang w:val="en-GB"/>
        </w:rPr>
        <w:t>Adhes</w:t>
      </w:r>
      <w:proofErr w:type="spellEnd"/>
      <w:r w:rsidRPr="00195520">
        <w:rPr>
          <w:rFonts w:ascii="Times New Roman" w:hAnsi="Times New Roman" w:cs="Times New Roman"/>
          <w:b/>
          <w:lang w:val="en-GB"/>
        </w:rPr>
        <w:t xml:space="preserve"> Dent</w:t>
      </w:r>
      <w:r w:rsidR="00195520">
        <w:rPr>
          <w:rFonts w:ascii="Times New Roman" w:hAnsi="Times New Roman" w:cs="Times New Roman"/>
          <w:lang w:val="en-GB"/>
        </w:rPr>
        <w:t>, 21: 199–207, 2019.</w:t>
      </w:r>
    </w:p>
    <w:p w:rsidR="00564175" w:rsidRDefault="00564175" w:rsidP="00564175">
      <w:pPr>
        <w:pStyle w:val="PargrafodaLista"/>
        <w:numPr>
          <w:ilvl w:val="0"/>
          <w:numId w:val="9"/>
        </w:numPr>
        <w:spacing w:after="160" w:line="360" w:lineRule="auto"/>
        <w:jc w:val="both"/>
        <w:rPr>
          <w:rFonts w:ascii="Times New Roman" w:hAnsi="Times New Roman" w:cs="Times New Roman"/>
          <w:b/>
          <w:lang w:val="en-GB"/>
        </w:rPr>
      </w:pPr>
      <w:r w:rsidRPr="00321295">
        <w:rPr>
          <w:rFonts w:ascii="Times New Roman" w:hAnsi="Times New Roman" w:cs="Times New Roman"/>
          <w:color w:val="000000"/>
          <w:shd w:val="clear" w:color="auto" w:fill="FFFFFF"/>
          <w:lang w:val="en-US"/>
        </w:rPr>
        <w:lastRenderedPageBreak/>
        <w:t>P</w:t>
      </w:r>
      <w:r w:rsidR="00195520">
        <w:rPr>
          <w:rFonts w:ascii="Times New Roman" w:hAnsi="Times New Roman" w:cs="Times New Roman"/>
          <w:color w:val="000000"/>
          <w:shd w:val="clear" w:color="auto" w:fill="FFFFFF"/>
          <w:lang w:val="en-US"/>
        </w:rPr>
        <w:t xml:space="preserve">ASHLEY </w:t>
      </w:r>
      <w:r>
        <w:rPr>
          <w:rFonts w:ascii="Times New Roman" w:hAnsi="Times New Roman" w:cs="Times New Roman"/>
          <w:color w:val="000000"/>
          <w:shd w:val="clear" w:color="auto" w:fill="FFFFFF"/>
          <w:lang w:val="en-US"/>
        </w:rPr>
        <w:t>D</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H</w:t>
      </w:r>
      <w:r w:rsidR="00195520">
        <w:rPr>
          <w:rFonts w:ascii="Times New Roman" w:hAnsi="Times New Roman" w:cs="Times New Roman"/>
          <w:color w:val="000000"/>
          <w:shd w:val="clear" w:color="auto" w:fill="FFFFFF"/>
          <w:lang w:val="en-US"/>
        </w:rPr>
        <w:t>., AGEE</w:t>
      </w:r>
      <w:r>
        <w:rPr>
          <w:rFonts w:ascii="Times New Roman" w:hAnsi="Times New Roman" w:cs="Times New Roman"/>
          <w:color w:val="000000"/>
          <w:shd w:val="clear" w:color="auto" w:fill="FFFFFF"/>
          <w:lang w:val="en-US"/>
        </w:rPr>
        <w:t xml:space="preserve"> K</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A</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 C</w:t>
      </w:r>
      <w:r w:rsidR="00195520">
        <w:rPr>
          <w:rFonts w:ascii="Times New Roman" w:hAnsi="Times New Roman" w:cs="Times New Roman"/>
          <w:color w:val="000000"/>
          <w:shd w:val="clear" w:color="auto" w:fill="FFFFFF"/>
          <w:lang w:val="en-US"/>
        </w:rPr>
        <w:t>ARVALHO</w:t>
      </w:r>
      <w:r>
        <w:rPr>
          <w:rFonts w:ascii="Times New Roman" w:hAnsi="Times New Roman" w:cs="Times New Roman"/>
          <w:color w:val="000000"/>
          <w:shd w:val="clear" w:color="auto" w:fill="FFFFFF"/>
          <w:lang w:val="en-US"/>
        </w:rPr>
        <w:t xml:space="preserve"> R</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M</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 L</w:t>
      </w:r>
      <w:r w:rsidR="00195520">
        <w:rPr>
          <w:rFonts w:ascii="Times New Roman" w:hAnsi="Times New Roman" w:cs="Times New Roman"/>
          <w:color w:val="000000"/>
          <w:shd w:val="clear" w:color="auto" w:fill="FFFFFF"/>
          <w:lang w:val="en-US"/>
        </w:rPr>
        <w:t>EE</w:t>
      </w:r>
      <w:r>
        <w:rPr>
          <w:rFonts w:ascii="Times New Roman" w:hAnsi="Times New Roman" w:cs="Times New Roman"/>
          <w:color w:val="000000"/>
          <w:shd w:val="clear" w:color="auto" w:fill="FFFFFF"/>
          <w:lang w:val="en-US"/>
        </w:rPr>
        <w:t xml:space="preserve"> K</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W</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 T</w:t>
      </w:r>
      <w:r w:rsidR="00195520">
        <w:rPr>
          <w:rFonts w:ascii="Times New Roman" w:hAnsi="Times New Roman" w:cs="Times New Roman"/>
          <w:color w:val="000000"/>
          <w:shd w:val="clear" w:color="auto" w:fill="FFFFFF"/>
          <w:lang w:val="en-US"/>
        </w:rPr>
        <w:t xml:space="preserve">AY </w:t>
      </w:r>
      <w:r>
        <w:rPr>
          <w:rFonts w:ascii="Times New Roman" w:hAnsi="Times New Roman" w:cs="Times New Roman"/>
          <w:color w:val="000000"/>
          <w:shd w:val="clear" w:color="auto" w:fill="FFFFFF"/>
          <w:lang w:val="en-US"/>
        </w:rPr>
        <w:t>K</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A</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 C</w:t>
      </w:r>
      <w:r w:rsidR="00195520">
        <w:rPr>
          <w:rFonts w:ascii="Times New Roman" w:hAnsi="Times New Roman" w:cs="Times New Roman"/>
          <w:color w:val="000000"/>
          <w:shd w:val="clear" w:color="auto" w:fill="FFFFFF"/>
          <w:lang w:val="en-US"/>
        </w:rPr>
        <w:t xml:space="preserve">ALLISON </w:t>
      </w:r>
      <w:r>
        <w:rPr>
          <w:rFonts w:ascii="Times New Roman" w:hAnsi="Times New Roman" w:cs="Times New Roman"/>
          <w:color w:val="000000"/>
          <w:shd w:val="clear" w:color="auto" w:fill="FFFFFF"/>
          <w:lang w:val="en-US"/>
        </w:rPr>
        <w:t>T</w:t>
      </w:r>
      <w:r w:rsidR="00195520">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E</w:t>
      </w:r>
      <w:r w:rsidRPr="00321295">
        <w:rPr>
          <w:rFonts w:ascii="Times New Roman" w:hAnsi="Times New Roman" w:cs="Times New Roman"/>
          <w:color w:val="000000"/>
          <w:shd w:val="clear" w:color="auto" w:fill="FFFFFF"/>
          <w:lang w:val="en-US"/>
        </w:rPr>
        <w:t xml:space="preserve">. Effects of water and water-free polar solvents on the </w:t>
      </w:r>
      <w:proofErr w:type="spellStart"/>
      <w:r w:rsidRPr="00321295">
        <w:rPr>
          <w:rFonts w:ascii="Times New Roman" w:hAnsi="Times New Roman" w:cs="Times New Roman"/>
          <w:color w:val="000000"/>
          <w:shd w:val="clear" w:color="auto" w:fill="FFFFFF"/>
          <w:lang w:val="en-US"/>
        </w:rPr>
        <w:t>tensiles</w:t>
      </w:r>
      <w:proofErr w:type="spellEnd"/>
      <w:r w:rsidRPr="00321295">
        <w:rPr>
          <w:rFonts w:ascii="Times New Roman" w:hAnsi="Times New Roman" w:cs="Times New Roman"/>
          <w:color w:val="000000"/>
          <w:shd w:val="clear" w:color="auto" w:fill="FFFFFF"/>
          <w:lang w:val="en-US"/>
        </w:rPr>
        <w:t xml:space="preserve"> properties</w:t>
      </w:r>
      <w:r>
        <w:rPr>
          <w:rFonts w:ascii="Times New Roman" w:hAnsi="Times New Roman" w:cs="Times New Roman"/>
          <w:color w:val="000000"/>
          <w:shd w:val="clear" w:color="auto" w:fill="FFFFFF"/>
          <w:lang w:val="en-US"/>
        </w:rPr>
        <w:t xml:space="preserve"> of </w:t>
      </w:r>
      <w:proofErr w:type="spellStart"/>
      <w:r>
        <w:rPr>
          <w:rFonts w:ascii="Times New Roman" w:hAnsi="Times New Roman" w:cs="Times New Roman"/>
          <w:color w:val="000000"/>
          <w:shd w:val="clear" w:color="auto" w:fill="FFFFFF"/>
          <w:lang w:val="en-US"/>
        </w:rPr>
        <w:t>desminarilized</w:t>
      </w:r>
      <w:proofErr w:type="spellEnd"/>
      <w:r>
        <w:rPr>
          <w:rFonts w:ascii="Times New Roman" w:hAnsi="Times New Roman" w:cs="Times New Roman"/>
          <w:color w:val="000000"/>
          <w:shd w:val="clear" w:color="auto" w:fill="FFFFFF"/>
          <w:lang w:val="en-US"/>
        </w:rPr>
        <w:t xml:space="preserve"> dentin. </w:t>
      </w:r>
      <w:r w:rsidR="00195520">
        <w:rPr>
          <w:rFonts w:ascii="Times New Roman" w:hAnsi="Times New Roman" w:cs="Times New Roman"/>
          <w:b/>
          <w:color w:val="000000"/>
          <w:shd w:val="clear" w:color="auto" w:fill="FFFFFF"/>
          <w:lang w:val="en-US"/>
        </w:rPr>
        <w:t>Dent Mater</w:t>
      </w:r>
      <w:r w:rsidR="00195520">
        <w:rPr>
          <w:rFonts w:ascii="Times New Roman" w:hAnsi="Times New Roman" w:cs="Times New Roman"/>
          <w:color w:val="000000"/>
          <w:shd w:val="clear" w:color="auto" w:fill="FFFFFF"/>
          <w:lang w:val="en-US"/>
        </w:rPr>
        <w:t>, 19 (5): 347-52, 2003.</w:t>
      </w:r>
    </w:p>
    <w:p w:rsidR="00564175" w:rsidRDefault="00564175" w:rsidP="00564175">
      <w:pPr>
        <w:pStyle w:val="PargrafodaLista"/>
        <w:numPr>
          <w:ilvl w:val="0"/>
          <w:numId w:val="9"/>
        </w:numPr>
        <w:spacing w:after="160" w:line="360" w:lineRule="auto"/>
        <w:jc w:val="both"/>
        <w:rPr>
          <w:rStyle w:val="authors-list-item"/>
          <w:rFonts w:ascii="Times New Roman" w:hAnsi="Times New Roman" w:cs="Times New Roman"/>
          <w:b/>
          <w:lang w:val="en-GB"/>
        </w:rPr>
      </w:pPr>
      <w:r w:rsidRPr="00F1303C">
        <w:rPr>
          <w:rStyle w:val="authors-list-item"/>
          <w:rFonts w:ascii="Times New Roman" w:hAnsi="Times New Roman" w:cs="Times New Roman"/>
          <w:shd w:val="clear" w:color="auto" w:fill="FFFFFF"/>
        </w:rPr>
        <w:t>L</w:t>
      </w:r>
      <w:r w:rsidR="00195520">
        <w:rPr>
          <w:rStyle w:val="authors-list-item"/>
          <w:rFonts w:ascii="Times New Roman" w:hAnsi="Times New Roman" w:cs="Times New Roman"/>
          <w:shd w:val="clear" w:color="auto" w:fill="FFFFFF"/>
        </w:rPr>
        <w:t xml:space="preserve">OGUERCIO </w:t>
      </w:r>
      <w:r w:rsidRPr="00F1303C">
        <w:rPr>
          <w:rStyle w:val="authors-list-item"/>
          <w:rFonts w:ascii="Times New Roman" w:hAnsi="Times New Roman" w:cs="Times New Roman"/>
          <w:shd w:val="clear" w:color="auto" w:fill="FFFFFF"/>
        </w:rPr>
        <w:t>A</w:t>
      </w:r>
      <w:r w:rsidR="00195520">
        <w:rPr>
          <w:rStyle w:val="authors-list-item"/>
          <w:rFonts w:ascii="Times New Roman" w:hAnsi="Times New Roman" w:cs="Times New Roman"/>
          <w:shd w:val="clear" w:color="auto" w:fill="FFFFFF"/>
        </w:rPr>
        <w:t>.</w:t>
      </w:r>
      <w:r w:rsidRPr="00F1303C">
        <w:rPr>
          <w:rStyle w:val="authors-list-item"/>
          <w:rFonts w:ascii="Times New Roman" w:hAnsi="Times New Roman" w:cs="Times New Roman"/>
          <w:shd w:val="clear" w:color="auto" w:fill="FFFFFF"/>
        </w:rPr>
        <w:t>D</w:t>
      </w:r>
      <w:r w:rsidR="00195520">
        <w:rPr>
          <w:rStyle w:val="authors-list-item"/>
          <w:rFonts w:ascii="Times New Roman" w:hAnsi="Times New Roman" w:cs="Times New Roman"/>
          <w:shd w:val="clear" w:color="auto" w:fill="FFFFFF"/>
        </w:rPr>
        <w:t>.</w:t>
      </w:r>
      <w:r w:rsidRPr="00F1303C">
        <w:rPr>
          <w:rStyle w:val="authors-list-item"/>
          <w:rFonts w:ascii="Times New Roman" w:hAnsi="Times New Roman" w:cs="Times New Roman"/>
          <w:shd w:val="clear" w:color="auto" w:fill="FFFFFF"/>
        </w:rPr>
        <w:t>, S</w:t>
      </w:r>
      <w:r w:rsidR="00195520">
        <w:rPr>
          <w:rStyle w:val="authors-list-item"/>
          <w:rFonts w:ascii="Times New Roman" w:hAnsi="Times New Roman" w:cs="Times New Roman"/>
          <w:shd w:val="clear" w:color="auto" w:fill="FFFFFF"/>
        </w:rPr>
        <w:t xml:space="preserve">TANISLAWCZUK </w:t>
      </w:r>
      <w:r w:rsidRPr="00F1303C">
        <w:rPr>
          <w:rStyle w:val="authors-list-item"/>
          <w:rFonts w:ascii="Times New Roman" w:hAnsi="Times New Roman" w:cs="Times New Roman"/>
          <w:shd w:val="clear" w:color="auto" w:fill="FFFFFF"/>
        </w:rPr>
        <w:t>R</w:t>
      </w:r>
      <w:r w:rsidR="00195520">
        <w:rPr>
          <w:rStyle w:val="authors-list-item"/>
          <w:rFonts w:ascii="Times New Roman" w:hAnsi="Times New Roman" w:cs="Times New Roman"/>
          <w:shd w:val="clear" w:color="auto" w:fill="FFFFFF"/>
        </w:rPr>
        <w:t>.</w:t>
      </w:r>
      <w:r w:rsidRPr="00F1303C">
        <w:rPr>
          <w:rStyle w:val="authors-list-item"/>
          <w:rFonts w:ascii="Times New Roman" w:hAnsi="Times New Roman" w:cs="Times New Roman"/>
          <w:shd w:val="clear" w:color="auto" w:fill="FFFFFF"/>
        </w:rPr>
        <w:t>, M</w:t>
      </w:r>
      <w:r w:rsidR="00195520">
        <w:rPr>
          <w:rStyle w:val="authors-list-item"/>
          <w:rFonts w:ascii="Times New Roman" w:hAnsi="Times New Roman" w:cs="Times New Roman"/>
          <w:shd w:val="clear" w:color="auto" w:fill="FFFFFF"/>
        </w:rPr>
        <w:t xml:space="preserve">ITTELSTADT </w:t>
      </w:r>
      <w:r w:rsidRPr="00F1303C">
        <w:rPr>
          <w:rStyle w:val="authors-list-item"/>
          <w:rFonts w:ascii="Times New Roman" w:hAnsi="Times New Roman" w:cs="Times New Roman"/>
          <w:shd w:val="clear" w:color="auto" w:fill="FFFFFF"/>
        </w:rPr>
        <w:t>F</w:t>
      </w:r>
      <w:r w:rsidR="00195520">
        <w:rPr>
          <w:rStyle w:val="authors-list-item"/>
          <w:rFonts w:ascii="Times New Roman" w:hAnsi="Times New Roman" w:cs="Times New Roman"/>
          <w:shd w:val="clear" w:color="auto" w:fill="FFFFFF"/>
        </w:rPr>
        <w:t>.</w:t>
      </w:r>
      <w:r w:rsidRPr="00F1303C">
        <w:rPr>
          <w:rStyle w:val="authors-list-item"/>
          <w:rFonts w:ascii="Times New Roman" w:hAnsi="Times New Roman" w:cs="Times New Roman"/>
          <w:shd w:val="clear" w:color="auto" w:fill="FFFFFF"/>
        </w:rPr>
        <w:t>G</w:t>
      </w:r>
      <w:r w:rsidR="00195520">
        <w:rPr>
          <w:rStyle w:val="authors-list-item"/>
          <w:rFonts w:ascii="Times New Roman" w:hAnsi="Times New Roman" w:cs="Times New Roman"/>
          <w:shd w:val="clear" w:color="auto" w:fill="FFFFFF"/>
        </w:rPr>
        <w:t>.</w:t>
      </w:r>
      <w:r w:rsidRPr="00F1303C">
        <w:rPr>
          <w:rStyle w:val="authors-list-item"/>
          <w:rFonts w:ascii="Times New Roman" w:hAnsi="Times New Roman" w:cs="Times New Roman"/>
          <w:shd w:val="clear" w:color="auto" w:fill="FFFFFF"/>
        </w:rPr>
        <w:t>, M</w:t>
      </w:r>
      <w:r w:rsidR="00195520">
        <w:rPr>
          <w:rStyle w:val="authors-list-item"/>
          <w:rFonts w:ascii="Times New Roman" w:hAnsi="Times New Roman" w:cs="Times New Roman"/>
          <w:shd w:val="clear" w:color="auto" w:fill="FFFFFF"/>
        </w:rPr>
        <w:t>EIER</w:t>
      </w:r>
      <w:r w:rsidRPr="00F1303C">
        <w:rPr>
          <w:rStyle w:val="authors-list-item"/>
          <w:rFonts w:ascii="Times New Roman" w:hAnsi="Times New Roman" w:cs="Times New Roman"/>
          <w:shd w:val="clear" w:color="auto" w:fill="FFFFFF"/>
        </w:rPr>
        <w:t xml:space="preserve"> M</w:t>
      </w:r>
      <w:r w:rsidR="00195520">
        <w:rPr>
          <w:rStyle w:val="authors-list-item"/>
          <w:rFonts w:ascii="Times New Roman" w:hAnsi="Times New Roman" w:cs="Times New Roman"/>
          <w:shd w:val="clear" w:color="auto" w:fill="FFFFFF"/>
        </w:rPr>
        <w:t>.</w:t>
      </w:r>
      <w:r w:rsidRPr="00F1303C">
        <w:rPr>
          <w:rStyle w:val="authors-list-item"/>
          <w:rFonts w:ascii="Times New Roman" w:hAnsi="Times New Roman" w:cs="Times New Roman"/>
          <w:shd w:val="clear" w:color="auto" w:fill="FFFFFF"/>
        </w:rPr>
        <w:t>M</w:t>
      </w:r>
      <w:r w:rsidR="00195520">
        <w:rPr>
          <w:rStyle w:val="authors-list-item"/>
          <w:rFonts w:ascii="Times New Roman" w:hAnsi="Times New Roman" w:cs="Times New Roman"/>
          <w:shd w:val="clear" w:color="auto" w:fill="FFFFFF"/>
        </w:rPr>
        <w:t>., REIS</w:t>
      </w:r>
      <w:r w:rsidRPr="00F1303C">
        <w:rPr>
          <w:rStyle w:val="authors-list-item"/>
          <w:rFonts w:ascii="Times New Roman" w:hAnsi="Times New Roman" w:cs="Times New Roman"/>
          <w:shd w:val="clear" w:color="auto" w:fill="FFFFFF"/>
        </w:rPr>
        <w:t xml:space="preserve"> A. </w:t>
      </w:r>
      <w:proofErr w:type="spellStart"/>
      <w:r w:rsidRPr="00F1303C">
        <w:rPr>
          <w:rStyle w:val="authors-list-item"/>
          <w:rFonts w:ascii="Times New Roman" w:hAnsi="Times New Roman" w:cs="Times New Roman"/>
          <w:shd w:val="clear" w:color="auto" w:fill="FFFFFF"/>
        </w:rPr>
        <w:t>Effects</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of</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diphenyliodonium</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salt</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addition</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on</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the</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adhesive</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and</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mechanical</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properties</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of</w:t>
      </w:r>
      <w:proofErr w:type="spellEnd"/>
      <w:r w:rsidRPr="00F1303C">
        <w:rPr>
          <w:rStyle w:val="authors-list-item"/>
          <w:rFonts w:ascii="Times New Roman" w:hAnsi="Times New Roman" w:cs="Times New Roman"/>
          <w:shd w:val="clear" w:color="auto" w:fill="FFFFFF"/>
        </w:rPr>
        <w:t xml:space="preserve"> </w:t>
      </w:r>
      <w:proofErr w:type="spellStart"/>
      <w:r w:rsidRPr="00F1303C">
        <w:rPr>
          <w:rStyle w:val="authors-list-item"/>
          <w:rFonts w:ascii="Times New Roman" w:hAnsi="Times New Roman" w:cs="Times New Roman"/>
          <w:shd w:val="clear" w:color="auto" w:fill="FFFFFF"/>
        </w:rPr>
        <w:t>an</w:t>
      </w:r>
      <w:proofErr w:type="spellEnd"/>
      <w:r w:rsidRPr="00F1303C">
        <w:rPr>
          <w:rStyle w:val="authors-list-item"/>
          <w:rFonts w:ascii="Times New Roman" w:hAnsi="Times New Roman" w:cs="Times New Roman"/>
          <w:shd w:val="clear" w:color="auto" w:fill="FFFFFF"/>
        </w:rPr>
        <w:t xml:space="preserve"> exp</w:t>
      </w:r>
      <w:r w:rsidR="00195520">
        <w:rPr>
          <w:rStyle w:val="authors-list-item"/>
          <w:rFonts w:ascii="Times New Roman" w:hAnsi="Times New Roman" w:cs="Times New Roman"/>
          <w:shd w:val="clear" w:color="auto" w:fill="FFFFFF"/>
        </w:rPr>
        <w:t xml:space="preserve">erimental </w:t>
      </w:r>
      <w:proofErr w:type="spellStart"/>
      <w:r w:rsidR="00195520">
        <w:rPr>
          <w:rStyle w:val="authors-list-item"/>
          <w:rFonts w:ascii="Times New Roman" w:hAnsi="Times New Roman" w:cs="Times New Roman"/>
          <w:shd w:val="clear" w:color="auto" w:fill="FFFFFF"/>
        </w:rPr>
        <w:t>adhesive</w:t>
      </w:r>
      <w:proofErr w:type="spellEnd"/>
      <w:r w:rsidR="00195520">
        <w:rPr>
          <w:rStyle w:val="authors-list-item"/>
          <w:rFonts w:ascii="Times New Roman" w:hAnsi="Times New Roman" w:cs="Times New Roman"/>
          <w:shd w:val="clear" w:color="auto" w:fill="FFFFFF"/>
        </w:rPr>
        <w:t xml:space="preserve">. </w:t>
      </w:r>
      <w:r w:rsidR="00195520" w:rsidRPr="00195520">
        <w:rPr>
          <w:rStyle w:val="authors-list-item"/>
          <w:rFonts w:ascii="Times New Roman" w:hAnsi="Times New Roman" w:cs="Times New Roman"/>
          <w:b/>
          <w:shd w:val="clear" w:color="auto" w:fill="FFFFFF"/>
        </w:rPr>
        <w:t xml:space="preserve">J </w:t>
      </w:r>
      <w:proofErr w:type="spellStart"/>
      <w:r w:rsidR="00195520" w:rsidRPr="00195520">
        <w:rPr>
          <w:rStyle w:val="authors-list-item"/>
          <w:rFonts w:ascii="Times New Roman" w:hAnsi="Times New Roman" w:cs="Times New Roman"/>
          <w:b/>
          <w:shd w:val="clear" w:color="auto" w:fill="FFFFFF"/>
        </w:rPr>
        <w:t>Dent</w:t>
      </w:r>
      <w:proofErr w:type="spellEnd"/>
      <w:r w:rsidR="00195520">
        <w:rPr>
          <w:rStyle w:val="authors-list-item"/>
          <w:rFonts w:ascii="Times New Roman" w:hAnsi="Times New Roman" w:cs="Times New Roman"/>
          <w:shd w:val="clear" w:color="auto" w:fill="FFFFFF"/>
        </w:rPr>
        <w:t xml:space="preserve">, </w:t>
      </w:r>
      <w:r w:rsidRPr="00F1303C">
        <w:rPr>
          <w:rStyle w:val="authors-list-item"/>
          <w:rFonts w:ascii="Times New Roman" w:hAnsi="Times New Roman" w:cs="Times New Roman"/>
          <w:shd w:val="clear" w:color="auto" w:fill="FFFFFF"/>
        </w:rPr>
        <w:t>41:</w:t>
      </w:r>
      <w:r>
        <w:rPr>
          <w:rStyle w:val="authors-list-item"/>
          <w:rFonts w:ascii="Times New Roman" w:hAnsi="Times New Roman" w:cs="Times New Roman"/>
          <w:shd w:val="clear" w:color="auto" w:fill="FFFFFF"/>
        </w:rPr>
        <w:t xml:space="preserve"> </w:t>
      </w:r>
      <w:r w:rsidRPr="00F1303C">
        <w:rPr>
          <w:rStyle w:val="authors-list-item"/>
          <w:rFonts w:ascii="Times New Roman" w:hAnsi="Times New Roman" w:cs="Times New Roman"/>
          <w:shd w:val="clear" w:color="auto" w:fill="FFFFFF"/>
        </w:rPr>
        <w:t>653-8</w:t>
      </w:r>
      <w:r w:rsidR="00195520">
        <w:rPr>
          <w:rStyle w:val="authors-list-item"/>
          <w:rFonts w:ascii="Times New Roman" w:hAnsi="Times New Roman" w:cs="Times New Roman"/>
          <w:shd w:val="clear" w:color="auto" w:fill="FFFFFF"/>
        </w:rPr>
        <w:t>, 2013.</w:t>
      </w:r>
    </w:p>
    <w:p w:rsidR="00564175" w:rsidRPr="00F1303C" w:rsidRDefault="00564175" w:rsidP="00564175">
      <w:pPr>
        <w:pStyle w:val="PargrafodaLista"/>
        <w:numPr>
          <w:ilvl w:val="0"/>
          <w:numId w:val="9"/>
        </w:numPr>
        <w:spacing w:after="160" w:line="360" w:lineRule="auto"/>
        <w:jc w:val="both"/>
        <w:rPr>
          <w:rStyle w:val="authors-list-item"/>
          <w:rFonts w:ascii="Times New Roman" w:hAnsi="Times New Roman" w:cs="Times New Roman"/>
          <w:b/>
          <w:lang w:val="en-GB"/>
        </w:rPr>
      </w:pPr>
      <w:r w:rsidRPr="00F1303C">
        <w:rPr>
          <w:rStyle w:val="authors-list-item"/>
          <w:rFonts w:ascii="Times New Roman" w:hAnsi="Times New Roman" w:cs="Times New Roman"/>
          <w:lang w:val="en-GB"/>
        </w:rPr>
        <w:t>L</w:t>
      </w:r>
      <w:r w:rsidR="00195520">
        <w:rPr>
          <w:rStyle w:val="authors-list-item"/>
          <w:rFonts w:ascii="Times New Roman" w:hAnsi="Times New Roman" w:cs="Times New Roman"/>
          <w:lang w:val="en-GB"/>
        </w:rPr>
        <w:t xml:space="preserve">EITUNE </w:t>
      </w:r>
      <w:r w:rsidRPr="00F1303C">
        <w:rPr>
          <w:rStyle w:val="authors-list-item"/>
          <w:rFonts w:ascii="Times New Roman" w:hAnsi="Times New Roman" w:cs="Times New Roman"/>
          <w:lang w:val="en-GB"/>
        </w:rPr>
        <w:t>V</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C</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B</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 C</w:t>
      </w:r>
      <w:r w:rsidR="00195520">
        <w:rPr>
          <w:rStyle w:val="authors-list-item"/>
          <w:rFonts w:ascii="Times New Roman" w:hAnsi="Times New Roman" w:cs="Times New Roman"/>
          <w:lang w:val="en-GB"/>
        </w:rPr>
        <w:t>OLLARES</w:t>
      </w:r>
      <w:r w:rsidRPr="00F1303C">
        <w:rPr>
          <w:rStyle w:val="authors-list-item"/>
          <w:rFonts w:ascii="Times New Roman" w:hAnsi="Times New Roman" w:cs="Times New Roman"/>
          <w:lang w:val="en-GB"/>
        </w:rPr>
        <w:t xml:space="preserve"> F</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M</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 T</w:t>
      </w:r>
      <w:r w:rsidR="00195520">
        <w:rPr>
          <w:rStyle w:val="authors-list-item"/>
          <w:rFonts w:ascii="Times New Roman" w:hAnsi="Times New Roman" w:cs="Times New Roman"/>
          <w:lang w:val="en-GB"/>
        </w:rPr>
        <w:t xml:space="preserve">ROMMER </w:t>
      </w:r>
      <w:r w:rsidRPr="00F1303C">
        <w:rPr>
          <w:rStyle w:val="authors-list-item"/>
          <w:rFonts w:ascii="Times New Roman" w:hAnsi="Times New Roman" w:cs="Times New Roman"/>
          <w:lang w:val="en-GB"/>
        </w:rPr>
        <w:t>R</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M</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 A</w:t>
      </w:r>
      <w:r w:rsidR="00195520">
        <w:rPr>
          <w:rStyle w:val="authors-list-item"/>
          <w:rFonts w:ascii="Times New Roman" w:hAnsi="Times New Roman" w:cs="Times New Roman"/>
          <w:lang w:val="en-GB"/>
        </w:rPr>
        <w:t>NDRIOLI</w:t>
      </w:r>
      <w:r w:rsidRPr="00F1303C">
        <w:rPr>
          <w:rStyle w:val="authors-list-item"/>
          <w:rFonts w:ascii="Times New Roman" w:hAnsi="Times New Roman" w:cs="Times New Roman"/>
          <w:lang w:val="en-GB"/>
        </w:rPr>
        <w:t xml:space="preserve"> D</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G</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 B</w:t>
      </w:r>
      <w:r w:rsidR="00195520">
        <w:rPr>
          <w:rStyle w:val="authors-list-item"/>
          <w:rFonts w:ascii="Times New Roman" w:hAnsi="Times New Roman" w:cs="Times New Roman"/>
          <w:lang w:val="en-GB"/>
        </w:rPr>
        <w:t xml:space="preserve">ERGMANN </w:t>
      </w:r>
      <w:r w:rsidRPr="00F1303C">
        <w:rPr>
          <w:rStyle w:val="authors-list-item"/>
          <w:rFonts w:ascii="Times New Roman" w:hAnsi="Times New Roman" w:cs="Times New Roman"/>
          <w:lang w:val="en-GB"/>
        </w:rPr>
        <w:t>C</w:t>
      </w:r>
      <w:r w:rsidR="00195520">
        <w:rPr>
          <w:rStyle w:val="authors-list-item"/>
          <w:rFonts w:ascii="Times New Roman" w:hAnsi="Times New Roman" w:cs="Times New Roman"/>
          <w:lang w:val="en-GB"/>
        </w:rPr>
        <w:t>.</w:t>
      </w:r>
      <w:r w:rsidRPr="00F1303C">
        <w:rPr>
          <w:rStyle w:val="authors-list-item"/>
          <w:rFonts w:ascii="Times New Roman" w:hAnsi="Times New Roman" w:cs="Times New Roman"/>
          <w:lang w:val="en-GB"/>
        </w:rPr>
        <w:t>P</w:t>
      </w:r>
      <w:r w:rsidR="00195520">
        <w:rPr>
          <w:rStyle w:val="authors-list-item"/>
          <w:rFonts w:ascii="Times New Roman" w:hAnsi="Times New Roman" w:cs="Times New Roman"/>
          <w:lang w:val="en-GB"/>
        </w:rPr>
        <w:t>.</w:t>
      </w:r>
      <w:r w:rsidR="00EA4745">
        <w:rPr>
          <w:rStyle w:val="authors-list-item"/>
          <w:rFonts w:ascii="Times New Roman" w:hAnsi="Times New Roman" w:cs="Times New Roman"/>
          <w:lang w:val="en-GB"/>
        </w:rPr>
        <w:t xml:space="preserve">, </w:t>
      </w:r>
      <w:r w:rsidRPr="00F1303C">
        <w:rPr>
          <w:rStyle w:val="authors-list-item"/>
          <w:rFonts w:ascii="Times New Roman" w:hAnsi="Times New Roman" w:cs="Times New Roman"/>
          <w:lang w:val="en-GB"/>
        </w:rPr>
        <w:t>S</w:t>
      </w:r>
      <w:r w:rsidR="00EA4745">
        <w:rPr>
          <w:rStyle w:val="authors-list-item"/>
          <w:rFonts w:ascii="Times New Roman" w:hAnsi="Times New Roman" w:cs="Times New Roman"/>
          <w:lang w:val="en-GB"/>
        </w:rPr>
        <w:t xml:space="preserve">AMUEL </w:t>
      </w:r>
      <w:r w:rsidRPr="00F1303C">
        <w:rPr>
          <w:rStyle w:val="authors-list-item"/>
          <w:rFonts w:ascii="Times New Roman" w:hAnsi="Times New Roman" w:cs="Times New Roman"/>
          <w:lang w:val="en-GB"/>
        </w:rPr>
        <w:t>S</w:t>
      </w:r>
      <w:r w:rsidR="00EA4745">
        <w:rPr>
          <w:rStyle w:val="authors-list-item"/>
          <w:rFonts w:ascii="Times New Roman" w:hAnsi="Times New Roman" w:cs="Times New Roman"/>
          <w:lang w:val="en-GB"/>
        </w:rPr>
        <w:t>.</w:t>
      </w:r>
      <w:r w:rsidRPr="00F1303C">
        <w:rPr>
          <w:rStyle w:val="authors-list-item"/>
          <w:rFonts w:ascii="Times New Roman" w:hAnsi="Times New Roman" w:cs="Times New Roman"/>
          <w:lang w:val="en-GB"/>
        </w:rPr>
        <w:t>M</w:t>
      </w:r>
      <w:r w:rsidR="00EA4745">
        <w:rPr>
          <w:rStyle w:val="authors-list-item"/>
          <w:rFonts w:ascii="Times New Roman" w:hAnsi="Times New Roman" w:cs="Times New Roman"/>
          <w:lang w:val="en-GB"/>
        </w:rPr>
        <w:t>.</w:t>
      </w:r>
      <w:r w:rsidRPr="00F1303C">
        <w:rPr>
          <w:rStyle w:val="authors-list-item"/>
          <w:rFonts w:ascii="Times New Roman" w:hAnsi="Times New Roman" w:cs="Times New Roman"/>
          <w:lang w:val="en-GB"/>
        </w:rPr>
        <w:t>W.</w:t>
      </w:r>
      <w:r w:rsidRPr="00F1303C">
        <w:t xml:space="preserve"> </w:t>
      </w:r>
      <w:r w:rsidRPr="00F1303C">
        <w:rPr>
          <w:rFonts w:ascii="Times New Roman" w:hAnsi="Times New Roman" w:cs="Times New Roman"/>
        </w:rPr>
        <w:t xml:space="preserve">The </w:t>
      </w:r>
      <w:proofErr w:type="spellStart"/>
      <w:r w:rsidRPr="00F1303C">
        <w:rPr>
          <w:rFonts w:ascii="Times New Roman" w:hAnsi="Times New Roman" w:cs="Times New Roman"/>
        </w:rPr>
        <w:t>addition</w:t>
      </w:r>
      <w:proofErr w:type="spellEnd"/>
      <w:r w:rsidRPr="00F1303C">
        <w:rPr>
          <w:rFonts w:ascii="Times New Roman" w:hAnsi="Times New Roman" w:cs="Times New Roman"/>
        </w:rPr>
        <w:t xml:space="preserve"> </w:t>
      </w:r>
      <w:proofErr w:type="spellStart"/>
      <w:r w:rsidRPr="00F1303C">
        <w:rPr>
          <w:rFonts w:ascii="Times New Roman" w:hAnsi="Times New Roman" w:cs="Times New Roman"/>
        </w:rPr>
        <w:t>of</w:t>
      </w:r>
      <w:proofErr w:type="spellEnd"/>
      <w:r w:rsidRPr="00F1303C">
        <w:rPr>
          <w:rFonts w:ascii="Times New Roman" w:hAnsi="Times New Roman" w:cs="Times New Roman"/>
        </w:rPr>
        <w:t xml:space="preserve"> </w:t>
      </w:r>
      <w:proofErr w:type="spellStart"/>
      <w:r w:rsidRPr="00F1303C">
        <w:rPr>
          <w:rFonts w:ascii="Times New Roman" w:hAnsi="Times New Roman" w:cs="Times New Roman"/>
        </w:rPr>
        <w:t>nanostructured</w:t>
      </w:r>
      <w:proofErr w:type="spellEnd"/>
      <w:r w:rsidRPr="00F1303C">
        <w:rPr>
          <w:rFonts w:ascii="Times New Roman" w:hAnsi="Times New Roman" w:cs="Times New Roman"/>
        </w:rPr>
        <w:t xml:space="preserve"> </w:t>
      </w:r>
      <w:proofErr w:type="spellStart"/>
      <w:r w:rsidRPr="00F1303C">
        <w:rPr>
          <w:rFonts w:ascii="Times New Roman" w:hAnsi="Times New Roman" w:cs="Times New Roman"/>
        </w:rPr>
        <w:t>hydroxyapatite</w:t>
      </w:r>
      <w:proofErr w:type="spellEnd"/>
      <w:r w:rsidRPr="00F1303C">
        <w:rPr>
          <w:rFonts w:ascii="Times New Roman" w:hAnsi="Times New Roman" w:cs="Times New Roman"/>
        </w:rPr>
        <w:t xml:space="preserve"> </w:t>
      </w:r>
      <w:proofErr w:type="spellStart"/>
      <w:r w:rsidRPr="00F1303C">
        <w:rPr>
          <w:rFonts w:ascii="Times New Roman" w:hAnsi="Times New Roman" w:cs="Times New Roman"/>
        </w:rPr>
        <w:t>to</w:t>
      </w:r>
      <w:proofErr w:type="spellEnd"/>
      <w:r w:rsidRPr="00F1303C">
        <w:rPr>
          <w:rFonts w:ascii="Times New Roman" w:hAnsi="Times New Roman" w:cs="Times New Roman"/>
        </w:rPr>
        <w:t xml:space="preserve"> </w:t>
      </w:r>
      <w:proofErr w:type="spellStart"/>
      <w:r w:rsidRPr="00F1303C">
        <w:rPr>
          <w:rFonts w:ascii="Times New Roman" w:hAnsi="Times New Roman" w:cs="Times New Roman"/>
        </w:rPr>
        <w:t>an</w:t>
      </w:r>
      <w:proofErr w:type="spellEnd"/>
      <w:r w:rsidRPr="00F1303C">
        <w:rPr>
          <w:rFonts w:ascii="Times New Roman" w:hAnsi="Times New Roman" w:cs="Times New Roman"/>
        </w:rPr>
        <w:t xml:space="preserve"> experimental </w:t>
      </w:r>
      <w:proofErr w:type="spellStart"/>
      <w:r w:rsidRPr="00F1303C">
        <w:rPr>
          <w:rFonts w:ascii="Times New Roman" w:hAnsi="Times New Roman" w:cs="Times New Roman"/>
        </w:rPr>
        <w:t>adhesive</w:t>
      </w:r>
      <w:proofErr w:type="spellEnd"/>
      <w:r w:rsidRPr="00F1303C">
        <w:rPr>
          <w:rFonts w:ascii="Times New Roman" w:hAnsi="Times New Roman" w:cs="Times New Roman"/>
        </w:rPr>
        <w:t xml:space="preserve"> </w:t>
      </w:r>
      <w:proofErr w:type="spellStart"/>
      <w:r w:rsidRPr="00F1303C">
        <w:rPr>
          <w:rFonts w:ascii="Times New Roman" w:hAnsi="Times New Roman" w:cs="Times New Roman"/>
        </w:rPr>
        <w:t>resin</w:t>
      </w:r>
      <w:proofErr w:type="spellEnd"/>
      <w:r w:rsidRPr="00F1303C">
        <w:rPr>
          <w:rStyle w:val="authors-list-item"/>
          <w:rFonts w:ascii="Times New Roman" w:hAnsi="Times New Roman" w:cs="Times New Roman"/>
          <w:lang w:val="en-GB"/>
        </w:rPr>
        <w:t>.</w:t>
      </w:r>
      <w:r>
        <w:rPr>
          <w:rStyle w:val="authors-list-item"/>
          <w:rFonts w:ascii="Times New Roman" w:hAnsi="Times New Roman" w:cs="Times New Roman"/>
          <w:lang w:val="en-GB"/>
        </w:rPr>
        <w:t xml:space="preserve"> </w:t>
      </w:r>
      <w:r w:rsidRPr="00EA4745">
        <w:rPr>
          <w:rStyle w:val="authors-list-item"/>
          <w:rFonts w:ascii="Times New Roman" w:hAnsi="Times New Roman" w:cs="Times New Roman"/>
          <w:b/>
          <w:lang w:val="en-GB"/>
        </w:rPr>
        <w:t>Journal of Dentistry</w:t>
      </w:r>
      <w:r w:rsidR="00EA4745">
        <w:rPr>
          <w:rStyle w:val="authors-list-item"/>
          <w:rFonts w:ascii="Times New Roman" w:hAnsi="Times New Roman" w:cs="Times New Roman"/>
          <w:lang w:val="en-GB"/>
        </w:rPr>
        <w:t xml:space="preserve">, </w:t>
      </w:r>
      <w:r>
        <w:rPr>
          <w:rStyle w:val="authors-list-item"/>
          <w:rFonts w:ascii="Times New Roman" w:hAnsi="Times New Roman" w:cs="Times New Roman"/>
          <w:lang w:val="en-GB"/>
        </w:rPr>
        <w:t xml:space="preserve">41 (4): </w:t>
      </w:r>
      <w:r w:rsidR="00EA4745">
        <w:rPr>
          <w:rStyle w:val="authors-list-item"/>
          <w:rFonts w:ascii="Times New Roman" w:hAnsi="Times New Roman" w:cs="Times New Roman"/>
          <w:lang w:val="en-GB"/>
        </w:rPr>
        <w:t>321–327, 2013.</w:t>
      </w:r>
    </w:p>
    <w:p w:rsidR="00564175" w:rsidRPr="00321295" w:rsidRDefault="00564175" w:rsidP="00564175">
      <w:pPr>
        <w:pStyle w:val="PargrafodaLista"/>
        <w:numPr>
          <w:ilvl w:val="0"/>
          <w:numId w:val="9"/>
        </w:numPr>
        <w:spacing w:after="160" w:line="360" w:lineRule="auto"/>
        <w:jc w:val="both"/>
        <w:rPr>
          <w:rFonts w:ascii="Times New Roman" w:hAnsi="Times New Roman" w:cs="Times New Roman"/>
          <w:b/>
          <w:lang w:val="en-GB"/>
        </w:rPr>
      </w:pPr>
      <w:r>
        <w:rPr>
          <w:rFonts w:ascii="Times New Roman" w:hAnsi="Times New Roman" w:cs="Times New Roman"/>
          <w:color w:val="000000"/>
          <w:shd w:val="clear" w:color="auto" w:fill="FFFFFF"/>
          <w:lang w:val="en-US"/>
        </w:rPr>
        <w:t>T</w:t>
      </w:r>
      <w:r w:rsidR="00EA4745">
        <w:rPr>
          <w:rFonts w:ascii="Times New Roman" w:hAnsi="Times New Roman" w:cs="Times New Roman"/>
          <w:color w:val="000000"/>
          <w:shd w:val="clear" w:color="auto" w:fill="FFFFFF"/>
          <w:lang w:val="en-US"/>
        </w:rPr>
        <w:t xml:space="preserve">JADERHANE </w:t>
      </w:r>
      <w:r>
        <w:rPr>
          <w:rFonts w:ascii="Times New Roman" w:hAnsi="Times New Roman" w:cs="Times New Roman"/>
          <w:color w:val="000000"/>
          <w:shd w:val="clear" w:color="auto" w:fill="FFFFFF"/>
          <w:lang w:val="en-US"/>
        </w:rPr>
        <w:t>L</w:t>
      </w:r>
      <w:r w:rsidR="00EA4745">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 xml:space="preserve">, </w:t>
      </w:r>
      <w:r w:rsidRPr="00050712">
        <w:rPr>
          <w:rFonts w:ascii="Times New Roman" w:hAnsi="Times New Roman" w:cs="Times New Roman"/>
          <w:color w:val="000000"/>
          <w:shd w:val="clear" w:color="auto" w:fill="FFFFFF"/>
          <w:lang w:val="en-US"/>
        </w:rPr>
        <w:t>M</w:t>
      </w:r>
      <w:r w:rsidR="00EA4745">
        <w:rPr>
          <w:rFonts w:ascii="Times New Roman" w:hAnsi="Times New Roman" w:cs="Times New Roman"/>
          <w:color w:val="000000"/>
          <w:shd w:val="clear" w:color="auto" w:fill="FFFFFF"/>
          <w:lang w:val="en-US"/>
        </w:rPr>
        <w:t>EHTALA</w:t>
      </w:r>
      <w:r>
        <w:rPr>
          <w:rFonts w:ascii="Times New Roman" w:hAnsi="Times New Roman" w:cs="Times New Roman"/>
          <w:color w:val="000000"/>
          <w:shd w:val="clear" w:color="auto" w:fill="FFFFFF"/>
          <w:lang w:val="en-US"/>
        </w:rPr>
        <w:t xml:space="preserve"> P</w:t>
      </w:r>
      <w:r w:rsidR="00EA4745">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 S</w:t>
      </w:r>
      <w:r w:rsidR="00EA4745">
        <w:rPr>
          <w:rFonts w:ascii="Times New Roman" w:hAnsi="Times New Roman" w:cs="Times New Roman"/>
          <w:color w:val="000000"/>
          <w:shd w:val="clear" w:color="auto" w:fill="FFFFFF"/>
          <w:lang w:val="en-US"/>
        </w:rPr>
        <w:t>CAFFA</w:t>
      </w:r>
      <w:r>
        <w:rPr>
          <w:rFonts w:ascii="Times New Roman" w:hAnsi="Times New Roman" w:cs="Times New Roman"/>
          <w:color w:val="000000"/>
          <w:shd w:val="clear" w:color="auto" w:fill="FFFFFF"/>
          <w:lang w:val="en-US"/>
        </w:rPr>
        <w:t xml:space="preserve"> P</w:t>
      </w:r>
      <w:r w:rsidR="00EA4745">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 V</w:t>
      </w:r>
      <w:r w:rsidR="00EA4745">
        <w:rPr>
          <w:rFonts w:ascii="Times New Roman" w:hAnsi="Times New Roman" w:cs="Times New Roman"/>
          <w:color w:val="000000"/>
          <w:shd w:val="clear" w:color="auto" w:fill="FFFFFF"/>
          <w:lang w:val="en-US"/>
        </w:rPr>
        <w:t xml:space="preserve">IDAL </w:t>
      </w:r>
      <w:r>
        <w:rPr>
          <w:rFonts w:ascii="Times New Roman" w:hAnsi="Times New Roman" w:cs="Times New Roman"/>
          <w:color w:val="000000"/>
          <w:shd w:val="clear" w:color="auto" w:fill="FFFFFF"/>
          <w:lang w:val="en-US"/>
        </w:rPr>
        <w:t>C</w:t>
      </w:r>
      <w:r w:rsidR="00EA4745">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 xml:space="preserve">, </w:t>
      </w:r>
      <w:r w:rsidRPr="00050712">
        <w:rPr>
          <w:rFonts w:ascii="Times New Roman" w:hAnsi="Times New Roman" w:cs="Times New Roman"/>
          <w:color w:val="000000"/>
          <w:shd w:val="clear" w:color="auto" w:fill="FFFFFF"/>
          <w:lang w:val="en-US"/>
        </w:rPr>
        <w:t>P</w:t>
      </w:r>
      <w:r w:rsidR="00EA4745">
        <w:rPr>
          <w:rFonts w:ascii="Times New Roman" w:hAnsi="Times New Roman" w:cs="Times New Roman"/>
          <w:color w:val="000000"/>
          <w:shd w:val="clear" w:color="auto" w:fill="FFFFFF"/>
          <w:lang w:val="en-US"/>
        </w:rPr>
        <w:t>AAKKONEN</w:t>
      </w:r>
      <w:r>
        <w:rPr>
          <w:rFonts w:ascii="Times New Roman" w:hAnsi="Times New Roman" w:cs="Times New Roman"/>
          <w:color w:val="000000"/>
          <w:shd w:val="clear" w:color="auto" w:fill="FFFFFF"/>
          <w:lang w:val="en-US"/>
        </w:rPr>
        <w:t xml:space="preserve"> V</w:t>
      </w:r>
      <w:r w:rsidR="00EA4745">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lang w:val="en-US"/>
        </w:rPr>
        <w:t>, B</w:t>
      </w:r>
      <w:r w:rsidR="00EA4745">
        <w:rPr>
          <w:rFonts w:ascii="Times New Roman" w:hAnsi="Times New Roman" w:cs="Times New Roman"/>
          <w:color w:val="000000"/>
          <w:shd w:val="clear" w:color="auto" w:fill="FFFFFF"/>
          <w:lang w:val="en-US"/>
        </w:rPr>
        <w:t>RESCHI</w:t>
      </w:r>
      <w:r>
        <w:rPr>
          <w:rFonts w:ascii="Times New Roman" w:hAnsi="Times New Roman" w:cs="Times New Roman"/>
          <w:color w:val="000000"/>
          <w:shd w:val="clear" w:color="auto" w:fill="FFFFFF"/>
          <w:lang w:val="en-US"/>
        </w:rPr>
        <w:t xml:space="preserve"> L et al.</w:t>
      </w:r>
      <w:r w:rsidRPr="00321295">
        <w:rPr>
          <w:rFonts w:ascii="Times New Roman" w:hAnsi="Times New Roman" w:cs="Times New Roman"/>
          <w:color w:val="000000"/>
          <w:shd w:val="clear" w:color="auto" w:fill="FFFFFF"/>
          <w:lang w:val="en-US"/>
        </w:rPr>
        <w:t xml:space="preserve"> </w:t>
      </w:r>
      <w:r w:rsidRPr="00321295">
        <w:rPr>
          <w:rFonts w:ascii="Times New Roman" w:hAnsi="Times New Roman" w:cs="Times New Roman"/>
          <w:iCs/>
          <w:color w:val="000000"/>
          <w:shd w:val="clear" w:color="auto" w:fill="FFFFFF"/>
          <w:lang w:val="en-US"/>
        </w:rPr>
        <w:t xml:space="preserve">The effect of dimethyl sulfoxide (DMSO) on dentin bonding and </w:t>
      </w:r>
      <w:proofErr w:type="spellStart"/>
      <w:r w:rsidRPr="00321295">
        <w:rPr>
          <w:rFonts w:ascii="Times New Roman" w:hAnsi="Times New Roman" w:cs="Times New Roman"/>
          <w:iCs/>
          <w:color w:val="000000"/>
          <w:shd w:val="clear" w:color="auto" w:fill="FFFFFF"/>
          <w:lang w:val="en-US"/>
        </w:rPr>
        <w:t>nanoleakage</w:t>
      </w:r>
      <w:proofErr w:type="spellEnd"/>
      <w:r w:rsidRPr="00321295">
        <w:rPr>
          <w:rFonts w:ascii="Times New Roman" w:hAnsi="Times New Roman" w:cs="Times New Roman"/>
          <w:iCs/>
          <w:color w:val="000000"/>
          <w:shd w:val="clear" w:color="auto" w:fill="FFFFFF"/>
          <w:lang w:val="en-US"/>
        </w:rPr>
        <w:t xml:space="preserve"> of etch-and-rinse adhesives. </w:t>
      </w:r>
      <w:proofErr w:type="spellStart"/>
      <w:r w:rsidRPr="00EA4745">
        <w:rPr>
          <w:rFonts w:ascii="Times New Roman" w:hAnsi="Times New Roman" w:cs="Times New Roman"/>
          <w:b/>
        </w:rPr>
        <w:t>Dent</w:t>
      </w:r>
      <w:proofErr w:type="spellEnd"/>
      <w:r w:rsidRPr="00EA4745">
        <w:rPr>
          <w:rFonts w:ascii="Times New Roman" w:hAnsi="Times New Roman" w:cs="Times New Roman"/>
          <w:b/>
        </w:rPr>
        <w:t xml:space="preserve"> </w:t>
      </w:r>
      <w:proofErr w:type="spellStart"/>
      <w:r w:rsidRPr="00EA4745">
        <w:rPr>
          <w:rFonts w:ascii="Times New Roman" w:hAnsi="Times New Roman" w:cs="Times New Roman"/>
          <w:b/>
        </w:rPr>
        <w:t>Mater</w:t>
      </w:r>
      <w:proofErr w:type="spellEnd"/>
      <w:r w:rsidR="00EA4745">
        <w:rPr>
          <w:rFonts w:ascii="Times New Roman" w:hAnsi="Times New Roman" w:cs="Times New Roman"/>
          <w:iCs/>
          <w:color w:val="000000"/>
          <w:shd w:val="clear" w:color="auto" w:fill="FFFFFF"/>
        </w:rPr>
        <w:t>,</w:t>
      </w:r>
      <w:r>
        <w:rPr>
          <w:rFonts w:ascii="Times New Roman" w:hAnsi="Times New Roman" w:cs="Times New Roman"/>
          <w:i/>
          <w:iCs/>
          <w:color w:val="000000"/>
          <w:shd w:val="clear" w:color="auto" w:fill="FFFFFF"/>
        </w:rPr>
        <w:t xml:space="preserve"> </w:t>
      </w:r>
      <w:r w:rsidRPr="00797E9E">
        <w:rPr>
          <w:rFonts w:ascii="Times New Roman" w:hAnsi="Times New Roman" w:cs="Times New Roman"/>
          <w:iCs/>
          <w:color w:val="000000"/>
          <w:shd w:val="clear" w:color="auto" w:fill="FFFFFF"/>
        </w:rPr>
        <w:t>29</w:t>
      </w:r>
      <w:r>
        <w:rPr>
          <w:rFonts w:ascii="Times New Roman" w:hAnsi="Times New Roman" w:cs="Times New Roman"/>
          <w:iCs/>
          <w:color w:val="000000"/>
          <w:shd w:val="clear" w:color="auto" w:fill="FFFFFF"/>
        </w:rPr>
        <w:t xml:space="preserve"> (10): </w:t>
      </w:r>
      <w:r w:rsidRPr="00797E9E">
        <w:rPr>
          <w:rFonts w:ascii="Times New Roman" w:hAnsi="Times New Roman" w:cs="Times New Roman"/>
          <w:iCs/>
          <w:color w:val="000000"/>
          <w:shd w:val="clear" w:color="auto" w:fill="FFFFFF"/>
        </w:rPr>
        <w:t>1055–1062</w:t>
      </w:r>
      <w:r w:rsidR="00EA4745">
        <w:rPr>
          <w:rFonts w:ascii="Times New Roman" w:hAnsi="Times New Roman" w:cs="Times New Roman"/>
          <w:color w:val="000000"/>
          <w:shd w:val="clear" w:color="auto" w:fill="FFFFFF"/>
        </w:rPr>
        <w:t>, 2013.</w:t>
      </w:r>
    </w:p>
    <w:p w:rsidR="00564175" w:rsidRDefault="00EA4745" w:rsidP="00564175">
      <w:pPr>
        <w:pStyle w:val="PargrafodaLista"/>
        <w:numPr>
          <w:ilvl w:val="0"/>
          <w:numId w:val="9"/>
        </w:numPr>
        <w:spacing w:line="360" w:lineRule="auto"/>
        <w:jc w:val="both"/>
        <w:rPr>
          <w:rFonts w:ascii="Times New Roman" w:hAnsi="Times New Roman" w:cs="Times New Roman"/>
          <w:lang w:val="en-US"/>
        </w:rPr>
      </w:pPr>
      <w:r>
        <w:rPr>
          <w:rFonts w:ascii="Times New Roman" w:hAnsi="Times New Roman" w:cs="Times New Roman"/>
          <w:lang w:val="en-US"/>
        </w:rPr>
        <w:t>VAN</w:t>
      </w:r>
      <w:r w:rsidR="00564175">
        <w:rPr>
          <w:rFonts w:ascii="Times New Roman" w:hAnsi="Times New Roman" w:cs="Times New Roman"/>
          <w:lang w:val="en-US"/>
        </w:rPr>
        <w:t xml:space="preserve"> M</w:t>
      </w:r>
      <w:r>
        <w:rPr>
          <w:rFonts w:ascii="Times New Roman" w:hAnsi="Times New Roman" w:cs="Times New Roman"/>
          <w:lang w:val="en-US"/>
        </w:rPr>
        <w:t>EERBEEK</w:t>
      </w:r>
      <w:r w:rsidR="00564175">
        <w:rPr>
          <w:rFonts w:ascii="Times New Roman" w:hAnsi="Times New Roman" w:cs="Times New Roman"/>
          <w:lang w:val="en-US"/>
        </w:rPr>
        <w:t xml:space="preserve"> B, Y</w:t>
      </w:r>
      <w:r>
        <w:rPr>
          <w:rFonts w:ascii="Times New Roman" w:hAnsi="Times New Roman" w:cs="Times New Roman"/>
          <w:lang w:val="en-US"/>
        </w:rPr>
        <w:t>OSHIHARA</w:t>
      </w:r>
      <w:r w:rsidR="00564175">
        <w:rPr>
          <w:rFonts w:ascii="Times New Roman" w:hAnsi="Times New Roman" w:cs="Times New Roman"/>
          <w:lang w:val="en-US"/>
        </w:rPr>
        <w:t xml:space="preserve"> K</w:t>
      </w:r>
      <w:r>
        <w:rPr>
          <w:rFonts w:ascii="Times New Roman" w:hAnsi="Times New Roman" w:cs="Times New Roman"/>
          <w:lang w:val="en-US"/>
        </w:rPr>
        <w:t>., VAN</w:t>
      </w:r>
      <w:r w:rsidR="00564175">
        <w:rPr>
          <w:rFonts w:ascii="Times New Roman" w:hAnsi="Times New Roman" w:cs="Times New Roman"/>
          <w:lang w:val="en-US"/>
        </w:rPr>
        <w:t xml:space="preserve"> L</w:t>
      </w:r>
      <w:r>
        <w:rPr>
          <w:rFonts w:ascii="Times New Roman" w:hAnsi="Times New Roman" w:cs="Times New Roman"/>
          <w:lang w:val="en-US"/>
        </w:rPr>
        <w:t>ANDUYT</w:t>
      </w:r>
      <w:r w:rsidR="00564175">
        <w:rPr>
          <w:rFonts w:ascii="Times New Roman" w:hAnsi="Times New Roman" w:cs="Times New Roman"/>
          <w:lang w:val="en-US"/>
        </w:rPr>
        <w:t xml:space="preserve"> K</w:t>
      </w:r>
      <w:r>
        <w:rPr>
          <w:rFonts w:ascii="Times New Roman" w:hAnsi="Times New Roman" w:cs="Times New Roman"/>
          <w:lang w:val="en-US"/>
        </w:rPr>
        <w:t>.</w:t>
      </w:r>
      <w:r w:rsidR="00564175">
        <w:rPr>
          <w:rFonts w:ascii="Times New Roman" w:hAnsi="Times New Roman" w:cs="Times New Roman"/>
          <w:lang w:val="en-US"/>
        </w:rPr>
        <w:t>, Y</w:t>
      </w:r>
      <w:r>
        <w:rPr>
          <w:rFonts w:ascii="Times New Roman" w:hAnsi="Times New Roman" w:cs="Times New Roman"/>
          <w:lang w:val="en-US"/>
        </w:rPr>
        <w:t>OSHIDA</w:t>
      </w:r>
      <w:r w:rsidR="00564175">
        <w:rPr>
          <w:rFonts w:ascii="Times New Roman" w:hAnsi="Times New Roman" w:cs="Times New Roman"/>
          <w:lang w:val="en-US"/>
        </w:rPr>
        <w:t xml:space="preserve"> Y</w:t>
      </w:r>
      <w:r>
        <w:rPr>
          <w:rFonts w:ascii="Times New Roman" w:hAnsi="Times New Roman" w:cs="Times New Roman"/>
          <w:lang w:val="en-US"/>
        </w:rPr>
        <w:t>.</w:t>
      </w:r>
      <w:r w:rsidR="00564175">
        <w:rPr>
          <w:rFonts w:ascii="Times New Roman" w:hAnsi="Times New Roman" w:cs="Times New Roman"/>
          <w:lang w:val="en-US"/>
        </w:rPr>
        <w:t>, P</w:t>
      </w:r>
      <w:r>
        <w:rPr>
          <w:rFonts w:ascii="Times New Roman" w:hAnsi="Times New Roman" w:cs="Times New Roman"/>
          <w:lang w:val="en-US"/>
        </w:rPr>
        <w:t>EUMANS</w:t>
      </w:r>
      <w:r w:rsidR="00564175">
        <w:rPr>
          <w:rFonts w:ascii="Times New Roman" w:hAnsi="Times New Roman" w:cs="Times New Roman"/>
          <w:lang w:val="en-US"/>
        </w:rPr>
        <w:t xml:space="preserve"> M</w:t>
      </w:r>
      <w:r w:rsidR="00564175" w:rsidRPr="00321295">
        <w:rPr>
          <w:rFonts w:ascii="Times New Roman" w:hAnsi="Times New Roman" w:cs="Times New Roman"/>
          <w:lang w:val="en-US"/>
        </w:rPr>
        <w:t xml:space="preserve">. From </w:t>
      </w:r>
      <w:proofErr w:type="spellStart"/>
      <w:r w:rsidR="00564175" w:rsidRPr="00321295">
        <w:rPr>
          <w:rFonts w:ascii="Times New Roman" w:hAnsi="Times New Roman" w:cs="Times New Roman"/>
          <w:lang w:val="en-US"/>
        </w:rPr>
        <w:t>Buonocore’s</w:t>
      </w:r>
      <w:proofErr w:type="spellEnd"/>
      <w:r w:rsidR="00564175" w:rsidRPr="00321295">
        <w:rPr>
          <w:rFonts w:ascii="Times New Roman" w:hAnsi="Times New Roman" w:cs="Times New Roman"/>
          <w:lang w:val="en-US"/>
        </w:rPr>
        <w:t xml:space="preserve"> Pioneering Acid-Etch Technique</w:t>
      </w:r>
      <w:r w:rsidR="00564175">
        <w:rPr>
          <w:rFonts w:ascii="Times New Roman" w:hAnsi="Times New Roman" w:cs="Times New Roman"/>
          <w:lang w:val="en-US"/>
        </w:rPr>
        <w:t xml:space="preserve"> </w:t>
      </w:r>
      <w:r w:rsidR="00564175" w:rsidRPr="00050712">
        <w:rPr>
          <w:rFonts w:ascii="Times New Roman" w:hAnsi="Times New Roman" w:cs="Times New Roman"/>
          <w:lang w:val="en-US"/>
        </w:rPr>
        <w:t xml:space="preserve">to Self-Adhering Restoratives. A Status Perspective of Rapidly Advancing Dental Adhesive Technology. </w:t>
      </w:r>
      <w:r w:rsidR="00564175" w:rsidRPr="00EA4745">
        <w:rPr>
          <w:rFonts w:ascii="Times New Roman" w:hAnsi="Times New Roman" w:cs="Times New Roman"/>
          <w:b/>
        </w:rPr>
        <w:t xml:space="preserve">J </w:t>
      </w:r>
      <w:proofErr w:type="spellStart"/>
      <w:r w:rsidR="00564175" w:rsidRPr="00EA4745">
        <w:rPr>
          <w:rFonts w:ascii="Times New Roman" w:hAnsi="Times New Roman" w:cs="Times New Roman"/>
          <w:b/>
        </w:rPr>
        <w:t>Adhes</w:t>
      </w:r>
      <w:proofErr w:type="spellEnd"/>
      <w:r w:rsidR="00564175" w:rsidRPr="00EA4745">
        <w:rPr>
          <w:rFonts w:ascii="Times New Roman" w:hAnsi="Times New Roman" w:cs="Times New Roman"/>
          <w:b/>
        </w:rPr>
        <w:t xml:space="preserve"> </w:t>
      </w:r>
      <w:proofErr w:type="spellStart"/>
      <w:r w:rsidR="00564175" w:rsidRPr="00EA4745">
        <w:rPr>
          <w:rFonts w:ascii="Times New Roman" w:hAnsi="Times New Roman" w:cs="Times New Roman"/>
          <w:b/>
        </w:rPr>
        <w:t>Dent</w:t>
      </w:r>
      <w:proofErr w:type="spellEnd"/>
      <w:r>
        <w:rPr>
          <w:rFonts w:ascii="Times New Roman" w:hAnsi="Times New Roman" w:cs="Times New Roman"/>
        </w:rPr>
        <w:t>, 22: 7–34, 2020.</w:t>
      </w:r>
    </w:p>
    <w:p w:rsidR="00564175" w:rsidRDefault="00564175" w:rsidP="00564175">
      <w:pPr>
        <w:pStyle w:val="PargrafodaLista"/>
        <w:numPr>
          <w:ilvl w:val="0"/>
          <w:numId w:val="9"/>
        </w:numPr>
        <w:spacing w:line="360" w:lineRule="auto"/>
        <w:jc w:val="both"/>
        <w:rPr>
          <w:rFonts w:ascii="Times New Roman" w:hAnsi="Times New Roman" w:cs="Times New Roman"/>
          <w:lang w:val="en-US"/>
        </w:rPr>
      </w:pPr>
      <w:r w:rsidRPr="00050712">
        <w:rPr>
          <w:rFonts w:ascii="Times New Roman" w:hAnsi="Times New Roman" w:cs="Times New Roman"/>
          <w:lang w:val="en-GB"/>
        </w:rPr>
        <w:t>R</w:t>
      </w:r>
      <w:r w:rsidR="00EA4745">
        <w:rPr>
          <w:rFonts w:ascii="Times New Roman" w:hAnsi="Times New Roman" w:cs="Times New Roman"/>
          <w:lang w:val="en-GB"/>
        </w:rPr>
        <w:t xml:space="preserve">EIS </w:t>
      </w:r>
      <w:r w:rsidRPr="00050712">
        <w:rPr>
          <w:rFonts w:ascii="Times New Roman" w:hAnsi="Times New Roman" w:cs="Times New Roman"/>
          <w:lang w:val="en-GB"/>
        </w:rPr>
        <w:t>A</w:t>
      </w:r>
      <w:r w:rsidR="00EA4745">
        <w:rPr>
          <w:rFonts w:ascii="Times New Roman" w:hAnsi="Times New Roman" w:cs="Times New Roman"/>
          <w:lang w:val="en-GB"/>
        </w:rPr>
        <w:t>.</w:t>
      </w:r>
      <w:r w:rsidRPr="00050712">
        <w:rPr>
          <w:rFonts w:ascii="Times New Roman" w:hAnsi="Times New Roman" w:cs="Times New Roman"/>
          <w:lang w:val="en-GB"/>
        </w:rPr>
        <w:t>F</w:t>
      </w:r>
      <w:r w:rsidR="00EA4745">
        <w:rPr>
          <w:rFonts w:ascii="Times New Roman" w:hAnsi="Times New Roman" w:cs="Times New Roman"/>
          <w:lang w:val="en-GB"/>
        </w:rPr>
        <w:t>.</w:t>
      </w:r>
      <w:r w:rsidRPr="00050712">
        <w:rPr>
          <w:rFonts w:ascii="Times New Roman" w:hAnsi="Times New Roman" w:cs="Times New Roman"/>
          <w:lang w:val="en-GB"/>
        </w:rPr>
        <w:t>, C</w:t>
      </w:r>
      <w:r w:rsidR="00EA4745">
        <w:rPr>
          <w:rFonts w:ascii="Times New Roman" w:hAnsi="Times New Roman" w:cs="Times New Roman"/>
          <w:lang w:val="en-GB"/>
        </w:rPr>
        <w:t>ASSONI</w:t>
      </w:r>
      <w:r w:rsidRPr="00050712">
        <w:rPr>
          <w:rFonts w:ascii="Times New Roman" w:hAnsi="Times New Roman" w:cs="Times New Roman"/>
          <w:lang w:val="en-GB"/>
        </w:rPr>
        <w:t xml:space="preserve"> A</w:t>
      </w:r>
      <w:r w:rsidR="00EA4745">
        <w:rPr>
          <w:rFonts w:ascii="Times New Roman" w:hAnsi="Times New Roman" w:cs="Times New Roman"/>
          <w:lang w:val="en-GB"/>
        </w:rPr>
        <w:t>.</w:t>
      </w:r>
      <w:r w:rsidRPr="00050712">
        <w:rPr>
          <w:rFonts w:ascii="Times New Roman" w:hAnsi="Times New Roman" w:cs="Times New Roman"/>
          <w:lang w:val="en-GB"/>
        </w:rPr>
        <w:t>, K</w:t>
      </w:r>
      <w:r w:rsidR="00EA4745">
        <w:rPr>
          <w:rFonts w:ascii="Times New Roman" w:hAnsi="Times New Roman" w:cs="Times New Roman"/>
          <w:lang w:val="en-GB"/>
        </w:rPr>
        <w:t>IRIHATA</w:t>
      </w:r>
      <w:r w:rsidRPr="00050712">
        <w:rPr>
          <w:rFonts w:ascii="Times New Roman" w:hAnsi="Times New Roman" w:cs="Times New Roman"/>
          <w:lang w:val="en-GB"/>
        </w:rPr>
        <w:t xml:space="preserve"> M</w:t>
      </w:r>
      <w:r w:rsidR="00EA4745">
        <w:rPr>
          <w:rFonts w:ascii="Times New Roman" w:hAnsi="Times New Roman" w:cs="Times New Roman"/>
          <w:lang w:val="en-GB"/>
        </w:rPr>
        <w:t>.</w:t>
      </w:r>
      <w:r w:rsidRPr="00050712">
        <w:rPr>
          <w:rFonts w:ascii="Times New Roman" w:hAnsi="Times New Roman" w:cs="Times New Roman"/>
          <w:lang w:val="en-GB"/>
        </w:rPr>
        <w:t>, S</w:t>
      </w:r>
      <w:r w:rsidR="00EA4745">
        <w:rPr>
          <w:rFonts w:ascii="Times New Roman" w:hAnsi="Times New Roman" w:cs="Times New Roman"/>
          <w:lang w:val="en-GB"/>
        </w:rPr>
        <w:t>APATA</w:t>
      </w:r>
      <w:r w:rsidRPr="00050712">
        <w:rPr>
          <w:rFonts w:ascii="Times New Roman" w:hAnsi="Times New Roman" w:cs="Times New Roman"/>
          <w:lang w:val="en-GB"/>
        </w:rPr>
        <w:t xml:space="preserve"> A</w:t>
      </w:r>
      <w:r w:rsidR="00EA4745">
        <w:rPr>
          <w:rFonts w:ascii="Times New Roman" w:hAnsi="Times New Roman" w:cs="Times New Roman"/>
          <w:lang w:val="en-GB"/>
        </w:rPr>
        <w:t>.</w:t>
      </w:r>
      <w:r w:rsidRPr="00050712">
        <w:rPr>
          <w:rFonts w:ascii="Times New Roman" w:hAnsi="Times New Roman" w:cs="Times New Roman"/>
          <w:lang w:val="en-GB"/>
        </w:rPr>
        <w:t>S</w:t>
      </w:r>
      <w:r w:rsidR="00EA4745">
        <w:rPr>
          <w:rFonts w:ascii="Times New Roman" w:hAnsi="Times New Roman" w:cs="Times New Roman"/>
          <w:lang w:val="en-GB"/>
        </w:rPr>
        <w:t>.</w:t>
      </w:r>
      <w:r w:rsidRPr="00050712">
        <w:rPr>
          <w:rFonts w:ascii="Times New Roman" w:hAnsi="Times New Roman" w:cs="Times New Roman"/>
          <w:lang w:val="en-GB"/>
        </w:rPr>
        <w:t>P</w:t>
      </w:r>
      <w:r w:rsidR="00EA4745">
        <w:rPr>
          <w:rFonts w:ascii="Times New Roman" w:hAnsi="Times New Roman" w:cs="Times New Roman"/>
          <w:lang w:val="en-GB"/>
        </w:rPr>
        <w:t>.</w:t>
      </w:r>
      <w:r w:rsidRPr="00050712">
        <w:rPr>
          <w:rFonts w:ascii="Times New Roman" w:hAnsi="Times New Roman" w:cs="Times New Roman"/>
          <w:lang w:val="en-GB"/>
        </w:rPr>
        <w:t>, A</w:t>
      </w:r>
      <w:r w:rsidR="00EA4745">
        <w:rPr>
          <w:rFonts w:ascii="Times New Roman" w:hAnsi="Times New Roman" w:cs="Times New Roman"/>
          <w:lang w:val="en-GB"/>
        </w:rPr>
        <w:t>TUÍ</w:t>
      </w:r>
      <w:r>
        <w:rPr>
          <w:rFonts w:ascii="Times New Roman" w:hAnsi="Times New Roman" w:cs="Times New Roman"/>
          <w:lang w:val="en-GB"/>
        </w:rPr>
        <w:t xml:space="preserve"> R</w:t>
      </w:r>
      <w:r w:rsidR="00EA4745">
        <w:rPr>
          <w:rFonts w:ascii="Times New Roman" w:hAnsi="Times New Roman" w:cs="Times New Roman"/>
          <w:lang w:val="en-GB"/>
        </w:rPr>
        <w:t>.</w:t>
      </w:r>
      <w:r>
        <w:rPr>
          <w:rFonts w:ascii="Times New Roman" w:hAnsi="Times New Roman" w:cs="Times New Roman"/>
          <w:lang w:val="en-GB"/>
        </w:rPr>
        <w:t>A</w:t>
      </w:r>
      <w:r w:rsidR="00EA4745">
        <w:rPr>
          <w:rFonts w:ascii="Times New Roman" w:hAnsi="Times New Roman" w:cs="Times New Roman"/>
          <w:lang w:val="en-GB"/>
        </w:rPr>
        <w:t>.</w:t>
      </w:r>
      <w:r>
        <w:rPr>
          <w:rFonts w:ascii="Times New Roman" w:hAnsi="Times New Roman" w:cs="Times New Roman"/>
          <w:lang w:val="en-GB"/>
        </w:rPr>
        <w:t>F</w:t>
      </w:r>
      <w:r w:rsidR="00EA4745">
        <w:rPr>
          <w:rFonts w:ascii="Times New Roman" w:hAnsi="Times New Roman" w:cs="Times New Roman"/>
          <w:lang w:val="en-GB"/>
        </w:rPr>
        <w:t>.</w:t>
      </w:r>
      <w:r>
        <w:rPr>
          <w:rFonts w:ascii="Times New Roman" w:hAnsi="Times New Roman" w:cs="Times New Roman"/>
          <w:lang w:val="en-GB"/>
        </w:rPr>
        <w:t>L</w:t>
      </w:r>
      <w:r w:rsidR="00EA4745">
        <w:rPr>
          <w:rFonts w:ascii="Times New Roman" w:hAnsi="Times New Roman" w:cs="Times New Roman"/>
          <w:lang w:val="en-GB"/>
        </w:rPr>
        <w:t xml:space="preserve">., PEREIRA </w:t>
      </w:r>
      <w:r>
        <w:rPr>
          <w:rFonts w:ascii="Times New Roman" w:hAnsi="Times New Roman" w:cs="Times New Roman"/>
          <w:lang w:val="en-GB"/>
        </w:rPr>
        <w:t>P</w:t>
      </w:r>
      <w:r w:rsidR="00EA4745">
        <w:rPr>
          <w:rFonts w:ascii="Times New Roman" w:hAnsi="Times New Roman" w:cs="Times New Roman"/>
          <w:lang w:val="en-GB"/>
        </w:rPr>
        <w:t>.</w:t>
      </w:r>
      <w:r>
        <w:rPr>
          <w:rFonts w:ascii="Times New Roman" w:hAnsi="Times New Roman" w:cs="Times New Roman"/>
          <w:lang w:val="en-GB"/>
        </w:rPr>
        <w:t>N</w:t>
      </w:r>
      <w:r w:rsidR="00EA4745">
        <w:rPr>
          <w:rFonts w:ascii="Times New Roman" w:hAnsi="Times New Roman" w:cs="Times New Roman"/>
          <w:lang w:val="en-GB"/>
        </w:rPr>
        <w:t>.</w:t>
      </w:r>
      <w:r>
        <w:rPr>
          <w:rFonts w:ascii="Times New Roman" w:hAnsi="Times New Roman" w:cs="Times New Roman"/>
          <w:lang w:val="en-GB"/>
        </w:rPr>
        <w:t>R</w:t>
      </w:r>
      <w:r w:rsidR="00EA4745">
        <w:rPr>
          <w:rFonts w:ascii="Times New Roman" w:hAnsi="Times New Roman" w:cs="Times New Roman"/>
          <w:lang w:val="en-GB"/>
        </w:rPr>
        <w:t>.</w:t>
      </w:r>
      <w:r>
        <w:rPr>
          <w:rFonts w:ascii="Times New Roman" w:hAnsi="Times New Roman" w:cs="Times New Roman"/>
          <w:lang w:val="en-GB"/>
        </w:rPr>
        <w:t xml:space="preserve"> et al</w:t>
      </w:r>
      <w:r w:rsidRPr="00050712">
        <w:rPr>
          <w:rFonts w:ascii="Times New Roman" w:hAnsi="Times New Roman" w:cs="Times New Roman"/>
          <w:lang w:val="en-GB"/>
        </w:rPr>
        <w:t xml:space="preserve">. Degradation of resin-dentin interfaces: a literature review. </w:t>
      </w:r>
      <w:proofErr w:type="spellStart"/>
      <w:r w:rsidR="00EA4745" w:rsidRPr="00EA4745">
        <w:rPr>
          <w:rFonts w:ascii="Times New Roman" w:hAnsi="Times New Roman" w:cs="Times New Roman"/>
          <w:b/>
        </w:rPr>
        <w:t>Rev</w:t>
      </w:r>
      <w:proofErr w:type="spellEnd"/>
      <w:r w:rsidR="00EA4745" w:rsidRPr="00EA4745">
        <w:rPr>
          <w:rFonts w:ascii="Times New Roman" w:hAnsi="Times New Roman" w:cs="Times New Roman"/>
          <w:b/>
        </w:rPr>
        <w:t xml:space="preserve"> </w:t>
      </w:r>
      <w:proofErr w:type="spellStart"/>
      <w:r w:rsidR="00EA4745" w:rsidRPr="00EA4745">
        <w:rPr>
          <w:rFonts w:ascii="Times New Roman" w:hAnsi="Times New Roman" w:cs="Times New Roman"/>
          <w:b/>
        </w:rPr>
        <w:t>Odontol</w:t>
      </w:r>
      <w:proofErr w:type="spellEnd"/>
      <w:r w:rsidR="00EA4745" w:rsidRPr="00EA4745">
        <w:rPr>
          <w:rFonts w:ascii="Times New Roman" w:hAnsi="Times New Roman" w:cs="Times New Roman"/>
          <w:b/>
        </w:rPr>
        <w:t xml:space="preserve"> UNESP</w:t>
      </w:r>
      <w:r w:rsidR="00EA4745">
        <w:rPr>
          <w:rFonts w:ascii="Times New Roman" w:hAnsi="Times New Roman" w:cs="Times New Roman"/>
        </w:rPr>
        <w:t>, 35 (3): 191-99, 2006.</w:t>
      </w:r>
    </w:p>
    <w:p w:rsidR="00564175" w:rsidRPr="00050712" w:rsidRDefault="00564175" w:rsidP="00564175">
      <w:pPr>
        <w:pStyle w:val="PargrafodaLista"/>
        <w:numPr>
          <w:ilvl w:val="0"/>
          <w:numId w:val="9"/>
        </w:numPr>
        <w:spacing w:line="360" w:lineRule="auto"/>
        <w:jc w:val="both"/>
        <w:rPr>
          <w:rFonts w:ascii="Times New Roman" w:hAnsi="Times New Roman" w:cs="Times New Roman"/>
          <w:lang w:val="en-US"/>
        </w:rPr>
      </w:pPr>
      <w:r w:rsidRPr="00050712">
        <w:rPr>
          <w:rFonts w:ascii="Times New Roman" w:hAnsi="Times New Roman" w:cs="Times New Roman"/>
          <w:lang w:val="en-GB"/>
        </w:rPr>
        <w:t>D</w:t>
      </w:r>
      <w:r w:rsidR="00EA4745">
        <w:rPr>
          <w:rFonts w:ascii="Times New Roman" w:hAnsi="Times New Roman" w:cs="Times New Roman"/>
          <w:lang w:val="en-GB"/>
        </w:rPr>
        <w:t>ELANNEE</w:t>
      </w:r>
      <w:r w:rsidRPr="00050712">
        <w:rPr>
          <w:rFonts w:ascii="Times New Roman" w:hAnsi="Times New Roman" w:cs="Times New Roman"/>
          <w:lang w:val="en-GB"/>
        </w:rPr>
        <w:t xml:space="preserve"> M</w:t>
      </w:r>
      <w:r w:rsidR="00EA4745">
        <w:rPr>
          <w:rFonts w:ascii="Times New Roman" w:hAnsi="Times New Roman" w:cs="Times New Roman"/>
          <w:lang w:val="en-GB"/>
        </w:rPr>
        <w:t>.</w:t>
      </w:r>
      <w:r w:rsidRPr="00050712">
        <w:rPr>
          <w:rFonts w:ascii="Times New Roman" w:hAnsi="Times New Roman" w:cs="Times New Roman"/>
          <w:lang w:val="en-GB"/>
        </w:rPr>
        <w:t>, G</w:t>
      </w:r>
      <w:r w:rsidR="00EA4745">
        <w:rPr>
          <w:rFonts w:ascii="Times New Roman" w:hAnsi="Times New Roman" w:cs="Times New Roman"/>
          <w:lang w:val="en-GB"/>
        </w:rPr>
        <w:t>REGOIRE</w:t>
      </w:r>
      <w:r w:rsidRPr="00050712">
        <w:rPr>
          <w:rFonts w:ascii="Times New Roman" w:hAnsi="Times New Roman" w:cs="Times New Roman"/>
          <w:lang w:val="en-GB"/>
        </w:rPr>
        <w:t xml:space="preserve"> G</w:t>
      </w:r>
      <w:r w:rsidR="00EA4745">
        <w:rPr>
          <w:rFonts w:ascii="Times New Roman" w:hAnsi="Times New Roman" w:cs="Times New Roman"/>
          <w:lang w:val="en-GB"/>
        </w:rPr>
        <w:t>.</w:t>
      </w:r>
      <w:r w:rsidRPr="00050712">
        <w:rPr>
          <w:rFonts w:ascii="Times New Roman" w:hAnsi="Times New Roman" w:cs="Times New Roman"/>
          <w:lang w:val="en-GB"/>
        </w:rPr>
        <w:t>, V</w:t>
      </w:r>
      <w:r w:rsidR="00EA4745">
        <w:rPr>
          <w:rFonts w:ascii="Times New Roman" w:hAnsi="Times New Roman" w:cs="Times New Roman"/>
          <w:lang w:val="en-GB"/>
        </w:rPr>
        <w:t xml:space="preserve">ERGNES </w:t>
      </w:r>
      <w:r w:rsidRPr="00050712">
        <w:rPr>
          <w:rFonts w:ascii="Times New Roman" w:hAnsi="Times New Roman" w:cs="Times New Roman"/>
          <w:lang w:val="en-GB"/>
        </w:rPr>
        <w:t>J</w:t>
      </w:r>
      <w:r w:rsidR="00EA4745">
        <w:rPr>
          <w:rFonts w:ascii="Times New Roman" w:hAnsi="Times New Roman" w:cs="Times New Roman"/>
          <w:lang w:val="en-GB"/>
        </w:rPr>
        <w:t>.</w:t>
      </w:r>
      <w:r w:rsidRPr="00050712">
        <w:rPr>
          <w:rFonts w:ascii="Times New Roman" w:hAnsi="Times New Roman" w:cs="Times New Roman"/>
          <w:lang w:val="en-GB"/>
        </w:rPr>
        <w:t>N</w:t>
      </w:r>
      <w:r w:rsidR="00EA4745">
        <w:rPr>
          <w:rFonts w:ascii="Times New Roman" w:hAnsi="Times New Roman" w:cs="Times New Roman"/>
          <w:lang w:val="en-GB"/>
        </w:rPr>
        <w:t>.</w:t>
      </w:r>
      <w:r w:rsidRPr="00050712">
        <w:rPr>
          <w:rFonts w:ascii="Times New Roman" w:hAnsi="Times New Roman" w:cs="Times New Roman"/>
          <w:lang w:val="en-GB"/>
        </w:rPr>
        <w:t>, S</w:t>
      </w:r>
      <w:r w:rsidR="00EA4745">
        <w:rPr>
          <w:rFonts w:ascii="Times New Roman" w:hAnsi="Times New Roman" w:cs="Times New Roman"/>
          <w:lang w:val="en-GB"/>
        </w:rPr>
        <w:t>HARROCK</w:t>
      </w:r>
      <w:r w:rsidRPr="00050712">
        <w:rPr>
          <w:rFonts w:ascii="Times New Roman" w:hAnsi="Times New Roman" w:cs="Times New Roman"/>
          <w:lang w:val="en-GB"/>
        </w:rPr>
        <w:t xml:space="preserve"> P. Fluid flow through dentin-self-etch resin interface during </w:t>
      </w:r>
      <w:proofErr w:type="gramStart"/>
      <w:r w:rsidRPr="00050712">
        <w:rPr>
          <w:rFonts w:ascii="Times New Roman" w:hAnsi="Times New Roman" w:cs="Times New Roman"/>
          <w:lang w:val="en-GB"/>
        </w:rPr>
        <w:t>long term</w:t>
      </w:r>
      <w:proofErr w:type="gramEnd"/>
      <w:r w:rsidRPr="00050712">
        <w:rPr>
          <w:rFonts w:ascii="Times New Roman" w:hAnsi="Times New Roman" w:cs="Times New Roman"/>
          <w:lang w:val="en-GB"/>
        </w:rPr>
        <w:t xml:space="preserve"> in vitro aging. </w:t>
      </w:r>
      <w:r w:rsidRPr="00EA4745">
        <w:rPr>
          <w:rFonts w:ascii="Times New Roman" w:hAnsi="Times New Roman" w:cs="Times New Roman"/>
          <w:b/>
          <w:lang w:val="en-GB"/>
        </w:rPr>
        <w:t xml:space="preserve">Mater </w:t>
      </w:r>
      <w:proofErr w:type="spellStart"/>
      <w:r w:rsidRPr="00EA4745">
        <w:rPr>
          <w:rFonts w:ascii="Times New Roman" w:hAnsi="Times New Roman" w:cs="Times New Roman"/>
          <w:b/>
          <w:lang w:val="en-GB"/>
        </w:rPr>
        <w:t>Sci</w:t>
      </w:r>
      <w:proofErr w:type="spellEnd"/>
      <w:r w:rsidRPr="00EA4745">
        <w:rPr>
          <w:rFonts w:ascii="Times New Roman" w:hAnsi="Times New Roman" w:cs="Times New Roman"/>
          <w:b/>
          <w:lang w:val="en-GB"/>
        </w:rPr>
        <w:t xml:space="preserve"> </w:t>
      </w:r>
      <w:proofErr w:type="spellStart"/>
      <w:r w:rsidRPr="00EA4745">
        <w:rPr>
          <w:rFonts w:ascii="Times New Roman" w:hAnsi="Times New Roman" w:cs="Times New Roman"/>
          <w:b/>
          <w:lang w:val="en-GB"/>
        </w:rPr>
        <w:t>Eng</w:t>
      </w:r>
      <w:proofErr w:type="spellEnd"/>
      <w:r w:rsidRPr="00EA4745">
        <w:rPr>
          <w:rFonts w:ascii="Times New Roman" w:hAnsi="Times New Roman" w:cs="Times New Roman"/>
          <w:b/>
          <w:lang w:val="en-GB"/>
        </w:rPr>
        <w:t xml:space="preserve"> C Mat</w:t>
      </w:r>
      <w:r w:rsidR="00EA4745" w:rsidRPr="00EA4745">
        <w:rPr>
          <w:rFonts w:ascii="Times New Roman" w:hAnsi="Times New Roman" w:cs="Times New Roman"/>
          <w:b/>
          <w:lang w:val="en-GB"/>
        </w:rPr>
        <w:t xml:space="preserve">er </w:t>
      </w:r>
      <w:proofErr w:type="spellStart"/>
      <w:r w:rsidR="00EA4745" w:rsidRPr="00EA4745">
        <w:rPr>
          <w:rFonts w:ascii="Times New Roman" w:hAnsi="Times New Roman" w:cs="Times New Roman"/>
          <w:b/>
          <w:lang w:val="en-GB"/>
        </w:rPr>
        <w:t>Biol</w:t>
      </w:r>
      <w:proofErr w:type="spellEnd"/>
      <w:r w:rsidR="00EA4745" w:rsidRPr="00EA4745">
        <w:rPr>
          <w:rFonts w:ascii="Times New Roman" w:hAnsi="Times New Roman" w:cs="Times New Roman"/>
          <w:b/>
          <w:lang w:val="en-GB"/>
        </w:rPr>
        <w:t xml:space="preserve"> </w:t>
      </w:r>
      <w:proofErr w:type="spellStart"/>
      <w:r w:rsidR="00EA4745" w:rsidRPr="00EA4745">
        <w:rPr>
          <w:rFonts w:ascii="Times New Roman" w:hAnsi="Times New Roman" w:cs="Times New Roman"/>
          <w:b/>
          <w:lang w:val="en-GB"/>
        </w:rPr>
        <w:t>Appl</w:t>
      </w:r>
      <w:proofErr w:type="spellEnd"/>
      <w:r w:rsidR="00EA4745" w:rsidRPr="00EA4745">
        <w:rPr>
          <w:rFonts w:ascii="Times New Roman" w:hAnsi="Times New Roman" w:cs="Times New Roman"/>
          <w:b/>
          <w:lang w:val="en-GB"/>
        </w:rPr>
        <w:t>,</w:t>
      </w:r>
      <w:r w:rsidR="00EA4745">
        <w:rPr>
          <w:rFonts w:ascii="Times New Roman" w:hAnsi="Times New Roman" w:cs="Times New Roman"/>
          <w:lang w:val="en-GB"/>
        </w:rPr>
        <w:t xml:space="preserve"> </w:t>
      </w:r>
      <w:r w:rsidRPr="00050712">
        <w:rPr>
          <w:rFonts w:ascii="Times New Roman" w:hAnsi="Times New Roman" w:cs="Times New Roman"/>
          <w:lang w:val="en-GB"/>
        </w:rPr>
        <w:t>33:</w:t>
      </w:r>
      <w:r>
        <w:rPr>
          <w:rFonts w:ascii="Times New Roman" w:hAnsi="Times New Roman" w:cs="Times New Roman"/>
          <w:lang w:val="en-GB"/>
        </w:rPr>
        <w:t xml:space="preserve"> </w:t>
      </w:r>
      <w:r w:rsidR="00EA4745">
        <w:rPr>
          <w:rFonts w:ascii="Times New Roman" w:hAnsi="Times New Roman" w:cs="Times New Roman"/>
          <w:lang w:val="en-GB"/>
        </w:rPr>
        <w:t>3711-5, 2013.</w:t>
      </w:r>
    </w:p>
    <w:p w:rsidR="00564175" w:rsidRPr="00321295" w:rsidRDefault="00564175" w:rsidP="00564175">
      <w:pPr>
        <w:pStyle w:val="PargrafodaLista"/>
        <w:numPr>
          <w:ilvl w:val="0"/>
          <w:numId w:val="9"/>
        </w:numPr>
        <w:spacing w:after="160" w:line="360" w:lineRule="auto"/>
        <w:jc w:val="both"/>
        <w:rPr>
          <w:rFonts w:ascii="Times New Roman" w:hAnsi="Times New Roman" w:cs="Times New Roman"/>
          <w:lang w:val="en-GB"/>
        </w:rPr>
      </w:pPr>
      <w:r w:rsidRPr="00321295">
        <w:rPr>
          <w:rFonts w:ascii="Times New Roman" w:hAnsi="Times New Roman" w:cs="Times New Roman"/>
          <w:lang w:val="en-GB"/>
        </w:rPr>
        <w:t>M</w:t>
      </w:r>
      <w:r w:rsidR="00EA4745">
        <w:rPr>
          <w:rFonts w:ascii="Times New Roman" w:hAnsi="Times New Roman" w:cs="Times New Roman"/>
          <w:lang w:val="en-GB"/>
        </w:rPr>
        <w:t>ANHART</w:t>
      </w:r>
      <w:r w:rsidRPr="00321295">
        <w:rPr>
          <w:rFonts w:ascii="Times New Roman" w:hAnsi="Times New Roman" w:cs="Times New Roman"/>
          <w:lang w:val="en-GB"/>
        </w:rPr>
        <w:t xml:space="preserve"> J</w:t>
      </w:r>
      <w:r w:rsidR="00EA4745">
        <w:rPr>
          <w:rFonts w:ascii="Times New Roman" w:hAnsi="Times New Roman" w:cs="Times New Roman"/>
          <w:lang w:val="en-GB"/>
        </w:rPr>
        <w:t>.</w:t>
      </w:r>
      <w:r w:rsidRPr="00321295">
        <w:rPr>
          <w:rFonts w:ascii="Times New Roman" w:hAnsi="Times New Roman" w:cs="Times New Roman"/>
          <w:lang w:val="en-GB"/>
        </w:rPr>
        <w:t>, T</w:t>
      </w:r>
      <w:r w:rsidR="00EA4745">
        <w:rPr>
          <w:rFonts w:ascii="Times New Roman" w:hAnsi="Times New Roman" w:cs="Times New Roman"/>
          <w:lang w:val="en-GB"/>
        </w:rPr>
        <w:t xml:space="preserve">RUMM </w:t>
      </w:r>
      <w:r w:rsidRPr="00321295">
        <w:rPr>
          <w:rFonts w:ascii="Times New Roman" w:hAnsi="Times New Roman" w:cs="Times New Roman"/>
          <w:lang w:val="en-GB"/>
        </w:rPr>
        <w:t>C. Marginal adaptation of an etch-and-rinse adhesive with a new type of solvent in class II cavities after artificial</w:t>
      </w:r>
      <w:r w:rsidR="00EA4745">
        <w:rPr>
          <w:rFonts w:ascii="Times New Roman" w:hAnsi="Times New Roman" w:cs="Times New Roman"/>
          <w:lang w:val="en-GB"/>
        </w:rPr>
        <w:t xml:space="preserve"> aging. </w:t>
      </w:r>
      <w:proofErr w:type="spellStart"/>
      <w:r w:rsidR="00EA4745" w:rsidRPr="00EA4745">
        <w:rPr>
          <w:rFonts w:ascii="Times New Roman" w:hAnsi="Times New Roman" w:cs="Times New Roman"/>
          <w:b/>
          <w:lang w:val="en-GB"/>
        </w:rPr>
        <w:t>Clin</w:t>
      </w:r>
      <w:proofErr w:type="spellEnd"/>
      <w:r w:rsidR="00EA4745" w:rsidRPr="00EA4745">
        <w:rPr>
          <w:rFonts w:ascii="Times New Roman" w:hAnsi="Times New Roman" w:cs="Times New Roman"/>
          <w:b/>
          <w:lang w:val="en-GB"/>
        </w:rPr>
        <w:t xml:space="preserve"> Oral </w:t>
      </w:r>
      <w:proofErr w:type="spellStart"/>
      <w:r w:rsidR="00EA4745" w:rsidRPr="00EA4745">
        <w:rPr>
          <w:rFonts w:ascii="Times New Roman" w:hAnsi="Times New Roman" w:cs="Times New Roman"/>
          <w:b/>
          <w:lang w:val="en-GB"/>
        </w:rPr>
        <w:t>Investig</w:t>
      </w:r>
      <w:proofErr w:type="spellEnd"/>
      <w:r w:rsidR="00EA4745">
        <w:rPr>
          <w:rFonts w:ascii="Times New Roman" w:hAnsi="Times New Roman" w:cs="Times New Roman"/>
          <w:lang w:val="en-GB"/>
        </w:rPr>
        <w:t xml:space="preserve">, </w:t>
      </w:r>
      <w:r w:rsidRPr="00321295">
        <w:rPr>
          <w:rFonts w:ascii="Times New Roman" w:hAnsi="Times New Roman" w:cs="Times New Roman"/>
          <w:lang w:val="en-GB"/>
        </w:rPr>
        <w:t>14:</w:t>
      </w:r>
      <w:r>
        <w:rPr>
          <w:rFonts w:ascii="Times New Roman" w:hAnsi="Times New Roman" w:cs="Times New Roman"/>
          <w:lang w:val="en-GB"/>
        </w:rPr>
        <w:t xml:space="preserve"> </w:t>
      </w:r>
      <w:r w:rsidR="00EA4745">
        <w:rPr>
          <w:rFonts w:ascii="Times New Roman" w:hAnsi="Times New Roman" w:cs="Times New Roman"/>
          <w:lang w:val="en-GB"/>
        </w:rPr>
        <w:t>699-705, 2010.</w:t>
      </w:r>
      <w:bookmarkStart w:id="0" w:name="_GoBack"/>
      <w:bookmarkEnd w:id="0"/>
    </w:p>
    <w:p w:rsidR="00E034FB" w:rsidRPr="00E034FB" w:rsidRDefault="00E034FB" w:rsidP="00E034FB">
      <w:pPr>
        <w:spacing w:after="160" w:line="259" w:lineRule="auto"/>
        <w:ind w:firstLine="360"/>
        <w:rPr>
          <w:rFonts w:ascii="Arial" w:eastAsiaTheme="minorHAnsi" w:hAnsi="Arial" w:cs="Arial"/>
          <w:b/>
          <w:sz w:val="28"/>
          <w:szCs w:val="22"/>
          <w:lang w:val="en-GB" w:eastAsia="en-US"/>
        </w:rPr>
      </w:pPr>
    </w:p>
    <w:p w:rsidR="00F76107" w:rsidRPr="00BD6489" w:rsidRDefault="00F76107" w:rsidP="0081238A">
      <w:pPr>
        <w:pStyle w:val="SemEspaamento"/>
        <w:spacing w:line="360" w:lineRule="auto"/>
        <w:jc w:val="both"/>
        <w:rPr>
          <w:rFonts w:ascii="Times New Roman" w:hAnsi="Times New Roman" w:cs="Times New Roman"/>
          <w:sz w:val="24"/>
          <w:szCs w:val="24"/>
        </w:rPr>
      </w:pPr>
    </w:p>
    <w:sectPr w:rsidR="00F76107" w:rsidRPr="00BD6489" w:rsidSect="00F76107">
      <w:footerReference w:type="default" r:id="rId13"/>
      <w:headerReference w:type="first" r:id="rId14"/>
      <w:footerReference w:type="first" r:id="rId15"/>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EAA" w:rsidRDefault="00281EAA" w:rsidP="00324CA4">
      <w:r>
        <w:separator/>
      </w:r>
    </w:p>
  </w:endnote>
  <w:endnote w:type="continuationSeparator" w:id="0">
    <w:p w:rsidR="00281EAA" w:rsidRDefault="00281EAA" w:rsidP="003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107" w:rsidRDefault="00F76107">
    <w:pPr>
      <w:pStyle w:val="Rodap"/>
    </w:pPr>
    <w:r>
      <w:rPr>
        <w:noProof/>
      </w:rPr>
      <mc:AlternateContent>
        <mc:Choice Requires="wpg">
          <w:drawing>
            <wp:anchor distT="0" distB="0" distL="114300" distR="114300" simplePos="0" relativeHeight="251660288" behindDoc="1" locked="0" layoutInCell="1" allowOverlap="1" wp14:editId="0281FBF5">
              <wp:simplePos x="0" y="0"/>
              <wp:positionH relativeFrom="page">
                <wp:posOffset>0</wp:posOffset>
              </wp:positionH>
              <wp:positionV relativeFrom="page">
                <wp:posOffset>10542905</wp:posOffset>
              </wp:positionV>
              <wp:extent cx="7562850" cy="157480"/>
              <wp:effectExtent l="0" t="0"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3" name="Freeform 21"/>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3A1FE" id="Grupo 22" o:spid="_x0000_s1026" style="position:absolute;margin-left:0;margin-top:830.15pt;width:595.5pt;height:12.4pt;z-index:-251656192;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xEHwUAAEoTAAAOAAAAZHJzL2Uyb0RvYy54bWzsWNtu4zYQfS/QfyD02MKxKMsXGXEWySYO&#10;CqTtAqt+AC3RklBZVEnZTlr03zscirLslew0mxYoUD9YlDkazpxDzhnr+sPzJic7LlUmioVDr1yH&#10;8CIScVYkC+eXcDmYOURVrIhZLgq+cF64cj7cfPvN9b6cc0+kIo+5JOCkUPN9uXDSqirnw6GKUr5h&#10;6kqUvIDJtZAbVsGtTIaxZHvwvsmHnutOhnsh41KKiCsFv96bSecG/a/XPKp+Xq8Vr0i+cCC2Cr8l&#10;fq/09/Dmms0Tyco0i+ow2Bui2LCsgEUbV/esYmQrsy9cbbJICiXW1VUkNkOxXmcRxxwgG+qeZPMo&#10;xbbEXJL5PikbmADaE5ze7Db6afdJkixeOJ7nkIJtgKNHuS0FgXsAZ18mc7B5lOXn8pM0GcLwSUS/&#10;Kpgens7r+8QYk9X+RxGDP7atBILzvJYb7QLSJs/IwUvDAX+uSAQ/TscTbzYGqiKYo+OpP6tJilJg&#10;8vAYnYyDqaEvSh/qhykNaP2o58/07JDNzaoYaR2ZTgu2mzogqr4O0c8pKzkSpTRaFtGRRXQpOdd7&#10;mHjUgIpmFlHVhrM1o4NUgPpFIEfBKHCIxusASoNnMKUGzFNE2DzaquqRC+SE7Z5UZU5DDCNkOq43&#10;RAiYrjc5HIzvB8Qlvjd1ySjw7elpzGAhY/bdkIQu2ZOpXrx2an3BNmv5wohJK+6k8QboNd6MWUrq&#10;HOCcNWa+NcPYcAd0Bje2djo4vye4iTUyzjSc3cFNrSF4OxMcVL92snp7dgYH9DW5hrOe4PTWbnub&#10;zPxxd3S0zQRFu07s6DEZmtPO8Gibi5B6fQGecHEmwDYb5wI8JqR/57X5COmkL8ATPvr5pW1GTgiG&#10;mpLYM8JSe2yi56I+NzAiTOufi1WvFEqXrRA4gSMajuqyBFb6kPUYAz7aGCscrHfe2Bz+EFg3Fe+8&#10;tSZT+6bj15kDtGgetM1NTHXCEmT2VGClQ0BgV/oZNi9ZpXGyQ7KHOo91KQXdgUKtJzZix0OBJpXG&#10;azSC7Q4LY5WB5Q7zedG2A0fHhnbaXkt015gdyqA1sFdjaJxdsjqNzvqIcqG4YUEnjQLUZK9Ba5Vc&#10;JfIsXmZ5rpNWMll9zCXZMehURstb9+62xvvILMdNUwj9mFnG/ALlvgZYF37sPP4IqOe7d14wWE5m&#10;04G/9McDwGo2cGlwF0xcP/Dvl39q7Kk/T7M45sVTVnDbBVH/dZpY92Omf8E+SNMbjL0x0noU/VGS&#10;Ln66koS2p4hx46ScxQ/1uGJZbsbD44gRZEjbXhEI0HujnkbsVyJ+ASWVwnSA0LHCIBXyd4fsoftb&#10;OOq3LZPcIfkPBTQDAfVB3kiFN/546sGNbM+s2jOsiMDVwqkcOPd6+LEyLea2lFmSwkoUsSjELbRC&#10;60zrLMZnoqpvoB/5txoTqNOm1Ts0JnW312o/YE9+bWNizlJL3W1XAoX8HbsS0GDdbaBT3DaH7qAR&#10;wkuC3ijheUFvCyGqUfeyp0LY20cc66A26xTqRgYhOlTp7mUbFayz7W0QGh3EbLVZ57JtEexFGEj+&#10;p7qSc8Q2TFxiljZkfEktVOS3SLnZ1yGeGaOEuoT3SHktt69TWyBai63973Jeyf+m7sMWRyH331XI&#10;zVE+I+QGrEsyrg/Tkd5bRbVXo874t0OncUmgjbPXWdnY7FLvI+LubPpwO+nSt/9FHFuXo7bDire9&#10;/pdFHN81wAsbzKV+uaTfCLXvYdx+BXbzFwAAAP//AwBQSwMEFAAGAAgAAAAhACYJ/cXfAAAACwEA&#10;AA8AAABkcnMvZG93bnJldi54bWxMj0FrwkAQhe+F/odlhN7qZisGG7MRkbYnKVQLpbcxGZNgdjdk&#10;1yT++05O9Tjfe7x5L92MphE9db52VoOaRyDI5q6obanh+/j+vALhA9oCG2dJw408bLLHhxSTwg32&#10;i/pDKAWHWJ+ghiqENpHS5xUZ9HPXkmXt7DqDgc+ulEWHA4ebRr5EUSwN1pY/VNjSrqL8crgaDR8D&#10;DtuFeuv3l/Pu9ntcfv7sFWn9NBu3axCBxvBvhqk+V4eMO53c1RZeNBp4SGAax9ECxKSrV8XsNLHV&#10;UoHMUnm/IfsDAAD//wMAUEsBAi0AFAAGAAgAAAAhALaDOJL+AAAA4QEAABMAAAAAAAAAAAAAAAAA&#10;AAAAAFtDb250ZW50X1R5cGVzXS54bWxQSwECLQAUAAYACAAAACEAOP0h/9YAAACUAQAACwAAAAAA&#10;AAAAAAAAAAAvAQAAX3JlbHMvLnJlbHNQSwECLQAUAAYACAAAACEABs2cRB8FAABKEwAADgAAAAAA&#10;AAAAAAAAAAAuAgAAZHJzL2Uyb0RvYy54bWxQSwECLQAUAAYACAAAACEAJgn9xd8AAAALAQAADwAA&#10;AAAAAAAAAAAAAAB5BwAAZHJzL2Rvd25yZXYueG1sUEsFBgAAAAAEAAQA8wAAAIUIAAAAAA==&#10;">
              <v:shape id="Freeform 21" o:spid="_x0000_s1027" style="position:absolute;left:3939;top:16597;width:7971;height:248;visibility:visible;mso-wrap-style:square;v-text-anchor:top" coordsize="79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1UcIA&#10;AADbAAAADwAAAGRycy9kb3ducmV2LnhtbESPQYvCMBSE74L/ITxhb5qqKG7XtCyrgoIgdr14ezRv&#10;22LzUpqo3X9vBMHjMDPfMMu0M7W4UesqywrGowgEcW51xYWC0+9muADhPLLG2jIp+CcHadLvLTHW&#10;9s5HumW+EAHCLkYFpfdNLKXLSzLoRrYhDt6fbQ36INtC6hbvAW5qOYmiuTRYcVgosaGfkvJLdjUK&#10;9BWjzapa76Xl/W46++RzfmClPgbd9xcIT51/h1/trVYwmc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LVRwgAAANsAAAAPAAAAAAAAAAAAAAAAAJgCAABkcnMvZG93&#10;bnJldi54bWxQSwUGAAAAAAQABAD1AAAAhwMAAAAA&#10;" path="m330,l7970,r,248l,248,330,xe" fillcolor="#3fa0ba" stroked="f">
                <v:path arrowok="t" o:connecttype="custom" o:connectlocs="330,16597;7970,16597;7970,16845;0,16845;330,16597" o:connectangles="0,0,0,0,0"/>
              </v:shape>
              <v:shape id="Freeform 22" o:spid="_x0000_s1028" style="position:absolute;top:16597;width:4271;height:248;visibility:visible;mso-wrap-style:square;v-text-anchor:top" coordsize="42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tgsUA&#10;AADbAAAADwAAAGRycy9kb3ducmV2LnhtbESPQWvCQBSE70L/w/IKvdVNRFqN2UgJFQTbQqPi9ZF9&#10;TUKzb0N2jfHfu4WCx2FmvmHS9WhaMVDvGssK4mkEgri0uuFKwWG/eV6AcB5ZY2uZFFzJwTp7mKSY&#10;aHvhbxoKX4kAYZeggtr7LpHSlTUZdFPbEQfvx/YGfZB9JXWPlwA3rZxF0Ys02HBYqLGjvKbytzgb&#10;BV/5vvS73fE939Ln8PF6jpd0ipV6ehzfViA8jf4e/m9vtYLZHP6+h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e2CxQAAANsAAAAPAAAAAAAAAAAAAAAAAJgCAABkcnMv&#10;ZG93bnJldi54bWxQSwUGAAAAAAQABAD1AAAAigMAAAAA&#10;" path="m,l4270,,3940,248,,248,,xe" fillcolor="#087ea6" stroked="f">
                <v:path arrowok="t" o:connecttype="custom" o:connectlocs="0,16597;4270,16597;3940,16845;0,16845;0,16597" o:connectangles="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107" w:rsidRDefault="00F76107">
    <w:pPr>
      <w:pStyle w:val="Rodap"/>
    </w:pPr>
    <w:r>
      <w:rPr>
        <w:noProof/>
      </w:rPr>
      <mc:AlternateContent>
        <mc:Choice Requires="wpg">
          <w:drawing>
            <wp:anchor distT="0" distB="0" distL="114300" distR="114300" simplePos="0" relativeHeight="251659264" behindDoc="1" locked="0" layoutInCell="1" allowOverlap="1" wp14:editId="79ED74D0">
              <wp:simplePos x="0" y="0"/>
              <wp:positionH relativeFrom="page">
                <wp:posOffset>0</wp:posOffset>
              </wp:positionH>
              <wp:positionV relativeFrom="page">
                <wp:posOffset>10533380</wp:posOffset>
              </wp:positionV>
              <wp:extent cx="7562850" cy="15748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0" name="Freeform 18"/>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7CD33" id="Grupo 19" o:spid="_x0000_s1026" style="position:absolute;margin-left:0;margin-top:829.4pt;width:595.5pt;height:12.4pt;z-index:-251657216;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tiJAUAAEoTAAAOAAAAZHJzL2Uyb0RvYy54bWzsWNtu4zYQfS/QfyD02CKxKMsXGXEWySYO&#10;CqTtAut+AC3RllBZVEk5Tlr03zszFGXZK9vZpC1QoHmwJHM8nDmHM2eiqw/P65w9SW0yVUw9ful7&#10;TBaxSrJiNfV+mc8uxh4zlSgSkatCTr0XabwP199+c7UtJzJQqcoTqRk4KcxkW069tKrKSa9n4lSu&#10;hblUpSxgcan0WlTwqFe9RIsteF/nvcD3h72t0kmpVSyNgW/v7KJ3Tf6XSxlXPy+XRlYsn3oQW0Wf&#10;mj4X+Nm7vhKTlRZlmsV1GOINUaxFVsCmjas7UQm20dkXrtZZrJVRy+oyVuueWi6zWFIOkA33D7J5&#10;0GpTUi6ryXZVNjABtAc4vdlt/NPTJ82yBLiLPFaINXD0oDelYvAM4GzL1QRsHnT5ufykbYZw+6ji&#10;Xw0s9w7X8Xlljdli+6NKwJ/YVIrAeV7qNbqAtNkzcfDScCCfKxbDl6PBMBgPgKoY1vhgFI5rkuIU&#10;mNz9jA8H0cjSF6f39Y85j3j90yAc42pPTOyuFGkdGaYFx83sEDXvQ/RzKkpJRBlEq0Y0gFAsojMt&#10;JZ5hxiko3B3MHKKmDWdrBc0MoH4WyH7UB/IQrx0oDZ7RiFswDxERk3hjqgepiBPx9GgqWw0J3BHT&#10;SR3+HBJZrnMojO8vmM/CYOSzfhS66mnMYCNr9l2PzX22ZSPcvHbqfAXOiHxRxKwV96rx1neG4M2a&#10;pazOAeqsMQudmfWHJ6AzuIGzw+DCI8ENndG54EbO8HRw0P1awNHx7AwO6NshNz4SHB7ttrfhOBx0&#10;Q8fbTHCy68SO75OBnHaGx9tczHlwLMADLk4E2GbjVID7hBw/eW0+5nx4LMADPrBcjiDYZuTg9EFP&#10;WbkaEakrm/i5qOsG7phA/fOp65XKYNuaAydQovN+3ZbACovsiDHgg8bU4WC/08a2+OfAuu14p62R&#10;TPTNB68zB2jJnPTAxWKvdcIaZPZQYLXHQGAXtvpLUSFOmC/esi30eepL6dTDksaFtXqSc0UmFeLV&#10;78Nxh42py8B2u/W8aNuBo31Dt+yuJblrzHZt0Bm4qzW0zs5ZHUbnfMS5MtKygJmSADXZI2itlmtU&#10;niWzLM8xaaNXi4+5Zk8CJpX+7Ma/vanp2TPL6dAUCn9mt7HfQLuvAcbGT5PHHxEPQv82iC5mw/Ho&#10;IpyFgwvAanzh8+g2GvphFN7N/kTseThJsySRxWNWSDcF8fB1mljPY3Z+oTkI6Y0GwYBo3Yt+L0mf&#10;/rqShLGnSCA7MUmlSO7r+0pkub3v7UdMIEPa7kpAgN5b9bRiv1DJCyipVnYChIkVblKlf/fYFqa/&#10;qWd+2wgtPZb/UMAwEPEQ5I1V9BAORijlur2yaK+IIgZXU6/yoO7x9mNlR8xNqbNVCjtxwqJQNzAK&#10;LTPUWYrPRlU/wDzybw0m0IoOB5N62muNH3Am3zuY2FpqqbubSqCRQww44u0KzU2H7RJ53VQCGozT&#10;BjmlY7ObDhohPCfojRKeFvS2EJIadW97KIRHdWZfB9GsU6gbGYToSKW7t21UsM726IDQ6CBli2ad&#10;27ZF8CjCQPI/NZWcIrZh4hyzvCHjS2qhI79Fyu25ngevEtBabl+ntkA0iq373+W0kn+l7sMRJyEP&#10;22G/W8htKZ8QcgvWORnHYtrTe6eo7mrVmf7twDR2fcMZuOvXyHj3ln+PiPvj0f3NsEvf/hdxGl32&#10;xg4n3u76XxZxetcAL2wol/rlEr4Raj/DffsV2PVfAAAA//8DAFBLAwQUAAYACAAAACEAlWKaWN8A&#10;AAALAQAADwAAAGRycy9kb3ducmV2LnhtbEyPQUvDQBCF74L/YRnBm93E0hBjNqUU9VQEW0G8bbPT&#10;JDQ7G7LbJP33Tk72ON97vHkvX0+2FQP2vnGkIF5EIJBKZxqqFHwf3p9SED5oMrp1hAqu6GFd3N/l&#10;OjNupC8c9qESHEI+0wrqELpMSl/WaLVfuA6JtZPrrQ589pU0vR453LbyOYoSaXVD/KHWHW5rLM/7&#10;i1XwMepxs4zfht35tL3+HlafP7sYlXp8mDavIAJO4d8Mc32uDgV3OroLGS9aBTwkME1WKS+Y9fgl&#10;ZnacWbpMQBa5vN1Q/AEAAP//AwBQSwECLQAUAAYACAAAACEAtoM4kv4AAADhAQAAEwAAAAAAAAAA&#10;AAAAAAAAAAAAW0NvbnRlbnRfVHlwZXNdLnhtbFBLAQItABQABgAIAAAAIQA4/SH/1gAAAJQBAAAL&#10;AAAAAAAAAAAAAAAAAC8BAABfcmVscy8ucmVsc1BLAQItABQABgAIAAAAIQCMVgtiJAUAAEoTAAAO&#10;AAAAAAAAAAAAAAAAAC4CAABkcnMvZTJvRG9jLnhtbFBLAQItABQABgAIAAAAIQCVYppY3wAAAAsB&#10;AAAPAAAAAAAAAAAAAAAAAH4HAABkcnMvZG93bnJldi54bWxQSwUGAAAAAAQABADzAAAAiggAAAAA&#10;">
              <v:shape id="Freeform 18" o:spid="_x0000_s1027" style="position:absolute;left:3939;top:16597;width:7971;height:248;visibility:visible;mso-wrap-style:square;v-text-anchor:top" coordsize="79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rJrwA&#10;AADbAAAADwAAAGRycy9kb3ducmV2LnhtbERPyQrCMBC9C/5DGMGbpiqKVqOICygI4nLxNjRjW2wm&#10;pYla/94cBI+Pt88WtSnEiyqXW1bQ60YgiBOrc04VXC/bzhiE88gaC8uk4EMOFvNmY4axtm8+0evs&#10;UxFC2MWoIPO+jKV0SUYGXdeWxIG728qgD7BKpa7wHcJNIftRNJIGcw4NGZa0yih5nJ9GgX5itF3n&#10;m4O0fNgPhhO+JUdWqt2ql1MQnmr/F//cO62gH9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ZismvAAAANsAAAAPAAAAAAAAAAAAAAAAAJgCAABkcnMvZG93bnJldi54&#10;bWxQSwUGAAAAAAQABAD1AAAAgQMAAAAA&#10;" path="m330,l7970,r,248l,248,330,xe" fillcolor="#3fa0ba" stroked="f">
                <v:path arrowok="t" o:connecttype="custom" o:connectlocs="330,16597;7970,16597;7970,16845;0,16845;330,16597" o:connectangles="0,0,0,0,0"/>
              </v:shape>
              <v:shape id="Freeform 19" o:spid="_x0000_s1028" style="position:absolute;top:16597;width:4271;height:248;visibility:visible;mso-wrap-style:square;v-text-anchor:top" coordsize="42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OGsMA&#10;AADbAAAADwAAAGRycy9kb3ducmV2LnhtbESPT4vCMBTE78J+h/AW9qZpPey61ShSFAT/gLri9dE8&#10;22LzUppY67ffCILHYWZ+w0xmnalES40rLSuIBxEI4szqknMFf8dlfwTCeWSNlWVS8CAHs+lHb4KJ&#10;tnfeU3vwuQgQdgkqKLyvEyldVpBBN7A1cfAutjHog2xyqRu8B7ip5DCKvqXBksNCgTWlBWXXw80o&#10;2KXHzK/Xp0W6om27+bnFv3SOlfr67OZjEJ46/w6/2iutYBjD80v4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OGsMAAADbAAAADwAAAAAAAAAAAAAAAACYAgAAZHJzL2Rv&#10;d25yZXYueG1sUEsFBgAAAAAEAAQA9QAAAIgDAAAAAA==&#10;" path="m,l4270,,3940,248,,248,,xe" fillcolor="#087ea6" stroked="f">
                <v:path arrowok="t" o:connecttype="custom" o:connectlocs="0,16597;4270,16597;3940,16845;0,16845;0,16597" o:connectangles="0,0,0,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EAA" w:rsidRDefault="00281EAA" w:rsidP="00324CA4">
      <w:r>
        <w:separator/>
      </w:r>
    </w:p>
  </w:footnote>
  <w:footnote w:type="continuationSeparator" w:id="0">
    <w:p w:rsidR="00281EAA" w:rsidRDefault="00281EAA" w:rsidP="00324C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107" w:rsidRDefault="00F76107">
    <w:pPr>
      <w:pStyle w:val="Cabealho"/>
    </w:pPr>
    <w:r>
      <w:rPr>
        <w:noProof/>
      </w:rPr>
      <mc:AlternateContent>
        <mc:Choice Requires="wpg">
          <w:drawing>
            <wp:anchor distT="0" distB="0" distL="114300" distR="114300" simplePos="0" relativeHeight="251658240" behindDoc="1" locked="0" layoutInCell="1" allowOverlap="1" wp14:editId="5B800DDD">
              <wp:simplePos x="0" y="0"/>
              <wp:positionH relativeFrom="page">
                <wp:posOffset>0</wp:posOffset>
              </wp:positionH>
              <wp:positionV relativeFrom="page">
                <wp:posOffset>0</wp:posOffset>
              </wp:positionV>
              <wp:extent cx="7289800" cy="173736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0" cy="1737360"/>
                        <a:chOff x="0" y="0"/>
                        <a:chExt cx="11480" cy="2736"/>
                      </a:xfrm>
                    </wpg:grpSpPr>
                    <wps:wsp>
                      <wps:cNvPr id="11" name="Freeform 10"/>
                      <wps:cNvSpPr>
                        <a:spLocks/>
                      </wps:cNvSpPr>
                      <wps:spPr bwMode="auto">
                        <a:xfrm>
                          <a:off x="1591" y="0"/>
                          <a:ext cx="9889" cy="349"/>
                        </a:xfrm>
                        <a:custGeom>
                          <a:avLst/>
                          <a:gdLst>
                            <a:gd name="T0" fmla="+- 0 2056 1591"/>
                            <a:gd name="T1" fmla="*/ T0 w 9889"/>
                            <a:gd name="T2" fmla="*/ 0 h 349"/>
                            <a:gd name="T3" fmla="+- 0 11480 1591"/>
                            <a:gd name="T4" fmla="*/ T3 w 9889"/>
                            <a:gd name="T5" fmla="*/ 0 h 349"/>
                            <a:gd name="T6" fmla="+- 0 11015 1591"/>
                            <a:gd name="T7" fmla="*/ T6 w 9889"/>
                            <a:gd name="T8" fmla="*/ 349 h 349"/>
                            <a:gd name="T9" fmla="+- 0 1591 1591"/>
                            <a:gd name="T10" fmla="*/ T9 w 9889"/>
                            <a:gd name="T11" fmla="*/ 349 h 349"/>
                            <a:gd name="T12" fmla="+- 0 2056 1591"/>
                            <a:gd name="T13" fmla="*/ T12 w 9889"/>
                            <a:gd name="T14" fmla="*/ 0 h 349"/>
                          </a:gdLst>
                          <a:ahLst/>
                          <a:cxnLst>
                            <a:cxn ang="0">
                              <a:pos x="T1" y="T2"/>
                            </a:cxn>
                            <a:cxn ang="0">
                              <a:pos x="T4" y="T5"/>
                            </a:cxn>
                            <a:cxn ang="0">
                              <a:pos x="T7" y="T8"/>
                            </a:cxn>
                            <a:cxn ang="0">
                              <a:pos x="T10" y="T11"/>
                            </a:cxn>
                            <a:cxn ang="0">
                              <a:pos x="T13" y="T14"/>
                            </a:cxn>
                          </a:cxnLst>
                          <a:rect l="0" t="0" r="r" b="b"/>
                          <a:pathLst>
                            <a:path w="9889" h="349">
                              <a:moveTo>
                                <a:pt x="465" y="0"/>
                              </a:moveTo>
                              <a:lnTo>
                                <a:pt x="9889" y="0"/>
                              </a:lnTo>
                              <a:lnTo>
                                <a:pt x="9424" y="349"/>
                              </a:lnTo>
                              <a:lnTo>
                                <a:pt x="0" y="349"/>
                              </a:lnTo>
                              <a:lnTo>
                                <a:pt x="465"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0" y="0"/>
                          <a:ext cx="2057" cy="349"/>
                        </a:xfrm>
                        <a:custGeom>
                          <a:avLst/>
                          <a:gdLst>
                            <a:gd name="T0" fmla="*/ 0 w 2057"/>
                            <a:gd name="T1" fmla="*/ 0 h 349"/>
                            <a:gd name="T2" fmla="*/ 2056 w 2057"/>
                            <a:gd name="T3" fmla="*/ 0 h 349"/>
                            <a:gd name="T4" fmla="*/ 1591 w 2057"/>
                            <a:gd name="T5" fmla="*/ 349 h 349"/>
                            <a:gd name="T6" fmla="*/ 0 w 2057"/>
                            <a:gd name="T7" fmla="*/ 349 h 349"/>
                            <a:gd name="T8" fmla="*/ 0 w 2057"/>
                            <a:gd name="T9" fmla="*/ 0 h 349"/>
                          </a:gdLst>
                          <a:ahLst/>
                          <a:cxnLst>
                            <a:cxn ang="0">
                              <a:pos x="T0" y="T1"/>
                            </a:cxn>
                            <a:cxn ang="0">
                              <a:pos x="T2" y="T3"/>
                            </a:cxn>
                            <a:cxn ang="0">
                              <a:pos x="T4" y="T5"/>
                            </a:cxn>
                            <a:cxn ang="0">
                              <a:pos x="T6" y="T7"/>
                            </a:cxn>
                            <a:cxn ang="0">
                              <a:pos x="T8" y="T9"/>
                            </a:cxn>
                          </a:cxnLst>
                          <a:rect l="0" t="0" r="r" b="b"/>
                          <a:pathLst>
                            <a:path w="2057" h="349">
                              <a:moveTo>
                                <a:pt x="0" y="0"/>
                              </a:moveTo>
                              <a:lnTo>
                                <a:pt x="2056" y="0"/>
                              </a:lnTo>
                              <a:lnTo>
                                <a:pt x="1591" y="349"/>
                              </a:lnTo>
                              <a:lnTo>
                                <a:pt x="0" y="349"/>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 y="0"/>
                          <a:ext cx="5580"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15" y="2413"/>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13" y="0"/>
                          <a:ext cx="68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5"/>
                      <wps:cNvSpPr>
                        <a:spLocks/>
                      </wps:cNvSpPr>
                      <wps:spPr bwMode="auto">
                        <a:xfrm>
                          <a:off x="0" y="0"/>
                          <a:ext cx="11480" cy="349"/>
                        </a:xfrm>
                        <a:custGeom>
                          <a:avLst/>
                          <a:gdLst>
                            <a:gd name="T0" fmla="*/ 11480 w 11480"/>
                            <a:gd name="T1" fmla="*/ 0 h 349"/>
                            <a:gd name="T2" fmla="*/ 2056 w 11480"/>
                            <a:gd name="T3" fmla="*/ 0 h 349"/>
                            <a:gd name="T4" fmla="*/ 0 w 11480"/>
                            <a:gd name="T5" fmla="*/ 0 h 349"/>
                            <a:gd name="T6" fmla="*/ 0 w 11480"/>
                            <a:gd name="T7" fmla="*/ 349 h 349"/>
                            <a:gd name="T8" fmla="*/ 1591 w 11480"/>
                            <a:gd name="T9" fmla="*/ 349 h 349"/>
                            <a:gd name="T10" fmla="*/ 11015 w 11480"/>
                            <a:gd name="T11" fmla="*/ 349 h 349"/>
                            <a:gd name="T12" fmla="*/ 11480 w 11480"/>
                            <a:gd name="T13" fmla="*/ 0 h 349"/>
                          </a:gdLst>
                          <a:ahLst/>
                          <a:cxnLst>
                            <a:cxn ang="0">
                              <a:pos x="T0" y="T1"/>
                            </a:cxn>
                            <a:cxn ang="0">
                              <a:pos x="T2" y="T3"/>
                            </a:cxn>
                            <a:cxn ang="0">
                              <a:pos x="T4" y="T5"/>
                            </a:cxn>
                            <a:cxn ang="0">
                              <a:pos x="T6" y="T7"/>
                            </a:cxn>
                            <a:cxn ang="0">
                              <a:pos x="T8" y="T9"/>
                            </a:cxn>
                            <a:cxn ang="0">
                              <a:pos x="T10" y="T11"/>
                            </a:cxn>
                            <a:cxn ang="0">
                              <a:pos x="T12" y="T13"/>
                            </a:cxn>
                          </a:cxnLst>
                          <a:rect l="0" t="0" r="r" b="b"/>
                          <a:pathLst>
                            <a:path w="11480" h="349">
                              <a:moveTo>
                                <a:pt x="11480" y="0"/>
                              </a:moveTo>
                              <a:lnTo>
                                <a:pt x="2056" y="0"/>
                              </a:lnTo>
                              <a:lnTo>
                                <a:pt x="0" y="0"/>
                              </a:lnTo>
                              <a:lnTo>
                                <a:pt x="0" y="349"/>
                              </a:lnTo>
                              <a:lnTo>
                                <a:pt x="1591" y="349"/>
                              </a:lnTo>
                              <a:lnTo>
                                <a:pt x="11015" y="349"/>
                              </a:lnTo>
                              <a:lnTo>
                                <a:pt x="11480" y="0"/>
                              </a:lnTo>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3" y="0"/>
                          <a:ext cx="4414"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DB8590" id="Grupo 10" o:spid="_x0000_s1026" style="position:absolute;margin-left:0;margin-top:0;width:574pt;height:136.8pt;z-index:-251658240;mso-position-horizontal-relative:page;mso-position-vertical-relative:page" coordsize="11480,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qcH6gcAAMMuAAAOAAAAZHJzL2Uyb0RvYy54bWzsWm1v2zYQ/j5g/0HQ&#10;xw2uJVl+kVB3SO24GNBtxZb9AFqSbWGSqFFynG7Yf99zpCjTjpU4TVugrQ3YoszTHfmQvOd41Muf&#10;7vLMuk1ElfJiarsvHNtKiojHabGe2n/eLHoT26pqVsQs40Uytd8nlf3Tq++/e7krw8TjG57FibCg&#10;pKjCXTm1N3Vdhv1+FW2SnFUveJkUqFxxkbMat2LdjwXbQXue9T3HGfV3XMSl4FFSVfh3rirtV1L/&#10;apVE9W+rVZXUVja10bZa/gr5u6Tf/quXLFwLVm7SqGkG+4BW5CwtYLRVNWc1s7YivacqTyPBK76q&#10;X0Q87/PVKo0S2Qf0xnWOevNG8G0p+7IOd+uyhQnQHuH0wWqjX2/fCSuNMXaAp2A5xuiN2Jbcwj3A&#10;2ZXrEDJvRPlH+U6oHqL4lkd/VajuH9fT/VoJW8vdLzyGPratuQTnbiVyUoFuW3dyDN63Y5Dc1VaE&#10;P8feJJg4aEuEOnc8GA9GzShFGwzlveeizXXzpOv6k+Y5D09R6/ssVDZlO5t2Uacw2ao9ntXz8Pxj&#10;w8pEDlNFWGk8XY3nQiQJzeAWUimm8axMMI0aamQFzB+F0R0GMHUfyWAyCRSMAz84QIOF0baq3yRc&#10;jga7fVvVah3EKMkxjpupcANAV3mGJfFjz3IszxmOLGmvkddiaIAS+6Fv3TjWzpLGj4Q8Q8ixNlbT&#10;LCya1txAi0hzckRP2vO1HNkbdNgbGkId9kZapLHnuMOT9sZajuyNOuzB1bUgoG+ne4ghMQAlLE8a&#10;pNXYKrsJOiy6Ju6dJt0W+EcGsUWfeul6XUZN8A1csdjWegKxjZ5T0V3RTCqULEa04EhnUPKKFvON&#10;mrs3XjNDIUUzsEMYpjHRb4ZnCWPQSHhyljABTtKAVDmOhxviAisp7pvigACPNf0VIJ9j2hG2BdpZ&#10;0jMsLFlNMOmitZvaas1upjatDarI+W1yw6VITXD5I8xqGJY+Eeb29VlhyilFhqCu1tdSqgt8T0Ha&#10;rEVo1AL6qgQVOo9JHbdO64gyXiUKVuq0dMxt7wk0wx1VPEvjRZpl1OlKrJezTFi3DPw9WFw5r68a&#10;vA/EMjlnCk6PKTPqH5BKAzDRi+TjfwPX853XXtBbjCbjnr/wh71g7Ex6jhu8DkaOH/jzxX+EveuH&#10;mzSOk+JtWiQ6NnD987iiiVIUq8voQA7v0BvKYT1o/UEnHfk51UkEA0UsJ84mYfF1U65Zmqly/7DF&#10;EmR0W18lEOBBxSqKBJc8fg+GEVzFRYjjUNhw8Y9t7RATTe3q7y0TiW1lPxcgycD1fUyEWt74w7GH&#10;G2HWLM0aVkRQNbVrG8ueirNaBV7bUqTrDSy5EouCXyFAWKXEQbJ9qlXNDXj6cxE23KQKgPaELZ0B&#10;YQZe/2iErdZSE9XQxKS4B9QKf0VBz36R6XjJXB7nsTUcOLGwVCqnzJ5iTcowvLfJwi1fQI2k/NOa&#10;TLro0GRSheS605pMpkb3TzNny9UPdM7k6U5FJk93odTStDTWxirwVR/CcWrEQXXKOT1MLUCfmGVw&#10;lvCTCBEIkubxWZqBEgnryFG2mVz1s/hNzfIH+M1YGzDWxW40KQ9oUBONvirSaiPj/ZLSAvr6FHY7&#10;bJvW8HG4zZmMr6/0nuWAHS7cJhfNARtrTtPXL5nbyjQK8W0CDJTuBRiPJ0HwVL0lnlaJlPwsHTkT&#10;f23LHvIQCMXSZZql9XuZUwErU6OK23dpRHt+ujH2tXD7iiZRTVYt7C8wRFpKPYPoNo1klsAq+GyD&#10;uD+5qkpExMT6+7+E4DuKZhBcKOd4qKVPtwftWGZpqYNDKjc9RmBxlBE5AZrKtsx5tM2TolbpI5Fk&#10;6Dwvqk1aVohmwiRfJvHUFj/HKjo5FUJ6kyvHCbzXvdnQmfV8Z3zduwr8cW/sXI99x5+4M3emQ8ht&#10;lQAGls3L9CPEkDIO1rH/veCOhQSJipuj3wG2pP6qFkkdIehm4QrxcfM/vGtbIWHeI0ugn5V5GDjG&#10;ZoSFOpQZDts8zOhe5qEUKvNgUQE4o5UyCtRxDdqlRajFbUxPG5ODPyD4QJDvBNeT64nf873RNUZo&#10;Pu9dLWZ+b7Rwx8P5YD6bzV09QirIp0n1/AGS2HduYBby07Cv4eSNyF3NbfRNDq7C9Avft+RpjRRv&#10;luZTG4k9fAgAFj5jE6MnKNw/FfFV7geFZghROscjHOWS8dTnc6OI3I7cqIz40AbpbL8aN+rJ5X1x&#10;o9158IHrKj/q+UgrycWhXenAA9vKTSEKqIFj0JtC7SUvjnTvby+O9GnZIHI2xPRftCPF2jlypDIn&#10;+9U50sHFkT5yoDgk/9lmx/cBKRK9+jxR5z4uXnRqX8LRTxeOfp4jZiTBjjPW8mjss2SsjfP2fX5N&#10;r6sPSlmr896dpTTLQOi5eeuTquAk2rPVMxLXlCM+qQfM85ie46T1ST1Pzlo3qfSTyszMdWcK/OB4&#10;2XXp2Lujj089Yka+XDarU18H+Ihsv+XMeueJ91PPpZvTA7WRAKgfJ2+vZpr1QOK+kcCRgU5PPTN5&#10;fzrbrrPuT8nbn30MIBeCDCD2Dk0b1NfmZEG9a2T0VtUD8MsB98NJMMm5eo4YSTAWfsMH3LRZwffL&#10;yV6Bso42XfLw6qvbdPmXTdcjm67J+OSey/ddZDgpdeU5wSV3tX+L6bLr+nS7LvmaL96UlonS5q1u&#10;ehXbvEfZfPf81f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AnzTI93QAAAAYBAAAPAAAAZHJzL2Rvd25yZXYueG1sTI9Pa8JAEMXvhX6H&#10;ZQq91U3UWkmzEZG2Jyn4B0pvY3ZMgtnZkF2T+O1de6mXB483vPebdDGYWnTUusqygngUgSDOra64&#10;ULDffb7MQTiPrLG2TAou5GCRPT6kmGjb84a6rS9EKGGXoILS+yaR0uUlGXQj2xCH7Ghbgz7YtpC6&#10;xT6Um1qOo2gmDVYcFkpsaFVSftqejYKvHvvlJP7o1qfj6vK7e/3+Wcek1PPTsHwH4Wnw/8dwww/o&#10;kAWmgz2zdqJWEB7xf3rL4uk8+IOC8dtkBjJL5T1+dgUAAP//AwBQSwMECgAAAAAAAAAhAG4xvZn4&#10;0QMA+NEDABQAAABkcnMvbWVkaWEvaW1hZ2U0LnBuZ4lQTkcNChoKAAAADUlIRFIAAAOBAAABqggG&#10;AAAAtV5BEAAAAAZiS0dEAP8A/wD/oL2nkwAAAAlwSFlzAAAOxAAADsQBlSsOGwAAIABJREFUeJzs&#10;vduOHcmSpveZuUestfJEFqtqn3qEHgkCdNGaAQbQjZ5AD6rX0I0wNxLmQkDrQtA0Zka9u3v23lXF&#10;IpmZ6xTh7qYLc4+IlZlkFousA7nTCqzMXIcIj5O7/Wa//Sb/y//6v/0fPNmnZyb1F128WPyH2OL3&#10;NL8EqOn0nYLOm3myT9PaBWwX+K/E6t3NdjjQdR1d3xNCADMsZXLOUAxVv9eV01Ok9fesPNkHWbsS&#10;uvhrnlT6vielxDiOmEAIgaCdf7YUSs6YGWogIqiqX8egiAh5GDHziyUiiNyZsOQI4J+pnzOz6V/f&#10;9+8cfShav5PnfdR7w8yQroOSKaVM2yylUBDMjLHvptdFFW3zcSmUUogxQJlvvKg6HSdAGvMPOstv&#10;tUee+yIFNUVMMKCIweK1ENd8d33Dn6+veTMmtiRGAO2Q0GFZwAwpfmTz+S8UgcLPMO+YgSqUgsSI&#10;lUJQ9WvxgZsW9eusqpRSkLpdkXZftOOr17UevxoohRcl8/VXX/Dlsyt6gDETEVQMSwkrA6JW5xub&#10;7qPp0OKHTUCmhhHIoiSE45C4Phx5eXNgexgYEEwDJSgmYToWA5BCL4E0jJQyIipoAMkDIScixtXV&#10;mi+vrnh+fkafC5IzvQYUIef8y/gPi50WUZ87yNXX8TFlCRQUDT1lGFl1Pfm450qh297y7/7N/4hu&#10;Vvz7v/9/2XbuE8UChoAYYpDl1Lt6sh9hJpM/WubZEbGCUrhIif/p3/5bYqf8+//wH4irM/bHBH3P&#10;MYAWoSw209ZxpdRnX6fdvM3EIKvPeaEIWQDJnI2F//lv/8Df9BtSyIzjyCpEskDJI/Q+J0x7sTZ6&#10;rTtUspZpH83U5hfE3jFDSUEY69wgiClGJElgCJEkyv/1x//Cq+2eYwhk7SgoZCPGnjwmCO8/A/rQ&#10;/HuWR+J7b+HJfqV2CgDFACnMa/QM/OqjVF//6wIPn61Nk+3nb8tpb3N2Njmm4zi6I4c72yEoqeTZ&#10;qW8LyV/HafpZbD63haXLZAKYcntwkCahd+CjEasACDUct5s7lGYO/FAHKQjHkmhzlbT/FkBQLMy/&#10;q0xAUetnjimdjncBJMXAsOqUhwok57vLzCiHoX7PgUKIkahx2k7Ow8m2VZVQx2tmpGGcfhcRvz9F&#10;sNz289N60e1et3rAkzNjgqGMIXA9DLza7tkLWBeBAiaIBCwXZOG8gQNLd7rsF1s+Ch9n137txXF6&#10;dcYw88tSzFEi9V5p8TYRhIIg7IbMm9sjyJZVUMQghkDUglA436x9vCVDylBGlHqfiHIgPTCqh4/3&#10;LiApCEUDRTuGAtfbHd++es2b7QHTjm5zQT4cMBVMF89NKVCDHmMqQEZDQFUQGyFnQsn0wNdXF5yv&#10;O9YiiDk4EgOCoERy+WHj/ymtCISnOf3JHrECBPx+ac+S4YFgE1/DipTp0z7r3QlySv1wmxfaLPSW&#10;adzk9KmdQGHdjwcsQMxO9ub7cqC5vLXbZ4QybeND7QkEfmY24YB6g6g9AP4W2UBk/LmH+GQf0/5K&#10;gN/SlpPl+mzD9fU133zzDd9//z0lZa4uL/nd17/h+fPnUNzZeciJerKPZ81JVnxRw9QX29ARukgI&#10;HdngOCaO2yMpJawUvvn+JTl7FHYcR3LOU/S1ASeYM1BaM2nNLs9XiAghBGKMnhXuOkIIqCrr9Xr6&#10;voNDd77bNizt0fp3284SSGrKU+amiAPRaek1POPs76Lm91kWj+qKCCFKzXQuvIRFVlHCL7MEF3EH&#10;aJcy10NiOyRyFwkoEMCUgGLZr4FJBa+WHVSIeVYsf+rzz4JRU50uRBATEM9zTiya6vIt7gBujyP5&#10;5obb4UBUv8+iBrooiBrPztf0qqxDxyYEeo0EK0iuwYdHYgBL8FmYwU4WwQRKf8bNbsfrmyPX+z23&#10;+5F9KoRVIKpSNPhxVSdXSwvYeOZ8ykoKFMtIHlkJPN9seL7e8MVqTaeBWDxAYlYwUzCj/ApYRH49&#10;3teeVoK/JjN5+32S1efCUeffS40DNR+6CPMGagbQTYH7/nORh+8vXQaS2v6lbcnnFquvZWnAdP5+&#10;mwtksb2PAQOfQOBnbzqlzY2AL3IsUttP9mS/nC2zdEubJzc5oVc000pHOxwOHA4HhmFwEDEmjscj&#10;h8OB/X5PjLF+/sl+ahMrU+TTQYbSrzekYuyGxO3uwPXNltvbHYfDgZQSYdWTKt0yF/8Oej/7Mu2j&#10;/tfs5pvr+oZApZKq6gQWj8fjCYD0f0Kor/3+N1+cgMgYI7FTOnUwGEQx0RMKX4vmmhlnq9UUDS4l&#10;QfZwQ8tKYnhWclrs/X+lFKTYz5ZIKy0LWMMhJh4YfLU7sEuJrAoaMA3UN2cPxcyHbzY/SCIOloST&#10;c/PJmUjNegpWBCEAhiqYyZQZVms+oF8zv7aG9h2DCGMaF5v074sWvrl9xUW34vnZGV+dXfJstSFg&#10;lDSSxgFZsJUfprQ1D/ShTKCSNfLy5sCfXn5PJrLeXHBxpuzHkdv9AUIDtwbFMAwp2ROdGHQRcsZK&#10;Ipix0sCzVc/vr6746uoKyUcHjpawMgcEWiL7V4ADgVPn+Mme7DFrAYwsDtqMUn9fTHvSHp2WNFmU&#10;T1nLBN6FYS1EXWmqzPel73N+Xw2ShspIAan7yNL+3R93++zHAoDwBAI/GxPTB9PD7ZW2rvt6ok9O&#10;8WdjD01C1X4ARfSxROJPX/OxHL/OO10mTuTk3fnTBibC5eUlZ2dn/OEPf6CkTFClD+7Qz7S7+ViL&#10;LCihjx3gX2Gm9UPNqei+oKWUeHNzy7evrrm+2XMcRoZcSOMIKUFeRFK1ArmWqRMh5Uo3W2QsJiKg&#10;Geurr5xOanN2LZmvlFYM6c4moFVEMBGK2pTA+k9//DPu9Ov0b5kNtJy9jrHrWK1WbDYbztZrui4Q&#10;NcAwEMSQWkdUiv8eJRI0sD/sJppoVKWIeNRX1Ou5PhhAvfv7WoOAJs5unJ4hc4fm5c0Nh5QgRKfq&#10;or5NUyzVbNFyP2b1UjR64c/zfPxke6p00JN6H/L0U6trhlDXV79+4EAwnK0w84AUNTvHgqplY2Gf&#10;dxzGRBoy5SLzbLUmKlg4PaqHgh5qLJzBUpk9Qha/fq8Pe66HI4dsaB+wVU8pRslOoxZVjFz5swWh&#10;AnoKKlDUAxW9KJerFc/WK56vAi/6FRuEUjxgkS076A9+dswyJTvt/ldvTwHvJ3vA3K+YHzhDaaTM&#10;5oJYS5rAnSyg231Fjvuco1oduPjL389amEJzUr3yxRzwNtfkY5ezPIHAT9we9VHFb7RTqFBOeNF/&#10;zfahPv6HgqR3Fg5zn1N+3x4AUf7FHz2mn9WkvGORVqeh3blGy79TrfkSEc/6aUArJSuIkt4SL/s1&#10;UJn+Gmw4jrx5c8Nf/vIth90RVms2Zxes1mdO/QxGqXV5hVqHZ4YVg1LQvp+A0j3AZMYxp1PhGFV0&#10;UfeXCniNm82MnlwdbjP6zQVQRWosY8VItT6x/UNGkCPIHpE3qM78ijBcexYxiIO/CiL7bk3Xdbz4&#10;8jnKItOooWmLVIroh92Iwo8Tlinic8vtfs8xF5BQgXsFv3BSp+k//Qz6uZvH3t7/KaxFvn8yq9RG&#10;c7pBveb3r0mrAZxKB6uNud5MIhADhFA/MYJB9+yScbvnZrulHA7ElIhXz7lad3SrFWM6/PihC7y8&#10;vWUwozu/gBjZjyP5eIQYOb+6ZHe7rR9udYCCYpg63blYQkQ4W635+vkzvj4/Y2MFOezZv3nDWd97&#10;gEXqOdKAmNe22q+UZP/2uf1u1dWT/bWbmp6WR92xssgELgNoLH9/tDZvviGL3AeD1mJBpiefXfo5&#10;Yh4j/Snu3icQ+KlavUNMHnIC7t/UNfYAD37+0zVpxfwwRVWWIjnLTOhD3w0PPFbvs6x96Nm0wSmL&#10;ErQurJ6NMHP1NY01azCp1QlScq3PMK7OjO12iwl03QojonEF9Gy3R7TvwZxuFzBC1MlpMzN6DbU+&#10;KzlhOASQQs6ZlBKruKqZhJlCZsuJ6qFjqj9bxq1RA+cvFaQ6jWsVjscD2vUQA0Mx6HqIK/bDwGa1&#10;Zre95dl6ze71a642a8pw4Pn5JW9ef89qszmhjnpUHywXEmUR/rijhFv/yHJ/CpRa3+UCS8tJ+9PB&#10;1j/URnGlTrV50fFz5lmDk/BRrfM7TdMWuhARCRU0CDEGiiq5FP7lL3/h5esbCJFwtSGbsC9CDD0W&#10;DMabtqG5WF8qNUY9E9f2Lcji/M+l/XOJYANu8/AeulxSbxNBSGXxBIuy0Jlpd9M9MzxHBFD653NV&#10;iL/h/waAkX9+/Z0DW2FSIA1VgVRE+NvfPXfQ2Pf+L871jAAljaiEmqHsKrgtE2hVGTBq3WLJ9f05&#10;q1V0BtCeaYrtTGEyujCIBCRUAYKqVio4/9ETsp7JtCpsY8VqYmzOZP7Qx+LB52fK8s6gcjbPyFkp&#10;/n77CS5cs3TA7AHE+MjANIh/LY8ekMuAKLnWdBYrFFz51UomhEgpBVX1jHOvk/qrjAVSFdTRNaiR&#10;R5AQCBcdOSf+9OY1v/3tbxhyAkuLqH4L/89jK4usd1f8uhYpxKKsEiRR3nz3hm0XMQnEoVC0QN8h&#10;Btv9DlGbaGYQ6y06zdCwf8lvv/qSv/nikitVzo47umRITmSUQRJZIWmkIGjyPGgsoQ73w1bAH+XU&#10;nlxTv29HcSEPoYnh6cRGyJpJOuVvGYLXgK3EXLHYCoUOkxEpHVmPQEcwp/8+2adrWQrBlD47C2MI&#10;hlDoimf7+iDs8oGzAivtMVOyGSaCjgXpV2y324kFcvP9NV9ePuP29RvO+jUHXbm4i5ap1lYoKAmx&#10;Qt8F0lgoBULs0dBzBA5p4DhmngWfz32svk5kEwxDCzBm1hqxMZN0JHZrpAskK670/BFI0E8g8Mk+&#10;A7MKTBZLisx1FE1NaTmdT77snTn+feOaH5pRcp/NMxjUbIiooBLRGNmNR4SABDAJiMoksa8UXu9f&#10;U1DWqzWmkcPhCCP0naJdFbzQjhjrgeZEWThvA8knHBUHnuYRb42BPgZm8bc56tvkER6zuZbP5TQe&#10;cgCbQxViJItwOB457AcyOw7DSAiBToWrs3Mun39BOewYx8ztfocEredhHuH72+m353m1nBBFmj1E&#10;2fqcbAkAH3zf7tzzphQTrwds1EEzbwuREt999x3bY6LEHu1XFJOp5i+PI1q3Je+ibC3e8/P/8bIP&#10;9t5P/B175F4oSF2smYInualLivCP//LnExqqqruyLUhzfnlGjD1dpaN2XedBowoGL9cRq59H49Rq&#10;w00Z8nCSpQvmz3GuUWWrDsdE+jy57J7hEp3Bt2cJf5xj/NbnptbXte2fjiDPn6GCWR8Z8lAE/j15&#10;o3O2dwEg5X1puq6m6puRSvNlAqXTPgDT+ThsuiNOj3n5fHkmQqbgi1V1QpMf8Bz8gENYbdaEboWJ&#10;UgoMQ0KKsQqKdpFsRw/+eWyNgjvVMBNnf0lbClItwx93x3UXy33Oc/iTvd3u4iZTr79L2oIGVGYK&#10;FC2szjdEy4S4gthBF5AuEroOiR3cUcedGHb1fhvHEUxRDTU45KyQVdcRzoyy21KkBVSc5l3Uw69Z&#10;lEwNILY1xHIjqH80ewKBT/bJ2yxXPnmUi3fLAgg+ZKcP1PsCiUfZuI98oKhQooIEilWxPVEs+MQg&#10;4uqGGaEQKWaUYlW+HPrNM++L1699EtGIFHOlq5Ihu/S3jzWTc8EsTw7nVCBdPJNglhHLhFyj/wsC&#10;euO8e6lhdQTuHF+ROxT6d50lKaAREaWIcrs78pdvvuf1/kARZcxOzVp3kcN+4G9//1tShm61IpkR&#10;+w3LK3afn/+43aXjao0kPwQAT4DidIy/PjrUjzYptLohnY61SVnrg9TdIiALtUuC08VSGjkcBna7&#10;HZmAduI0T4OwUPicQNjbnLIHbp1fU3DexbbebmVBlZx5Ce7MK0IJq+pki1NXi2FWalYV3ty+9HrC&#10;GImhIzYp/7rdYbye3u/7nvV6zWq1oq99My8uz6dTqFIrwkSbrsvca2sBHFmM8yHTSglVEdIPQBo/&#10;yOFetv1YAD5HVneA4XQ+uffe+5qVljlaPtS+30kB9V1W6hjrKXPhlZq1NvNrvgC4DfC343hISfCE&#10;SUENv9UXW33nEpgtPw9MbRzedt7nI1UsxFqLWxVtg4tklCCEoK2ThO9HDDFBzdfUj/Ec/qjZ8+6a&#10;MzEYagxA3j6dvGMzT/YZ2zKrjrVQZ+Eowe9/EWJ91jP1HhLhMBzZjgNdzuxTYr8/cHUJOQRKkBr/&#10;mfhm0LYslYVUzIXBVBjSyGEYGUWwrkOCEhrjoz7TWYQsMgUPB4oDQVUPbAgUyRTzzKM8sv78EHsC&#10;gU/2SdtJf7KpQWd7t0wPqDaKyN3v/8SaYo86QN3aaTeVgoAG0MB+TAzD4H2gUIpBIZMXxcnFhHW/&#10;Yre7RbZH1qGjk8j5qkeiUtKOIEYpyQv78YlNYu/ZGFVyDE7xyqk2YQ2VPmpYSUR5CFrpKQ1rYcu8&#10;2jJKW+4uzO0P6UiWSSNcbwe+eXPN7W4grs+RGLAC290t2+2e589f0KNcPLtif3Pti/9bzq8+8NuJ&#10;TbKky09V4NNc4xMZ9M+3lqRRX08poPdrMWF2NFueXbR+s3imPapiKuQCQ07E1bpiR3WxiiKU0BGC&#10;ICG43Py8wTsAu43r07eHSJNOIwpTVm+ZBTP1voV6tgIgVcdlABciyU4J7cPGQVECUkIPO0T2DjRM&#10;sEUG3msZ6/60AkKtTkSjWC5IsFNrAqEyBez+PaGPz5/v+kTLHE+ZPlnkoBtSXX7azEEsDQwu3m8Z&#10;xeVXHgNxiyzgyVz9vlSriYpaMNWqIWMLrauAoqhmCJ4RsIkp4d9j+m2es4rM4hEtAGeitVfju5+N&#10;t49+TpcOKbM9DuzXhfMuEtcbYsqkfGRMI0Xu6AmIn18p8qsIxnhJx2xLbcaT0/vwt3/CkT3Zr8GW&#10;DJO7vpiJ8h//5Z/oBHpwQbJilS5dQCGsI4fDgS4ENroi7488e/aF33fFFttsJUgeSG26G712aOwY&#10;xszr21u+v9lxmzMlRCwqpfaZ9SCLTGql3o9QOQgkFZIZWQTUmVqtlcXHAHBPIPDJPgO7rwA5/f3Q&#10;5xYTQ/rQTM6HLoSdkkoh5wKqxNCRUW73B15dX/PPf/oTIg4EkYCFzmuDNHpUeXPGcbenE2UVIpsA&#10;Xz275OsvLojdilCOlQirSAhIiKSS2R1HjuNA7leklCiW6WPH+Sqyjj2SMyUJY62ZamdJJsDgFt5C&#10;47tbgj9FsuX0tSHDaD7p+bGdEbpAt1qjsSOVTDaQoEjsyBYYUQZTsMz6A9dxvQt2FlG9B6m+9xyv&#10;TzsTqDYDX11EMh90nswzRgZzBmNBZQEo2tWm8AXRSOgiaZwFRrwHW0Zq1nnadIUfj2aPmUF6U7j8&#10;Je2xmqGW73S3205eBacezSBo0dA71EyRNkaAUBaCN1I8BtzFzj9XvO4kt4xs3VWojIIieBP7loWV&#10;ygLIw51J8j6wWPZqbC0h7tI238funbG2rcXxTZ9tfy/qBptwDXfGYcus4Q+lc3o6seKieR/3Gnq9&#10;cxvzbCeGixoJMwiU2tZE5vGLRjAoJO6f8zt/S5n5LFIoqhiRIqmqknLvpP5gqqYJN/uBzt4Qzi6Q&#10;vmcjnq0sJUE7FeL0+Kl2+CMxID4USC6ZKFL/d6qoysl6/3ZG0JN9zjYFwqZXlCyFP79+TVQI4j04&#10;m2AYapgU7DaSxiPr2LGSQJ9hXzKroBRVr1Gm1ODIDP5aprxl7ZPBzf7AN2+uuRkGhhCxoJ7na8E2&#10;WoBnZsiE1YosRg6ubO0ZyuIlAB9JKeYJBD7ZZ2DNkeVkhtcaPT9ZKN5Bk/kx9uGbqqptZhOvpVHr&#10;cs48e/YFpRTGbOSipOIOH5YZi1Fe730cnZLHAzfba9L+hk38Lc+fXVDS0ZXgQkfBOA4jr3c7Xr1+&#10;w812T173VTRGWK97nl2c8/xszVlUNEQaH2gpLz+dz0ci0Q9psc3XYhavUBFCjJxthIuLnXPhS+G4&#10;vWUcjoR+xYsXX3qNynHH7W5LCF5Dxfjj1fUAgi1dpbnrz4PM4s/Qpqwn5tRPKfccymVGqAHAtkhl&#10;qtCQuqx+EzHSrqPLK9DIOA6YwmrTQXBaaE5HnNtb60wfOM8PdTg5SdawzJL8Mva4OvPiMza9VLM4&#10;QrfaLD7cCNcLuuAw0jJADiDCBHwKyva4r98NDvBiIESnektQjvth2noSQa22ONA6nEW9XxsbMIOL&#10;cnqA7uDMoPCxufRRivbdrN1dcCm6GMOcLWzAealMeqJS+qDIzH2bQfySqiDvP7HLnBnzmqCMURAL&#10;tb9erbw0oVhACd6eoQKtJS3dv6/1XBcyippTzJw2VigUzy4u+aALe9w39APUfkMeEy+vb0n7kf16&#10;xfO+42Lds+p7Sjqe0kxrns2kZZh/Pc+f3PtlaRNZ9Kce0pP9iuxtd2e7d8P5GsRZWFbAivclLsGj&#10;CUMaMRMGFc9+Y4R+RWe4SF+uALAGT32rZdrHmAoxCAkYCYwijLEjh0jSgPb3M5VzExoYa+/dSiyf&#10;GBA2zRcf/vw9gcAn+8StPPC7ThS3Bjruyu02Cwu11IcWzp96icvjkV4iJkamoDkhBM76Dru6JO4O&#10;5JwZxsxxSBxHSKWQckFQnr34muG4J1hyMY914HwtdJLRdCCXhEpHzpnb/YHvbva8vNlyexhd3vww&#10;TM7X7e7AfrfjeH7GV1dXXJ2vfELywBjB5mgw3AcLP8SWiR4T6EShZAThfNXz5bMr+q5jGEe22y1j&#10;L6xWK75+cYGNO2Lwc3Z2vqGkD5cl8Om5Ot3tp1BlYeyE7fY5AkJtRMUKAO/WeLbFstUieb5wjlYe&#10;ax89kVDpgkbAQ6txteb58xfsDwNDcuXKKDAOA5kqUV+f1eVuW3LmrrWXPq3rILWWan6lUfpMhDLU&#10;ANAJeJlnotXlZW2fketPnahDAJfxjGw1C5gzxRxkp5whZQ/+CLgytNQalgoiRTnFQDKf4ykD1P6e&#10;AVZpWO0HAqV3ApI7tYB3M3siAqHuewlI73zvQSD4Q0zCNEKRGXy7PRTGOjVdUONFcNXjWq+jFEpt&#10;QVGskM0gG7n4uQ4Spoy6Skscet2tAKHoHTxax1Ml63/sY7AE7lFXFPFwyvVxIA8jx07IdsmL7pIG&#10;nKTO/6GNEf0BQPNx+1g9zxp7t2UBP5Jw4pN9ZjZVgdQk2lhqUtuMUECLsyyshjtCt0K1oCLkYXSR&#10;r6BYFnIaq95umf5NT0XNPmdRRBTTQAmKxRUSDIvekuc2DffGeMK0qswNXcbHysddAJ9A4JN9HrbI&#10;YKgt6gSXH/HQN7DM9CweuPrzJDL+EzucmhOhE1SDO3IpoVE4X3ds1j1fffUbzIyUG91LvF5IAiLK&#10;n7695dv9NcfdNedr4auvLvmbr7/gi82adNwSVytEI7tU2O6PfP/6Da/3I3Qb1pfPScOuChUU0jiw&#10;vT3SmfF8vSZenFNsdAoQVMfkdIFN+vhCPr9fnYdFZLmkkZxcJTL2a15cXfLii2eYwH6/Z3OxYb/f&#10;c3l5we3tNZuzNckgqvDq9g3nvQvn/Giwvrhv5M6WpozD9Pfn51dM9/+U1W2R/vnen+ObjQo6A+ZU&#10;DAmCilLMz6VgqEZCVL7+zW+4ub3l9fUNZgUrkPKASqTrOoaS67YeOrPlNNv84H32S9Nx331HTBwF&#10;WQ6//iFSW5C44mYDQRJm4ZzhZj+rV6qABkQV0QCm3Bxaiw2ni0vNBkaNiDibwC+KZ9RMXdyjtaxY&#10;znVmpd7u8qDoyl2w9UPsxwCFuS+hV6i2bLWzLhcPa6Mif2CPQs+u2lTf6K0v3g9M+hy5QMeNcWIZ&#10;imfucimQC6mAVrDuNGidbw6j1jHNwltGA4hVOAytQF7vjSHLnEH/ITjIyxACrNZYzuwOexgTqxjY&#10;rHvWUabAn/8riOlJo+tf0pbHp4sDfpzt88uP/cl+PnuLR0jo+tlByQLZ1ZCJXu+e8ohgSDEkFUIx&#10;cqq9ZNNIlFJLKWp2/s4eGiPDUqv7c/bMaDDk7Iqji/H4/20akuUCWgOrVYF7sfWPcm6eQOCTfdKW&#10;JLn6EkBpD4kQo7dSGI5HAFSit1egyrDX76g6l9trapL/rIDLzFh3PfB2R6Mpvb11fGmWEG7qcCIt&#10;4a+IRCeM4yIsQQKUUhv0KsPuGkGIREwinQSsZIq4A/f758LfPP8Nwb4mkOkpRDL5cEugkJNBJwwp&#10;cb07sEuC9Gss9hzywPn5FdvrNzAOrPqAALevbnglgcv1BecxeHbHCsGEUIUBfALyZuy5VjudOIY2&#10;92wrC9ELkYJImBDGMQ1oF5zadzzQLSLzIUby8cAmGHn7hjMxyv4WpXDcveFsHb2Xznvasq7RzLy/&#10;swSGYSB0K2K/oiDs90eOAe/dJkIaBkDpo1/zYTjwyOX/1VvLdczO9nxAWaFfnXN9e8toicvLZ3T9&#10;Ga9ev+Gf//Jfefnm2qnJ4BTPnBEJXFxc8PXXX/PsxRdcvfiKvzWQP/6Rl998i4bA1dUlIuL9ly6e&#10;kXMmJ6uZ3Yyo0nWBLii7Pd4KRCudrni9okYHS6SHjurjWVOo9D5xhRDnPnFL6f+3mSze94T7abYr&#10;T+hQJgBGnusHTcNcM2iGELBsSKtFCbrYfqm0pkRp2N7yIrvXoi9lEmuyk1S33AdtWhvHT8GCOu4G&#10;+MO71ekePT8PKH+efmfuateygotPP1j69z71iiI2byef5qOnGFADvyIVVDP9dMAKIO4omoPuHAQL&#10;0WtfVYFI0YJK5D//13/mD1++4LdfPufw8hYRoxMhqBJE0RoUMTOCBYLCUQrFEr11SIwMGHkcyRKJ&#10;BZIaKRQkC2rZr2NsWcM7x7x4TWNPOe4R9Wzg6vKCdDzyze0Nz19csdbowLvSW72NYvF1FOWhPMb7&#10;WOzUn/+cEYKzCmKtYy2FrvaxzTn7fauK4N8pOXt/2eJOc1v7rWbJbUW6AAAgAElEQVR3amMiViEy&#10;Ho5suo7j7ppnGimHg2dj/CzgFZSK91GeZGU+8Oie7MQeUJcONViSRb1xOy6OolLf+0i7bntdBgcU&#10;I2XqM4O3d8FnHMsZMpQIkhWzwrpb0Y8jsRT/V7240zGe3jdiUI4jECB27ErhIFDimnEcvE67jqYx&#10;rjzoUhYDF7TYFDCc9iSnQbb3K3Oar8MTCHyyT9pCZpJMF4RcvGG1lUKWxKrfVMfCF9VUDEtpcjZK&#10;GR2UBRdRiDESQjeBNUt5+uwkTb74uznBb7PVqlt8Z35Ki3sdKHmxKDsJsWRzapI48JqDxE49MBGC&#10;+TZC546mlkJnhWAJNUPFHZuEUXLiMIzsjgOHcYSwhi4iIbK73YEJ/fqMdRdxyXuli2uiRqdCGC4U&#10;Q6ZkJgUts0Rc97CYjETEHV+549AtmnIvzyOqhDrpG0bOR1+PgytNimWa6p4sePdzivbDprAGzFtj&#10;4SFlhnIkxB7RSBpHRIrTtkQoJTPkUlVWw+ciXgm0er+5lhaD292O1WZDFOX1zY7Xr/7Em9st+zFR&#10;TBiNSgcVRJQ0Ft7cbNkfR7pvv+P51XO+/PIFf/d3f8er333HH//4R958/xJU2Ww27F99D13Hql/R&#10;n28QEVIaOB6PDOkIEhH19giqgZIyljLjmGA0JK5/4bP2uL0re6ZlvpXbHHbiVFQQ1sRQgog74pMA&#10;ykIUC5lIgtNUs8xkT9+rARmbO9V96LH9tZpVLzDXOS8YoDZTSyk0iZYm/DCkwpvtjoDx5eUllkds&#10;zIwl1Wky01Rcc3JF6BIM1Y4udBAi5Xg8qfd8eHBvuz7za15fXh1XM5/fGw1eGuMEhA7xyR+z2rJI&#10;7rvA72sSOjAHbqXWOknyceVSGEOqABzvtRaCz1Om3i5JHJQWE7z1iSDBfw8SSWZ1jIVSaXVQr9sP&#10;ULZ9sp/XFoK6P8/+KKhpbX0CjanUMukxC5TiVFHKIktfat30rCte7zJ/fwqUU4NI7Xsy/RNb1BEv&#10;CA7L3zGdmViL4DX17/IRTtYTCHyyT9pyjd66UIgSQoc/rv507I9Hr2sTQTVC9MWhReTVhgrmPAs4&#10;DoVjObjkvdlCQV0mwOCgAWTR8+ltdlwAzhOHrL52FmN9uFumrMaGpNJwVKcaEGp0s9X0mBWGskdL&#10;RovXFpXiUWArHgWVzRmEHnqlu7hgZSuSRUJYUwik4xZiBFOOx5G8P9BRvBh6zMQaTw1mqKlnvoIQ&#10;6/k9lnTHya2/VwckRp9iVOapZnZMhC66KI2IeIallPoTp7TZrJ6n02I+7eYjRArnsZuIJwMKDj46&#10;YbVeTfsWIowDYx7Rkqdj+5St1fq5OS2tVDpoW9hMOvaHI//85z/z7TevGA20X4G6sq0ixNC5MEnn&#10;Pe52Q4LjyG63J+dE/4c/8PXXX9N3gW/+tGG32wHw7Ivn7Pd7tts9N7fXft/HiMZA7HtCrVcaj4fa&#10;082zYaHzz3yEstCf1OzOM3/XugXtUDil8oGLsBhMdFuR2hmqZiKXGpCyqOprzkVeRimmeabRjuB9&#10;XYD7zdwf+8J7bf7Ts0lBx6/DRBmXMquYQvXsAogwZrje7jkcDmzWX1dwHwi1X5+vAP7ZYgkLtQG9&#10;KilExlS42R54dX2DSVfrCtuJvhOVegQEWjKwWrdkrgYdDUQjFkLtg2qoGYGAFXeSU02Thg+8vsec&#10;a0BUKs3Z1+oQBDXP+Cm+7npv21BBoQfl9nkEy05TJaOheChVOj8TYWaWTKaz0uJ9+4yier82e4uS&#10;+C9pocYIPBPoftYckldCyVDbofhn5vnW6dGt56vfORMvoh5rqr5igVlt3Fottvr+295srtFuY5hY&#10;HHa/7Kb1FvxQ+/S9mCf7qzYNbbE0khhTOwXAROhW6+osKcXEJdSzUymdbpPqdgQJEe2Uri5EsqD/&#10;NDsRLgB2lW76Ngvdan6wK2hcUsKOu930pE81QXX8RdQFHqi0palOZg4VibjynKqgZqA1shoVLLA7&#10;ZmQlhH7N+YVwtD3bfeKw38GQ0PWKEMRrVcaCauTq8pwXX37Js2fPOO6vfTEWj2p7NFWmDEJeACHv&#10;rTw7mIKDYLFFvZOcKhwSAvvjSEkHgih9DETFqSMlEaxBEWgqiWqLCfUDramwKkroekSVZMFl2E0Y&#10;k9M+KYlV3xHVo8yoOhUvf9pOQ2s63UxRMJkoomeX53z36jX/9Ke/8N2rG0ro6PsNWfBsXOwpwFBK&#10;DZJ0xLiatpeHPf/1z3/isLvlX/83/4rffv0lL67Oef3ye7bbLf/xv/wnVzlU5fxiQxdXFIzdYSDt&#10;9+jZmdNAKSCCNspY6NAQSPkn5oN+DGt0zrfYvQxhDQAVFi0Q1DOtVFqqqCxAXd1N/Wtqtk52BlYD&#10;Ah+Y+Zi3y3w8j23yMWrmh2ZjPrJIwl17VF20nQANVXSn1Iy69xCTGOrsVVDxvphmxj4nDkPiH7/9&#10;ji5GzlY9F+uNt+cRxYr4sfUdqJEsM6REPh44DCMvb295td2Rz76oA5nvsQINifIYTG/3hqpOAjFF&#10;wEIk1wCkk1nxTCDexBqcZRI+EOXnPGf6pK4xYVFAK7Edk4vreL2mZ1yKQFz3iHWV9pwRyc4qkQ5F&#10;GRcU3ybb37JNj0OSv+4s989pH0sg6Mfs91TVt4mf4X4lik6BNq/9C1ZqULj17VxscEm1xsWUDPXv&#10;TLHvhRKwzVOo2rt9iTJlF2f10Y9hTyDwyT5pW/Veo5OzkWu/u4LWhcIzUVbrzAwFDVhcUCy1NWO2&#10;KftXxrKQ4K3UlJxJKU31CTlnSimkRxaK9boKl6h6zUcIJ0Cw7zdQC4FnkLSQiF8UDs/vM72fU60Y&#10;FENbtlMihmISKceRGDesuo4vYqLrPeuy7TwSvUvFI7HmjuXm7JzLL56zvjzHIsSztS+8JZFLwWqT&#10;arMyUVqbac3oKU5Za2qR5oOtk2BLtfkxXh8Tb9684bg/cHl2zpfPn3HWr7CcGNNAPMm0unNQ5OMt&#10;z6qBlLOf8xAJ3YpxMLb7A9v9kddvbjgcDhQbuLw448XzS67ONugk3vFpg8C7zd89it5Av/dm/O71&#10;NX/69jtMV1xcPgeN5Dwi0hGi10dZzlgx72nEXKMTYiAdM7vjgZubG85XkVUIXJ6vOd/0fPHi3/H6&#10;9Wv+8t23XN/ccMhvCN2KrutZX2643W4h9oS+o4s9IXSUAsOYGfbHR2vSfhU21cM+0AdP7QSkiYCJ&#10;TRlalUIWp+cVPNhjYhSt9c/V6WgBmNL24xvEJN8LMsGPf35sMf7WdP6dn//c6aLB1T8pDvyUU0YE&#10;Ya4bani1BEUsUBD+cnNLHzvOxsxuhE1f6CV4PZQZFEOCMpTM7XHPfjhyLIlDShxiV2n0npXD7NQx&#10;LF7Let8WdaQEiuTa29MdTI0dVkbGlCC6zyoGsdbYBWRRqflh5kyblg13OuhYFs9EnMV/bCoNUEQ9&#10;c5jFVxurbZOamJQvNZ7JtMUz0nKmShNlepd9ON31yX6Yfayg7vvaQxm2+g5AFUAqhFI8FCkJJCO1&#10;PCU1ELgIpk49kQ1iKRQ170E4SasZJhkTr4O91+uSObg0+amL8zP16P1I9gQCn+yTNvU2WgCIeJ2b&#10;qZILJCtI31FMMPMFLBcj51JfMywEcjKOxyPH45H93sHRMAzknAkhntQA3v0nq+6d4yvldnK8Gkha&#10;OoJjGaffRRo1cV74QjidofTO9188P58cwCgB1YhKX4EvhNAThh0anUZjJbGKSrxcc3ke0csvJ+pm&#10;EGPTRdZdQKRwOwyU7HUnUqlo2sUpk6cIMu6nY1NkonbOJ0CcGrXogdjKKM2M7272fPPdaw67HV89&#10;h835Ff0qAsZoguK/142dNFb1/X6YqSqWPIiglTl0u9/x7atrrm+2HIaRcRxJ6cDhcACMPnbouicN&#10;I6vHdvArt6bw57WAMtU4WaWEfvvqFde7LaY93eaMooHj8Ug2WJ2fcRxu/QuhXv0qomGlYDkTuo6s&#10;Hjy5uXnDZR8JFxuiABF67Tj/3df8/ndfkQ12h4FXr97wzbff8frmFc9f/I5jGjkOicPhFggQImjk&#10;U1DlkTug6S4ILFPGprKQBdCm3mmVsTAHPsrC6fCNttqzlglsjdRbPcrSwxDvTfcjj8MWv08/30OE&#10;5SGzD/y+/MRO+uOZQFch8esGZi5y1c6LleIcMQPMqYpZhBADliFLzxEYDkdujyNRlF46As64GMcj&#10;oYukUtiNDgCJAe0i2ndY+rDz1+SgTtgqAjkVdseBoh5ktdKUWv3QRIxgLaD3461UloiGee5os7qI&#10;kMdU77Oy8JB1YtXcYLVEwpzFIHfErdqzYs5ecTq113+FB6/tnGn5sXa3HcyTwXRNHjkhrQzh55rZ&#10;37afUiXQS43xZG1ifU2B1wMNTid1Smio945Q5lYU6ATyptZazaQs+OPMPaxNp2y7yezp3L8r5xrw&#10;D7EnEPhkn7QNFVGodB411EAuyjEnjmPm7OyclDLHYWS737PdH9jtj+yHIzlnjqU+Avf46gEI7Pbe&#10;R8/rFOKUyQvVAd2O76aDqjZ10SoWX721qQ6om4UtTMqp0+ivzhsToyyj+Wb8y8vXTDWDEmu9Y5ho&#10;Oim5Wp1aIeCCMSKgUQghMOzzTAlCoCTKsCeNB0oe+frFF3XBhRhd1r/rVlNvuFWd5BoATCLTuQHI&#10;JU+qVtIc3ulthX4NcUWRkRwCRYP31iIidNjEsi/MmUDzcyiPL9ePLSbFKuVDvS5yHDM32x1vrm+5&#10;2e7oVitWmw2alHHcs93uGK6eselXDmY/g0W+tPMKtKL2ptj2zcu/MKZCt+pBg1PSUoEQnbKWs9cC&#10;MivfSrFax+SCO2bGsB+4kRuOl+eEcEYMwnAYiJ0LPLSTedYHzv/wG/7mb34PKK9uD9xut7y+uWV7&#10;uyel7Nmy4Bmz/Cgd8JcFinfVN7nz/Npdh3FJLxKpIIPa1Hz5D/8p1UvxnWFt+w0cCtP7JvdB6DKT&#10;/z42NYr/3DN9P8hKbScDS26AqUBxQpmpzpksFYpBKYKsVg4Ga+9XSkHLcQKBwzgSiwOlwcTp/rHz&#10;FiFA8ZS777vdV8KUdnxMGMYwyIWcE5SEqNfLp7Fw2O5I/ZpgShLmIE9LDSqU8mH6oMmo/ULFmQS5&#10;kMpIe25DMl9zOz9eZ+IMU5lGujifaHwqXqPo81CHNDpoTf8VaYQ+b7O0IOXR1hZfWBZzxmMoboH4&#10;Hmon9ViLKZMPXcHebT/t1vlglFvqdWlqxXM93s9jdwFnaQCv1sL6veBtjLIYSb0t1mCKRqPPTRhm&#10;ksZbVBVCFgEJ5Emnwuv+hHpvSJWSsflU+hj0ZEwTk40mH1htcX/92Gv5BAKf7JO2HOLk3BSENGZu&#10;DlveXN+w2x24/Yd/WMiKKCYtouJUphLqI1AL42fzT/XnlydqlhnvjWatVlAfyQQuHDRaNH3Rm86a&#10;FJW4B9iileAfyUM64ZBz15GTrk4eEYhkqtJVqVHarkNycpZMzhQr7owkICiHYz0bGtEgUDKWR2II&#10;rNcrvnv95kT4Zc5m+ISW024GgSIEmXuciQi/+83vERG64KAzhEDQWX312RfPOQxHNAbOL66I/QrT&#10;gOTiIj9T+mF5XZbX6cOc0KbuquoOdBrTlAUWEYZh4Pz8nK7rGA97jsNALsVFYTRAOnzQ/n9pawvK&#10;si9gawYPsN1uvW0KQh5HVAPdakMRvKVGX4McuZDTQOUBI+KR+pQSfb920Z08cnNzw9X5mquLMw9C&#10;DEe/F1TpVckIOSeyuVLi84sLri7O+e1vf0sphcNh4M2bG759+T03N9fI+vwXOGs/3N6VCWz0zbvv&#10;P3pHe5Dav7MQWTK1Wk+8AIC+4ennvczb+3hbSwBbN2OPqCM/TEf8jGxS8ZnPixIwrWC9njMNwR+N&#10;XM9hvW6l4DTg0KGdXz3LrU1RQc83XiNohlpw4ZgQyDlRhhG6FW8F8jb976E36viBpnI93Ute/uAZ&#10;f/FnEq0Nq4Wi0YMTHyEAoCH4vJszu8PAdrtldzgyDAOpwBe//ZpoSicdRp7YOvvjgZQS9l0HFCJG&#10;VCOGChqlR4i8+N3v/GlQz+CEZZCl9tp82KSu2T8OjkyUwF86SPjY+H8xsZbTjOtDWLIs1qSf0pwF&#10;A6X6ZbWBTt1/83XyFBhN6kAvmHHsp5uJBildcdRX1lA8OJ9NyKKV5umiR2qKib9SpNQxzOfFw0en&#10;nKdZFK9dtw9TRnOa95N90lbuPuT1oZ4e7WVbgnsP2rLo9dOxCcQBB4zN+TO+u37Dq90N19sdL1+9&#10;QWVF160Y+mf1YVw4udqK92skFIB8ii2qjfktkc5FCv9dtgRQqosJI1RqZPu7AitZFMWbGRLfDTKx&#10;/s6w3flw6WBBSvKMWVBSUNQa6G1nca6pKrmC0dAzUhgHEL145+777oxxHMkp1f5uHbELTiFKmf/n&#10;T6+mz0p1InThiI7HLTFGNl1HGTLH/YFzFaIKwzC2hAZSwXGR4N8XoYiSy+0dokRTU/XjWt7dp/x/&#10;5+JrtyJIZmy92VQ4OztDr28Y9lvOr6447q7J48CmU35zdcnVqqMjY3a/OeynaC2SDguarTkQfPP9&#10;K6TrCWFdRWS87tYfoIINA42mKygWIy3gkoEQIuNYKcUa+f52x//w7Dnb2xsuzzdQktcumfe+izU4&#10;UMTDwinvqtPsN8LFWnneXfCvvrwgWeH//Pv/m6Kd1/qOmdh3xNAhIhzHhyp27+qutSzZ4iMnQGmR&#10;j9fgtVBaa6LEZ9BltkUWQGtZM/fWOtYGotQza6JSAxLVP9c7oGs5vgUdcwpU4b0W24dPM392bxD3&#10;fMCqujg5+HdqCKevt/fDu51IK+MUAJtrnSuAkAKlOwkatZrG6e/HQOZj+38EqMwUxNO5evnzXTaL&#10;PdgkDdjWFK2pXUtgqWbSgNLqzWMTlnLhowwz0yMIBKfwl6ZIWAFb6z0rnQMg2ufbUBZsCxOZAgV3&#10;j89EyGOBsMKKIBLR5HV5m/Vzcin857+84mK94urigmcXazadl0fkSpNfhTkwGJjbJrW6+dXKCfOt&#10;3t73HyZV7XFMrNdnDPvMt9+85s12QNYbcnfGfky8uvZyCZXDtA/RCGGDaOHG9qgEzqTnjICWQBpg&#10;KJlE4fovr9ketiiJ//43X/NV15MlUErHOneMIj7/iFV6nxJNHCAqpIUG/6SYLPPzvCrHWhpRAyKl&#10;Uk1DIGqgpANFFCNMqss+X7bna6y3TxP7mIPUHoxbCIqg9/yNUOb1exb5sinD2Nc2Go3C2ETzXCRH&#10;SePg18Or06b7xAPexmq1mstflvdOnZeGqfWTTgqbWumQSiFL9J6mU2/SWnfqdy5JC0n9uJN4DWfR&#10;qlaLkFqdrdnJdsUgWlXf5MeDxZZxy9P1yJNPHOxU8WAsSg6B//3v/2HyOcIjGHuqua8A0iT6vZMK&#10;Ub3UZfJA70w3fo7iNOlKHVNND0yfecjmgK6c+IeNR9J8Ykp8AoGfvS2eDr0Xblnw7D9RU1X2hy0v&#10;X77k1W7nzWtFsaikGnVp1EGop8O0HvfPQzq4G/2H+86JLMa4fO1DL9DduXEOBDwWAbyTTXiLHQTo&#10;vD7LijGkTBoGb/ydM5ytaL3MXMCgTBOrGJyfn5OGI9ubG4bba8phx+q3X/Hi6oKrqysOtzdt5ECL&#10;ytWFqh5duTvL1YUQk9nlf8si0ZwTqc5v10XOzzf89uvfsNlsuL29JXY92inrGFl3vUfsjqOrNH6o&#10;RvovbAsXB4dxZbEYtXYo7mi0GjBRnWlvi/vWHri3ckrEEBCJSBrIVhjHcXoOVHU6h+0alQr4TQRS&#10;qkCkeHbRl0Xfu8G/+bd/x3/5//6ZN29u6M/OWXWRm1fXYLC+uOKYa83tTxTxfhsj+C6AeFDR9j0y&#10;KQ/NDx/d2pjvgNp32eNHEECYAKBvUz2TRDjZ/t3Z+LMXlbljD9WMfgxbJI5PXvOdOog0nHJazKr6&#10;s1Pl9+NAIZMpjOnIuovEEDDLlSGQUFU6DVgTPYPaUsi8fyKcCCAtAyVkr9lPKEkjo/r2TDsIQlKt&#10;QQN8HbHsc0JJYJl4uWKtkXNdcxnWrENHCB05BJLC99evWMczDodbvtvfUAicnV+RVoG9eIlDXpwP&#10;KX4OLHt/xgZWXRZEkKCIRrrgWdndbue9PkVQDYQg5GKkkjmmRAitZtcoMgcN21zQQrxL+t9ynVsC&#10;wNnmbNHpnGDTPDO1iDmZ9vTOelimNkcO3lorLa1xG+H29nZ6TasitiwCC/PE5Fkwk6lT3kyLlofn&#10;yKUyp8yDetBarRz3tv7T2t36zmJQdD6T+0cQVLcY5smIxdwf/wiP+50Q+Ht/+wkEfm42RY4eipDc&#10;f8g+xWV2mbkQEfb7Pa9eveL6OBLOzpwCGTpyBmmZrxoCMYpPVGITx/qntPeJKjeueLOPcW3uOY6P&#10;eZLv62keBzQEX0y6es9pawkBx+MeZe7VJBLmKJUZ29evAEOseO83cRC5390yYqxinJyHUmsbPXau&#10;7ggob3fw6wJ1tyFrsyIQiit2qZWa2VM26xUxRq6uLsg50wUh4sH2dQysgoIVypgYP3F1UD/38++e&#10;OfC/FHeSEkwy7lrr/KAmJoCZNjU7LxO/NGc09qgE8lDQ4CCwC54tTmXOEIsZViCTZ+pxzTq64mVt&#10;1ivuPIVgfHn5DP3vlO9evuLly1cct7eEYGjoGMdjHeFc13H3qfoYPrctMmdLh/tuzdyDQK6xAxrA&#10;brV2cI8a2gSgHnpE3xZcetTedQI+BgjTOQO4HKMQfjWZ9JYNfChY93Pt+yfeycnxnWSTp0xqlbs3&#10;8SCQGRnPXGQrHPZb3uy3RFFUmkQMXGyUgFNUY5xr5ttT0FgA94Ke9Z44W61JRdgaHDQwxB4NPRK8&#10;tGFV5wnLI2aCitKFSBcdcH317IzOhA0dZ9LTSQchMkb1+q1OSWTKG+P17pbD4chFH9lGiL2QyxuQ&#10;gEYft1oDfZ51MTFKcaGrUgolC1YELerZ+816Op+edVE/dzl726VFX7kZFDXnpRCmt9v91kCj07on&#10;pldt1eFzikxzcMtgzXP4aaVj0w1q7OS7VmqfXyviFSIVoDfQ19VazFa+4U7UrKQegsx+lLRg73IU&#10;7o+2Xbc2CK6W6ccUKhjUmuWbzeduz1+6sF/rl/qhnWV+qN31LHI779MI3z2Q8Q6wPQXh9uj895iH&#10;etf7aBC5Lb+TYvEDi4YJiDyBwM/YWur83ZZ/BiD0U5oW0GxYdgXKILEWt8fZWapRr6WypE/cBezD&#10;JOYfjZS/Y4Fvk+rPn0taXvOHQMxj788Wzzoo5sX8Q6HkjJQq2V0yaKFMtTHuiIRF1PPifMOqj1ys&#10;V1xu1jw/O+dy7XWM4+FAiFLJUkawRqdRsiUwpkX7bfZD6LqiHpEzyy56grfyOOs70J6gQhSQkpGc&#10;SONAGZMfY/9pT6FysvBqzQSUKcu3Wq28ZUpaUJhwZ9FE6+JSAyrmANE1y2bEoxUMYpn1egNA13Uc&#10;xyNUpdmAgxurQheuGrjM5rYsQiGI1ykFhO32NV9ePuPy7AwtiZfffUcGNCiHcXQBDfNC/wm0fszz&#10;t3TiF3OByQ908BfUzgbwhIfnlYdAysnTaXYP1D2uvnkCM+cxmU1jeve33318cqdG+NT0wfF9TFD0&#10;2PjfdY1+CBD8GGO9u58TsPzIGB4LQS2Bnz30ui7YQIIDHhz4AHTrnlIK4zhwTBnSODvyCNvRP6ca&#10;XcxmqgGt92eZQdBdOirAly+EWAq7YhxCIK8EixEVBYPD/gi5ICUTxVivApf9hvOzDasucr4OTuFM&#10;go5guZB05DgKo8IXXz1jkEyRkR1w2O359uaW725viV2HWYeJYKYIEcEZumPJFIzVpq90SJlawrpa&#10;rx/DbRpqsIo6TiOq0MeOuIrkMU9ByrKcPytgihOdswXPZgDttPr597t40fHgOP0hzIFOsXZvOE2z&#10;Aa1lIMrEgfBMh17+XihW6KuqeLuDvO0THrAzQ0ptv1XX5dP7sWaUpXbeqzuW+i+UuUzH5Xo8IOvU&#10;2Brwm+rjcAEhs+ne+OWUV+cdx0cewNTw8Z1p4qcc+xIIuo/bgp935pmWDf7phvJkv6Q9FBk6fb29&#10;8GmDwE6UVew4i2uOgzdAzxTCqiNqT+a4SFkUj6yJgXhGUD4QBP4QWwqqLBfAn4PudB8EnWaI709G&#10;73c/RLI3/E2JqHC27ln1a6J47O7ZF1eAZ9GiQtTa7LueizEnjypbIWYjqC8AqkLfzdfGF68y/a6V&#10;nmPT9bO3jP6+k3uaHPdG8VZ13KUufg1mHIaRIEbWQMRw9T4jqNHFyIdp4/3yFk4a1JYaaa2EGylO&#10;173ZckgjlgOqhsN6qYCjOS/QaKOTiQPsUgo2JqIKz59dEdRB4HZ7w+bsyutP6o0YVNHqyagVhvFA&#10;9k3ViiqpwMJ30QfYXn9P7Fb8t//q93x5dc4//uM/cb3d0sU1oxWKKGKzo/IxbX5+FkBH5UFH3hfl&#10;OwvxUjhF5znirYISOtd4eHZ0MZaTgf3QuWXOYrIc30fKhD0EAJeZt19LJhBOQcovkQl8SDjog9eI&#10;mjK5pw/SUil3S2TxsGTb66AVhnQrQudU0Wgy3Xv73dFFa9r2FzeumWEaF/1hpx1MH02HLTGvKCIM&#10;AYzAJMxIhlWg055NVM67jotV5KzvWYdA0Dp/FadBRlGvEZUA0cV4rm92WK+cdRuuvu55tR+4ff2a&#10;f/rjn0j7kWvbUIqLvaXBGLILgx1SZsyJVzeva1YsEiX67+1ZBzJ7X9OQKoxVOFv1vHj2nKurKw+O&#10;yf0sVxM1ztKYSjVgNl2QJShsgiCLuaJl3XReE9tmGltCTQnFqgiJlwM1EFjqAezH3alvIlUsrbYF&#10;IZapzlON2kJEap9cJaflJS20RGVprAtpAkLFs6SIg78GTPHm6/5aqc3TK5tN5ttzzqI6EKTO6T+3&#10;qd2Zcx+JMoflRH7nsw2sfYg9XEJ01yZYSHvQtTJ7kPwEAnu9DFcAACAASURBVD95u5MJeaibyOds&#10;ocBKe866FXsd2A8JK4bJitj3C19ooUTFHUrMB9iHOAtLlbifyu6Prty7Z+69/z5T0+GIlYyasVpt&#10;eP7FM66urlive1ShHA5VNRRi8NqREOdFJxNAjDwmbExozhQTaFTBICfXqhXmm8sQTGPVxXVeQr1T&#10;wY+Hw4dOsys1E+OQ0EV7EhfrrirnFYLJ/8/emzVJjiR5fj81MwB+hceRV1VXz8w2uUvhcoQyH4Ov&#10;/I78GnyhCClc4RNfKCRlOTvT091VecblFw47+KAGONwjMjyrMrO7qrtUJDIy/AAMBoOaHn/9qzKo&#10;CgpJKgra+ukWIT93OdYXMaGOIBGTDBfnS7quY9e0eHJNjt4AMA6SY19bbCBp5hZJSAxYA9F3WCKL&#10;2YRnF+d6XqNGosewq7U3p8REWZYZjqtZomh6+HDQWkE0Ct2vBxsCLgakaxEczy/OKcTwh+/f8v3b&#10;9xTTGULK/fH6H0a/v8Dz18OkYMjk9Xv/sQPY11Xuv7p//2MO4JBV7K9g7Fh9zAvs/39KPz2if35U&#10;oOrk4dMDuOWYiKV3gh+c55Hs6k+RH6OfT2VfH5O/dCbw1PzvM34fez0eroEeXm9AkuTuE5L1sGam&#10;AkBUApnktMVRyGPt1+ew/ECz+kfjSvlz6+5egY/iVHNbrc2OIZBSYFrOmJYFZ7OKZVEysQJdR7fb&#10;sus6/vj6T5hkkCjYaDC55U+0ghcDFyXlpGR+NuPycomZX3B7s2V9t+FNB/96syUYCNbgSQRESdFS&#10;wieB5bM8LVZRJ1GvxYSkUPX1LaV1WKOM3AawhaM0BRNX0da7XG7Qz8ee6h/2u1W/j0XpCVZGcyWP&#10;lDKM72Vi7+Un7RwnyeSdXB0vpVVRiGmfRUtEWpN7/uY2UKaH9EdFZCTnkKikXeoMalubEHXE48xj&#10;EoVphnzjhyELSIoZlqjoEZv0u30msO+tZ1LU/pMpYslw16TMtL0b2TuCRh4S5Xxp2WNk+ktJB9wa&#10;3Ynnb0Tbc6Cev5aVPsBAH7yjq0F6sG7esiT9mgn8K5BjY2afQv+oKf8TaY9/LnLQ/zglJkXFxfk5&#10;UpZsQ+J6vSWR8Ac9/MbFxJKzFvGz0/KnKKDHttiB/ddHeb+yEnv08Cfv/6evj7iYE70ndp6t94Tr&#10;O+7vVhQZIvPy22eaZ5OUa0eMRmyzsVuHRFUUOJejrNaRMHTB44PJzBt9PaEMxsMw76Gvjeg3GiWd&#10;6Mn3ZWTgPHav1QaNauyIYMUqGi5q2+1ChM4HQuwyWEVZT0OCzlpw5SfP1c9Vxs+TkZgzgZYokYuz&#10;hZLjrDbaky9FMvVsDmIIQzfsIZqNBmJSUkMyBgpnODtbcHF+xvr+jpRmOGNofeButeb9+/f4LnK2&#10;mPH88oLFfIZzBiMOCAhCijFvY+oOighNveNssSSSWN2vYTrh+dUlxpV4H7ivayV1kL0T2BsT8PlG&#10;/JCtOc7g9L9l9F5WAH228OA4+XeUQ6fgY1VzIodMmmM5Hs8nXMSnf/YnyN4R3OvfhzVio4zY+Jk9&#10;ceyTcMhT74/u3wFxyej355z/x8o4TDEe008+3jjr+hj7ad+EfdiLclCN0WaVY5UhBnWMcj9DUgDX&#10;97nNQRm0pnCAK6fczD3tHaF+jWuCsCDFTM6SnUUvajInZ9it7omuIG4tjbPYFAhtR9PsCG1HfD4f&#10;DmqCID5DN1FIeap3NKGl6xqmCUoKvnn2DS8uLyFE1re3eCtEZ0iFJToLRUGyVgmrjNYpR5+ImUHG&#10;ZQfEGXj1vNDMGInSCKV1TMuSaVVQeAOhbxkwdoT7QKuhsWn0GoMjtJ9RIO5ZRYf72v8/5n8e3+gJ&#10;oq0JBsbsHA3Q41lkdk6MHp9rHsk9KY0YrFjWu532Rc61mMbsoa8xRmZD8CuO2Ek5IIjpUVh6fSaT&#10;BkVs354p7a/b5CygJHUmLZFEJCYHMnLKRHtt2q9sQB3b0Jrl3J/Tnjj9xzKFXxN/N273dBhQyLMn&#10;kR4Q5351Av+aZB+NPsBSH0WRksSTG+MvSVIUqrLk8vKS6fk5O5/Avedu27GrOwqpGGPWod+AYnYE&#10;v7IXxtGm+9g1cNpY+VLyafCBT5fYgcEhuYB/FwI73+WIcOL6//tnhXxEsJJjyaN58Eadvx7uN6kq&#10;zuYL5pMp1sD5bAFEeqIZ4MCI7inkpc9gpR6IYvYb5RNixRBSJIWok2P1+QmZ/c4VTuGhSagKizEF&#10;yWrU0lrLJnxpM/DPKzJk8YCUI6uabgO0XUZVVWoIJN1RgkTAKkw2k8JIkhyx7kliAInEDNUqCss8&#10;H+um6zQC6SzRGNrGc3+3pmkUWjafz5kvyH0iO81ExH5YEZFMfJ2gdI623mJcyXw2ISbh7vaGqpzz&#10;T//0T/yv/8d/QpBsnKqJLTkeavj8RHzaq1295I9AOfsM4Bgu2hvmB8b5Ew6ZOpXyUX3xmMH/ufLJ&#10;NY1PfL93APcZLiURSulhhughdc/fjnwNGOpTvdYOAg4p5ypSyPVeuZYzeoUFsicAEWcxPUdvGmV3&#10;U9As0Di2KTY/Y3FkPO/ZQZ2dQHZAUhCSgaQ4QTAWW00IRNahZedz/zUDMilgUrBp2yG4YsVinGCC&#10;uh8pQVlWxBRYrTYUXeRlNePbF6/4+2+/o65rnv3hBzoLrUQ6E+jE41MeYxRSyMGtmHDGMnUly8mE&#10;5WTGpHQsvLbDsClSWMO0cNgEXduw222ZOBm4GQQOHGEStH2PgaG1V8i5uJjvmwHCgZ6K8nHnIx39&#10;0dekJTEMZDMjF+SP79/SdQ11XdM0NcF7DdaKpTDaj7KqKuazGWfzBbNqQuEc1mYir3oHkkZ1hur8&#10;xT4+GPe2aF+DZnKd4kH1Y9pvO5IzVEoco3B+bTFh92PPmcc/t7LoYbS9PGTcP5QggeMSHHWMe2Pm&#10;y1zAsZ1/LAOstieOlJ6g51cn8BcvD4kxsqoVLSQ2ubFrzJE7a502rvWJtm0p53agOuqNjBijRmNj&#10;+mgk+i8p+vyocvZNjZnNKI3gk+Hq6hyZzqh//0d2TTPUkemGpxommYSY3EsnnqgJPAnHefr9g6j+&#10;Y9Cro2bKX7tO8EvDJ0Lf/iElGOp8LCkqLFdsofAEozASk+JBn0Av9kCR17uO+90NNt5ozUXI7GWi&#10;TldVVcxmMxazOWVZ8uz8QlsOpMjFYopvtjS7LWfTCb6tB4PcpB5KquT0vfLueva2A6dSoShWoGk3&#10;IAZjlSyAGAZl2/kA8vNWoVo3YfascvrisCGnnCEXoC8iNzmyLBhS0/Dy4gJrHG8+3PL+5p4UAna2&#10;YFpOqKUl5Z6CauQESAkT9Xe7uefixTP+7tuXXJ7N2azuOZvPqOstk0nJ/V1DCEGdTGuVWTYGUoik&#10;6DNBRc8Gp5WgKcW9n5kSpbU4o4aOD4nkClrfUt+3/NM//RP/8vs/8fr1ezAFrnSk6AHBVRVNp+NE&#10;jNZ7Oqf1L8Y8eBaPgzkigg9xMN7HMD5tYRL7VPMe2mfG5BkM/QZV0sAAynC78v8Z6QYjA7joY8/z&#10;MfRy/Pow/nRIVvHUcT4mx8QwclRjvv++PHhNMqyLHhaaEuKcZnzz/J9yiU71ETxNhrx3wK2xwzFV&#10;5xx32XpETtEUZmO/h9yNj4/w4PgP7sZnwkFTHO3gg7/XeyIJUpeN7gwEzM9y/jIiLt8bA1Hh8ilm&#10;Z49IboCo0s9Fv+aSBpn2tbCjNZBAYsL7NlvWufUAlpTxj0l0f+kheDHl/qEkkmS9XWUkRlTilpiM&#10;7vE5s5lEA3yuLGlS4of1mjZEJssl//E//Hv+x4sl767f8Md3f+J2tyZaRyoKOiKtb5gtz4eaQ2sM&#10;BQ6JVlWlbzHGYUxBT9yy83rN1pS4ylGnFisFlTW4HJgModOfGLCuUOc5tKQuEoJmYa11lM7QdW0O&#10;LMVBf1iR7JiDtB6xuUWTtQQBH8EHiNEwmS5oUmITAnXTsdvUbLc7Vs2OOnpiMbonZoIphZBvXwN0&#10;yeI6YXXb8OamwTjLbD7larHgfD7DuRKDJ3iPDzW2cBRVhU2BZrtBqgkO5Qc3Cd0/jaEqKkpX8O//&#10;3X/AFBpE/sd//Ef+9OYt9c0tbegoSgExWk5iDDEmYgxZLxgwhtbXQ09GgBDy+za3tIhP67enil8e&#10;qx558NlTNYFPMZd/AQmkgblVM+sp124mnBictfimBR8xziIIPnhMilTGsd1uf3UCf/HSK8Pxaj1g&#10;oTLq+KGbT4iqaBDBlRVN3WlERvomxVm5oEXAY3avn5Xk63XOUdc1QQziHNt6x83NLXXXItZCPAHZ&#10;/MpQqL92SWKzEQ17LugApoCkrJF9NFpBOvZAL0fsQVAsGrBRv2MAU5aQEiFFfIy0TcemW3Fzv8EY&#10;wx//8ANiErOy5OWLS6aF0Q23LPChhUfXr4z+fVp6Z+nrAji+rjxmCO9rB8wIstPLyEnxLcYYlou5&#10;1kvagpvVmq5rWd3eMDk7U+p07/V3DFjJjZdF+M1vf8NyMWc+m+KsaElh0oBAjJHJrGJ5viAmTwiB&#10;2WzG7GxBURRqfEY/HvWD6xDr8DHS7GpiRGsIXcVkOmdeVtxta55fXhGD4cPdCu8bbKGZzRBO67YD&#10;iOBRfdtxzda4lckImJEHumf+/JgcOJKPp/o+CaL4qXKcxfy8g2VH+s8sp53UEzJGyTyoS+TTlMRf&#10;8vifKSb2GSiV3hHs/+rjrcMvxSAP1xJGUMTeoR1fZ0r5iyNneeiQYMCEnuTJ5Ax5yueSDC/sexZa&#10;Ug+WHdrRKGy91ydkBmCsDI5osqKByqg9bZ1JfOi2/Oc3P7BJnn/89pznL+bMzr/j9u6O69U9tQ+4&#10;oqCYzFhvd1j1vRRhFWr9nRQueRedOpop5Ho5DV5JDoKl2OJE4ZSlsxRiKazBuAoxibvVHUVhmZSO&#10;SeHUWPGB6DvatmVSTokEbTifNCjf23EpCWfzBV0XaDpl045WsFVFNZvjigmvr6/Zdp77rmVXt3RN&#10;p0Q4RqAs9f7190WEmAxiZAiaBhIkqwHUGImtp/Zr6l3D9d2a384mLOYTplMHXUHrG0LbUVhDOZ1h&#10;fYvBaruNFLFiWcwrvn3xkquLS1K3Y1e3pJQoqym/+93vePZqww9v3/Hu5hZbFrRdRxtrjHFMiglG&#10;CroY6HyXIapmCBqpzRr3TKin1v8T7/3l2Ec/XZyoM9wHmExCUU2+o4uebWgxMeEw2s5ZBGcFlyyV&#10;c/zX/81/96sT+MuXPiT+WLExdE2HtRasPiTeB5IoO19RFsT1asB8JzSyrinvP0P/oi8grizYNA1M&#10;pogxfLi+4d2HD3SdRpN7h6Ovz0liNYooIGIfZOKO5VSk+W9esrMHQO77JdGO1k7QLEZUjawZ5rB/&#10;f7Ru+4awGszt6xiitnAggoWYAiEl2hggeKg7xMDGbAkC57OCi8WMRYr4EBATB4ijGYrl+xOaw+dm&#10;qJUc3/PeUsvfTL8s6qWDJsRH0ceUC+sHR1Di0UfUeHJWsJWjKJaZuKXkfrWhrmva3UYzG1EzvFXh&#10;mJQlk6qgKCzfvnpBWThKl7OSSYsRBCV/qErL+XLOtFIqduccVeE05xcfux+HlxFCQsTgnCVhCMkQ&#10;MHRdoPU1RVHw8uVLTFGyrWvWqw22qnBWo6C4E45Lb0x+5O0+89Vnq0dv7ANMIlnfKFS0b8wNDPVS&#10;HxXZG7TIQ8PklKEyHD9nY1I+zhdFBPwF94mD2OeRQ/gp+9dT0NkvAc382sf/XBkjidTh23Nfas1v&#10;fi8BKdd15kWk0GQNpKSxkyea5YPRc5H2AQ47um4jZpRJzBDUnAXsnUAyfLvfH/TsqhPKkDSQmM8T&#10;je4ZfTDbO80MerLjE4VV13F7/45/2d3wwx8Ml+dLnl2eY2SKIdDc33FT32nIcj7BWkthXW6V4em6&#10;jFRI8MbfklDbKqRIQPsDqhUVOasqdU5EcGIonGFWFFRlSWkts/kMC3i076yJCZvAOYuzjtX9WuHv&#10;TnsZWmuxzlGIEMWwbjzGWIrJnMIIXYrUPrHa1LS+5ofra5oY2XadtviIko9VgbMkvy8HSACZiCv0&#10;yIu+LjtBsjFn/DrqnaeoA2Gz5byZcXWuBD5uUmAkYpJHgseZgq5tSSGxXC558eIVl5eXlLag8YHX&#10;r9+y220gJS6uznn16hVXz58hhWUyLbm9X5MIpAacCGV2eIL3+F3DdDHXLD49TF7rGfs1+zNNYXyy&#10;HBMEPXhfDNFHpU1L+dlL6rBLUE9gOimpCm310rYNFuHiYsnzyyu+OVv86gT+0uXBIsmNRPsMzNnF&#10;nM5Hmq6lDQGPJcVECEK0qvCLoqCwjhACPuaaALLh/pffp54Wo2E64yybruXdh/est1uKaq5EFn1k&#10;HbLRr1CCRMjz9XlwqF+FrHX28Cbdp7PxKpVGpyTtGccyc6QaR2M1rU5ZSrl+QYCQNEhsnLKXZdhH&#10;Svp9VyoxQVdvuVmt2O4SMXrOFhMi6VDBydgFfFgfkT1YHpArpeNs8ri4/pctCZthgRGTMuNqnof9&#10;bYwQPM5YLmZTplXJs/Ml3nv+9OY9oM+JtZZZVTKbFkxnEypXKKQnRlKnfbdEEjZHbVNK4BsqYygn&#10;5ag+KTcjDhFsf4f65/SIry0pVbk1FoxVCHsyhKg1SK4ocdZSZPKhHp4Zk1coGyeIfXqSlRF5yNiw&#10;NybX9ZmxszZq9TB2wI7Wi5K7PAI5zG0gxs7b8ffo3/8EkdG5H2QaP9t/kwfj+0vIT2H2VEnD/Bw4&#10;lEMq9+ljnD7H5x3/pHzm3CejBGmDMyh5dOoRPHI6Ofh/H3A2R9cx9OSNmcSJfikft0ra61LJc5RE&#10;+rjJwdrVgm2GDwrgWk9AiZ/2rJRm2JNcl1k+jWCNU9Q3lq5r8W3H/7VZs9isebbecrk8Z1os4Kyk&#10;Djfc3N+QVmustZhCM06RhPeetlPkwm4+hd6WEND2FPv949rnfS4HtKwIle0obU0plv/wm2daxx4D&#10;Igp9LdE2OEYS1XyRn3OF1XYpETtPyMEdnxylc5RFhYihaWo+bFa8u1txt94RjaIjgrVIWdL37Qy9&#10;7ZP301wvk29sv8cmkEId60H3GZJ1SIoEET40a1a3Lff1lpeXS16eL5kUBXHrqe/XzOdnzN2C88sF&#10;L1684PzyipDg7du3fHh3zfX9e0VkxMjtZsv1/YqrK22v8fe//Y7LzZr79Zabmxs2mx3dZoWRAmss&#10;Z1WFz+P0pEFfGkbr6xeQyPhUeRSeaoz2xvReWVwzA7uxutYntiRFT1c3OGu4ms85Xy65vDznbL7g&#10;5v2HX53AX76MInmpp3FW4zYh3NyveH99w/XtHXXrCRF8NsCNgf/+H15hzB5T/UvI/o2lCwFXlkQR&#10;7lb33K7uwRYUZUm33Q3TY1LeUPpaGmyO1j0tX9vQ/9oUx19dUt+sViPEisrJNQsCrt8coxkagSum&#10;v4fO5U57yRwWeo+SKCRI0eODbobk1R0Fgim0XsAY6tBSNzWz0tL550rqErU9AY8YNT1D2jibfkC3&#10;3b+To6I6RrNfFMkwwLF/iZLp1Psgvrq/EZ1wLcZ3Rp+xhIeozlThShZVQYgwz83fAUQSzhqsVciJ&#10;SKLttNlzSgGMweb+UjEqoUIMzdB7SpJ2AowxDpTkAzAt7XkLx+Kc0yh8SISuy7Bwy6SoMM7y+voe&#10;H2+4XW/wvsNYIYSOGO3gEH7WFA5Z8L0DePBDdiKNHDiH47q4XicZ5AA2l/pjHDmX+/n+FGjo+BNf&#10;V5l9DWKTz5WTmdITE/i5+v9rH/9kTeIJCTGhtba99HnAPbwMspM2wlGI9HmXbDccs932EJxxi58H&#10;z8aYnCbl7FM6uCaTchaQ3hk0I/IQPYDk4yQTMal3cAavDCe5zCXmbJFxuEmhgav5kvWuYXW/5V0N&#10;V2eGs/k502/mFM+/4fW/fc+uDXS1OnpSFBg3JRYZJVTtmTyH9S97EqTQdnpNmWMhxEQdoQuRXYr8&#10;l+/fMJ9OuFgsOJvNqKQgNg1NU7NtO2bVZDRP/e2RfeDVTlm3nt3dPZv1jnWzo/aBNgSiK/EkjNMg&#10;P9YgWELuhZtCbsMwzHAm8ZE4zGuKSpA28PpmO0r6rO1iQd3u8HWD3K4wIfF8UrKQxPlkysW5Zpye&#10;P7skAe8+vOP1+/esNmtSAFNMsaUQk6duajbv3rPa3PPi2XMuL895+eKFEsVVJe/evOf2wy1dt6Wc&#10;TJnM5lx7v6/B7tdSH0QQ+eWnAkfyKLs5An3f5ZiwRrOipi9J6DrapsaQuHp+xb/77u+4uFxS1zU3&#10;Hz7wp3e/OoG/eBkzAu2zFSZDNQxtjOw6z7YJeAy2LDAxkpLCJd99uFHmq/ML7cUSo0a++mj9zxX8&#10;lsMiEY1+bOodH+5uSTHgJjPFSAsaVc8RFEkaiRtofkcG2EdPc6LO5ZfmNH9pkegHSNCwCcZRO93U&#10;0Wf4JNcNmaSEGbrJ+D3sM2VuwBSzs2WUCS4mUgzal4lsQ5iEFaGLiWDBFCWucIQ60sZEEz3W2Rxv&#10;7yOzI+h0vm2xd/BQA6KHT+71bSZWydegmtgM3/0lVQqOGwrvd5TcEzCTx2h7CHUE1cjq23tkcpkY&#10;ITR0UbN1i+kiHwWG+U1dhkslXBKiJBKCBpQF2DcgdpmQBaDv1WgRjOgtGrhQRtcxHn/nI845bFli&#10;RWh8YFe31PcbGt/x9mbNtt5Rtz6Tsliljk8e51xmAnxq0uTg9zE5zAEMdDBARs7QExkqyQ7ecCz2&#10;xmRkdPHHxzD7c/84+QKZpyN5KgP3l9CND859yikditaOP/eJY//ax//aYg6e3EEkHs6jpKg6/BhS&#10;PmQQD6+vJ9wZkyAdPxdRIEjMX5XRKEaBjqTBbS0F7GF+vYNq8HSaBTTqPEYjmFH20KeESEY7hJiz&#10;XwLWYKylqzvV66Zg3XY013esNp6z2ZTJtOS7v/sd213D/XrFarfVTFzSZunJCslvRnOR7/V43RtF&#10;nCjnQq55TGp/hZR4fXfPrPVsfeS8CUxdSSUWZypsWbIbw9ETRKOV9SE7PtfbFU0d2Gy2bOodnfck&#10;YynKiZK2xJjtJCF1kpmde2I0S6LDJJMdqDDon/E9U3CrXpfeC2WHVsdboCgIRFa7GmkayuUZ33z3&#10;it+9esnyfIpJ0GzueXv9gR/ev+Vuu8MWJdPJnCZkQiAp1IHxHV0IvH//ntubD+xW98yXZ1wtz7ha&#10;LLm/uuf9+2tu7lasb2+wZwtiivikJGcDc3j6ZdhmB3vySPatMJ7+frurM1zZYq22Y4ohEFLAECmS&#10;8JuXr3j+/BnLszkO4e79Le+uP3Bze8v9r+ygh/Vzj4n5uSjrj8iYBt8kkx/yPaTth7dvuLlds607&#10;bDmFpEaQiKMoHKvVe85mc42+u8wyJKKxBIkDBfTH5M8zP8dbVL/xKAykC57r2xtWqxW20gxA3bXK&#10;9JcdQHt0iD4Cf6om8Fd5WiQGGJzAxL7thjp0qodjdvQMKfmDxu4m9dm9/WvqhmQITBL6JrSm30xt&#10;3qhMAjtRhyIkrX2NBZGUWcL2q/OYQln/HrNjmqEm0DxY1T10VBhqCFN2JH8hmUAZerSZg4J5DY70&#10;juCx5PslfXsOZWeLIT+BMeLbbY7Eq/MGsQ/RQ9LekNqSITvZKWce8nislUwoo2QPIgZjjbYhi+kB&#10;zKwfdO+8BzGAJXnogme92XFzf8ft3SoTRjl8zPQHxmpCbghwfcrEPe789b+V8Xfv/A0ZjuOjZzjp&#10;8fefPvVRpk/6jMzo/U+FhD4CJfra8mPG99Pl2Ck5Pt8nXnRvPIKqoC897q99/J8qjznxyShkP400&#10;s5AJnw7JkELvmI0geD2zKqCMhKNLHfROPxcmjNal5HnRgGB/fkmqsEzKCAX67GWiLTTMp7UCGZYt&#10;oo5NSlgfc186MEH08EadoSSR1myQoqCaWmw00Db4rmV7f0u3tXx39ZLp1LKsZqxquNtsWdc72rbD&#10;iDAp9pk61Sky1C4GEsG3SJL9/hWTZiTz+KScUYdIe7vm+nrNxJQsqinL+YRJWVBVFTF5urajaRq2&#10;bcOmrWnali5EfFGSjNZDU02QCkgJHwXvPYVRQh2t2xYC+yCboD0Z6duG9Vk+ZNgrjVHW0z6oaxBM&#10;snhJxL5nbBTElGg2N2nbp2rK9Pwcmpabmw+8e/OW280dnSRm5RTE4VvPNgQN/FlDYQ22rDDRE3yH&#10;b1v+9V//jfPzM7559Yrnl1e8eH7FrJowKT/w4e6e2pUKhUweT9J9rs/4xkQ6Yd6NLY8x6mRYr39m&#10;nXksH7F89+IDJmkzjZQCyQdEEtOqoiwd5/MFL795wfn5kt16xfd/+p7379+zq1s8iW5a/eoE/vJl&#10;tEyEDOPIbREyA54xhnIywVYTIoL3ChgNyWIyo5K1Fmv3Ub1AJmb46g/BT8k0jmEpQtt23Nzf0XQt&#10;k7MLLQJvGsrpjLYbAV16eBY5SZg4Gck9ZcScZKf7uWz2X0kkBXqzVzeRsN+nMYNxn4bPq8to+tAm&#10;/e8+EryHIUVJiBGN5ObMVEoJH3qISmJ6fkZd16S6piktxEAIqrydc8Q2EiU+0ldJ+w+pM9g3mO+f&#10;nTSMY0+XPvrqqZ3lZyYH/YmyuzfOkCpBTHYExeRs4KFzO9Dao05aaUucK9iGTo2ZqBDfIfHRnyvm&#10;mjmRzMaZBqhOjzjYky+NYFQEfPRUZl+zN9QZZQcwAdX8jO12y/XNNe9vbrlfbehiwFiLKyu6zlNO&#10;Jhhn6WIgpr0T6Luwr4n52NwdRcUf/O4zJUdO4FMu5sd0xkk45U+AW/Yab9wQ/ecG2fwsOSLu+fM4&#10;nn+lkheL9hI29HXeT0ZL8lIa0JdHHxdrBr09FiV9YcieDxD8qLA21VkZqSPKGD0Y58kMuiAVdqTg&#10;dI1rWcK+rjZlB7DE4IwjCDTBU4eO8sU5bdtS72rooEgOkxwxJrq65V+3f+Lq+TMurp5TLZeY9Ypw&#10;e0Oqt5oh2zZDC4xkBIwZ+tolMRS2VFsjCMQ0ZDMTNxXWIQAAIABJREFUiWgiPhlAW1/EFPGNp96t&#10;uLlf4QRiUDhpn+FKJmdQjRDE4rVQnqGGHugZsW1EWdKxWGxGR2VHtCf46YPgoxIIM7pXXdMSNAaq&#10;sH10vNqCI1JWS9pmg/iAmzhmVYmZlNztdvzr69e8fv12KAdIkxmxMHgxdEnwMbCwboCWet/RdTWO&#10;xLSwTCYVsW24v19zd3vLm7Ml3736lmfPXvC73/0DfxcT/+f/919oiaSke/9w/zPS5BTkv0eIPSYm&#10;9QQ5P10+t9znVDvBeTXNfZYTvvOQYD6ZcHV1wfn5OVeXl2x2a/7zf/lnbt69pdsqy6oUjhgCrqiQ&#10;/+F/+p//0+cN8xcoI/e+Nb0fPGbJ0qakoAQCuvgFSXEwWHoDpmu3OQLeb+IZn5ubrbZDX7F+AzcH&#10;m3CXttkB0/dD0CxG8Gpw2WKUhcAcZFGExBSlEq6qCleUrOuGNiakqIgkbtYNbz+858PdHUgBrsAH&#10;NXmdcyyo+e23v+HFsytSEjofsGVB6SwpeNpWDTdV2tpoUvLeYKOhLLoc+I8Q99jslJWWiScApfK0&#10;E9i7B4+9HgVickhR8sfX7/i3N28JxRQvBSFAMZvTbeI+mm8SloQRhbhJSjT28Og/NvITjzt0HhmN&#10;ye+N6eMHWVBd/JR8rkFz2uA7pFZ2R33STp0/4p98fzSSR15LWNH61BT3NR89gQwAIeImE5zLxEUh&#10;IFY/E0NQWI8RiC2xqTEh8mwx4++/fcmrl5d027VeQ+43CChTrs31LF6dANNnLI9G22fCDx2p0fXL&#10;09f/VANXPc/nZRLDaEDjcz22aZxyXXuY1Rgq2hMS9DWRD85vu08fbJbxkg9iSRIJZg8hsynilMCX&#10;yjhiG+jqjudXV9xvd6zblqtvfsP7m3vWON69e8f7DzcaEbbF/nozkUOfldMGzSMnISWwT8/KqedH&#10;XK6JGn3+kMwin8ocZQFN7+w+1B9f0kl7qk8gcBJvdOr5P3X8U+9/iev/LP116lT99+MeM6Txrcdh&#10;kI9+/xEI8f69E+c/JSnrSqOw6qf6XD769U/JSH/kMOr8pDwhmUymhyof1A5++sEfrJfhz9E4R3oo&#10;HdkPx1eTwt5mOWj30juho8dfUgaX5N8mQQgRl4TFdMazZ8+4uLhQGOb1NTfvP7BqttkpQ9s2kLOW&#10;uc7ZZMI9SftSm0hS6GqMUHf7uRyNoQ+bDjrjKDs12D/21P3TDxsev48h93UFDY4ZY4dASowRK4Lv&#10;OvAerKMsSpyxdF1H17ZQwnyx4Or8grPpnBQ6dqs1m4zEeHkx07Y/kzk+Bjb1Du9bplXBbDLlzKAs&#10;3yngjFCg8xZ9R4xeixVyX7vCOapyymKx4Jvnz7i6vCS0HTc3N7x+95bVeo1HiMbQpkAbIqYscK4E&#10;4/ABuq6DlLS2vSjYhBbYt5Swo/svo/twPPf9vhtkrxdMDnyPYxLHK/KBDXh0X4MYgon4XHmyaWrK&#10;omBSTLB9qYqP2BiwEcrdiso6CgHjHGeX5yxfvGA2nRMjvL1+y91qw83qniYEcAXW9Ey3Haawv2YC&#10;9/IIMFQivvO5ibEd8NJDlAGYz+f7v0NUXyhGUnaITOEYHMB06ACKCCZqtq7r4rCZOVtSTh3OlWzr&#10;HTA2UveZvn2djTqOMTWklKiqCltNabvA2eWM+7rF7QJthIQlZMM7JPi7777l4mxKaSO+7UhEXAzE&#10;JtHWNbPZXM81mhxVVAI2ETL71ZBK75ntQA31o+8+mOITd+Wp902CJnoqWzKdq6PQ1i1uUmKLgq5u&#10;c6Q/R8HZF1hHHto/n536P66LeCT6+Rg05pcsJw02iaNNe/zZkXufTEaPjhdZzrIUBQnw3uO91nVZ&#10;o45fFCESifUafMdkMuHF83NenJ8xn5bU6w1GNEsV+4yBOeZizMGe/OKeCCHXqQ2782mH7jE5ZWQ+&#10;zFB+HfmU3GWSXJc5YAfjR5+Jk8bzp47rKNr6wFCJMdfT5P5PIhRFkemuW17fKAy87lo0SNbXF6oW&#10;iqT9WEUJDcxozZ5sNn4KCcBpBzBzJO2PKR/Raz/RAfpU+drELaeO/zUynX9O+WvQ119chuxcymUk&#10;P/LrH1u/vb4e1sP4cw+DdfARZzXvI+OemGOm3I/d05TP4sqS0LTc3t2x2W65vbtjuVwyn8+5OFvy&#10;5v6azW7LZrOhxR/0rFO2da+wyXxUI5phlZgghBz4GgVNetskDzKKPNh3Dv4cBRkeXsTDYx/Dwvug&#10;AZkn4qB1akr4tsVUFeV0iklC27bsGu0dW1YVL1+9UEc/Jm7v72jrhq7ZEYInOcM/39zhVjsKe6co&#10;tBCIyeMECiP8t+cLqqpgPnFgLD4mDWaIwRaOlBSfk2KgS9DudtRtS13XXF9f8+LygrOzOcvlf8WH&#10;2zv+8MP33K03mLLkcnmGN4btdkvd7LDGMZ0vcM7RdR31ZotUD3fG3k58bM8cdH16TI8ffuO4BKW/&#10;B2OxicFG1p/DPfd8uaSrG+r1GjDaT9IWOBGIga7ZUVZTpmdnXFxdcfXyOWY65e72nnfvPnDXrNk1&#10;HbX3BMl53BwA6SHZf5tO4Ehb2PRYJKknOEiUTqmBXU5Z97Co/md1v0GMpuutKfSz5URTtCKsN1s9&#10;7iNZQBHBFW5Iv/fGSYyRpmnYbDaUmQJ/r5aGZQjArczxrsKIUwVSOsrZGT7B+80NUhWsZMGuhIBF&#10;rCMFTwqeIMJyUVGYAM0KGyKVc1RlQUpQRyF1m9HZ9pJHrDVbKVODGDtcd8oU7+lEpP1TgXUfw2l7&#10;WioSi8WMxWzK/fqGoppROEe73cB0enCWvpFzzLC0L+34nZKn4Ad//dJvSmn0ihsyQP3LA6RLBLE6&#10;YSHmWjORoag+hkAhkWSEYlLx7PyMb59dcjGdkkJNt6ux5ZjoRdsg6Lm01jDld4YqwFFEVv+MB39/&#10;efk8aOl4Uxo3T3jgiBxEJ0fygAk1B5qOjJNcZDGM93Oem/EVB/bR7zjg0UaQ9hixxmGtpfURjOBc&#10;Sd023G/WvL25JnivY7VGI+OZRTb26yihz6mg8DRjBockdicymaecrBEk9DEZO8uPQjFPfP9z5WvD&#10;I08d/+T5v/L1fyk5vm8//xF/mnwR9tIjZ+NHyUdP0L9+1EIIDgYtR9GoY/3mBYVRpqSIEfpA8CPZ&#10;etnrUJv/Dr5T1VI6YkqsNmt8DLRty3Qy4dW337BZrblxN6zv7mmaRllKnaUoSnah07WT+zQnaxQe&#10;GWKuWZP9yfurHj0Smh3iILsUx1/pU1PHemWoVdY/e809vsZ+RnseiCGrnHWjGIOdzTVQ13rqroMQ&#10;KMqK5XLJYrGgLBxN17Lb7djtNtRtQwgBKwbnHK6ckAJ0MZCMYCuFpibf0frAm5trLs6XFNU5YgqI&#10;Ae8bnICz2isRsUjqMrlPoPYev15Ttw3dbs3Z2RmXl5c8f37F2fmC99e3vP1wzfruHqoSR2JRliB6&#10;3s53mp2VtJ/XozXQByfHszpeW6bfb+Xhe2MbLw5r9ZF1njk8+qx0kP35+yxkalpcVD9EErgIJqr9&#10;Lj7y7Nklz6+e8fzZM1xRsG4art+/5+b2jvV6y06issEqnheM0XYaeS80/K06gSNx6WkjwLl+irRG&#10;TvoHJe0hlb300Z9xcLmcqhP3MSdwff9uiHQr/boaPCIeY8FEsvG1r5vZQ7OUDU/EQKF474QjINze&#10;3/OHP35PiB116/HRgJtoXyDfQWwREeaTC5wEpO2IqUVCxLeaeWnqmsXZ2UG6WyFVZohcEEpCH3FH&#10;I1eqmPXnOIN4LJGna3L2X3785cIaOt9QFhMuLs/4cLcmhI5ifML+Cc33oK+K+rNs5I84ieN6IfMj&#10;nchfvjwMjQmZ5XXUeFskB1uC1m1ZMSQjhOQJnYeg8OPlbMJiOWN5NuesqqjEEHdbLJ6ZdaTQjY5p&#10;B3LPlNNPGr6ID4yHIXk0MlAfW7/pBHvsKScv/VTjKcuYuKE/U+9YPTaKBzUOw9+ZkEfy/4fCzt4r&#10;PkQhHB/3p4qQazLTnphmPHaF+Gn9YNO14CwY4e7+npvbW60zzE4iRptGR1EqgxRH15frGY8dkjF7&#10;4aPjO/F8xiPHbqAp5zDLMfQXfBA95oGOGH//S2TGjo/xY9g7P6Xm+dTxT57/M8b355IkMuiCT4FQ&#10;/rWIPJXd652VRx3kh0yfj8rJFhcfsw+GB/vg1WOEQk8AhwhxiIRl4pDH7mO+pv6jvvXaY9QWQxJg&#10;3ezYNjUW4dsUmEwm/PbZS+r5kg+3N9yvVzTeZ91licaQrBLFiLVEvFbAx2zXpb6eTw6cv+Eyc9bp&#10;WPsKo2fkE56V8V4xvBZyHZ0IGJcp0PYMx04MTdMQ2hZjHWcXl5ydnVFVFSLC2/dvCbndTxeDOhs2&#10;EUVoU6BMRsnEYobayn4wISTu2g4zaal8QAoBY4m2ICSdJdMpVLQQKKwoIi/v4dEI727f8/7uhvd3&#10;N/z2N9/x6tvfcL68ZDKZ8MMPb7hd3eOcxZpEkIgPgZQEJ4KUBT7XTx7jAMdlFmMGzz5gCfo7fYQf&#10;4GFsY5+CjaN7G9g7fnvQUcLm+Yq+ZeIKSusI3hOaFktiOZ1zdjHnu98+p6oqhSjf3PGnN6/5cHdP&#10;SAlnS1KRk1PWDSkkSdnqyBDyv3kn0D5S09RnuQBC7JSEIuw3eGO0mNUAqY/g5GjKvu5Dv1+3jboc&#10;o8iT1gzq/xcXlwO+etu02KbDWu3bZ8QNkfqD/mWjlL5N+hA7lLo4pkAKieR3pHZL7HaU1lGWFRhP&#10;CB3GRKpJwWxSsdrVTCwUYrGuIoklYhFrqKaObavzszeS9yyKCZBqvt8oUtSMDdpzRpGYh5mU8SOj&#10;C/+nEMPsZVo4NrsGawqulmd8uFxxs+5oYo1ULh+/V3I9xfXeGPzqhsZ4kxtnJfqXTuyBfy4zqC/s&#10;T+OfL3H+EyQqgxOVEj0XpEhEksJ4U2ghqROQUiSGiKRIVRRMyorfnC+Yz0rOphUOITQ1dJ7CCZWz&#10;tE3uQyg214CYPpJBFAE5Xt/54/nK08FrD0VOksQ8vb6DFE++f0rG6+fA+ZPDazqOau6/H0bZwBFH&#10;6OD0jZTNI1xqPwUiO5Y+sPRURkIj6YJvOwyGLgbe3V5zu1lh3NlAbBV6n8LsSaMOWjhEZS0MmZFu&#10;/NknTv7024x0iDmqhxs1kH/MAYyjMfafeYyI5nPk1PE/9/n+lPE/9b4mIJ4Y38/KEfxLj+BnLtmZ&#10;+LLT9LGj9YiE0zXVwzoyn/ZsjbNvxXRC9IFtWw8BD+cchWhW5d/++V+4urzk25eveH5xyflyyfv7&#10;W95ef+Buu1YXNqa+0E/3VWcyiynQZftkCIh8fAriUzry+Bo+9YMhDSUW6pkq62dPmrdtd7ii4PJK&#10;6yFnsxkhBO7v77m/v2ddrwfbyhiT2WDtUB5VJwA7oK663KZDgiA4khjWHoqmRYoJ07LClhPNCKYO&#10;kzpiCNrWJ28/gYhT9jJMVUKI3G83/Msf/sjt/YqL8yuulud8+/wb/u2Pv+fmfsXt3R0xRiaTCUVV&#10;0YVA6zstx0hqF6ozJiTZlxD05prJgQEj+0yhcOggjuXRXV/6vWi/n7Z2vz9JUjIfmyJl1P8XrgAf&#10;SN0OCZFFUXJ5ecWrly+4WJ7T2o53Hz7ww5t3rNdrEoaiqrAYQopY6zR4kaMJIS+iHrYcf3UCoX9c&#10;9jdTwwxDxisZYhKCJMj1epJ7vwCEvDJT0rqjmPtjRTwpCVH6QltdYJLT7j2ZTLPe4FxJUc6oJoYU&#10;IkRPGxUuIGIxOV9gBgNNf0VgNhW6rtNoSwICWBtYTi2//eaSf/nDSqENQUi+gySUZclyMWe5mBOt&#10;o3OZll2EGLSZvEKnIsFopOrYSOsX7m61pqoqqqrCGEdKgRC9wuus1Zqe9HhhsgX8yUzK49Ifq8TQ&#10;RpCuYzaZ8urZM5rwgU3nsUVJiD3s0xwOIENEhD+joSEPLfGvDQ39ORlRh5INRLG6KeSX9FULKWBF&#10;wDpSjMRO6xCmhaMqHMvFGednC15WlhQCqW2IJEpjcJMKYkeI3d4QBc0EJjV8A4kUyMRLDBmwoSaw&#10;H994O/0FGYGf6pw9rO3bQz6H/x8t0mMSnc+RXjdABn4N49G4t4gQU8LYgpBaMEIbPLere9quI1mF&#10;5XchDmt9gKSPDKvBCEx6R/v37Akn8FTN4JjkpZc9xGt0/nH0ncOl9FSm7FMycafk554J/JzxfXWR&#10;8b2Uh6//lcupTGAvB8GyH3P/Ts7jKSTFk8P6hNM/8WkBch9TJbkWjHNgLV1MeN8xLUvu7u/ZbDZc&#10;Xl5y+eI5F5eXlIsZ59sNb394DagDEUKgZ0ywKIFJHPosmofnPr7AR4Yq4dB+Pf6s8ISmTqDNwPQn&#10;xkjyyrydMjptOpuxXJyxXC5x1rLdbFitVmy2W7z3mEk11BQOpImSEW8iiFN97MQQkNy6KWEMODF4&#10;iWxjwmxbMA3BlEwLM+js+WICoUWC3zup3gwZPFtWCt30gWa7ZbXZcn+35sXz5zw7f8Y/fPdbnp2v&#10;eb+Yc3N7y7puaDYrrdcT5eRIZJIdMWDSAEDWchEzBMMlT+ZjuelxreV4vh8PHO1vljf7PdAQcQnK&#10;ECkDmBSRJkEXKI3h4uqSV69esbw4B2DXbPnXdz9wv1qx2u6IKVFYo9lU0NYhmZskpL7Xo95X2ydG&#10;+JuFg+5v00A1LPpPFKXbjVjN0tu8yDFghE60h1XXdXRdYDKd4r2nbTs29YbttmZb72iaBt9FQvK5&#10;j8seiw7acwfAb9cslxdc5TT7tCoobEFVOpxz1PW2L4XSXncDNDSBRCbiCanFGY0udTFgfWJZVEyu&#10;5ry4/I/DFYcQICnhTDGpKFzJyhua2LFrPXXrWe0attstXbMlRU8zsFeNomhpX0N1VgUuLi54cfWM&#10;SVkpMUPyiIim/vt+YOlxhyedosfs79joYRrQnUDqPNOiVGfcB64WC3Z1R3d9T4qeliIzdgVStKOH&#10;Mu3ve3bM/2oKPX5WopveY6J1f5ptGorWc8yqD5Y45/BdhyDMZxPOzuZMp1MWk4mut25Llzyha8Aa&#10;CluQLISU6LoOZywpP9PJ5IAOiRAVJmSNO3SYBMa9NwfH4ievjVM1sZ/HDtov56eYQccjeBDMSaNP&#10;HJD4jD7/WLb+M9pkHMRiyBFWtC9pz+DQlyQKlhgTYkVrGAqH9x3bpsVUBb4nfpE0qiPNATqv7XEO&#10;oq/H0LUTFuPJ2/6UDSkP644eHP/4fRkd81MydafYPR8M6vD48YShfsqgfsz2HL7zSCbv+P2nZvjn&#10;kAl8agw/h/H9nOXLzM+nB5ueWqvHGetejlz7B9IFjzGCm1QKHc+snt530HWcnZ3TbDas1mvumx13&#10;9ZbL589YLM+4Or/ANy1119I0jbYyCgnJBFeSyXQeG8EYGvip0u8Bx4G9Axjpke4d2EhjGkosnLFU&#10;VUVRFJxfXiEJml3L9XalBDhti7GWoigQyfVsjHpI5mbt2qC+JiCkrIfTqJTKR4OUM7rUsao72rBm&#10;XXdMygJndLBniwkSPJWBWVlgC4sYR4otAWhCjYkBgyirPZbGB374/g1v//SG3/3uH5jNZvz21bdc&#10;nC14/eEdH25uaKPHGrsHZ+VZiskguU5vXD+ZhzMgpPp5/NicDw7hwev7tdx/r7eLbdJ6vzJEyqjO&#10;oORk0Wyx4NnlOc+eXTJZzNl2DW/fv1OG2lpbeJiqpLCW0ASaugZnKCaVJp9i3JeIZrRFINGzAP2N&#10;OoF7CT0saOg944gIQZzC05Ih5HRqiIIPibqutehyt+Pm9m5QLj3d9bhRcDQZ7mU0l6e/o/ZKQ5Dp&#10;Gdsusnl7jf/jG4ie+XTGs6sLLi6WLM5miqWOJsOJItqg2oMYVtHRkJiUE8pyQtg1tCHhKKEs9Uwh&#10;KrtiMrRNy/Zuw2pds9nVdLak6zpCBLElybo8HzEHzou8dEfZgQQ2qaG2ffcDFuF8PmNeFBgCIeVI&#10;kvSVggwUvOMcA5xWcj1c7JhFsU/H+7ZjPjtj1zV0bcd0XnExm3F7s1Yoa1GMjE5tIN5bIsdMWU/4&#10;K7/KT5R9piA9eP2Ug9TXyooIhSs4O1/y/PkVk6qEriOEjrptcDZRTErdrIIndUr7jEHDdvn5TRh8&#10;rusIEokpUkgBcjwSy9BcvX+2H3wmj/EzjZziE4MgH5MxROhTHcGxHOxRyTzi7Mbh1g3O8UDcYk46&#10;OadEcoKuh7IeH6+vw3EiiLMYp4GcEAJFNcEni7F2cAQ1WmZywEt7QeYDDXDNHwOzPFUzODZyRWSf&#10;BXzsWk84dT92bD9W/tLH/9z3f5Wfv4whz19uO30iUPDYa2M9eAwJH31GYXIfdwT7wwxMn0FLB8Ra&#10;yukEN5/z/sM15WTC8tVzYgjcNzs23/+Jxe2c+XzOs29eUm+2rNdrxEdC29F1e/SYN739mc91FKQ+&#10;TgiOoYPja3mMtOQp3TxotZg0EC9aomSsOoCLxYLZbEYSw3a9YX2/ovMNFkWS+RDYbbda5GckZ0kt&#10;plAiReXGCGCn2ekDEaNO3OA5RsQViI+0TUNbr1ndr3HGYl3CWeEPr1tKk1hOJlwtz5jP50OplDM5&#10;e+es1rmlSPCJECIWhTv+v//3/8PV1RXffPuSi8tLlssF768u+P7tG25vb3G5P67OscFk2zxPDtpD&#10;9+PzeEr6rx7eiji84KLJEFBwMWbiF7UrTIJXr15ysTzjYrkgEHjz7jXfX7/jbr3Ce49bXLLZbmh3&#10;DZPJhFlZMXWWjkgQsM5CFIaW331CKtdxFtb8jfYJHEmUfRrb2AJbTEgYuhBpm46udOy2DberNXf3&#10;G9bbWqEBRvJi7y2k/DD3UIjhYY3D6yk3vgYlFCDl6EvvZokmnzMhIoim58vCMq0mzCdTJlWFLcyg&#10;wOpCb2jXBrouaMSp6WjbLhf9AhlMKtjh/MP1j/pqDexQoJDX3IRSCTr2H5Ohzx7M/Rsuz5e8ePac&#10;5WyGQZmvjNGG0jH5Aev8mE7q7KERfBw5LF1FSJEQuhE0y+TqMXDR47FEMZiiQIqSnYd3qx03d2ve&#10;bxQnHcQSpMfi7w3CdDIT87nb2AmjJnwZWN1Hz37KiD3B9X/ayXl6/k6SKJjJkIXVhuP985KASOGs&#10;zpHvSNHjnOFsMefq/ILz+QJYU4jBimLpU1S4iRh1GIiJ3W6HcQXVdM7d/Zrf//GPrFdbysmUpqsJ&#10;fbbP6XO2nC+Zz2ZMyorJrBjWfz8XVszQ11No9VnN8BQZ6YEkBkGLiVMPx4j73mUpJWZGQOKoQXI/&#10;b6DV7/v5Hfc96wNNUriD93qiITtadyL6+vD9mEBUF4Rcqb8fkww9tZS9Ls9NviZlIU0K+yYhuc/q&#10;T2kZYRIUvhiirkHigXUjKRI7jZqfXVzw5sM15y+esWoa/pf/7X9nfvGMXZoeBN0kyaBrk+zX/8cM&#10;otPPx494Pg/ufX4tR/37evLUw3B6BMKR0/hj6wJDePr5O+XExlMWzgGfvBwEZkAJxPZsFjyMPoxg&#10;buNrk/F6/Ipy6vof9Ck8kq/vlD59/j5zIsaQYsT+yD6Ip+VEJlmApK0Nxn0YJbNdDnvy0b39VEjo&#10;57aaOYXQ+CTI8/F3GC37vgE57H+Pz5+DVMQ0PBsGgwsJfGThChZn6rwYH9ner1jd3VOHjmgE70xu&#10;JaHZp/GzRUz4NDr/OOKX9YeL+9cPasBJ+z1nBI/v97DCKplWiWGz2eB3NUVV8ezZM84uzrHW4kPg&#10;97//vd7/UR/OMLr/7Z5G+ydKMXw9pYCkkPcfLc1wplMdGjwOw7QqOJvPWC5mmq2cGiQGYucxTYfz&#10;njIKU2MorcOmSN1sMAZevHjGd3/39yyWS7b1jru7G17//h2rzZouBKrZHKqCbeyG+2OkzLdeMCJY&#10;BBPyvhDiQZ/ZhOpTZfvU++l9q8RCzikZYQgDM6wAvqmpypKJraAL0HomznJ1fs7F2ZKX371is9vy&#10;4f6a69tb1tsVu87jrQamoykU4pn6ErW+vGXv2I75OB4LtP7NZwJxRU71qtHWtJ5t3XBzd89qs2VV&#10;NwSEmAwh6aIwhYzqTrLRatL+AR5tPG1mH91HckZxsqQGIEmLZWNSFiWfAvuG2Yrn9aGhbgLW7oA4&#10;POD3vlYlkXsQ9s0+rS2wtiCEDjKb6NDIXvbENCE0GbqZadON5Ob1+rPbbXSoVpWIRQajUiTxu+/+&#10;ntlkymI2pXAj+mNRJqdQN+Q2MkP2bjwfttwbsY/JarPGGIbx6Oa379VYlDO9jpiUgCcZytLx7GLC&#10;bHHO3T//c67FzMZgn3vMtYLhaRvhV/nq0sdiH1AGAVDXOywGhbprsfP9ZkNTt1wX18T6jul8ymI5&#10;Z7FYUJTFAK+IESgLxAiIZRsCt3XDqvXUSeN/xs00YxQjPia62rNt73C3K6wYtt0OJwrNroqS2WTC&#10;dDplMpngnGFRZsOnrxQY9sTszkbVujJkpMi9NHvYq0cw2ReI2SHeZ9h83uD1eTL5udsbW12KubY1&#10;nz5HEHvHyPu+d1W/0aasC9SQ3O3a7Mya/HztdZtF6FrVDwbR3k35uY+Z0GaXnZCf0u9wbLT0m9ae&#10;wU4paoxV9RhzzUlfU2Izi3IcCglzIKF3AHWCnszMfZLh8ilOwFE2UHonj+yc9x87Pt5RndmxAxj5&#10;ODfil5MTQaDemP+UYNiPMAR/hVH+lUiGYOt/04HT/UuBy46fwgejfcIBhGzPifRRssFpjpIQSbkO&#10;bcdFveTF+SW/efkN/uKK99fXfLi7YXV3TzmbsZjNiEDTKKLJGKMZN79PImA/Mp9GtFZO9sipXhdO&#10;JxPatiW0mSDNOZyx6ng2Lbu2o5pMuPzNt1wuz3FVSV3XvH33jru7O4rcp3f808uBA/+xdOonygGT&#10;ch5/FLBFQfTK6NkEj9/V7NqG69UKawVjE4vpjIvFnPPpjIkYbAj41uO7jomzSFkRkuft9Q332x3n&#10;55dcPb/k8vKSZ8uXvH37lh/evGXT7Ih1wDhMZcYJAAAgAElEQVRDKTaTqeXgaIykJHQhYkVwxlKU&#10;pQbB8lxoqiX75DmRM5vNiD4QmpbOd9qSwVgKY7HiuFies9vs2K5umbiC5+eXvHz+gvPlGWVZ8qfv&#10;X7PrdtztNqx2a1rv6UwiGUcojPZAkT1ZzcekfyofC4b+zTuBnU+a1RMtotx2HR/uVrx++4H17S3l&#10;+ZX6WKhTE1MihUQXQt7E8/RGBvKYAxy7JDiClh0oFO32nl8ziM03M6feQtfhAe8jddci2QFMuRjX&#10;LMr8t9eMlw97R08ECUpDoIbe3gnsMwbOr4c+iMYYBMEmi8NhkuH51XRwKouioCxLytJRWE37p26V&#10;IVueXR2JISAxKYOqeMqi0sskDpDQXpLArq0f3JOxIeTKcujDiDEkEVKUHK0T1m2nGT7J+O7YkUwg&#10;mgprDIUVdd51FrSGaCgETacQiXyWZvsbkC9Hl66O39CkvX/ZGBCDsQIIMQo+RpquxtQwOauoW8/1&#10;6/eY+IaiKJjOp8zPl0znM7rNTtsHiLDd1rxdrdmGBEVJZ/5/9t6zOXJlO9d8VmYCKEfTZpuzpStp&#10;JE1MzIf5/z9lIibiSrpX55xt2tGUA5BmPmQmgCoWCfYucjd7d70R3STLwCYyl3nXuzS0kgrC+wnS&#10;+UDjA9636MmMxgtb61nWNR+WNXAdqdwqoJvruGCb+GxkkaSyLNFac3Z21j9zWUFNemNpvXyfnk0f&#10;o4wixPYYKaJnUvAixFqS4PssIsBkMukj8gNnMC8Ippz0+8fTB+7jfDCZTbqMQpxHAq1NPT6DUBoV&#10;57wQ+zJaCb14TgixNc0jMeyfNHxtWD/R18LEv02aG3PGIdKMPEU17VWXswUigyCPGmT7HxqiY+P3&#10;Mb7PYAe5JqYzKodOqOz/lIOG8o6wwFjN3pHPX87k3ofQUUBk7/WBIIzIjiN8/7b6gMYJXwckx6Ll&#10;7ut/ptKJ4anszhfy4BwR0rqEj2thvFQpe0tAT0rqtuH9+/e4TQ2Xbzibznh9fsG0qlDLKa2z1HWD&#10;J8QgW1l2vaKlYywNHE56VorLEXbZq/0jPm91XYMPaFN0giAhBHAB6zyvXr+mqiomkwmtdyyvrliu&#10;ViyXS7CWUBZdZnT/X5poD1/Ee73qPWSvSXyO48WQXkpU1C5phisNEttN1Hia1kMLCsu2Caw2lqty&#10;w6wsWFQVi7JkMplydX1FWWlKXWDblutNzbZ9x9ZuOT8/5x/e/oXv//I9Z5dn/PbuA+8+fGBVbzG6&#10;oCoMW9emNdvgJeCVSlRiBVoh7eA0hmZ9cmKbbQ3eE5zFIBRaYZBU82dpr1cUQXF5dsHbV695+/Yt&#10;5aRis93y8d0Vf/vlZ+rg2LiWmmTrKh1bJWmNsjGoC3TK3g9pABzCyQl0Fo1GdKzSi/36NLPZBOfm&#10;BA3eBVxocc4iEmlmk6JAicGFXXpXGKiFSgC7XqVIkaLQqRdgUWB0NAo/Lm92jkdE942qfcBUJeAT&#10;57kPOmWsVx/QKjbmnFQV0+mU2WzGfDLFGIMuY8ReMzBE6TMJJrRd1H+IbLA633YGYk/GtLH/moNi&#10;Mukj9AhKm46PDVBbu9uub8cLBFVWg3OXO78rifQTHyzW+5RVAaU0GEMtCqUNqijRJvYJ2zYN67qm&#10;bn26Pz4K/ZDnpEHPuDF75LkjmV/YIBpV/xvfwJFH4HOKiqBIYzPmsWItYAkh4LyLTr4oxGhMEbNS&#10;TV0DgsOAMuA9V7crzHITx3thmExmKKXYbhqW2xpMieiCoBSusd3zuUPFAVSIir+hC+7QUW9cyuQr&#10;U+FQbDxsthapHSKbbltN89ddJxBB6f55/Ld/egVEpTQt0mXiOqZByt73lztm5ST9vrUuPZ8S1VTT&#10;69kdtD427k0H3WXUJGX06hRp1iTVMG0i3TVlONG+o4YSsgMYuqyiC58pbDNMhAkU9nB0cucryVEq&#10;tYkRbwdlWcZAnETjIH2wO++YOo7Z0+Hm98mdx47enXsT6BzPvK/cQqSj9x6Qqe+zbXTjHtiZcx84&#10;gKPeD4+9f6Gncew4pikLMdxPZ//tzZ0n5+9PiL25aRgc+CqygMcMyZCcF5We3LSxIJGOqQSqKgYD&#10;3bbh4/UVq+sbFrN5JwT4Py7PYs/TT59Ybzepl2DSgY/Zh7gGZaNPqySgFh3B2AMxHosLA8pfmqtt&#10;azFFQaE03jqatsFozdliwWKxYDqdUjcNq9WKm5sb6s0GADOpmC1esa63icGQFTQjeyppv9xvIDz2&#10;1gd37yQcBFzrcYnhplVAdNGtfSG4tAZaVjdbfnO3VFpzuZjy+vIiUkYnU5zyOAXVVFGGCqzjw6dr&#10;3r9/z83VNT/++CNvXr2mLEvmsxnXN7csl2tW6zWFpBVFe4qiRIpoY1oPTW2j8v7g+HMtZnYI27qO&#10;tnlZUmmNtgHvWkLb4qxjpjVv37zhpx//wuX5OXXrePfxA3//+I6b21uCxMTFVgJODF4LSgyC2oma&#10;Rue588wTPdTvaH3fh2++JrBVOSoeR3YIQtM6tq2lbVs+Lde0bcu2btk0bWzHEPpMWxCTjDDXTXod&#10;8TBAUUYaY1mWzKqS2WzGdDrt1D+1llRjM6zZGfw+iLIqhFiql2lZwsVM4a3DWhvrQ3yWSo/7bwdm&#10;RHT2wg7tKORzCXT7HEZsszO3X1yda4tsqhFwITpWsdG9pEaaIWZh8v4PTAybZt3t69DPvP9symWF&#10;qeAFGzyfti4W9KZeYRApFdfrNevNlm3bpLuh8KjUKiLWBgoaN9Zn6CtYyI7CmMrjQ82JgIPKkZ+D&#10;bBQP9rNbN+QTxTj1s1MmFuZrg1aK7XoTF83UUBxS/ahzeGtjHU1ZosRgbWzbolMdrLN+t1YuY/h7&#10;onvE40yO0oAuWZhkrHtwycEa0jOdH9B5oMvAZ3Xdev0hUskDnZPYZ/I1ZxeLbmznAFJRFF0mvipj&#10;zUL+vha140S6JgV59mqIot+r2Ngm3cbeeJPQt86VVGMZcLmqGK2kc2I3odm9nXvD5VDNz/AzxhVd&#10;DUVsZN9FwCJ93PmYsZxMWW5rdFVy0zb8z7/+zPVyS11MUzBHp2RgpN4GlWqwP0PY5fcgO94Z+d7l&#10;p+KOw5Rfzw7VMIs2mJef6vjGHC/RD7/v40F0Fl/cXjrHZHwy+EzeXfcMDBwCSSUHwzEhY/PLkTjV&#10;BI5h/PwyzXNYE5j339XjHngOHoNjawJHcezzM/L1UIR+7QqDTIyNdV9uU1OVJZUy+NZGhVDvmVax&#10;rOD8/ILJZILSmtVqxfuPH7hdr9BaM5lMqNsm1Qumh8voaOx3dt7gPAO9+J6Pa0q+X66Na2GhNIvF&#10;gtevX7NYLPj7b7/SNFG9tK5rrI+KysbE9aVxFk9//9Xe/Zcjb6BXfvcRCH2AMV7LnimRHdsMiQnN&#10;LqAZgkfwKHGURtAK/p9//zeCraHZUgbPRDQloLwjeIfCMkttMC7PX/Hm8hWFLvntt3f87a8/00K8&#10;Po0laI0qC5QpaHygsS2lijTcQPbJ4gH6pOIf6Z8S+0paC02DDp6qKJmUJf/nv/wrVVGilGK12fLu&#10;4wfeX9+wtg1eC94HnKi4NqaAsEpFAtHuuDtA1aM98IhvPhNYiE8OmEsrnqI0QmUKmE948+YV1lq2&#10;Tc1qU7Neb1it12y3DW3bEqfBECV96EUjdEq9/4+//KU34lIm0BiDScISWxvpkEF0l/qPE3P8F2tg&#10;+tx6HvA6/sn1+6vuXJRSaBP5yrl+TlImD0Dkbk+nbeO7LMCQmpQpCI0NkY45oFcRVJz4NFiJ8r8Q&#10;qU9eTCx49ZbgPJv1rpEY0TsOVTXr9pd/Dn+vnaXQhqKI5+OsZbXZslqtWG+3XDWOprW0PgAekySc&#10;G+sI1qPKMhlcoXtARZOMkT5693sxnkh82U7kaCZwxEc8ujVwcuozLSQeT8y8BYi0ZwHRmqBMbEYr&#10;kRLqWo+ZL3CtxdYtNjSpYW2BKkv0FNw6tpcIAZQqUzAhPle0HjUrouOWa3ATHyWPw0xndqlu0PsY&#10;cMF5mhDY5AwPfeZJKd05Y22z7bNTefs5tCqBYnqRrkPMOmaRmswgX71fxl+06rKVWuuuhtdu6/j1&#10;dLxG6a4vk4jw4w/f3/lOnieUCpCy56IGNNwUxBFgUkRqkrjURwoIzuPT/vSBAbKzUN8zPDpKqWQi&#10;cIxchnT/JUUyowGaFEJVPFYjirP5jPW2oSX3F/QgelCjI/fufPjIP0Vr64dojl0QbS8D2s/o3GtA&#10;+6FX9Xsx8n0/IixDYXJKs6O9yiDS3QUpRbqMRHz50DkF/Ckb+KfCMIs9xNdO/e3YWGNBlKDiZO17&#10;nlGHEJDSYJ3Duehc6cWUEAJra1mub9hsa87Pz3n16hUXFxdUVcX17Q3Xy1vqukYXJrb38i5u3/kY&#10;EIC4T6NR9MyzXoE9Okyxh7Sn1IZXr17z6uISrTXL5ZL//f5/cVtvUhA/OnZFWXUOX+NsX5+XTymb&#10;po+8fuPmVVxoctLgvo3nYIgPfV28kqjYj4rsoJhOabGuwboWrOc/fvmVs1nJ5WRCqcA2FlpPZTTT&#10;ScW2XbNcr1mv1yxvVrTbmu8u3/LdxSsup+e8+/CRm9tbPtob1nVD6xyqDIiOtZVe7IGj9WTN0dLE&#10;PsZNvUHalokyvDo75/u33/Hq/ILJfMbt7S3vfnvP+6tPrOqGNkAoDKIVTYgBgCA6aiP4SCfNPkEb&#10;Du1/UI7wQBQjm7/fvBMoznYEtODjghZExYyDd/g29uA7qwrOJyX+1XkUkWijUbjc1iljFylWWhSl&#10;UdERE8VFVe3W3ASPtDWhSWp+lU5ZtbbjlMeHQXXUiujDxEc7qnvGdHQIgeLs+9S3Jg5Q10Yj1Xvb&#10;0Sg7IZluQPTOXt34HSNxiCBQVVVH92zbmqaxNE1DW9voHKdjDDLoA+NDmph8VFt9IFvknb3jAA7/&#10;/ss//IRRrsswtm3LarPmdrmKfPdZRaMVNtExXIpSFZMSMZqmjUZO74xJ1+vl61yeXhZGnchHO8Gx&#10;pUNIIjG5ugIdgwoSAloplIntAHxrccEhyzYa/OUEXWqUgtA22M2WUG8xFwvEDTL3LmCtRdAUk4KW&#10;+Pxn2mDMxPXBknrTxAyNij2dtNaIidE4FaCYVDgfcKlO2LkoUe3S5Ky0TvPL8Nnqqzc8MXvp02LY&#10;XS8JEBSz8wsc0UHMi7X3gTZ9TpezqOKZ7oUlCri4lN3/f//zf6PEUGi983xlRoFXdZdlrCYF88mU&#10;aRWjlEop6jQfemVAxXsgKglQKYVd39695/t3dm+IqEDK+sVr4cV3kdR47jkmoCiUipk9R5pToNSG&#10;NxeX1HXLemU7ehQMgkjZSNgff7J3gCOZojE419/ZfO92Zrv9RvKPmHT6usjnn6GUftgE8NLdjPs/&#10;NMxmjiE7jE+Eses5mqh42TG6Z8fvjYF2/dK+dvSp6/6lPAUPP3bP13UyyENS+Q4DZksIgXI2xW7r&#10;GKxzQBmZHNoolHUEC5+ur1itVlxcXHB5ecmbN28wxnB1dQWFRtqWbRMDlVn/MUunDUsA8rGLj0H7&#10;KOQXFa8X8zmvFudMypL1es3Vx498+vCB8vK8s01t8FH5MmV+jTG0buBk7AWy9m2oQ/7GWCZVDVok&#10;SfI4I4sgBcLy+0oQTGLDma58KfhoP3vnya0u0AZRCqMCv7z7jfrNJfPpFDOZYJRDwhZrHdvQ0hLX&#10;aI1iU2/57//+b65++8hP3/3I929/4O3lBdOqZDqZcLW85bauqYON18ioWGKRLoIidKIwBCjw+MYj&#10;wTMRw9l5vAevzhbMpzOM0vzP//wPlus1t5sVm7YhaEMwBh8E27okTqMRFBJS0NWr6KeEgFb9/g9d&#10;6sc44ycnMEXGTcqCOQ82+EjvRGJLPu8JPtWXSEzGmiLSQCdlhRfXCRdoieo/ldZoEep6s2MIiwih&#10;Y0jGjKF1LlJOB2n5pon0zutPV4mArUCb7m5m+uhGFgedqLxPo1NdU5Lyd8nBzBRUvIv1SMlI7EQm&#10;iJOBdU1qkhrFOXQWY0g5cKsEEYMQBVhCiMRLFChV0CRlUmDHGewmhyRMsO/85d//628/d9GtYa1N&#10;EIVDx8lVmXhtAG9bvHdoFTCiUYV0UaT8M2dhHmW3nIyIZ0UcpwPhpIGBmLMkUVbZxexTiLLMQhwP&#10;5dksRjutxa5dHKNaUU2mMJmwtQ2EgFIaowu8s/gAhdHM53OutzeQxU5CelYSjRTvMWbSBU8CDht8&#10;0maOzIHatsk+TsuzCKI1RuWgRd0pxqHSgy9C1n10Tds7Ckpio3OV6OnAZrNN2S367Jbu6aghCF7F&#10;wEvIMuW2j0qLnoAINqVvcnAoiy15XXcUnBhdDR0lVXXtOgRjFFVVMZ1WzGczZtWEojCU+uFi9EOL&#10;z36PK4iN4oNE80ZCzNIrSBRfiZlaH0PdZak5P1twu9ogy48gKo2dfHklZn8fHnpPhofqLvaDIHeO&#10;aTDeJWcwd95+qiDLYfh7j7zbw8P73Du+Q+I/+TsvMSv0Eo/phC8P2ft55/00xk0QfOgbJUliefhU&#10;M17X25gYmM8IIdB6R9s2EKIDWRQldV2zXq+p65rNZsPZ2RmLxYKLiwv++7dfEO8xKraS6JsASBRP&#10;GdCtMzo2BcJPP/0lMii85+bmhr9eXbHdbjHGcPn6NbdtDAIaU8TgKrEnokvB8/356N7r9TunoeHW&#10;g/i71CNFTyMn0iO9tbS5RYM3kSJrNKqoEOUINHjvogM7m+MRbjYrqhA404ZSF0gI2LZFVRrnLEo8&#10;RhskxOtkNw1XH6/593//V6ZVyWKxYL6a8evVRz4ul9TBJfqp2lFkVeL7HsNEx7AyJa/PL/jLmzd8&#10;d34J1vPpwwc+fvzIX69+AyVRAM4UsRMB0b+YmZJVW6c+kAoVVLS7vceH+Dkd+rVnV60118kfZnrs&#10;rMHfek3gXamA/XfvWyQzDcJAkntXwSO4ZDzl7Roaa8EUlLNzgplws7FcXd+w2m7462+/pM2FLqXf&#10;P9A+0YmGCkxpvylr5xj0+Tt0lCPNqA/RdoaKdjlKpAbHles6RAQ/MkmM1WSQIlb31Rx0+7/n/XZM&#10;Q/3YbtZPge5+9tnI+OMzIujPhi+9/2NxnJcuY+NjQJc7aHDbkedr5PKGz3w+775/XE1nMAPjYSca&#10;nvsOuliIXhp0qhOJNbke7y3fTaK4wGyxiLUt6TnNz+26XtM0Dev1mvVqQ9M0hDSvKQXfvTqnqipm&#10;04qJMRQSe4pqYjsatg14hx7MiV4UPs1B//Xhll+uPnDTWKr5AqMr6tZiRaEXsy5SHHOlPvUrzcfn&#10;CcWYOuZYKPu4+c+z6/wN7/djHLyQ5RuVimrRe/Pjy8eIk3uPU5nf6/q4dddtf3vDL/fX+NFX5pmv&#10;4bFO6NH3+LhE+CO2P7pAH7mD513fx2pWI91OBnWBfQAu0v+j0U4AnEfn2joVS2qcCvH9OBHEBEJR&#10;UhWRbnh2dk6hNPVmy83HT2xWUUMBFUsafGrpleddiIrR55cXLBYLrLWd6Mt2vdkNxoTQqU/fBzey&#10;PnXnmeYfMYbgE2X1CZ4d2e+j3DHi4jmUrY6OK7GnrdcBTEB0dCrL4PHbLf/83ff8y5s36E1D6Tzz&#10;osJua7a67WxpINXDB3Sw0eb1lh9/+J5/+ukvXMwnbDYb3r17x/v371mt13wqHMYkUTrn0S6gA7Fk&#10;wjp+uHzL69evefv6DUYVXN1c8+79e65Wt9S2ZWOi/b5Dtx3ADZrVq+4Y09/haVqcffOZwOebBWNU&#10;25Qlk8Uci+LTcsUv737m3fUt66aJWTk9BSKfKRorJFpYaj490OSE9AyMFWrt4OFJ0rNbByhIZxhH&#10;/ncMcfhBliZnaBhEon7v/jtewSEN4kTzCtx9v5OC/xrsnBNeLEZjBKafhHcCbXmB21uj7pigY83G&#10;R53EESd27PhHnJTdzfcsgq6OlkgxFZeUKnWMbsbyRs3ffv0VCkNRlp2YwPC4vYs1Kc72DAOjFJpA&#10;QPG3dx8QEaZlwZvzc95eXrAoJ7i6YVvXXM5mqYFw6qdKvGdOBB8Cb968oRZPe3OD9R4bbMfuiJHz&#10;ZIzsXYZce32aPr5ynDJ5JzwjRteHPP6U9KqdSE9NDPEzKVGUvjL4jniCyn1i4+vW2iiERmCz2fL6&#10;4pLFbI7Rmtvims1mE2vagck09gG01lKWJWdnZ5ydnWHKAhHhw9Unttst23qLI2YUs1iWH1ubXgDu&#10;XP+ULcx9S20igcQWT7FvYBABbxGJgjg6ZV07auSQ7SaRqeb7WwI4XGKnlJMJ7z5+4Pr6Ez+9ecOP&#10;P3zHP/zlJ+bTGR8+fGB7+4H1pkEpx6KaIiH2BHw1P+OHf/qBN999j7WW5XrFzfWSq9sblvUmCsYp&#10;tWM+jLFm9vFUokonJ3AE97pb6ea4zNTq7IwuOQvA9e2Sajplay0/v//Ir+9vWbcBKUp0oWl2HDo3&#10;mClihtHuWC+qf38gFvMgRozIYaFvjpd3ewx0WcHMMYcUSU3+mB6LdI9Fgx72Afug2t57p6X/hIhn&#10;NuOVTuMw7Iy5/LsamYnv1KTd2f7ISB4T9nj426MQP1D9VTII/EB0kpISmUhUUvQer1RkVAPMFhAC&#10;rQuRfjNstSGCa/MR6i4rYANYl+g8hSbUDdv1luWqZrWq+f7yksvpnGp2wbJZpRpjT+oMD+IJKByB&#10;chKpU7dNw81yixVBVxNMWUZH0ScJ8kEQq6ed66Ov3xhGo+EnJ+abxhfP1r4EpsyfAcnLk8Tu6Rga&#10;meElu/TNLtiWylOCiqU2QCwPclFzoioKPl5HCudsMuXV2zdcWsfNzQ2fbq5Zr9cURcH5+TkXFxex&#10;Obn33NzeslwuWW2jw+ici6UGOopnhRALhEannxceJbPaJ/aaQiQGLVVw0ZJ1HtfUlEVU4Q+JoRdw&#10;ON+C+Mj0k/4xcEQnXhEdw3q7Bu+pWvj143vatubV+QXzyZR/+cf/QVG/5tOnT1xfXxNaS6UMF2++&#10;44fvv+f7779ntd6yXC755f07Pt7csnUtGIMuDUoMY4nWQ9b1Uz+yJyfwSPSZuvhT7XhRivPzBdZ7&#10;1jc33F5d0zSWsprhlY7CJtXOxpCwJ/175xbJzo9jMwlJzeV+YzR9v6+nG2QCUw3V2OYfRHrfJ2c0&#10;96LpnMN7vpZleU844Q9BopBlJbYOB56bHb69eZgONbYIjNaEuZGnYCTa2+slCV1N47DORA/q7Qa0&#10;u5zxm5QVbdvirE3GTxLXSXQgM5t3SqBRhTW10bBx54UukHmFOE+9XfPLu4+slht+evs93715g6lm&#10;iHdEdcrYTDmkDWqgUYbzs0saNC58ZL1tOwc0GlmDa9kF0BTSSZiOZVqPc9JP+ANwgAraUT6PdbLG&#10;6NjHbf1oJ/BoOukja75OuAe5ji07czlQnt9Ozl92EEPnJGavw6eglsGrEAVAdBTZU16n1gFrlssl&#10;5/MFry9fMZlMmJ+foQrDp6srzs/Puby8xBjDZrPh6uaa29tb2ralnE6ANF8Pepi6sBfwf6kYju/8&#10;rIgfvJ6CmApC5LVFPQ9nI5vOW8pygtGpA4AKeByND2jVZ0B6ofioxumJ96W1lsV8ztQUbLcb/vOv&#10;f+UX8xs/fv8DP/7wHd+/fsObV6/49OkTV+8/cj6b89MPPwHw33//mZ9/+5VN27C2llYFmEzAFNTO&#10;0diGgrI7vedmZt+HkxP4xPCSb2YWOegkI6IEfnAoHxDxqODRifbZKWsSxX8y7hqJofesHvMEP0b9&#10;bjBJSfa+8t462tvOi/3vY5T/J0Lui5mdxC/1wJzwbUHuEfZ4iKYxDHyokZo9f2wo47F0pXsReucu&#10;GQm9YSiD+qndkEyObrfOxrqRAUsg1/mGEHCu70PY9dFSCqnixNHe3lJMp0ymU0pT0WzXrJqW//Xu&#10;V369/sQ//eM/pvkzRNGaVEuYjRldCpOzOW8mFXUA9+maxgecjQI46L5mOsud7/x9wteNvecrj9c/&#10;KkD4pQORX3r/J/SIDKUk35/9FekV3oPK/TWlU4IXU/Z2XwiIBJQIyhhUUGw2K5TSlEXB1rX87bdf&#10;qEzB5eUlr9+84fzVJd576qbhw4cP3Cyj82eMYXa2iNkwLX2d9mDE5FYT++rGXzw7fR/yWrazpqUe&#10;gempD8GlEowo0FIWhrPphFJrnGtREkBDay1Bm06d1HfsslS/mUQMz84uCN6y2m4JrUVUSQ38fPWJ&#10;d8tbfnrzHa+/e8uPl9/xZn6OEYOI8Nef/87/9x//CSJ4LYTKEMoSbwytdzTB03rHedaK+4KX/OQE&#10;PgeCSoNIsVwuKaqSaVVxfnbGuvlE3awxRcWsNLgUPYo+lk7F7h0/6zDvt5tjxnmRauQD+8qlmerZ&#10;vRZ6g2+/h2D8OTZ6j7S09gy3IU5G3AnPjV2xlMHr+Wcag/tN0rvvjGXyjozEq5GHYJTumGiSIil7&#10;p2JrhR2DIIsdpNBx9OUSzamQ2KOp0l0tXt6eIyBN2xsf4tJmTPqsppzNcDZws1xjjKGYzJlMPG3d&#10;8Gmzwf797/E8EbREB1Lpfp6qCsNscYbSOvZU7ejrqmusHZ2/3evks6F2341LGLt/Y33vPl9784Rj&#10;sF93dXwi8HkXmWPv/9GZwFMm+zh0KozpZ3LksmnW2UlC9C+kt7MAzGSC95GuSWpz4JPipMOhyhjE&#10;cgA+xD61jYPbG2zwnM8X3N7ecpVUP5VS6LIAEZqmSYcU+jrv0O+/E/HKn+GuQ/jFcc/47Gm1aQyn&#10;QGRMsvi4VojmYlrxenFGqRXBtWhtQAIOh1Y6MWX8vWZqCIGmdbjWUuiC4sxgRNG0LbfrDXr7K7fX&#10;S968eRXVxpef+PXde27WK6pygisEK9BKoG4d1ju80khhqMoCtrvX+fH9FZ8OJyfwCZHT60PH7ezi&#10;HJTCTCreIgSl+XizZNs0eGfRugJUTM+Lx3c1gskBlD5lPUS2a0YjCGOT/OD7Xu326ct8dSFH8nej&#10;/UBXZHzv5l/KZHLCCUfi0MScgyy/eyokAnUAACAASURBVM4ecQJH1UHHNj/mZPoBFVzHRrxDBBSo&#10;JMqyV1MXUISkzpj9ROdSDV5yBksT+6S6Ac09QFT4DMLZ4oLVZg2bGts60EWk76gCypJNorNKMl4U&#10;ITIqRAg47M0N5e0SrYrYKjhExTSjNaow1NsmOaApziuQVG2ikzpy/Y7FqJF9mh+fHF9T24ev6VhP&#10;OACldhTdh8Hy/LeXpPreZQJDp3mgUn/aLpzuEmUeIAjVZMJ2u8XbFmUMxXRCcJ5NvWW1WXNzc0Pb&#10;tlhrUYWhKKLT2DQNrm2gLFOAr7fpJP7yVQfRc2LCFxJtUw94h3KBUoQSTaHgzXzB69kMcRa/tRit&#10;QQvOxjZJNmUCh5eiv3uKdVOjUp25UgobIoMXVVBMC1pr+e32iuvNiukktvu4uV6iJhWvX73mul0R&#10;XGSmODwiCq0EpXVak2zfAu0LLQUnJ/DZEOmg26Zh29Q4ArPZlH/5t3/lh23NzWrJZrvl119/JUhq&#10;iBxSvUuIrSli0/pBC4h9VVBhUJN4GOOR7J0Pd7VP+e/u+7InjHEwNX8XJyfwhK8aD4zvuHg/7ASO&#10;q3setxKPZhpHJMDF9r0Ah8IFkBZaoyE1tFeZGCqRoCnQNaGPUWofs3Eh9mUUo2m2iQ4qyQhKfUZR&#10;GoLierlETElxPkFEY61lvW3AxybFutQHr2Gk/Ahn5xfYuqFum3iEWnAeQttiwoCKtbeJ0Em5P68l&#10;9Nx9/k5IGAj/fE04lgkw1sLghOfHfc9wkL7pOUrA07XWglTa4mOrGgmJ3aBVUkIOBDx1nfr4VVE8&#10;oq1rfN2AKCZlibWWoiioqlibXdc13nuKqmQyu2DTNj1Dg1iXnamhOZg2LPWJs+pdZ/YlIiQtiwB9&#10;JhBPERRTgVIZzqopc1NhnaV2Hh0ABBXo+/uxTwhRXWu4ajbF2lgbaG3soWsGWd91AV4batuy3lim&#10;ZcXFD2+jEOTVB3TqJ47AxBRIYbDE/r+bpuZNsXjwHB/qQdvXMR6HU5/AI+E7TdAUCQrx1fha7POR&#10;P+ckGlABhZf0DfHMpgt+efeO//yvv4KuaEOgcaDLgqZxIIk43Knu+Z6m9bmR5n1D7zEnGUKkinnf&#10;UaxyHyqvd/cve9sfyhDvN4QPTxCNevZp6tknwmem0x69/z87jjTCjr18Rxa3DoVh9p89CPg9I3E/&#10;039fH7v953In1PSkQzIHuRSS5jmRAETVtyyFnms08tHk6Gm5N35DYlC4HTbD8Hx2zzckZ7PD/vwo&#10;g2zvXiYUJdh94Z1OfCG1ypARQm5iWNw3v47BjwzAl59pGnGSH2C79ALZ4d4+ic8tvBIDIvfdYwW+&#10;zRtKP9Xumu39/Wt4Pq8/NY4mxD7JUTwX1IiT3vVZTk7Z0N6IGcZUo5bYCznrmEeFHkzUEqL+5XDO&#10;G3MUfNPGOS/blvn72VFUvcOz8zMfn37m8dmJwWSyaj5ODxIIvqUqC4z3tOstyjleTxe8PZszLzTn&#10;1QStwCifpC8c3lta7/CDfoY5s6iUQiuFJLGLxofdFSMMGCUAUgPDHn5qx6GM1z+2gnCiOl2LDJ2m&#10;jkNX8amcvDGcMoFHorvh+VmWOBDA7+mGxiiCD4D47nvL9ZKqKHl9ccHk/55TTBe8/3TDf//9V1br&#10;DeikHjR8QPPT/bkL/B0j8cvhpUeZTjjhj8CQRvT0EIZG1r6T+Nh9PmsbhayuB4TgUnCIbsHOKp4h&#10;Nk9NX8qGCalZ8+BYJS2c0s+T95I+7zAr7s6PUfL9nq/vzWFZlTQdCaBGgwSnWfBrx0NPx56DtzM+&#10;9rD/+ml9/HbwmHst/fwnIge/c2gkZiciB9z3mR7DMTnsOhYyg2K4/+HhwCP0IJ4f55M5tl5Tr9co&#10;67lYnPPjd295PZ9TBAfWEYKnsRBogdi+Q4mgCsFKDDKqXG4QUrlCV76gDgZA87XyOz6yuiNhoQff&#10;14E7E/5DTt4fRdc9OYHPgHjzdh3BDIXHh0jjDALzaYm3WwKG2bSinFTcGENhTIxqdi0hhjKcveHE&#10;WKT5ngnjyTHISu4LyfQfuWvwfvlp5EvjZTjlJ3xZ/O6gyFBJGO4Op8Hfw56g3fN5INMyXHzGHcAj&#10;I8E+EGUPBs4ekDsv7xxaNkz8gE7Vvdc3ku++JblFRKR97qqDpvzeM8+Pz+4EPsAGeSkBv28Cdy61&#10;3PfGgY8dGgXhgfeeEqcx8px47N2TwG6g/8AG7nP+7nxn0NO5U58eOIM7c54IXZ+8vfYWIb23d6R0&#10;vQ8/4/yeGkmbjPrTRwqluCwrzs5nvH71isv5GSYEbLuNGT0RJCgCsfd2CIn26gMuMTd09ALjdOqF&#10;kJxAdWAtDIN1x2emX87LEDN+u9lA1fURFy87K2ZtvrwFfHICj0RXQXcgdev3DCRJ0Zju1QCzWclq&#10;s6W1NcG2LFcb3r//xHa7RSNxkA0X8xRxyHSpR9XkHYpuw+83PA9hX1BioEa1v9+vCs99zKeI7wlP&#10;hujs9H+qg17IPq2x6zizN4cddADvOJnHPR8quDRPpr0FkhGTjkBJF/DKDqB03wXbrdKxbrHvqZON&#10;nBgwixnD7pvxE6LSJbt/fsw1hUMMBW76L4VOIr6HH4/mPsXjPzTo+Ern2a8ZBy93Gm/7BvehOtRD&#10;9+uPCt6e8KzYff73aGMJKkmJ5vkG2G3JdQC5VmzfycvoFUkPzP+DIzkkTBaDhZLicLtzSw7OIftB&#10;tT8OuRe34Jl4eH024+3rS+bTGSIabxua4BEl+BDQSqMLg1YKiLXr+BbnPdbZVK8OKjm2KkTWntJF&#10;X45AvlQBHySXeO7UFIbkEErIr0cmiJLo/ElI2UB219yMQyUYfwQZ/OQEPhPui6DvCrl42k2Lb1om&#10;0xmqmPDhesV6uWK7rQENk1Qzs7coxPqZR3QZuxP12RV++T0LTUiRowOm0M5ngKHmcCc8cVraTviz&#10;4MsrrO0uFbuOib9LP9n7zHCRebwD+LRP8JBw4/N/Q+NEPPiQCPUBFYbne1csKx99N9fKoeU0Ldiy&#10;2/rm99Bld9Eb+Y8aG6fJ8CtHbxQffI9D72VL8HTzv3YMMz4H23ntQxIdI9374fd3lJlz5i7/ec9Q&#10;OVQzu9/ia+ezdwKAfRLj0LZ3g4q7q0em7j8v9mtufXJQ48z/f/0f/0xZaCZFbDvUOIsLYApFVU35&#10;8OlTnNdtnNsLLWitUaaI7YYaGx0+BEJu00EU4xEVXxucvhdQElu6aSD43vHrjjjsJ3+ku09ZIyTb&#10;0Kn5x71n/kfg5AQ+Ne40ch+mwnIt4MDo8ZbgLEZpvLfc3t6y2a4wZkJQxe4QGaTn47oj3I1T7x3O&#10;E2cCD0Z/9vehDjiX90VBXzqeOao+mig4GQp/ahwrLBP2m9Hvp/Py+B3WfwwH3dj+7wzQ3Wf92KzT&#10;vhPaHe4dQ1mQ4O9IaYedBVcGVlHo1fmCOnAePgbSwt1zOJQJPERtD/HD7Ndni8hjwnNPgxzp34/o&#10;579P6pEvE6d5/U+HodrkXYTd3/eD+sPtZOr6oa0MnD5PYpflbew5eJ5BRjDtY3+uC8P1YYC7tYP5&#10;FL5Q+m8PmV55uZjTNlvapqaqKspJwbr1fFyvqK8/crveYK3FWksIgcoUzKczFosF07Jiqit0IsyI&#10;E4KzEOX57zrYku4xyQEUMPvR0j0HMOYe07jICq35o3JgWfoCODmBz4SHJ4QeVVFirSO4luV2w9XV&#10;J9q2ZXK2AFOybjJNKk4c++p/x+BJZICHqlGPcC53KA8nnPCNY6RX+SjcoUfpvvSe5H/9az7cyaU9&#10;XAe47zAdefxGxTnB5wVx8HtXWx1ACOjAnSDaHQW1/J0cPtsXf+lOQxg50ztZwY4GOpzfBhfgNK99&#10;i0hG8cHazJdhMJ/wsjDMoN03Y9w3lzxUFzhEV7O2Hxw6EPAKQxtu8Jn8Xl8/nr8rkZnxRw/tNNkP&#10;15zNeom3FlMotBZqAtfrJb+8f8fN8pZQltjWE6wFD9q0rBrPsnZUZcHbuaEyBVUZm8CLNojzXRuk&#10;MTZH4e+uIoe+E9hdqyWk0zkQwx3b1lPj5AQ+I1RQeDkkcd4jy1mXZUnlhKIoKIqokrfZbkHKuzOF&#10;xEbJ8HlG2F0J+ePxaBnbx7SzOOGEEz4TvaGZe/3tvDtcwO84SxGPrj2Q3X0BT2LjikRBboeLCvoM&#10;2iPkRNfQ79rb6WPmoEzJicix3LvH8TR9GweO4cj1ObkIfwYccvZOa90J7Gb8HjG/PNae61psHQiq&#10;++FnDtmOQ9JW+iMMVbiknwv3xfz+aGbSQ3O7BCi0QRuD1kLbtnxYLvnl0xW39QZdldRiUBNBZIYK&#10;sUbPBbjdNCzXG6QWZvMpF2HBtDDo1MsWVKxNv4etOazp04O//d4xe7gzFWjfN4ffa1D0RfDNO4H+&#10;yMla31nww2AAuI7R3PevAujVg3TbMpESu2rw1nFWliz1ls16SVGWtCYQMIQ41Mj9YiBTnD6vWfxB&#10;WfMHkA3I/NPb+FR4n6R1jU6Nm7OPF/pBLzJooJLTEPt1S4MoqmQ61/AARvQJx6y/Q7TUwTmPGb/P&#10;HpkZWxRG3n9UHcIDGMtE+f0+aJ+Nh3cg+3TGz936yAWQkRMM/q4zsPP9kVU5jE3jAzpeXFhjdLHL&#10;Ko30ARtddFW+P2pA7en5P7nI/8CB56/Fw7x3+/vHt/sMj/bBG8F25+t6MFyEYQGjSy/tO2pBtfds&#10;OUVy91/OKqL5jAd9rg5e6Z2sX/45uJ4hfkaUEFzfp07n/lP7lKLhpqXbQKzNkYCX+LuXEA2zh5JJ&#10;Aui7S3gYnsyfIPA2OudmQ1sEn4QcfNdfcjQ6cHdng+xJSE2oYx/CgBhDGPQXG9KVd+/TmLG8N4bu&#10;/cxLv39fOozxZffvH/N8DW2fsPv6fh/XOygNhEHWLaR27j7ZgV6ncUgcl1p349N7f2d87y8nfded&#10;+/s7Q7+ZbrVMn3VHOoX9DH1oHVFUi5LN9Q14y+TsAqUU69UKaWvOJyWuvaL1Fj2tYDLDzwrapaHe&#10;aggGdIkqSrwDu20ogmJWFnhvWW+3/Fp71G3NtFxxcb7gzfmci8kUHwKt8/jU7N251HNUNFpr0Aql&#10;FNYv4zzvfEzohPzUxnYTs8kE2zgUgtYCzlO3sbdgURSYTBH1Hm/bqEga4rZFBJsufFYkzT0H83g6&#10;sMJ9Nr55J/A5cUeKIFFEd4qBlaJ1Hl0o5vMJi8ahb1ZgPUVR0I45QSc8HnsO4Ofiy4uAvDw8Kohw&#10;xPujmZlRJ2Tsph37/c+DJ+zU8Y7GMEa3eMCJ/IxDHr1/j9/U78TYwQ6dsBwoetYDOuFbhoS9rPEJ&#10;JzwfPmucpRrnbs0USfGPQCdXeeSxPBTzfC6hkrtx3D5Jsl1tKScTxAe26zWiFLNqQlmV+HZLNZkQ&#10;cAStqBvL5nZJvd6gRJhOpjRe8C7g2xblPfPJhFeLMwyBzbRk47fYpqX1luXyBuVbwrxlUZYUAm1b&#10;R5EYU6KNQURjg6e1Htc0tO2GoiiYlIZJOUWLAuex1uOt42a5xrUtCmFaTTDGoMso9qiMYdlsMSo6&#10;fbqqYk7EebzPCZi+J25eKvelco7FN+8EHutJ7yca/OBBCsObllLEu/1DQEQTggMiJXQ2W1BVV6ya&#10;bZSnPSDhG7/8RwnIfuV4JIf+IXzLBsEofWXUCTzu4o3TT8aczJGvj2X67qkp67//+EzDYXW2YwfX&#10;kGadM4CfZVkcuf9nxhM8vyec8DkI+Ghsf+kDOeEEYNgvMrehCYqYIVQpyxiI9EUZ/MxfeGjTyYnc&#10;14fo/s5ZRp4n9tY7gOrw69YhhcYYjbUW7zyubWKtow/UtkXh0VIxKyteLxTrrePDzYr69hYwCGB8&#10;YFqUfD+b8P2rM4wSNhvDLXPqZkO73UBwFEYndl8UDivLAmsd6/Ua5z1BabQpKaoSPSlZXL6haRrW&#10;6w1XyxUSwBjDtKwoy4LzxYymaQjWxVYVSuFai3OOrW2wCB7BJIVSAZQyEHxkIdy5ThkDr/BIfPNO&#10;4PE+9Z4aUHpS9p3B7Ajuw4VYE+gJNLVFKcXl5SVbd8PtZgPV9P57/QesUl9c7GB0/4+ggx6hjjrm&#10;w3ztedoxJ2TUhxqhMx5twI/RUUcTSSP7Hxtfo3TMx4/PSAU9XGtx7+5Htr5z/L9DtfNLBzjGz//A&#10;Yqf65/fY+elk6J9wCJ1h/KUP5IRvHIdHYDc2hyU0oV9b+vcf3rr3YcByj9uJFTpDQZh7D+MZ0DM9&#10;FGDKinq7odWaxXxO27Zsrq+wWvHm8gxjDM12jWstMzG8nS/QFFThIx+vryiUYIyhKDTnkxlvzqac&#10;Gwi+RcSi5iXOaVhMUQFKJRQCxnvEezbbDXVdc7tas97UtD4gpkCXBaYoOb8sKYqCqqo4Pz9Hi8I5&#10;h60bNtstqt2Cj82NjA9oUUimlwPFtMQ5R91afOvQCKXSqPTPhlxukuyF0PsTT3VTvnkn8Fh1u/sw&#10;VAfdvXG7sD4OdOsDdb1Fqinf//AXfDlj+7efaR447qc49GONwBeeR9jNJMiBPmC/w0n52h2/p8Ro&#10;pnDMSRzB6N051kkbK6rUY+f38Nd3MqEinUz3kxfa72UY8+9ffYuRoRgNd5/fr/zsTnjB+OqfnRP+&#10;BOhSet360TWWT9VnQQ0ygWr3tXFhqti/mdA7g10d+V7W4nm5Z7vrrCL0x+49PjjaVkcxmMmE8/mM&#10;tz++ZbZI/QHXG7brDYVVzJThn96+4afLC7x1FKXGKEUhUIjHtEusaylci/c67lkLhSgUAeUDeE+w&#10;DqVgOp1STqacW8+maVlutqy2G25ub3l301IUBbPZjMV8xmQyoTRl7DFoDF4CpjQU2oDztG1sQRFS&#10;L9yiKPCisSHWlIsonNKxRUUIiYnk073edQSfCt+8EzheUzSCB+hi+45g95XhDcyytAS8tyitqWZT&#10;FjawOF/x8eb2uOM7El88EzjiZj5W2ObQd0IIow7d8O4+3ED7K8WYkzS2iIyd/2im7GHIyLIzRjcd&#10;FXaR44RhxpR1htOLiNy5HkdPPzs+5mFH8OEDHNn+MxvCj8oE5ucVyOIw+dhOmcATjsKJbnzC14Dc&#10;ZJzQBRIDIfUUlN1kXZ4T02ce3OxA9C+Q+tpl0bJELc1kjIOJh2Ofnf0a7xAdQO1B8Li6pUxCLpv1&#10;kmk14x9+/AuXl+eYquCXq5+ZFiXT80uCg6b2BNsyqyZMFwu2q3UsJccSXENwDQ6PMprZTBNC7B8Y&#10;rEsiPdER0yIoo6jKs3hVROFF0aZ6wNZZGme52t6y2WxYLm/48OEDRmvm8zkXZ5dMp1O0FpRovIrn&#10;KjraG8F7rLXcrrdRSAyFMQXGFCCCa1tC69KtVKgwlLD0A0fweLf8m3cCj+3T9bnb36eJSmlorcdK&#10;QBUlTev4+Os7rjfbTrk03LHUTvWAT4HHZkq+5czfscIvx35/3El9ZrrnaE3kyOYHj2kmNu6qWz78&#10;/VEvZc8RuqOe+cIN3NEgwgOH/+UDVCd8/ZA+6/FctKATTngyDJymAVM+Z+/u7+13H+6vBxxSSmXg&#10;CO58++j1JVNZB/sP0QHUIVIyTRCkKNCTCRfzM85nc5y13KyWfPzlNy4Wc16dnTM1JWIMhVfU1sFy&#10;Ba3DhRYfGgSHVh7RCqUF0UKRmsh7opJqCAEJAVExQ1jXNc4FnA84AkpHKuh0VnFm5kzsNKmHOpxz&#10;tG2LrRvaumF1dcPt6oZJOWVSllRVFZvUT6eEYLG24e+fPgBglGY+mXI+mxMKgxJBlKC8QvqmHwwX&#10;xKfKCH7zTuCx2Ff7HMN+E3llSlarFYhGTzXr5Yr/+uvP3K4bivni4Zss/hsIZR9rJff4PX3AvmUH&#10;8I/A2CKijqSTjt/v4zLNnzv+7nz7uETsjtLojjMY4t/uTzRBPEef0xNOAHp1xZMjeMKLwl0tyEMq&#10;nkNXYVj28rlO2n56oWOX5L8/a2ufAdEQXGrs45NcimdRlqzqNdNiyj/+9A+cTxd8+PCJX9/9xqpe&#10;Q6FYfrrh5w+fOJvM+O7yLW/PLyl8YFtvOS8nNF4ILlAYjdFR4qZ2lrbZokjKnFojohAf8N5jbRPb&#10;NcgEYzQTUyBK4UTReke92bLyDlNO4nGHgEJRlhN0NUVEUEHjJTqHrrWICJNqggqa9e0tv71/x5V1&#10;Xa/w9aTGOcer+ZxpUWAKQ6hbQndHnscaffFO4EM5r6fwhO1eC4Y7hob0TTkPfa6tW7ROvUPo+6vk&#10;gdW6pjvWIUKIURbXtFSTGVfrNX/7z//i480tXhVU8wlehTv3PU8A+d9jzj+EEMVnvMekPlYq9Tly&#10;o33QHoYS6c4dUqZz//tdnyV/t8+S7H3hzvk8PPA/Z447dB9fHJ7Y0A37wiqfuf3nNrpz1PG+8Xl0&#10;C4lH7P8h+KSQdt/xjfV5Ouj4DaOeY8c39okDb4cQ+udubPvPfP2OxZd2+iSPwTR/qUPjcxB1997v&#10;Cv/ccwu6ebujW0kfyR8acd7vzJ95/6LVI+ey/XVrTw/7zvr3FJ2nhtt/xNbGru+z7n8YkRUOPlCD&#10;e5Xn0zvz6u/FY/rgDuh98Uf/8/g+rid8UYxSSQ7f35z5C77P2ImJdlinbLtPtYzf7IRfCH1Pa0R6&#10;htrwuNL48vl7eSv5uVLSb29nN5G/1tUrHoJAOaloNhsInmlVgW3ZrtboEJhMK6aV4u2r73n76jWz&#10;2YyP19e8++1nbtYrTFFQB4cpKkQXLB2s333gw6cbvl+cc7mYs9YBZQra1uLwlEbTNFsa3zKZTtBt&#10;G6mWLnkaITaL11Kma+zxIdC0LV4g9/tWCKVSBGd3zVcfncwAOBzKBypj8Fpw1qIbhyoErcBoQVoo&#10;yxLvPavVCuUdU62ZFcWgJtOTu43vXr+nYQS+eCfwoVN8ilTopJp1i82hf6UxsXj2zmIaF2qZCCr1&#10;+QghID42jRSlksPW9zxR+TvpoQ0BtlrYtDU3mxWbuoYQnccQFM5agqjDD5H4R3DJTviqsE/lOxDx&#10;e8rtn3DCCU+HF52pTD2n7p1Oxt4/4cvggfH04gOaJ7xsDES3YNzeOPT+g59/xCHENmjRxrXWIm1D&#10;pQ3zquDV2YKz6QQtCiWBttli6y0qeIwIRmvqAD7oyOb2RHEVV/POXbFerzlfTDg/m1OYAg+0PmDR&#10;KYtiILjh2USbulN7y3/vHrOK5FEAdHbSg7oTPlIBCInWGssNCc5jjDAtSs6nc977VRdYblONp3eO&#10;dlvjgqfUd7fbX+C7x/Z78OKdwOfGelvv/N0v5DEC17pwMCKZArfULrZ1yNHf/C9vxwCOOCB6Of4U&#10;5VXgjWG1XHNzu2RTbwmqwCiDBbwDKWQvmBkjzadi9ifCsQ/RE9p8XYAgb3MYqbvvO6OB7uPGynO3&#10;EOgii+mRC8N/PG4hOQbPzf567uv3tbPXnrZBzx+Pr0KBdez4Xvrx/5kxOsH/MYdxwp8ce/WBHdPg&#10;kcIxD9YNHnj/sXaHayOrQUKgbWq0bzmrSn68POfN2VkkSoSACg6xAS2OUsefoa2hnOFFIUEQBUoX&#10;WGdZNls29Yat3VLMJuhJhbcOHzyIiUkaDFD3z2BQMekStUnziexeD3wS5IkwXW2XP1AWpsCDDnGL&#10;AY/yxGxfYZCzc/7t1SVaa5zztG2LEcX5bMZUa3Cept7ce+2eyrb45p3ArNbTZfZEduqQ+oaZhzOB&#10;SnqHL1O3JKXWRYTWxT4f0VjzaCQOxFzgGxR127Cut9hAHBAKXFBgvtDinCeLRxUWv2yMCpMceXpP&#10;eXmCPNP13tvmTr3AkeqdXzse+4SFwc/hv2/9+p1wd4558vYfR0FG5pSx979yvPRzG5s/RujkJ5zw&#10;ILIzNkhABBm0X1CyG0gUdlpDJEs1bSqW7gz7CLLj9w1YTI+2HR0iJtHeLYUI57OKV7Mpi8Kw2axQ&#10;PmCMQRUli8KwnFSxQXvTUqbz8wSMKHSp0F4jDoKztL4miO+p+sFT6AK8I7iACkmtE5ISeXYAVR+g&#10;DID4pOcRhtWXqAMZwN6o9ClnGBABpWLm1TmH0oqy0MwLhVIGrz2WgAqgncNbT3AuOZZ+bx/q1CLi&#10;KSGSaw/y5Bpwzu9wnh+qCQwqUzt9KgbtJ+ngQ6J2uiSAFAcrQRGCJ0hs1ulspHaKMnglWB/wBsRM&#10;CE3dF62TnEkVuoF5PEI+oQOv8Yg+a09wCN8wHnqYnyLLsN+Y/KX3WcvM9/zzhZtwJ3zjGH2+XpLB&#10;foCuuh+9f/D9E0444UVhnAgkB+rDZefXbIOI721e6J29sT6Ch+a5x859IrEWOLgWFQKz6YSL+YyJ&#10;1lBvKL1LZVYBcVBqxev5DBGY1Q2/LtexLtZ7vIqqn7G1niN4y/nr15QF4BpC21BqzUSpaOO3rqd+&#10;hj7755Mz2F1j6Y1vBemi59cG9yCXZw28ah8cDhWzncTsnvWWkHKK0gqIRQdiU/kAqm2jX+AcpsjH&#10;sUvbfUq8ACdw6EX8MeSeoV9tbdz/MAsYM3zpQeD+hVBEcEVUE8KlgnEV84Hex4LSUuLgUgxS72n3&#10;LkDrPc4FPIIuDEE0rffgo7jMoT2H7oE8mchjOLZP2hjCkXy83cly14D08CRUrYcyFWHk+sif3Ag8&#10;pkVB/P63ff1OeOGZwAPjc+f4xt7/yjHeh/ILY2z+uO9e5L9feqbzhCfHTs/px3z+gCN4qL4vKNml&#10;NApIeLiPoKKng3bb+Yx5I/qSFrylLAwXiwnzyQQjDts2zCuDtRbrW3zjUNown1RMJhMaH/iXf57g&#10;nMO65CwqkJzpFI+tt0yNEJoaYy0TbShdwDpP8IGQWH9eUv3fPVm2zPpUnUhLpIZ6YeD83c2IOInZ&#10;QI2ABoj+QkgtJyYmKYkCuVRRE0Xo0Arr7c7+87HlI3iKKu5ndwJHE0U7F7wvsjyErlxz+BB8xhy4&#10;n1QFUJNZP6iJ9XtAX9sX4kEeinQQYNvWnQOolcJogxGFKIUKgXXbdsers5OJjiqaSrBKsfWerXVo&#10;U6KNRpwn2KxYdBdfex3QnwvH/9OHTQAAIABJREFULcIh9NvoFvw/KEP3YkUsXjiCkJTCTjjhfry4&#10;TOAexo7vpR//t4Sde3G6J98kjrX79h21ENmJj/rew30EZWArRzs3O45jLYpEBWgsBM+0KJmXE6pC&#10;Iy4QxKO8RUlABY8PHlFCYQxGG4ogUDc4HCVRwTQ4N/AJApOqoAge5zxGaUoU0jqkcRTGUBM6Ry6K&#10;MKo9n8UfNPG6rCjcw8hL3opWuGDxzqG1RulIqQ0+lo/Z7aa7Zjp6sFgfCOkkJGVl91vLPWUC6AVl&#10;Ag87fg8pFqkA7ndei1zaebPe4pyjaRqapmG73VLXdWz6aC26KB6kg7ZsYxpXKaoiNoSclGWsK/SB&#10;+cU5ACYpiBpAdOicwVZB4x2tbQnaMBGDUZbWekLjTsm+bwxZHv45jK8XrV74lcA/cuE84dvD6fk6&#10;4YQT/gjsOCEj+BxbYqzv9X5Tgofs89xgfmSPECxaoDCKwigUgggYE2sCo/MUbeeg4vnYNtrIpWsp&#10;Uou2oGKHwV3H06J8QAhopdEIbduC95RKs8HuOoBCOugDJ5Wyev316a+Ev3OeqVWcKJyzuBBtfjq2&#10;YdRjMGkbCkELfYlZcrLbA4mgQ8msY3C0Eyiptg0GKcs+Z9e7eIMCygB4yf302i6qHm+EIMEgIf7u&#10;xSBEhZ0otxr3mXbepQIldvBAshxr2r7Wmto6nDEUkzmtVby7vuH9p1vWjWXVtoOzycddgCqgzJ7+&#10;/efv1DSleWHlgQ2wceScovrwfkd0Btj5u04StWpygUexauJjJtpE9VpRiVI2SOVnddHH1Oylq+Pj&#10;xcbik2hRinB0hcPp988cYO6RDN78WN1tfXokIl/3/j5TT7mvZ0bXu+dzvvOY2xUCkvrcab17fb40&#10;XTEWm+eoV+olCf3PJ8AxfQiDSowAFdvEaAl4CSiJf7tj6aJjToNP9cn3jO+xrIB3rr++B34e22fM&#10;pz52ohTBe/T+8Y1gbPrI9+jePqfPPH7D4FqFwbzdZ+0Hn+XA/XjMIE6UJNG6u2b5ujKy/7yDB6/C&#10;4P4orXfvj4TB/Bkgvd/1cR2tCR+5/o9xivNn0j0GHj8uR/vchgfH57NPf8HvXN87fXLHvn7oM4fq&#10;90/4U6F3NAb3Wu5OJ2qsT+3+Nro38msHnrPBx71OIodI96wHP9DMmJcE56F1YD3GJ8kKJaAF41qc&#10;ItIugyDeoH3cbxBP5RXrdUM1NXx/ec7FYsF6dcO23XIxLXFVbO3QXQ/n8b5B0BSiUCYWWjlvu1Pp&#10;u1bH+j6LR4nCCqx8izICxnAb2ji/S6J4yj3rUSDNk32tYNhLXt3rOAcoJR2RGz6tAo7OfnBAG/LO&#10;+oz/IVLkUzfyeeZMYHQuVIgXenjo+VJKSL8nLzz07yQHKI9J3/2vBB5LmLMu4IKAaFoLt5sNn27W&#10;XC3X1M5jy+rhMxhZw8ZS9K7o7+K+ERZ3cJ8Z9DSNIE844YSXizFD8GhH+AEj/ET1O+GEE054udih&#10;YbLr8v8RZUE7+1DREQwi92plBOkVRb2AVzoKq2QnMAiamCELgGtbyqJkPqkoVAyCaVEorTs7eehg&#10;DTNuj10b963ou1m7L4fnbiH1GBztBB46CaFvZK7DXfGMzvFL7+dyyyCCR6WcXty23hsAuVGjCv0g&#10;2D+EoPzgd4NoweuC2gduNpab9ZatDaCLA5H6z3O8Rp/DIQ87/xx8SR7Mi52kN0844YQTTjjhhBP+&#10;tLiHgdiLAPZvZ3P6Kaigj+KRDW1YFRNnuRZw8KHoJLpUK5hZgSomYDLLTKnMCrQoYNu0nM2mXJ4t&#10;KIwB5zFKYTCpP+ChI3q8jb7/ybv+yiiV59H7+lpxtBN4r1ct0RHMTtvOpU4ZWAUYHxs9kpw/pxRO&#10;BCeKEFRH7Yx0UY9PucJ9RzAj3rOhvGvk4TpRNNazbVrqxhOUoaxmONtyDMbGiA7313eFEAiD3PVJ&#10;8OWEE74tPDcd9xDd9JQBPOGEE054AQiHPbowyBjsZ/+edPYecxIPsNeCivTQ/XKESFPP5V5ZfGbA&#10;YZUowuJULusC7Sxn1Tnn0zklgrcNhoBWiuD2bXOVd/7H4V6j/M/D0ntyOuiu5+4RfKdsk4tIVcoE&#10;SgDjdce1DeQm6yoWVKq8FRJvNysaDXt06G5M+B3nL/601uJNQUAhRoPSBCX41tE6y74W0D5GU8eP&#10;ev8BwvCAwRzEnxzBE0444YQTTjjhhBM6vATbMDuDnUBa6F8XAbREU11iPa4QjztqgCg8Dpve03gq&#10;rZlXJfOiQHxLaBzKxKRisG7H+bwryvb7mHJ/fFO6l43j6aApLze4VUD2fVRXzBqdw767BURHzVGk&#10;D6sUQejLHrWHdr//4kCONf8W8h5jJ/XuaIJA0AqvNOgCrQqKaUtZbdjYDdZaMHte3J3mKSNe3lhN&#10;YF/UeBc7UfqTA3jCCd8anrvP4H19xoYNzk844YQTTvgCCEOXJHMoD5uVB3v7HcvqeFRD97u9AFVK&#10;AnZaJulzEiQqXzJcX/IHPIhEZ845VPC8XsxYlIZKYnN07x0SdNy4F0RnV7L3GY7Fk4sTfuV4okzg&#10;7mWV7lU/GM397148XuJNrXU8hLDvkydnL8ju9mKUwadIw34eT7rt5O17Y9jUls1mRYthXVucaJQu&#10;ohSr2L1zeWKjaKcA8IAwzJHqfCeccMIJYxi2HTnRQU844YQTvjwGAvcMqv76//eCdHfKn8bm8iPn&#10;+mGwcLiv7vekGKpEkPT7MDkTBBBBVFLqTXWDRoEJ8PpiwbQwiHfo4NGiMAgqqE54uHMjgwJRPIVu&#10;+CkD2OPZ1EH3Czpl773cFqJVKmbsBp8QApLrCSV+XqeEWq4x3EekieY+Hyo5g0JtA1e3a97fLFlb&#10;sA5s6+H/Z+/NtiNHmjy/n5kDiAguWVn1LT2t0fTFnCPdSO+hB9Vr6AF0P7c6uuiZVvdXWy5MkhGA&#10;u5ku3B1ABIMMZpKsZGbhfyqLZAQWh8MX+9uqgabpSPHgageFH/Xe7J0ZJ+sUxqz9uK9ERJT+HvVG&#10;ve9CEhcs+F5x0hK3ELYFCxYs+E5hhQjuy5n37QoP1eV7EcxiEse9ynzKDqoyyvpSAwLnCDkBiNfy&#10;Y14IYHIa4M3Zhk4VsWEMBQuF9u1ZEb8QD1Uh3yfgf158MQmsnTvW+xutfFrqgIC4oebsPGEqNK0S&#10;LNfriarQdexWZ6TkDMNAf7vF+h2eIp3mwpHrrmHTtthg+GBsuhWNCDFGtG0YQsd2t2OIkbYNrFYb&#10;+t3Az7/9zs+//8ZNckwUk0CixbRF2gYXiJbukL47z6lHtB97gtmpzDBkk78qZqnUKUqoKOYPjcJn&#10;JH8P1RnTuYanmvGPWCzvvfQjAotndeBq/ScfLaCy9+OLMNY6lFwXDcafJ0/V71sndF//P7U+3HPh&#10;1Bh7DqvV3J0llXGRHjk+Xhonn2/2/o7VUfucaXO0RM0T2/dHjK8H398Lu7PqbH3QpkFECCGM7Ur+&#10;DM9peX/wlNCmGesi5sQKlMRpB+tnslHL/iTILNGCyrgu+yPf3x8xf5+C0+Pzif13qg6gzDK/hdIf&#10;cn+yuD8bvonx8wBOL9/H3fHriYfkb/y6nm++JyKK1xi7Qgif2H91fbsvXIBZ+/ePKVaZOGXrTy65&#10;GgBaEsJotgD2CYLRrDps6Im7W9ah5ae356gZniJ4zGXfBIZSR1CDsF/1r3CK6uX3iLn7kHT3LRDA&#10;hwrFPReJfQZL4EPNVM42G9Qjg0dEhKZpSW7c9D1XHz/yr9e/YWaklEgxQhzQlGiAgPP2bMN/+vvf&#10;uFhvkJCTx1hMRDdCSlwPO1ZnG1ZNw6dPn/i3f/1XPn78hGlgdXbOp0+f8jlUK2Etbv99C/8LFixY&#10;sOD5sMRRLliw4Mn4nhQAMpWDg7umi6r0ACDFolwS2kbp2raUSDO+LO3pd9SP9+CPILHP5A5qJS+L&#10;Fougju/nw6drosLghjaBzaYjdBuGPvL+0zW/Xm3JkbAOngBHUyKYITFi/Y6ffnqLhAssGZZK0Xlp&#10;QAJhteJq2/Pp5h0fP37k09UN2yGCONfpFpOQaw/OO2wsdLJgwYIFCxZ8Pr62lWLBggWvG/dZAF8T&#10;7rMCPnp9E8PQvZreI32ZXSMbeSIr4LxpuOg6cENIyOhRoXsur3vZ+ef5RdDFjPNMeLGYwBzZB9I0&#10;rLoW8cQ2Jm4GBxt4d33LP357T3fxluiGewICrUBnhsYEmi2JoV0xJGPXD7QaaNs1bkZCud5G/vH7&#10;7/z8yy/sYuJsc87qbMM2RrbX14Tzi1J4vhBTseIikkqdk5frge8B37ug8yh3twUvhu99fC349nFo&#10;AVzG7IIFCz4bR8OJXhiPdBd9njVtCiUaYcUSaA4W0RjZNC2XqxVnXQP9FsdIMpWSwzXnj0GLpZA9&#10;a2MmiDVx5EIFn4pnJoGTa2hO6KL0cWC1DjRhRSOR1AS07di8EX6Kzn+8+4C6455QcdQNzJCUM4H+&#10;07/8ndVqRR8HYnJW6xWhW3N7fcPNzSf+n3//jWgJDyuCGrvoDBYhKN3lj/ReYkdmaUbHTR1fOOCC&#10;BQsWLDiKYxnx9sjgoiNasGDBQ5gTLJ/KJ7wWHCOAjyeFkwOoi44WPKl8MOWwWCfHMbcoF6uO865j&#10;FZSoWd5XjCQl27+Au5Ya47VG3Oy6C54Vz0ICj3Jxzy90cNCYA7F3yeljRJLioePizU/8rxd/oWsC&#10;baM0AuqGWo4JVHFMjaBKD7SrjmazYTsYv15d8+HqI+8/XdOu1oTVClyIfWRI+ZxWQ87OObaJUsNk&#10;wYKCxyTmWPBiWCyxC147FkvgggULvgh31oo/du34nOzT4zpXdFs1ceCXQl2Lhx+53q05q6blol2z&#10;ahvcYiZ9ypiT0MeEoCWBEwrFSrh37fLzdaR3+3JUOnIY3/dQVtPnxjOQwFIs3u+WhQD4y9/+zrYf&#10;+Hh9w++fbnh3c8PtMOTMnChvQsvlxQVvL87oVh3qCSwh4ogq4o55AldCt2KXEr+++8B//P47uz6y&#10;ubikN2cYsvtou1rTiJBsYNvvkNCOA3FST8w38kXIfBinFq2l/xYsWPB9YiF8CxYseBa8wrXkPnfQ&#10;z7MEPkRVlIATPRdtWzeBs3VHpwEb+lzIbXar0ZJIyThaco3s3+V1ZDb/IzB/0vr88/56JdlBKf66&#10;JWX5lNsWXHn/8SMfP33i/YdrPuwGbuLA1gwJgXXb8v7dO9Th7WpF2wkqSirJX1WVNAy4CioBd+f6&#10;+paff/+N95+u6dYrpO2QFCElQIgYAQUJSJhSort7SUD0+ibiggULFix43Viygy5YsOCz8AqJ30P4&#10;cke5TNMO6xjqVOp9LK/TNS0izhAHQnN3LdViUMo2G8HFD9o18Y3vHQ/Vhawk+al4MglUL3U8fP/F&#10;OJCCoRJInriOW66HnhQ6uvUGl4adGec//sQvn67YxYH/+l/+mb+9vYTtgA871t6gIeIoSSA0a/7f&#10;f/1XtruIhgaThr7vAZA62FLcMxHvVza5W8zyVB/uJRWtm/9MCDg1Z+6r82RWS1XUooq1mLzcYfdP&#10;WUb26uCFMNbbOq4B2r9xPvZhg/QpjdGj6qB9TYQTz/cc9/Bs1XazUidyqtP40vX6Hlsn6EvPf2qd&#10;olPnn/r+ZO+Z7dXHs9k1ReRx/V/OQ5X4NeosPjR+To1QO9H/p+bv156frwx362WRBb1wTx3WUxAt&#10;teYgr7+Cat5Ta725e0918rkPtZfshoV7rkcokn+64zxyfX9o/J2SGl98/JxYf06e//Dzy6n+1afW&#10;ATxy3Ge54L1w/55YP56Kk5aMr7z+nHz6UwecqkOcTo2vA5lMDlwgT63fJ/apU72rZnmP8VJvs7Rn&#10;lGmBuTUwyeyiDtiW8/aCeHNNo8pf/9M/kdT5jw/veHN5zod+x7rpuERZR2h7Q6OBBhAhtg3X/Q29&#10;OKtVRxsaLEZiJBeV3y8j+IejL/0RHIJBU+Vqcl6UpDb+rhjBchZVcQUXxDNxdsl9l+s/WklmWW5S&#10;iaBnF9uRILuCDk9+hmdLDDP58k4QLwXZzYtl0LE4gDbQKCrCzc0NIsJ6syKEgMUIqfoAW950ccwN&#10;j5EhGlYH5uKKuGDBggcwJ5FHaxgtWLBgwYIFC+5YnnKJhrvGk4p8rOLHlCkq0EOMMSvI2iZ796We&#10;91cfufr0AZrASgKp2/BTd0bb5NqBJqAhkDziQVEVPASGktE/aGDVdtzG3fN3wmdi7sJ6B55jGsff&#10;D050cp9Pskn+TQH8/tjAnOfyeRTRz5wddNbUEn+36Vp2mxXnuzXb3uj7SH97nYmgCjpEfrg85/L8&#10;jCYIMfWIRYIYKTnigquSohMlsusjgznJq7bthCXheR9wwYIF3xAWmrdgwYIvx6nUDMsKs+DbxRgq&#10;dWC9PvwbkXuE6XvmR1W+Vu83Edq2RZqAG+x2O7Y3n1hdnnMdDV9HLt6u2HQdQ4rZ26ARehxvW7xR&#10;kippyEaitQSMBvi6JHAvG+r8s72+uuu+Wj0MbPQuLEcWi1+tjxhmxi51JoLs+tqKxWcY2TqrhcGq&#10;OE0QLs86kr9B25bVbc825qg/lUCD8OPlJZcXZzSa3TmDCmpCjBFt2uy2JU5MxmCe3To18Efkzjnp&#10;7njqAos71cviG+/f1x5f9NT2ffXnO3L/78kCeNId98QSecLbbcF3ju9pLrwEnkvQ+mZxyjX1hd1F&#10;FzwRJ7ODzg+dCEl1axbKHiEPXevQwlV/Zvd4EUHaBoISoxFEODu/RJtAH3f0ux0tDVucTVB2OMmN&#10;ViA1SlTFQyY96h3BAubCEO3hoLk/CPXp1Q9jF/ePMoFwsOHO3ennDrZhL2vo/LrFAVeeb+N+sWLx&#10;lQjubm9AlcuzDZvNhp8czItvsTYMt1vWXcu6CWgaUHGCSnEdTTTdCtEGVcNNsgt1CIgoEhSPixSz&#10;YMGCBQsWLFiwYMHn4I7Vb/6Zy/22FvGZlvHIQV7j8B2RQIzGx6srztcNlz/+yE/hL/z883+gBJq2&#10;JWng1oybFOmHgaYRouX6gagQQsOZtnSrDZISQx9zSGDV1HwFMqiFRc+fviZsyT9L2zy3z9CR4IHh&#10;MsVT5ub7WGUhl+koR478259dMfWMJPBuUKA6DLEntB1to7Rtw1qUOEt+ErpLxA1LOyASxAmimAgS&#10;FCOTPZKQqvunNmiNpnxhPF1T+mdXJb4snmpp+tp6zK9uKTuBl078cgpPnX/31narf7/y/j+FJ4+f&#10;U4rixVL0feO1J+762jj5/N/3/Di5/n/nz/+t42TiNRjdQSv21nyVvS1i/E6mBCgVtkcBUk6olgy3&#10;hHiuEf7uw0dSPOOHyw3desV/+vs/s9vtUBHCasWnYeDd7TWfrq+xT4IFcvIsYKUdb9eX6NkZnQTM&#10;fD+v31ewCu65gTKVyZPKnwshnCeItNJMGd1E7xaCkHrtEo6po4voLHqwuIU+Fc9sCTwggmJ0TYO5&#10;QRzwlHIGHHJWRHNndfEDQ7/FU6QtBkKzCEDXrRnMUBTUcITkQq0u+Ucm6FuwYMG3i7m2c54RcxFh&#10;FixYsGDBnxX3xQPOs2jDcYXgZKGaVfLz8rt7tnQlKzW/YXu7A8sZlm9vdvzT5QXdeYc2AXFlO0R6&#10;4FOKbHcDGnIGc03CLm2RbmA9OOFsczKz+R+Fw1qH9x3l2cFxTAaD2+jWqQ4uWmIF73uuOQF8vnLy&#10;TyaBlfHe+XxMXm75P3dchNAEQlAkNBiJuL1l6HcIRts2iAkpJYIobduy3e1ywfgcEjleP6fqXuxs&#10;CxYseDyy+mjBggULFixY8BAOLYnHXEf3D6iEIJMZKaVkmqahwekt0vc9Vx+dD7Gn2W3pzs45uzhH&#10;1dG2YXV+wbkIIfaQelpt8d6wmwF2hg+JVgPr9Zq4O0gM8wpiBCvm1TKAgwB9w0+U59m/2Nzi9bzW&#10;ry8mgbX56aDDa7pTdS0mTyulUqpvbMRjObgYDjch1wRRyzWNAoLjbPtbPOWaXMOQ2GwuUIft9S3t&#10;+Rm7OJx013gud7J7r3/qAvaAw8Sjqlwcni1MNQVP14E59T368BBwjwd9vK8dehSO1JnisXW0yvno&#10;F9bheg2oC6dkBQcw/nxMnbzDmo6HGrqXxFP7+Ku/o9n4P1LFBql13+4ZX09eP55Yh2+u7ZSTdT6/&#10;oH0vvH5+75C5P9KR93MSc7fk8nsdf/KINe7UEiDIVNtrVqc2lQQFciqkQiXPmdKOFCNS1jG5N2Pg&#10;N4TX4O76QJ3Jrz3/Tt7/s2oa/gnxwu/vqev3fd/X69b1oq5pqoonG9cECXWt02LmqmuCIiIojqsS&#10;YyR6YtW2iCWiJVyUjx938OGG1eo9b//2Fy7f/sjm8i3nt5/Ybrf8+m//hg8DnoxNq1x2K1ZtTijZ&#10;IMS9Rj9/X5+0y5WaflOcX7WGloyem47d9S1mA027QkOgCS0NzvbmBlehaTSv9ya4C2KhyCWJPsUi&#10;AwQQR1slaJYfh2GYsop+ZtvneAZ30PtvlTnOPvud183Ifq77JOWQyOfNymm6BmmUn/72E//49R1m&#10;KQt44StXi3xhHLW0+jN64p/KMrTIgAsWLFjwXeIUB1xE/AUL/rw4VkLirnvoXflfMcTDnQXEUVx8&#10;VI7udhH3yIDh7z9yMxjtqqPrGt5enLP5p3/GkyHJWJmzksCm7eiawHNbxL4E1Y7jMhWI1yKzu8Dt&#10;bqBddazWZ9kF9nrLzXDLWbeiW6/p0w0eE9EjJopKi4gTJGTdUJMpmnvKIXSDoQHESi31B/L2PNbO&#10;+EwxgYdEUKbOmH1edAvIvIDi4YsURrOpkbMC1UL0fd/z97/+hX/89lu2pDSKnNimvrYm7TlQSfHe&#10;hv0KNISvPanJggULFixYsGDBgufBvqHmgQALMawQPi9yfU6Korhkb7+wajDr6T1x++kGbm5Zdyv+&#10;8vaCzdsf+PH8ErVEE50m2VhiIVnP0PurcP2s5E+ysxfmmbOYAKHhdrvlehcJTYMIrLsVpoF+e0vb&#10;KDFFklkue9cEXDv6kvOkkkAsYQxIGvBoiDhNCM9SoeXpMYHjbxMRrOzYKgEUGwlhJYLsEcEZShHE&#10;6i/bti3m2Sy96284u/wLxIgIrLoVQzrRvm+cqMy1LzWF7CkXss+8w2MaMXObmXxYvweCveD7xqm5&#10;cspd88Xv/8rXp8Vd9DvHKx9/CxYseB2QWRjSQ3jIAjVZAktm2bbDXDEf6K0nxoFoic2Nsg0NbWhQ&#10;c0IyguVMmiZGFCe503zl5DA1Mc5o/fNMbUwgiXK9veXd+4/c9juatmOzXvPjxRu0zVUSzjXgKeRq&#10;CE2DtB29wTYaQ4qIG4rTqbLSBhVHUiLgNCJsXwMJPLQCWnEArYQvkznFMHTv2AeIYDlyHjjZitJo&#10;YN0EOlV2HiEq/nKlDl8HCgHby9Y0z2740pt4vZX7zP9/PvIWIWLBggULFixYsOB7wjz/wJ5BAoo1&#10;7zSqlSzLqlIsZ9kS+LEfMImk4NC2SNsCxhAjH68/cnn5FjVDUgJPuDoWHIKgIjC80IM/Eofha5UU&#10;evn3/uMHtsNAItdM//Dhit3Njv/8979zeX4Bu09ggkpAtSWqctP3vL+54XboMTNaUS5XK96ebziT&#10;BsERT4jXbKKn3fofwou4g5ooWix6ucBD/n7+/2PcwYRcDgLGIy05GoSggTerFXHYsWoDqTe2tzew&#10;uni4aU8kSa9CU79nidtv05MVAafsyfPEBTYnggsWvH6cnL9fOXD/VawvD2CxBH7feO3jb8GCBa8D&#10;c0vgRDoOWM+Be6b6VBahnueuOI6jDCGXfiMo0oVcA2DXc729xXbOv7z9keAgamARUyeqYCpFJp5y&#10;gnwtm2BNhlmL1+HZCmgCl5eXJLkmbXeYQGgbQtsCMAwDzZBIKeEhYAL9EPlwe8vvnz6NJDC4MWw2&#10;rJvA2Xqd75nALd2Rxx+bDGaOJ5PAWhzRDvaSPfueKy6G+IwUPlTk0LV8LXhQkMAu7ghB+f/+499J&#10;aUCaAMPudPa9L3imPbyWTfJIMpg/dAOfEdHPyn63YMGCBQsWLFiw4JtCLlh+XM6UR1oCy9FA8ZXE&#10;R74QujaTwsKeLCU8pez5poJ4wj0h4sUKCFEsE0tzunnbnqFw+nPCBX788UcGz9lUV7ph0614c/aG&#10;NgS22y0bclZQmpwZtE+R237HNg4Mki2ecWfc9jv6FDGBleTa64Kg7ke51+f0xNMtgfIQoSsJXsYM&#10;NgrFMXTKEKr7DzFXGQh06xXJ4Pr2Bh0i/+N//A8iQnN2NqbkfrB5X/5krw8HrqF+YCFcsGDBggUL&#10;FixYsOClICLYFyRlsZJFs8r5KQ35j0wNwHLCk/PNip/O1njKMXFBQNoWC4lWYcCQJDDLCfIlVrCn&#10;Yz8XCuwbxHa7HWfrDReXP+CqDNsdok4IgfbsjLDbETxgqtlF1gQrJWOapkFVGWbeekJAy/k54C7u&#10;tWSO+2q4H+LpJNBzzJ+O7XRwY+wcmd7SsTqOHTD0Q75G22AibN0xCTSrNazX/PrzL/z3n3/nw/UW&#10;7zZI6NjFBN6ebt5TLVYxPvi1asDMMilLpaZK0LGmipkdr5MXag2oyZzuo019/gCwXyev3E8zCQwn&#10;3DNtXiftSGBvOqHLkbnV1n0sBTN1wIOn1xuPhHXsK5j65xHnVwJspb5e/aknSoR86xbLefsP391Y&#10;R+rI+JrXmZqPxebg+/TK++dUHb9T7pwn37/IpEiZjcdHjctHwj3nSJ7HVFj5+RRf/ufAU++vzaSI&#10;O1bH0uLDmbte2t30pKfI4fr5yOQH4/kx7XtIyMHz37P+1/Er+Li+OeAxgvu0vp1IfGBwcv4//ADl&#10;3d3z9Vd3Fz11f0uz/dGRpsHNphqLZtM1Duqrju/na6OGWjDNF7Myb04mvnjd6/d3j1Ov59TwemJ2&#10;S3uqmeOU/DiuHw4C5jbVDg0KqZ8sLaLkmL9cI9A1YHEABK3rosWpXq8U+bnvISmrVtE+IdtrNmdr&#10;frw8o7FEEmOLIdGyG2T8w2XWAAAgAElEQVS5VS7LkOuRP6VO3oPdc+K7Lt2lUIoDiWAQ3FgBDKWo&#10;vQBueIkTvJYILXhQ3HdsGuefzhrW5lzfXLFNAxtR3pyfsW6N5DfcFGLchYbk8/vu47F7+zPEBD7U&#10;TXdnwCERdBdWqw3RjSEmaFrONhsGEW53W3757Vfef7zi080tQ3JEA0Eo6VSf3vqn4qFN9o8gIJ9z&#10;j0Mh7XEnTe/3xZPQLFiwYMEz4rPWrM8kgPWc6V4H937lCpY/BR54n8v7WbDgiagK+i+kW55yaYQg&#10;+Xc3Y1U4wHq9xvs+l5RjZkGUUmPcH+bQr8E59BTHzx59NbxKCCFwtlmhCpvNqhSRd7q25Xy9oVHF&#10;PGb32EY5WR7hEXgZEvgZ2o1opRC8JaJFFEFXLdYPvP94xb/++z/o40CfDLTBUZJLDibVqkH7yjiI&#10;1xstFH8AaXrKRpatcyeOmT/DgSYVFj3kggULXi9OW9JOW5MfxDMt8YcW/4WgLFiw4NVjNBLsr1fu&#10;jjxCNq9We3HHYkTN2Kw7ztYr2tDg9LOjFcFyCBmvg+SdQji1jmvIe5A5kL3kuhAIZxs2tmLVtKQh&#10;Zm8id2KMeEoksrfAc2w/X8WWNteYGsJuiBiOhwbTwNX1lt+vPvDLu/fs+ohJIIQW0wAS8NHAOBqW&#10;/7Q4GRN5kNr3MeccXGDvWoc/k3+eO81472cSdBZhacGCV4xT2YRfePqedgfmjrLus9bJI4q+L/HO&#10;uHvZP4nXxUs/5xPfz4IFL4qnjv9TQ/mFs2Pv5aaYhQXkzycr1SFpqyGAeMoJIz0hFll3HT9cnLNe&#10;r7GYXUdz3hHGQvFgpeD8k5r+KjCW2yiu+xITrvkzdQeJCIa74bHI8WPw4fOsY1/doVLahtvdDtPA&#10;+uyc3p2ff/+dn39/x83tDgkdoZA/EFJKQM4cpKqkk07Xf27MN7zjZPBlZ9J9Wu153cMFCxYs+Bq4&#10;U//qQOm1EIYFCxYsOI6cv/FgnRQvjnAPy3cKuJTY3WR0Klyen/HDDz/QqbDbXrMu8r2QqwvUHBVS&#10;iGH8ysXiT+EUUXXLUZ2Nltro7njKceECDJ55TquBXBAjIE32gDSzkzk9HoOvTwK7hhQj0gS8abi9&#10;veW3j1e8+3iDhEDSkGsHupCSFUdgRTXQEkg8nLjlj3mII2/6lRCcqmXIf0zkz4XH8b85ibzz1Wl3&#10;0nzbI8LUkZIXX4LHWEIXLFjwdfC16zSezh59Nw7wcyyB9x57sOY+pn2HnhZ/Brx4YqAnvp8FC14U&#10;Tx5/T5V/Xm79fczcDaEadoy2bVlt1jSrDjXHaTDxmQUwQzGsuKFWq9i3ahW0mHLcX6M041qlJBIi&#10;wu3Q04jm/HWWPR+VnLjOY4Tm6ST4q5PAXYo0qw5Cw3W/5dcPH7m67RkEgigp6wCmEyTkAH5z7LVY&#10;AY/F//1BMYEnN9EnZj+TIyRwb2p/RjHsvSyCy+a7YMGCF8apmMCHxJTPsQTuHTt301mWuVeBvfez&#10;WHcXLHg2eInKOrpenojYGt0gyZmah+Rsd0POilsz6btAKSsX/HTC1W8JY1UFK9lXzXCBoAEVRdNA&#10;CLmWYBpiroihOSP3ECOh6Z7chmcggQ+EaB6rCXGAbb/j/PICI/D+w3t+e/+O3RCR0JBEoQ04ioog&#10;kh9eHFIJJOXhCgEL5ijWt8/SNM/qQIr7Z2cIfVCQWsjgggULXhAnlWTsW+KeaoUT/0zd+gNr4OKO&#10;umDBgu8ZyQawhHu2CO52Oz6pQNexbgJmWkpPRLQUX5hDnTvF0iseWyfvJXEqR6Y2ksMpzYmeilUU&#10;mqaBIGy0oZVAwqeSiCHzofBMVtyXLRHxiCyh7VnH7dDTx55//PIr766u6TbnDINBaDND9oh5yL7A&#10;HoptUHLAZLnOS22VdSOeu1XWOnej+07VNod7MmnOjqt1iaqFbnRXub8Bk5DwJXXM7guMP+ENM1rt&#10;VIs2e9YO96nFVgKCtX6/f8E6qI/coPxSn6Ocn53MH4/H1IH7inhp1677xtdhfcgag1nfR/05jut7&#10;6vB9bSHUnzr+TyUmeeHswrX/DCZ37Pl3J4fv61aSnKpjeRKlbmitm1jPG+sqPuL5jyWsqj9PjpPZ&#10;5Z863vNczC6m82uOSbCOzD8Nd+ssHuKhOp+On5z/R9tab/VId/75z73TDhODie6/sxN1/J68voQw&#10;zaGw399ZQDxilT02po404yEBc++a9zzCY84fE2SMTZNJ0eqH3y74fMz77yvEjz1x/znmSTWXeU5m&#10;Py7r63j+wXw7ObxPKtHK/bXuZV4UYcVt8Z7Hmyc3CdrQhkAcej5cX7Hd3RAvLrjYrDlvAupGR5OT&#10;pVjOOmopYWZYU6+XLWh1vmkxXNxnonqsG2kdPfdd42TM36kONh1fSSNKM3fvTAlToU8R9fy9AB7T&#10;yD+eQ3r56u6g6pDMScmIMUIyQggEV5Id2akkO4HqZ2alXHAc99UOPElOFyz4FvAaSsgsOInDhCyP&#10;ddl7SEj52gqM7wGPyq46/v4VFBYPNM9OuKKdwkkC+Jj7n7rHeJ1CXmshtAXPhNedOOSp+JycCKPx&#10;Yv8CL9amx0joc4JqCNEc3w2855rttufX1NNJYNMF3q7WvFmvaTrBexhSQpBiH8zvWffcReWI7bC0&#10;8ZFT7KHR8xxWxvkaoUeaevjZyJ2fcYn46iQQyxoD8UTsd1hKKFL2kzpklfr4+RMDsa9u6v2esGTr&#10;XPA9Qk5scp/r3rzg+WHcFXuPfbbgj8fT00q8rjd5KFTdK0xNps7pjzsPu1jqFrxufM3EMI9BkCZ7&#10;BJggBDxkcvdpN/Bp22Mx0uBsmsBw4ZgGLtarnDSybWmYzHFSEh7qjBi8VOKYhyyEn4PaLileA3V9&#10;qs099nbqmvVcz/TVSaDFRGgCnQSCKqSBYRgwK66B1Zwuwtj1bnztwfu94b7F4iGT92vwuT6F05rs&#10;V/4ACxZ8x/BDCyAzV/RHxOgd+/41WQC/dcXaZ1kCv4EY77mgdS/uPEIhgnuWxWe2MMlnhkEsWMDn&#10;WQKP/f052Yvvu/5hncDPKd+tqsW9UXANNE2LNdkzMMXIatORhp6blLCrK/oY+fHNOW/ONqzOzuDm&#10;urZ01ig/+tFzyarPqfYZyaRMzR691o/onyotquc+xyr01UmgpEQIgfWq5WKz4eP1DXHoMQOa9f6x&#10;UmIIxGexCN+3uf+l8a0LKQsWPIhTdYReEWH4s+JYfT54XWRuwTeKw+3tMXF+82Ens4vsDcfnEsEO&#10;7nsqhmzBgleGSgRrltBMLE/HuwOl1rcT3XCXMSZWpAERJAghKGnoue63DJ+uSB7REGhXK0QcA4LD&#10;MXrm8vz84DmvWHNnGnnq51C3wqMPloJKAJ/b9+Crk8AmF72gbVt+eHPBTd9znYS4jYiW3G1SLYBe&#10;xlf5W15gIV5wB8e0KI/I+fM6cFKQXDbdBQu+GlRmSaoOyJ/KXpKVY7iPMN4X6/xH46Xdsarrkx0s&#10;yF72TPFTSpDyvRyIFo/OHHOq/TWU4z7zQG3foWjzGZlrHsJT96kHzQdzj6TD42qMUknUc/j1ob9X&#10;saYc7qvfyjb79XCf49xjjARPDBp9BfjcOpsnLYMnzj/RmGIQ9MmyfTLxTcDVkKS4Gyk5Xs1iouxi&#10;j6qiTYub0cee25S4SZEzdzrJBHA+Tau1/7V7qVUcK6Iwj9107hJAv2/YfwG+OgnsmpZtvyO0DW/f&#10;XBBVCVe3bIcrgiixZjnzvLFNe5PtmUsXfBm+/1jARUnwPeKx1qI/uzXplLLm6RvliTp8h+TizgEc&#10;TQhc23WyfaPvzFROIQsh+19/q6jkYRQCyj8Kd37q+31q/+yVsZhn8r0XOvv5DHNzzx21XNn3v75D&#10;D+bnHBxw11V0n6RO5x74bt1z/5OYr09fUsLpxfG6Y8ruw7Q/HCODr6l/XxhH6jzP8Vzzf74OfI4n&#10;R9rLkl/qvblT64GbgyGoNkgLEhRfdVjTMYjSEvIeY0C1+vlkpz/cffZGgUN6RAccnjPHU/fPOWE1&#10;n6yBMK0jcwL4EsT2FZBA5fo6ot3AZrPirbbsTGmubnP6WxvygbOH1yUY+1nxUJr3V48X36OeZkl8&#10;eSH8Ybz4/f/gB/zc8fn6E8Oc0JR+K+rMJyBnA737mc9L0dx/9ks1awE8Sod2MlX5OIb/WIWcUAwK&#10;B82Yk7RKqPfih+YXGRNLzEXKEyyzfvWF1oh5+x4jpH5dnJLFPu+df1GZmaPnH3oCODCl458s4PeU&#10;sPpGcGo/PCwV8xJKhkMCuF9K7eH3F2PE3Qk1J0hxDx1L4HQduGMxgYOEDmlXSLPGtQO/LeWFstV9&#10;T8Hj4LPJtFct5rHDaqxGMH00H9HpGda0eZxydQutiWL+CDyZBD5GSJmCGve1auowxC2rtbLbfkK2&#10;gR/Pznn797f80MC//eNnPhHZDhEk0K02mAjDbUQQ1us1cbBR+/gldaIeY0mo16s1WfbqBj7Rh/9z&#10;A3ufHYfv74imI2+kdwWy7AP+RJY1d4epH8yf+dTza5z/URZ3yb+bgAyloc248I99Kob3u+k+IkjQ&#10;fEut2iwAy+9cHbC9hc7JcaviuT5OXlwUMZ+dcz+sLCLz1zCeITauODIribK/zoXpc99f3B6zPA1D&#10;rCtodrswJ4Qw9lFKU/8eq2fmsxvW2C6XqY+tqLgEEJvOH2sWNd340JMvvO2nTlfylyqjZal2qw8d&#10;eT2x/PDlHdW/HZk2fAuoy/SOHFyG3G5txrbV5xARdrGOHy331LI4lxa2pZ2Wa/gEy88Qyvtyj+M5&#10;9Z9DDWLI49cADUUD2oA7gdxvxoB4vre4Ii5lrJTE2DNB83CkCdxx91P2tbRjm6RsmGXci3uuZWq5&#10;JmvwvM7GEMrAKnMtzX7Pg2AcC0jO4pwnkWVV5x3LYLYIuVAEhjwIXG3/mdTHcTp/WveqPZbRbybf&#10;Mo85C/k7NSUg2T1SBdd8z2jDdJcx7KDOHAGPUPpdj/SnNz5t1pUQmKAmqCuusje39+ang3nE3Ecl&#10;togUdyjDyTWxXAUPCVon0UNQzFJe5VJbxmqeN675p4TSPp3mi5cxhOvIfoIHzEAkC1+uEQkOEvM1&#10;G3JdPwIkz30hpbahNnhT+6z0bRm3dfUJEvAmv2crJf0ktONQ0dsdQZWAktQYGvCQSi3gOpc1J47w&#10;Mpfd9+qAlZgRQln/gun4e1M6P0quXJYUvMzHvH/tSv/kMZIzlSvqeX0IKWUtvAoWnBQSJkbpfaRR&#10;3KX0r+e1TkCtrOyW9u7nyEg8RQRJAja9I5EcxiyS6yLn16f53GolmM+hVdl3zBHXqcam1bXUp36q&#10;585chNsISfPLSFqVYuVoczpvxvW69oPLJHNhPaNbbG2X5EyPuf5nRFwQb3CTvcyNiOMyr/Zcxuie&#10;dbm01zyv3YCU9wS5PUnL2hUsj33N63/eK4qFyVvUGxrr8hoR87vqm5upPV/DqnlCfvRj7pRjHUnn&#10;VKW4EKZ3Pe3f0/hJp5TYQY/WF2S2l0MZfzB6J4zvbxgQDYQQ9moPV3JmMfd/EiVIQFKgccX6LVbX&#10;cVGa0BFCIMbIx/cD/e4j17fOf9l0NAZiWWYw9bzmiyDqtAKeImpe9jIb93ZV5dpi6dIs/zQIjZf9&#10;zp2bOBAEVJSGXKew7s8iym21Oc7m1JS8xUb57j5rYnsPPTlGq/L+c/+7+lI8mQSeKog6EUD2XIMq&#10;0729vaVdrdlsNvTR6PseArx584bu7Jxf333g9/cfubrdEmNCQos0DaAk0Qcp/Z/dFezPgXuoTkkg&#10;pFVwmGEcrq7YSKJscq8SGRe5vLDlBS5/VpfdLOjIA+NPaoD0IyCuY/zr/Kzp8lkTfd9Um6dCrr8/&#10;JmJWtCntnIrKYn7YZfv3mT/SbJMSybFJVQMo83706XxBsBIzsCeiyHTpO5FCrlmyKT1gY1sKc0SB&#10;NPu7dga5wVUB4FXIy+dEk7FwNczXDDn4OWns9ta8uRLDp+Onvr/bkblfCklKjIKbmeTa1176Qrgz&#10;dic3ySwczd0Fx0eevZ9AjQ3LrcrEUadNPcy1D7mPBSlf55g89fKdSCEuuV+lfr7XwDpvLHe7FEHe&#10;JyFx3j4vcd/5s9lYsiz4TsSs/O9uxzMWhJu1ZRzLhQxMAnT+UMb3dQLl2vmxJoXLdK9UalOV6xXy&#10;UE8VpvvD/uZuVL40my8H8ErK5/ccx2omFFIJgsyGflVelvlqe9eo11GCay60jKKkcTpnQW3SXLj4&#10;wdpT50ydtPnvUQ8zPqSXsZzJkCA4abyGSZm5Or3a+TO4TAKoeCEHYz9IXVDAnSQQEJLa+MBWyWKR&#10;PwzNREFKtGklGeK4GlYIhpV8A7EpM1mtKA6yYkNNMDHcOsDL7aaxWcdbXX72n4zxSxfPCqFK9nEQ&#10;xSWNJ1a5aVQgwahc9BTzu3Nyv7rk3r2TBdL2fp9czWS8dlbg1Xdad7lCd13K2HBMp32vqPfKQG+y&#10;8kJCGXZ5/ffy3mr/1DmBCx6yYirXiSudNV/DRy1onmPqAuU91b6Z2j31rddJ4TLKAm5gbkURYl+F&#10;8z0b/kDZ9lh9wXH5OxXz12SKYTgWM+Gae3hcbs4n0u+O9Yk0DHiMuMF6vcZRsEjyhJsRPfHppudm&#10;e8PHeM35as2bi3PeXFzQbToC4DGhvfGRHQGhKeryULRGWhRMF2dr3J1klovPm3Gbekj59x9WK8yM&#10;NPTskiECrQa07dAQIB5ncXnNv08CeF14FnfQue/qHUid3Ptf1kkb2g5tAmgDKWJF0O66Ne1GOb/4&#10;gbb5B/bLr2yj4SJo05IM+rS4hf7pcUwIHQVK3SMto4V4z7e4WoByfUpzy3JBHbV1Mym79uSKnIXD&#10;eUKGLDdLFqr25bUHMBNcAXcdiSCuBxbY8t1ciD4Q+g9x0llnzJ4ZYBT+PWv9mfqqbuKVxI1kaZbE&#10;I2vogXlGLrPR+pT7v/6e/04zAli1+lkbP++TIuTbflxHJQ+CZqGtWOzwmaa6XDNbGsv3Iz3Lz2uz&#10;++W9yBGx3DezvtUjv3vy6XrO5P5ShDHxbCnybB4tx9Q+CLgb6o4kQd1R0ey9cKCBrcJyHpnlnehE&#10;3O3gcWt7Bp2uMT1LGgVqcZ3mg+c+9mK9k9Jno4V5Ltm6I57m0sDs1UwClvrcUn93oI5UrhKA2SF7&#10;49oPMogWC2B19Ji7JMps/GlRSJg4yWfzd3zP1Acan8XHz/LYyr/oseajxV9Py9yo5069MRHfStSm&#10;h2BvnNb14+AOiHi2RE7mnMmarpO9zKfpdaAgIT9bNhOOChBxRa1YYsv91bMyAqTM0SzEC1L6ekr+&#10;oCLYkNdbIWViVcYNldTO5qJWzfhsHHpwUvWuqMPQivIBIZUP1aR4HRVr4zju9sNFEpqXorEbJzuT&#10;lecZe1Hq4pmwYu0VSRNRwEiSPQpGy3bxMFD10lfTm/JixTYXdG6Bm71ScR2dAMQhNqXnxUfFTtSY&#10;LYGZ9ozvvLz5/eERhzL263Fa+rsovcaRODVU94ZFefeaszJSiX+lcaJlrmchWq0QRysKCKtEvVxr&#10;b0M6UBscWPJGxVRZI6s1uyozRiXDbI80KZbOkPKc0kKYy1jLHhO5vYYUZU8dW7GIB2WM6HxvfeXI&#10;JtI//LbzmL/xs9nnlLXAVSZPH5lkBG0aPKW8p1UZQqb16+r331it11ycnbNer2k2WRvkMXuO/Pzr&#10;L0gT0NCi2tB0LaFdM1hiu9txc6FcpVv+/f0VzXvnolvz1/UF/3R2yZt2w3qINKrZy6kIF9ESKSWi&#10;G+0vN4g4rQgELVxkA11+xn57CyqEpkPWASny0i4lUhwQwr0kT/zJjoJ/CP6QmMBReDky39puzWBO&#10;HAZcA+1mjWjDNkZubwc0rOiTEYtcOm0EZVAd055+RxbAr+4u+rVx4vl1j+XMpCAgW85C+UiKAKB7&#10;7sKTa0TedNXr2IK6QUixBGjRkopM7j829zmv1i2ZFslTI1FMDz/IAs6e25xMm/+hVfPIDeb78Clv&#10;7dE9cE4iRtJ70LQq2MO4IXnNTujjN5OLiOjo4pQFlanfRYsgJ5UkjGJJlYmKuCdVOh7dIKeGFkLn&#10;RnAtkoNlDVx9j/MnnXEhK3RgdGmuBGBiEuV33ROa5m65QHHXSVT3zPHzsS+rTTATLJEs3GaBWTCL&#10;YEojxeVJIPrYDftG1yokjxYC8OZ4TEuRy0rb6oeTBbT47CA2cyeuHTBjE2NMpU6CfFUQ5L/jdG5u&#10;5azRVdqtxOvumLIQcnsKacljd0728l3GIrplLIxKgiKFu2QCTXVJ1jp3i/sdni0IhOyyV6zGYXqz&#10;k3pnNneyMD79fYjgRaj2qRfSTKCVct29c8fGy6yvxpdbfs6IrOdZWl0bs4VMSPjkelTdU0cte1ZG&#10;aWl/dm/U0TNCytzJhpJprogrwYwk2RWxhlTkNa+00SrZE5phGNfTPNdltCplI63PxmKl27M5LEWB&#10;MyroithflA4qUtq03/4aWnKoA7TqSj6+1sqK8+/TilzIoZf5IXnd8HLRbMnWsUGV3AuZDFphKk1f&#10;1iWVieBrVdQ47qG4a+ZLzV1WBYhdJTqFtJSxY2Osmo9zY+y/kWhD42lsczZ85Weo43a+fhzuFdkb&#10;a8hjSBVUynme1zURnEgj03txV8TARq/wOo4mpWkaB7vO1tD9F2W5ywiWx7BawkIeM9kSmwn76Emw&#10;tz+NPQMay/gXgkFj0KQy5so65gLJI6YBkwGvLqTfkpx4x7IrJ2Wj57v1XSI4fm7T/uIqk6J0dvy4&#10;ro5kLE8oM+Ps8pzL8wt++uEtZ5sNjQv9bsdwO5Bi5L/87/8biBCj8en2hm2/ox8iV7tb/OaaFIQQ&#10;Au1FSyuKJOf9pys+/PIrOiT+5T//T6gqXVCaEMZQF2lbFDhbrcEcs6KMwEmWSO4kN6TtSBgWsseQ&#10;NHneJDPMoVOtDmLfLJ6NBO5bAWeC8WycBuyOIHfTl0W7aei6NS4t237g46cbbvot//7bf2fbDwz9&#10;ANJmYViyRkE1YPZtB/YueBrCiehZC3kzlxIfVrV/1VVTbJ7dKp/jllmUF61iFaxq8eoqDAkUjeMM&#10;PtOSPQKPThxwaCqZteHYdR59Xd2/DtTN8a5+q5LL+rzZLfLQEpu1vS6zTbaSCpn9WaxtsxPLMXVz&#10;y8SgujNO0t7+zzTn/UXgkBmxr9TMkCIgZcFuSrgQsga8klrz/TVrj3wcuLox9YVXN95RqC7fl3gt&#10;OL5PBMukJJTxF6xEQ5UYtLSnAfY9i0n+KM2effZx/aW6ywGQsouf51gzET05TsZMb+OFp3icXOI3&#10;xwPtkcAZdCSFk0vbQQ/k76RaePb3Dh3JuxTLpM7ejyIlpgMVrLgbIs5YGqHI8VMDDQI5FkvYu1aY&#10;P2exZu6N0EM5zCdLaSWCY+xW+X3uKXD32Y3J/5dpCvg0d7RY4YJTrGP58FgIrLUytrWyLYFi4YO2&#10;KpmKpWsSyPPnfbCR5I2cHWhTcTHUHGMpItkNGMoYyrc7KxPJCnMzz2PCtAqAk8KiXnxv+LLKa9As&#10;zqkSJHenSROBnRTAdQwoniaFmcn0DkbX0uo2CdxJAiKOpIM1SBSK6yrFvXI+gLJ+rJJhWHmet4m8&#10;piTNfe1V+1Xqn7lbIbLQeshEBdiajq6nc7fPqT2TW2i17lYiCdAUWmuSKI7cxaOikLixX7WMLR0v&#10;na1uNikRRPKzz0ypovkdNiMzM5AwOdyMXZkVXGKKuI/jL836raonxhBtINTlq76vokgdLfTHsgvP&#10;CWF5p8GFxqEzpY3lOU3KuuD04kQSHgSrpccUSOHu9V8x9jJvzrwfHgM/+Hn3j9P3PSSCVgj4HQuP&#10;Ti6eWSk3U9BZjjd3d87WG1ZtQDDUEo0E2q5D2hbMub29om1bzkLH5nyNn62yh47+LVsX1bm6uebd&#10;+/e8u/rIduhBleZyRdt1/Ld3/4GKsFZlHVrOmo7zpmPVtLQa2K6zpTvvweX5NBSFiNB1DR53bIee&#10;1Pf5s6ahlYbVqiMNw2jtO6aQv09J/5rwZBJ4d2O7b1TN3WKqdhwSDbpqabs10Z337z7y6+/vuLnd&#10;YSpc3dyCas4IpN3kruXgbtmiwF2tzmupE/VknCIT3/rzncIpS+h43L5wXMdlcidvRTWupZIeKeSw&#10;Klqz9FS12V7iprwK2TMr1pRRMm+6ekAE9xOnPPx4Y2yF+9EFo1q9p+vMGcVEeOZxR4+9N4DNLUU1&#10;bm7+/exZVA6SvgAl68P4DIdMpxKjSZs+XXNfOGd8jqrVTgJNmkjffmKWuxituNUVyhmFCEVH4mdz&#10;oYdmFJbEEyA1hORgJZvcVvfaO2N4VdDJrl2T8F3E+XxttFifpPjwaXZXJP9EwUyzuO8+3rdquw+H&#10;iKRZX3KXpMZwsC7Wn5UjjUqO2sbDG8iU1MIqGTHMfRY7ZajI1EdMm9/Mg/FOG+40zCfCMM2FMuZm&#10;xNplRgR1ZsmU6iKsjBFGs3i2yiGkkBsX0HjPYKr3G2Mm7e78Kg9YvWTrGJgsf2M08TTm7lyASfEh&#10;FOG8rCyz9+KAS47LyvGDeR6NcfZaG5AF8MzJlOAyiyTOBGr09gNiTaaBFNdto0FznznZWl3eQ30O&#10;nRML82LdnhQWdR5kC9P+Iwv7gtGoxCkTrroJaklyEkZPCZlZ+Gv/Go0JWZFDUfRlIjbaNouSWPY6&#10;fEKoLmzlmfO/+bEO1pAVMAqWCZCU5Dc1hK7+HNsm1S2T8m7nKgYbjYxqiohiRck4Evkx5m5a34Pl&#10;9xGq2z1AU6252RIeK2EscRAuzfgYXt8/hXfXRtwDKdZmdc/2frFiTUtjrOqkrMgWwqoYqe+SEm89&#10;X3vnuSFiqk9YrIaS+6GumV7uey9mFicdXXo1K3fJv+f54qBlrNe9KLDnKPEqofMxNFv/69g6EZP3&#10;VJzKHH9oJXRhdAutUC1jNBkxlRhTEZoQuL264vbKeM9vrJrA+WrN5fqM9WpFFxq6AJIGxBKtBlKM&#10;9H2Pu9O2Ldefbv1MGDIAACAASURBVDlbr/jL3/+Z8D//C1uLvL/5xC/XH3m/uyWcrfBk3CZjO+z4&#10;sNuWGMGAinCjEERpNbDqOtbdik23ous6mqbBr65omobV6pxNaPJ6lxIWEzFlN+Qa9lGzen5reHZ3&#10;0DuC52xHnwuq48bSrdgOxofba25vd/z+4T3vfv9ANCO0Le3qDAkNQs5IZsV0a2ThZR5vdCx74YLv&#10;HUXoL7vwKLCOG3BicgMq8S3F6lJFtBrLkd1jJiIIMGbfLKTBq1arYB67lpuTd78pu9l9HuOleTIj&#10;F4Xk1MyG1I/GuKTJKjZPfHH8ug/edsRoqcirdxa+5vec3SAd0QaOinKKIDJmxSzPUIT0MePnbJX0&#10;avogCzcyd8ss94/VkgukPSLAeN162WzcqWTRSpun62V+KVNXi+f2FQ1llo5jIf/kjTbNX7AfyAw5&#10;9sdLe0bBqGizJ5fULA17UZ8nHK0WR2lwEq6KkXJtVLVSQz0LaZML292XGqwZvzm2Aa3T1GqfWRGn&#10;/p09TXFdna+lFrxYNySPfwNJxb11tPgETAyRMFmx7oz7Gr84CXReLJKZ9N9tfBZCZRSwdeZyK6V/&#10;PewLozmOy6njtva5j7GRRZAq5GPUMbge9O5+VJ/Mdvj5+I/pbrszCZwI7aEQq75/7cNnhromCZaK&#10;AIXuWZVzH9vs2nUe5PEdTMp6JqNCYsxSCeV91UyPXvkjBplIuONaLauaszCOhc+rYA27ojHPfdpg&#10;wbN3QLm2B2ZK23nkWnGpFyskdVLcZOvnNOYzsc6J4A4dIlZpGmfZM8EmBY4wuqtnS20o5LjeZ7qQ&#10;CeP1az+N8EwA1UAI1Ay04hDVxvaNSqCqwJkrVzwfl4rLY34PicYb3Dz3uZRxoz7Nec3vMbgSrLgf&#10;20SWh1U37m1WQmTyu2Y8H9fyM8zc97Ws922RpepZlSGVtaIoV5NKVjoUi46rlAzGxRLvlHGWlQbV&#10;HTX5ROqy1XHfrbCuP5OyaIpRHvew+7KUATVZmIuQpJA+bbLXh2VXQcOJMhCVnN2UPACEiWSP72nB&#10;Ho7J0nvWyPK3Mymxa3xgtvpN2Ti9FMELIXC+2bBer/nBNvTbHbvtDZIiw82Wdze3eEykGFEisd9x&#10;vjnjn//2Ny7Pz2kaUA2cna1pu47kRow9w7ADE34MKy7f/h1rlKthRzSjjwPXw46bYce27/kYE6QE&#10;6zWYZWVRvIHhBr3JilpFOEvCxcUFP4qy6fIcTDHiyRB1zkufqDDW+ZtvZacSZ74GPCsJPCaPztNn&#10;6+zvLEJAH+Efv/zKz7+/Y4iGakBCIIQWCcoQDWI/+nfn4M2GULRm3scjd13wZ8I8U2ISCvEocQSz&#10;GSjj//JmJ9i4KebrzIlgsRLOEltkDWoW8PNCqEh1R55b/45oz+5VTIxJNLTcP7vXHRP7vQb9yzTX&#10;WmY+914J8OzyJ+4voQrKOUatkmcdhYUpXmdqx+zaGkYhTyT351zIRaS8Btl/GDHGVPJFXiozfLQi&#10;jB2Q2RvV+nkYI1KPq3H+9f25ZMJVmjFrUs1pJ6Sge0JJUatP1s69Nh/2nlPj17IVwrPwU5IsCMX9&#10;lEIwbeo8rxKj5mQWVhQHaSQP2a1q3o8Te2Ucb+LV6nOcBOZ2BKyS1fJ5TlZTThp9uypJm5ihjQws&#10;Dyy3YinxQgaa2qgaTzW/FpT6A/mawh1yqJVE+d1xW9tbBevKy6EK8DPiPfbr7Lkgj7G5pa3u1GP/&#10;1BtO15hbdfKaYbNHsjJHshXIigVuf5zUC8xe+NSj0yFHcGeelvmc4wxr31meq67A/v4nMj2IuhKl&#10;umSWMSZaSAZlT64p+m18ziTk9RShkZmVs8zBSQEDfShKiFJyA9GcQ0cElxqP7dQsk6Pl0PbJ9PyB&#10;sxuw5IoUxXIVta7tUN03xEGjjm6gtb9muqXZfGG0pjUzElU5pJS2Z8ukzIS3EvNqk1tusOpCJuy6&#10;7DJqUpO46Hh8eRpqbPiooHRjkKzEvvCW5EYg5eMkobN1GAnj3A6WFVzBGOOUe80lZUxycptiC50P&#10;iPzPQllDc0mLupaKN3k81eykzrSJuOMEnGohLWRSdZyfFvtyIwWz0WW3uvqLhqIUKWt2dSWWWsJl&#10;yswsUl32j+CoVjPfp+7mSRQPyoDiHnBV2tBkEuiOyVBedMrO327H7/Wa8OD+8wdgLtd8yflm43gB&#10;ICjdes3lD2/44fINZzfvSZszNL2hDUKrSuoHbj5e8enTJ9y2DLe3WBzoGmW9Ctzc7NjtBkQSeIeL&#10;F2VhUfVGaExIyfhru8EaSJ2z9cTWIrcpsU0DQ4z8dnWNeXV1L2uT5Bj9gPAu7fh0fcUv15/wIa9G&#10;55sz/vLXH/nhh0v86gqy+mUMHZnsXvmar50Iyv/xf/5f//dTL1ITHUDexIwpg13bNsSYSEUDEBoh&#10;mrHdbtlue/7bf/+Vqj3a11jm3+1wozj4W+bpub4CXrrYdBUEfWIwe32wZ5WZS0LTAVmoVcXNCE2D&#10;mU01Wx7ThgMLUK0ZVLPrjeuzTu2bjv2cp/18yOxe4JOPOoBY1tykiLYt2gRSSiA5QDgOw55QKEiu&#10;A1PGs4uQdlu69RpXYdjtaFcrhttcW6pZrfYE9UknXwPaYU2g95RjV0VRDYTi/pPcYNXkDdgipMmV&#10;cS6FigZaybXBUqlblTNmBWSYuYP6VM8pW6agkUCq78gcjVlTLkGhCcR4k/urutUVUuGWx16NPUBz&#10;ZqxQ5mVyy3XkVg0gaLSskHEfiaXHCF327VcBaTJTS25ZTjHdd2eRbJULMxKSZGC92RCjEftE13W4&#10;O0PfgwjdWkkfrpEQSCHX3bIQYNPB9QCNZI2fQ9M0NKsGCZo1h32PhqL1r+PGMjEZs5k1WuqY5e9i&#10;jFloLoHieJoUCWUsWslWJ+IgbSFNOf5UrCY1UZCAaV8sqHW9m7n3SU5s5DHlseGe+7/UfjJ3zpqO&#10;3oyhZOpsjGnSafaUqGMCqnBOaacT2oa43aGSnzPGiEpAm8BgKfNBdVBl1LKkMFpbrYlUwd2tbsS5&#10;BlMjyq0O4KBplihJBWnyMdxsp/kj4EH3SFrNOkuJDfNU3DJV0VbQ0GbynIbcP6VeVbVW2O2O0LUg&#10;Quz7PLCbBgkBMc/ZHZuQBRUn97V7yeAhqKfiUlraUmK9xrIq1wO+6fAmK4REBGsaZEjoTU9aa2Xc&#10;ALQmkzslEEXpuo44DAzDQGia3G53aJu8f/Y9Xup5StdmC50rITmxNdjmdSx0HSRDbnJdXTlbkWyX&#10;ifZ6RbzZEtYNerYm3d7SXW7YfrhCmjzvPJGFNi+kXwJNgmg9dE2eK325V9tki0+Naavzp5K0PNjA&#10;dxBzlkCVnClQCqmJux42XTb0FOVBMNBULWuKM6BzIbL0fSLHMm6aS5IZ0a3UBM6Wh0azXLLb3aAh&#10;0EhOBCExE54WpQ2BT75D2oZb64FEu17j0YlmtJsNw25L0TYQkmQC6YqpEwO4XOHSgSbW3Y/cfvyZ&#10;pn1Lrg/YkWyXx5Y6nlJuXwiEsn8ylMQ9tVSPOkkNI+U9RMq6EXMG4VaURhqS5Ozoqelh3RKG/Py+&#10;yUo17RNSCm/nGqSC9MUqHPKa3PRAc0Nj2a1415b357nG5RTvlRU5QRskNNnCawMhDZgGfOgRNyR0&#10;uK5ISWA3QIy0b9akbU97ccbuwxVsWri9Zv3TBcPtDS5vpnnOxN+9zBlPCWJCQ5dr1knAUk/QQDDo&#10;uaLrVgxDwnc9YbUmNGuigUiga5Tb7RZtsgBvMWI2ENarrBTZvqw/6KlwJD+V4f5UesknuoM+5GkL&#10;R5RSdw94+PshzbRrec1vJVvZVIT/5a8/kUURIVBizG3A44CmvG+pJdrkrIJyvsqWv98+vOeX33/j&#10;Z83ZtNt2xeXlJX958xMX3RpJRtr2ObZw3lzJSiWTPL4Hz+d/KnGFt/0OVEjuDMNA07UMGB6yzJb3&#10;fCeU9eafbeCvb9/w97dv2WhDvB3o+57QCO1qRRqG8d57IUPja/361uen1wks03bPFXO2B1zd3tK2&#10;K9r1GlVl22eXz99/f8/V1TWmZ1QrSL3anWQTC14/Zps0VIL48uqPKX6AMT4UKItnwBrP5EKFNES8&#10;FC8ltLDtoQ0z1XZer3JCBB1t/GmI0yFFOMsH5lTGh5N7Xgdnu71B1itWZ+dZ87zrse0OEwhNIPU7&#10;QGhUkaYpQnvOnGXJkU2L3e7ob/ssPF9u0FWLDAnf9kjYn8Kja4aUhAVxGDX0XchCpSdjGHqG7RZZ&#10;F+cbyyRCxFDCWGQ2pYS5k1LEByMCEgLateiqY7jNZMzcqUYvStF50wCWyaKZ55o6AQigkn3u0y7O&#10;FsRMvA1jDCyPib7vsWEAm7mEqiNNoN/twK24AZV1RIvLlJDPW7d4UGI/EN9dZQHofM3ZxRnb2+ss&#10;dIzWk0AQoQ05zqhPPXFIRJecvGqzomkCQ+qxvi8PPCkirA4iINfJKkJGDuYa46xyZ0V8Te4/zcmm&#10;AwEr9ZDyZgNoQENDoJS0MCPGiJuxS7sSr+PVnDG6c1oi10wjK9ZG9z/NGkoEYn8DcciCYhQ0RtAG&#10;kRVYomsahhTxOACBji4nJLGUiVfXTIqYJFiMpJRIfc/gTgiKhwZvFWk7NCjEhG23pN2O0Nb4Ph+T&#10;ntjcWjf0QBiVHpAVOR4T1humw0xQEkwtKwJizM/YaqkfB6FpUIdGAymmrAT48RLZDnC9zUqPohwR&#10;BEmeSbEq0gSCaimenEbSYdU0IwkfImEwtGtIq4704wq5GYrLsqOlrMXcCuh4mR82zl8p75iYGFIm&#10;f9o0qCrRHeKAG0TznEp2mFLkt6rIqiG50ccdIk5KCfUETVYcuEWs37K9cUg5QUNVLNQYqjyuU/5c&#10;czzbmCU0VJdhy8qr2vtaLGCjy71BaDEbsMFxYiFC0LUdZ2fnbH0oHteVKMtktRZo12uGYcCHvrzP&#10;gLZtVko4bG/+f/be5Emy7Drz+93pDT7FlJmRc2VmDVkogg2C4NRUsyW1zFpqk2mjjUwbrfTPaSnT&#10;rqWlzKQmCTZJEHMNqCGzco7Bh/fenY4W97lHZGEoUAUCoBG3yi0i3T3cn19/795zzved71uP5/VW&#10;rlKV7yeWSZ4cHeG7Ht/3kARrLNoa+ljmQCuNMePBs+0lE0ipJIApXxxX1sWfTjJJxkvayfakZeg3&#10;aGNRKZX+4rHHWI9MC7GqCAGRSRKRGDG2JEE5l0IV20LeKJrL+RpxFbiK7DQ5K0KOkMd1ctJCEnJO&#10;pT94KEijiMJYixoGYiqWE42doK1jnUpRSYsmqF1DzS5K1VukUStSjrsEPZWK6rhBJrLEcc5zKT5E&#10;XwpMxkFjMcoQgocwkHKFcxZVWVIoaE/qulKsgwvwUrYJYPkdW2PsqEjqM6YygC1m7yN9XdLIYrGW&#10;rA1pnEulDd2woSA1BQHVShcUMEhRtvw1xCj/rMevooqvxv0GdoVAoaxFn3z+iEoZ6srS1I66drSV&#10;o6mnWGPIMUCO5GFgM3iG4MdibsOVK9d4+eIUa0ov6PnLc06fvCo0zqqmqWruHN+4UMSGEo+IIo8I&#10;fz/0tG3LdDrn6mRBRggp0Q09y82as2GFERDRDDlCSqScwZREdrlaURlN4ypS046s61JULB94W9wd&#10;/zn+3MaMvw2Zzq+IDpovkkBVKnhKFxGEeloRM5z3A8vNmtOzM1abNcMQSBFyffkQtk3rly7ML16j&#10;l6oKvxsX47WKzSVK0D/5+17+Gr5IG5RtMPHrGbtk8FJiKKZUtLXSSCwLwMRUVNbS60i6VGXeen1p&#10;0TvhiOgqBAgplaQtJYwpP2MKKFE/8xh2vzQFJfAxQiyBolWKtqpwznHWn47vP1bHxiRQiYxM0URl&#10;DOxNSCiiZKQbq8uVg5Bfe7t8abGFsgZtA8gcEl3foQXqqmI+mXLen+yev/3sWtsR3TfMpg2rblOS&#10;VWNp2xZjbaFTLJdYVwOlb0xUCXJ0Bp0zRili8FhjcJVDKSkVbhFiKuavGgP5Ao3b0nG3gbOtq4vv&#10;s8Tnu+C7dpoQMqquoLJERsXLnJEUEEnIxCIpgi/zZKcNIyCJbFaoGEvQN86XURqjynxprZnUE4YY&#10;GIIn54iPgpKCnGAt+FQYrSPSioDRFiNfMEdWCrU1Xh6pgkopzuOwu27SJQR0h5bkUKqPZqRVSaGd&#10;iikJSWwsF/VzyKMkfc4ZyWlnEbBdVrXeUorHIs3Qg4ZGK+wIOGKktEpqGPwaaou2DhGF7yMmJqzS&#10;tLVjuVqXDU/pItWtbEnY3HhdzBqGrievB2TVgzGoukK1LTKboM6Wl6gzY1x3qU+xnc0I3hP7oaDW&#10;24TMWZR2xNV5SQKNht15C8psdUszEiHmXM5La0eBI4VWhnS6hEmNPpyUQkYf0EPEUNBKhUAuxsNa&#10;l0g16YzKGYXQHi0YNh3prCso1WIKkwY1eORsPRaM1O7zbVeLnc9kFpJOuyTQjJXtEqSDOINVBqsL&#10;tdmMqnrGaKw1xG5AqdL3lH0kW0vlxt6vFLC2IvjItu9Pq4zTgjiHNgpt9Wg1oQo7QDQxSxF5MWpk&#10;0+qSvKWMNoXJkGSkc1fbYGd7Fm4RnfKZa2VKL5aU/qxEMYOOIWNbi4o7fdgL+u8uYMr4VYduatq9&#10;GTln+m5N7gd02zCbTFiFblx34EKMxYy0Rs3w4rRQPK1GTSp0NSYdg4chk11F1uXcQYqKpFEGU7uC&#10;6Ee5oMFKScJ29HsFStlS+0qK0G9YTBuGLpEloVXEjntGjL5AnGqLYGtU64jnviBt6RJ12OSRla0x&#10;R7NxfVZIAMmJZDTUGlxVnhcjiMW6QsWPMaO1oo4jvdfaIgKTPBlw1pBHmqfOW+GY0R93pEjK+O9a&#10;W4wU9kgWIUvp4cxjYTHljLUOYyBFITIqcKtMUlDXNcPgiV0pNuneYhQ0RmOaCWHXP7n1Diyoq5KS&#10;tPnoqWxDSpnoI5WtUGhSimPeaFC5cEe0tRhjCTmRyViXiw+tKnt8GjwajVa27HVZbYHY341/1Lgc&#10;W/7i+G6nZj1e3CJCLEsLSmDjPT0KGxR2sFRjMtjaCmc1KkWmTUMzmaHqWBJCAYtCu8zXb11BAB8D&#10;592a09WSPgY2RhEsfPujH2OMYVLVzOuWedUyr1sWrsYZy6RpS8Fs8HRDQBAa55jUU47qKQN7pCiE&#10;lFltNoXBGIdxXVRMpwvaeoIxBr1lDAmFZeLTa/Mz1jovbH3g1xan/6Lx1ZNAlXeBCVKSP4zeVV6S&#10;GNabDc9Pznl1csaq78hKU7mWatawCV+YhG20t6vu/iy4Xn4rJu+3Yfz8XrNfY5K87Ve6uOPX995b&#10;uuJ2odkicdtpiSUcMQg5ZggRS8Amwfrwes/grlfF7D6CyZTEK0XsdMIw9KjppDyYM5ftAEYe2muH&#10;V7mKECLie5TWTExFbSw5JpLvaaRcP3pEfkpbvGbbWD90Ht3WqEmNUJAakRKgYkuyuA1Ktmh6ZqyE&#10;qmKjokSV+EMUTruxrwVU57E5XhJK0CgS+AuK44vnT5ke7HN8cEQgs1pu6Pw51BX1dDpWofMFLTYW&#10;yo2OpZskeY+2tswVJXDWBWolCmTtLpgDImPbSEGxREmhhWhdECpJGMmFZhoC0jZICFR1S06pBPrO&#10;FformVxty25FgKS2jsZZVMqE5Qq/WtHOW7YKqQWHK30FShUkMK+6ohhWtwxaGGIgxgCm9JsEOy6h&#10;qZxbO+qrlLmo7Og5Vj7hT52+i0qTJJW5kDh+ZxarDVpbeuII8hSK2haNMcZgrSWMPaspRfCJnGU8&#10;fxSSiuDM7l2V2tGUt1mIDYUuaPQoxz8Uul4ygZg8tLaABJJAFRTFiKBiIvWR/WoyJpyZNMRC5RHZ&#10;lTr958+RyqKmLcwatDUFINkMqJhGoYnt4V1iD4w0p+7xk5LgVRpTF2lvk4S83iBDYG9aEciElMlp&#10;KCjCyGgUUUwnExLj3DEi22osVtYW2tEnqht2319GYYym1Q5RiZwShFjmALBKIRZEKzYffIY5nOOu&#10;LJCc8cseOV2imwa3NyOsh3Hyxz0RKP1225HISZAkF7TjJJgkVAgxRGyOpBzwKaKU0BhHZezIJmhA&#10;KQKZ6D0hBHRVqMpOOZzWhOBJg6AGT8oBF1sqHzG5IvcepSAagzhbWBMolBn38ZxL0pcySMZqi6L4&#10;+mpAdV0RgZBy/ejxOrpQ8SxImKAwjaWqJ/TSE8NQjjVzyShcXaLzlz7v2WKPzWrFZrWirSuuTlvI&#10;wvLsjNWjp7A3v7i0Sva/K+IoDLLfYKW8XBo8/nwFgGsqJu2EwShCSAVNjQn8QDZQW1USOV/o9/m1&#10;guZF4TDngLMWciJtPLaZMOQwMiJkXPcSZryuJQZySKVbWJf2gG3J0ihQyAjol+JDCgGfpQgwWQvW&#10;FYVQZTGiGVI5dqk0VAa1Dui+x0jGhkQi0zQ1GcWmG4jaUs8WUNckLegI265QI1vrnAzbHucuUAmo&#10;HIk5EZVgtSapTFKp7C1VjaoqVGXRSpMTqJSQFNDTBaqqQEW0VkjfjaI6GRcTklaXlFbLvicY8lgq&#10;U6LQE0vp+ZPdWphUSfpUDKVoknMpPOZA8j2kgIsNeugwtmKIETpPbiY460rArhXxElX+NzK+qpv4&#10;V/z7L1Oz/OmH/3Fxt7x2fLJLBLcK4VU7Q3ImxkCImXXqMd2A0aUg7nRmMZ0wn82olMJIaTOwSqMM&#10;zJtFWUd0sZjb3zukT4HzzZJN35X2jyz0oSeEgRXnvFSGWhkqbWj25jjnqKqGRTPB6EIfTVsWCCML&#10;o7IcmIY0SYQYMc6C0QzpJdZqrBtp/CPNVSSTYirPg11f4G/0XPs54ysngUXdbTT5NRp02exCLBvz&#10;4xdP6X1g0wV80rh6BtqQRbHppRiEbl/rUu/Z7vd/Ygnc342vOF6jgV5Q0X6t43LSd0mJFigqjDFT&#10;uYpKF6dPmzI6euwQcGJ3imVKGMOYQp/JCryUi8Rozayueb48w06mY3CtS9LzMw5pe/6G8w1WG5yt&#10;qIzFCMTeEzaFDtdMSjDgtMGN1SQ1KklKBr1Y0HUd6yevEGsKktW2heq37EqvDux6cHdy79upSUKK&#10;Hpc1jauZtQ5iZn12zvn5ObNDW97bWhy6LGBakZKQk7A4vEIfE8tnL4v0unG0VYsHhnVXegJTQqUR&#10;bEgZlRKNMcyampiLkEbKmRgCVmdM5choOkn06qfnTEnxv9I5M3QrmnbKxGh0yFRRkCCEIFQqsVZQ&#10;Keh9YOgHzGIBRpG0QOVQr9aYymGsQw2R/GqFC5G9qqZaHJJkg1Jmt+aYXIKYKJkgwnK1IdcJlWpM&#10;XVO7GosQciLGTFMVdbGQBiRkamWYWYuVTIqemq14TJEnjyaP/c/lc9a+oDiCJiohiJCyJ4rgc2Y+&#10;nZMQApQq4lhpNONcp+6cqqqplS7G80GKKe6IKOux52RHQxmDPDX2uRk0RkGNpoIRtnR0GTY+MZlN&#10;2PiBlAZQjspMaJImd5646TAOnC79hCVxLXSrPIou6emcZBRBYFh7+hiKp5rVqMpCvkDtsyq9ViCj&#10;8EXm4Nb1QrvtA7r32Jx2yIQojX9xQmU1tTUlQFYlgNyi5jZnLArnKrIIQcDnjIyongoJGQLEVCrD&#10;VY3Nmbja0K1PONyfo7PGmIIc7gQxVEHdJ/t7hCHgH58SNTjnSMZBysSzDqXNjo6NKuIVBezcIrR5&#10;e/IXRCsX77oamFVVYR5IJIVMFKitZSoW3w+c+444PUTVjmw02jlySviccSisNqWXMATmqqKpHGkT&#10;sP1ANZTkIZPIzhFyZtN7hpwR51B1DaOfF0bv1lijNXkYcD4ymzRIvyktowJW8kU/7ygOFZ1FFJx0&#10;Pd4PTPcPcM4UIQdrSN6Pa3cJ+naOEGNVz3tfXhuF7Qfiao2WzBVrmewdcZI3pXDCtpc5kVIs66OA&#10;PhOS1fjKEJ2BdlStVJkhbJBcwXpDbSomzhKGhAmJOmvS0NNs2xvgongwHh1S1ssqCUo5uloThsJ0&#10;SFqDU0go+H6lLTUKghA7j86ZyhqW+SUGhdHglBS1YRkV0HPGuoZ1SgxWo9spplZkMcQ84EXhWkdS&#10;qeTcySPdklkWZrWlTQW5U75HOYfMJmxSYrU+JfaOqm3p9EUSVFIxQW2vG8nYnNhTiloLIUVyyjht&#10;EQ2Dglg5Nt6zGQK5rgvle3w1ow3deo0xhtYW37Z4Hqi1ovaR6ANXTLqkKFxOs6AhKyEpTeczDBvE&#10;OlxVzN4DGSpNdiNtm4SkHiuJudM4VVQlm9jR9ytc09LljLdCM3GErFiFgQI2uAtVy9/CAP03PX6m&#10;5sT2MfnyOfui9kS5qqWQZkQYtrGbtuX1tYyWC2VNSSIM655n5yuIidrYkhQ2EypjeRVP0FlTacPU&#10;OebWsciJhbYE22AaR58Cq75j3XdswsB53pQkNEH99BRrLW3dMGuntHVDZSqsLmu9yxmrdPED1Ral&#10;LElVRfcAeDmtEcl4iURJVFJYG9oqtFYXSbYaE0F2XUa/NefbV04Ctz5qJZAqwhw+BtYbz6YfODk7&#10;xwehDxmxFmtqlLbkVPpK+IKPVRmZbULx2vhZXay/SD74X8L4Ig2UX3zh/sqHev2X195vlKH+pxxa&#10;tlX/7UpOEacY/1mJQBIOJxOuHx3SoiAmLCNlTl9aoJTCjjTIbaAeVJFMH1Kmnk85OTnBSCamIoYg&#10;eSuOczmbuTQFTiGmtDyvug2x63FKczBfcHDjBu/evkJTVUzbhknTYE1VaEkhEULg8elLVkPHq9WK&#10;F+fnbHxP33WINogtRZIiBFPsLy4jwFv1QtfW2AxD17NZnVMrw/5syq3jY77x9k0qo2ldRe0qjDGI&#10;GFIprnLuez578oSPHj3ifNOhrEW5qsgt9wPUZec2UoypdYbKWK7t73Pj6IjsPa6uxgDXI7n4/Hz+&#10;6hXdqzVqvyXvwgY9InHgRnZUU0+5d/0mR+0U7Xtq0dRACgUBO9GQm5pHT5/yaNNjR5ZACglxBqk0&#10;OXpil2gEGcyuEwAAIABJREFU5m3D9asLrh0espjNOT5sd8jaWHsmhsyQMz4Lnzx/wZOXz/ns+XNO&#10;1ytoGtx0smsQl1DkonUUJrbmxt4+tw+PmBpL7nssoxAGmagz0QhRX4j5sAloY3YIZp8zy2Fg1Q9s&#10;fOB0syZIJihDNKaImlhTpP8lU2vFzb19bh0d0ejS71kKH2WOpqagMhfKhBfecsXgu1ARaxwuCTqA&#10;qmte4Xm8POOHTz7FTVuq6Qw/JPrzM7JXHDUTjq4f8/bxFZq6ZjGdMZtNaKq2UI9zsU8YcuTF6pzP&#10;Xj7j0fOnvDzr6XPGqoJq+LBNisdGTtRFQiGZFz/8kElbczCfce3okDtHV7hzeI0bewfM2xosBKAP&#10;keWm4/nJCZ+/eMnnL19yutnwfL0miIB16KrGGIfRBREEkNMVatJgZhN0jIT1GhczV6qa+Y09vvG1&#10;r1FXlllTM6mrHRXce49PRWnuk0ef8dHjx7wMmzFQMGy8p0s9TKbjuS0wIhxGqaIIqwrSkbcRhS79&#10;kDonWmM4nM65eeWASdbonFBKaI2jycKrs1M+PXvB9zeegYxUDuccoh0xRrxEWikI1bSqeHjrNvcW&#10;e8h6jVNguyJwFCqgaTgJnp88e8nnZ6d4Cg00hTAusKZQQZXGihC9p0Xx4PAaN+9cR6eybpoRDVSj&#10;qAtAMIoA/PCTz/jo+TPCsEI1TQmQrEYudBNeUwRWUoIlv15jVWbqDDPRTLTisGl4884b3H/jDmla&#10;kt3aOqy2xJjpe1+Kzt7zn773t5yvN7zcbBi8QU0npNrR50gIfaFM+p57N6/w8M5tdPKY4Gm0Jmx6&#10;pubCOiSpcss7iyDNJDq0yWwyrEzm//nRx1hn8SJkiVSLKX55jt8sSWj2jOHGfM6tg0OOjw55870H&#10;GFVYtZUuaKCkgkSklPjPP/wBT09e8ejlCS+7gfNNz6ANTFuYTsgSyTpRZaEKgSmJd24e89adm7ic&#10;cVazOlshlaU9OuJkteY7P/wxH798SYw9uZ4WG51xzosNRaRNiSZm/uDrX+OqrVgghNChRGhURTaK&#10;tURO24oPPnnMx09fMgwZJBZjdq2hbqAbMErInSdJYBoy7z64y+3FHlYLc7kQyhI0USu81gy6FEy+&#10;+9HHPHr2nEFFqnZOnwJIQruGbBJiSgnNqcyeVbx77Spv7M+ZIziE2A24aUuvFB2aNJny/udP+cHj&#10;x3RfEBX8ZZKaX/X4UuGYL4nfvqruwpf+uX5dvbX0rL5eWPzFf1+KlqSRsbXVilCM6K4ZBaO3ljUA&#10;pQgiSfASC9Mglfb6kIW88ayGQk8PFqbthP1JS+8Ter2kQjNvGw6uXmPZr6isZu4szXTCnkokTSk2&#10;asXy+Sm+63m1OePl8qyo72pNUzU0TcPBfI7OCqsdRvS4xhZPThGhdhWSIjkKpIzJgpXCKDP5kmXZ&#10;OB2/LYnf5fHVhWHGyqhGEFU2yG7jeXV6zvmyI2NIKpWFM0FQEYXG6BrbVMS0ufRqO7b9+FMuUam4&#10;hETnS3f94iTwyyb9y+Dw340vGT9jFVE7b71/LHng/8fbb9UA4cLjj4tKkhaBmNmra96+eZejpiX3&#10;A0agdpZePOmSiI0Zlau2XlGDAjGaTQxIXfOd7323CJyEuEO+FSNpeUtLvUSPtbMJMgS69QYdM/Pp&#10;lBtHV7l3/RbXDw6YhhWVsdS1K0mYLmqHkUw2jsnVmthYNirx8tUpnz96zLOXLznNA51RhQokGtFj&#10;zr3tPRon3rqC8JlUgu3KOa4c7PPOnXvcvX6d2bDEGU2tLc5qjHEIhcadRWFS4MbDd/nD936PT558&#10;znfff59Hz59SVRV7R0e89Bsk5535qqH0XN7av8LD229gUsTVFViDHVfy1WbNxFbIkPg0g1K5VM5h&#10;J7W8ZVMdGMdb127wxpVrqG5DA0xdhaSM94GlU5wZoes6Pn/1HMa/U4NHOU22ZTHebxpu7x1x7/oN&#10;bh8dsnAVThQOj9KjNLQuk5icwueCGt2+ccyTF694/9FnfPT0KSebDV3viziOKckOUdBJmDQVN4+O&#10;eO/OPY7atlAMlR99vYrqnzd5RDtKj9o0lcTCGEM2hiFnVimyDIEhJv7+4/c53XQ8Wy1ZhjT27OiS&#10;VCvFMZZ3Fnu8d/MNDifTcm7GhI6ZPASqka66LWpkxo12FN8IVQk4lUCVih8ZVcVTv6F58Tk/+OR9&#10;TFtR6UIRTJXjStvy7q073L95g9t1hTWGyhrcqDCbktCnQEqJxbRhb3rIzeM9NvENTpcrPnvylA8+&#10;+4xHT59iDq8BshMDgaK8VqWMy5lb9+9x99o1Ht66wxuHh8wVpCHTL9ecnZ7SOgvaMnGW1lQcHF3n&#10;1v4Vzh9E+hz5y+9/nxenZ7xcLRkymFajzYWdhbq+TxUEs+pI6zVO4PjaNf7VO+/w5p075JMVlXW0&#10;taWuLFaXiz3aihQjfUw8+Nrv8yfvfZ2PXj3lu++/z2efPaG1lv0rV3i+XpNGhEv0NtAp31+pfNsL&#10;MScUOSVUyrRNy+Fsxu+/8xYHGFwCkcxUWZosnKyX3Fq+YvnRT3i8LsUhbQzGFlSPMcDNObJfVbx5&#10;4yZ/ePMYuw5UQBOEhLByGTdv+ey8Yxj+gdPzFUoZotKjknKxJUhZSutnytB7DmYLfu/Wbf7o+KAk&#10;7Xm0MCiNh7vz7YwizFRbxcnqlHPfk12xVNgq9G2XzEt0DjQZm+Ha/pzly1dUQ8/DN+7yJ+885O7R&#10;EbWAxISWgBWDS0UZNyeNp2KwGo/jv/wP/w0fPD3nbz58n7/97DM+OX9Fp0A3DVVdcdALqQ+80074&#10;t/duMzOgh1ySP79N2wt9URQEO1oRjOusG+msJyGznGj+6vsf4Fo3OktERGcgYTRc35vy9tEV3jw4&#10;5M0r17hxNGW9ThgluAIcFuurLOQoSFbc+8bX+exsyfsvnvHBi5d8+OIVj5YrfAi0KXPmByBhtcKl&#10;wMQa3rl5gz9/7y00UFnwQyQqTZ5oTgdhVhuq93/E+y+eItLs7C22qtKlklrQwD9+9y1uOcuBgZQz&#10;KmYmIxJ4BjxxENeeZ89PShHSOnwqfY6iFJVTGJ3xqyWozH5V8YcP7vGvbh9TWWi26pGjpU9JAhW9&#10;KQVY5xynpy/YhA5np6MlhVC7Cf3QI6YE35IDs6rmzatX+PO3H3DNKug7tDhMa1mJsNGKpYN+GPjg&#10;88d0//hw41/eGFkAekTuyhWqXwcffomxZYhpXQjju/tGA3ZNLp6SJCRLuQYkledaRzXSOnUSQhY2&#10;w8AwDCCJfvAsN5simBY8RsPedMJsNmNmLEZpam2YabdLeCQnJAnt4UGhvGuHtZZhGDg5OeH8/Jzz&#10;0yXP45qUUlFodzWLxYK2banrGsjYTYciY6QoDotAFo1Wo07Ctn+WkU3AJVYOPwcDe23i/ukTlF+J&#10;MExZxEeaTBZ6P7Bcbzg5P0eqBuMamkkL1pJEEbNQxNvy659xl0+M4cBPff4voEo7j7V/wWPbE/cz&#10;xm+EmvlrHmo05JZtAngpgVBQJJhD4XYv6pZFM6HvIzoGJm5E/Ebe+laYZatWWwpYpVdHqqrYHcQE&#10;OpUEU+ldk7xRjMbMWzpzOT4bMn7VU4XMrcOrPLz/Jg9u3mHfWbQXcCP9JySS70h0ReBCa4w2TFEw&#10;ZPZsxbX9a9yZ7PPp/lN+9OnHPH76hH4+GdHWi2JIESEpi/a+GDYnZ8TOc/PKNX7vaw95cPsuU62I&#10;G09tXKndi6B9AhJZFbpWFsVh09L7nqQUt64ccbi/z6cvnvH9D37Mx598SnN4QEq5uAeIEEJkbiyN&#10;NRxMZ9QpEgT6oSOlwKRyTGf76DuGtpny+IMPKEJ+shNYyWPPgAa6k3O0T0yNQZTCJWGiHUkSOXv2&#10;TIU3iZQDfd9jZ1MqDLVYXHb0p6+4fnyVh7fv8e7Vm9ysp4UmlQJJInFUN9wmgqWAYUvPgdaksxV3&#10;jw65e/2QRycbvvfRR3zw2Wec9F0RjZi1xNSXjXKUnp8YS6NG9cbKlARKSlDkjCr9LBQhhEk0KC8o&#10;IkLEaU3tLHttQzKGm8dHfPLkJd/7+GN+8uw552EoFK+xPyYPPSpEXIpYPyAx4RLUymCdQ20lqnd+&#10;XVs6YzlBB6UJqigAWqWpdUlQ6hQxvefu0VVONmecPT6jbWc8vHmPr9++z/3DqyxqVXySciT3PcNI&#10;3dfa0hiHtsWWQCnBWc21Zoq6suC2nbAQzZ51/CgmLndNAhgUNmeqJPxXf/KnzFzNXCnisuOsH3Ai&#10;TFzFweIQlSJRMjEkcshgDNPKYicNwSr+w5/9F3zvww/5zz/+MU82S2IKiKlKIi5wsA4sl0tUCNw/&#10;vsG33n3I127fZqLBbwLNbD72OCZS1yECVmmKPIWFmYH1wD6Gb1y9zb39q/zw+BP+6ic/5sPPP6Gd&#10;HxSUvnR7jdeq2i5eZb3QZc3JSUrRikIfnDcTZpVlKopKYBgCDlhYSzVfwNTxwHs2nwU2r16RjR2D&#10;rMJS0M7gu0hClzlTYHKmEkWbFWhNzIHGwERr8JHYD1AX6rPa/ieUhFnKeqpSZuEq7l+5SiMenQsT&#10;wFAUJ0VUSfCARgKziePq3pSpg5VP5BwRI4VFpIvwygWhRAGjjY1klo8ec/faMX/07jt888FdrjnQ&#10;m4yNwrQ29D4gIaBzD6moLLemhrZCa1gvPfePFhwc/CF37rzB3374IR8+ecIqeVwyqJyJvsOGnhkw&#10;zZDCwEQabIKsQ/EWpCjr+qTxeixqi2YimkhgUGBnmvXqnDxZoJUhayG8PKXOwoNrx/z5w7f55p3r&#10;XNPQ9Bm7GZiYGq0EIxE7JtNKFOiy3g3B82Ax4/6VOd/q3uQ7Hz/ir374Ph++eEHXnWCnDdEV5dus&#10;MoFAbeFAQ/IJ1j3HiylBwdNVz9Wq5uid+9icOXn5jLOYwWq8LntIVpmoCiUzmowLgcZYJhpS8RBh&#10;KpYEdBKZi4V+w9D1pMkE11QYn4m+JPHeb2iblsYaFnXDjfmCO9cOOaigX6+oVTvS5cv6G1FYCoAU&#10;FDy8f4P/928N0g8oIkhEIdTkIuffVkgM+H7Ap4hLgYVV7BnwIWGVRYU82pxURNFFrXTwiLaviVCN&#10;l+RvJVrzmxo7o3eREmrmLXVX/VKJ4M4qbPx+t1oF2/tjijAWmUrlXo8iTwqdNNmVOCj4SOr6Uny3&#10;FucczawqhdWc6Uf7FSqNAXy35tlqidUwtTV7zYSDpmVuHUbr0nIssHA1Q/ZkyaUI01ToKwccHu1j&#10;nOX0fMVytWG5XnO2WrPcLHfiajEF6tpROcO8qpjXLRPXUhuDG9VDbVcYJ5dVAV5XCPjN+5ybt/7H&#10;/+V//UqvoFOx+3IOj+bVZsPnJ2ecD55cNUhVl/6MEIkxI2mksGUP0aO1R4hAEX4ovltFvleyYNRo&#10;jLul3F2+jW3oP3X/pZsepTbkNZTm4vaVE+2vCMd/6cu/9ss2eLj0nlsK6Na/xNpLFZcLOsEWyt9y&#10;tH9ZGsHPfd6Y7JTG9nEutxf3Vtrw11DFyFZGFEwBBjVKXotSpW+h37A42IPoeePmMW3OuOBps8B6&#10;Q3CR2keqnNFhILkMKbDwCZ0TIXuGMDDphFZXfPtHPyBPW6Ry6KwREuRcOOKqyK9ro7FKkYaBLAOu&#10;G7g32+OPHz7ka7duMo8ezk7RaQNdhw4RrRKojLIGpTJEj3Q9KfXUVuGI2H5gTytuzhdcnU04aGte&#10;Pn3C0ArJCe20LUqbOTGfT5ise+g31KslN49m/OHX3+TB7Rs43+NendPkiOsGbIwlyCWitIBKkAJD&#10;WKMGT50FExM6BPac4/p0xqyq0Cbz4tUr3LxBOUNMQqgqjHPcqKbcXxwx7QZqP6BVjzaJykdUH7Fa&#10;s79YcN71hNCz6Xs0RVkzplyojsqRU+a9e/fZF4fJEec0Q78k0Rfz31SolN9+9AlnUqiNk7qh7Xrs&#10;as39a0d84827/N7tY/YkoFYr6pzRIgx+QHspHl22IiiFRwg5kvOApL4kJL0nrXoIgcO9OdcOj4hD&#10;x6ePP6WdHDCoTHCKZeh4WM155+oVbOrQVUSsZ4hrJilSx4jfdNRRM6dGvEatI04ZdFZFWCUGXBac&#10;H1CrJTpEDuqK29evYZXis09+wv7BAeebc5JT5NxxfOUadw6uMjEOYtwJ8EiKTF1FWnVkDbqpWafA&#10;4AcmsXhipnTO1ChmXaDOmZQDgyTOKsWj0+f84JMPaJxlKvBgb4//4c/+lKNaI3FFP6zJPpBiQGuD&#10;bmuiUaxSTyJindBq0MlT+R7ne0y/weXI8bzl3RvXefTx5yyDJxhB1xWuX9P2Hcfa8j//1/+ew7oi&#10;r9bUCFPrmGiLyxan65L0hVKsMD7jw0BOHqsh2kTOA7M+cPPKIQ/me3zy6UecqUjOiel8j7TskRyo&#10;JfP28RX+zXsP+fqtYyZhIC/PqJPHaSHFDUPqIQuNtbQGUuzYdCdkr2itK72fQ09lYHo4x80rtFOs&#10;Pn/CfNYyyEAOA9V0WrwZQ6BpJqi+IxFQJiMh0tRFCVH8wN0rR9zdP8T2A3VY02aPkaJUF6SsM4eL&#10;hioG5HxFWnaEIRYqXuWw1jGkjMPwzdtvcVXVHBiLCQPaRbJ0NHpC54XYVPz9x5+wisKQFQqHyhYx&#10;08JysJB1orYGu+74b7/xBzyYTalSj5aMIsEYuCdAJKBiwCnFZtlzdHDAx48+Yx0DvTYk25IxtO2U&#10;2A/Yui5xQNjgdEb3ZzS55737N/i3773Jn925xSxl/GrAiaZWQujXRFkzSE+vE9FpQl2zsYZ19PSb&#10;gRgim2FD0zjuX5lx9fCITdexebnhdONRVYZJzaGp+cadO0xF0UTHJm3Q00CUnmgCTRzjEgpytTEZ&#10;iPjVc/an+5he0WXF//HjbzPMpshyoFGO9qTjv3vw+/zFw7d4+6jl1tRhfCKfLnEqMAkbNKGgwBm8&#10;0gyVKb3DkjAW+vMVGk070exNLLevXcWaig8/eUyoI5P2Op329NmySJm7Rw/45o0pdmVotCVQrGT0&#10;MHCQLbNsWNiGG4t9vvPdv2P/6hEkoe8zbnoLXS/ovGdup3zr7g0euIrppqOKCpxjRVmzUhQmSfHx&#10;h8/46PQFr2pDpy1ERaXn6EqIMVPVQoonuLOX/E9//he8Xe/h+ozJClwi6szeRqiSYlONNj8pE1Nk&#10;rzE8efmYR8sTEMUs1ygz4TwaNC2EgVwNKDWjDppvHV/lnaND1nmJcw4GIXWQKosSQ7uGp69e8rdP&#10;X7Fy1YUw1eXbrzRAkbFQf5H8bGOzXyYGU5fiqp91+8qHpy75Cv+sWy578db2Si7Nk9p6uG6PddsT&#10;ri8K0pLTSB+V7f9kclGZ3SoMj69dxoWvYGmlz+SYCp1ea3TlYGRypJ3AzCimh0FnA2IKGVhVOKoi&#10;ThkyL9Y9T9c9J72n0xZva3IOCAatHVsv0CppbBDMkJjXliuLGbcOD7i9t+DIOtqYIPQQI0Nbsx48&#10;Z73nZT/wfNnz+cmSZycbTpae3lnWYvC6JaiWqKZkJhg7xbgpPg5kDKjSb6i0KQyzUZhrCIFM6T/f&#10;OkupURlcmbJmJIqaszIaZzRWF7qK5IghbeXIRpZYiZOzKvRrhXx1JNAYwxB8kZ6uarTW+FGlrJo0&#10;hFwSMDGK4kMmWKXAWJTJJNLPJnSOfSyZUZ4Z/XNRvy/mGpcrOfm1B7/Yn/YvvJ/wVzB2VgS/4eO4&#10;PLaiGwC2bcf7ipdd5wfa0TAepTCiUJIuhGQEZKxoK8lUY6+WUXa8EBUhJoJSmFSk9EtVbOx/3KKv&#10;ufRm6fOOd67e5Bu3H3BrdoBbddje40SwYkimmJ/6kIgUioI2RajFWIMdQvE9G5EOHQTl4MhN0EfH&#10;LCXxl+//AG4c0q3XQM1sb4+zTx5zvLcgvTrhneMbvPX2G9zYP8JuOqSLTAJYURhXF+ERCaQgxJyw&#10;1haKqq3xXV8q/SOd1KqErSve2L9KXVV0GZ71a1bLVfF0qh0xlL6/HVW3gHwXCK2wUyj987ff469+&#10;9H02Zx8TVcZODDhF9IEeoQW2fb9biq+M1JSsSuU8Dh6J5biDD/TrFVM0N67f5Jv33uDK3h6LpNCb&#10;iO6KITdWUWVFNWmJkhliIkkiUSxAatdijSKfdkxdjbIVe5VmMJqZqlnvX2Fz9ZwnsaAZpnY4A66y&#10;pByKB5kFbwIqliq7png1ChB8YkiJw8UcM/YX4Awpbc2xNUZpplHjRVFpx/35IU+Ob/Nks6KOCjsu&#10;34pRnTFJ8dgbN/CsYL1ek4YBrzM6WbLVONdS6RrjDN1yjaTSH6tthVUKayusLfNpUUyso0LzrXfe&#10;xXQDs6rmfH3O/tEhJqfSnykKkxXWOHStSmFENOfnSxprMBh0yrR1zaJuysa5POebDx7y4vt/Bzi6&#10;ly+Z1RXH0zl/8c7XuTef8TJ4ps5SGV0UJTcDOinadkrIGTMa+7bOsKgXOGcKMth3hKFjZhuyidiq&#10;5d/96b/mf/u7v0RNJ/h+Q+46DJl37t7lGw/ucXt/jlp34AdaUVilGLoBW1XYyuCHyOr8nEFgMqk4&#10;Ojjk1XlAvN+heM5o9mrHg6PrzNoJ9QCfvHpODD1M5kVxNRXrDt93XwQifmpoYSeEs0Pk9PYaEg5t&#10;w9fv3EMC/M0PfswmBubzQ1Jj2Zyd7a4bxcWaWKr6hQ5qhWJHw0jDvvQcUMUU3ApRMlpD8p7jgwX7&#10;8xmtsViKBUtOJVBBj8JU4xpoRlR46QN3b97iJz/6UVHSNRmsoxuKz2PyAUkBow10HXUS3n1wj794&#10;+DXuzxYsjCX5iJKimqpzOdfrpkEbGFImhESKPcZVBVGvDTNqgkTW5xv6l4FrB4f8+2/+Edeq9/mP&#10;f/Ntnp8HTGUwVyrQGp+FSaXQybHpVlSuGKfDWHLORZVQj/vMbH9OUhnvO8x0wqydsDY1XfLIMPBv&#10;7r/Nv37zOjdvTGHo0a86iJEqexoU0TP6eUJEkU0RiFIiuBRJnaLShhqF7xRNMtzcm/LNt+4SEvyf&#10;H3+PfnlGrAJONwVVjwGdireeisVnsrUaK4Yml1DwsGp4cHSN//7f/jv+4z/8J4aNYe/KA5ZpTY4G&#10;1+6zOvkcJfqCYaOKbYnZIbUX8dMlke3d+aOyoFXCiCWHxM1rV5nPWhoHtWgSxbsVpahiOamrKESt&#10;sKKwGHof+drNN/jrD39C0Joggg8B3RTholLx3e4uXxgqo8Z9XqNKv6UqjJ9Cyf6Si+9XPL6YuP2z&#10;ZWltewMv33dJBVS4xELbft6ynPx0oPilbvWv/7MIq4xenr/E2Ixq2lvfUpUSXUqsQsLZDftVGoWL&#10;KprK0tiKyhqaqlxLw9mrEipaRY1l0s45bGYko0jG8L3hnK7rGIaBlIo3KyEzKMsgie6ZL5YkyqJy&#10;EU2zGqwt7Tc3jqvSQ6+L4qlWheaexnaKdjoblZfzLq5MKZFTLMJRTVPE1bZiaZeUV7fAz5eNr5wE&#10;Wq3pk5B1HmHQiq1RsVJq9D8qQY2SjKQiSKx06YEwRu+ECsoYF5bRN2brICGXkbBxlM3t4kPKpfsv&#10;Rt79/KmLXoTfJYL//Mcu6VO58LG5VAjQivXgWcwqtKsI/UBjR3Q4Fi2KbfCzPVO2VFIzXlQYTTYK&#10;nxO6dmXB03pc90rlKo3N0krr0qOQElbB0d4eD+7e4cHtW9iU6M/PsVKM4oVUKk4KrLZUGgalSFJE&#10;NURljNWELKRUKICp1MDQteOgPeBb8znPnj3jcaB42NWmbI4+YsUw25tz//4b3L//BipFNudLagzO&#10;loRj25cjxpb1WoogipKEoSh56gjkUeBkNG2fOcPtgyO+dv8twsfvc/rqDK0rtCmKf1uT7WLXIaPk&#10;v6BFYdIoRS7wxt6C5fENVus1H5++pF+tYNIUAQ4/UjWhKE2KHhdEijWHSiWBisWWYJsEJh84nB3x&#10;3oO3uXO4h1YZBk9KRaY8mWLcnJRFhmK6DhlnoDFV+X4i2KToUyx+prnDA9LWLOqWh7fvsjjc43//&#10;9neKaboGq0ejah9wMVC7hj5tUFlIuTTBa1eRtSXjsHXF5+dnowiGjFU8hc1q3IgssQtoJViEq1cO&#10;efOtB3z8N39ZkBmVsXKRKBjJZCnBeFHXE/YXc6RpWVeKobJ4hD5EUr9G/Bg8ZUWK5fiTMeVYU+mv&#10;qnWF9pk3r9/h4fU7VIOHVccswTwrTKeIsah/5iGSrBo3rFQk6Ju6qHZag2ThNEW83yCVheMD7u5d&#10;ZfHJj4kO+toiWrh36xb3btwkrDw2d9ixwhm8J6tMNZtg2prNUPziuq5n2AzUm0CdMiYlZrOaa4ur&#10;TER4fnbGTAzH0z1UCKzPl+xN96j39tnXwtcf3Of37t3ErgfCycsiHW4sKUZc3TKMQk0YSz2dYSST&#10;VGY9eGxboXxCp+IBmVLGRWG/apketlQPhfO/OuesWxeT8uBBDLVpCX1AfSEL/KmQaNzcdSqJgVJF&#10;Cl9rVdhPKnFjb4949y4nJ2esnz9j063IqgEURimMGsUK5EJxL4kQEZwkjJhiGSOFFk0aiwhATgFt&#10;NeSIMYrUrbj34CHHe3MqirpsFMip2AzokYmhc2kNabTCKM166Hl49w2+88mnvDg7B12hbRFtKgqx&#10;GWKmdopKFNdne/zx2+/yYO+IeRLy0iPRY5XZCYlk7RjWHXpSY51DcqGsaWWxZLRkVnHFdDphgmV1&#10;3mEIXDmoePjWHZ7kFX/96UeEGKlnFioIw4CdNNRiCV4jWWGSvigSUnqMTYagCzV0iB3CgNVTLJZh&#10;2eFEuLm34E/evsub1xY0tbDpFATBOY3WDq81VVUjTkNdvAOTK3V7iRoJltwn2kqojSZ6qJNlPtW4&#10;KwtSfsCPz5/x4fMzQk5U8xlGUXqCE0hmDHwFZRSNMbiYiBlmlcXtLfiLqws+fvaI7370OdGv0XZC&#10;NgrRnjQW6goAURhZZZ3ZxvaXLIq02iUCWY17agaVIzoriIm37t3jcDGl1lAnELGc5w4nmiYVtlc9&#10;5IKuDlr1AAAgAElEQVRw6ELtZfD8wd17/F/Tv+aD5AmuxneJWmn8TyUQelcw3CYXMir6anVhUm7Y&#10;MpZ+fVngF5O/7e1Xgeb9RsZrbLSfflhgFAgbvfK2z/liUqK+8EevvcjYgE1Zm7YP5/H9lWwzy18w&#10;tC25h1KliJVCYVIEjwqezXrAaUNdOaauLu0qrqYZe9xdOwWtUHp831EIU+ui/nk/TMhtg9SlLciH&#10;yGrTsek9KSU2DAiBlEcgC41VlkobKmX5+08f7c4FozSTqmZWt0yaltZZzs+WOFU0G+rRlsppt0tb&#10;ok7ls5U+GvIYp6GkKIT/EvnNV04CU9oeRKkmO+fYmy8Y4oow+AI5bg25TUnacir6zUJZ+C6PrVLg&#10;KBn0esb/miebKrQ5ufAR/Jmng+RLj+cvvE7+pSbpd+MXjS+rNPy6y22XLRtKgOujRzUNpi3Vw5JU&#10;UETxk/+5LyWArRzaaSRohpyoJy2DFMQvI2MGWjZbpHgP5TRgEiyahnffepujvSOGHOm6rjTwtw0i&#10;mXXfwWpAW4ubNGhbY7UQYyD5SFKKxjVI9JCL5LYyutAlc0a7imM35Y/efo//+wffYzCOILB+/JzZ&#10;3h6SMu984+vsHRyyyYHYr1FkpnWNCoY+DHSbSK4ttmpwzhFVqbTmlDAj/c2QMKZw83POeN8jyYJy&#10;vHntOuerJauTc5ZS/NiU1mhX+i0yCaW2BZiSECoKCqlQLF++4s7xMaGx9P/wD/zk2ROMUswm0xG9&#10;GC6+DylG7Up02QCULkbatmymaaSdHMwW3Dq6yv3j68Rh+f+x92Y/kl13nt/nrHeJJffKqmIVi0uR&#10;FClq6X3kmTHsgT0DGDAw/eA3/482YD94BvBMtzG9ScOW1OIiStyLtVeuEXG3s83DuRGZVSQldVOt&#10;VsM6QKEyMyJO3Lhx7zm/5bsQQw/JUyiB1IpWQq8CXgpSG/EpglFokwVavHMMQw8hsl1N0S7ieo8b&#10;ssKdRFNpzcFkztW9PfzyCavQ4VP2cyMGVIRCyRxAyjQadkO0Ar+uZBYF9lqJc4EUfBZGcB7Xdbh+&#10;YPCj8Iy22XusLNm7doCsDFIm2qFhi7GrOhYucoU2B/iJxL3jx5S6YIGgkwYxqZFVjVCZK2jkHC80&#10;MQ4IWxCExEtJlBppSrSqcW3P6y++hu4Fu3rKowenHOzv0p21qFSjywIhBKswsOxahuApioLKVphJ&#10;wep8QWhbbFHgIiz6Hlkm5tM59QRefPU2jz/7GeWkoluseO65m7iuZ+gSapSJFWPVwBQGVRnOYsuH&#10;j+7SAMoabk132N3eYuJgOFkyhBysrpqOvum4fuM6iwh/8od/wn/6/t8gVz1F0PzBH32XqwdXSB76&#10;tsEkqIoSIQRN39M6R5fAa40pS5TJHp9Dv2IYBqazmhBCNudWGpSgc54UHRjJKwfXuX/9Jv29xEmA&#10;IcoMPyKr6EYuFTq+bDlbF6JEfOoZ66KXcz1SwMFswh988w36n2t+fOdT+qZhtr/PsGqxCDQpU23G&#10;KTYCQRcrZS4yCfCjdkNI5PVS5HVUS4FOiZtXDtguDLKJY1KaO9Fa5eRGkb1JYwrZK9RnMZprO1Nu&#10;Hlzh/YdPKCqJcwErFMPgKEpLSB2i6Xl+f4dv3bzB7b19xKrLxvIxIbREiWyp0iHwytC1HRaDUAWp&#10;yEkLIuF7j1+uECZimkBZWsppzSJ0HD9cMVUl3/v9b/LOvcccHz9kufS0HqwXdD2suuwhW5R6ozSt&#10;4oXYoY4SJ6HHIArF1u4ECpAuEJctz+8d8K9ef4VbV7ZQQ6LpIykYCiMQhWAYYOkiM6NYpUjXZq5w&#10;1BBVVgqdKFAq38u9z+gVoyTJB4QSHMxL/vgbrzEMH/Dh2QNk7JBJM4LHSEGQKoljQCaJEZl53Ls+&#10;oyiMpvaOf/e971GaH/HXP/+Uavt5BpPo23N2y+riehmDSkYzIgkb7zOkIKwTMjFeyTF7XSofES4w&#10;kYaXb9xiVhlUR7YSShnWZqPCCAlBUfp8vfc20zmqQbA1k3zr5i3efe8nhN1ZhoCvrUu+zEZ6kxzm&#10;L0wIlbuX+XJGrv1If1MJ2Fd5+f0CPYd/NuMrPttFcvvM46NtwqYLKi7F5OtGzygUtJlr/dQ1v3AD&#10;F10nghfjMgoMyEgv2IjWaWkzHDXmztogPC5F+n6gGQZsqyiUwoqsFr6zm+H7a/E2kSQpRGJwJJ84&#10;lJl7zJjjuAKasqYNDhcj986e4FOkSxEXU1b6JtE6EE6gSkvwKXsfx8CiazntHeWywShFGHqsUJQ6&#10;J6fToqIqSkqbj8mlFSoJpMhItBAzsi17HcsNYuoXhelfOwn0g8cqDUrhB4fVkoP9fUKU3H/8BJQm&#10;jYbyWmiEFqRRcSillEUh1saym1kvHfW63b+Gs166qCIS+cXa6VPjqRTvS+wkvmwN+d345zi+WBVK&#10;AqRWhJCFTo5XS+SqwaGwPnAwn5O6L74yCpnlwKWkGRznAXCC02EgGoXrPSlFfBQoOfIsfe4IKiQi&#10;JEokh7Ntbl95jqJzuNMlmkShNTLlTktQmt0XDuj7bASdpUEEQUlsUVAVJb7tiWLNIVAZVJgg+EAM&#10;A3jB83vXuH1wztmjexyvGoQLFDPLrK546fotbNewWiyxMVJJgwqKNIASlp1rByziQBMdfUzZeFsI&#10;qqqmNiXt4hwb8n2kpUBJRZApc8ySYKY0t/YOWJyd89HDxzxpW7QxKCMJKeJHSQxP7kyt7/G1KlYa&#10;eiZqygtXDli9/BKBwEnbIPqeUlp8ZGODERkhTiH3/0WSBJWy76CAoWkxxvDc4VVu7l5lIhVdjKNc&#10;vcxmxWRj7S4mhpSYzub4oaf3DlxAB4URUFUVdVnw+OETZqagnFRMtudErbPQjXfE4Lmyu8MitXRN&#10;hwpgZA6WSQnXDwiTPerk4IlJ4oTg8XLJk7NzYmGJ0ynRD2gSU2uZa02tRVYfTdksvBQl9A4PbM0q&#10;Dnf2eNIsac8WSDU6K0SBDCPHWTB2jBP1zjalLThxS058i0waIwWlzvfG2RAQKaJIlGteUgx0Brwu&#10;iKrAFobt3QOGRY/zicpOqYoJx6cL2m2NLAzLYeDD+/d492fv8+DhY1CSalLzv/+v/x5kQWEtpbZs&#10;F5K9+TZdD82TjlNr2ZluY3yi6zt2VMl+Oac6bTms5ixZ0Y7dVe8HtNYs+4YPHtzlL3/8Fici81Be&#10;2bnK7734Ci9v72OV5BzHWbOgrCxJbvOgDzzolkxmW1hbYZaB126+wCvPXUeHxLBYYVyg0iUpSnyK&#10;BGmY7uxiBawk9AEWq5449EzqgtnOnK51mJQ9FpVQCCkwZAU76RN1gu+88BqLkPjh3c9z8VJLht5T&#10;65Ih+k2SsVl/nlnD8rW/1qPMSIA4AkmNVvi2pawUL1zbpxOR5dDx0fERsV1h4qjcmeJTe2FOKeXT&#10;HYr1e6lM34ijhk0UEiE0JiUOJls8t7WHSYxrXhZ20EIgpEZInU3Po0RJjUwSP/TURYFP8OL1q8ze&#10;+ykJwXnXU08mDN1ANakZkIi24/bhNX7/1VcpnKdMIlfmZYbvhRAYfMTLhDMaubfLUkA3JJJPKCUp&#10;C8F8VjKpS+TQ0J6eEtuG2aRiXuVz7vAkU/DG6y+ydEtkoVET0GWB89C4Fdev7NIuM+dxE46krKCr&#10;gwQNJ0NiUJHgPOdDghDZsQVv3LzGv3jpeQ4dcByIMlFYiQmebpktX7CSxhoaAkEnpJW54xAi0Wel&#10;QVEkXBeJfY8uwBYWN0gEge3a8N0Xn+PRgwUPFw/p21OSn+ZOmgpgNMkK3BCRMaBkFtQQQyQFR+wl&#10;Cccr12vcm9/k5CzwcXdOt8oqoFa3Y5Aec4I6Xh+MyJnNWjNeM4jcAkx+RJKEiAgCNTiu7ezx3N54&#10;3cRIyO1jbFFi/FgUjFA7gGwrMqRELRR+GfjD26/wf779I1Y6QF0ROoew9qIHcDm22yQUv2SIr6YY&#10;/drGVyRJGSHzj/ze/0jjqTXj0t/TumUzJlzjky89YZ28wVqP40tPwSggs3mvNaJ0kzhemjN8cYan&#10;EH8xEEe13bDWzxjnFAJsVbH25ey9Y0iR1nnkCCE9urfEWktdl1RVRVlZSqOx1mKkwrYd3mdBrcE7&#10;ohTIomA6KZBaYQrFEAON9zR+oAkDTdfRu4HkHH6QoBSyqjFjkhl7x7IfiE3LtK5xIdF2jkXnKVaO&#10;wjYUxqK1pq49ldFU0rBWhg+kDGEXX3Je1oWbS+NrJ4HRJYzWgMI5jzIFO7MZzjlWzYKz3pFCIIaA&#10;FwqtMwY2keEt7guY1XUCuO4IrqPFSw8/+8GeneGpK/OLiZ+4/PffNQK/5vinr2Rd1qBZVyc3HNKx&#10;RfL4/JR3PvgAuWqZIyhj4rtvvDHKco+XweizkMiBjxfwX995m6UW6KRogFXfZsy1ytX8SMrdbJc5&#10;EBpBipG5Lbm1d4WJT4ghYpEUVqNSomkanJRQF9xxLXcf3efO5/c4OjunHXq0gJ3JjL3ZFt+8/Wp+&#10;rTSkKAkRhFKosYPupUTEyPOv3eYn9+8hesfutUOKJsOvipArsVZJZmWJCoJuMYADWdectgMfPrnP&#10;R/c/Z3FyStv3RC3Znk65Nt3mtRdfRApFqbOUc4YtCAySECP9suOgnnJr9woPj054smoy6ViACz6r&#10;WJLwIkPQAokiXdA5rhQVx8enJKu5fXAFpQQ//vBDHp+cIOSAiTlJyf52jN5qEhkEUqYczFFmnpFz&#10;TKopN/cPOKjm0PTokDFwIYGPAaEU0Rj6FDkder7/7lucnp9wvlqSCNSmYH8+54Vr13ju6jXMVs1p&#10;SIg40Pc93SrQ9ANL37OMnpPjxzSrM4Lr0SS0IK+Hg8D7SCSiK5MhdUnRCc29oyPe/vADFkSOo8u2&#10;GlpzZWvGK1ev8/LBFSamQIVEJKCFJLkBiOhJxbW9PU6XC4okc3C/8doaOQGkkWuf6INnaBzvffI+&#10;b33yAa2WIBRy0aNMQUdASo1ZBepymv39EHQzy8MnR2zt7rA1ndELqErDk5Mzru3t0PpElIpHp0cU&#10;swmDFKxkxBkN0xKlLbKu+LO3fsB3v/Vtrl2d8uRo4OzhOdIWLLuOuw8fcOfoGCajLYr3XL3xPDZp&#10;dJCk3mELSe8dSadczZXQR0c7rFh2DfbwkJOTEz649ymV1szLmqs7e/RKcza0PD5+QGVK3v7R+zRC&#10;ck84jFLMheSPXv8WdQfJD5RCMDUTlOsZmp5BSmRVcbbq+eTRI3567x4PTk5pVw0qJeaziu2dOX/8&#10;ne+wLTXK6Nzodh4tEpWAFBNh1fDc/pwXDq7x03sPOPOORMiQy1+iD365Yp7zsTSuORffdSHAJIFf&#10;LhExcmN3hz/65hukn73PO59+xH49R3uQ0WW0wqjaKURe654toSaRCDKNAlEiH6d3WCRliLx69Tr7&#10;VUloPSqGLO4wJoCJvD5FQAmJVBoXAjGCVYq+9dzcP+D5K4fcbxzWh8yXTRnZIIJnp6p44coh1yeK&#10;xcPlxvQ+F5LiiCyQNAhO+4G/euc9Hp2dcrJcIqJmVtUc7s15/cZVXr1yhd2kKIsp+J5uNSCFYctO&#10;6KPkaNlx68bL/ODdj3j7w7vIAMa3TENWkPx3/8N/j5USESVexpyUpbEYNe4Tf/32OzxwLXsNUEj6&#10;puXF6zf5xtUrXJEglj3SeaqZxhaC7rSjDQa5UyG2Eg9OHe98/Ak/fvdn3HvwGCEU168f8gevv8K3&#10;X3yRg1JjC4XwHSI4dDC4PndfiwKulvDq4S7v3a25c3KXpAukillls1jviZlDqQTZxsWAT5KYErtV&#10;xaOHS27vzfm3f/gm//dbf8vZw/vMphXxfIlMkSRy0S/3ATMKQ400ikDmMyYpLsVSEUFERUeZJEWK&#10;vPHiTXYKDR2IILMyrACTFDEkmhiwKUPh6yhpQyIQ0VLRLpe8fGWX21eu8BPvEKomiVxe3HSSvoJb&#10;dhl6mdaxwfh73oT+ceMXcTnxuHQ8X5kA/ZaPCy8/NggB4AtdzSjy4yJe6t49w1FLv+gkiIysuqxw&#10;/2wn8FcahQIfiOM6w6gxsrGsGAllSeRkLKXciZfje0Uf6AdH6yO67bDWUpYFk2L0VV4uMTbTayqj&#10;c3daCAbvGbqBnXlFiNlM3qUSR2Twjq4fGIaBe0crovOE6OlTFqnTWue5ywohJIFIH0NGnMQeHR3G&#10;OYwS7PjAvCzRE41VCqHSiLLMOVQcz+PT42k1+V+LMAxREMlKPyIFVEpsTSbcuHaV6nxB2/Y0TYP3&#10;I55WG1IUGUqqnz3AdTSzbhOLzUEn+MLFdlnb5tl8MX9c8cyD69/Xp+Gf4634u/FlQ34JRjykCFrR&#10;tB2f3LuH6TrqKDDO8+o3vsFcxjWic+QAji10BEEIfv7Jp5wbgVUGpxVdZbKokVHIkAg+bqAlKQVk&#10;Usgk2CoKbu4foL1Hi0ihMzHdh0BPxCkJRvC5b7kztHzqGs7pGJRHhsSyW3BGgA8/5Mb+FW5s7aNQ&#10;xBCQaKTKi2FHZCkSKxFJRlGWGdY5t4nXdq8i2wYTBViFFOCTx0vorUYUmoerFZ+vltxplgxjR2yI&#10;icUi0PWeRiRu7x3y/O4+VmZrBQtZtWvIgiBTO+WgnrJfzbjfrzbJYlj3o1Iibji5I3dy7B6USaA6&#10;h3SOqZ5xa3uP5kZW3jo7Ph0l0xNRRLJGWDbWlmReTpBAzD5GRln2JjP2JnNqFLQDIQwok3nHPiWw&#10;kk4mPj8744OH93m/f0QbW5J2IBJaBZ5EwcrXLPyErd0dmtNzjk6PeHx2xulyQbvqshCFgq1VosEh&#10;inFj9yM8XmukEoggkChEisQkiEKwdI6HZ2eci4jZmeFj4tx1cBrYn04JuwckJehXHWbsMqsUMcLS&#10;+IHJZMJyuaQoCtQQN4I7F4bwgpR/wGqdbU98pF+scIVBGQs+oHXCicydQkEvIy5keGzUBUwtvQx0&#10;9HgD7dBTl5o2eQbfoSaWW/WMVErOfRa5Obyyj1Rwulxxfn7Ksl0SZyVbZ9vcffiAu48fMyjBIATL&#10;viWetei6gKmm3JnRxoGBDM9ddA1FUggi1mjQefOulOT61UO+/Z03eOf+Y+qyouwTi+WKn33yMT+/&#10;8wnvt0d8cvoYFx070x2Oz1dMZzuc+izLfzCbYHxArBzGCEqTE+q1F1bUiqgMx73js9NTfv74Madt&#10;n2FBAs6bFfe7JWJS89r+Var5HhZJ8AFEwo5BRgge4+HqfIurO3s8enifkBJFUTL4IXO4fsEQI9dD&#10;pov0TybJWlE9hEAhBbhAt1xSbW3x6sEhTdOwWCzoFwt0FMiYA/OE3EDkxLivrk3CL2BXuYucA+tA&#10;dIlSaiYx8Y2bN9kyinh2iikqXJQIqQhS0sdRGAEopaLUgjgEtLFZzMAHtrYmvHn7ZR7/7U8oAB8G&#10;qmlWyRMh8MLzz3M43cafJmbCEP1A8A4fEl5EVFXQK8HHR0/48YN7/PToiIdnZzSDZ2KnlLHlKAXs&#10;tGbn4Aqp8xwWU4p6ympxjhtAI0EZUhDU+4L5lV0enH/KWx//HIaGfamZKMn/VGiCz/zPJHLTQSU2&#10;3B4v4a/ffZfPo2OvU5SlpveO63u7XN/eQSwdsWsxRNDQR0GXAswmLA18+OiE//Bnf81R27BwHrk3&#10;Q0jJp92Cs5+8zds/+5j/5U++w6tX9phMC/plDz6iJajgodWYIHnl2oyX9g95cvSYQvYoGRgGidKQ&#10;Ysh2Q6RRlT1bshghN59Hnju2NHzz6jZPbr+CiwMLdwreIQlj4isQIoOKZfLZSCcmeg1RirwOS4EQ&#10;mcsuYkARqFRBheO7t19gKkD2HoUGKYkiMIRc1FkRKKVkrgpKCRaRdSVGqf0iwL98/U3efusHxLpG&#10;aZ3N6+GZBPCZeHKzF6VRtXYUMBq96H7pDfi78dR4KgHMP3zhOU+plz7DhbxI6jY4469OxEXMVkZC&#10;IOI/LE6XQhEkCC1GBwq5OZaQsvLoxQGqzfFnpBHo+RbC5+c1zrMaGmg6tBJYIThhYDapmE6n1LbE&#10;6hEW2kda7xlWC9Y+iFYJKqUQ0hKswqmSF155kaZpOF9kC4pm6EkeyMwC+uAyKkWLvCcJQZASLwSD&#10;SMSzM1SEWVFR6AJEtujh73G+vr4wjLYjvjaf4BAiLnUU2nDt4IDZbMbJ6SnHx4JV020ujigyoVh9&#10;VRK2zsQv5W4bkOhTieDTcJanpkhcQOnWNU9xsUiEJAH3dT7+/+/HxWLw5Y//UypgrWEHtq7woifG&#10;iDAW32doWVFPiP0CYBMIxcgIz8qiGdV8SidztyWmhC5sJvnGiPdD5ruuJZ8ZRToiVNqyO51SrBpE&#10;UMRhwA0DSQpKY8Eo2hj4sx/+V04WC4L3MK2xdk4aehZtT983nHz2AaE0bO3tIZQiuFFUSUpiiLRt&#10;x2q35v2f/4xBK9Sk4uzRY55/7ibzqJAoDInVMNC3DVIYimKCFoYVkT//4Q+5057Sh4GynGDnU0Ls&#10;Oe97Ut/w87/7DP+NbzKd1uxMq5xQiNEU1Qd0kmgBtbZsVxXTtqJLWRZaKUVy/ReqtGK8fUWERbtg&#10;Np9iFay6nrq0vH7jebRPvHO2IjoHY10rjVVcmbLSphjfQ6TMV5kVFdvVlKm2GCcwSRBdRCuFNIoY&#10;AwFYdj0fff45P3z3bbiyA0JgZlMKo+hXLUdHRyyPj7n32R1E50i9Y/CeqCVSm40XYESjdGJS1sRC&#10;QtcQvCM6n8NEpVFBoaLAu4gfFyhlMgd0ajWDyqIYzjmawTF0Di0VpS4ZRI9NOXDSIaJqQzN4dBKs&#10;zs7Z3t9H9O0GTpiiII2qDHIsaPRtR2Vs9jBMo3qntiQBRiisTgilMDHDmgOOLkWEjGAlSXmOVw1m&#10;CiePT7l2eI17n9xhNp+iCsPq7Jg0lESrOTjYY//aAR7B+WrJ8eKMVdvz8aef8KP3/i6LPdQZ9uel&#10;oqxryq1d2m5BOyzZOtjhg/d/Bt/+HnVdUluDW60wRiK0IQLO92ijuLK7g5wVvPLdP6bte9oHJzz5&#10;9B6f3bvLom+5WwXOtEdWms9XR1S7Ozw6OQJrka3j1de+ydZEE4cBrbJfnu/brEo4qXDasEyB/+vP&#10;/zNP+o5TEmI6xStJ6Nt8Po3iP//t9xle/zYHr9QURZ0lvmXMnbCYIXmu65gUBQe7O+hH9wkSirpg&#10;dXaOEvIXdgWymIu88D8d15l8H0AvIoU21NJADPiURWBu7x2i3jT8+V/+f6iUnRiTiGOhIItliKTy&#10;/Ig879ihyLd4GgVbfBZsKQwFcHNvl4mChR8oJzNCTDkJINEPnpXzWTWyMGgsIUFdWtq+JUnQEm49&#10;d530N29hdUETA7OtGWdnJ1jghRvPMS0MzeMTbu3vsLIaGWRW3wNkoVl6xzsP7vAf3nqL4spzNArY&#10;niOqHc5XDU8ePKRvl7iu41/93pt4DwXZ0zMZQ/LgIhwZxTvvf8p5PyDqOd53aKsJUXLeLFmNhao0&#10;okIyIuFib4kIOgJ+UpKKCp8CpfLsTOdMSwOLgakxaDxNkPR9REqDmWnunA78l+9/zP2h49gHemmw&#10;eoZQCje0dC7gRctfv/cB04nh+fmULuXYqa4kaVAMSaKayHPXKm7uXuE9VVMYhxIJ5wWlCUQE0mgU&#10;CT/4zC8PcrQ0krjjjmvbE+LgkCHxh2/c5Cyt+P7bP6Esc2FkHTttwFiJMQm86ChcrPBjkY8sYFQq&#10;Swk8f7iD6QLCeZTRJClIKtLFyDkBrwZKqdGqwMjRLs7n6cuyxDWO77x0G/kX/wVvBqy2uHYAcymE&#10;3XQ8xAYSuva12/xbqyz+hsY/W+GXLxmb5OgpWOUzKqDPfN5nO3lPJYDrsXm9uPzCp7uG8ulE8Fd1&#10;HwvOZW/TBEpKVMprXxhhopTm4sljsS2FuHlv70PeE5RGS41LkUREpIhP8NB3HC8GxOIMDUyLiv3t&#10;HbbqKfV2lXtZ3iO9x4QseiWEggAuBvrzlqmQTKc7XJlu0QyOs3bF2WrJqlkhrEYKmXUppMpgtZSb&#10;CT4FYtPQFlWGVyPH0++IzxZDvjAu7t2vLwyT4ua7k2ls8cZAcIHkB+qiptjfZ2c2Y9m2LJYN5+dL&#10;lm3L0PeUsy18jCOEKeWq+SjrixQocdE5yG+S1RPj2rtEi4vPBEAmcOqRqNl1HQBJ2HFhGAOxcVcN&#10;vhvhLPKSlGzK/ighIPTXPkVfa6QvW0QuL2KXbkQhZU50nm2hr2/a8XFg8/8XbmouErdftFimzf/x&#10;0h8uzbNekH/ZgvvLJIJ/yRFcEIPX4dHT8wokgxsyVyEJ+hSRVYFIAYcfPa5Svq4QuBSIIRGEplcy&#10;KwNqiQ6CYFS+NowAnxCyJK2FS6QkdT2mrDFa88LVq6R2RbtqOZhu0bmskmWriuUw0Awdd4/OWDY9&#10;YVahoyKlgPMtUkCsCgj5Wv/Zo/vcfPEl7Kzk8cNHhOA4Ojnm488+5dPuFFNqvIqs+sB86wrTsubW&#10;9gESj2kclcoKoGVR0sREEx1KwAcPH3DcNYhZjZZ1Nl1VAYVFBzh3HduHh3x+dsLO43t8d/oSE6NZ&#10;rTK/0RqDkoL29IydcsLB3j6c3CN0HaUtaLqWaYwMMUCpqYRCN44ksphHSJHCFeA8w+CJOBCKqbW8&#10;cHiAdZ733nuH1eKIYneLAkPsHeUoRJLaNvuOKrBG0T4558UX/gUyemQfsBGS0iirOGtXbB3u86jp&#10;+PzJY3525zPKK1fQIos5XK1nXN+9gtrKC2udFJUQxOgv4MVj12TNT0wCqCtO6PiLn/2I3UlNGCvL&#10;sihomxYEHJ+fsZMKqvmMQQZ80+FDYGg9Rpcsl0vS0DOfbzOvK8Lg6ESDUYIZhlZEEAaFYMdOWJ18&#10;wnw6o1s1FAq6FHDEDHcVChUlSiVC8tRCk1zi9974Pb755u/TKGiDYx4thdKcaIdMWcChkAZblRy5&#10;wPd//g5/89OfMKw8B1cP+Pjju7x2cJUn5+fMdrbASE4fP2Fnex9P9rVLKcPQjJbsFAXbk6tIlzir&#10;tzYAACAASURBVPjOSy9x1DV88OlnfHTnU04WSyID0QvOQpe5ZdsTTk9PKec1bexpU412AmqLDz3D&#10;aoUQCSkhiQAdbNmClVPUziB3DvjG9lWKAPe7BX+3fMBH5w/5/OiYVGra0yXYEkyB7D2znW10gGQs&#10;KvXgHdqW2eIIzzIk3vv8IWe9ZyhLsBo3pmGirhEEkg/U16/y0ZP7vLC7T3VwyI2tOUePHjObVFl8&#10;w+eqrDWG6bRmf3+Xu+dLGteDNrg0EMS4v428NyHEqHSZ6JWn8FlEQwlBRBJl5mEFsjBCKBQsHbEf&#10;sMKCCExKxSuH+7g3v8mP/uYHtM059c1r9KctdVWw7FcklXARnFKEpFE+wwaTyn0TIYAgKRS401P+&#10;7b/5N6guslg5inLCYug4a1dsX9nndHnK9GCXv/qzv6DSlv/xX/8RR0+OKc2U5dBllWFl6LpESeR7&#10;3/oWf/6372JnmtPFOdYYPB6pFVHDbDajbRz4FrdV0bYN8/kuyy7w8eNH/Pjzzyi2K7yR0GbbjMEE&#10;oobyYI+lEfzlJ5/y5r/8NkPjYdVz1LY8PFnw4OEJHx894W57Rjnd4lwlYhyQNlI4hXCeWampJjAs&#10;E42J2AAqaXoVITmEyPY+bmsb8DQq4M4D88Kwc3DILAZUmRBRshgWEErsdEbTJU6byEeLU3766HNW&#10;hWWYTvDjdypSQsqSwXuOfMcPf/4+333jeWQbeH5/hzRE2iYSUoepCqSX+Abq0jOfDKxaTxIWYROD&#10;UyTfUcgsmqWFQrrc1RyCR6EwU8lw2qBtSV1oOhf43muvsC0Ff/7//idKHL0PbBVTUvD0DPl9u7zn&#10;zqpAuzwBLdFaEkLAmpKylxTKE04e86d/+j9jOlgctRyWU0oJ56uB3kjqLUmP4f/5/g+YqR3+9Bvf&#10;wraONCgOdhV3z04xu1ucH/cczgz/2x/+a/6Pv/0RK7+k3itphxaiRkUJsiXImLuSxOwnqg0D4ETe&#10;S0XIRY9IAMMXCVKXQ5MESYVN3LiJQeM6PuKX0onWcdYXJ+cfHYr6q4xflqReaCimDY8xjfHSRvn7&#10;qRdkKGJaJ2xCXnzWlB0BnhJj/IUeOU+LyORDfdpmI0qeyim/YBeXEujMUPQpEZK7ODYJyT+dWEbi&#10;09+Nz3DMOBbdEBl5E5AgEqLYYhCQRpuxziXOHh5hwxEqwovPX0dGKMiq9SFmgSYJGKGJboWUGqkT&#10;UUqsNVRmi+3ZlBDh4fkJLgWa6OncgB+JAYwMwMKUSCnwSTCELAwlUgB0tuVzY+fzUvNrrX7PiM76&#10;tWU4CfmF+0mkyNCssmSwFMwnE6ZVzf7uHiFkT7LP7j7EkAghjATNBDEb+saYMa25czBCWITEiDWc&#10;AIZhAJFNy9dfZOgHQgRCZLI7J0WBTxB8nj/FSBhNKm1ZXmDEeSbx+S24Sf8+47dFcjgfx4hF/gcn&#10;eV/nAL7sfeVYCZdEIfNGIPLf0rjYiEvPzT6Vue3ulETErN4mAULKstcxkUTe+NbJuPM9hYKytED+&#10;s/cuP4wYlQRzJ2u1XGbMvIv4UdUOI3OCESMhJezEctS3/Me3/gq/yn405aQkkrCFpZEKWypcEiAl&#10;XXDoLrBVFFl220eMzMFFCCHzKLSkD4GzdsVSegYYM5sxGVYCYbPhajdkA/NVP9BHT2UtyNwVzVDP&#10;gJBZermqS4gJLWXmRkmFRRBwmTsyCsSImH1uQggE4dBoTGGZSEMbI+1iRYnihWs3aM9O2JrUo/yx&#10;Zy0mHGOu1mX0QdjAPKqiAJ8TQ1LuyBAiVmm8C6QoWJ4vcIMn2IRZ9lRG81y9w5tXbzErCpRz1Cl3&#10;EoPrLikpyo031lpC/7SUPKHl7Xsf4N2AjwGfshGysgZjsz8eq0izWtGogIiBaVmgZeYN7tY10+1d&#10;buzscbi1y9RarBQYrTldrJBVhReJftnQOk9KgsqWhK7N13XWAsvX27qTM/6cN7kEPkNztZbYBDZF&#10;DFCrhBUq78VDQBDQMWQeqlAoKzl99Ih7s8+4Pd+mQHC6OMVOSw6vX6O5e4SwmrIwWGsIElxMDH2H&#10;b3IApb3hqim48tJtfv/GLR6dHvPTO5/y4d07uKJiISJoTRoGOgEfPLnPZHKIrue4ZoXSlqIoMEoi&#10;Y8RHh2s62vMOM7NoH1FJMEEylYZyu6S4ssPL4mU+vn+PB48e8uDOfU6bgcEmpkXNrKpIPhFt3Bgg&#10;hxRJUpKEZPCBs65jMIJBRFzIF5XQIis4Cgga1BDoQuS0XeGlZIhZcGfwPt8HMkM2fYpMZtMsQKTS&#10;aJMkRmWyjIn5yuVMXEK5iIvnJiD6xDB4ZlIxqydEActFQzKRalLx6q1buONTdre28UPEhwEfNSFG&#10;VFmQhrjhSeVrJj4VVIFA+sjN/QNmpqSWEhOzGmpKge0rByzDQDCWO49OeP/jO+xsb7OMIKdzfBuo&#10;jEIIcENHNJppVbA1nzApFQ2BpAWDCCA821tTTIRSCPAObyx9EgRb0IucsD45a1g6Ty9NDlJLQ7Ka&#10;QUQS2Xw8SoWSkf/4Fz9GLBvapuHE9ayiwKPotaLf2SU6T5QSrCQq8FowSMHQB1Y+Uo97RFQ5+Mwi&#10;tdkLMQnoFQQ0Q4okHfAxMJ9ojBfYAI3r8CJRVAW9FGitICWOjk9Z9C1hMiGoRNKK7PWV5x1SDtZW&#10;PvDg6IT9q9dwCayRSBFJg2ZwPRWGGCRbW1O8jwgUkIhRkClbEucz1N1oi7ZZ1dkpstJ03yGSpBQK&#10;GSWzBLaUqOdvYP+7P6GUOnerRU5S07r4RbZa8EEgpCIpSZCRFEX2BowR7XuuHx4yLytsAqTGQvYl&#10;JZCE4rSDswLef/iEvcmKlf0WujfE6Fi0kmA0QxepS4NfBV7emnPV1twJLSmZzTW6WfvIe10aVcKz&#10;GFluKBAvFbxH/v8vaill03oxdhQviuqbOPefPtT67R2/pjh0LWYyTvoV78Uza9avOh9PwSafnWIT&#10;S19WKh3DSjnO45UYX6hIMmbeNYpERAl494NPMVJR24JJWTC3FZOyoLRZ2EWqTB9JUiGkRAGWhEia&#10;kCK36qsMKdC6gcb1NIPLqIgh+wjeunGLslCUdgqqxztBTKAT43owHnf6IlJyPb52EvjlFgsjgV2A&#10;FDF7FSmDkBopNaQMH0lJsDWb42OgHwa6rqNrW9qmpxt6ehewNsNNQ1gbKObgOJK5W2JSjwli9iJE&#10;CDQm42KB1WIxfolZEIERvielydhdd35R0biEZVZKkaTcGC/+Vo9nVJN+oxDML1Ns2hzDP772ahK5&#10;Sr4mEm8WiiRH2NS6E5rLdpkdIAlCEtO4qY8jC8yIcb4cWAeRk7IgsrLkpgOaEjIFkAIffPa1kxm2&#10;tGUt02kNIqG0wIcBSYYlDt6jrEUlOD09pU6GdrRMEXodzI9RfEoMaQAjOUsDXkeqrRmNhNX5GXVV&#10;gLG4wpCCh9IwtPle2ZrNs0+MD0gt8yf3kIxCKs3gHMfnC4JOWV5SSPRYLAGIhpEoLRnans45Ysob&#10;vlx7IY4dcyklQwxMJhUx+pzcuJ5CSTQRnUYvQpFIUqCEJqnMt6EydDEiU0Arg4mJ4PPPk60J6dZL&#10;lGUJMSc/SQp88oiQV2MtJNENo9GqoK5r5KJBK4kIIGTCh2xd45xDKc1ylZMnJQ2uCiRTIuoCXZdo&#10;pUlhoBs8g/cURo9Q1PW9dWnPEZKpVIhqjkZwvlrh9iNRSzwCW1jO2lUWY4igSexuzfnO66/z3Ddu&#10;k2pLWPYYJSm1ohaaKgns4AndQPIeU1icEghlEVHQDAOnZ+e0vUMpQ0z+qes3jd0hMfpl2pS7Vz5l&#10;U/VMtZZUUSJTYOu8ZWJLlIsMrSeYRFCS+SCYD4JqPuHu/VOefHSHxd4Nrl27xnQuOQ8dJycn7B5s&#10;4byn9QN925GSwArFllRoacBHaBw6eeqixlYzlvsTDpLipi74wZPHnPkBYuYpYjUfPLzP9cMJO7M5&#10;mJKoBZ33uOWCMkE9qZjVMzQ1595jAhifMEPAuA5hDQdTxbwseO3wFe6KOR93BT999IAP2gVME2Jq&#10;WLaeMnqEgiAiPqZcYNSS3jlOVgvQiijHRFompEhEIXKQKUP2DwXO2hZhNF30SGsY+g5hNUZqXHSE&#10;pNjentMNfUZujNfQU6nfWPC8GHLjaSZEykUNFDHFLAkOiGlF1zu0h6m1GRrtPVoJDHBjfwdeeZX9&#10;rRlx6LMQQsrJihTZMiALVYSsIBlSho6OlX8TE9pFXrv5PNu2pJYKyYCU4EKgDwMn52dMD/b55OFn&#10;nDYNHsHdR+fUlWUqEyiVCz9DjxaRSWm5ujPlcHeLJ8enyFLjkoPUcbAzI606rLY0YSCVBa3vMNbi&#10;EkgNT85OaENATGoKlzJyKEqGxuEcKK0xURKT5EfvfwLREwgEa6AoUWWJMkX23usXKJmVjIkdnshQ&#10;SGKU9BLqzb2fQZFptOoQxFzgEwmkZYguKwE2kZ1di3ic07EhBqKRhMrQNtnQXSXB2dkZQUiSHPkH&#10;QiCF3sQqSUa8kERjuHd8zndvv0DrB7S2FDpCtATnMQI6D1f2t/P6JgsgZj6dAa0s0UdiyoW4KBUu&#10;RtqQUFJgjEFFgdYaRKIIAeng2nzC7NVX0J3HSpULEUi88JiRe5/XVoHUJVIJUuhzoSQptE9Y73n9&#10;xVvs1DVlJPs3JoghWwklJXjSnvDJceDdOx9wMLvK/VViUoi8dogApqTtembTkubY8frODm/MDzhu&#10;PqAJ5guBbRbKGsVqRO4K5qRtNI6/JDooImN3/auHIL/kshjTRlhE8PfiXv1u/AOHzAXqKNhQH2D9&#10;vY5JPWzE435VqCiM6EWeiZm/ytIjP8h6O8jWC5dW8LGAFsiFNanAVBYHLIg0reNJ2yNOL8CaV3az&#10;HZFRWRDGGItSCqkUWkn6dsAIQWELdssq50/rz5qyH7sU2djVx7xWaZ2h+EZEvOs2h5fPS9qcs/X4&#10;+uqgl4mfm1JMHIU2IkavqzURoiN5v+nKpZQw1qKloKgs88ogtuc56UtZoGC5aLIs9ODphh7vPcFn&#10;UmdKCRdyRuycJ4TxBlcGpQ1Sq9F/KHO94ri5RQIhjl9DGBOVS5DIp7DPv+1J4DPH9xvvBq7ffr1a&#10;fqFa88vO36/hWJ9RQMpaIeuK5cUBjltX3tSFJAhFFOubOd/cGyPiDWxh/JcuzS6yD1NEoJQmOJeL&#10;BkrgO4csLbYuiC6gFfh+wAqD1ILYB4yUaKBf9dRB0sk8b0q5Q5dGjq1GIbVlWDUMKhKjZzWAMDoH&#10;pwIMKssfx4SoDWnwCCspZjV906PGICOOylhSZhUs4oDrB3TKqp1GyAyhllkAQUZBRKGNhMGRhMjK&#10;VXJ0XEogYyCNPJXBO+x0SooBqwy4bOQufBaXSEllXL9WKFkQtSb5iJgofNcRugEVQ/YZtUXWl+s6&#10;ru3s4r0nxohU8qKbChij0ElAiBsuZqEVioSU2STbi4RPAWVLmuDQVY1PoE0B1uC9I45IBD84hE7Z&#10;6kHlJDHGbIIdx7VNEMeSmsyQ4rMWrWukz4GXLkuwlrZtiUoQUy6A6ejoux5RGSqr2DWaZA12kotR&#10;clRHxDniqGgqC4NQlsb1CGMRZcHZ8pzPnxxz2jTs7u7j+54LTJJApgsbDpGyz6CUjN5tHi0yfkYA&#10;uEByDikNMiZkiiipsqWFlLgEOE85nbEcPH/33vtIH3n5hVuUsuD4wSPi6RlKZWPduaowKvsrqZAQ&#10;IaHJ6mxhcITlCY1SUBluzXe4trvL6U/f5+Sx4yxG8BFT19x79JjP4oQyKuzejLqssbpAWo0MEa01&#10;PnpC17NdFRQJdEpUSlC4kIuHbSI5z7RUvDa7wo3bM6ZlxfmH7+FXLcp5SinBZ5N3ES94QwhNTILe&#10;DQih0IIM85UaSSR6BziMyFL2QkkG51DaEIKnMAbXLgGJErkTGIOjrivc0ENRjupz6+7b+vv6BUuc&#10;EKwlwNcSMUlAqme04RzlIioEdISyKKgL6NyA6yW78wlGSXzXURuDlooUMt3Bi5QLnTEhR183RdyI&#10;uMXgscCLh9eZi8wdDSIRZMSliBSBymomheTk6BHz2QSB4uHDh7z6ysukGLKBccgKySIKjIedsubl&#10;69f4+YNjvM8iSxAoS/BHHaIqQEmEDHg/UNoCEQNGKYZmgSJhrUWtPEJI/OAz/01prDX5e5KCranN&#10;RTwCXkqcEgypJ3QDBLClphRZ7IghZq9PY9DSoI1ENJfuLpnYKF8iUWSuD6Yi+IFCKUKK2DpDD4OU&#10;yKLISReB865jz5YYJQnRYSrDSiTCyLOOCBA67z/SI5TEVDXN4KmnFf60w8eBIDw6FcSxOBBcYrJf&#10;4LxH2TKLYK2zlpjXASkUCkVKgiFGnBYEKUbIcqQLfeZN6cjQDwhyd78OGiuyaqInB+Ix5QK+lOCj&#10;wCiFQUJwF0Gwh0JpXr5xjZlWSJ9VbGXM90NSgqAl13a3eesHHzGpLS5EPrz7iBdvH1K6BK5F2woR&#10;HAmLVXBoDW9ePeSH9z9i4bKx/MV69/Q9FAV5XSMrC2e6ktjEemnsbj47nvLPDF/82+ax9Cs3oH43&#10;vmJ8Waz6dBNjfHz0F4xcxLfi0nOTYLM+ZueBp+eMfHmkqbgQDlrPw6bwlmcTIt9DY3l+M48GYpA8&#10;E3my4ckKMsJhPKY1TCeRre1SSqyOTxBCYKXCaElhLNZaCm1QSrEz2cqfNYEKQAgj338s3hmTKSsR&#10;kAm11qgI+T77VewPfk2dwMu1lFFtbj1Cv6lurX3OFHJMoAXLZglKIrUYuXwKqTMkJybFdHc7J3mj&#10;ROp6ajGS249Pj/De03VZwn3wmbiJ9CQi7XIxbpjrTmAO4NYLgTbmYhG5xAmMMRJGft0/m/Gscupv&#10;IiF85j2/PBH8zY3Lbe/NIp0kmwuHLIsuL8H6krh81E/fNF7ylGcWADFLZOsAAQW4zbkWIhcofAh4&#10;AkasBRliruuP02upKKwldT1JZlElgSCFRHQOqRSlMUhgWPVs709Qqub47ARVWASC7vExc12xig60&#10;AuERwWOMoo0OlTy1VQxGEIIgaZkFKxDUUjPTBcad0cuE1wK0xSuR6woxZlVO5ynQWGmQIYHPgb0c&#10;P7kfN9JI/syEiFS5Q5crZrnLnsKosIfAi4SLnvOuQVpNZQuUVsS2J3hPoTSBRNvmLlUKWU5cjv2T&#10;GCMIQWkKovdYKf4be+/5I0ma3/l9HhsRacpXdVfbcT3rDff2hDtC5gwO4OEkHSB37wQI0P+gv0p6&#10;JwkSBPFA8sQjl1y/OzumZ9pMu+rqMuki4rF68URWVc/O7NIduUfsAyTKZGZEZOQT8fzM1yBj6dL4&#10;rscOxZssxKAuVt4ZB5EAJTVSSnofWDdCVYIq58L9iQmThwVqgJ3H4XsryeZlx1mYCi8tjdTUVVWE&#10;g2ThkhIDKInVhlpD6hy+6yFkssiEpWAsLTH6cu5yxCgBQpG1IghBDJ4oFU5Ejk9P+PDZM05dB6MR&#10;TktUN1S1h87f1TtxpnQitFR4kQnDfBdGk4MgxIiqLclqCBmkQY4asoJgSwdyNl+wubtDXnp+9skj&#10;To7POZ93HL51m9HmLtcCiJjIIRL7SCTSX8GHiJzQSqJGVYHPkXAykVRGWs0/eOdLvNKOH558iqQk&#10;5/PVKe89fsir0zO+/o++S5scVdZYJQuCRJRzFGtL9D3JZ3QCmRWVKQlpoyQagTs7Z2tjk53JiOX+&#10;DT46fcmTly/oV3N0My0CRglyTuisSoc5pmLbYSqim+GNIBiD1pIQI9klVI5USuOdQ2Iw6GGegzQS&#10;ozVGKlTOqDwoM/oyCVUqvmgpXn5bXxRQFo58vIAfryvhBeomeHF8glGK7dEEGSGcz4uvla5w/Yrl&#10;YkajLSE6cnAIrRFD0UfGTJTioo6oMsh8af6eU/GX25lusDtq0C7CYNPgKfcMIyRaWx588pQ//94P&#10;cEIhpeaDjx5w7823UEoTug6NZGJGhfu/DEzQ3Du8xf9XfczctyiriFnQd2D6gNRFXGslI0JphFCk&#10;AdpeSY0Uli7kCz2JEB05K1Rlisqr75EpsmEzznU415XClrboZkSsaoQ2iOMF2VqyCSUayiUZUz5R&#10;BbB58FkUGZFLIqHIaBImZ4SPYASkhDKWnCWh9whhylojFVloOl+4xUYqIhSVwNCjfQNKEFIpXDGs&#10;VyppdC7QUYOkUgUyJmMmJ19425RAtaw35dq48PPLZSULvqihKmlLICsEWenisxgydRVBJtouonOi&#10;tiOEghAlSkIjIwqBz+t1Ul4plpRrUYkyb4rdhyLmiJSGrZ0d9rcmWAG4AKlQAhIRtCIqePFkwff+&#10;3R9Qyxrvz/jRz/+U7974l4wlqDShCZ4kE773VCONCPDW4S6770859h15OJ/roghXlum87hwNgm9J&#10;FCXTLPNFt0deASulz7wfytpffrlydWaKEr4Qf++TwAt9iaEbB1ycuwJjHF74Rc2S/CviwSu+wa+P&#10;12Ow17p8n93W1Xh3SP7+Us2bobMvc75cO9eFgjWCLANrruBV/71cPEPLuLyXr62sMqUgUrYpEbrQ&#10;V5S85DU6X4rJLmWkBxkcpgvldULy0YMnKCGplWFU10ybMeNJw7huMMbgsi8ieVAUybNCJPC+J7se&#10;W9vXEuKi9/X6d/I30AkEroQfV/SZgOL/sz7JhRf1es6wOa5L5YhMjpEcAy5GYi6Qgel0ilK5qHRp&#10;jaDA0dYJ26javbgpxVwqYD4UOfiY4OHDhzB0fDJF/CMO4h+JTPDru0CRpLrc9mAufTWh/Y0cv1w1&#10;+TtR5EyXN9bXjunXwSV+Zev9rz7KZJfDxV2+4wsvQeAqZ3B9hL/EaWXg1V6tGKZiCF+FEniuAIQY&#10;+HYZYzS9d5yvFuh6RCCjtCzQx3xpLC+NZm9nl/uLJ7Q5liRGqYuOk0SghSDMWrZHU/7x177N3tYW&#10;z58/JZFZLBY8efIMnSXGQawbFnNfqtRK8OrVS2wzQdgiruSUROqixSt8ZCwNh5s7/PTV89IRSgFP&#10;BmW5SHCyJCznbNUjplWFTJnYOXQCqzQiJ7zMF5yZs+U5IQckxRw8xkKWVgMROsZEjOCyZxY8R7NT&#10;5mcr7t65zf72DkEo/HxBlzusNlRKEvsOIUCp4uiTKMrCSiqSgtxHmqoiR4/McH5+zrQZ41OkUkVK&#10;X1tLlwbOcchsTqfok1csVi3SiOLXVilEZRBCkr3AxwghECVFbGCYLmpIAtfcwMpOWLQdrvOILPE+&#10;4mJA2OId180XRF26oqOqJo9GGJGwMiGMZpwVMWl8dMMOBCGnohQaPFvjbZTVrDrHe48f8N7jTwmV&#10;ZryxwXyxYCeL4Xi47CqJUm1MQqIaDULRE1mEHi8jQllilsQcUZLSaYwJkTQiRF6FyFn0xMoSjGVp&#10;LJ3OpKbmRc788UcfMjk94ubWHl+7do0KiZEFUib0UOgYJNiNgFXvyDlg6gpR1eQcaZ0nzHquTXa5&#10;M9nix08+KfdwCYwqjnvHrD3jp//P/87BwQH33nyTe4c3GY1qnI/41tH7jt2mQuSi3upzpMuF69tK&#10;RUYyFYLoA20fGWvN3ZuHnC7PWawW+LqhzqULq7MiC0mOgugCtTLs7+zC8xeEmMBFgqgHIaoyr42Q&#10;0DlGo4bdjSli4GDkWGgM6xBRDzYds7NzNHLo8gt8yq9bOH2On9NVuXWBYO11lYfCxP2PH7ExnXLt&#10;1pStWrI8Efhlj2oq6ixJQ2EVX2DDMUZS6soxDZzntRiNEAItitpvzoKUFZVKvHHjBlaAirGs06oI&#10;aEUt6NuAVIbTkwUIw+bGDlkqFouWs9MlGztTch9Q2lJrjQset+qxVc3BpOHmzWs8eXYfLS1RaE6P&#10;T9gUmtx7xlozA3Rt8VFCKoqRu9sHNO2K8zZijCCokqSQBUImQtdROce40fyb/+pfkZdLutMzTk5n&#10;PDud8/RsxrOXc077jr1mwqLvCCLCqCAsZBeJISBXGZ0EJhVUQR7gVCqVwMlEin2LTMTgUbpBYTh7&#10;tuBu3kYJWKaENJoQApNmhBXQtYG9yRjjPTHWZErsUtacUjSTKWHImJTY3ZiQ+kSjLRURkwwpBjKZ&#10;oBUBz9HJHFSZF0ON7OIebqRFyIBzjhgVixR5vJzz7NUx//B3vsRkPMbSw6ot13ISdKnc0w3F0y+l&#10;QRxFMNBxIlGW+46kFIJEHgpYPjKpJ9y7e4OxBpnSgHgthQ+hJcoWGN3zo1O62YK7t+/S+47OJc59&#10;ZL+uMAaMj4wFrEJGTg39DPY2R7x185BHDz4pHVeuFnNlmQd5rXk7rPnDGrSe6+uObhK/UpnkSjDw&#10;y4mFWHMD/h6PdeL12ZhyDYe97L590QYyn9sYWCNrPkth+pyWa77yui8Emq09H690Br/owF6HjA6F&#10;5c+BYSSxjhW5yAWFGJwQBruCIMNr71lvZb3/uqoucpOUisBMDLFcpDkjbTWgEwv6UWYIOaFTyUOa&#10;7R1ijHTOs+o6XrVLxCsu8pQ7h9dQImJlTWUDVmm0khhThGFSLsXxcsoHNFi+/HzwNyQMk68oeF7i&#10;docLfxBsSJGC680R8sB9EJkUC4EXKVBSFjl3axBKk4VgtVqV97NupQ7p5tCeNakQK5UWJcBWRV0s&#10;IogJrn/n26SU6GOk63tWXc9s1dK1rqjtiKp0GkNJWFOMhaCpSrcghN/0JPDvdpQK9pUL8AqsFobn&#10;/oMegLzgaZXE7qrk+qWktxwKEGXuyaGKc8kjXN+q8rCNwZWSKgu6BCaBE5ed1SQoC96geJVCgJTQ&#10;laWbLzidz9gaTQgi0+iK6HtESmht6F0Apbhx/YBmdg5uQeyKHrZRGpWKvLbqHSZL7u5f463NPabK&#10;sD09oKoq+mnPavOQ2WzB88UCtjb5yaOPafslWWaeHB+xf28L4RyrVLwJaymIPpOiY6rH3Nje4fp4&#10;Qo5LZj4g8OV8SlXgfDljlGR3c4OD7V1qbcl9B7kktikGhFEEkchKcnJ6dlGQqeuaEAbRH0o2cAAA&#10;IABJREFUjVyEBSSFA5VFMTGfuSUfvHhEbwTZaDZ1japqcB5CpJIKn9MFHyrG8h1pbUBIulD8Bavt&#10;KS4GshQcnbzi8O4mbWqprCF2kUpXhFVXuv5CcvvadR4dv6KbnxNci8uJtl+xdCsmusZKgVUWKS2d&#10;awu4X1wWuVQUF12BLkSOZyesFi26qQg+4UPC2BJQamtKsWm4t/i+Z+E7WiJ1XbNc9eWGriiiQFoS&#10;FCQjEcqwUIlHx8/59HTG47MTltGT1ZSsNHnoSAuGLo64AhNcd7etxjnHq/mcR8dHLEhQGSbZ4Loe&#10;XydyCogAAg12xFnKPFqes2wswlpamcFk7LVtsCOenJ4x//QTHp2d8pOPf8H2dIPDawdcO7zOZjOl&#10;UhrZeqR37EymxV6jc2RZfPFyLtAwIyty13OjGlO7gBeCtGppqhE6BYQy1NMxz1czXvzgz3nvxz/l&#10;hhlxZ2OTt2/f5u7tQ5ZHL6iMQo9qvCpCGq2AlaEU9Ywki0iet4im4uDgAPX+e8yOT6h2rhVoZB6A&#10;38oSYsTHSDNpuHFwjb3HDwntgplzaCRGFy5xEYhy1Nqyt7HBnes3MEJipcC7JbVRuK7FaDskhImX&#10;L48wUhOyRFMgrVdV2y7vacMqJxKStaUSF4F0zKULGAWcdz2Pj16g+8jvvHUP29SEVUuOkSQklRTI&#10;VG6ITV1BzLgYEZXB5YgQZijMXiabkqJEKoDpqOHLb76J9Bk9wI2RCo8DIQt0qbLcPjzkv/6936MX&#10;CqU0bjZno9JI71FCoDNkH8A7jC4Frhjg62/e5SePP0CkTMqCo+MT3j28TbfqqUxN7DqaZpO29dgI&#10;lZK8e+cW329PeXH8ipUWYEWZ/FniZISwYruyvH3nJuOQ2NIjNg/GyOu3CB6WC8/xYsWxb3lwdsrP&#10;T19yPjsCn9FSMwm6FK9ywmSFWq8vmYtzo1MpvtgQSTnRxoSNGistzx7P+fbtbaKUxCCxWpN7x2Ra&#10;k1eB6Fa8c+sGtx99wid9wA/B2SBlAiKjRUTmyI29Xe69cYOwdBhbo4REyRofliDMoBKb+PToGIwq&#10;kM1cYP2XgnoFBdE7R2UaQso8PT7iT3/yIzb2N3n3xg2ujSpwBaKWXCDHgNEaicKHSFQZBg80coHZ&#10;R5lQQpMGBeikSwwnYmRvYvjW24eY4TwqWfitKQW0EBgpST7zlXt3+J/+h/+GRm3SushpXiArhZfQ&#10;uZ4q56IKbSVFUylTCcE33r3Dnz2+T5sUMa9Xe3kl+C/ia/ES9HXRhJAU6LtOCf/ZCDi//ruJ4rI4&#10;dUExWbc4PvuGv4fjSmJ1GdNdfY6L564mipev/YvpQnz2/Z8dX9RPXL/vQtX/M1YSv25E4rrVeCX/&#10;FJc84OH+LIeDiGJ9Sga0xJBgXZ6Tyz8E0LXt5bEOTSYpNUIJlBC03TqJLBO1oFwyWZa/z1bLy4PV&#10;EqkkWiq0KNfipy9fogU00lJXmbH1jEaScT3G2gbXrYiU+KAcxCV1SuaimqvFr+l0fe4idfX5z/mf&#10;GHYggJTC0BtVIChwNFU+gEIQZbjg/+UU8DENZN0wRDXlJElVcO3IskiVz5ORtrSpYw6EGApcYRCA&#10;QQmWZ2dIrRDaMK4qmqZhe3sbHzMpwSJKuq5jvlixXC7p++InF0L4jxAKCn9npal1AvhL8NC/i1Ei&#10;Y5nlazARGKqW6/b+ldlbkrqriWCpnNQh0WlQSeBk4c9kSelCyXIzkFISXYSBp9KlyHLVXkAQhSlQ&#10;HXKikpIYHSJntra22N3e4mQWWfYLNAKrNTZmkuuQwVMnwZ3tfbZlRT5fspMko6TpYqLevAa7t3gy&#10;n5G2Nnl+fMyL6Mgi8XI1I44s+CUy5XJ9IQrM2SWUgel4wo3tTfwiQ1iQQyKqgdQcElkopk3N7vYO&#10;+7u7jEyFH5LAnGXxpqlL8JKVZLFcXnj5GWMu1EiFLDc8JSTGCKS2qOhASV7OZ+RnT9Gm4ks3brE3&#10;HqFyS+ocSWSMFmRZulbRB5QpXN8Ui5GqyZHKKkKMRAHz5YIkSzctS4H3jrGcEEOgrkdkbbhxcI2d&#10;Tx+ziI5FzjgfOJqf8dGTRzzvIqrraKRGS8Hb77xJFBAUlC6AAJWQCXIuBYi2cwgU4/EYY0rSl0Xh&#10;ZClTbFmySKBAaIFKikZpNsdTVFJICUnmYvXgQ+kQGY2qLZ+evOSPvv99ns+WVJMd7GTCMgVWvUPZ&#10;BtG5C2jzZ0c5ho7FcsWTl895/+HHHHcrojFMssJ1PXGqSD6Urp0aEaWllYqlFWAlatGjpyMSFtEF&#10;vG+RPrHVbHBn/zoHu1ucnZ3xk4cf829/9kNUpbixd8C7+4fc3NiBxqCNYKRH1FoV49sQEFrRNGNM&#10;H7m5scuWaZjHwPJsSaNG5C5hTCIdzdmyhoPrNzncO0CtOj56+IA/+eDHRAn3ru+yv7vDwa0bbG5N&#10;aYQhIrAoamHw2SOtBaUw45qRFCxcx/HilFhpTEoQwwXChFhoB1YbtjcMN7Z28DEQZw6dPRUVHgip&#10;8FS3JlP2Nre5cW2Xypeqarf01Lam846xtiijIXpmsxlCq0uYfsoItb4fSX5VQCnW0KR15X1I9M3m&#10;Bh++91O68zkHu3u8ubmDkpJWgwsF3pxi4S82dYPrelIfEVLQOU+lbAk61vc+KYaCTZFV36gqbl6f&#10;IJ77CxiTlJIcc+GZpY6w6GhU4hvv3uDJywUbGxPUtW208+A8RhRRpNB3pBRo6oYsBLPec29/m0mI&#10;xJDoM8wWc8SkYtUusSiyX1DLKS6sqKVhogxvXt/g8MWYh7MTZjEPSXnpRqeUMD5zczriW7fusq8V&#10;U5+wvgOZqTFsV5qDZpO53mTvjeuc/0Ly6elL2qWjSRUjV/wMtVVwpdAvMggpkFlcdMBql1EpEX1E&#10;G4GWipOTDvfGALtSGqsNeXGGRODajugdd9/Y4+1btzn/6X1WOtIpSZICIUqlq46JJibeevc2b97d&#10;IzxdklUsDQShCmdYKoIo945Xp7PCEw+JnBRCZHIqXG2tJYFIloLRpCKIivxUczw74/d/8EOEMjTX&#10;rlFpSTUUIKQAYzWpHwS5PpMIQOEGilyUmiMZTOHFKx/YajRv7U9ws4TOJeljWBskcgjtMt0y8t0v&#10;32DxRKAPMu32BstXgtpGqlSRfIeIiloZFh00SuBi4u6tXRolLj1SxXqdvxq0S4IscNh1WFQSwVQS&#10;/JSw/evf7+UWyt9eleRSDDFCylf2lSV/G+J3vwlDfE4yuB6fl7xd/O8zeg2vjytKx1+UAF5Jqn7V&#10;seUL2OYXj89LJK/CXX/VrtZdwXWD4bW/r240XyJyimaUGRgxA4R6jRPNJSarVNFMWVvkFSh3xMfS&#10;lpC2CD0hxUVs6nLGpQAxo3xApkAXPFp2zHTHZKLZnmTGjS0WWFw907881Dv/+t/8z4KEkiBygYWR&#10;I1qA1ZKc4jrlGjajSSjy8JhWmex7sm/RIhdOVEyALlX9YIgUvD+pVBM1slT3yQgCF1BSMUhyZJAy&#10;U9TSBHINU5ECIzVKqiL9rjQrnwkokrRkU4NuEKomi4qMQVY1SE3MihAzziX6PuJdwDvPx0+eM5sv&#10;WPUdIcVBLlxcaR0NH/2LHn/t8dfdyDCpZOEPSKUuEpO/0Lt/RcL2K5Pg9VPyysm4aKdxAQf7teOv&#10;DAct+9QRZBi6M6lwwIKEpDJJZbJfMakr+rNTRlpQiYT2LVtGcfv6NbaSHWDrEk8qSo4iEE1ApZ6H&#10;j+4jZjOslOxv7XB2/ArTjDHjhj57ICGsJudMpS02K9q2wy17bu8fUsuGjEIrg/CR7AIja6mlwPrI&#10;5vUdRr0nnr4iz88ZeU8tIib2ZLfin/zud9mYVuTUo1Qkq0gfuwGWEDg/nXHj5gHPZ8e897Mf07qW&#10;zkLsA7fu3kH4iEEzSobch8L7MIogIl4FNq9fR0ZoT8/pF3OalNhSiiY5ZHvO73ztHm/fvMbmSNP6&#10;BS61aC1JIrMkkDDIeszj41e8//EnLJZLzKSh3hwx3d4iVgKBQvSCCsMyOhIJozW/OD/iaOk4dj19&#10;G7B2xKieIEThDdZCk3MR7kgDeTtqQdAKR6aLAWFGHMeeB8dHnLULTldztg722b1+jdWyI0cYeYM1&#10;DX3wKBmZysxhbTA2cL48ZdXPODt7xenLI148f8rTV89RRnLrxiHbkwkpBqRPVIOanAkJEaG1knay&#10;wb/9wfeZL1ZsCMPueMS1/W0aXbog3veMrGUZepZEzHQDUdf4AYZeh4TOmRA8q9STmmJW3hrBM7/g&#10;//rjP+QseTqlcVmQlEaaChWLwIbxnmt7++zv7CIrWziVKaNzLvNYGxbZ82J5ytHsnNZnjKqIUtOl&#10;iNGSvvUIDFIaYohDoCYIbVEj1C7w9rUDvnrzOvd2t/gX3/k2/+o73+K6NLxx4xYHWztIpZgt5iz7&#10;Hh8Dz45f8v2f/5jDw+tMqxHTaoyPpdjXNA1SGmZtS28lL1YzHn50n4mU7NSGip5//p98i6/tbvGf&#10;fukd/vnXvsLXd/a4Mx1xfX+beVzy+PyINDGckfng+ROevTpmMp5ybX+PiVKotkP3K/ZiwrdLzGTE&#10;y9MZG9ub/Psf/JhTF7jxzjtYFDZbYs6sQk9OksaOSSGguxVv3LqFJbM8PWF5ckqIDlUbtBTIzvFf&#10;fONdvnnrBttW41PHsl9gK0vMCqcUc5HROxM+Ojrje7/4gJmP6PGYRfClgz4gGbIU6BjJFYjk0Qpu&#10;7+1xa2ebqSuS+1loOp1oK4czmbk1nJyv+PjkmJOzJcezOWlUsXtjB4miSpKUA7Ux5BSZLWdEm6l3&#10;JkSZWaxmTGSNFDUrAj988pJnKdNakFmT3Jx/8p1/yH41ZioTK78i25qUJD5ElDaQCyxQKYnvHRMh&#10;Mb3H+oBJCRW6cu25gAuOZtqQlKDvPbWuaBPY6ZiHRy+YzWbM3ZJv/oOvEVOkNooYIlVMWJXo8Hij&#10;0Fpzs97kblXz6OkTGqAiYRdL7PkZh9MR3373Hb75xm10ikjnEDEXfq40mECBDsvMcgr/6//7h3RJ&#10;caepyUfP2Tc116Xlq2/foaoMvRH0svTpRNLkVNErS06CP/izPwEhqZqG7vScRlgW7ZK3vvIG48pj&#10;okV2iWm2pL5H1Aa7MaEPcHhtD1tP6GZnLI5eUPlI07fUy1Pe3p3wj37na/zjd26hvWSsLd51OCJK&#10;CZSqmItMJ+CltPxvf/InPDk75c5ki3vXDrmjx4ymmk72rCpHpWCkalRSdBl+0s/43umMT+fHvFok&#10;Jnv7HN5oSCuPaQ1TU+PDCqUEXma8hVRLkvD44PCycEF1nfh3Pz7h4abG6Tl53rJxtuB/+Zf/Gr0q&#10;saELDl8ppBXoEIpll1SIDFMriC0om4sdWJ9pZCJGiRcZqQwuBsgalQWt6xg3hrBMTNWInz45Aq1w&#10;VYF83tvc4Gs3dqmFZr7wTEaWee6ofWRca150Kx4/eU57fkZenlPHRB0dJjkUHePQs9P2bHU9U9+z&#10;0cHe5pjnx88Z7e8RhSX7Im6mlCVFN1BhJKT0S/HXa3Duz3n8po/XUJIXPLnXn7tKofvs4zWS+jpU&#10;lOsXyOExPDFA3l87Lxc8hy94XI2fh51eeGPL8hBCIJUsDaS177eU5IH2hVSUTlxxGBCiQIlFFgWJ&#10;wVD4GXYqBk+hTIFbki+TPrGOf4cf6argGAUZl8TwkJkoIlFE0qAdgUivfb6cB4sThspDllfsTRRG&#10;WIS2pEoRTI1TmjYqTtoVL+dLqq1NojaF2pZSMa6PHisFlZa0zqPLhNXItSBLzqQQicHhnENX9a+c&#10;JF3XFe6PVujKglCIULh5IYEyFklExsGzIotBLr5U7bx3RCEvzNqlNCgxtN3lJfE25EyOBXaX1gTj&#10;lLD1uEAgYiJ4V/wHfenk+ZR5dXIyYHJ5/ecgEpHq5mJbV80v1xP8i7w1fjt+M8ba3yoOkNQ8EJFF&#10;HtDqqfg1HW7t8e7dO4yVQjmP6AP71QT6/rVqTvENLEMAv/v1bzHvOlzV0Fc1J6dzeh+J0hUxjXV5&#10;JaWi1qY0Whl6H3l29JKNO3c5Xy4xPrBhKxpTfCl770gp0bSGrx/e5t7BIbPFnJOTE5xzbG9tcLC7&#10;R86RWmlqIbEUjqOgdNWUEGhrmfvIixcvwOpi3u4cfa356IP7fOfde/TnS3LvGFlNZSykwMp7IgmT&#10;JV+5fZc3rx/y6uyUV6cnpJTY3d5iZ2eHjckY6SJhtiTHhM1FXFRLWawb7JiTvuX47Jyl74l6MLMm&#10;o4ws3Y5MMSQfqq8yJyKyYNStpe8iT09PqD59SC01b+/sYipLN++odKlqW6kL5y4JkisdxgqFUWr9&#10;7YMUrJzn5dkJs8k2+6OGkbZol0pHKCTCfAWqZ0vXfOvuW+j9TY6XC3zv2BQ1TZaonNidbHJtd4/5&#10;6RlVPUJrjfc9KQYaZRFGEzI8Oj5iHnryUAVfQz40olhTZFF4hJUlaThbLXjy8iUiZ968+waLGKiE&#10;QChFZRraHOhbh9CSrWrMd77+TX7+4CGPj09RViCNYeE8hMyoakqhbIApZ5EQsiAcpEgkUczVm6bi&#10;+u4+SWi6BFUzBSno+55JBe2qRylDZWp8yCSpCFox7x1P7n/IP/vP/zNu7W8RzhdsCGhCQj075qsb&#10;mxwvHKOqJu1dZ7Wc8+Gzx7joMdqwvbPJdtVgI7Dqi2iRjMMiXejs2Vp2bx3QpYA/7/nv/7v/ls1x&#10;jV607NsR7tMXjEUkpkQcGdJ0yhtv3eVRf87D4+eYFFGVZVyX/chFTyM021FRCUsnAi7FouA7aVhG&#10;yHXFwjkePnvG9sF1dCodZ6VrRBdZtguiElS1IbUrvnH3Dm/duMHzk1d8evKKVgZ29/e4sbPPgZVU&#10;PuPPF4OPpUQJg1KCpqrppOB4EXj88iXnbYtXGnmhUSUHxTtg4NYy1B7XENX1ELm8VgvIg7K1ypkT&#10;16E2pwhpeNqt+NHzx4x3NjjY2KSpNfrEkw00RlPZht472tNzspJsjCaIkEjeoSoBOZXrNUWIcGN7&#10;j4PJJhMhMAlskjQJchb4JFAJ8KAG6gfDNb1GAeUMdT1CK1t4W6FAWGMuyqIkT53ga3fu8n//+z9k&#10;Y1I69b//vR/we9/4NosusVmNC1AyBVQGt1qR2sSmsXzjzbcZ39jn05OXvDo7YyQU17e22N3cZKep&#10;mXSOVdeiVIXWChccXUwYWWOVRonAowfHjMyIO9d3+aff/BK6W1AlQzyfs2Gb4buKg8rmpTBP+Sn4&#10;H//Ff4nbGbEQlrab8Ud/8CP61PL+o+ccfusG0ReNAkHGoHC9p191qNGInQ3DP3vnDb6+s83xbEGM&#10;pWvWGMXu9oT93Sko8J0ntR6Vixpm9J6MQhrDSgl+/OBTZjlhNqasli0qZiZVhXQZLyHLIgqlUkaK&#10;4p0XyAQJcrrNx6+e873332O/+gZv2ZpUFb6pThYf+qIEKkCpjBKCnOUAtslkB40yhOUSMZbkdsWX&#10;b95mHDPbRqBGDc5n+hBZrZa4WYdVmizGiJxpTPHTTaL01NawyzUEt9ASBJUYfKiFRCeYasmNrW12&#10;G8vj5Qo1VjRIlI/oJNBRs2k12UEOmRwywsPueMS3773F7o3rLEWmrpuC2JEF6ldFGPki+pYFPGsD&#10;xyJx1M+IKdM7h0jF5kjk1xrFvx1/A+Mva/HwRdu4DOJKB/M1uKm8NKH/og7kZ/+fuXJcf83j+0uN&#10;zGWS/EvPZdw6/hyevtAnzZIoEi9PTtmZTKhGDdYUUU4ZIzFlfOdIlUFnZUsvLheFvJIZJxCKorZz&#10;iYN+PVguP8PQwpRIXCpQAhciIYlSfRukUKEsYEZIZBYkinG7nWwh1m32nPEJ2lCMpBOZyo5L0gak&#10;nIipQCLWfoG/+PCjIakbiJeJAXK0ThJLEltw4/JCHXRNIk6DYAQXj8tzX07ub7PA3+RRWuSlwpKH&#10;yg+UuSwRpCTwy5bru3t86cYdxkJiY8ItFlQxDcWAS9RBuYEk1DAfb2/v0qdMGo15FRO1lCx7VzIh&#10;pcg5XMydEEqnShhL1/Y8ePKUa9euMaospq6JPrKKDisK9CznjNESpRRT07A5HrG3sUH0nlFdsTGZ&#10;sprNirBKToWPkwZI6sATqjc2ebI655OnT1ipTLYVadHhpOCjjz/mndu32alrGlOjfCCHiFaaxmpS&#10;8lRSobVlq6rZshWHkw1Imcl4xGQywXdtEU9KElNbJIrY9ixcT7QKMzI8O3rGo+OXzL0Ha0uAkRPK&#10;GlTrULko7JlYuJUqQpAJncAhiVqz7Jfcf/4CKxRWCg63Nxk3ljZ05f1ZoKQmk+hdQipNZUypiK0L&#10;OFLTuxVPXhxxWG+we3CbSGLhi8JcXY+KyIHr0T6w1TR8de+Q+aTHO8cIW5LG0hfDJolsxrgh6Kqq&#10;UjByzpNJiOmIn33wM85CR64NQZWKokVhIggHxhpy7wCBahq6tuPB8RFt25I3Gt4Z75BCQAxwXZFU&#10;6V7kjJGG79x9G3zGd5kzF4qAjAKQ+OQLokLkIik/EIGEjAhZVClVCGitUJub7IymSFVTNVOyFLS+&#10;xcpA5zxKaoypiDGT0HgB58sVD372fUJYgdjCWImREiEcbtWz7BLjNCnCPdubRP0Wmztjln1HYywj&#10;W7M3ahgHSRUz0hSYfgRCLpDE49US5wRBSk6WS1a+53C0xfzoBCEqmt2tgvroHaHt0AvDO5sH6K98&#10;i/tP9vDDNbnbjLg+3igJZwrkVJQShVGQDL0onrKfnhwTtObV+Yyf3P+Ie/t7GKNLZThHKiMYmwZP&#10;JAXHiOJZtr8x4VpTcfdgl1YkmvGIjZFBnPfkflUUJOtRsYvoAy72ZK2JzZhHT59y/9lTzoND1PUA&#10;mRZobcmDrD6iBKGKIfhNFDXeAjpCDRY2A9MJoco1RSoekqqStKslD569YGwqvnT7Fu9cv4a1hhAj&#10;yYM1xQpk0a9AS6qRoRYQgqfSDSoHqhxxoXTxvnrnDa7VNU0E7QOSjB7WWZtL9qrTVZ+swTttWDKj&#10;hGWMkHoCiaQLrzoJSKbwx6oUOdxRXJtOOZWZPkZ+/P59vn33S0zGI7oWkvMoDc1kXOb9KiBCpLGK&#10;Lx1ucLA5ouuu0UjNtKqwUkAMqBDK+t95HKUQIzMsup6MwY40v/izTyFEmhy5t7/BltpAecg7O4wV&#10;0EZyHrrjWZbvJakLhNu3bh4yb+AVICYV/8f/+YoWxx/86Gcc3trlzqjCJonCMqkVdYTVYlXEklYK&#10;ITO3Dje5drDJatkjc2Jz3FAbCN6RXUQmQVNbjNHElAmrnpAEUQmOlpHv/eJ9lhnMdIPZq+dIBFYD&#10;yWNF8RKrEkXtVIBRFDN7nwmjCefnz/nRg0/Ysg3pzpt8aWuElZBaWaDPOSG9wMiiYBqzLkIxqUiu&#10;VVoQTudUdSIEx3e/co9JCuxIw9HZHFM3YBXVqGasRxgj6Q10MWP6tYR+EWGTEpKIQ8cDOpXBZDCR&#10;REGAROnJlWH72iZvHe7w/GdniFrRoNCxQwdIHqq6JGlWSYTzhM5has3NzQ129raIGhaJS19Byvo0&#10;8uX6iwKuK/jgbElN5LRfECJI2SBV5nUm1d9mZvD3Z1wkZ58R3rn4/6/pwvza9/P5m/iizf6diCr+&#10;BcZVpf/XjvEznyMjCQOyM2U4n7eMmwlF6wGSlEXUL2Wi6wijCo22Q/JVkjeRi9O9NRZbVwW29Jr8&#10;eCExXwxVuHcxCXwsiRpKo01VLB+UKbLelCpXgZwXXkgk0nYDyTglYsz4vlg99D4QYuTk5MHFrtYG&#10;8Vcf6ao5zMAZFEIMxyWL2AAMbWI14IflJZH0agK4hi+KSyHa38wp8R/R+A+cRGd5RcJ4vcthSijA&#10;aEM3myM2YlHLW3UopRlrS247LOpSTGNd6R0KImTwriUZXbotOZFCKJymlEAZ8D1YUxJC73EhkqTC&#10;CcHLxYyPHj/mK2+/zWhnh+74hMXpGRtNw6hugEyToZ0v6EOgqip26xqhK3zXs5ofU4/rIp6UIhEu&#10;uihBZHJOUEnuP33G4+UpSy2K5lldFYW+vuW9D+/z3Tff5ebWNu3pGav5ko3RiGZckVIJ2vrlEucc&#10;Sil2qgYtFdH1LJ69KAGfNlRNDUIRQyCkTBSSIBTPz8+4//KIZ7MZXim00aSQSX2kkhYdPTZmVBRU&#10;FHSAHKp9JmVa76A2SD2hbx33j54iUyDKN/ny/iGrZUA4h4mJWpuSKGVQCLTUEAUiJLIPGKkQUnFy&#10;dsoj9YQDOeb6ZAMxCLPUImMri1CQVy2rsxlT1zDKEKJBpEQdMlYpgov0/Qo9tiirST7RtQFqhRlN&#10;mPcdD1++4JOzI5ZaUCtbhHBiQkewUVAFwdha5t2KVfLY0RizMSGMDA9ePmX20S/Y/+7vUkkFIZF9&#10;gWlMpCHFTLvoaPKEr+/fhqD48f0HPF+tqDem5ErTL1cgPEJ6ICKERwiPjhmTExCKEAOaqVSMtEHp&#10;CiMFIUOTi96qFgmlElJFYhYkGVERVtFR24b3f/Y+U224fW2f7nyOUYr9w0Nmx8dMbKb1C2LOXNsa&#10;sXfwTvF0jBmTBbYPhbc5+LdFWZRPs0hgFZPxmD/6/o+od3bZMJo//cV7iEazuzXiuGvZNRUiZKwx&#10;kDLdbE4tN7i3fZ29ZoqOmkpJjADhAyIUhdwuR5bRI7NEVjVeS9oc+MWjx8TKQlNxNJvzs48/4Ju3&#10;3+BgZ5N2tST0HTvNhIky9MueJBL97JSUMsbWHE4mJKNou5729BztIiOhqSoDUtGHAnn1SpKM4Gyx&#10;4MHTpzw/PyFpiak0kUgWGak1YR3orGFSF/ewYiuhBgESlQZriSRRuUCVKiXYrMa4VUt2iVHT4F3L&#10;/fv3YdVyUG8y3ZgQVy1t5yB5KmvZGmna0OEXbYF5Z4eQDTWROvqi7mgNX71xk5HISOeR0aNJxNgW&#10;Dp4UZAXalCLrWjYpDqilKIsolAuBkCJiKJrFWHon2hiQgjpZzheJ737zm/z+j3+YdscJAAAgAElE&#10;QVTIrOtpxpv87KcfcOub3yYrjdARKSIhJ2qjMVVF6Dzd2Zy+ha26om4myJDws5bge5QS6KoqoiSV&#10;osuReeqK2fpmzbxveXZ0zMMnnxByol8IUt+SlSB3MFUaN5/TCE1mXSiWSDSIYiGSgUmlOW9nCGGQ&#10;UwNmKMydnvKDhw8YfftLTIQsCszBM0Exriqk9yzmK1ItaNQYIwsHTyYYCxB9xq0cOTma8QRrNCHF&#10;Yv1jFVkYVgp+/tHHfHp8DDsjIoUao01dOv5WUYVIVol6QMRoARZBE6AOsGgDo/EOK+f5s/feJ6xW&#10;6G9+nbd2G6RPmGwRsRTslE9F2EIoAhCTKL6ducOkDtrItemUd27doFlJdAjge2RtyZRkMkgIMXHu&#10;e1rvuDnavpjzakC5XXTDAVG0yojJEYUiysFqIsK4Mnz1zTv8/MPHzOIKLRSaACLhvcBUBW6nDWgv&#10;ScHjXSjCfyETc2Sqx8hB+CWL0gGsBinwIMraErolrl/iZAZpyKrY9sTfGsX/+vHr6D6fhZuyLsTn&#10;v1DsmK/+8lrcPrx/+I6SYOA7X4WPXuaNX7Sn1xKuKw2ii67g30aP6PPOxXBcMpYcqDxdkGKlUFio&#10;dM6XhlpIxXpM+4CpDFYrZCqevtpljVICqcriH11f/MGQaKXBXZ7EiwRQXCaCPlOUNLUe/ieRyiKU&#10;QUjJou2JA9k+hyK9HF1P6wp35NWiL7BPsU7witx+CEUwZr3IMCRw8ko2LACqkrx91mBy/ZcPl8Td&#10;y9cMJooCriocXShbMlQS/orf2W/H3+KQV78/Ln4XlAu1MRXQYpGoCP2yJdmKWhV+a1GSkiAv4ety&#10;ULMUGYTVCKEvYI1lES0v9j6SYwl4kYooAs57hMwIq3ABPnz6CFUX8+1pZTEbU0KIrJxDkhEuYaVk&#10;VDeFj9gHgisGzY2pSF0oH0oUo3VtbEl8gS4FHr56znsPH3Cqh4JIzpjpBN867Kjmk0eP2coVk9uC&#10;jaqiGW3goyOuHElDygWO2FR1MSF1nhx7DIJKWoLMaK1xnWPuHEYppqMpSWvOYsdPHz3iwekJ5ylQ&#10;NTVaK3LfI3xGh6GDkYp4gpIFyjMcZglwtSCoXMzbpWAxX/DJ0VPMWLNZ14zrBpEyIkdiKsJSVpRo&#10;QbiAwEAu1g8SSVPVeBf49PlzNrNl5ytfZ1Q3BBFYup5VcNRaMbY1TQyoNhTrjCyLCf0QbIPACcny&#10;bMHe9et4nXl1fATGsr095uj8jD/84Q+ZKaAxJKHx3pFz+cwqgsWge0ElDG2OdD7QmwpGDXOROTk/&#10;5vuPP+KNg+tcm26Ac4S+wN7qLMFlZLfg2vYG6eA23cLhnn3Kad+RjEHJTBKhdKNFKLM+J1QuPmYi&#10;R1wW5OQhB2QqQhexdxSQhqfWHpmLR6GIBQOldFWEdvoFlXOsjl+xODlD7++DkLTLFeMsmYzGyBRJ&#10;7YroAkY2jHVTxCs6j/CxGJjHgi6JAwcipYSqDXbUcJbgvfv3SY1Bjad8evKKN+Zz9m/dQTYB93JJ&#10;6APGWqb1CBM9fVcKhDYENuoakyUiBKJLiFQ8+pLMuOyYBU+92+Bi5vlszkdPPiU1NeOtXUiZ7//8&#10;J1Q5Uk2+QjWx5OA5X5wzsppJbVmsloyNxohC8I/zBSQYS8FYaoQqSbVzgfPFOamyjKZTpFWcB8eH&#10;jx7y8PlTlr7HbE6RurwWIIiIUKWjsq6rrmW7Sw1qbUUy8IuGbiAilPU5SbyBXpSCqqkbgtTMZi0P&#10;jp6xef996q99pXTHRPHhTD5S1xVKSuZhCSmS8RA8OgdUv2KUBXe2ptycWuyiw/hyj5AqE6NDSo2y&#10;lh7BcoBPXFgwiaJWmQe0j6pr+r6nGRkqI2kXPdGH4oEXE2RF9J4vv/EWP3r/I17NOuxmw4cfP+RG&#10;vcG7777B5oZFpMD5cs48rdi2E0bWYARYPKLtkW2LRNAIhTI1IUZc6+gWC3ZvXkcqwfHpqyJSNal5&#10;dHLO7//pHzOfHzHZ2WZzYpiMG7QH3BKrBf3iHDGZFGVyUTwVY04IoVBDMcpkqH1mcyw5XSRMJQl2&#10;Siuf8eef/JzJ/oR727toY/HzGX2fOKzGbJoKDXhjya7EI1OhSiLURkRKhbtL8fjrOsfJYoZoLBuT&#10;Dc6WHe89fcqffvgefW0wlWXRnjOtaoxpWLSRca0IauBdIQq660rgq2Mm9y3NdB8vHM/OniAeB6rx&#10;CORbvLXTkFqwImJcQoUifpbkYPuTBZGMjh2bOdKuer7yxj22TIPNgtj1jCuLUpLzrqXzHmsmCKWJ&#10;xjLaHnM+X3drBtXbnIcgO6MyWCmLt6J3RCJKK4SMpNAjdOadvQPe2Nrig7M5SjgaLdBS4qUjRE+f&#10;AkopjFBFpgCJEqogOUKkGew0khw6kbkoF69RQSqnoeBYfEJdSuTcE9Olsvhvx19vfK4y6Gc6e79m&#10;AxevHUAVr6uGfmYfFx01IS6+vgwXydbVb/Tqcf1NQFX/SuPzkuE1zDWvRZDyxcvyGtoGhOhxztE5&#10;h03FmSHEguaIMTDtBPp02dJUFU1lMcYglYLgiw9Q539p/4JUVBcH7lQSCmMqkP8/e2+2JFl2nel9&#10;aw/nHHePiMysuQqFgQABNgGCbDYlszaZ6Q1k1o+gGz2ELnSvp9CFLvQAum1TS6ZmU0ay0SQxFIAq&#10;1DznHIO7n2EPSxdru0dkooAkGyBBo9UpK8uMDB/OsIe11v+v/w+kuTAuC0teWEqllMLDB48bTdPM&#10;p6l6VN/MtZAk2AX59qe0UiIBHOSWHB5dtmtLQmu78Kyomkn1kydqDaeh65oYjyJPeMK0/sfSksQj&#10;CCg3f/zy+A2PZzU//6b3+aaPjbQSohxEanD4pdKp0Ek0zyOJeDyiZsa5uHRU/KoKQhvbYjuC89H6&#10;/aqZKK/wnDrzmxxTMX+qbD5w4Kzq7cSU1TzsysKP33mLcRz5s3/1XV595WXmiwv22z29d7haESeI&#10;dzgxejKYt9jQ9YyXW6oH8QEfOlw3sNTCbhm5WiZ++OG7fHzxgHp7A1hPmsZIuhyR2FFFefO992Bc&#10;+Dff+x4vv3ibq/MrtuMW5ztiMWplEGfFn1yRqkTvCb5rkuParFKE1eaM9eaEzy7OeevTj/nFvc+4&#10;SBPaR7MtUAtWPc6SARyKUpx5ki3O4Z2jiMl3D0PHnEaWutj6M3Tsx4X3HtzDFeVPfv+7rIOnd11L&#10;0iwRpAp5yZQ+4Fuzd62V0PUUV3h8vuM9/YzTfsU3XnyVWy/dJvQd47RjqspKvan2zVu6xg1J6g1d&#10;1YLzntgNSB95vNuhPnD6yqvsg/LWJ5/yk3fe4d64h9snSBcpWVm0QAhU5ym5oi6yn01dM/aRXS1c&#10;7Pbsi5K7SA6ev3jzJ0wCw60zbp2ckMuWcco4F1l1K3QujGPiZOj47je/SQqe//Lh24zbLaebMyrl&#10;+H+RYKgnanLsKvQ+mOeqClpBakU0E2nK+s3Z1hU5Sq2LE5ZqCcfVeM5ms+GNt96gysKf/MF3yJL4&#10;6NHnvP7SS3RXC6tgBu25KvPlnlIKXh1RPIN0BGdjYl4y2Vc0BLIPpKr8p7/9Oy5zRhahTgtC4a23&#10;30e2M//dd/8Ad7ujbnds9xOqwrofzNplbwq7sSYrKmST1PfRpMdUFA3AemAZAg8fb/ng/j0eXm4J&#10;MbSiYyV0nh+/9x47Mt//3nf5ykvPkR9fsR13SHH4aAlUrE0EoBRiEULwZvfiQ9vTCoSO9cktupPA&#10;/fMdb3z0AT//+EM+u7qgRMfQdSxpQWsBH6k5meL1zQ1doaoVRc2jEnITmVAcTh0qgSKOSmCcJsLQ&#10;gyvs0oxK5dbtE7b7kb977y3WXeA7r3+Vr906QwvsdyO1JLousO42XNWJ5GE/z40qPbFanfDNr75C&#10;AEOPEPoQjFpfCqGPpBB4uL3gKvWAWVZUsbWzNoduFRgvt2ie+crLL/PqnRN8EUJxrEOkloTmwumm&#10;Y6yZr732FT56tOXxdo+kzP/z859yGSrf+9rXef35SJBTlqstuYJ4TwjKSpSaFkoyka7Y9az8QFJT&#10;QT7bnHB1uSWve5576UV2Cm98dI//8uabfHh+ybAKrKKwioFSYJwrq2pCdKfDCVoFwwKxflt3Ddx6&#10;KvuHj+hDT/Ad98fFfO4uduQY+OT8Ef/X//fXLH/0x9z59rc4vXObfp+geFC7rxllmnaoKr4fkAJp&#10;NsnKbhjwBGqBiidsTvCnA/sKP3r/A/793/yAN/czw9e/Yj62pRDXa1IV0qGnVI1yijSU1l3rWYqC&#10;+sCuVLITwsmahzXxl2+/g0O5/Wd/yEnxiHiid0gWE7rA2F8qCuLpfGWtytoN/PHXf98KfcBShXy4&#10;Yd7TxQ7fd9x7vOf9y0eEzQZS8zZse7mK2TfE5i346tlt7qwDKoWaKn2IWGC44Grhtuv4g9df4uNH&#10;H8Gy0IXeaJ0ryDiKa1TvY4BssWUnYmy1/Wg6AA5qUKhCUme0Ou+IfTSGSRVDPDSDKF2IeO/ZlYPK&#10;+JfJ4Bcdz4r/jrHbjdc9SXf8e9zXxgQ76ngcACIOqOL1uagT0/E5fMXB+L4hiapPmpo9/e1y4y9H&#10;e7Tf4VGagKadkxUmhEPia4FtypWK0K/XDAKuFHKayQp9zoR7D8+JPrAaOs5O1pz0PV3sqGkhlUxs&#10;eZMcH4zAMREEFzoqgWlMPDg/5/xix9hkznPOVHVH+VMv5nHhYwddh0PpJFpj7s2J1Aj3ZuxpD1TF&#10;Hf/dkkBL/tryDO11BwlrmtDMYUFtt8woo4e/w6+cu+qOq8Z/9QP68vgnOFRb4sENbN8ov0ZHSlQn&#10;LFQmAbceKOLYzokIlNAQQA9Fxaq9rWevokgptqFWM/xULBhwziD3UDxpyc3/xVm/XrCKOJpQcYzT&#10;zDv3PiX2PfvXvsKtboUfehaFviTSsrDMI+u4YhU6hq6jZGU/zpQYWJySvI3pUhbOd3s+ffyAe5eP&#10;+fTBA+pggZjzHu8jZVogmM9m8p7Lcbak6v2Bb7z+FU66HlYrFimcuciSZmrKRBxDiIQYWLKyn/bg&#10;opkQ9wO+c4xOuPfgPj/96D3e+PRDHjlBVz2oY04FqbAOEe06RiriHT4oIuaBNxWHNxYns3foAalv&#10;i1XwAR3gPGV+fvceMqz5xsuv8NrpHXxS/FIYgqEgS87MFNxmhfSR/X6B3uNXA9N+z6My8bfvvc3d&#10;7Tmv69f4yksv0p9umOeJq21mSJmAMDVkxrz5AqVWMjBHoTs94fH5Y7IqQQY+fnSfH73xEz57+JD+&#10;9i2StOpaLiStaB9IMXCVTCymFo93jkUCNQpFswlROSBELudL3vr4E7pu4Nuvvc6d9Yq5TNbHE41O&#10;v0sjucKt0zO+8fpXuDtd8P69u5RlIqiQRUjimaU11bhKxpREB9dRsf44vEDxuGKMCueFxVcyimuV&#10;+CrgxVtlXDzDyQnFCZ8+fEB9x3H23PO8fOsUzk7Z+cCoZovigqfWQtWM8z0+RNuMklJDIKOMmik+&#10;MKny2cOHfHB5zs8//IDNC8+TRBl3e4KLfHTvAfN2z3Nnt/jq6jnunGyYqrLd7Xi+j4Q+Uil0cUW3&#10;KKUWo2OHaP5iwOygxMg+Ou4/fMwbH3zMx/fuU7pIzoVajWd2cnqLe+fnbD/4kH0X+ddf/xavrE/A&#10;OS6nmdO+ZzcuyJJR7+iHniiRlDPbZSYH8N6TT0/wnWMrwsP7l/z4vV/wk4/eZ4+w9RA2a2oIpN2E&#10;E0+MHXNebBwclq2D8htQFDJCcjB7WJxjcYJXoyNm5xiDQKlEsSLIXDIqSu4j2QfykvjBL37GXAr+&#10;m9/muX5FrYV9Tqam2Xem8BsjlxPkGEgKd1Ybvvatb7AvmS5GliTsvZAQZu8Yhp7HS+aNu/f493/z&#10;E7T5sRVxzV6ntmJx5cXNGYMT/swpt05/38zLqw1FrYoLQqqVpIXXv/F7dG9/xBVC7oTLccfurZ9z&#10;Pu3419/8Oi/duUV/5zZ5KVwtCS2Zvk6sfUc3RJa6MKZKTRMqAXWBcOeU84tzdinjK3xw/5w//+Eb&#10;vHf3c9ic0ZG5yokxLzzajvSLELxnj+BXG+qSqJhtTnJQvPmoxip4FaTzhHXHTpX+dg9dTxLYnL7K&#10;WC64d/ecv3nzHTocf/r1r/LVk8jVDG5KLK6aMUiMxj4QgSB4BtvDYuQqTxStlMEzO8/93cJ7H3zC&#10;D958l5+eX6LPP0+JkeniAroB1cBFnqibOyyiFO8pvjI3HzLX5sciSkWJbmASyKLIsCH5wodXW+SD&#10;d+kHz5++/nu82A8QhKiOXJTixZJhlBQduuqYc+L1V17nK6++RlVldkLoPZMzEa19rdS+Y1zgz3/2&#10;U/7vH/2QFDvmNnaLAGJjJqgy5ExX4H/8H/4dcXiOtYvmZ1oCThwxV5xE9sC3vv0af/H2z9kuE4sf&#10;eJShPwlMs2cezCezywXxyuIULQtKwIvnpAtt/zcLHwV8DiimRn/pK3vNjCWRagDxBBfxPiIlAMuv&#10;CU5uZCBfHr/y+CKPwWOf39/vAywOPLC3nhaD+QJKahV+SaH1CCTAkUZ6M6H8ouM3FY78rSOLQmu+&#10;M4TQdz1jSmynxGa1RjtPSolaKtKbjkt4dH5pvkhOeO7OLV598QWeOzvBdxZYVs1PqJQZ6UOuv8Z5&#10;llQ4v7ri3v3HPL68Ah+I/YAPkSre6C6tidhklg/dhWYRcWwm14YEiimWihOid1a1bYH5taGtJYLT&#10;tG8+XEbNAyhVUSntsw5ZrD0t5/wTD76khV8ShLlpD/HlHP7nfbRnp2p9YgdTZbCxVvuAoowCOwf9&#10;qoOqpGmicw4JjQXgnYmZeBP9lJYEdt6ZaF7XUdLC4pSxWBA5a2XlPMsyUZ0jtOpgFqViIkbkxOr0&#10;hHFO/Ocf/i2fffIJ/+13/4hXXniRedyTeqjeEwh43zak1Lz6sLE6ihlgZzK7ceKzxw94+9OP+OjB&#10;XYbVKesXbrO7uLDPEaFuJ8LJGjcr59tzXtzcYpsKf/XGj/ng3mf8N9//Pi88/xy78QofwLmIBCvH&#10;Koqrh8qoBQ14WPpgVgOf3+XdDz/gw4tHPGRB4wbXR0NCpj1LhvVmg3SW5HYOFgfg0IAl4sGhCHOA&#10;3W7Ena0IXWSZZ3IuON9RpbIbZ3704Xu4Vc/q1imdV0QKJz6aGEERJgrdKkAXmXLBVfMNpO/JEnlc&#10;Kw8++YB3d4/4/vIdvvH6V+i8mMy6c9TeaHKqiqzM063mylyVKXruP37EyQvPc5UyP/jZj/nJu79g&#10;GRdc7BjHGR8CqRRIycSuomf2Jm8uAn7VkbWwrQnZnHDSr+mHFbUo8zyzeell7t4/R5dfsBo2nL3+&#10;NUoW0nZHqpU+OrIEJi2QJ05O1nzzG19jXyY++ugjQuyp6ixhELH11h1oecrkhSzN5NYFXHGQTTQm&#10;erGg9rDv1QpEOufJOBYXSMOax1eXuGHFexdXfPwf/gN/+r3v8yff+QO248StKASx6y+l4GNH3w8s&#10;SbkcR1Z4ui5Qg2cUYXbK492WH374IX/91s9wp7eYlokpF9AWtCp8vLvg//xP/5Hvf+1b/Nvv/wl3&#10;njthJrPrwEthyoneOxYqVSohBHzfMWvhqmSWKMRVz6f37vLTDz/kx++8y5Qq/e07zF6gmGjIg3uf&#10;8OLtO1SBv3vrLR589oB/+93v883XXiV0HZejidzEbqB6ZQdMOVuhp+tIEsz7r/dcauWju5/x83ff&#10;5Z0Hn/EwzXTrU3Br3GaD4tGi9H1g6AbmlK7XMEDqdY96A2hZPMzeQpNcTblWcGTnLCHrVyxzZp4T&#10;fj2QneMizUDluRee58P33yd8+gHD6YY//PrvcXZnxTQ6dnMiknDdgAyOaVmQrqd4R1ytef7VgQef&#10;TyzdYEkaylgXklNOguPz/cybD+7xeNMdbXmKmHKAw5SAnVYePbzP2RD4Rh6ZPQTvwRmoMqXMyZ2O&#10;exf34bnnubXuCXHFyeqEuxcP6G/f4dP5guW9d7jcXfD9b3+Tb772GtJ7K8g5xygrZm8KwhWPWwlV&#10;I0uqnKcZdluGV27zeKn84Cc/5YdvvcuDaWSKPdOSWXWRuowsPsIwEFbmPXd+NVO00nVDQ9kri4fi&#10;PYgZyEdVhpWFGB8+vCDcOWWvYoyAMlDzyNnXf493P/mEx/f/ggePvsO//c7v83q/YeUdw2bF1eVE&#10;7AIhwFyUKELsI1VhKhW/6diKsKvKx48v+M8//Sk/fOMtdtVz8nt/AE7Zl4ruZlav3Calhcdlj57B&#10;Ls/MYTDTemdUF+dgi7INyj5CyJH12Yol7UmzwGpNOS28e/GQ6e9GXnn5Neg8sYv0Tlhys2ByFglO&#10;HqZNx0We+M6d23RnHdM2ceUc68GxrdZz/6hmRDwueO5S+VzA9T37rmtq8bZje630pbBKkb5U3hzP&#10;2cgZL3SRec4kIFZhweFDYKzw3Neew59uGK8u2PnIgwRnnbLPnisPQSoxegbnSK5Yz7qYF+SoQhVl&#10;id7UUtXEC6UKSaAMjtQ5cnQwRMRFnAvkbMyGaxfuL49/TsfT2OwTiqEcEMonEcgn3n9IevRJeugT&#10;rxZ+5yCR12ohsNNjRuoaKOKA6jzbcUI4N62HVW+iWaIM/YAuMz7+9//uf+q6DhGY5pFcMl0f6EKw&#10;5I166Ll8KiO2VDALjPOeRxfnXO63BB9Zn57hQmCcF/puwB0zbgv+FAGxBuNfzqRbUF8LWgqlZEqe&#10;qWmipJG8jORlT1pmUpot8buBAB29PGhVgcN/2tDMWtFaqVrRqgcC8dFT5JpYyz9RAvhbohEcqh9N&#10;dfLv60Fz4EKLmI+I//v6DB4+vl7f/+Odv/HVcvj9IVn7pZvqj+/8wv8PUPeNL73psxPQ1hZoizkt&#10;EQRHFceURlwI3Do7I3QRv+qYpaB9wJ8MJC+UGEjOkaJnip6lC1TvkRDYU3FDZFa4e/6YqyVxOc/M&#10;OeNiwBW7V4K05vLD+Pa4bkAl45xtojH0jOPIvUcPudxekp1QV0ajJHroItUHkg9MCJNW5hi5qpnP&#10;Ls/5xeef8NOP3+edB/d4XBfYDEgIpCkb8ldB1aPOhExya+THear3FCc8Hvd8+PA+D/cXVHHIylGi&#10;x69XuK4nI8xY4pZDxK0HHs0jb9/9hDc+eI+f3f2Iz+cdSxTrc4nB5hEefIcA69Dx8u3b3D47w3n7&#10;/CUUtq6wbHp2ved+GXF43n1wD8lKLskWsUbXQBX1gXHcMS7JEqJ+zbA+gdgxOSH1kbDZ8M7dz3mY&#10;9uxCYQmOnDLOBVKtqFZq58g182B7yaPdOVoL/TDQrXpGKrugTJ2jBEfuPEvfsw2OrSqPpj0/e/89&#10;/uqNH/Pe558zu4CsV+Q+kEWBDp0zrsKtkzM2p6d0qxXd6Ya9g+SFOTjYnLA44f7lFZ8/eMB+Ssz7&#10;GZcrVQ35SblADHRnp8jpCZOHcy1wuqJ2gX2Z0M5zdnqGV89+NxN8x+bsDsPZHUK3xrmOGiJz8Iwu&#10;UPs1S+zJ3Zo5RHLoKV1H7npS7JmdkGNPDT0SN+QwsK1wpYJuVvz4rTfRfjArnWHN4gN3Hz7mg88+&#10;49HVBevbt9FuIG7OCCenpNi1QNhBHCirnp0I96eZX3x2l7/62Zv81Vtv8snuiv7slEVs/DjcUfHW&#10;+2AKZuL5+O49Pv7sM/b7if5kTTw9RYaIrAaSE7Rdw47C7IWl85znxDt37/Ljt9/lL378I+5fXZFD&#10;RIcVWY0SpuopS0Fiz1yd0V8J7KaFT+7e497lJdta2WzOSH1HWfWUGJklMvpo/9Z3pDPPvWXk5599&#10;wt+8/Qt+9PEHfLK7YufAdZFJBPXBrItKNYGUCssyWw/uYRFWh0YPKRERnju9DcHz1ddfZQlC9kKO&#10;hk7vYmAbPUmUv3v3Q0opzCWRKRbZNk+sJSdWt094uNvyaLtF+o7u9DYlBubOUzc9uzDhb6+4tx95&#10;86PPiOtb/PG/+VOGtVEq86wMdyL0nqmCrE8ZB8e7Dy959/O7fKaF7B01RIhtHQvB2APON4spT5SB&#10;26d3uH2rp2hlzonT2yseCXSbDdUJD/aJqV/x6dUVY5kpriK+Y9HM4905d+9/zv0H95nmTNys6W6t&#10;SENg9J7ZgfiIC54lCKNzzM7zyW7hb978kP/3Bz/ixx98ykUVyrCmxg71kWkeicOa5156mdvPPc/Z&#10;aWCaYaqK9D2lE+bOM3WBpQuk4MheWIKwj8JM5lFShhdOef9e5cP7F5xvC6EfqDWwpMy6X9O5ngd3&#10;H/PWux/z+fkVbr1hdWfN1CluCNB7UlByFHLnmD1MKmyD8O7nD/jzH/2M//iTN3n74Z795pR8+5RZ&#10;1JTYKdAF8r7y0uZ5vvb8q5xsNnASyK6wF3hMJkfBn3munPD2g3Peu7hgyo4lFSu094HqC84r0XdM&#10;Vfnk/XdYn6x45bXn8SvhShNTpywrx9bDlsrfvvcmmcD3/ugP+epLtxnwXO52JN8xn8D9MpHWPWnw&#10;/OTj+/z12+/xYJ7RkxO2sSeHSI4d2UeSCySJZBdZXGTTn7C+fcrZnZ6inqlMxFsOdxa5mjNpLWyT&#10;kIaObUp0OL76lReR08C5jOxjpHhDcJMIoxfbI4KwizCLZz94dp1jCkLyjiVYgXLxcOXggweX3NXK&#10;w6sFTZ4qK7ra4ZxQKdeggTeJUS+mN/GlsPyzD/mCmO7m/89U65QDYiiHD3wqUbt+EIf+wEM+Is4d&#10;e7AP/uCOp3wc5fp9HP/t8DPHz/2v9YF85iueEKbRGz83pFJKo2XfZEq2u9ruRa2FcZ45vzjnYtus&#10;aFxARBimjJz8L//7X9ZaycuEUHn+uTO++uqr3Fqv0bTAEQmsR6qKnYKdfl317JfE3YeP+Ozzu+yn&#10;TFydEIfBAsr9HhoVwQLFa09AEaGmZzitHHzb5EZCcOM8pD6ZrFyr9hygPTn+fESIbtz5+jufqL+F&#10;E1DlaFYagvWvtWTwmW9t7xfnLAl86v2/0kfliJQe+MiHQS9PJPY3acTHfx8CVAYAACAASURBVL85&#10;OZ5pFv/LDO2bk8s3+e4qoFWOk15a319wlbIkeoR1N6AUlnGPK5kuRGRqdA6prZpt5+QwylytlS4O&#10;hBDJCtuSmatCFwl9h07Wj3Wo3FcnTR/JaMm1jHjniMUhqcCSrYIcgqldDkLnA0PsWHc9Q+wImMiS&#10;VOXh1SVjzezzwi7NTLmQRKnRQfD4Imi1nsJUKi5E9MCwLADJLCkqUDOpWhWoj4EheE56Yd31bPqB&#10;QQK+zS3vDNX87OF9plK4XCa2eWbSSg0OiYaa5WKKpHa+gk4TvhRu9yueOznh3v1PCYDWTJUKQ4Qu&#10;MC8L4zgzbJ5rPSGueUS1XpPD8NDEKnSsvKerAstCmVMrUMGt9SmXeeZRmZg7D10wZDMp2mi6tVaq&#10;ZqAQRDjzkdsS2BB49VtfOfYnH8b6UsxvcJ9m9ruROS1MuZCdXfcBNS6l0MUeLYU6L9SUWXvPuu/w&#10;CmWZWUpGVen6Fb6zIHU3LyStRsfarJjnmZyMnmyCF0KeF9I04rXSdU3BeZno+hXDZs04ztx/8Ijh&#10;7Bab1ZpNN+Cq4nI27zmp5FrZamrjstH3i5jpQKPN9Ckj0rwMW5/0gmcUSE4pK2+9XsEEJkrOkDKb&#10;LnJrtSI/esjZsObOyRnr9ZoYjSo1+Ej0kbv3PieXwpQzV2nhcp7Z1tSsVEJLyKw0lJviJKIETF10&#10;yTN9UYaqrJ2wHjpOTzacrTY2blcbUs6kZCIQ+yVxvt9z/+KCy+2e4eyEjPXVZXwbX7ZhllYJFi14&#10;wWZdyYS0sIqRzdAzDAND51gNHZ3vbF0RMyyXIHzy+Qfsl4WrceJqyYy1ol4gRoi+9Y00cZfmrXcA&#10;D0Ttmu08OO6HkhOb3oRwthePaV2OuDYvahNdKaqsb73Ixbhjnxe089B7oCLFvOl8dKTLHV6FF09u&#10;MQTPbrtlWkacc+S80A1r8ANTcuSkRIHgCq4ubIrSOeuFqrXi+xWsNzyeFh5fnCMvvmDCbocCqhM7&#10;z1oQVUqoMC6sKrzYrVgplKsdMiWiwJWbcc7hVxvKcIsLOi4L1ODoBmHZ7WDZ4ecdfc6cusDtYc3p&#10;amDoel749tcpKaM54Yvi1VFSZpoT4zKz3yV2c+Z8mdkDuevRLlKc3ce4qkz7HX3J3Ik9Q66Uqx0+&#10;Z1arFcuSKYKhXzcQK7Cf1zKx2y+c3HqJ3J/y0aM9tT/l7NZz7PcTiZEgykoLkmdYZnxZWDkYnPC9&#10;f/U9uhiJgJSMEyG6SC3ClBZ++PYbXJXCJY4l9uhqjQ8RrYWaC/QOjUKuCfaF9SQ8L8KqjqTpHNdH&#10;XBcpmpnnkeoVhhO2GrjaZ9brF03pOTp7ViEjFCQlXIb8YMuLJwO3BNLV1vbDkxMkBqZSjBZdK6M4&#10;ui7Q54X1vHCmK85WZ1wsV0wOZLPGn2yYC5zvZmbv8acnzGm6jgXFisZSC7EkfKmMD654+fbAnb6n&#10;7CbSPKLNDicXUykNm1PuSWbebXk5nPDaesNl2vNo2kFnlj+3FmEoYtd/nHsgdU8KQvKNCl/F7Iyq&#10;Q6sVaa9S5p7zqO+JcYP4AFNizglZ3bBFEWkIzHWs88/VcuCfyyHP4FPWWn/t76/jfG7Q6r/4vj+B&#10;6B3ZYvrEz+6ptx2/v9FDjwDhQYjmGc/3Wb9/Fh1Uf+X1Hy52sXxIGmULu87jdWixv9diIkeq+KYZ&#10;IFReO9kgw//8v/2lYsIqfed4+fnneO2lFxhiIM0j3l0nT9cn3ChEKtTexCMeX235/O4DHp9vzfy9&#10;H8CZrLGIR0WOwiymUGVZrXkh3TyevGi9gQRd//2glgZS4xOvv5mm3jwMJLrx2S3YTZ7f8fEvOwn8&#10;ZWCe4+uB3zwJLPk4nupR8bWpR4rHSaFMswkHxWYRkhec86y7yCpfb+hFIHs7NyeCR0gptexOm1iD&#10;PwZuiraEzYJuXLMjaUmgVZCStaIWbcGcI9RCSZmSFlIwJDE4T+c8/jCRqwXHM8V89w59ZNIKKcGj&#10;3hFSNWEP5yilInhrfm/WGdXVpsIHzoP35oeW8wxpwYnS+UDvzEOLYjYH4h3eBy7mGW1BkKEMAcJ1&#10;MYe5Ieo4vO+MnpAWNGccFd8He2olU6jQB1xn8vAlV/ze3qsNzS1NpfVY26kFFDOwzgnNqQlVRLoQ&#10;udhvzai975CzNYRIJFhfZK4EF0GEKpWiBU0LLiWGpHSpoKeRotYXd119FFIuhsyVAl3Ed4P5umEe&#10;pbW2vuRloY+dUUtrhVoa+tqKZF7NZqfdVy8BSqWLkRACV5qupavdYaNRzARecLUSxEHJ6GI9jEO3&#10;IoSAU2Gv3pCgeaHMi0k+B2+CIqXQnQ5UJ1R3c4O4bqL35drc++BDV8SZlLtzLGQLfr07sgXIJtMe&#10;Q4BpR+cdg484oGTrBZeqeDy+88y5MJdM8YLrO9SbSEXVQjhOZUcRsQTKcQyofKQVTxYoC6KV3jdb&#10;CB+4utrhvbcx6UwMp4gD7/EuGl0UpYrDVXcMOmpbS7I0xoso0QeigKbZxnCtpDQTozdJbWlzq1kM&#10;4WGqW0vKVKjOQYxIDDgfkeDJu7GtYopUZ4lKvV4Rs+PY/3K4vyUvdu2+iXq0MXFTGbu2tTnUwFKL&#10;FTOHiIvBBF7UknuZMxRTOIyYAm4qNuZCF4nekUqm69ecnb5AyXB5fkXJE5tVRwfM046qmRACSGBR&#10;29/71YbH2/PWxWHPTQ/jWMy7000TDqXmTE0ZJw5jHgk1ZwbJlCVTi0PChtqdMrtgIh2+Ek86ZJlw&#10;054+LfhiMYM6b/HAMJjyuLb1tVXjcs4suVAyVnzp12jsSI02XRpFHb2CtEAqBFX6agblQRwhBEM5&#10;xQR6rGCsTwSKsZt5/OiS2J0Qh1vsZkc3nNLFge35OXIScZoRzTgP0Xm8mpgNOdHVQvTOxJOqHjUN&#10;tAo5V+ZoVO/sIzlE6DqKq+RSQE3VldCCmAU22XPmPL6MTNNjZi2sTjb43nE57xhrIvQbhtVtgl+x&#10;fzRSnSd7W6sICpIt6C2V28MGNyfquEPnRIyR0A8sZWEcR/zQMZzepobI1dUF7Pec4Nj4NVIc05LI&#10;wbEXQ6txgbhZU32g1Axxdb3uOrGZqQmKUfsHF9Bph1SlE4sn92mPiND1a8IIMnj2K4HoeCF55GLi&#10;ImVYr9j7S7zCyQx99VbMarM/ielKFN/ozA5CcXTFirauwCSV3EW2ZyuzgirAVIg7EzXSTev/F64Z&#10;Z4d5eohzvzx+5fFbTQLBYlmuw9JfevlTb306CYQnE8FDDHwzsXRP/e7XHb9xEvgr338jCTye1SHu&#10;dUc6aK4Zh5iFkoKrhVISuVj7Bl0mlJro+8jJ2Smnm57nb91i6CPUQq2FeI2y3rj8g1WEUuaR2PXc&#10;2azh+TvEENjuF3Y5G+UlDggmq3zoIzxSOFVNne4L704Lzlvypk/csJuJ4ZM3srY7exP1c1qPil5P&#10;f/7NtPHL4x/j+BXP99j4+1teJFvOeViIxTvorVDgQgBRNFufX3KBnEeU6ySwVp6gBfe+bzLqNobx&#10;HhccRc2s6NqAxFQwLfi/gWRJaNTjTDps8H3Adz2+rg7FG0qtTE05V4tB+KpKt+ktQHQWoFsyekjC&#10;BXWNYF21UVOhaAENLZl1LV3NqDrUCd5bsFi6juAcCsyKUUhzNRXEXKBk1psTcEJsfWYVC0BrBqU8&#10;2UjtivVFxg7F1o9pGWlbuy1oc25mgbZo9UehpkPptCXyhz8xlFOiIl1v4gBaqeJYRBlOz6iHTTwp&#10;Oo2k6tBUCeqZdYIohpBEh4QOFwIaKrWDq3lrNGInljh4j8OjzuMChL479iKXchC7so3GBY8WS4i9&#10;D3hgKZmENkRY8OJw0hKtXInObEmC8yazPidEHM57qhNTJ3WtZ9F79vOOuSreOXzXkVJmt73CK4TQ&#10;Iae3TEQkmE1PDNEUMtXaw8dlsiT9sCCqa7YoN8Zs1bZ5CkEVdaYmVqVacYi2SopYkckFpApZBVlV&#10;knMUTIDBPPDC8ev6kxVLSqRqRQu6aHOzFEiVLLkxTAo0pM7+t+/N+wWcI3YDzpky6JITSyowjbhu&#10;RfXOEl3U8jkROtfhfEeuk/XiqZr33jWP3ZCH4NGsUCFpMUphPxi1sVRCiIg3zzCtcvSzrSa1Sjxd&#10;HyW5RZsgVUuEmezZ2kZ+vQ7erNTWVk5y2nreQ8B7b9+j+djnzmGMHp5d1QZdOFz0Jp3vjVZcW6Kq&#10;Cuo9vu9RtR686kFij+uiJePbPeIC0zSxu/wIqiV6XR9IKmRnz1fxZOdIuZKnDHNlXpoIm9qVUFoi&#10;oQdKvlCHSG3qvaSE4pCuMyRmnnGdp84LTBVXezwO5x2LqySppHkPeaHD6OHig3m0tT7E6XJqFg6C&#10;857eB3xwiOtsjkfX7KoCFSs8lWZNgbeFP/Qb/GD2NVGt+FdrZZsT1RkSeGAMOTXU9vj8hlPcnZ4Q&#10;Nwg9rhRqAXyl6yLrGJlTYcwLFGXxkS70hLBGAlzt7xHUEHrTALVxpioUV+m621bYULX1Z54heKTz&#10;iPfoZIljLQK5MiXFd0Lfr6mDZ9reI2tCs5C8oGGgiudqu0fnHXE4oWoxllmxApE6b+uCOM4fPQCB&#10;IXj6sw1JHWPO5JIpHuIQeHDxEIoiIXDr5AxSYa9WGO36FT56IoWSE845+j6SqzIuCVg1EM2iVvVY&#10;XzO212z3F5ak4+nXEfEdOaqNt872j6UmlmWGOfN4csg2s8SO082KmkZqgclZz2gWARcQtSSwyEh1&#10;UL0FiLN4MkLXFGLnrrcku4LMGS3g1bEZVoTQ8Tg9bmj/E1P8y+O3dDxbXV6/OIR8mgn4Re9tibu9&#10;/sm3HLfLA+J347WWi7R596zz/w1//8zDHViZtm/e7GCsOFyIuKrkUnBVqSLgAz5GRCq5E+SV//X/&#10;+MvNas3Z6YZ13zMETxCraNeScFqfPNGjcmf7sy6E2KM+MKfMuBSuxpmLcWQ7zTw+37eg2oELDSEJ&#10;1wIv+eYT1Gu6xSEJPPxGvvh2K/3x7/YQDxnyk6+XVhp4OuXLTZ3qd3f8S0cCn3H4f8iLfxkJdNUq&#10;IfVgIaLWWyR4VBxSSgusFby34DgXpCjisEojNHU7wLmG5jWKytV87cXiHASHemebBhwDaDuxQxJ4&#10;E+i0gIKihqK0fkvvzWtqyk+O00PCcThKmq3XwLvrDz0km07wFLSAqwpJTXIeh3hHUTFjdFWyZo4y&#10;qjfPs15D4Td9dJxvvPYptZYlWxmf4NCrQuwsqajgqzMarT+MDz2q7B4Ldc1uA23oZeOuXlcE3ZE+&#10;pwIsGQmCC4KI2rPMCa2GcHSbFUUN6Sm1tGweNq6nk8hlmqhe0QjEJlyRKj5XXBH8YMqVBb0WFVJt&#10;iXilX3XUAqWUY1XSuZYsOkct5g14HdRLU5FtqdM0HZMnUbP+OFT8a60QIqrt+znMt+s+WzdEas1E&#10;51l1PU4hT6OJsIhje6iUOhMXcnp43nbP/dpT/bXnqYE0eoxqlWDfWe2ue1o/sNg8nqU2XrFJoYvz&#10;OB9RFSuYLFs4NMCo+Yd5ccdxPJdMpUFfTsDZGJFq86G6GRp12+GRw7PHEBjfaLNVc1trKtEJUTzB&#10;AXEwqmwt5FoouSW01eam9PE4+oRr8aiDqbl39v5SCtR8nMeGCNcb84EDKfM4Ni1wHW2drIf+FVP4&#10;tKRTuKkybZYWVpQ8HFO083TVGfugjStV27h9g0oP3qACzUTePtN8es1mImtLHA/3GmCZcb7Rbpdk&#10;dM3OKM2lLFCN6gqOZS5o9fT9ypSVl4mgIz5IazlX0IgQkGoItDpt+0Sbx+763qqARNeq7VYIcbni&#10;UjIqI5CH0hRrPaFEOunR6EmDskQg75FciGkhVBsjxQWSj2QPgdjSaEy1mTYXtdlSeWNK1DYeQHAS&#10;juun9oe2lELdjdAsc9QJWjJxHRqToM2fdu8PAeNYFsDhw4CXjjzbGOv6CGRS2lG9Up15O1K90Ryy&#10;FWNid4ivKnIYd4etRWDZ74xa3PXNRqvRitUELbNPeB8JGqhZqHMxdIuE1pnTU5h0IeXF0Hu/IoY1&#10;6nrm3NabhtqaQOY1NTOLEnrf1j1ThM+LaTVE7+iHSA1mO+LEWhqcwvZyR4gdJ6e3OH903zbP4CF2&#10;NlaL7QNSFand8ftxVjxT39bAan8GHwnOX6scO1qRcWEYFd95ps7UjW+nnjgWLjXBpmOh4ip0syG8&#10;2dt66JtxvYZd+04r4EiBmIU+CV12PMyTFWXW3myanIMsDLPtVaMfj/YWIl8igf/Q41lI4LORtvr0&#10;P1gN+fC+pz7/mUlZe9txP2/76zE2Ovy+/Vt5xvnJM3//68/nmUigb+JiGHvA9p82SYDoQ/NnXwy5&#10;1taPcGArBQhffe0Vo1ZFj1SlpomlFmJwxOipy6/PdYcYyFrQlIkS6VYr1usTTktmSpngH7LkYtXb&#10;XJpyZ259gY5j0nDs8zO08Oa3/tpxciOr0+OLKxaY3BCNaZ9Y+PL4Jz0sevgVv9Sn2b+/fDyDLqru&#10;yebhp8eKbarOkq8ipr4WAqEzpbJxtyfLddBsQ8ciGFXHZnPaaMdK1tr+V6NYHubazetrAT5tMyjT&#10;YibvN7zsjLrarq1N3CN9tPlbHuiAzIaEoA60Hoe7a1+uoZqIEkJ1tQXR9qejsuSCxICE2GhZtolT&#10;2vcXjvTR4/Nq6KGokg6LjSqH5gcToLTzLTkjPhC8t41ZG5JJC6y7Jr/qxBIIPLUYUl+h9YC1APcQ&#10;OR7BD0tLpCW4BCE6h+tXx/6ofUlUEXz0oIGIxy9KkGhiLd2K2RVSsE3fIfhgHnjOQVKTOz/Q60pt&#10;6sfGx2OZ0pG6Ls4Qu0OQnlLCBaNtoUoMHV2MR9q7iFBDb2NUYEmJLELxLdjLpRWr2gbjo1l0eDkG&#10;sxfbCyiFJJWa1YSbnKDiSYCLoX2XN6Q4V2oBHxwhRiY1BOKAItXS6oYVUGcUxuP41YYI5DaXKt63&#10;EVWtB1IoOF9BPFIrfliRW8BNqdRSqTUfiwB4rgsYmiEpVc0jzSMs3kqwh6QpqCBq4kAZIQ4DiYpq&#10;RLVcFyXFvOl209TonIAPRnF0kYMfrZZEscH1RDB/WCvyvMPHSAyOUgRKbUFEtqKN2LgumZbrtgRC&#10;LQAJXWfX3tTZfEtk/cG2YVysgHno55PrQEQPa4CYmFQpLRhv4ly1FFN1pF0wRvOhGhJpyKszyrda&#10;oQLBxijNmsmZyT3qkNgbna/zRxpUqXvGcUbEE/sBQZjzrl0TLGXGi/UZlpQRGRj6iKgJz0TnW4J7&#10;fV8tCTN12k5hKhlcpcZIDYbEcLYibnq63Z4gEZ8ibqy4lmTkpUCtxM7jVPHF41VQAkgEH5HgDP0X&#10;u6mq1ZBQapu/ilCuW09av52IoXU1V0rrI5cKEkKLe4zKqwK7ND8ROVZVEzJq6/vpyS1KhZSMQjl0&#10;5hu5pK0hcDIZWts3g/nq8CVar54LjHlPrRnUEFDsTtuXecfqzgZ1HsSKekW1ra1KEYWaqNlueHA9&#10;YRiQANUpRTNXyyMIPQwDkiHPnpoCLkZ835HqrhVNFKdKrN6YG07AFdBIKTPU2hIwm7mlKuNYKJ3i&#10;fYcTYZkaxcwZnfxq2bF67pRlMUp5DB1aCmmxNWnVD9S6tLlUyFXRJ282CITQI1VZpivQigxrfHDU&#10;pEzzSOcHCgGqoJgwUVlm8nQFq4GCWWI4UdKN9da+KtyoWAgqwnIAVpzjzp3bFClcRQMosipoIR32&#10;pDVPHAfG2UEj4HdiLv4v6HgmEvj0/ZWnxGRuPgC9LqTdfD03/k2uX2p/NgaT4/p1h/jtuH7/uvN7&#10;Rnz7G/MQ5caZO21Jpzvel5SSFVvwZr0uwYqy2HX4UQmnq+5Ye1XNgDZ6gBwDtScu6hAravvi9mFW&#10;3K94B8F51iHQ9cLXvjowTguPr644310xjcsT6K1aWecayWlBbMvnDy+yM3wa3fuCmyHUY1BhR71x&#10;3jc/9fiUvzz+sY+nEsGbiO0/CDX8guPg92Im3788pVbdqol4JOqSKI3ON4rRGoduMKSrbQKm8+kN&#10;4AN2+22DCC248iEQYkO1gSzpiKZeg9ANRaMZTDfpd++NmnTzutf9mqLXkvCAUU2rnV83rMEZoiZV&#10;rV9PzY9PVJkNWjBVUhULH2ptZRTLdI7nJybR7hqSUVC87+3vTWwCmuRwrlQKftV2OdUbaHq7VsXQ&#10;BKCIHqugPlhgWNRoj7k2lEA81vIVGurkGclH1OwgCCPuOhHs1yu0JHJeKEtTQLSoAaue200r6aCI&#10;W9DZaFOaoa4iiyukzpQTq5hpum8KkUtKLfG9fmauWYfgHHVJHB7sAd2yhMhUhrtuoLpEbX2FNS2U&#10;OUNq/qWtCi7eoyVbf2ELNEvzmKQVKVTNNiIpLZUQOolINK+/VDOlJkPPDwBuzZbkkSg+4tVWTycY&#10;VXhRWw9rMQSjqiG2rVg2utqSG0v+TUCogJYjehVc64UrCrUSqiBi1z9JPQojuGaTEpzRlKsXSrFK&#10;Za2Zg5CeE2meeG0cCS2xUjO0V5uPgjLup6PipTijZeWcWHKCWuiev42WlvBVe7ZLzYb4qxKxqKy6&#10;VhRs12qCfo6C+cCZKhw47xr6Zn1lXjyqTVyoYnSbYkGrUshaj0kGKuRm2JtbMdPpYX87lDbLYTmx&#10;/awGnPeIYAF+1eO5WxW6MVVuCKB5tWQCNSsaqQcxJbVn6KwarLnwQjw14aMmoFWmwrKbWh9dZXPL&#10;MY4jjawAvlJzBl8Zup4pOxu/inkxVmVZFgQz4S5HJPCaMSTFSElehR5j/mRVWKDkSi0FFkhJoCaS&#10;gEuVOMOqCF0TOSiqpN0eqaX1UlpiVr0VAFSc9Yoe5q+ztUmcoh7EO1SjrY96o5evAlpwtRJLQLWa&#10;gnNbm/OSWObRaGHr1XXPY7U10GOf5UTYXu0R7wzZ1ILvBPFKIUGo9P2KLIlSF0gVFk8uHdCBeNyK&#10;YxGjujb4W1FBPIzzYj8fbI19xMUO+s7o6wnyrKSlkHS0exGA0Ap7bsB5IUaP7zuyV/KolFTweYaV&#10;zT+LrWwOevUgFvjO2wnjyQZiCAzikQJ5XpjSgusdjoLOFmyuYk+33pBKZj/vGSeQjO1nYn2qA2bZ&#10;EF1lJ+k4vG37bgXDVozzUnHLAlXpG+PJ43HVUYOSBwheSJpRhZxn3GLF3mFYs3c2ZoIK4oQc7Fod&#10;1mNvCvJqBUdp88hVcxYT86p0tdBuie1v3rPuA37T8XjZH+floTXpZkzzrPjmyyTxn/443PIvejRP&#10;t5dBm/tP0UIPCvz/2Gbxz1QYPeisHBJVOZwbgKOWbMw478x2T4QgB4s/kM4R8jJBNSP3PgZCMOUs&#10;qYWcW8X+l87jekOac7N5l1atKkrKM0lMYKAfTGraT82fr232LgjRR+ZSrz9PD4neTVSw/Ur0ie+F&#10;w8Osxx+OnN0DpeqpV99IKw9v+DIJ/Kc62kR6grL7W/ncL6gG3Th2261Vxr1B4523cZi1sFAb805v&#10;VFRatd0gPvpbt6lLQpdsgY03S4uSEjlndPPkCbiWiNrm4uiacEHOiVwwiXg5CCspqfV0SEN4OFS1&#10;xe7ZUpowjVi135cWiBwoeweUTe01tSUPdsuFk37FooUlz5RakHJ900QheW/zzgHOmZecb0mxCqU6&#10;kIqrcqTYqZYjDbZfNeXKlNGUIERLPFVBK724ZiKOBV7ZwVL+f/bedTmSJMf3+wHuEZm8VF+m56zJ&#10;1tZMx0xmeg+96XkIPYTeQF+kLys7mj3a6Z6uKpKZGeEO6APcIyKTrGJV13260MZmkcyI8HCHw3H5&#10;A2hzFblvThiRtDxjt9UQPM1HvLbeYymRU0YaFNcklHHDKeaQo6re/mqIavUVjlai96MqnltBFLOA&#10;yooyal4hrh7KB7VGjk1iSfpXJyrwuUdURYQ0DBwPUfhDxpFxHBv/TCR1xjTyYKco8JGUk3sYWaVS&#10;i4VHPGUkJbIkIs20QnWSJoaUOMwz49WeIQtWWhVA1eAXImd7tjDYAmaseCmRU1ZObautEJnkLH2E&#10;pPFIoEcaTBNaxNhBKqVOkPaICuYtJzVpoM9rwFuLRNapEwby5B6QWCMgvK2PIgSUNqcUBlutqHvk&#10;sHXPeTNmutf9+uqayQPq6ZORzMmSSVcjkqT1QNLWY0/wFolPOZNyxusMhFFKr0rdtru44PtdwJJL&#10;xaaJqh6RJiyMwCFHRK0Vg1HRFukNo9nnAyKpRfg04psaUWkQzGfcIy+0Uzh8mvFcAn6YmqEVETht&#10;0ZlAykgvdBXBragu6o5irTVC2zcCKkqSyLv3ybi3KfITVSIPUJqNkXaM40C9f8U4vGiN3nPs/73g&#10;FE7TKd5hLgw5c7XbYZMwT4ZoVK09ybGdty3aZhoRuFaF9vXhgXwVEUg1kJoxNSZX5qOT/npLrUJ9&#10;EPxkjA5JJYphVSMPI8mdbCCWMM/MDBEdI6F53BQUCSQCbs0pSMAuNbjT3Ck1HCyDKkOOSqGH05Gp&#10;1kXWVakwJnS/w9r+9hZJlxI5oWE6hIzeX10HnHsOGTLNE6bO/mrH8e41aIEEYxoZrq9IdUcpmbk6&#10;4pWJiC6F8SUYBSH43AddeCa4K+GlYq+O2FyYX0Tfwt3VSNIdlUqRukDL825PPRyiSnse0OE6opKH&#10;mXycma92y/llVPzSkaojeZcgG/M0M5+ODD4yDCPXV3vu/DVWQ/fajSOzwfHhEIWJkoAPpEHRKvhc&#10;EHHyMIJVHh4esFGWaEqcQU3gesiCJJk6BZR4v9tDzsw2cpoqJorbDiszPibkKqDKh/sTRzNe3IxY&#10;PdLx3+LajtHaTsjYIy5RCMg1oqyYMZd2/iGkYSRfj0AYmTZPHE4Tw3yIylXtSP1OX4L6xL+DTnlh&#10;oW+jgo8ihBe07T/9h4b3JvpAVVhkNUibSrmmZTmM11eYGcVmqtnivO95zV4d+d/+2//+f4gIg26a&#10;sUOUxzUjDSO1htJSaXl8HRIDWM4hAHvxBIPXdw/8/feX/H5/z/1Uw7qezgAAIABJREFUmsWszWpt&#10;s9LM7cfVQT/qHC3V1d5E1vGhTelejYE+gGdG8Jyl/oGY4OfIn3t+H8MbcgZ7lOiL5QQ+Q/JMv8IP&#10;9bQ9O9YnootntE0pbc/qV1zmJi9q4OaZsoR03vD43u/hTfTBc/0cIOE5vO4zd/eWR7iZ6DPvVn77&#10;8+UZ+bDtELNd68u5fwQT7lHb9Ax/feKcDl+cDutSXiBY2vfzdViipt4dAW/a3/5GvgRalUQeCdpl&#10;Vtr+67JguUeHA7ebeTtZ+n7tjc8FW6IwS35cK+KCGFqGdoh1CG06c8hUn5psSWuValjypyaZF9kt&#10;3kq8bxwhJ2/VTTc8JxtDuD7H/h9KS++mx07Jd768v3dfx8081Gf2/6OS50/tB/eA7D7FP4v82eZd&#10;bAXYh51vnsOxINAibeePWHINJSHSKtT2d8EXT/hTTt+48PxHvRiT+SqPllyu7vV3D1vet/eQ95r/&#10;5nVr1+tmQH0+n5Dvz1bMPnvAM3/eCpPzXymN/5/4faf6rH7xnH703P2fufw5/nlm/HaRLnIZWUnW&#10;IOLavgtnkR/KCXVtqQlGL1JoErI7t5xi2jBMVnSKi8f5Zt6+nspf+249vo2eO391s9pPtm147vzu&#10;+qs7j5SES8tvg/Za7nshRy/51UVaikFzena52nhM30V//wDa8vtT8xMVxxsV76XCez5CwFKsGiKZ&#10;PGaGFF7QqVSmaWKeZ3wHr+7uePn6FfcPx0AuiFIk8mveSp9Wv2rPeEcl15f/PW/Yfafv9A70MY3h&#10;b5U+tA/nH53Db2XuL3W0bi9/NJjQVuGlxbff8/7bQ8OI4i+duo4nLTLSvZKd4gyNaoPqPSevuSJd&#10;W9uTFZ7ScIftcO1KUyhQAansorrB15LT1b4O7epn9ZM80OCZ69t85fSWdfo4LLKxCh99wUfIWnk7&#10;2aqYLPbadt2EJxVle5+3f6SYnf9pSXGRJz5+9sP5ON5pBG/UP7aIpy9DBmcv0eXCRx3ZV3b/rXwK&#10;J8dG9dv8XuDJdKin7tflXh9Q8xXEPefmxOiGIFvF/OM6zL/TB1BDYC1OVXi30N+2YnODhz46W0We&#10;FhZfg52hQiYPiwc3irVEtK63bphbSox75CPN84n744n7+3tOpxNHrxymmcMx8gxImaQZT5F8Limq&#10;FT7alu8owz90mt7rel+VsPj5c1ip3+lT0gcL2TdUpV0f8Pi4eVa13LLVc/f/5PSZnn+meK0e0Gc9&#10;ve/xiPN85fPfvfGz73H/T0KXET4uUSsfV1HcGoLvQ5eG4DYisxiCbdzuvs5vD9Vuoi3eoMvxu81i&#10;RaIe0Vhz+/loWxF5sutDxWzJB47oXmt/4d76EEqLFHftfp1LI6CTX7sh+NT+eB/Hyoc6Yc7oDwjT&#10;55EWTTG+jAAu1zUU0Zuuffb+5x94vNrvL4Deb07f9uGPwXvvP/63rcnWkHqn+78nPb7/85//kPs/&#10;FUk6k2XN34GfW4/a8r4u7QA/u2ZFsq0yz4G1KnbPo5emQyuCbiK90/ekwK+Otk7Mfv60H84MPuh+&#10;svb5gBV0NwBYRPoWh5UIW/jmV1E5VoQsV63Edg34Ti+zbRb5CaepMs8z01SYpolpXqOAtTqztcIK&#10;Q2J3dUVOA6AcyxwVFDde2vMNfYHT+ET0ThPt5wsrz0Uwn7r2O30Senb9vrQ35QPX/8/BPY/X6FMK&#10;wvdRHL4KQXxB5+N/Wl16rrT22+jsjm94/f6Zt5W43ibGd3NuySHfJNJDFCHqh2v8XZsh52e8IK2S&#10;au/A5Cm3Qh4OrU1Ch1d1Z4L2p3slKqOFEbi06aAZGRev8lnMvzc6eT7P+ffB9AVCFeePbOvXvOn2&#10;aNqem98PpS/uJvrs9KmX/Ku6f6tRATQlNQxAfOm+tvDaet9Vr82t2jeshuBSREjkDOwrCJfQ469+&#10;/39herYwykeePhd/dLZuI8dv1Vl6VLDDiZ8Yeq8q+rVIFREhvzpVaq2cTjPH6cTpOHGcC/Mcvwco&#10;pTBPFWsvGGXSE5KEm7xbejTNpVCLtXwRbcn3G6/7+xhXn4su8MOBCjhf9O/0nd5EW+54V+7+I9d8&#10;u/Tm/ePYszmRf1baRtk+Cb2jDnJ54PVcwDfJxcvPL5UwHzkB27NthZIKHYoVRt0C01pvHn/zNfKY&#10;Np74+F5BNEr5y2b+nk0L+E5fmt4aoULobXTi5w+gzyqAzzLUPvXDPh5toxvf4v3fQb6JSBMLqyEY&#10;zqJmAPp6+bZ695ZPq27ljzyOHF7ytGy+vtPXR36BcLnIo/On+HV7Fm4NweXP7SCy88+f5Z5+Qcr/&#10;/rdfqbVF+0qllELtTUTNosmnO4hCFkQHRHXZEMVDlbOGpa0YCUVUSKqYrYUPzlBwS8L8p+3c976R&#10;QNn+zDugTZ4r/PKMEfnlWeArp2fX78tK0z8SSXqvK751J8SbBJ2cC9c3X/5p3/9LP/+Nz/3UD/gI&#10;gie8opufWY2zBdbXPe0bz3cPjsW5uOZkO1GBdikVTxh57r44EFWiqmxU9YU8R+GhuryQtkqdcmb3&#10;PaWKnxmJfzJ6jMz5svTGsbg/KQO3cOT3fxhfYOG/IQMQlkjWJ9NPPvX9nwUQ9cjERllvhYmW1jUr&#10;kIC+fpcpByX7xlCwqEC6KPmgJgtEvt2hFQP5rvm9C33ySKCcOwcf+Skvi/ksf2gPvihcKBFFolec&#10;7+0k4rNfIRwUyH//9dWmipyCtDLxIoCiapHDAfQy2UD0+jHjMB9gSEjOpJRIkqPPkQmV8xYT29A6&#10;8Ib2E5+Z3gZ3+ozD+E7f6Z+WLg3BL6CEPa7a9Xmf/63SFg76VCXiy4jlI0NQPda+CXr18xYVkTLQ&#10;7rUckpvny9zWzkgS0M/wtjfnYjGK9j5j0qr2NeOzDUbb9d3xuGlD+aemr80QfJJkEzZpLXSW/KoP&#10;0R8+m/717XLaJ6+M/BUowYsy7msvSfFNrp+uUcDL0apDTb6ebdb16E0PudanN75C6K0VmZ8oIvKd&#10;virSjZG3pCtsHVMXFYUv/92pOzwWuPBXQu5ORseG1VldH+7tIPb42XonWfEwEDV6EZEgDUJtnthi&#10;TrHSvDxR6juxFtnpAnvj6P3idJaQfgEH/U7f6X3pg1tS/LPSExHBr8IJ9BXSuxS2+RD6owC1TTX2&#10;t5LAgqqwlgvoEj0YuxGYrH2vZbnOK7imswjBWsAnGrpn6b3+4hNWo8JfFaG00F7Ab1YjEJ7fl18r&#10;va2S6/vuny1U7Wvfdyt6SBbjb0vq76hCvAUW+C7VH7c89OT1z87jmzxeb2kR8THpLeN/kxPgU8uf&#10;z3p/no4kQ8gJYzXipBmASxXPd3hWaoVffMG7GwkBD4eVi7ejr+vXsHCd8CdWCL4WOj8NL+XtpS0g&#10;cBbF8+3n7M0t1b5mylpl9fD2st1ANG5u4VBPTQPQaGjcKx6JU3ulN2CJoaviBK6nwFJut2+y4PuP&#10;I/yem/RnF+WJnjzPWfXvQ2+7Xp3oz/Tc9f6WPn7PPD8YuuGUid6PwPKdpjB170bPA+3f32QQL+vY&#10;/q6qbVyCmz26Ltb8MQTjWbinbfnr4tqLt3+cdL15z89E7y3Tn8cbP3P9V36IPAkFjf9tC4icX7P5&#10;d/o47/eHW018Abjox9ILlKel7HvtiK0ntH/3zWEndZED2VNrxC7MOKYO8wnfjTAk/FShwrUOjObM&#10;pwN2ODJPE8fjESszqLLbXzHeXLHb7ciaGHbRS/D169c83B1wM6pFrjpJIQl6c8Puxx/RYeDkFXNH&#10;k1Ddo2l9k32SNJrmSkQULfkiG+N1z+Xxlz7U32a8vosht1VqLj9/1u6PL+iXXc43R3IOnSPp47lv&#10;kZblt++yT96Sc7bsg4u8n/OxveXW77RP3/ShzS50f0ufxg9clbdc/lzl5E9Fn/f+skKKN3pU13m0&#10;GpbCaHNzEgpeEVVOVvAqDEOOdn9m1FpJKKMLUo3ZZzoqIZmQmoMLgj+qKWk/UlQ41BlPyrAbMYNy&#10;PIJ+2pz4D+mj/FFbFf1B6pU1nxqH+BvUi82Z/Pz+eftp+MgW8It7bh0pEudMdw65QG0tQpZcdzuX&#10;Ndt97u7knM9+/pj2h8jjM84dsm+aMXvLhG2AT1wUyVHkZXtDWXC0bYlcm6K+bSh7fpj2vovR5Pgr&#10;V1w/E5l83pnw92pC+8y9LhWKJwpIfBQFKsGby+RfGJrfYiGfb89x9OnpG1vCr5W+BBBNNl84kFpO&#10;+VygwuBKqka5O3J8/Qp/+ZJaCz7NkYOelHKY4e5AHQZ+uLmBcQzH0t093D9AdcQMaoE8wC7jeaTW&#10;SsUoiXBoZQkEC2uTcLG1QpttB/19H36n7/Sno6h9sVYQVpdVLqhAgkJFGnJhRNGpwmGiPBwZhsj1&#10;U48axdpwo73NpmqivrrjhGEJ0v4KcWFIA5oGZv+0UvpDjLgvbQA+Nwb/BuT2WbuJD7z+KXofHfsp&#10;/VhEyGlbne8RvCG8qOFP1jVsLrAcoQu+uRuCPDIAnxjOdhjv/BKfgt6lH+THoi8BwdlG655iqI/y&#10;+m9I3v9stCns852+05+RvlTHu0tnkDrgjmorkjYkzIDiqEF2SMfC9PKe6ddXjMcHMkbuifRmeJ3g&#10;NGMod6/uGIYhoFvTTJ5mEoJIorpw16KHZ8XHeuEFXzyaS4sI6f9WwS+Kkm2RBF86AvidvtN3+vTk&#10;PaDhvvTGxgVLEgiCLHituEeUcHAhHQrz319jL++YT3ctwBEyqDbdt0eCdjc3HKcTBeD2ivRz9OBO&#10;e2HYDZSNEfipobFPkembP/M15wx/NX1+n6FnjcAPLSz5DufUGryTR9eoCPmycebWKoizcrHyNjr2&#10;Gs07txnfbvw9aQR9Qrjl10aXuZHwGcZ/YQA+gml+jOd/QuPrnaqrfop3+lz0rcM9PxX18/j7/LyV&#10;tmXM11+unuhP7SmNfL94zpJTQ4P/C0RagYNKGIAz+MMJf3WA10f2gyCSQW25l0MrLGZMxyOeWx66&#10;w9B6zKsAKXGYC6qJlAdIidry0M1qi/q1amwuaLu2AvWpZvXf6Tt9pz8XdVieCeq+pOn1XFQXW1Bu&#10;CSXPFbk/oa8O6MsDL9rfxG1BGwA4ShU4TXcwn2DMXN/eMuqAkbF3QC19DDjmuxhxlxVPL//9tdF7&#10;GabPVhf9il+UD09HuUyHeioamOsT94jo0SZn7K2j/ADQ8Z+AnvKm/DMWxNh6zz8vJPPNUeVvyhj8&#10;TufUl+4L7JNPXbjgY9KTkJhujD1lIH6K58NS7bM7umr7dzEDFVLOJBw/nSh3B+Q0c+vCrlWmjv5L&#10;NTzoray6uDOO46IMJUBwvDjGCTSTDQY0YFdu1G7wiUTl0VZNUjlHfX7t6/qdvtN3+kxkoK1oFdKj&#10;eO0HbzJEE9kUPx3x1wfyw8zOhVEaDJTIBexnRxWookxeGMeR6x9uufnLz+SffuQhO0cVntK9t/Q5&#10;VOdtYcSvIQfwXehbGGOnrRH21LjTexpxl3SZw/42ujQAex2QTDof2VoGPG5eLDj7yQiSXzYNXnMF&#10;Hw3g4ud+1YcnPn/dkYI3KRtLVPD5hjYfOABfkqA/pqHWjdunoFMfMzfvyT4t23tfwpe/IQHx1dKX&#10;Rmv7G394gj7uAL+lA+Y5elNhmPe9BzyW6M+VulZvjeLbOZFESObUecLuDwzTzKiZnVWKG2aGe436&#10;DRIVQkUUqVGkyt0ZNKEIVqyVWTfybAHRQjl6yB5PYKI4vrShjSJarWJpz1/vYdQvuObfUsXOj0Xf&#10;kpPla6fvc/mBVJ0kIN5ajyjhlBJYspsllHUpYA8z/vqB/TRznUZO8wOwdsIRVxxlVsVcKTthuL1i&#10;/OVn9Idbpn3iSOHkhVoLl33qPjctelzPY5Tz3531fL2IGH7NcNFOHzOn7muk58f/WJm7vCZ7L3G7&#10;5I51DmiXpb4RztWApdn7mkW7+esmQ+UMvPttT/gfoaUtxid69XdSWnv1s7ZE75vzcrmNliCNszHI&#10;5Oyrdx35cFtwk7MqveroOna/qP72dFXSr5k+r5HzVnpqKB/Kt+87/A4nbD9+u122vgzp9ru/uaRS&#10;pz86v8/CUIS1EJU77obNBY4TnCbGqTCSQbxF6YQqCWm9AvtXmSfqPCMiaFZyUqpE5eqUMypO3u/Q&#10;3Yik6MllG5GkvnE4yuY4atBTsbXapJijrbm98G5G2ZcGwnz98m2lPzIXH3pufqj8eO75X5Phftbu&#10;6ju9Eykg1ZucFEw8Kgs7CIakhFXHimPHmXR/Qu5P5FPlaj+SdvvlXmEUhXwSVVwVz8740w+kn245&#10;DcJdPTGlVoumyZlL+piG/XN7rhfC2SJKerJXR2N8SXrUsuFiOF+7RfGhhWGeo49RPTSv0USNapUX&#10;h7uZbZry2PJZqGCCoFyoHu1zT5UqWDmtM9qfhf6oMdhnbPu9f8Hzm2Ab+RNzXM8NwOeUuSeF1Oa5&#10;H8qEz/bVa93G+k++KfaA2LmUfOJdPnXfvk+SY/l+Azj/+SM9/7MZYSoLM0Vgxs8Nl+cC5R+4vo/4&#10;/yOv3weP7w9cv3hw334p8LyR+Edo66hRovS61RJGYKlImfFSQeCYCu5RYW/JW6b7DJ1xv2tdYjza&#10;BgDFKrMZIk76+UfSD9ek6z0ygqaGBjCnFqM7kYxVsXEez+tTcrl7999Gz0G63oe+xTSBP8rffx6D&#10;5dOeB9+6s+xL99WNiqBxjIpuVksMHNIwYnbC5oJPhhxndKroXBmyc1+ms7FWhSKZQ1YKyv72J/Y/&#10;vkBf3HCQyuRgKuRxAIxysmUcf3T8b6M/Kt8/l37+Lut/aQhu3+kTd9n8YPrUhWF4Bi667J9Fb36s&#10;r+b/9d9+5td//M5vLx9wT0je4ZI2AzAwp3cPNDJIhl4Sl8JadPvxkixGyBveVTYvelm9xt3DCH1b&#10;n7znraC3/vnZQ/dZI6n1nXFHkSghrMLsxtwESVQyiHEYgDligriQJT8e8vaRtUMrBSUhNapL0fOV&#10;s4Vy071XHopX96TPbvGOYgH11Q7hbRX1PC0JzYGJ7+vcn1/bz/2eabne3Zn3oSmZCcgAnkhibb2N&#10;sriXKoi3Z7Z1c2EkYThVuoK2lmsGRUVIKQpDnMoJyUASEo5NtraBkq1pzBL2vBSCl1tml4STlbi0&#10;l7OfZhBlHEcmK+0+Eph/YkktBaa/93HssDd81b5FhNQKU1S8zf12Y/b94qSiKMI8KgkhVWd2Q81i&#10;H+wS5MRuij0xp5jHjC33dqP1m4rxYga68td2f/UmuZKGpclpZ9MopR/md631LDIjqkvlM3fHtbbF&#10;KiRXtChqjkXXXSYVyDnW1UBEySnh7pRpguxISlANP06kKux3OwDmeUYlU8WZe9KZRIGPzr/aosMi&#10;rY+Tl/g5J3LOnKYSPN15vjUb7/PuaQ4ZUx1MGT0zkJpHF05MS25ZGjJgVJtBM+O4pzwc253O55jG&#10;jaYl9nsJ9ESW8BBLinFMcmo8pMs14hpDdpY+pmKrs81llVtJU3ROMyc7MEcJg9Q/ILb0fV2uc114&#10;MFtZ5OzWYaSq8WyrYehoGDz99WQZgy6WlTmU3hxZAt6ZcgaDXRZ4fWR+eEmej1zvR6Q6zrDsi0Ls&#10;E3UYPTGgyCxcm+KlUuZo5pvSSNknjjul/tsvHMZElRNVRpCEV0eLICXxQjOTFYoYRR0dUpOFjeer&#10;hiPTNeRf25K25MSnZR6fIk0FR/FLzFTnsLHEeSkS56iFDJRqeDWuSsyjqVBUW4RSWlEfDyRO7y21&#10;aUqlRF/GorUpStIYrstbB2s9qhTQAMMGf4F7yKXUxwatyqqT2jgQoU5zrLPKwotRaCfGUDWTRFGD&#10;5JA1xlKscpqn+EUMPp7nQjJdxlFTRGSrhVOgOwe81jgn5krWjLhTi5NSIu+il9ZpPrHXXUhAjaUy&#10;gVIr1vvc5vXMNBRr7UPo80CJn7vsdwdCdgyaKPcTKh5Q5aRUdYrURR8Zhz3zcULMucp7Bk0c64mj&#10;zyFMcyj7iKBY5Lsu1Y9aX7C5UMsMg2A+kUqTI7uBMq0FR9qxvxxCCuyq4jX2bhWoWXAVJHWZ7VSp&#10;sXbVwilTg68dJw1DLI+1s6zLAQ+9jxQQ7CQxJtPYo1JaHh2yKOq1622bLZCR5WzHHa1RJTgRfWLn&#10;U0XGvPx9SMqYh+Cf6QQ5seT1et+b6/3IGg6ipYRFi/BL8GchZLsUR1URSTCkkHfVuJrifHMVXBOY&#10;M0jG5tgt+nvhF90zHiam//g79deXXLvwYhygzKQ8M5C5kkwi83ou/Jac4+2I/3jL/r/+z9xXJz8Y&#10;OwRNmVM1plqoAjsUrc4hB7+LQ/LE4MKUFUuGeZMBxRhrvGMZlDoIfiyoR5XHyJs+T9HKmqD1bfZq&#10;Sz9nJOZALXPKMA0eG9gtvlXDcK7GkckqhRJyGkFnyLOTDU4pzgnrzrWeekTLCX9k+lwUKpE5zrue&#10;y90hi7J+WhyyClZmVAStPTUgcb+Ry0/p8s8WVtn8eWt3LL+7vB+c21FmZx9ajhCPr7MxdTF7dlNZ&#10;MhKE6H17mbL1NvtInoETy+U/Ll7IBfJ/+Ze/IilT/CWvDzPmoehtH/ap6akcsm8Fq+vYmdu92TYh&#10;hZw4WEUQbd5udxBdejD7c80qm5uqK+G0Kq3uDqlt/t7seCuE+1c3SJq3yx06Dt0RxMoygt638JxH&#10;e1TXl4JB8ffatdz1/g7SDJuAiq4VZbuS4htD42kwRP981Jh3japdbiUOqBoDNG35lItW2rx5/ZZN&#10;OFw+45FIsqa9SigR4pFPlOjzyrnh2ucnQhfthhoFK1rWkWgYf3F/21Td9XWgDSurbR6iJ3qssbcx&#10;JXNGTcw0Y3cx1uIZED2MFsNzW/CwHdp1mtuLNyVuMebi317mpjDGvas3Hm3vPu539KalxQ2sLoc+&#10;xCG/cIg7jlHbQWwaRoqKUl2oZjiVShNoqouBFj+nONAafxiCiYVBufBzF4ixjxaH0KIYNCO35ZF5&#10;aiVB2vyGEF9RCgvcpRuH7fqAHicSCdtAFHuUSdxgrtiyqVjsoZUJre07QbJGM3WJoiVr7vWbaYPK&#10;P1Os+oELMDMHH6X1ADZzTjXW8ExxesIvXBKoymKU9nuUBuFU2SifbMazRROEUGm/WwcqkpZDLbvi&#10;zZgvYqjPJDMepMaeyZm0G0lDRhCmU+F4mpnmEwPKsMvIMJJSOI0OYtxLIV3F+ngCcNSdVJ1kgphw&#10;spnqhuRwKCmyRJyh4jmMPMdw2zTRbf/UWt66RtabPW+E7hLRE5CqIcOb0yUcsgIpxlObXO0KVMxb&#10;+7hEefozy1vDWZQIZ4hNczNi+gPj/kvOZtuTWDciwbrDCs7Q9rCBz7b1fZuTNORvnH+OUywUVhGJ&#10;Z0icTzH29j+PuXVr3KixK0VlgQIbrLxkjqdgwCZqaf4kIDFb7HNrCjQiSIKUWlsRK2iK1iMqgqnE&#10;M5vS7HPLlTcLedQkt5fKvIHrqevjmJ62tdMobDS74c6m7H9nolgXYzlg1vOjVKRYi0JpjCFZ4843&#10;6AZ9T0Pwgwhmtpx/Z86+2hycOa5LqssRVF2ppazyqwvZLpuzRH+8xfnpi99yaWZ90Xv4MnJXn8oJ&#10;UaG2z6ZdgqwY3gwPo3qNNcppdYJt7t1ZCekKtHTJ/ngs5ot81MZPtY8f5zh2p5UjGmc/zUFiGLsT&#10;ME2cXt9zfP2Kejigk5FToqpQU6LOhblWqp84pMT9fo/9/AL5l5952AmpQKog5lgSShJMwdXwUlsw&#10;JXg/Oc1R0pBbQ1oWfCkCIhLnWhbIfb80LUTkTMofpxMAOSmkEBOFcNAZxrWGY1NdNv4jX87h+XAK&#10;WZgckjb9xlAVkoSRuvjfRejg+q6G6DN9EE01ZKKnjfLcVEsBkuBuFFVcFEeYpVIwxA2T9Lbb/1PQ&#10;ZT2P/rt3vfbtH4B8c7XncLVnHO6w+xPVHJUEkpoAkbWymjy6/jt1kqZWNKWpLlzcFsIEaREyX9Rm&#10;2BbmeQr64C0KsYXqbg3mZLRKViwCuXvsRYiokIM0b3UIQrAuQLX3e5RFqG5eiboBi8dj64Yho3dk&#10;C/qEl3u52nBrhlPzQi/O8mZUCY6LYk0neaSkqoBXqhFjqAURbYassJQMhKZf+BPFas659BL25YUF&#10;JrsYfc0QqzbHui632igCNQwRSdrWtyl5/RldoZFuVLRbnK2xIlabctqUvuaNVgvFOXfPn3lTVD2e&#10;G1o/PlvwmcY6JZdmjC4+iPbMmBvVtCj8Dtio61z191+W0DnN3YhsmoBqU7Sa0VSaS8DjHazBjWsT&#10;GkMz6NQqVq15nIlDbKOsqAhJE6nxU+evItYiUX0CwziDFq0JZgolWgVnncNaa9tm1rT6plguxkow&#10;rvbN4mG0Fw9PKU0JXB0wLPweEZ3KGVZlsdps5bNuY0oYKuLNM96M7ligc6b09bILT54te2Tho+SN&#10;9y16UbmEfIlSmmjz9EeOoD5S6mspi7wIdaMuuqC5r/kiNGXdOMv1kycdOYK4Bk9rM4RV8d2A/3CF&#10;mTG54nNhvh5wEYbdyHB7w/7mGnE43R8odw/Uu3vqXHkohaqFNAj7qyvS7RUvrkdej0KzgGP/VVvC&#10;Ja7CNBdUlawaziT3MFq1O1R8Mcj9CUzoszC77uFpjhhtB7ZK229zM3qkr6thzZBDJbz5i2e38fZi&#10;Swue8tro3oNvxDwi5wZXQ6JKOGNOCQYXShayhULrZaYiSwGyLZrD4dlDfKt4L2y+/b0GqkA0nAal&#10;zYNIisi5lGbgprB93APB1CKxMQ8e+ztJ45eGy3PHk2NN6XQRijgmBW/RB0i4W5MAhqTwjvdIpk3W&#10;HDoa+yKsgTa9gkqT6W1fL46UUnGrjG9SMsXArTkn49nFZygS0dSGLay1yWexVYZZyAFpjr7az9Iu&#10;Z5LGmXfBfNKmaXHIdGPAfJH/EhZF8FLfdxLnPxTUnFoiem1mpN3QROF69i5FmUQodcKdxWjz5uAT&#10;iAgQvhruT+kv/bONcRa+a6+nQ/CQtPO7tkikiOK5c9vTbBo396wQAAAgAElEQVQOVI112Ihh6f4D&#10;iXVVNAq7iGLdeI0Dg5JtVZa2bWMaWusuO+KFmgrcKPie2YxjUrLAAHEGz6HTHfPA/MM19sstw19/&#10;YCL0hIRF79R2lllbTGtOjEW3aHyPtTNiyYTxsMOa6qh4sF2K/eaEwS0iZ3g838U5NrdggSfBLKLi&#10;uDJVW+WVr2uoDmMV5lrwrKQkZw51kVZkS5uT6uyMDn6RNsfraj9BKf5utd3Pn6hXoRKOIGmR/CLU&#10;GjJX7J/bCHwqdas7YIA3nL9PX/+GT5Cn45F5mpjnmTqfgAFGefLmAQE59w6+Sdl+90Gcv9z7Xvul&#10;SZoXlOaFqdLz7trf+we9Lh61oBDS81Ph3O3Up37/NsNNYK2GYGhs1beqo64RAF0hQMmaMthhPQIn&#10;ZYH6XEYnxOpmE6/PPzMVOmyNgKWe6VHSmTUsggV2ZqtSUVPFt4JCNlZdf2gzGFP4oXCM1PA/k24n&#10;WtfxvSHSshygyzjDAOkRnu4CMyyihK0/WShhG+NdQih3O8S9RRUBw0IxUVkDBJt577lGfT5WeG2F&#10;1nR2QMnNw9ujejHNIXR76WCxUAIUotJZhuLhcTSBNMYh0OfcF8OpKYLH4/nWvYxSbXKGlzCBhjLr&#10;GC5piX7VWOVQKLrhWRxqJbsEIknAmoJCUrzZK+pRgU0lFAtrinNN67x1T79hwTNd0RMWCBBJm9Lc&#10;QJALZr7DNroRGDc0Xc1BRALq5QGt1QahpEUpuiNGVRk9hSfUae9rjaclDNXGaUUiy9ExqtMMtVB4&#10;HF96Uz2ivkcXi6AbgC3C3XlpCIXPSw1oigmoMuiADhqQvAuSjbY25oj0Vpup7XBRDUh7yhoGcZ+v&#10;Pm3mK18vTpCmQFhExbXNqhCQdBfwXUZ+vIb9gKYBnwqZeF4aMnm/x6/GpiwaOcHNX3+iHk48HA9U&#10;K9Sk+PU1w+0N3OwY60z1UFDMHBejqFAWmJAimvCskdfTov6JptR4GPMRhaG/xEaUPrE6GwiSFFs8&#10;58lXOFY3lLoyZH3NXJfIFYAnGkSw7S1qGCrt+lTj3hlZ5EaH1GFhIA3VOSbn6gQPycnHgGklI5pd&#10;90i6Ky4dCZBDUS6rytiV+TOBIOc/0t5nRb9aM9YC6uZmUA1RJeXM1CNRsspOX5RtVtgt7d1daCZH&#10;/LvvOwjDHaf0sH8SLKVmODt4ib0gEmavhSW1vJP0F0rN3+WMSQi/QXfKGNLqI+C+GDF9DB1iuRgn&#10;Zaab98mcLBKNwyX22XEuTZb5KksNksUa5hxy2NRba5TgSxGP8T8x/32tAGZxXINHFkOtQzm9uwMt&#10;jAcTkkakSTwQAxymplR259kmegnI0PmGdjbE3xyoIhHFbM99k0PB3ZctY23s3o2+5uHoxi9iLYrc&#10;vhZY++VN+1x22eRt3fsf+3VC/29JL5KIiGZRpu6cVlgcy+GlQMSxQUAS+uMe3f2FNP/QHJWRl3yv&#10;J3J1Rs+MPjKKUsfM/OIGTzl4UgVPzaATw3V7lsbvjTj7zUF81SlTc7Km6oyVcO4QakDdHGV9zXzD&#10;GwB5yFFduRpeS1T7BzSPiAjzFBDhZoItzpDBYKyQNGMKkwgzcXbjATHO6CofmxN1u07BE/PTTNFJ&#10;uhNDGxLDNvs0zu8wnBvCTCOiKeGxXdOB2Op0/5z0lD30fKTvnYzAA8fjgXnusJJMSikYUhWnhPzc&#10;CP53LTrwrnSJgd1aul87LWPeCJ04X8JjO2RpOVabflUbbi1PwI22HjXtkY3leQTen1Aqavf7yHoF&#10;bCCISZcgjlgoEqnvHHPKdcaxUHzb+/ScD28GyTqYx84BaUIreYT+RbTBoZoQc5Z7hz3QFc2EJmX2&#10;hjdhjQz1HMh1XisiSmpfZsYgIbzmi+jope33FB9tPzIINJWB6hZwkKR4JJewaxGN1PUo1nNJXaml&#10;G34tuiqh6Pfo24L73cyX4+sca+OLVqFs1hCug0RO1MFnVJSk4csdW0ihWiShDw0NqrTz0I1lw+Lh&#10;iY6JiMmx4Kke09zRtZy2B+MmTZlwtMPlemTTnWo1omxukUsDIcxTzK52A9dT8Gt1xmZUWWo9lNo6&#10;yFwRscgr8sizmTE8JWSMSMKyljThvzgDiHwS7wpPvFsWWl5cKIKdh7UZd7QVs81h05UazylyMGgV&#10;btVBQnlWD3Nu1MyIRg7DIqtaXqIY0uB/7hEpNpxCzF2P2jeNchHSW0i8SI/cdE7tb94G373VrPyd&#10;UgJRRJ1oa+xglaGhDrZVMrfSWyxAZ6rNSy6x1rbwTHve5rTtnnacBtULQ8NbpFFdEYzkwskdr4VZ&#10;AtZju4G035F2e6QYV5v9acCx5SjqkEjDNbgw7AZ+khcUhaIRrb33ynS85yrvyB5QZXOhigY0VMKA&#10;YDeARkb7TImm0AoqEnunO2BgU+VF6a4uezK8sXqfB/NlmjIeAdhmJFdYIk3eHE1VatPP+/3DobI4&#10;sYAVcwcUa/lQEv0Qm0xVZMkDKsm4qXBU569VOQ7CrSfKAJPVcLYJAT11xyVh1pSzjXzaIilW3npa&#10;u1/OBWm5RihjTkhK1FKhwqBC8ab4t3dTF8SaY80cU8E0YJTmLeeozU84LmOutTFddaNUB8kkzSEr&#10;NAWcrTRnEoJUZ54LqeUfQ5MaERhcIrNDjdUvrJUhgYAiimF2tt0uol1hxEgzuJNFLveIxnsuckqw&#10;Zni6dDHZooUInhIq4Uzw2ozYYJrFAfwmKi1yXxdLrCny1cArUmlOBEfd2KWMupJT8L00p0hPZkDA&#10;JTWnMByJdiyxrwS6o2A5354CYrKiOdr5urqvNnPoAAlpeWgiCW85a+EnWJ3ZNHtw8fl2FabZu3Wj&#10;qCxOGGL/4VCbYSwIyZ2hOoM4lrTpGM356R0uG46GNGbQGdEd434XKa5ulFpRd2o+4q5kRoSBVJ2h&#10;Wty3zKhA9koiop2WhKrhICY5g3vMTornVWlnmAtjmytt5/sgMAK15UCaNwdjPzu8G9grk9a5QEMb&#10;kQRVoRjgNQIHGu576Q7Pti97DqZoYmKFXIewMxKRurHv+2Kro57tkCeCHBuKPduDJs2x3ZwOgXgS&#10;ihu1Bo+Kbd7zrXf+56GncgIv4aF/mNzJ7pE3VEqDfuZINK51bjj5dVG3qKf1Hptd+uQznh/otxwJ&#10;XCNdm7F6Jbmj1cgtwT0ZS0RpEYfiXG/m8k35F/1QBBaPmbaE6XuL8umW1qIdmyuhCTpqbHitrJ5r&#10;g/E0LzCYx+8F5mXxDm4LhEDwgdS+cfsT42/D9l4tWiTNM+sipF0YgVONnCAXI47H7XeNQ9xqQCpU&#10;ySbMp4KYkUXZn9XVOc9r2r7HmygOx8jjcAX2A7LbBSTHIT0UBmPBtkc0iLWASo1596x4UiwrIqEc&#10;2GKM0ZT9JhBtTZy2pMhU0WMJY2kXCr1ajSkoE1oTSSJpPR/j4M2DYikOtO447QUluoITC2PLIZwJ&#10;uJhWBw8YU5IaEQWzUMp6IZpeIKBBTSUnUs7ImFvRkIARHWrg9UtuB2lqkd7m9MgiaJmR08ygCVJ4&#10;r6VHgE4T7hFdE6LhN4DvMikr2iJga+RhndKw4foffPmdVENKwashthZOciuo5xazjuMpS+RB1yxY&#10;zqRdJuVMdcCigMigoSzJNJFqJQMZRasECsijcFZMVUSjvBl8qe1TVcVTal6g1Yjw+byY1hpFEs6w&#10;VO6L4N0eq3aaySmRNTFoeObrXKiniVorY4sS90P9ku6SIikFHHM34Cmif5NXAlKWF+VgSz3vbYUr&#10;Rc7fkq/Yxp1SwmoUl0AymoWkypAybgWbZzr8biozU43IRM6ZURLH2cgVsip1TPgQhsaYM5IFnWPe&#10;MyyRaHNdFc4UsNBqBQiY2aiKFmd+KE0ZhhUOd/GyT8qPNXrVc2J7qENaTtyFjR/Kci8MpSGvXSXy&#10;n9rfwVeHYYn9uB9GUjGkVGSe8HmOyqgtApO1kgwmdfYmHEfhSgbmIbGTzDCGYVw1Ch05YezP3hx1&#10;FzpaV57P3ntBV7DmfjenwK4o86EgpbAbnIwyz1FsKeeyifTF9+Th8xua3WtZqR4R+dpSE6Q5HdSV&#10;oecIteHMbqHw74RBEr97ZUiCVKOeJqQYu6RoraTpxDjuVsPOw0HSnVzm4HYKOTMMzJKQFuWAOGN9&#10;rliLFmlzjK0ldhzGtk+rREGxKfLWpeUpjGn9s8smsNWL/ZzA92PwsgXEz3MYThlhxs/ev7Po6jTy&#10;lV29Q9WNXMOQutpFxF1LjfxRn6I/XfuctFxiaQp/QEwTaEZS6A81hXysEoGBSst/7I6uje6w6gGN&#10;b3ytCwCrSOvy6MqgTBWpzRHYC5fUhqwQeWT4bakMmUkC+eLb+4uuyLWOZpD4OVXQ6YRPlXzVbtSc&#10;nC6pRS6lnRmVuUTJKss5jBJxGFJDTAx4NWZTMgNCxeaoIspcudJI7Ug1dlZNguZmfAnoQ6RW6JCx&#10;IUfRHKvIaSZhsBvaeCpSYlxJwuEwFD3Tb7b6Weez43Qga2K3H0gpk3Rg9ogIllIoLb1jrVvQRXfI&#10;8omZ2Z0poAyIwGhCnmb0VLkeHq/9stbdO7256yX5I6U33AWdp2yXmcpMQZgx0o4lR7+6/NNH/7b6&#10;9qWODjzdR/s9KUfVxcI0TSCRTF3KBLVVwAJanIMwKtq/32Cw/NnIm4bU88rwGp4cMxLO/PIl6tKM&#10;r248hDfF3NkvkcSnaUnu3xiBmlJE+JJGpasUuQE+CDVZeO0E3CtOJP5aTyZIRD6bRyRJ//6y5SZs&#10;lzTgWwbkzXNDuen5WACKUTFpeHTt2Y6CNyOgVxU1whtnqviYUQztChjOUqzDdfOuK4P3vLtaC+Xu&#10;ANOMmJ0Zmx1Wud0s3ozUpxz6AHOqAaXxVlnt9prdj4qkgVTBf31NcUjekvU1ctQigRusODKM6H5E&#10;r0ZERiy3fDsEpNJCrGeLHPV+lOQVTjP1Hw/kuSC7BINSilOqBeQhKzYqVKiTIeMOz9ekNLYIVkzf&#10;7I6qrZljHkqZesBIshlpqsip4HOBuXL67bc4ZK3lSjUYUSgXHpGU5njwFsUZ91eMYxTxyBK5SAeH&#10;eWxzvmB/wiNeHh6wV/dhlOXELA0eqApzwG47zLIaTAJc71Cr5OuByHdruSjeosuNW2db4YqRUG/o&#10;ccYPB+bjsfWA6tGUhLuyVsc0Ks3TOCh+c4XKLX69qHhkD+8+x5l6/wDHA2YwmSA11tjdF2XXWyEb&#10;b3siDTkMl6sd6WoPKWEtotqdMSsDn/NyiJZtlLzn38ZFKhLV7aioWRhE04wcj3AqSKlM98eV3/zS&#10;Swv+ww06ZOpuwPYjshtgHBiSRpRD4z0W46CPrytYpRt9ASkzcYqs76LDGA4wkdhD1ZFjxeyB+f5A&#10;+fvfo/JnKQ3iHIMsRB7s7odb5qkwTYU5C+wH9rc37F7cMF7vYmyiq2JA5M4mlxgPIW+7ITBoYnCF&#10;45Hjy3t0CmUzmZ6tRUCMDX3UA+L80O2fq0pTvlpkv0VFKz26Q1Q6HEf8ekSud8h+oFpdvPdZNIra&#10;VCPNhlQjHw8wFThMlMOJcjpipYQR6FDm+0VJrElIJH4fB1IasJS4/eUnyAMyjozjDnJUpx00YOOn&#10;7iyTjTM2GHAxKhYHTOPRvrzJ4PZgvPrtnnp3AB1QTaQSTjrNOaItmykMWWSLE7LmjOBUCYfzFm0U&#10;Ub3cIKvWrDDDE6T9Ffn2mhe316TZmB+OlJevYZpAFTUjzVMrENMinNaRKdHQuyqcxkq+vibfJlJK&#10;nFwid1kM17z6Bqy5jdp+FLcQkQZaDQ4T8+/32N0poCAtxcFYjT8TXfhl4R+NPFm9vUFFKLKBdS6T&#10;fk49qua+7spW4zYiRiYMriSr5PsTdpyohxPz3RGvM3Uu4Tysxny6j+uleTdTxlNuOeeJ3Y/X2DDA&#10;1R69uiaN3TkHs0QErg9xRTrJIqeMjcwRlshhT6W4fjhxeH3HfH8IVGDOAc82Qw1cU6RTbpxYfW5M&#10;4Orf/gVPTk1G0ZaasDCc4l6WKJaqRurpVLFXd0yv7pFRWqRNSIvFoosTtIoiydD9SP7hBt+FPuWa&#10;8FHRWjBrNQTc0GPBXz3gDw/0NI0ICIRGUEMYBnBGhfmYyDd7TG+RlBEj1uv3O07HI2mM6rdaHbO6&#10;vFtNiZph2MK529wja3GYHVE4LY8jOWfyODIIoIlixrwPJ+6k4bjWhv6qCieBOcU6kwRUGR1204z/&#10;+orp5T27tDFSHrPqs9E68VWDWz67VJePwjhSS6Chhszw4gV+PYYO2ZAA/9TUbLCzyGcPcohAfeb9&#10;nzAcz8iEnFKUiq21IsNIFm0eQmU3jBxr5JR0kVafCe/+Udp6lL6FCOBCT4xVMLIL2SoPr+6jeEsN&#10;D2LkZrVIgVf2T9zy7F7NM9WrN6q2KGAOT9T+h+uIWo0DVYxKYkrWvL4N6NjgbS19bKHkwG+vYsO1&#10;3JPetq3n/MgCV+3ly1tUsHNEihYF4elslSs9vJrqcKLXW1MKjmWBq12r4JZgLw1E5SxixCv096bl&#10;iFnL0ZsL8+GBen/CqjGeNnDaHgVsI4xbbQzJi/1gAvMYhQjMnTpGUQbbjeRBkFo5/f46lJWW11TU&#10;qLomafsMaRzIL65JIqApiq/Q8jo24QDxWIsurMVjfP5wwn6/p54muErYmJnmcMzsJTErzDlgV0xC&#10;+uEWezHgu5GiLQKi4G5UTYueqk7ALQFmw6eZepjwuwfKw5F6mhjLWmI694hc98KJ4A8nqhuTVaom&#10;fMyw3yH7azxnrv/6V8RhEqdWIrele6fdo/jH/QH77SXTXCLPTGMuVZWdZ0qJtg4qEQmcBZivwnAY&#10;IyehW2VCzFuPpc1lDt5E4vPF8dPM/PqB+vCAHgvm1ooIJMTThg8M08xslTrkiLTuduguh0JfI7dP&#10;TOE4Y6/uKK/DmNXq+FyjxQbhcGnbpEEBW37aOMDVjoyQhhEfWmS/Gt4qmMK5l28r8EXkKRETPGTO&#10;z1UphxOnh3vK/T31cIKpkKqRHUYZVl5g9db2OXj9+33AVZNQxwG92TPc3jL+cMOwG7mzGtVdA4MT&#10;3mvWiJAWwzQtBkKvimntYaHQ1TC8quPHiXJ3YH44cfrHK350x+bCUKIEfxoHEKdMM+U0oTPsahjj&#10;cxbmk1HvJl79f/+gJvif/pf/iqdoNTBnx1pBC2vKplsUwRAP4yepkqswnyrl1YH066sGO+xV6lbZ&#10;FwZ957SnD9vaIlMlEQgHkYAsNWYoyVZv7TDC7R78ljxmMiNzO8wTAe8cRBgdcjXyLPz23/8j9vBx&#10;xqcTXiO/K7UKxNdX0TLJFbxEG4xdc6yYVV79P/+BjDvyzQ37m1vS9RV5NyA5YmJTR3N78C66ZAct&#10;joczpms/dmRLfjjCP14z//aSybRFfgNqJuOAlboYQuHEiWhXjwiKJoo4Vb0ZSqz86hFRiwqzER2Y&#10;xalZSDfXpMOJm6tbpDr1bsJ+ew1390yt2NJ8OiGaFsMrDBNFTKgaRt30yy7SDK6uUJTiEeUKVOXc&#10;DsQ1cr9GTBR3I08VLYa/OlD+83fqywe0ABohwKlM0BxYLu25wmpc3twiSRh3+4C/03mvwf6eo+a8&#10;VeKcHV0abLAyeOI///Y37DjBYaYcolKkV2OXEsnhh760S+4VVOl7Wri7u8Ov9qQXt+x+hHxzxTDu&#10;0BzQwgfCybmNVmiPk0oz3DaOhIWVOg+8usf+/g9Ov72EauShVVCuUanaRdb2I+0mRkfawNW//pVB&#10;nGOfDNImGiitfk8wk6TIs5d6ZL6/p/zjd5hL5Ga2SU9NkPWUpJMbsh+5+i8/c3VzjZFwF+ZiESVt&#10;+lWWRDIlzYbdnSi/vsKO09J+yK1Cd34mX6p6Frmi/ngD1wO+y7hBPRyYfn/N9PoVSQeqBbR3rPEu&#10;glKTUBKkU1mN42XPrrzaW6od2+93V3uG/Y7x+opdHpl+2XNKRk3OtlRwbbqOZW0tZiTapkw1HKK/&#10;veb4P37DUmkObXmEKAuD/JKHz+2H5PvzGiNirBW7G8S/GpYzen1FLglF0TRQkQU51N/3n43eFgWE&#10;543sd6E8zzMvrq95cX3k/lRRFGoNBWUo4JXeUywe6osRI5eHxFte4l3o0vhbru0T0aECsHz/5PSU&#10;kbc9Fy0iSaYJmY3kkRNUa+X6BLsSSsyuNI+Tx2dc4gDOtvYBuvREt3+dP7wa1BLWFXB8OESvpV1G&#10;b67Z/3DD/uaKWZSTGlMBH5p0dyPVMJQOg7Cfwvx6MfnindTa83osSvzXtVhA5DM1r3Y7xXatZUBd&#10;vloOXfOs71NC5gpqnFoI30/GrggDiaOA9QqJ1oqteAoPf0pInaNHUQ4I1+245/j6wIthZD4duVJd&#10;ijJ0B2tEMSNC0CtJ9sOoz20oeHBdMwcqV3nPP+aJWgo7zZzcuJVMrfCXQ5vrwTjkgDLdTuH9H/KO&#10;w2nmYfqNdDpwLb8wDteIC6XOoONqEIkueTyUUNJ2CCer7Iuxq0RfqNMRS8LeIVdnHhQ9FMZhx1AK&#10;PMzM4557dUqz2peMuAKKki2Kc1wPA+X1A9PvL6l3R9Icz7manDQpY9IF3hqTcy5Ua28n0hp112rU&#10;hwPz4cQkIIcju59/4sefbrkX4a56RDwMmAtXusOHEdsNDESeg7ow14pR2XfIqbVIa1LGUZlOM6df&#10;f+Vff/6Jl/OJEwYa90gekNso956hVAZRbhCYK8f7e+T1HeNUUXF2BrkqVSL/SGvsxSoJqTUKNwzK&#10;1bgnSeY4RwnqjJAdfnDFTpXfXj4gD0d+GK/IOA/1GJWUg8PiMFyKkzT+MPj9P39Dc+bHv/yV+8k4&#10;iZF3V0wUZDo1D7VGhDASvgJkaCWcBhIVHbWFFJJX0lRJ1fn9b/8dPRX0MJNqCSVHNQz6YuRWfS5p&#10;wPzHFEpBan1WB0uYO8WcUiplPlAOE4dXL7kblF/+9d8o6kwpIhndEKwlSgMNqtTTEVRIV3vSmClW&#10;I7SelHSaGTWRpxn+EQqfvLxHZ+OHlLju7W3I0dbuUNt+TSBXyLTu6VRgrM6szegC/uP//L/IL264&#10;+eUnxhcvyBlOGKfmGGMMB48eZ3RITGakU2VIGZkqgwjXJYyTorHe4i2CYYs5dKbEbg0VE8WtYrVD&#10;GsOoUxEShsyJGcGycqxOfThx/fPPXI03PEyVcbdjOp1wnOsxc12F08tX/P6ff2e6e+DqFDIxGwwE&#10;LFyyLMIuHU7UWsNJpcI+Z5Dw8tepwWjnSn15x8PdgToO3Nze8sPPP+G/3HKaDhxT3GuwcDj1Sjaa&#10;UuS4WstNMw90hAo1wW6qXOlAfn3gViOPcpwrI5mTTQyTcWKFmoWclrNzTkvrb6eypGRuamYw2ESx&#10;yi7vmeaZMihShNOrI7e//BWZjaM6P7645eH//ndekBinSiozmjPHXgiD6POq7flWI4/19OqB01y4&#10;vr0h3Vzx+ngg54Hh5pqH4wExxSiB1k3R161izHZkOFZ211fo63sOv/8Oh3vGqbKriVErg0DxiBzN&#10;gayMrAwLOf37Hmw+MQxD9DQtBa5GhIqXjizirbTPiePhgJjw4uqGHcLh13/w+//4lXJ3oJ4O7EzZ&#10;VyETkU1PgWzJZuRSVoiqSOSaiTf4cFRP5Vg51Tse7g+w23F1e8P1Lz9x9dMtfiwcdhKtTGbDx4E0&#10;DtgUTszhaodXi/6hCGOJdABUuUIZT5XbQ0XNYcjsTLBTxdW52u2Yp7rkAg4WOZwgTAlOGY7//v/C&#10;v/6F3dUNXgsmBRl3USTqeAKi16biVDXmQ+HF7oq73+64qspVL7xiEoV9TFvevmKi7HPhOFe4O3LL&#10;Fa/uJ65/uOJ1nTAx3DMyJOZq6DzxlzQwVMjHQpphtNoM2Ng3ptGKISp0wrEKL++PXN9cUYjPXd/e&#10;8Orhb/w8J+YlJ14WQ7jnW+4q3Hpa8mdXh+La57tWx2Szt14d4dWRY/pHVBV+/QPpeseLn18wv7gJ&#10;FJMLs8Okgg0NlFwOFB2wB/iXdMNvf7/jxiNy2B02ISjP+TMcryzyaluUrKfh9L0OLbdVfPls9YKn&#10;TFXl9eHITzfXHDXH+E4VGbfO08f7w1uHg4ho9CBD90yEzrQ46TxyEN2jsNWaE/0B1PMoVaGhI7Z9&#10;zmXJHW6BsGV8QcYTE9tt5GZ09z7lbBz4ETiy5yOBtZLHrORBUYnSwbVGSe2KRvEHzo2e73ROWp0k&#10;rTIddcmXUCfK/BvsmoIfh1t4cmtTEq+fKJ60VTiem/vSISRTxfUYEMTiyH5kyIJr5FxUsShyodKa&#10;i4OIsy/OvthiBCZr8ELAzc49eE5rWg1CvOPUvHxVoudYlebls6a4VIc5FKOUjUkjEtT0jGBWjxyM&#10;/r4RVRGwShnaJmpltsW1zSmk4uxc3pjztK0897SBHZFMdePajMmdY/M6xvqFAT+24dTalDwsBH0r&#10;EZ5x9ihWjPL64f9n7816I0mSbM1PRNXM3ElG5FZVfZfZgAEG8///zczzXKCXqsyIIN3dzFRVZB5E&#10;1dwZGdlZ3T33YnoxgBlM0umLmi4iR46cAyro04nnaWYLjYRDaMMF1O7oTojqKHPvk0k1qHOBMELq&#10;TfJejVmd3AIHsD7PJEUFdvQ8RJXM+mHh7L9csOsVXlfSujO36Auca6jZDTLGGMOv52CT+xxoamgL&#10;aezx0C+Xa5DF6057Wji/PJHyFCCHG4KzTBMtL+jekBpN8skE88Y80FqPzbeKIGVQrgIVnbIyp7ui&#10;n4y92RypYYsxIYgZvldkq0zVSV3YZ2kxjlGtVoavXRNj1xC/mVJ40I0elAmJcXLwdYfrxrQb0pxU&#10;Cgk/5mHM2wdqp9DFFMLrK5OCgnu7cTqdwaHW6JG0B87/Mfb9kBr9EkK/VxKCGhTHriv7unHaW/SU&#10;1hoUKo0KT3jlhUWH9yDELKyleqs3WFQMmve+Ub3TnNWhVOP6D38JqvPzQlqWg2EQonDO3Cm+YYnT&#10;KCX6KGUkBSjtslI+fUF+/sL0tvNchZMu0ce4rgddbnKmiRIAACAASURBVFDQH69hpj7WbdHAGHaP&#10;8X1+XritK5//9h94uhU+/PQjy/MTXzDe1qAGBn2mv0gHmrJEorxUOPV7mDzuqfj9NdsArh8CnUeR&#10;ndpFTcJ7LIJ8kQ7EdCpxcY+qjhqbKrk5ag3FKVsNESgBWQu3t5X6yyv5spM257neWRXzkP2XSE4N&#10;Z5lnmgadNt5wMAKShYCKTpmWgiK7S6NUI1nv76KizzM6qi92dOTE/e0A5T92BC3NWZpFD5d5JEAY&#10;UiF3GvZjL9wB2D08qfTzJvV9RYjz46AXmv6Kf/RIs2xKSMsLXRTDj0fNDxNK+n6aul2MI6RSYZqo&#10;b1c4z5xTYlOoZY95c0CgdGXrcYMTk8K8Nfy6o5cN3RtnV54lxNhSrXdbgP7Zw4fVSKacKlz1bsGl&#10;PtoIfv8a49H2wkkyp6ToWtheb9RfPpMvK9PeSLWflxZ7VKitGmrRS5qn6Q6+u0MNWmOSUN3VLCEo&#10;YqFW6jX2bheltcr8fKKJBhgptetJdJuZlKIFQIaIUczj6LEG7eCEXG4seyWJskimeaNWJ0shPRB9&#10;cj8j6eMlwHpbkXVH2hntlhW0ELoLJCdAThfhUFz2BiM5a9F3PvpU1SwE37rlyTbiOwZwHKBGtOAI&#10;VI4ePFMJoZpB0XXnqUTMN/pczR1X7erTcY5n61Vxj7NfPATg5kacPwBiR0w16JoBYiuPt88A6Wf2&#10;EBgba+WxBThiGbj+8hm9niJ+NSO9hKppJXh/mIJaWGFNQso97jKYmx3347evrx9gD7M3Pnfcz7vN&#10;x7AVSv2NN+Ls3hj7gn+7//CfUHD6V3N9Y/N9v3f+WtX/4Ze///wq5DknzsuJec5gN2qtaM5BjWgt&#10;NuiHyWMesvDwkLn+O76mbnKpyXpA15Mp78G2xUG0dBrPqKsJRrNQu3s8JB97Iv6aa3EnV6dWp1Wn&#10;rYZvDX06oacTnINCIwlKigNARI5dZ0+jatEpc736Ix6J4agExXsGtL4LgvKwSlOgKRJE/ug/c2Vp&#10;ERCgXcBELXo2sI4OjQjPI6h3EO7CDqM35d5Q3zqKGYdRzb9O9B57nw4c5RuJdYC7jaU5ZzfObgyK&#10;vRBJ/GOQCHRfRWOJ3Z7dG3MSUhK2W6XaG2bGIkJOLxhDQluoHX0K1UAC/7FQlssNzoWOQnkElx1U&#10;SC0j1ZjVSA12C6VVOUp4A9UKtHBqju4Vacb28ydkLUy3nalUziQW16hSYKwPwjrfEg4ZQfAQNgCO&#10;SjEost0otdC2G/LywkkSOc1RdTMwb+R5Rp9O1NsNL5XcK4LWIOc4bN2jj3Ryo3gINCR16pcL08cX&#10;nqaJzaKPJeWoSlZvTBa9VItFQFfXlXQr6GYsTVjcmKMQHZWacdCgVIUdYUoZloVpmWkp+kYU4YSS&#10;asUvK/bljVNpTE2ZLY7IE0Hbg3sSPar81pPO1ZyXKbHfNurnC+f5hGjmslfyKbEfvWRwSLUTc0tM&#10;Qv7diD3EG6k65XKjfXmlvF1ZagmZ+o4GmvWErt/LravnlwAiaakngb34Pu/RH6S9cm4NSjOm6pQs&#10;vN7+TH45k+1DfL55Bg3vLRMhVyfPEzXB1TptL2cShpWGv260z1+wv//M/Hrj2ZQPMjGLIs3ZHhPm&#10;/v0jsryn+7w8EsX+rwtMZuzrFsIyxagegj3zaeKcErdi0QcnPVG3eyIy4dRkIXrQn39UHe7Jn97P&#10;uP67seOM/rYI+jzULS2Czq79wNRCBKkVp2aozUmtdbueBnXnfDoxu1Le3tj+/i/wy4XT3lhMmJod&#10;SVMa1KfunanAvvdeyk67CpGUSHpnYG/eezpHsOtBn2zGvt+Q/+lPLKcpqn6tBCU6JwSj1BLJvL9X&#10;4gtvuNjEtmxs2eK5xdl7pa3k6N1rD+tujO3dcmcknfGYx2DV0/0zV5yicVbWFOh2EWVP4CkosM17&#10;Ff0rhlByO/Yu72PmI8F0Za4NL5X902eYJ85//BET53XdkGXqzM8BVPkBricN4aL05RV/vZLebsi6&#10;c/aFp3FmtRYtIA/7Qx730uJcueZ+7vX3dGTBYjA8Ix+udwGgA2XjaTkzm1A/v3L7+1/g85VlDVGo&#10;qUHuaqxg1AdgV4B93/u4yHFfZrp5O0JpFsJs1hMHKcheKHXDr6+c/pf/mTYnZsk0jLUFIKGqMAUw&#10;OqUQVLG9BjDSKcN23fh0fSOVG05jyVP4SGYN1XQ3kt7p+03j3Bvr0xTs7YZeN3QvyHnqlRwn/Oaj&#10;xmLcE6nwlo0ELTXrsYySesvAg21z0Cn7OediWBKKOaQ4q+hCT/Q+vKZhTxPgs5M8Xs+7R6R19oqI&#10;H32Ip9KtGDpAEHM2QLzJnLmAqfXUyQ42mflg6mRGV6b1/tvRTx7iKfG7sa7ufQb9Xr/daLeNtq+0&#10;fSdvlfzygXwKULS1iuce4ElEZgknu3EyYc/+Li4Y19jD2z18fNeGET/QI9KLJDrGa3xGgNor0i0b&#10;qxtbjgpwSbAnPxIgh6jkPdJR/zW1lf0zLgWOFqh/9mcVsrtzPi+8PD/z519umFfkgQMfCBUcx4D8&#10;G866/xlXIha9R1SPMTyKYrEP+eNs3atHOk7Ud/Pah3ookI1faV+kRxn/N15fWgsFRoS6G5QScroN&#10;vDgTZ9wmZDJqd5COqpREv45EhceHKbf1w5pYkPkhzY9F7vemdeC8B62ymqDJui+WBj/ejJYyqncv&#10;mmC72REEjK9hU3FP0CJBHFWiNFDwrz6/uh1BYXsYP7AeYHQ641dJoBKHwZ4INckIRXCNgGM816iM&#10;xH30figElSYCv7CtqH0e2M0wrrScoxLz4UwWqAQfKKqCnW7WpfhHn1V2v/eMSvRaRvBgzGaBuNv9&#10;sBjiPH3Awry2EX0Jl5V229DLSq7GXBsng7MEQq8CnoWqA7XsxdZvzDHnDg74w7wUjJNCtUq5BrUh&#10;6RQGrnMmqVMSLKcFfTlTX1+xq/Hkidm7kmUOqlkASj0zaQ13RZJQvlw4LTPL+UyjsXVU0BVaCVpj&#10;aE8areyU24bslWyN2ZVkj6hhv8eiPeGIsUtThtOMT1NUtIPEgkkgseW20a4bkzknBW0NFyNN6eg5&#10;tT5XRu+R0r9vznk5s22F2+srzz/8QDoBpUUfmEZVQh79QrvsZphpR7/K3GmMfrnSXi+0twu67rQc&#10;PWfaF0dndMV9O5DvPl4Aqc+3PtSLtN53E+tBGkHDMdAq7IR6a4uon/ys6DJRtdNQVNAOLrmHr+hJ&#10;BN931s9vbH9+Rd82ztedF0980MSM4LWwl422pHcsAo/4+QhIS7qDOgdNkHuwdvvyxjxNnKcF3xu3&#10;v/0L6+XG9Dd/4uUPP7C1FcsheR9YyRBSsK+a6u2Y/0antY994mH/+Fon5rnUPncdp9MnJZE9KslV&#10;7pvlo7gFEsq1UweApBT2z2+sn1+Z18pkHdiIFPKYTyMBjL5TiySjAwk63ne3nRly+MOoffLw2NRa&#10;8NUpWuDLFVkyadZuRG+kaWIASwfN7DeO+5qMokbW2K9OnXpmD/vyqNY9rpMYg7sIisn7s27UC0Ld&#10;t4s7UekUljhHpUVAKFHxpiemEZ/H+VG7kNc4Z0uv+OSOQS7NsNq4fL5Qzide/vADuwJWSHmmbtZp&#10;VgTl14ysQcvNXimfPpPfrkxbgWbMbqSgA5EIupvJSDph0GLv7+HeX/4uCTxG69cD/8h6GdUh3Srb&#10;51e2z1+Yb5XJEpNJWNnIcAuM1C76EnuQPc5buQPXQtw4laiMIWH/snj3aNxbUGLrTv70haTP6PmM&#10;atAi6/C+zRqiPjk2m1E0yKJY3WhfrljZScRDMMcleufQoDGmXiE6QHKLETmm0LUglxu+vSBPc3/N&#10;blml3T6IHp9poBDaK/HZnaLyLrbyvs5KTzKb05O7DkLQAW9PhJ9njb0hSfQlI5D73q8xbxtQxbod&#10;SheK6fd7aqEcKtZ7Yun7vhm5Rrzho2zYY49jSozYrScAB3VQHh4wqJX9P/dUIZ7nRXO0ZrxdKK1S&#10;1oL+YMx//Il0OvHqJZhjdHuG2o4DJouySbuDco/j2F/6SAzHIewPJmO95zpiCzviUOkME6SvEe0f&#10;ve8RJQv7FGwGre/t5P6tJX7vlPi/SuCdnif8VjWwg1G/9/y51krOE09PZ5bTxNoejKgHtaKjJ+/+&#10;2P3bL/zv7BqN3ibg6kjnObautmTKe+XA3gA/aHYjsB67/6/K3CP4gF/9Doh+FxGyRqO2NKe0Rll3&#10;vDVS56jrMsfhrKMpPiS4fTQrSwTxo3k5guXYQMf1uFmO92JScYnm4UB8NSLJ/neTR1VRBjecOzL1&#10;iByNgy1J0AKTBAIUMdSwkfDjsQL9ee2gVRzPKR0tjHf4q4bh8XiEjgB6yDHTEetkbJrYLLx5Hscg&#10;OOud8ubGlCQU0jyEONDo67O3G7dtZ5kmLCs562HgDj1AF6F4i7EbI3Oo7waFK/a+PoZ94bd+oDj3&#10;TW9CQxWuhNBM++VKfXvj3CsJk8SXdl5bdSdULOX+uR7u61FV/fWUO+akY5xUQ94bw9eC2xdKMeyH&#10;D0wfnrgmQ08ZkTPldUbXmVYMqUISZSN68lSiVBUVkgjA3Y1tvTHvL6RW4zDQXs0SqMmPRLq2Rtt3&#10;6r6jrdueHNXmHjTr/U42DQDAPMM0wZTYU0jt79pN3JuTa6WUDWoEK6ohLGEikO+WFupEubEngCPw&#10;u3s4Ofu6sW0bzDnEnIi+n8dD/HHP1h7YB62w4pcr+6cv1Ncr0144I1iLiaw9oRWL/UC7p6f1XssR&#10;iEtPBkcSeJvvvqBRJbNQyfMo4XycTty2xu3zSkBCE5NmdIoK054dpLITgduswtKM8mWFf/iF9Gnl&#10;XKN35ayQcHavbFppE3j+RhWwz8PU79PYG5x71bAMml0xllk5p0zbncu2sjVDzmfyeWGahHpW6D2R&#10;0mJ9D3Nse6A7+3HO9TREoOh97Y/rcU3U1KKnUgTTRpNI3CLzTmgFbfRzIfb+qvH/NUGWjJfK7fXK&#10;erlCbaSUSBLAhrQu7MSoKvgxBqZC0g7TWVecNQdrXYxrTMTWk8lOKTantbAzqF9e0XMif1CkGil1&#10;GlavbvzeNVgk0tdMUwuLDgkroK8PrUF9HIng3i0URjUQeCfQo7263bRSk1E7+h99oTUC8x4M3y97&#10;OJ/sPl4S+2TzAMGSwGxOqw2nUt8utNuKnHIwPlVDmTDF2mh9nQzRqLo39s9v5K0wRyMvZpViIFlI&#10;c6L1nvk6xhWiz7Cb9x6ebB0grTwmOf84GVeAnBQvhfXtyna5BtMihUARZvFv3+sbcXZU5bBU0C5s&#10;Zf2z1UoIsHnI/mbpQbs7MzBJHHKbVVprXP/8F1KGpxxqjUmVJn4/MbsFyBBaSRL+nOtWqG9XchKW&#10;1IFaa7H/dVq79LR1JBkQ4/g+CW74bYd1w/2EpAw9CU2piwr1mAC5+7SO/roidJ/BPt27aJlp7DE7&#10;UY2qyQ8Rtuz6bo6Ncxkdz+UkMaR79o75XTWqde4B7A0bJTGn9c/ZCBCyHTPAjvXf1HoyPeY2tHRP&#10;AscvFEF9gN/39zmA8kecIaUAIM8OdSvU9oo3QSQzO0wfJtzC65IOmOwmrOpMWWnajvPlXRHD72du&#10;vP77XuB4nPZ1aXcQUCPxrf38jp5DOwoHEOsvIdTeQhIf3Y/f/Wu63oni/NaDjvPp1w8avYXxgKgJ&#10;/1PHIAoaFoiijABnTKYuyfzr9xQi9OK/+bb/3VzWg1BP0jeBoHBVh5rlqCpZR2yGxYDpfQJENSz+&#10;ZyRajxvMuL5VDWw9MCbFwp87p9xKw2tF0w3aQvaE50TLKTY2ab3yFkI1RqdImIB26urD4TrK++oD&#10;Zb5vxENkxY+NIBa3Sm/kHoCmhBl7VYJW2RPo8clH9fNxl2oKmFIlzC6Onq3+vJV7wOh024bHQXN5&#10;R/F4xwUlKDlmFuiejIAm3l/NidQ3zghI7RiP8bPUDxH1ECdREmrRq1BWJz+fkWVBzkKSfJildwgH&#10;S471523aE9oHehxAOhL1CGiG4aylDF05MdH7Wy47fL4irxfksjHPU99Eg47SrNI81DxjDiYerzHH&#10;xqp/pNgO98ZjOCUqK0mcRMKtUlehyAWeTqSPEpWcHM9cn0/k60p7LTRpJJQqrSfWjUkSiX6idiTf&#10;SqVu4Y9mpyn6z/phSrcxMHNKKZR1xfed2e9mqnf07OG+e68GqtFOJ3ia4ZRDhbWX4c2cYo312ims&#10;/SD33lvbNCowPQK/Y/a92Tv1QzCeK9RPzYzL5ZXlvJCWieo2YOXYcx/2biUSuRlIVkM2/HKlvl3Q&#10;W6jGnnVib6MPsK/7Lr/vKqhmNvb7Ie33ZMt7EnidRuVNyOZM7W50nXHmlPHq7Fulvd5oOoWq79NM&#10;ysqWwbqZsEpUVvS2k35+JX+68n0VFhNOBljl4o0tG35KkCd8tyNY8FiuJOsJgQXdc1xtoPF6XyPP&#10;84nsgq07WuFJJ+Y0sV03vvzt35H/8BN+nsNKh7Cx8V6tqm7MPhISe6hAjjcQC+Jx6tz3wfj/0ZvT&#10;CGXepo65IR4m2EvTLqIDaYoDuxKLaTPnZZoobzfWtwu+7qgoU4ps3S08xkYCSKd5WZ97JnBpJVgW&#10;HmJcg/I6SVSzB9rlGClFL9IQ0dLqtLcL7WUhTws5Z7wLJYxl0yMDfusaYzHGJVRD7a7u2UGRwdp/&#10;JyJBUOGOs+Mh1DiAAI/kK8zYCdaz3tVJj/XSzw01j97q/l4c3gWfyaP6OrdgqjjK7hbU4G3j+vNn&#10;+PEDyynH+I+E1B08DN6TQy2V9e0VW2/BuFGJcL05hQokUtKwuyHm7H3MrPc/6gFSDabV8V5d/yok&#10;f06Z7XJje32jbjtZwsNURBCN8zz6VRsufuxJSPS0vdW1VxRCOGdBmDzUZ8d5j4/k7+6PqC54NT59&#10;eSO9hNrktAR7412kmkJ4yqwxEQrU7GHzVN9unFFOqpg5zSzo/v00Fx0g17fBSXE4kVjXjfJ2o+5P&#10;+NPC3Soq4T5EFwy6D+L9Pox+f+v9sHbQvUe1dkvv47T0sH68dRpv8w6a+ZGURBxzH4eo3DuIhDiR&#10;xZdxB67HHjgKBTZYJd+IwcdYFAk1bhcesWpc4swfr31PBMc38bOt7OHJmhLPDvve4PMN2ifatfD8&#10;v/4JSOzdIsJwNg1a5tz79o/78nDbxyg/JuyPPx/CgtnAJGihrW9XhxCWgbQWAUSDNEAi6OBpP86/&#10;qgT+q3QZ+K1Lv9p7+/IKgIy+R8i7wOyf+rmzpolb2blcLuEVqKc7x9Q8Dht/FI8dRI3/uKAngaM3&#10;K0Uy5yZYit/B/R6hg8o2qlMajcMPCWAEmnpQfuZv+IA8HqL7FPeitXZQgiYJ3xqtjt1Wor8qMc0Z&#10;FTr/OhbbeYfn/Y7iZPNAs/29ZPeBWLybX0H7BIbXcQ9q70hUUaCjvVtX9Cqj8vPV/B5zTt7/8D7W&#10;HcU63pcouUeL730OOcbd+3g9Jq2PCWtVaEnZUqB+TWL8hgrivYrrx8d/JyxjnVo5uBadyji5oElp&#10;ny+kp6BkHdWaFGeGaAAGR3DXE2Xh/rqBUCou7Qg46wMld5Iwys6lobcN/3KB1wtzMU6aOVULyl5/&#10;/w3pFWkwTUx366FfHbDHXfZA7Y4E8aA0E0lsD/SSClRj23fK7YrfFmRZwoJBHc4znBbsYiFGIkJx&#10;OzzekoX/knj0HA1QoOzRs8BpQibpTeuRBHpPfGQrgQjXxoSi2nqy99DX2PtVg1YS/kj+8Yw/zdg8&#10;YUmQbuKdPFSQb69fWFrpKlyV4h6JKtHzOFBm6QGoS6CZY0ElUWpz5ilTBK5vN/LHwvR0Zi87nu9y&#10;5DGm0udAULzn1mjrRn19wy8XUo37ejaNAIZOCeuIvdcINswjIZgsKo7SNPSZLEQZhEhILl3iO/WA&#10;zzWoSWp9ny+F7M7izrbukC6UDCm9kPIJS3Q6qrB4QvaN8ufP8OmNp8159qi2pNb6vTb2LNgkkIXT&#10;HotKRm9xn0v3StB9HgpRVUs9QHNgyolWDWqgxpMqxYT9ulI2yMsJnjOwoGN/EYX++U/1Lu6TtVPr&#10;/N47ep/zHOv/8f1EbXNEOvJQSYx98Np7ZqQDDFXDquKoEKiw7+EBKM1ZiCRDalTwo4fLegDvtBTy&#10;8C0Fg6S+nI9kyQvIXkkterhGIa7pEJSJCvDx7tWh7Pi20urOMs9ISuzNAtbQgH2OSsrYHx6SvnPv&#10;mc41RK3OBU5OF84KTbA40+5nDNx/NvU5/PXvRwKZXEgtMYviTUl6P3NPRdn682cbfVT9tRtHIfOg&#10;8IqjFoIb0Z7RvTCbcZ4n3krj9c8/c1oy5+cfuWxbBKhC99GDhJIRbuvK/vmNU4t1j3lU31Psk7s4&#10;tdW41716O+bTwaAa/fkMoLX77LrG+D8OyG9dSdn3nW1dEatMokh1vJUQcPFQ8W29ihXxh+BZQ+X1&#10;w4fYe8yhOVYcLx7q8OZBC4dek4uJoL0CEx0RFSsVq5WW+8186DOXBLYbNCOnHGrj2w27rPh1Y647&#10;5674WXC0gWpwf+g2Eb8FiIuDJWXdK3Zd8XUP/8z2ELRqV7btc34AJmPOzY89ko8JTd/+Um/n0TG/&#10;PHWiU7yx1DzOVne8ee8n7/6AfS6+K4Y3yE2YaoizDXCg838CeO+xQJxbA2C3I1k8qMOEcN34W/cu&#10;PHfA6o/r6P6Zx/9ng4vG3yWPpC45+NYwW9mL8fzygWoz7SXRTopPcY7sydib8bHvnUNUalwjah2W&#10;YmMI7N06V8aUCWVlMAv172zGZMpcPFp0HJYU79k9YiAGqDGuf2YS9P/r6xsf5fFM1OGY0Penv+bv&#10;3/3anSw5Ua6Nt+uFum3o+RQqS9Xe/X1wyO+3+XEh/Xu+7KtRfhyX+o074GoHOjkSirFYx+IfaHeT&#10;OGR/9fwPYz5polgLygwNTTnUEi0Qx+u+hurfPDNVQ3ILuWoB8TvVwvr9fVTpczFS88NTqepA47W/&#10;d2fpJf0tB7UnLAuU5CF48jSKHQK3FIlg1UB1DpCjB6yPk3vI8+YaVZJRARzVgKI9McuRoGSxA/19&#10;HJ/H8T2eW+4VkW3q/SIKK+BJjo0zH1GPvd/IH+6Fea/ESO+Rao4oTMvEPE18ua6IJNKywJxRyYg7&#10;3rlBqpGQPK7W9+vujhSaR5/ECJgEI4syEap3vm3Y7YbshVngdFrIa0TZofgnfR2n+D4rm7X7OD0c&#10;tiNpbnJH1d/1NNHPSdXos3JDSYHW1cZ+vbF+yegPp6hyKcg8k+cF0hZUmO65dN+0R39GHNbx1dXm&#10;Sg1KyOjz8E7XCr3t8N2rjdycTFgi0FpQ7/rTH2i839cYTzOcg7LbiHkWXnLRz7dfV6hx0JtZp5JF&#10;kN9aCzEKeMeKsIdxyqLUaqQ5VFXLuuGlsqTMZV3DdNgHuvnV/BInu9O2wn69oNvOInBKE4vTrVci&#10;2IkEqatQeq9NSqe8Ap6g0EFV56CDVot5BKEaLK6IN5Jn3BvbXtCUWTrt5Ha7wSykl4VJZ+ho8JwS&#10;S3PstrN/eWW6bTyRSNsayDdCSkqaEzoH7ba2FnkGvwZXxjXu2ZiP42vMx73uZE3MKUNx2r6FoNkp&#10;M8+hTOrrGekwsprH+vNQXx3zQIh1GPRzPehhzfOxX9T0fm+OPrsatFgNr0XrNjCTBRAk2bptC6wa&#10;4KB0g2X16BEq1sCM2SV6YPaGVEiq3Hrm0NTxFH9fpw4SauKn/+N/gwa+lfBf/HLBLit12zFzpjnj&#10;HRSUBJ4he1RaPEtPGCpYVLlQhdrCm2wOJEZcHs759xvhAKaceyLn/ecisRYeRV8GgDd6ruSgrT2w&#10;D8b890jQa3LKrKxVKVMkMTcBneKMcekBegsQM9tdcfE+f/qeQVTqY312e6bmzJLIZlxfL9i6M7ty&#10;LQ3PCdOg46sG6JkdtDTq9doVe3uJEg2RKcC9stfCnObHAs3xue7/fnWwuB9n37eud71BxJlQa4Va&#10;Y41ZeLNKNaY0BxMJKEQFuqWuTpmElhJ/+D//97AYWXf8siJfLthlwy419vUOyjXCs21UhXd3Ck6S&#10;U9z7ThX0IX1/3MvwecOdrJFA73swG6Q0VivRu90ZVT3jjrYVLPaqhyTm/rnjoVk1vErXFd+jL1Ms&#10;lG7lcaAeqMnug26ZQlPgYe4+3it1ZTKndI2FmFO9OhwKLKF9MBI9DzXpFicbGackOSx26viM3oHw&#10;PlYjgbtPAcd6x2/Ve0w4YpnHSHy0khhBi3bpn9ujlUZ7BX2M40gix7Sb8xTFnmbgRrJMdqWaI7sz&#10;f7mRZofTKSwuZsHavRdxHzTn8cbG/dF7RfVRs2HEkgOYHfIjj21VwRyISr09dVuaBBdgUUXNORWn&#10;mLN/KzD7V3X5N76//0y/kWC9n9ZyfPnBS/7rL3HI9fQjP//DhbeSkNMTYLS6IiLM88y2lUCQHmqB&#10;+GNmMvEvuf57c3h/FxW4Q6O/9QQMBR7gbpvQf2YQSlFNo+tcJKiDs1BqY6nKh00patQU/OaQfAdS&#10;SAG7KNUbu8N6mtk+ntkytL1xlsx5b0zVuVGoVliK8+KJjLKVFTUh9wqCtcLsEu87wU/TmUstlLfP&#10;lFxJy/cs08yWQgXQc8gghxLW3Rhee1Tqp8xeK6s75bTgHz5QnxeKKnurnN4cJBZ17ZRYl/BCc2/I&#10;dKJWgxZHbkuCTQmfZpIFij46CKyrbfWRJrUWfS+izCYkE677xvynv+Hv3q7B2DorH9NCfr2RXm98&#10;7DSWWvdAOz2QVy8dGp4nbuvOnhPyxx/5+e2VtiifdMJPH0nzwrYVeF6iytnpipc5ttqnAktwVCkp&#10;0Ug9sWrYMF6mMbUG15WPKXH79DN1v3GWv+H08QNf3NkQZMnItpIx9rnRWsVSiPfkEpTiNMVpd50T&#10;c45DyxXOzdlr43YKJOiHy0b95UK7XllaWESwXVBNeDFIiayJpWauZrydoEqiSYvKwpzwPOE9iIl2&#10;OiG3G1qNeYOpOrMQyo4egccuAmRKCn+2CeU7iEtVswAAIABJREFUyyxb5fXnT8hZkT/9ECp4ObH8&#10;6Se2m/Hnzz/zX6cnzl6xXo3ck7Fmh07LSaZ8P818/nLhfH7i6QP8XG7sS0KfzrR1g5OwvN3Q11eW&#10;Lxd+uFbOKXGZ4M0tzGxJ0edGyKWrJpokVmD58JE2xaFHYAqccdLbjfaXT6RSOFV4qk4i05IdnnkC&#10;LG7c9o3teeKsGb8WFhcWEmsr7AI6z7Rm6K3xIU+kny+s02dOH5/Y950igksiyRJrCQPbmNyp1yvr&#10;ly/45Y2TOSfLlG3HSMynmdYK7pEopwpZJtI8s3rjtVXaMlHPmfo8I1M+RCRs3YNqe0rkXXiqwvee&#10;mGuj7QXTRjrN7DjrfqGKs0wL4sp2veC3hfzxOQKdUjj7xHlzvvw/v3D++ca0KKVeuaWESeLUBGnG&#10;fIXnKqQp5sxcG2/aWFXgNJNfznAONVxdN0pTihWs7chaeanCDy1zNieb8SVNCCFkY7PSZPibwVSM&#10;9MsXzsvMnmIMvvhGnWf+Exnzyq1rnE8WQV9VmFsmWaiftgSftxu3KbH8+BP63TMrjeINSQlvqSeo&#10;Af6QIjDfTahDSCQpc8poVuZJaUum7JDmU4CIccBGMm3CaTMWc/KcWJaFqzS2SSApVgxbjecff+SH&#10;//wn/i937Hni9P0LT999ID2/UX55pXy+kG47qQT9tUJUb9zY1aJVwRX++AxzpvrGW72heYYlaO0m&#10;IU3lo9e1heWQuDJb7DHXtLCmE9Q9ErAmBLnL2FXYSmXSieJwLTvtvKB/+Ej7eOKK86Es0QsrvcLH&#10;IzoIt+YRlHY/NETxDKdFqSmxJSE3Q5uza6NaALNvk5MVahf4yW0ACHHeb6knsHpDKrTtjUUzP6QJ&#10;/ftXbPoLP/znP/G35Q0Q6kmREvY1p7ed9A9v/PLnC+ekCBOSYvNfj76sxJLPwUIUWDorcbRL7B1I&#10;EIyMs6fCdRaYQmWW0sgtByUxd1XUEct0YG6psGalxnHZBaTgVGBxIU8hSPIqlZoi6dirocX5/uNH&#10;vvuv/5n/djpzlYafFl6WZ56W7/DplVo/Yde3ODu1zz1vVBpFnKIJS5n2/ARZeKOik5OmxDzEkArs&#10;tyv6fMbaxmu7MueMf/mZ+e//ju+Z2E6ZW3POewegNFMl8Tqn/jqhfv5UjKcSSuuHcrl2oL1unD87&#10;8ncX0vRC/e4Dt0W4ttLLwRmp4EWpZLYJmma0xXPkRlDU+7TLFtZdRY1qcW5uObFNiWtvHbEWmgr7&#10;FDoQjpFdMRdqVRoTW1JOtfbD9A6UVEJARkTYklEE5hyyzSE4pD3ermGIDnhv3QnGyT0JXEj8Zb/g&#10;/+UH9vMMmzFNC29tJ0uGz29kQuU8m1E0LMFClVQPRdM9x1pxcZJVshlLLax/f+P79Ed4MrbzM1eE&#10;xYXkC4so7tejVzLJsLDIaFNElNd6g3lm+vF77MMTb8T5yZypVnipc5/TnUaLhUhM3xNqraAJnWfS&#10;NHOZ4oW8FHDrikK/c7nHAvnHUoGDei0PX9942NeYze/lD4+Xdpmx8a8I+Npf7gE2ce29wsEYiRe6&#10;s+sewdLdalREe9V4IHLiHVDvSJxb/H3oBUT8KiLcUiG/vr5yu4U1hD90HnpvyP6P6192fd0M+/XV&#10;JKpPNmVcFf3uCf3xhTxlqJWpCtPu0aDuDWk7dS1crhtS9gjI+6QYm5gPCS0hgkQ85J1bQ+pOawl6&#10;j1IbVT9C1EXGgd+fq1ijEXLxZVbaU6a9zKxTwn1Bvzt19AlSR6pFvVdGjFIjwheLSZlI0aw+JdKU&#10;2ep2jMW9P/B+pa3LTUvQqNLpRFpm0vcv0KL6eeqVBt3DpFo7ais5s7XQRA2kL1BGzYk8T+hp4af/&#10;8hNFJJ6ro8qbwF4abPX9e3t3L5XOCjyYUoG0jc2s17Ra5aSJYsL2ekFUOX33jGRhW3fUG15bGOpa&#10;9O08NkBLpwm+r9D230OACtVDtau28LHz6BNUkUPZyyzMKszk+L4qvGVFTjPzx2eWD8+k0wlcsBoI&#10;c/r0SioNuW1wLdQSdgQZQr774f0c7ynqjiR36mUlrxuccuwvIuE7d5rZqvMIIQ7U8I51Gt668u22&#10;s19vpKc5qja1gioT8dm91KhYSqcC9e8taa863r2qGo5nJT8tkHKnbUeSnyTElaQ02GvQzJw7Rdbj&#10;vo+NOJF678mdekXvrR7jEj2nwqwathlbQbbSlRvlEAka/oBBO5MQ2tgLlBYUzb46pAdZrS/UUioJ&#10;IZ8Wqglr26mnhaeXD5S/+Z66JOopI3OOYHjfYa94bXz+h/8GpbCXwq0Y1oL41cTBK7dktBQGA0lh&#10;AXaM1gpr3bB2AtFgDNw2pDSyCxmhWYxzM6gSohAqSpLo+qkGl23HXhZO3z+TPjyhTwuc5xCYMeHn&#10;9YZagbojl436aefyZUebk0Vxhtrnry/t1VJfd+q6w3lCJFHd2Jr9qtHeZPQUWz9wnfT8RJqF/DST&#10;//gd8uN3pAxVw18yrX70Q+aY/PE8vWqw9D6osZ8mAc+KpoTmRNlXtDlWK1p7vxrdwsVCuMbEMJP4&#10;4/FeS2W/rJx++C7ANwKAlDnDnLmpY7bz8bsPFCqFKJ3qPDE/nzk9PaHzRDvNeFKsA0CjV7Lh9+rh&#10;wxiNfXDQrHMPTGK82lEJPMKpZYKcY81MTntZ8B8/4D88wwTeTrjooQ7qKu+UcnMZfXgJcT0YNpa8&#10;m2+vhyuEetA2hw3TeC/jvj6eLdb3UhMFNcRS7wOzCDBvO3a9cn6aWGsDnCVN6Fa5fn6lvV44a47+&#10;0d+4xuv5V98/juW3rt/6+W/2Og17JYs1lrVXuOSxUtC/T2HNUmtlXVduN2g5RFT0NCNk9rZzuU3s&#10;u/LdNN8rvZoCIHhaOH14hvOJKS+0ecLnGVJ4gki1QzWZLHgN1eBJoL6tyF7ImmC3zr4gKs59U5Xg&#10;+DP6cX/FPulzr3lUsaOqbti2RYXx2UIUxsb5Emd/mKjfjZnj/+/7xyMbZlz61dz/rft11+b4vVLM&#10;fW5/i/nwT73apHiaSd9/5PT9U9jjTCd0VIZ//A7bCnx5Y3+9ctujh/XZM6lX5Y6C9FfvR/r+SdnD&#10;f7d2cTq/V1Onx8ce+Ur03BuGfDjD0zn2zh8+smfDZ8XmsJ+Q9WFPe9A+GLoOpey4aG+nybhOQYGk&#10;++j+D6R+fp0ADqbUv/yJv/0kjy8nfHu+hFZQrH3vjf6PD3tUdjYJgUbrc348Lv/5z3/m7e2Nuu8E&#10;CXrwc/wwi/+P6/ev0VD8eP1jVNkRVO6tQqfrlUkpk1JPmXqaaS2he6LNoRIX5d4Fv2xsDbxemXtP&#10;yv3ge/DU86hcjulkpVL3QitTBL42yvRRjRRCGdDvcXTYJ3ig2SKJpkLNGXKmiLPdWiQmKl0F7HFH&#10;bBRpwc3PKQIFD9TCJSpJocJy7KDxmo/N21PGPAxs1e7Gs5oSkjM+GVa9C0k0phqSytbTsJH8CYMq&#10;IUhOpNPMdD5h8wLqSA2E0XB8csiG1xiT3wCF+hu0X30fG2KnGpmheUHM+fz5CyLO0/MJzTNlq2j2&#10;u5dPB160o4RJE8NnEGJ+jXr8aFLfm1FLpe4b1r0Bk4dfZRaleMiCV7rsdDeJLSrUnFi+O6OnE9Pz&#10;GX0+I1OmGZRSaCosf/gR2XfS6w3TC/W1UvfGjDLlCacnyv6exjWZMTdlf7vC7QWdE02EmhKn52f8&#10;eeX2y42cIEhDI3nm4dOCl+in268r/umVfPopFP5qI00TS41+ELtuZJysCbOKWSPPCUsT2oLmlyRj&#10;alRzbEpMH59pWQ8ahZKYEFIt2Lrj161Ty7p3Ee+ngktUK5OnEDOwoLeJRGIY1Eqw2iIJTBPVnPV2&#10;g/XGqb7EfFZw7o3uqVNhk8P1tmKlMvdkNHVkOAKW3i9BxSUzzYndnLcK+mHhu//8J8o5w6SwpI7q&#10;E+yH3BCrfNf+hKVXpFywWqhJ8EnZJ8GnqBRXjWpMU2E3o5RGvVxYvyg8/w05JWRt1Ncrsm6HQJK4&#10;4kmpHnL5khTt4gzu3V3vaSH/8JHlj98jL6dQaMUCEJNMesq4V8wr6bJj/oXbtTKVyqKhTvctLPbo&#10;halGudzYrzOnj0+oCq375CEcZsX3a/AHI5Cpn17jtR3StaAvhZkcFFyJ98oAaLryMpI6WBMiMZvH&#10;HhqBE2EwXQXZhVPq+18JACc3JYvGru4N84p5Cyqe9yqZKWUrXL+8cf5LomSBnJimzHw6wR8T21Nm&#10;vZ75tBbk9ML8cmJ5eSJPE6iwWaW0Rp5zKBq64TZiAEVUQmnxG0HWoHb54w+OsZP3ybX7QZMfvbRZ&#10;Ej4vcM7U19ifSgdDB6A4hHfecgCKSjtipXBQDQqr5LtqNNyDdqMD7dzfy0goDkBNhx1MvFZ2watj&#10;a6W+rdRPb5w//IFtvUSft874tnH7yyf09cJHmcH3b8y+h9n0GwWIMWS/BxIfV6fIjARcurdDGp+p&#10;J1/ZM3POwaLxFjvJcXvG90bbC9fPn5m/X0KpslcI2iy055n9pyfK7PzZK/J8YvrwgfzhhM6RsNcW&#10;TJWzz6ApEvIWbSnifvRWqyasVqZlYqnO/uWNfNs4ScJbOSj4LoMiTfQn1qi4zctEFuu0zahqm3Rh&#10;JyEU0KX3ad426tuV+eNHUp4QD2XdXy3xh4rKX1vHedRGeJRS+63bN1Rff+v6a9qofo/paMDWjD0r&#10;83lCPjwjnpC84HUDV87ffQwgcTpxTZ9oF1hlZTU/PDR/+9nBS6GtO23fcHsiabet6cngeI+pVycH&#10;UBMCiMp2uaIY8/pCqgVNQiYFy8mjAnu84oNS/RHDnp9i/zAlNNz1sGoZFkX/6PV7A/3PuA9/9Zr9&#10;a65vvH/vysqHW7b3GOWBCHwUClqPXSzE7OAOJndjoQBV+iZQu9K+iBB+UJB/+eUz1+t6PP8j2vRv&#10;oRL4e3TT/69xhLFJf/2z3/ubQPKC1rSbU8ygGbsrzUJ8g5yxlCLorITU9LYj7iS/m5QOPTfppWDV&#10;niTWhpWKW0WZgdYFPywasdGjPzCqTsM+ITyvphpUJE+FOhkVgWHwWh3vIiFjlcTnjj6T8MoBmxSd&#10;5rBLMIO1/mo8BihlQoh/mIV6WItgYgjgABR1UhW0GlprcNnRQJI0Ea6xEn0GhHqXCXhSfM5c1y3o&#10;CeN1+4FEUlr2ruIGMOgi71n5BxIsd7pOLwgE39oFaS16Caxhlyv7L59JH194SrHMm6Qe+L2vrEkX&#10;MnhchaPRegRJuFP3Qr1taC13Vb5OrXUJ1TpTobawszAVfJnw08T3P/5EE2ETZ1sLda2YcoiVtKcP&#10;aM59Thlmhc12qsGc5PA7epzLyQmmhhuyGm3fETtB7tWr84w+Ldw+X3h5qASOxPZdf6I5S8qs+852&#10;uTK3H5lEWVtlWhLTbWW/7ti6IqQQjtkjUFTV7r3oJFd0CvR4F8fnmenlhSpd81ScjIY4Q6nUfaWV&#10;naevkP7RnxKHoKKmZMlkzeH/5AE/ZKS36wm1GSrGpII3o+wrfruS6gbzFJUPjanqEiIvmahI2m0l&#10;lUJqjdxdOwcN3XoAlVIk2K9U9nmiflyY//A97YcnttsaSc8aViTNQK31z9D4+NMPVBK2ObXc8NZg&#10;EsoS9NxSgjKloqSUMR9CWDOppeh/kYxtO9vrBUolez6AjSEy1tx71TQSiF2ix27+8Ufkxxfs+xd8&#10;yWytsO+NrexUr+Q5A4bmifQyIRu0S2WzlZXYVwagxsPaOVQozSlbF14heqi9VWiGHgIu93t8VI/6&#10;mm8TJDJ5TpwlqGlnNfYm0ft6gG9RZffDDDp66cyhmYeNQVJsUsipCwG1CHbHHGsVJ6Ma87562NCM&#10;dqZQfOzlkRJJd11vMCXkNMPTGX06c5oSen6KnuAPT+zegh6M4drQlEinBZJyfbv1fUs7dTFHciy9&#10;b7h1qwfoTCGOpLdF8e/Y82DU04OWm0Qx30lNSA2ePOGbopeGfalMe/Sshjqw9spVSO0kB0xCdNFq&#10;6HCkhidFk6KSuqx+O0S0opf54V5yV3F+3J+Qex/VAFOU6Os2g1Yb+/XK9gofy3csgLnit5Xy5UK5&#10;XjjvjXl6qEP/DuB7Zzncr9+tGX3jAV9Xr7OF+EhpjtZIwLJrbMClBaDJvad9HIl1L9Qvb1z/7xst&#10;K3qasaeoEE/nhR/+05+o/wX2KZKv3Zxr3yclKXqeSXni8udbzNFmjABUUoA/mjtbZi9MPpOrs32+&#10;kG87U0o4KxswaZyYIoK2bqHQoh8qpwlaJQ3DJ4kcrgrsRAVknhMTynUr2OWKb4V0OgVzYvQAS4AN&#10;owcVQn333bh+a/x/L0mQ+7/fup8i0fsuvd84qrJ6VD9/r5L1GA9886oRyIfVWLAvmjdutXaLoUTO&#10;ifn7D5xPE9t1oX7+wuXnC/utcpbDCfV4ylAl7cCsN2rZsP2EWoCs2Qk7KqMLAwbgPQC1sX82MfQ0&#10;hyWShpfqZKCtMStsvULcdxfU7oN5ADVlD1o9KVTwxme0djz2H71+N0nk15W4xyLEf88E8Heu+3DY&#10;AVxEq0y3lXOF1pM6k65L0cfuyNLHnb0rZQ3A5aA/X6/X4N2KdKTo/sD/uP7l1ztBkm/8Ps9TLARR&#10;LCUkJ0jaKZDC7oGMdFFDJE1wnsimLLJgP/9Mpr0zrTbhCEINQzVFz6A13Fr0SKiG7LNrKAZqHIsG&#10;4AcGgc3BzBA6reN6C8RPo98un6au5BjJVRLpdND4+1TAkrABGyCnGf34gk4zQVT99jX2Xy+RJCYR&#10;fMrHuBzJfdk6FTWRp5neOoNLC+qLyUEJEouKYulSziIO5yWak/thoa0jJ82Q/fdBEB1jdsDNITc9&#10;EkHVxF42RDIvy8S1VG5/+ZnFKx9++oGN6D1akvZg/l4xUPejoqEjoe7l20HRUYfWK7xzs06HGh5o&#10;sWk6YWQrRI+T9UNfP5wpy0QlKopF+t/kFIGiKlt/Tl1mMs+4NWpt1K3QBE7K3f/KR/AdIj1z02AI&#10;7SXGV5XaQpUzLzN7Vmqvlikc83WIACjEntTj3lpCiU6bMxF9ovq6ordCq4ZPiSKj16ebHdcu/22B&#10;jpkKPmfkvOCnpW+wQYFOQgAv3W+Q9p4qdFSXovR9qJnlvHBaFqQZJt3XrSeIoXAaPkep27FIa+z7&#10;it7ekPwBmeZ7YzeOSh+T0rB1ZyrWjcNBOt3UR8BlzjRNrC68too9nzj/pz8g33/kS2rU56kDOh3K&#10;cCMkCxxIbDJhy0LNmTWFMImrUIBdgqaOZtK0kJYTs04hJvC0oE8Ln4heI+tAxBKxYFS0NdTmrPtg&#10;hRiAs7lRkrAvidMff2A9Z9qUegVqDjpbNbQ6W9moEmI8Os+k717g2ijV+fK2oXpPzB+vEXiLRubb&#10;WgsK6aS4KDOZmUyyjdQpvvCebu0Clon5p422X5A3wprFQ7Ti8Fkd1RRJncYdM/jsmd17Q9p5Ir2c&#10;sClAKjMLk3NNNE0k6jHHBMAakoUsTnOBbvXiAtIM3wovX2okldNGnS5ck2BzZj9n2ikzT1NYuGin&#10;T3rYRFg1MCeflvisnVqlrSftteIVVPMd9RjhWl9jrVe+Y+1qUNvlXiU0gZpzBPPSlaRdqJeNJq+U&#10;WUmDp6n0IEVCEdRjv86ilGqsVmlZ4HRCnhbyaSZPidtxw9+jUUPo4+vroKv236vrQa8etEmzSi2F&#10;fb2xf37l+eUZE+X6+Qv7L59YTDhPU5y56dev8W4e/jWJxJh333ho2Nz8xhO4kxtMXWlbu0gWHtYi&#10;1cMPM9ZGfMaICwWtldaMl2sAgyVdqfMrt2WmPJ2x00RdEssfP4AoWQdIHMIyVh23BqcJFSV76hYe&#10;TpVuW9AMz3FPc6nk64ZcbrDvkBYsPwCAImhXLlYz0qSIKi9PT1RfqTV6x4VewRWoEjoBklKALq3R&#10;tp22rWg9Bf3cjO2YFkYoL3+7/jfm7G/eo9+YU+N6t3b5dcLwT4mof/W3/u3XznlGkuMps0nQyF2E&#10;khMpJT6VypKUj8uEzwrnOEzr2mjlyjziC+KrPcxC7WvCaqOUwlKNOWWmfrYvlsA3OBoVOMRdjvW1&#10;REyz7TfKK6zJ8WmCnNhqOV4neVj0HBY8ByOj/2yeyM8f8NPEJgY6xX5mvy4i/FOuxyKRcwctj58/&#10;JOnfSgD/pbo0jvwqCf2mvov0d9iLPerK4YF8vN8w0ZQxT52IbeR4AoY9zCG+4S3M4gFI6Z3x4L8V&#10;r43/oZXAv3LDH5d40IkEDsPS8PBSXBOaDJsT1dNd0i8H+i6uTLJgXz51b7DYzOEuoyvdgyx3sQTM&#10;kepkBHPp/VPROP9I/L1LkhMKdx4Jie0lkotSMKLfzD7vh7y9qB8HqhJBhUkCzRF8OviH55BZPkdp&#10;2tPDKTomr9wXQgsIHNWgqwSKdp+bKQsJRXMKBNKCnlpqmIsbYZAsnQoXog0h96X+oPqp0gM5kM5t&#10;8PnxZo4D60iP+z2MfiDr4/Z136Cg0Co5GbMoZo39ukVf0PmMzsG1H/0sYX/ovbR/nyfieq9ujHfQ&#10;x2n0Aw51TrGwmbd+ILlGEogIxaICynlmen5mk47jzRqqlxqUM5Pob6utBR1SJd5vM2zb8eZh1tq+&#10;1UsxKmRhG7GvBTcjawqUHdDzhL+cqJfC4fHlHJvb+MyiIZOvGklaWTeknHiaEnlr+KcLea0kSbiE&#10;6qTlqHwqoMWYLMyeblRKUtLTifa0RD+FN9yNpJ2CVwp1vdH2nYV7ADYCx+NeSFQCN5R8PpE+vMC+&#10;U64rpRpVoq/O6f02CGqN7JVFHGuVcrmQn064p17hCcRvIOut94nNFuswdX/DODei5jE3hzTRpFFE&#10;4f9l712XJEmSK71P1czcIyIzq6p7BhAsuQSXwh98Bz4Gn4HvTP4ihUsIgZm+VmVmRLibmSp/qLlH&#10;ZHXV1ACYBQS7cJHs6rzEzdwuqkfPOfo4I98/4qeZ18sZneZBTbppBZxwmxQRzh10LvD0iDWwWpFJ&#10;abNgavD+RNLMQSaOcqBopidhnZRlUtBIrvoS7Tlyjp5OrTVKzrcKHQEsdocqhuVCOp3Q90/0ZFzV&#10;Ee9k2QAwx0VZpxxFqixIVvThSPneaK8L59cLD/x2D7+BEQE8QFASrRo6DQBBZXcY3YKgtxX3Ycl+&#10;vga1bbmwXK/Uj58wFaoPjbXHHmVCJP3DeXeL2FqaQ4OYE7w7ktt7xA4j2ejMqZBToZeMpIbXrU10&#10;6FMroQUtAtZGZdBkrBXhscfeUZtxvnaW3rAk6OmAnyZ++oefKQ9H5u/f8fjhHek4U915XVaWVskP&#10;DztNfkvCgn4VGYOMZGwbV9gAYok55Db0j9vvIki3EXvIEFqrhR7X1kZ7PnNezixJaevzuGnEPk8Y&#10;GEQl0HlME603qkeTcx5neP9I/u4JfTiE5vD+vvHlawtK75P80ArG+7rf/9VDg8+iXH/+yEOZESu8&#10;fHzFPp05SuKhFLxe9iTwz+VMfSto/M1c/tbzATln+lSw0qmrs24wjwy9KlGV1h40C3Unu9AQTimq&#10;0rUb66XSzxX78ZWqzqJg/3civ3ti/v0HTh9iX1nNWGqjWUM0Dz1sIiEsW4+7jT+PUTSRLhX/9ZX5&#10;2snV6LbiKZxVk2wUw6iYe0pYSTAV8ruHiIvaQm+R3KoINhr0pmGkpgTQsLRGO1/Jp4X5MNPdgo2x&#10;xRF3A3wDa95e39Lq+effyOc/vN3nDVhIo5aZ9p+NauA/Ir7egK37FLZ6nHmiQpVoHUNK9DSh8xQs&#10;iI1ei1BLhuMR5oWUG9bWNzKObYw2YC2JUs2wJc7wtP3cwwSu3yWnG8AyRhEAPVeadep1oX1MLN7x&#10;kqAkWjXoFXy0eHEbvU5h+5T6cMIl9v2ZAxLdCakYmhKv3wBhvqa3u43pnTv5N/72S5rRf/a1A5Bv&#10;GQx3UMLbv9/RgGCjResZefN3Gw367fPYnvjdcsCg9UYb5xH4bRQw+Hby9O9XXJ/PiS9pA//UZa0j&#10;w7bfWqc3pw3L8G7j0LpLflw0qBBqTDmas1oSxG71qC5BQ4QbSiAiiIHtB8H2XnX/INGfcNAeNbDJ&#10;2cOqFxv0M6uhPRgJVdlCFomeOYKPxtXx1XJMtolhma4Tx+lEPx5JVnltdYhX3863HfWaQpdiHq/R&#10;PaiVm5W2ZXbksXoju5E3vnjrGBE463j+vd+XBnVrWS6sjKR7BJ+WFLLSu0WVIB755v1tCO9WCdxE&#10;wnuZfguYLA5BUGxdmUV4p5leG8sPP9I/HOC67uYfX0aWw7b/PgncELfioXHSHv+fRVHp9C6ReI+E&#10;bktK8kgIdSrIPLEQNBVjzDHf5oiNSkQetDSl5AmZjVQOeKphzf2FjXH7Pg2b53ZdmJpRUuZVOlWM&#10;6WEiff9IvTzvfZgYFBQZwISMuV9rYyoZSYnl9YXpNHHSJ+xyof78wqE6rpkVo7ohaRAyG1HtSKHR&#10;Wq1Sc6E8PZAeH7jIQBIlDjs1h1qjf9VqHEl74+vP52VQ3uA1wcNppnx4ol8urM/PuIdD76pA2oIw&#10;h1bJ5jyo4s14/fRKf/+IzqGxFSFMnQhdo6xLVK881k8yo+nQv0pQvosnau2QFX2a8acjdVJMGp6i&#10;oiM+qgR+h9RGWkZKhel0oJhguUQFfM5wVEw75WEOSpGHE2Ztsd5e1ajWw7K7O36t0Wy6FLyt9NZ4&#10;nE50t0hKUmjNrI++klMhP57oOYWrbgqHvdYaPvpwBSCUwwFOndbD+KIcjqSHA5dfgyqf75KUPfhy&#10;9v6JVQVpRqsVr4qWbax9D3buKzbbnHaB+Xi49enyMHCRUW3vvXN0BkU2kofcI1AyAlDtZYn+jJMH&#10;MKIFzaF9FKuxtqaMn2baunLxhg4XXpebu2iw+SvuQfFKEtrBT49R7YikTXiQzNwTehWqda4Oy/XC&#10;8vHKp8OvpKcT5cMjj+8f+XB65I/XlwiohwOkeFBBRQPd3+zknS9XI7bx08+0yzbki9oMTBEb2k3r&#10;aG+kFZI6T1tjed5qYbfks+eVCWcW4ZwdnWqnAAAgAElEQVScdYnxmSUxzUd+trr3TbvN7bt9entP&#10;dz/fzgD1wTC5W9spQTFltmht0D4+00+PpFLQ5wvlvDKlA5OHw+PnLaI+v75q8jI+8zelIveVCnn7&#10;9yLB7JC5II8HWm1cvFHwcOiUhLVovi4u0KPlTPSEyxQVfnn5lYKSc+aQM7MUjpJRLdQsXJ5fsZcz&#10;9YdKm3/GHmZO3594/N179PGBf3j9OGITo2kKoDW6zcdZthinVMiXC/bLKw8tkvzWGukwMfe+a61N&#10;Ym9pRVhOGT8U+ncnVhrLRelrUIXzGIeso17Uo4dhRsndaQNcm3Jh9QAhwjij38b+LxTM3wNrX7tv&#10;9+F8MHw++9t/wnvZopHWe5hGOThKtx6JmXo0kk+C9XCATynR54m0HrCSWUQ44jvofj8f4/+VgrCO&#10;vbOvFSklwEKzff/c2GdwqwIKsS9MZULagrszdSNZD0Cihe/ANFyR05iXadyvGFHlZTnjKZgbh3cO&#10;JjQ3ViwKDN9KAv/NXF9Rp8pnM8y3/0Qi2GUjUch9PXagcENbcxdfhzgo7X/nLpEEbiigb65MOyr4&#10;79d/6eskYclv4whcRFkGrUJdsBoWuYiTNUf1xaOJax8b6IZwmo9m1T5QTrYebg4+rL5HwBBY7u1y&#10;UVyCFrc1SnYRrhiqPvRO8Zzi0YtJRFh7OKcFkOsDyXWSBa+8Xq5oLoimoLGtjdqjh9Kr1dictzfy&#10;GVcZIJvsVUoHPEHXxKbzo66hxUmGJsG6IJrIFi1OnpfX23PDaOg7FoUKdprwrSuCRaNclhZOm5cv&#10;784ykJtt01TeukRtbnTBjTLmacIMLpeFPGeOx0cudH75+Rf08D26LuEQuiM6BqPxsPebKcmbZAQw&#10;UWbTvaKRRcmqSO+Y+aD+BQraiIbxTQI1FM3olFn7NQ4QH7xzzZFEpYxIDr1NC/pNFyGlTEoFH25v&#10;++YkfDHiyQYs8Rw5hZtGV4dSyO8f6H8fCWCkPlsV50YRxaG3FS2JrMr5sjBdK/PRWS4Vf7lGv7qc&#10;wrXSIWuYB1E7mFNKYsUxiwT4cJyxwzQ0TX2nnGYTWutIreTmHEgBgLxZK5vwPb6u4sxzIZ0mOo21&#10;CLY6iztrUnLykWAaXsNt9JQL1YTL5YpZj8DYLXQPMDbvSIgyUbnPDHOjz0C6ZHBpHcvCdDxgpwOr&#10;9WhcXDLmKdxRu9+qXcqghXj0g0sFOQ5NqjtyzMisSOq05YILLIRQPWlU6kQVkdCIiNXYiyScCW3Q&#10;qbNomLykoK+iUakXJJLP44GXdaHOCmV0hhz4SZpSGOl8eiaHcw61VZqApBwOwYcJzjsh8O0a5a4a&#10;6IKa02vDex5JoESVYEzfLenb6/xCuHJGjSIq3r0hTYJ+R2ylpYQe09xRY3eTdYuKSF5iv+0u0f+v&#10;2whiYLVOLQmZE+2QWGdlbZGct3GP0zUAr+RCb4Z1BzFSnknJWaZwshWPvoKHNHFUpXdnvaw8EhV5&#10;XQ2tK90DSKxAr5Xj+wNdopF9VK63nmKxF2l3ukeQr85o47MFnbd18aXA2gSYZ+gxfomMijCL4OpM&#10;SaDWsb/FHM8ubL2xFOFyXsgpoUVHK76OXStaO1P/bQx4z1z6nIr5RSOQuz1rMyZJGMWdgwkfLwv1&#10;+QWZDuS1I81CuykBSHT3ryZ62379T803/pwIrCeBOcMc9E3WxmKRzIqmaI1kThp65Ei2dbSUShy+&#10;f2IyYq9sHa6dvChJMilnClFpOrcWFOEelN/sCb0Y6a+mcG41Aoh2Q4fJmqpSzZlyRteOn1eOprgr&#10;1SuaEqXJ0M+GXrtptO+4zgrHTH2YWK+ZZVbsDMViP0zE2Csyqs5OGtVBu16x60p66GNeSuypY3/b&#10;5siXWG5fu1dvq1yf3af7xOkrcfM9OPWt5/hzr9CPx5mvUlBNo+oOGHgxuFa8dcQyac74ccJ79N1c&#10;6Lzf8q03l7Jp0IpHL1GqRx/I1ukeiZi5v1l/n1dQBaPaaF9EOImm5iTpFHHa0vEpmjelLSb1eGSU&#10;E5yiimhCS+z5dpqp3lg84VnDXPBf8PqLVwM3d+W7IoOI3IoVW01PBHyLhIPdIiPbDtZTRPTb+MnG&#10;6tgfG61Mxqe4va5DRuMw3CPt0ffizQIZtBo3I+W86z2i4e5nn0k+WwgDpb3fKP8lq4w2OPJfe/8b&#10;1eVrlw9h6ZdKxiG+vB1Y4Vx1J7QdFsXJDM/hmJQbe6lWHehGyTPXXrn20LYddOJiguWoguUeG/Y6&#10;aEZCiK/JicPhAOsLVzM0KwdRikcCkIkqb3PZLXebGf16xQ+hV7m5Mg5MU0K/pDi4kUY/wui1PCbV&#10;NrYCfufOZkSy6KZ7dUxKgWEE4znjxxQOZNmHdXR+g6ZFo9nbGLeN862yZT6I25t51xSOhGlFESVd&#10;O1U767pSSmG5LjyWOZpIS0aS8rouJHdWX4E8drBAz5BxiqZYFD50fi1FgLem4MQ7QIl2Bb0DEpRU&#10;DJZeoXWO08zaItg85BLOm6+vWIJ3ufDx+YXcYjMXCTE1MhBOi/E0MXIPZMe9Q2vRYLobPWWShlaj&#10;t4p5hPp5lP9NB5V2VE9TUfLTETtkWq+UNAVAMOiFPijCwQwAWAdVCmqvFIsN3YgWF49Z3lQo751p&#10;1WBWIUX+z/LpNSo+xwO/ni88OsjTiXq+4r2RB03Gh8FNlsSLtRjD7iy+MM8Ter5yrT9Cg1Oe0E44&#10;MGqY11QiID8adEtc3VkE2lTwhwf86TF0CcuZaTqyns/Mh4mM8/zxF+x8oSTl5XrmQZTj0A2t6niP&#10;np3uieWo2PsH1u9OrOqsk+C/e8d1/YH68SPvysQVmLqRRyCWDGRpTN4pR2X9w0cOj0/0UmiXaHzu&#10;JdFSjF1NmbJWUosxz4RZRpUwNlnXxkOe+Xm50pYrHx4feZmE66dX0of32NKCWmxB/84eVcFVDRJo&#10;zlwur1wMnh5OHEW4tqDw+CFh80OYUC1xRvSU6Gk0K/cAG2RUu92NVldKEmad6T0q8QfNeOtUVroK&#10;tTXMKk/HAzoV3NvoWj8cMOsKjWiXUvKgJ8cemEj00VJh17IPVHQL8G6tNJTSoFPxNe6haQAz1UHF&#10;uT++vsTg8Lrue756ABk55wDieucSaVMcyxrAjA6dNUQA40lZ1GnJOM1KV2f1CrPycr5wnBP59+/R&#10;rFyofHy+8ODCU57xEtouAU75QPbQAJt6BHTeOB+CFvS4OtOy8rxRhlEWr9H6p+Ro4dON66cX6vWM&#10;Kxz+03/AHmZSSSNZNaLda6LScU0DnIlgrbrjGmZbokJ63fZuDR32JkFh7GUWbAixqNQgiS4jINHo&#10;m7vt/cNEFLcAggx40MRFjE/1ip0mFhVg5XTIPLcrXQerRQM4SinhEu+vK6xuzCmTCQBy7S3ohdGE&#10;A9GokGhXtMUc6CXAiNIqTxnWH35mGcDoaYr9prdOcg3pwJgLfcQVOceZZr1DGrpYuQ8gQxcdH/xP&#10;lTIaTXK4OHIDHyFAgaqwLFfmqTD91e9wV67LT/xw+cj7NPOYJihGSmGmIR0OpqRUwvisNdZsXMXQ&#10;EgYtSYRrioqaeEd6CyYNTnFFamN9vvDrurDMyuP835F+94F6XajnK/L+RCqJ2ip9VmYK558+8vjT&#10;J7heuS6VR00cDhPr9UJqnSKZ67pQ5gPTw5E/1jNNJ/77/+V/5P9dnpkeBXt/pL08I9dOTpmSMtLX&#10;2HMwJs8cJbOYsbxe8fmMPT0yH2c0Cb+6I2unvHug/fTCh/kEHz+OeNduLX+G7CJ+ZhRPTJqgzNha&#10;OT4dWTyAw1zCfdtwWAWVhrRCpoE7Oui44hGjhCOy0qQzR7kuaM4SUoEkZa+wdWItRuuh0TJh0AB3&#10;loxH/T1dnb52bI0Yricioa8CpaDzAelQ3ejXC3NtZM3k6RBJ1F5d2ldiVIw8wCTLhNxmMIV2Vhdh&#10;stYJHXt3i73Rgioq5jQzZk/IatF/kBG/ead4xNddnK6600GVON+6KnoqvLYWGtGHiSV1zr3i6S+T&#10;jVkf9PvI4PfzY5M4ZUL25Di0HuZoLfYXV/mCu/Tb61tyukk2f4f0VnM68o48a5y7a8WXRhKl5Kj4&#10;1nWFXMata5HC3TmEBsPOd7mQG5ScA1Qd7633Rv4njt2XP/C/Fw+/cH2bHLoF0cnA+0hMBywiMibi&#10;fcHljsbkQ+sTePVXnv+z72VQYPaqghMRjHz+XoO2EWLUCD77CHS2aqEeNk2Gv6EUqIOYsNQrTueK&#10;cDXwXplaj+ftb9/c18TPMYwD0ZAt+d4+y29NIXbx/za2X3nKm3iWz9Awvf1++zxfeiyhfXKC+rJp&#10;6DpOzpmUCxWhwBsXTSEqBibRgD13bujdQJbb+Lv57n3dC4Z36pPfDpr9S27GOT4MHULwHN9b6zGH&#10;Ng3w+Np0nC6d3dBdNq1MILZpVAGCNqZvKgC77ubunmzo+29o0iJ4Aj1M9NbptVNHohpF3pij6a5n&#10;GBYbmq2V2kI3V76BrGrJdELf4vNMejhhOUeTYYlANxAOo18XZGkcW9BkoqrsO/BhQ7fnkkAis5V5&#10;wnIKe/tSSMcZfTiSao3qt93E7+LbuIyemQZSK/XlFT1MZJTea+gfkZHkjIlx/6HGLHIBSRF0FjSM&#10;4tbOlGcWT/QaNvrbw7d9A/cB+giaBc8T6h1r6yjadrqGSypW6abQNjAoIVlJSXHJ2LKEJjY2Jvxu&#10;PjS3oCcJYMNlUkLbqxJ6QVkbyFaNDUp21wjEvBtZ4qDt3jcnkjCD8OG8+4X7fr+HdL31n/uiU5zG&#10;c7ne8L29ukWiHEskj2bRV9VDr+uDoi4l7697qz4q4hl1WHpntWjR0ntQvgX2tgl+yFwNCkp6OpDt&#10;A54S9WXh47qSvaKulGEeQ++s7rSlov4KD7GHJImKR8+h9ybH2k4tjHBEgvYjtZNcyDaabX96jYRH&#10;j2PsI+GLfWGrz392ObEmNpe6L629se7X1qA7vafRysRpEj1Ka48q/Vbxdx/bvI1ysCvqwpSEk+QA&#10;cZJDnpnyDFO+yQn+RA0l3GmH9iylOEM2CUzAnTuD5s35hYVxFcGQCa2iDUdEANsd1NPwVNhaGIUx&#10;11dJXn/WtZ9Pv7l035PaIWEGNQn27oD6eywbl+vKWq/MI7jOIswl4S1Rm2Fr7C1SgiEy7lzofRHa&#10;aMJtTaKZeHJMhvO4dVJ3cjUuP/7KccrknPCcaQzg3RyVzFyDKu5L0HY37V93hyRMnpEBfps7l3Wh&#10;JeBY+GQrcprRZuTHhhwP6HWjPo/ANt8C2pCCwCxCWRtyvpJLoZtGK5Gtaiuyewj8porx2XWVoB6u&#10;ww/AGa75HnRwjwkLRDJUQ40Pbqzmsea2c39M0/ttfHOQ3u73fie+qFf8/L0GYLM1Cdsg/T0i3I52&#10;M6jxU5UAAVPziDWd30SOwgCD2Qo2929YYt2P0RjY+ZfnqitTyuG9oLex0JEgArymiHFFPdzuJVLQ&#10;rkpN8Hq9sPRKqg/MbaW5BhuhDFDvT3do+Td5bfE5QDtfUE3B6st5ONbGPuYloYcAJM0s3MXd7jTd&#10;wgEPp+cR42xnOkSMRdF/fhL4pUPgjbvOv193ZfI4UD4XJ0NUiqTL3vdnOz7yKPHGUwwHJTanQQdr&#10;u4uT81bTaXbnLGbRu2c7qL50f7bXiYfE71OKRY9H1Q+JIC0Wq9KXrfnqDaGS/TNEbzZEKaYUEaQn&#10;pgbFMopEdZO7/ePubX2ugdi+f1NV3v61IBBYfLPTRbfl9FXQyBnVxd/Set7WJH97mYBXRzOIJqoM&#10;51FVRPONjrONz9jDdSRzSvTSK31YYsNAwW4JFRtnfiSRG/9+p63d7byhrYh5sDchH26waVhIe7dA&#10;sixoim5BF940ooxx6Nboqsh4s3lUBNRAO5tvxN4fyGAEkFFI3IZ2C9BURuuNXdsqYSP+dKRZZ10W&#10;fAlUctbQk8Z+N+aze5gT1Y54xWk3TcJoqL3R+XZRu4OlxNmNS1Ls6UB+9xhJoDOqjo2iQukde3lF&#10;LwuzO5NET6LmOw4YaZNGkG1JEJRymKGkqC4kJ00ZmQs9JdZx6I9PEM3hxySTYX6hzVh//cjp4cR8&#10;eOTluuIlUOZzq7cNehsHIhgdMyqc8XJi6ol17ch5ZZ6OLFJYqt0tFt3fjNIpHjSq1vro6+ewVrwb&#10;05zIU2FV59qj4jFke3hv2KBthQtxBJiiW3VwtBaRgBFaa2SN9RlJZyJLVGGsOaqGppFYDapyknAJ&#10;pHWmadyDPmjsKQCU3oOSvq2CfV0Nc50t6baRAErSYb7zdkVv9PMhs9zHmPH9+XyO+6dC95E6i4R+&#10;TqI59vaYPXlwSBYwjqegzQrOpMKkGdPMSo8xTIJZxyikp8RxmvByYOFnXn995lEzbkqRmGOWomF3&#10;sZij+bqMOWVRHdy0zzhdYDmMIJkwB0quSHPSaEfy8aeg2+Y8YXNUC13eagHvp+C2R3CX6Gx70pdq&#10;WmG4FJVFXCL5SoqlqFjM61vwMBbaeGHvLM3pU/RL9WR0Gj0vrJclTMO+EMFsQNi2D5pZGKENKnOs&#10;46iW2qCed4klkkZP0K0Dfdk08iMZzKaDuhXzvQ3aY5borbglOL6xj74wJjFfotLy5wDnb5MB3X9g&#10;I6ExdUwz+nRkLoWuSv/lI9dPrxwPB/q6IB3I86jYNESVnBOlXcaciRu+AlVv80eKjORPg1bto/Jf&#10;w9L/0x9+ZDoUyncfoJSgRg9JUekw1876suDnhWKQt/luoYVNPdg+OWdMlGuv5KcT/rv3nLPTiX6B&#10;c4nevikteI3qa0aokjA3tAsqxpyih6AsK/bphXQ8kA8FxenEe9vMWVQ1esjCrum/v+IcDPp27z20&#10;x2N9u9mgmQf/2yyA4C0gl+5jb3j7pDslf1x7fPf5vrQz1P50klqI+ZjH54u5oVHNGrTBoPoOqY4I&#10;qRq5GVTbz29g15fdf/6IFwP8coh9D8VS0NM9x1K9f/f3NOy6rvu+0bYY0e8SzB7Aanx8G3uO0pNh&#10;pugxhQfFlHcnaBUP6dM3Evh/ieubes5v/N58A1cGUOkRbt+ywB6GaCOeNzO8hfzCW4N+ffNaosqk&#10;iZSUQmY9vyLJSDl03n0AGarhRu+a/rKVwPvr30oi+K9TvRwHtQCEC96NZrmlLUELjNYF4daJyxDs&#10;x2kpvvGt2dFH+QwV/fwebHoeH8GPDAvZ3eBk0Kr2v8/hrNh7vM+aEk2VOipLkx7idUZy+nZRDDMF&#10;FbokGJRQI1DYpNHQdRuR7Z3vFTjYx2X72f67u6TXRyKwBXObLvE+Kf3qnbhDXbhLXvvQ+PypSiJE&#10;dSiolI6JwpxRzdHLZguwZQsyYtMyYaffpu63KqGzf57bLZDPPsetSvlVLYqEccX94wJtDIe4vlas&#10;tbARZzRidh1JXcdFRyIX+o8Q+UtwtaxhvQaaCHsgvoH3W+UFGcnqODSzaASAd/PcVJCHE1Ir7XyG&#10;ulK6M5Hi72w0gx6fIQ5MQVrfdSRfGgt1yF336uPinUtWytMJf5hpCr0F1bnXhWM5kK+Vy/Mrsq6k&#10;QVuz5FF5FAmBPXG8muigSAnvjycoE68DJc+aEE00hF57aJn2PmbxJvuGsroymbF+fEW+X8jHxxhz&#10;z5CjcpL3Brq3+RnbhuIKNQ3msmuYcLxWDg/OoiW0gVslVQebQMMRcVsfzQwRJdVGfX7FamU+TqgV&#10;RI2HuZB9PGaoBmoPMVZT9kDcs45qym2xNQv0PFDtcT9dyThr67Trwjw/Ro9KDxTTiFYGgT3EvNz0&#10;DFIyhaBO0TcjqrdXVKgjwEYiUE2MgG+AV318mcoGmH4RxUYg5Sk+V1LQBDoKkjmRUsHacksanR0w&#10;w2TQJ98micmDar9X0AfgVpNEUDzNsT97R3LiulxJa9C9Qr8aeskHKYhk5tWYuiPWOWdnSQQ1XDwo&#10;hzqCQg9nxTyomcRb5OPHF+QwI8cjkhVSGskFoLrlQndsC+G2Qb01Vfn8PmzBbRqBY5BKnJoFy0IV&#10;g3lmy/22AFtcR8cHZW0VcqKheC50UaxkpGR0msGWeP0x725g3wjAVYKm6eEqqePc6B7z7FbVAyOC&#10;0V0OMT53vLeRLMSrYGpspmpmYcClhDY0qt6gKUUCKvfv6U/XBn8zn7/11z6M05IgU0JKVMhVM0xH&#10;fDEWaywWVVjN4eqsmjieZo6faiQ73Np7NPEwoHJBSxpg23Dv7TpaLUUx7tIr/PKKHWb86RSVVQW1&#10;6N2blgbnK3VZmdVJkug2tHoaHYqbdSadEE1Ibzw8PFDevedZ4t5NKIdckDJDusC6sNvPbpdHe6ei&#10;yiROq+G+PNd3iBfCKL1j1nCzMLPqX08itnuWPSj8zXy04BisFgPEb9p/Yp9JplFh65tvAmPGbGn2&#10;2xmQRMOnYMgxkLdzeXMX3TReI+/f54btrVE2xojcbyy7M7Q6zCkSw9KCGqttFBLGR/g8Qd2kXfu/&#10;KuOexc/aQG/8ixM12uBoKm+KDnUrVAyJhSXZP6uNJHHT25sG8JJSnLtqEhVoFXon+kZ/6/oGHfOf&#10;e32L7vnN7gq7xAswH8D97THBJnKcilg4zM9phtTpKKajFDrc86c8M+XCoRzImnj8n/423kcfCeQ4&#10;l7bzsFX7L5cEAjtV8b/l603V6gvzoYqTNNC3NuRYPtBrNGgssRRG03PxEURUMAvKl/cIknxEvXdU&#10;wDcIzUC/JIeZQby/sXmMBS3jsNse16ObAubRmL1KCnoIYV7w1DM3Gmlib9Y7ECnxjnk4mprGoUhv&#10;SA1R8NaX5WtL5U2/yo0GKjdb36Af2v55GchaRii+9dv7eiK4We4HrSNFUjoSwM2lTu/+3a6Nv51K&#10;pjo0olfPfHpgmg5czxdez8+kaR4amDEsI/m7187dUyrvX2+/bz6owh7jeX9Xt4Qe3Spt7MimSRxi&#10;3cdnISrNvXXadUXXCvPde7FRS7xH2CTMXBCh01haRVpl6i3oVfZ2jjsxj2EE2nILwPfmuKOSEN7i&#10;GeY5aJWXSr8Tem+gRh8GN2mvRt6jp1FR8ZFY6xirPKZ036zlDxP+MIeVeg96TBljltyo1wv19RJ9&#10;t1Sg9n3skJvz64YWb7HjQxPa0qi1k6xy7I5IpkpGVFgJTVYfSXEXaKr7GM2unJcrdl7QDx2ShMU+&#10;AnO+JSzcEoltbhhwEeg0zIf772VBzo3pmJlUQ78ytMr7o2wDOByZFO0dez1Tf/mZ9fVMKzl0iV45&#10;ff8BS4WshZImDqlgU6bPM/2Q+fH8jKeElIyljEmDnTbrJMmhF9RA1cNtVfC1cX1+5fHDO+ah32pY&#10;6NMF0KHf8xZjndPea857DVpLj9Yhn6/t+7UqHoFWkqhAuQ4qYhqNylu85lZlZ1SGGN9rKqzeo8KR&#10;ExW4WgstjUBp/c3rig+3w1GNVI1kszu4N9a2YEuiSnyu5HkHTM3DwCmXwunDe/T4wPLLL+jqpEtl&#10;XSu1h4FU78alLXyPjFZQo+I2GBBZhKSg3fDhwJm2wHQEGR1nckUuC1wrHGb6FGvTs6Lq+Hq/N23t&#10;gm4Nie91LH4/DmMPWvtGB3ZatxhHTaxZWQSeLzbOoO2xoaFPJgg9xs87azdIFk6yIyBkaciUSNK/&#10;yvT4XPpgZlTvQTlOJUwv7kJf32KwiMoG4BKvuYM4usGl0b+y9yFvyHkfVxnAg4/KYuyxX08AdXvJ&#10;zy7/ys+3K61jD5Og/zaEPB85fjdxenyPfXwOqublipnSLbF4jSrrWvndzg7Qna4tY6sefcADcMMG&#10;nTN6AqXBGPkghfV1pZ2v9NNMExmT3pHzSn25YNc11rEkbKy/jcuwaPQPDSAmmonnLpSrca2NeSoc&#10;EY496OctZYyF1TtCUDCTaCRgA2TJOM0adem0dQE/RuXXbGcUxGbMN90ls6boN+jsdFJXGQZ1sedK&#10;lgDlNnheAohNKXTSn5/l9wwnzSn2MAmphWxxza7p+tMRdDj72pDpRA9Ek/Bp2ExFBMjCaOlg+Npg&#10;bUjv+9O/Wbv7+RI+BTLc0iUNCrXdKPay/eUA8cRvz+UCZ6uxzkra98HqN2DEekApiRvobmbRKqSH&#10;jKiZI9WoS8NUSTmHNtzjfP2v55K7vSKuJIr3jjVjRvlwOvH94yOHHH1KD3mNqr1Z9HhUAQ2AMpF4&#10;fblwvl54eT1Tax/pQRqVxE7VL5Ip/pFv+y4g/zd5/StXKy0luihNA7ndGl3H7iKDbrOhPXHgiTm9&#10;razLGgvZ2VHInTqqsQGgm+EHb2lRSenN0DskKSiBNuhAOtChNPpgCUwFPRyRKRIDcegt43JnsCAb&#10;NctAjGLh1ilJgvIx6HOuRMDb7bfz5/7bzyO8TS959/vPdXHqe768yQjHe2IX2N9bw7v5bVMmgbc3&#10;VcHtsfvbG0PrgGpGrEd/P1GOhyPT6SGMBy4LFR0VQI1cex+pOAbT3ZfJPfLHvqFG8K9fDAZ22qdG&#10;tWqjJG3joQNNpVkYgyAsLZrq1ssVDjOgWBr0instgA54cFAiW1/R5QrrShm0mq3atoU3myawjYqg&#10;JR0H3V1TZov76EloAHNGTjNcFqjhbOkoXYcxzxCaJVF0c6ITQUVp2mnp1qYjEubRZ2wI7+UwIw8H&#10;+iFHoaYZ2S36uqliZiznM+164aRCMUHXRnLFJMWhL9vhHQcuHr3Prn/4EXvIrNJx77hm8ssFBsJm&#10;I0fY6NOb+12TqDXM5swNOF9o1ws6RxPc2g05HSKB1E7XoAzvCc5wu1tTGPZErUXpr1f69AzpkaOW&#10;qNirhv+E+zAYi8beYs7UOvK60D8+k58v6LWStQ7HsU69ViwVSBnJMy1l/HSgP53gYYZsaJ5gyrQ8&#10;qFgaPSfde9BORusZIZZCwkdPxVf6ckU0M2mmW9CVGaYAkqOaaAqSBkV4XWmXM7ZcR3XmLRq8H6Ji&#10;+NbeZdv3RhK4Ic2R1NubQ/ftpVxri957UyafMnqYkR7rgVTo7beiFL3bOyaNBDlj2DEcHG3jWmaF&#10;FuDMzgoZQc10mCjzzDSVcBxdjVvWmOMAACAASURBVGVZOPfOWivLeeXlfEVeF/IULWIcwyyC4axK&#10;tggGN5QZtvY/N7rfhGJrR6419ggyXWWLZNlMv9j3xze7z02b/IUxjOAzaEdCIPeWMvJwoDzMTGL4&#10;tO407u0yoG9tYkZ8sdSGHqYwyDjNVNGoSN9F8ffOj/t7kI1WPhK4wZ7RnJkPB9pyQVB8S/i255Lt&#10;XlpU/rFgffigcY6/KZqotWIQxk8pkdqXAfA3R5kr37ruW5W8ubZ74VAZ1HpGhROjqKCnIwcRytOJ&#10;6bIilyu+Gr0JslbW64V6XfmxXkZTdSGNuaIWRMJixM884N1tre0ArAlzOvDxXLlcIxj1gVRlnLSs&#10;1J8/oZcabBkN0NtSzFHr4W4qU2a1jppRXODTheXvfsCzR3sXAVmd/HoNDTFATlgGG4ZbqkD32BYl&#10;TFnE4fJ6prRHhCnGLBpmIHtsxaiovR3iHfjN0X+2uSEWXXxtgFRbmynNRNsEdxqN5sGxNFFS/XK1&#10;ak8Ekw6c9cbk2gELiYBdxNiagQu2h6yxQ/cBUMbBah6zwL2DbKTQMG5R6yzLip9fmZZltHa5ffY9&#10;Mrmbp30wuTQHO2WjQFtwDyNeHCHZNoQbWOquXHzofo8zNofEYGEAJSLk0RfQRr/R+yKCAOU40WtD&#10;nx7wUZUOoF7D8ORbLSK+Yfz4z73+2ZXAoehkF/a8BQKCJi2Y1XASb52McMoTpQjHoU/vGvOu45hH&#10;ezNUeDk/83J+5ePrmaV3cplJqdBao9cKf4kkEH6bCH6TJ/vf8KWfHQQ+kNGg78gAqEbk6IHCBIsw&#10;tvls4QLZrleur2dma6jnUam5vcb93PNBfdmCIZLuQa2zYUUbGWAz+9iSgeCES0qk+YA+HqNpeE40&#10;N47zu5v5gkRlUXCSG+LGpbbxUVPoX7LSs46GoYqd2757bInL55cMFE42lPKzhKyMhM7e/FxuiTB3&#10;yJvfkGrxqBg5US7fW0XI7V/hy/N5R7vMEImF3EVZVZiOMyUXjjiXX19DqMvo10ZsnG90odyQ8/ug&#10;atMEbkH7l/YT1RHcbo6NEnbLjMS25EG/6UGryD4oodeV+nomfzfTxn33MXG2ex9VuygFuxl9XViW&#10;hbSsUC0sqT8b0y046ozKdo73dksCgyqzbXTVO1IS6TjT54JdawRq47NmiebVAYGM4MF6AB6pUFNU&#10;0XUkl8LQA9pG+1M4TqTHI71MAzke1UmPXoCsK/XlFVrnUI7k1WlrY8qFJGGMsFnjm4ceRXBwY/3p&#10;F/ySqdJxjJYyulR8WZGUySPZ0KH/6SMR7GOIU3eOriwvV9aXM+n4XfjftMZ8OnLd1taoIUfFwBBP&#10;kehoZq2VI9Ejsl8WFj7hc2YuhTQSZJMcc2pQlBKjKfdaqR8/kT69MFfnIDk+myouhdfzGbQjIjS/&#10;0kVoU6aeT7SnGfmb3wWoVFKs7SRBOREdBgq2zxEzJ2Uf97TTr1deP30EfUAPjxQJipGZYykMFmzs&#10;hmJRcVleF/rHF+S6InvgsC0kY9MDbtSqNkA1T2Eo8MYcZtCURNjYnxF8WGDTIjAfjvS2Iqcjj3/9&#10;V8zffWBVYcWQnKg9ksANaJMRWG3J+uV8phwKPirS/bFgebTZKTkom+ZsrXu6hgby7D3s8FOYdZgb&#10;lUxPhZSfcIy+rnz8+IneO6yNdI3enbn3+LKbZogUa2qjOdpIPA89sXSPx6H0XLiI4R5E8U3/xvjv&#10;FvD9BhT7fF+6259SKpFkZSedZqb3T9iHBzQ5nI6YBLDi45ExdgF6uRjWIddKmg+RjCWhf3ikLgty&#10;XcetfBsNbqyQzbhlYyN0i4C6zBOPj4/88eUSSbPd9jFlO0t0Q6x2WvX9FixDK7tVbPI8Mc8z63Vh&#10;uV6x2kKd5VE3vGnObufv1wGIuEwG6fSeLTO0xS7gJSZb0MiCMVExlhb9KedcKIeMW2GxFT8W8uGJ&#10;Yka7nLn8ErTNXI1UO1o7pTbyWtHmA6AMvR0jIdu0v7gzrU7qLc6VUmgExbqgHCu8/vzMaTUsTZg3&#10;KgZJyH1UZdWZcqJeK8UTpzxzPi9crgv6MHNerwEEuXLst9ZUlhUp4UmQUiInIXejtthfUKEjvHx8&#10;hssjPOWgwTmkVJAy0UvBbdnpyCa/Pet1ULO9dXyp6NLQpLjfuq2l5liL/sQsFkDmAA/ePJe/1R26&#10;EDR6vWuPYHfgweaI/qZXsd4moUTq0MY5HW2eiGR1/CynRDYLtkczltdn2vMzea0c7wogX5qHW/Lr&#10;mpEpozkN19IA/TUnpN5Ad9/mOYSkBGd6fGR+eiB/9w55emCdMpPeNOVI2vcT2SmtwyMDZxLFrku4&#10;SM+F2i10olSqN76ZBX4rGfnX0YPdXt43x4E4nONWjwDeHR+u3pqi5+fr6ysfRcgGx3lGzs9x3gy2&#10;mW7AXUqYdJ5ffmFZG50exZs5BXMnmnJS5C9gDLNdNyTjL/WM/7Vf+ubfz4N/8a2ApKj2oGsQLQN6&#10;q7R1wa5XZtuPzng68/2pd/rClmRtyNdAsmIRbslfJIKyPzwqfbVVukfwKsTkkrmgJaM4z7pR3IIm&#10;s9Hy8qDB6PG0J3Ab3tHdwpCk87aq53cI2TY64/+3Hk6b58v+kIFa3rtPRuWmhw7xK/NxQ+uTjc3I&#10;o/E0g9IRWr/+5QffXdYcCrvhwOqdrol0mjio8vzplXuK5mYOs38v8gaRiwrc3We5G4zfUp50GFTI&#10;qLrFwKiwHyaKDPpXCOzT+N5ao6+V4oOCfEc80jtK8HbYm4cmyVuFtuJdfxN47WMyPmAX4C4B3PWc&#10;W9XWwk1tkqiWaMnDMnrcti1A524Oe7Rp8EH1tXJHZ+VtQgqRVOg0oYeJViLSlyShoTM4duhLxy8r&#10;uRn5mPHWqD50KsieLGz1bqeDD8R87NfFjOYtxrrZXsXIdkv4tuBvR6AdtAXP/3JdaZdlr+j33jmU&#10;eTxm9PAk+PyjPhrf54TVCIRVlV4btZ/RywPp6SHmsMlI5uUWCBG6wOLga8MulbkbByRoey00aSfJ&#10;bNCzuYFB64L3htq803J9JMobSi5j/+ijRQ93wIRK6GfEjcunF6ZjYfIt4Y9RdvfQ2W7rwAxbGvVy&#10;xS5nyrpS5Aby3NeS7h3rukZrl70hOhvYJDtjYpAu9ksYTAfCPKd3h97DeCFHMrn2DmZcig6L79s8&#10;3AIadZByJB0PdG+stpKnqE67RaX4safRv9BDf6She5FlxdaV66cz3o26LLRmpIcj737/ex7eP+Kn&#10;Ry5//S5aepyvpE9X0vMFrgssa/QGbL6vjfvN0Ae7I4nuSVCRREuZRqda2/Wwf6pmta3LL9c7AsxI&#10;Em2Zmo8qxlTIx5kpC7+WqJhsLRRi/78Z+ySPILlLQY5lAEDGWivr5ULW/MWqWrAookqBh+HQrk1S&#10;oZTC8XgMWnbkJXf3bmgBtz2H25rVu+ePDz4cd5OS5yl6dZqxLgu9tejh5jcd8Jvz6CvVwHtKHUQ1&#10;Jv7+7v55UE4/NKGZkdXxLkwIfu3IutKvK9fzAiKslysvlyv6/h3f/Q//gdPDA3nKXH43o2tHLivp&#10;dcVfL+hIjNUa1KB3K7dkd3+fCn6p5OIUCc3moobQyCgzcH5dmL1gJWPVwpQmRyzh3kef0kxzI7lG&#10;En25Ypcrh2niMU2IVXIf/QEHwNi3VgrDWVg1DXC1k3o4f3aU9nKmXaMPLxouoSTFp4QVxda3Icjn&#10;VwCK0YtT105aO5rj3hUH8ehP3FcjtU5aLADS7gHAyVun7M+v+/hsM4z7x8TQzTbjops/gntIhOhO&#10;zlMAP+7UZWU5X7DzBWuVrAXsc2Dj7fN3s7fFA/d97EMHSySeb+bscA8V5dPllcOUOPSHaOucYUlC&#10;zbEO17Z5N7w15tuA8ulYWLSiGWo2qlREwsAKka9vPP+GrohdY+OJ8b+1YqvnlXku5JxpNVggl7rS&#10;BfJhovRp6Mxj8LoGO0BEWYVwyEV4SOEu3c3pfcV7tPOxbCT+1//tf4+t7U99pbFhJTzs1nAT3OW3&#10;K0i+8vWnri1JMBs86nCv+XMu/9rr7V9bBD5SmzSs7/XPc+b65qXx/NoHQpXCFSwbPPaM//JKsWjq&#10;fWiKacYkM1lCKHhOXK1zzWDHCZ9yOPkMOlUWBzNkqaSXhfTrhcOvC8dz5WjKgxsmDeuNyaIqlk1J&#10;XVGPNgULsJREf3wgf3hCH060kihdaD++UHpUJMUTagWTCdCogJQ5+hWWiTRN5DKRS0JTUEVWWXBZ&#10;MWm4NKK5QSCSLiDWoNao5mz5ZrcY/zlDW7hxN4eWQkaCIRnrSzS9bpXDoTCLopcLH0Q51sqpNcrl&#10;iqzXcMjyHvo8D3rGda1MZY77rkptHXLi+HTiaM7xcOKgiUMzal9ZZic9HtCkyKXiP30MUXUnEnAd&#10;xfvh5pJrOJutDteUmb//Pdc580k6y5Q4/M3vWC5X1ucX5px51InDeaFcV04a9tjagyJz1RZ6TTzs&#10;todxRU4zYomkM2cVLqeJw+++x6ewX56niZbg5XrG6spDKWSc5eWVkhJFhIMElWRJUOdwipKlc/34&#10;TPq0cKzOSTNTTjAFQUrdyLUirwv+wyf46ZnyvHLqyqSj4XZvyKEEKvjamFeYyFiZuLiznArlr35H&#10;ezxxEQUplDJT8hzi7mXhoUwcJYxNWm3R3NYbZdzPAkwuYVpDVGy9CJ6cRbe+dKFPTB1EC9dSuJTM&#10;JxX09x94evwOl0TrhqlQp9hoH14W+h9+QV5WSprJi1OXiuZMORy42BoBVw+9g4wt0bVj2ukHp7Mi&#10;VIp3Um8kD71hdqFbJVsknZZgzRHw0qI6+/tz412ZuHjlhZXHhwfSIbN6Z9JCMaWdF/qlUqYZMvT1&#10;jLaFh1nxWpklaFB5NeYe9KhlOfPy8WfeHw8kiartQRMHlzhgayUvlV//z/8Leb0yWSDbgcsoxZVi&#10;wgOJ+nrFW2M6HegFPvUrckx8/9e/o84ltHzE2Fs1ltbCGMGVo4SRhKqTctAvV22xT7pxrRW7XLHL&#10;Be2dkiT6lUX0zmGa0LXhP52xP35Cf3llulZmg1kytV/YXEWz+VinYEVpc+Lv2xn+4/fo94/4oVBM&#10;eNcT2eDlh19IHcqA55sIeLjC1hSOs9HDypFDZnqY0TlBMnJySgGhIZuAOIUDsyihlw0/9nC0zQXy&#10;TF16AB4Ph9C/fvqEvz6jH5/hjz+gf/gj7e/+gfyHX8g/fiL/+hE9X4Oe3H005AadMul04JfW6M3J&#10;5cDp6T05T6HrfF2iOXgSijmH5kwG2WKOlOFEvZqwqMJhxt4daKfC6hHIOgm1OMuCXp1InmjDITqb&#10;8VQblz/+HFplCdAp9DoWPS8lc3XjLIZPmXycSFNGp0Q+Fj6J37S2I3lXD8aLmiMaLW26GmqdJh1a&#10;JV8rdsjkqiDKuwXq3//IPHj0PYj4WKqU2njSib4aKhn3REV599d/DQ8TP52f8Wo8ykS7NmZLnPKB&#10;l+WKpMK5hBmaekIRiimHYTyVm7MmiV6LH554+Ju/4j//8AeswtESk0WbiwBVE10VR5m6UpPyWiB9&#10;/x15OgalV4N+6A6Wo0tZT4Oe2Ydra2xBFIezVvzjJ5aff+Lywx/Rv/+R9P/9QPqHj5Q/fuTh10/I&#10;p1e4DulIb+EjMCnl3Ylf1wsLhhwPzB+eEBVeX15ZrwuSY88KQMQjGTJHrZO7h0PtemI+nPjPJ4fv&#10;HukSTdz/5zrz+n/8P3z3qfOwGtoaLkYfPgepbaBjGXFfxjK8eqVqJ+c0ZAcNxUiDCfXG8K0DkpEe&#10;rykuTK4kF5oEsboeE0tdORxPHOdH5KUxeejQP7584sVeOaYJ10xfK9I6pUxoyvQuXLyCDBfsZSEv&#10;lUfg+/nAh3niu955WCrp+ZX240euP/wIlxo9OXME3efBaRBNoOHO6QiXg/LHSdC//Wv04cAsCV8W&#10;3mvh5Q8/hZYXCfBMMtUF8oxbosiEeOanVNGnI1MuHHPmNE3MGgl4sc6hN+z1zOXnn1n++CPl5xce&#10;L5WjC4qxpBUviV4E746eG4eLkSTTjzP/8PrC+re/h//4PakU9NJ41Mzrjz8zXa6k0S5JLFa+udAk&#10;9N1VO6bCfJyZH2fyMYWTehaKhAu4ty3LEJLLMGaK+p5oAIM6qLskkDlBFkyDibGXVn2wTny0WDOL&#10;rxvdbVRJ91DzbeK6FRv89r04IU/wDcAMkDJeLn5277b/pa9v0UFlvJCMRD6qf7a/X1ehubNa6Kl7&#10;zlzM+eHlhb/78WeSJF66cNFCywd6nvEU8a5I4ng4kjP4eqEsVx668QHhncDJx176ZyU6/3599dqw&#10;6BtCPy69776yWcBGtayLDpaUUTwoKrMLaen4ueIIrWgkA32gxs1Ja6esRmqBOtEbrkG33LVkmqJe&#10;4FFBWMxoGcgptHgM22MLepmP8tI+9yXeF4yFMhaB2xrcZAHpFcsayVaRXWciA9XSYa4gY4SkBQXH&#10;ImoKQP5wGNWze1VPGjl76BzMgdF/qY8F2a4L66cXVBO2rkxm0GrQodaONEP7cJIUQSQN7V8EFclB&#10;qqHnFTdhWVpYkJvRskE7oiRyShzGOOqgJ2xOl0E7i1HbK09j3GwcdCM2wXpjfvdI6WCvr7xcF04i&#10;HEbi1kclSX/To9Hu7spWPtyofTf0sFvgbqlk8mHG1nCCSwrl4Xi3yw2qLwz3zLhndq7oYsja6eeF&#10;nhO+3VuB9bqgtZOWxrR0phZmJpMFMttVaW3jGCpJCk2FKk7FyacDaS70NCreo8rlTvRNGz37kig6&#10;FfLhgC9r7OEiiIULX/ItaLjH49kPSZMhwB9VhSrOilMOM5qnNwZDioAo2Q1fKtShq9WojqiE7Xp3&#10;Z9b8xgAjemUGtS6CtRG9juA1EVSokK7DKmmvJu7aTWKN4I6pU3tHNYLyejmTHw7MqWBrpxxn2nGm&#10;n1eu1kLbMU2IW7RfGK6uZkGNzJ7wFglJxvj/2XvXPTmSHMvvD5iZu0dEXsiq6pld6aM+6vn0Pnoc&#10;PchKO5euC8nMiHA3M0AfYO6RrO7Z3p2LZnY03j82WWRmZIS7GQw4ODjn/ve/UOcc1CfJ0UxoBltH&#10;tsql+iGosNuQfITfmhlaMuSAdtZu8ZznhTRPSFKqdbIKy8sFu1a26xWx6GT2bSRA+BEf2NcgznMX&#10;uHdMbrB17O2ODxEBF7h7x+8Nbhv5tjGtxqnBjIYhcSlDbGq09IeKZxXn6g2Wgk2FXDKa81CYi3VF&#10;/34ODHbscFAIMSpO90bfnOv7tyOxqYyYpqGmGd10OeaFbTwXHX6ovZQQMGoNfT6Tn5f4t//6K/3t&#10;hmyNU3eW7vhtZW5QJMRILDlVnVU7rQuqd0q+khq8/OEF80bGWYzRSU2YZiaMuXam/kHdc3Ta9g+u&#10;OY3nGyJd1XqAisIQ0/iHk5idTp/cYkbYnGSJjNEtipbWOknDRsfdo1P99T0orF/emJ+XRwdwzJnL&#10;Hqc9Orilxkxs0UJYuxmzCV47Mp8irkiwUTaF7EbzwH27cqgz16GHX93pyQJ4nTL56Uxv76xbZyqD&#10;Ttw6U8rfzyqOe5blQf9dxWhZsCXT5kRNQktCTk5vQhqv0EUP2ivDHqYN5dZ9DX6v5B034C8B1f2/&#10;/A3+xzf0vrH0zqsnpvdKbh4etEXD6iU7WWGVhl3v+Nc3ujiXTyd67yEr70pPikwZn8NGJ9+iAG/s&#10;hbodnBHxAONWNfSyxLiHRKf//f2d2jsmPu59/NpFvPZnPjNiISASuqy7DQ9KzLaNJbjb/giD7q+w&#10;yVCTdGNL43XRsLnYZ+m6UWslj+ZC2PkYcp4p94xWMHrMc+I0DEFo2Sl7/O4dvYL3N/zeaV/u+FRY&#10;ifNsXVfsekOuG9LC2zPoeUOZd8y094OOHQq+ukxQojjs+sHw6ZgDHEH5wYn4rnqZezQI/Msb1hp2&#10;mo741M1Y7xteG35dSddOWSulcSg+98kjynk0Hso8kTSxqXLrFXk6wVKOcZNHx9GPudeDrTXeY/Kg&#10;Mimw0rFtZfv2DesrW060RFjnpMLi8/dkrY++uDhr+xrjIUo0DU4LMhc8ZZBOeJr+t/fIv6crOqyj&#10;3hD4v3/9layJuRTmUlimiblkSilogr/+8Sd+eHlm+/EPiDkZRURp1um9YXP5jyLwn+faS8EPncnj&#10;GkinRoHQRnDaAYxpyJElHwaqrPStsWnIr/cas2S5O6UT3b5ulLFX3oeb+IE8iGAIfcwgXXvDUqgv&#10;Mhc85wgQvqNnfNfSf9BwYrHV5Pj4+tpW5Nbwqgdl65Ppd3Qe2F9Djlm+1EJC23LGk+IpI8+ONOGP&#10;z4Gam+xsF/lAW/WQZmdHisBrp79faQZt3SLweMhDiw3kTIVO+OJIiu5DKExGseCArStbq6Qm+JSi&#10;21oEzMhloiwLswndOMzckzwkw8UDVgpkck8mNQoEHYddAumdzy/PzGXi9red6/0+InDQVzqBXIUp&#10;esA/Qfwd3n17mbwDWocfnkZi0TuCME0T09MTtnVub+8oidNpwm9jZmkcKOox8A/RMS4tOrh228bs&#10;1PDvGwXLdN9CabXDbMJkEt/vUTjVSaitBfVRS8i5u7Cp00tmeX5GTzM9JdyCxmnDKNvMSMvMZg0V&#10;oZwW0lbZrje2WilJkArpmMkZ6Yc8CsEJDY+5AcV4zlRX7iLcBcrLGTlN9CyhAikchvdqznZ9h7qh&#10;1lBJ7KeaEWhmDCc+xEN2cZi9UOryQArVRplqTpWYXNjXo++xQaNDFhsMeoHmFUkprBPeruSXFy6X&#10;C7fbjXQ+w8sz9bpyfb+iybmUDNax1ljnKETdJIRA3IOm5fF+2s9f47On6OJg0XmWFmh8GcVz0JHj&#10;A5gr+4iwWSfljBfl5hZqo/PM9HRG5jmEAMf+LpcT/bVy/foFrxsXDaRzL4KDPGyjWxT07h/XRMNp&#10;7ytbWmP+bcyRWhKstphnrcbUYenChDKpksT5MieaeXSPR5vWRNlwbtaQz09wmfF5QkrCWwDEOjKH&#10;uRmnFnusS3S3cKWMBywFsOgO+2/f6Ld7vF8PStSlpRH59UP8G/CXRxLoW6OVUIvt7iw/GmdLqMMf&#10;3enrSl8rUypIGip62plSYrfw2RPx6o7VO7crJFvJyZE6vGJd8esVfb8j6xbiPOPM6RK02J3ybyLU&#10;fUtNMfPTBczaSJ6D/kWL3vA+RrAXP3uiFp3SQXkewEjUjQ/gSvQBgHrfaNeK3N4BaD2ohioPy5f9&#10;3PDx+tJ9gCg6XJMc04Q/T9j//r9halyLcytR+GWBah7+kwqWoRTnLuDJuLtQJ3ifoOZC+eGZ+23l&#10;ut6ZS0FbUI/nJXMbs9w+Cv2PVWEX+JI762VCX2f0eeJ9EW4FvEC2XYgJ1hxxe9OI6SbKmuOZyX5e&#10;jpjPnwCC//A13xvt/Ua/3ylTMItuxdBM0Oyth9DUYLBI76T3a5xfbzfm9ooNsYnsgnx7Z/p6g9vG&#10;JAmI9111Hy15WN7gylWM97nCpwtblhA9cuPvvvyKemXOjOdjrDkKteQBELjAaR0U+0E1FQ36YRKJ&#10;SGF+COQc3ZHxRwy2QUls48zNFmfklmDTMQfcN+r9TrGKTDPrDkv9+MTly2+ke8cIFpoCq4WKomdl&#10;0zSAS8N6RW6NbVvpbwFON30Am9RO6jEKU2R0sYhtlBlebx7WGztQrM9RZLUkke8ceVDkP2BjbQxg&#10;fqeZj7vw5ILdG61f6W83LI3mg8SZ6K2RBgtgHgDu7EIZr9kdvEU+KklJOYrI1Y13DPnhmX6Z6SVs&#10;owIXGuJzoqPxEefh3l3LbmMkZYxf3CrW3qhfdwDAo1OVC/7bY7hhX/dy3ADjJRcazpYUP03BZHt9&#10;xs+FnoS3PU7vr/HPfB1jbvLhwXz4+3/561FMHICQP8LQddhuyX0l3++UlJhUmUtGVQPEV5iyMpXM&#10;PkMZ0FMaNOv/2a/v0LM/c/0LP6iE0I40QA6kB4gum0RQ6mJxkGsUS8ec0EDExQ3riq01EGLpNAkJ&#10;731+bfJQLixwGJ6uo+O9FyEgw7LAIhlPhIz2MpGmQt/VI83HkL+NoP5IbB87ypglkQlT9+4e6MEQ&#10;ZRJ3zpt+rw43Bvp3E9Jm0U10oOYaXPApIyWRzzNC+m7zxlwcR0Lx8S3NpKDzmDA1o9QB/OODQhAe&#10;ZHsyLrZLvw/5XBHKjtybIa0x+z4D0ykGvlWkxUEm++HzeHfsHTrFjrP691z/KNTiobimoN7Kgrw+&#10;423jdr0NufwH9YGoPw+ElSPQf/jZsqOI39/v7oanTL6c6WujbxvXrSIoyz62N4p6YYggjMMyukiO&#10;9SEzXfdiZZceF9ScyT0omR4JtLtjHYSM+0jAVagI795o88L8Egm4lUJVdo2QY15OJOGlUO9B3Srz&#10;jJ47ffpKuxmJxCKDonjc4ygElUjWszvVPOY5cz7EebYkIdLzfKEukeBWt6OAlw60UMnLdUUG+pvk&#10;ccB6b+y4tztIvHHQTJLdGDr8U8RkZ3PQRye7yZBSd2eAo1EsMqilCFsW7tbwnBGH9nbF75XpJXOV&#10;SETk+YLcV2rduG6NotEl8h5iRGGKvfsJBt1z6iHH3XaJ+hZKoHnsy9wDDJDBLzs6yzvaPwpB8TCU&#10;be6srePTxHx5opzOIfc/EnQjkjA5TZRPT1jvvG0bp+H1FIqKhhJ0rWksbcUp7oOq5o/54hReZiLR&#10;wZ8ssJNCxEvvDRchV1ALu+SwUYkCvBWlpUz5/AxPC54TVRWks4pHkVcS6c7BWkgYaahS9rHXQ4BH&#10;yO60rYL16PiOIrDcR8FnO1gVe3KPWSln2tbQqeJJSUkotUV3TpTX5xe+vK9YtfCx04jhSZSSYsZT&#10;NKESlLgqRm+O3YzWNvr7LeJVEFODEXG7QesUiSJWfHRLxuzwjiJvSelrgwTLnPGs0YH5B9KpAcEc&#10;l+6//JEAyvGMI9mfJB0z3M1HjBtzombGs0/fAY/s8W9cLQZLA2QYiX4nFAezCe/+IR4OhcTkhrmR&#10;jTCc7kbKjL/fS1qni+FzMkPVkAAAIABJREFUJuuF/vNv3L4Zz0WpZphtTHo+VKQZ8XIvoiHi6ZoU&#10;Oy+k5wvtNIfQj9vxmcpg/JjFPU/j/u/3RwfbRI4VM2aE5BHv/6EM14FPn3/g/W2jupCyQi74ulHF&#10;0CzUFhvedOifGlh3/L1j6w27vwdzwENdmG0jvd+Q3pAUHf79s0YxyCF4EoyLzm3KLOcpVDGbM3Wn&#10;/vqFp9YpZqEUPq40nss0iuOjMJL4RPvZZ2jQvIdwyMfZuY/XZI9p9o95VTKYiHbhuxn+7Yq83Jgu&#10;UXBZguX5xEkz2kKvMmmsVetDbXrO3CW8SnXMzsb7C3DQ3bkPS6OYs4achCKZMr4+8iA5BKzqKKBM&#10;M6RMfnmmLjOeYgSj6ygosUORVQelUT+An/vCmMf9S1sLUS0P2wwfyF7RhFo0D04oBSETcRfbfX4D&#10;rOzubNYQClWVVhT98RUuJ2rSAIhlKIb6rgURe0oHk+RhqxWIyckVWoBLKoaYU/ChUt843b5/qPqB&#10;hQYgcg/bk6TBgpiN+SlhXqgIV29x7v7p0vgfvj7Gnb3A+/juPnbqD52Lf4U25He6IadTeJG2ztYq&#10;W+9ceyW3FRXhrV6ZS+a0TJymmVIKJWWmouSU8ev7v4Mi8F/9GuF7dGoiud0dYzg6Q3sHf6cLRrCS&#10;Y7A3FKL66GztxUG0b5FIUATwFN0pTwN1QYJ6RCSgwceGKrCJYfOMnAppKdFOl+FUN4LTMpBwRmK6&#10;m3+ncehlj8RhGq/bzY+iR0S4Tr9HLSOR2r2ATBPe42euybir0EtHT0Y+O4nhxcYOS++3dURNHhut&#10;iJJQth6olndjGoVeRsJfykGH0t4+tN8JRDgMnxmhNTpDk8bJ7K5hvzGEAzwprcC9jO6fGlWD0oLs&#10;PnRG6jJEvIzoDNoHvnkYXL/1DUNYXp5Aneuvv3J7u5K7c1KPwsM5fHLi542mlIGqPaDP8XP2bliW&#10;6IQ1lFwWynPHa2P7+o1t2/iU9EDpIkDHOioeimubNFQl6Ii7AAhhF+HmaJnCTmDvVDuBrqKQxqGb&#10;FNdMVaWKc0+QzieWzy+sU8E0KDYmDL/tSKRyVroILkql05Kg84TPEzUlVnOyRIfsQIPZkUIBwjvH&#10;ehtrJPZBFaeWgi+Z/hR+dkEn9qC8eFDJ7Lpi2zVm+RRUOqlHIdg8it+i+UFfAg5BpbHnE2nMpMVD&#10;21fwLh/O3v0MjuDhBZUs1vitGHcLhDX1Dq3Rb0EPFBFqd/JpQj+9YLc7929vTB79NTSNezIEX8RD&#10;8dMNeszokYRK5C3FPQRxHFQjGTCv7CsLHnPS+4HoGt54NzO2lEJ6/vUFmRbutdHwUB3rzm1bmZNw&#10;+ekzq8H1b/6ePM1ID4P35IpYdOR3mfab1LHQQUhj4D/egPlQJZbjcYdyat/pSEZfN2T4GJoZ1cJ4&#10;3kqhPE2U1yf6MtG6g1sIHHnYkzBl1sxRGO+CRIcNCBErRDN4+B6aS6DYHkj7dpYDuFGPLuoDOAqp&#10;bs/QilKnoAqyCLrELMkTJ9ZpZpOVVi266q1H6NtFv6yT0bD68JiLsm3Daye19Yh/mZCBl+6oJErO&#10;tB7P97DLgAGwBXh3804qQpkS5IylkRJ6KGvuyH2kdFHMf7xKj1/ZjNKdqSdmM1KLgl0lfL5Kjzjs&#10;A1yKzn6izvJQ5fwz+ZSgiA0LGxnKd5LwOWOXwtJDcGZpzlLhGTitwQ5O4zOywQWYGlgyMsI9w7nC&#10;r7NAnkiXhf7lnXvywzZJx6zt1PciejzVD0VgKYW0nCjLhSyJshnlDufVed6ESw0YaR0g2zbOxTIo&#10;uuv8SOv/3Of/k9N1JIB9kAk+nV8oy5Wvt4ZZp94brRmaBkPAO+pCtgAmdcQh74bWTr3dB01MDmP0&#10;ecTJbIoNy6jdV3gHLFsKKBQVdEpcPMRRpBv5feX+65Ufe+G87p1UG126mK9/WuPztCXTiJzpAxky&#10;bIaI+WZ4xKMmHwoEh5f7WNJ73OJ7X77WnLM76693lvnKSc6kOXEV46kU0lRC2bj2AIY/CCElg1MP&#10;0C5JFEq7wFmcB849yQGsZhFmC49OHfR03VkqImPEIbrYUjJ6mvHLOTxZx/71Yc+y7/PdNkHYAZah&#10;pu5hzSVEHhYFY+Q5igcVWiLHC19pp1kf7I7RCXJnQkESq0iMDnkPZteykC4L+nrB54IPTQ1Tjrmn&#10;PiyaxO0QUnJ75BlR0gVTiZ2+nwL0M0IhWU/lsdfH9+z5CsCd8LK7ibBlJ09QT0pfhDU8Uv5J10dL&#10;jn/I1fzPFXv/FqzxXGDbHhZFmkL4SMQHiCn82iszMRqRtpWcJ87zxPNp4aSFpyL/8xeB3/Po//T6&#10;l35Qtr8H55iv26/HfrGggAS+NRDxHUkjZi/YK3w/vjd+34+BB1rWHwoOFCk4MWxtIiHhnoVtUBXS&#10;8wk/z7Sp0PehcwSOGapHd2tkHh/EdpxKH0iLhMfarjGvMoRFv5f43FH1fSPnNLqTKngOlKplJ2fH&#10;8vfPTobh7cfX8qzQ9mHfEOjwrdFrJ9Ue3H7fvzjeuMfbgxRDtd3j0JQBw8oo+nqCddvoPdN3yp8K&#10;nqPQ6Um4lnj9qhEAdzqLCdE1EA/vKt8/+zg0PMWccnKsN9475Gkhf/qE7Ij+rSK+MXmY5O4zMSny&#10;1Q/3cfCQnOiMHD9rINND9ampUE5n8ksE/PvXxlUf6n9TN/JA7cQDWOgpZrVSCrqKiJC6DdqKQ2vx&#10;ZxsdLwkvLElBdavN8OEhtAE1KbaUoGE+LdQUXZU2OgyqKYyehVD8Gs+pd6F5SJqn0wmbT7TbjS56&#10;fNZR+sR9Gfdg8kAId0JuI+YR25zQlzN9LrSk6DAILi5MHep9pX+9IrUec03uQhgjR39aPAr8mAWN&#10;Ln+ANmNe1x0dQlZBjxmknbGHxSGVPBRNB0DRH36cYQcTgAPmpB7Wcf71RlvemC6FrXVknrDXC7K9&#10;Yu7c7hVpTpGZ5G2smUjg1ANB9kHHXiz8EF0iodCRiAWLWh8y5x7UVhmzxIx1V4uyWmcTRc4z8+sn&#10;0tMzrWTu1ugiJMm4VGpr5FRYljOlNq5v76wOKUVR4DUOJvVQ0hVCeCGMkpU0WuOODqU8B2uhAgv0&#10;Qf0Km5gxC3mPAlpzonbY1Klzhucz86cLfppinqW3KEDNhsS5DuRuKK/+A8eErRVNGnNg5mPdC0nD&#10;smKfD3bRD0CNjvAZiXeXAO0sRYezJhDtUURMBXm+4HVje7vHmp4LkyhVhDboxgF7OHmnFruDhwrj&#10;3o1L1kNMZYBDg5kXfmU2ulBCsAdiO8JlCpuGZYY8urWS4x/35Ej2T/VQgN7PjJ2GJ6p46sw2gEiP&#10;51THPjF7vNautosKbY0sft/TR9wfR0PfOyfjrjaMhjBL594T835e7efNiHXSlayjo2ShBJzGh9AP&#10;J1YdAtL5+YQ+n9muK8k7c0lUj+5rcpAuUQHtxaoYVRV/OsPTGVsK3eM43GcaMSdZ0CeDzujHTFs2&#10;O6iLJjb24YdFuMuRDpqk8WCcWBxThwWOnk7oeuJ+fQMP0bUyZriKJ2RYPfgoDEwiBwE4eSTCOujs&#10;yXfl4MTOxtkBkQApBwVS4vXbOZN/esYY8asZ/devLKsxy6MgO7rtxtEJNIF7M5oqLckxt+0etgfb&#10;WIPfdWh2wHS81uJyWDt87BTu+YfWTtGE3zf8yzf0+RmZl6BaJqifTtCN7eZsrTNbdOMnE7Q6pT08&#10;BREOz1bodHHOquBhsVKcUDk2gxpUYBuS/SZKE2HLYY2Vn8/kTxf6lEOJfGSKewm6s7/y3hD20Vg4&#10;aEINXA52iw/1W921IWQo3lrcwwelV7Es4x5mINZLV7gL3FHSlMmfzkyvz7TzKTxmx3pJokPZOcYq&#10;fNCh+scbbztTLDpUScILMakGg0VGMwG4231f8I/c8Vgzii4Fleii7AybJBrCP9Y4fED/kWn+9/VB&#10;RNnvaZ96dP3kz3zPv3YhaG2DIdK3A8+RjwiVjnXn1jbWm8UYjgpzmXieZy5L5j//eygC/7WvCBD+&#10;EGZxRwefMf57JH8e82N7t2hXuGqDBx8WCCOgjAMz76tb9gPUxoEwPN0QkiTMjc4+8JxoU8KmRM9C&#10;eX2iZaHmGBBnn10Zwgtf5yhM94Mqj4if9oRmBEUXH0aUg2qQlJSU5f59Aag+Oh1jb/htN3cVsgaV&#10;CxeKGROw+sOlcKfSyvj8uzuc+1AlY9ArzGPIWzSSJImv3buPIwUbdNRIztHRAdVA9F0J1GTz3Yns&#10;ASjYnrjsFDsO9E8ckgllqMOp9aCfShTse3GydzExg5xwde7WWHJh+uFTyMz/+hvbvaHW6Sh5p35Y&#10;FNyMexmryTjmAdyGkIeyecwyIMLNNiwllpenoMUCt/ud7MbS4uuTRPJ2JE4jIRPzx/o1H9S6qIAM&#10;o4nRE3gOP8owuPUwI0+CJWVT4LIwvT6TPl1YNYxm2w4yqIIN2Xb0kcymhOA0nKLKcr7gyy0KNWQc&#10;aC0yWkYxQ1Awk+42DIJ5OrynpCjT0zn+XonuiMEsytSdft1o396Za2d2jQTTAzEVGf6dzoGMho+n&#10;0lKYx9s4HHZ6cWOf+4surYwYkFIK1L0Z0qKloL6n1NHamqYJqT2ojXOhv63Y9JXL5a/ZtMd9LAn9&#10;/IKitN/eWN/uSKssLV6vjAJvp6nuaHJVQ8XDv09jFiXUc4XcG/OR3j/oVNERi7+rCqsovkxMr58o&#10;ry/YNLGJ03OOok1ACOsYl8SagcvM5T//xP2XX2k15qOKglhQy/fic5vTh3UYCY66DaAqElYIAMaj&#10;3XnEGhDOPoU6o0JLiuUEzyfK52f88zM36bH+POZuXZRkHsV4i9icx1yaiB3JFzt9q4fKZRZButHN&#10;yQOsa203kAbohyBW2rueDpaDjuith+rx6MTgMbNcs1BeLuDOtf2K1QYavqP3bYvOsRGiK5G3UhJj&#10;nttHTI9Y3iTGCjIJdxmUyHiOO5iyP+s9afY/vKKfnkmnhU2iYMyjUMT3rsP3heCeEINxLXAtg6ar&#10;ASp0V5rAnKCO52TscTTisHhYBD3poxPw8RyBeA5NA/zsg9a6DiuNWTOocstGTbDmAOg2h6Iaer0p&#10;ArdbAE43wDOshCjMtcT6dneW5wt8atyuf0vBuZRCsyjO9jWxnwH7XqkJtk9n6uuCnjKslWROTYkt&#10;GZs6twF0rmkHEQNoUfd4f+Ny8YHdj7gL3yWjj69jnGXxPP527sw/LHh+pv28kb+tvGjhBExrJ4J2&#10;UJe31GlFqCnFWAoesc9jbTP2QyHsWzCjkMEfwOcuOtcFuirb5xOn//yZK51FEjTn7ds3nug0Mtt4&#10;vLey+7nG+rvl+Czf1LEc8+OaM0EeN6pHHO/uR0G3r0EImq065LV/uDePvmmAIpErzFPGe+d2fSO1&#10;lZZnrsnw5OS/fmKeEvffOu3LO3Y3niRzigqVZXzuHewwAtjoGorIi1kI33Ub3cASZycycqWd3g7b&#10;JNyKkqaZ/OmZ8tMr95SCYWOw2z3tz/4QsrPYjio2mDxj3IQ9HxyKkgwfYBGyRpfW+5jdE4eijzm+&#10;QUHuPSioV4XblOnzhD6/kF5fkdcz66w0DfBMcyZLFMinnpi6HSIlv9+/+69ZSsTTZuym9zbwFHOQ&#10;KR2xXI/vfRTCbTVSCq/eWkbuNZgKWzU8/Ql88k+7/sye+xMf9A9zgv+aRaA4kKdHdxoiVvexNkzI&#10;pzNqMa9qFmNRDeW6Vbw2fi32H0XgP/UK1Lx/R5EEPzZBLGw7xDgASBHEusAme9EYVNHdMkBtUIJy&#10;GYfwnhjtyFScxJ3Y1J2BqGXBpoQvJTbYaRp0vOiQfDzEjUdH5TAFlmFJ7ZHM9sPMNMRTdmROPAqW&#10;nqKwBA7KqzjHadnXDRdhI7MBq8ZQfMj/Gli8vu0dRpOjGxqttDCd3uf7VJWcE0WUKYUnSiDF/RAT&#10;2P32OqPTKg+53j6ocjICbkqhhuk96BwVifmu3mlbi8BuIUrRPZKpyYylBUrXRuGr/A6xZBxataKn&#10;Be/G/VpxSZyfzixAvd3p69uY6yIC8wH2yegaPwLiXhrvyP8+2J3yAubUDRBjnmemF2jWudU79EBv&#10;p98JDhhQ9oGdMeewH5470ieEHHxTZUtBtewiB120Sg5aqAQ15vR0Zvr8jC2F23aHnNkzyZ1qs1P5&#10;ItcJH0Es5stElDwtTNMUnesuH3vn33ULhDH/6UEThojhhuNZSUum4uxG3PscTuqOrg3eVyYLrzyR&#10;8Z58dLwHfWfLgqmGqFFJWMlQCqrhaeh9iBqJD5Q99k0aqK3dK9L2tgb4TjmGoFKZkDUFYlqdMmfe&#10;7w1/u7NIIiW4SwgklacTxYRWO/VeY4ZN+xFLJElQtiG6uIAQSqeW5aAANmJPNZVx/2Lv7yp+214I&#10;SiTRTRxZJqbnM/l84qpOE/CSxkxPqJvO8wweyONUlKeffuTt629ggiRBm4xOVCRJLrCkgjEAl73b&#10;TyQzoKSUInkWDyBix2P3W7pEXLl7D7Gl08z08gTPF/Q8s61v8fwJJNolky1M1dPWRzIbe8vQY35t&#10;jOEE2FYCRIqw6ZGEWcwlaskjdhOUSx95xHjRI4F1x+mYKT66Na7CDaOcCtIW2tdEG1L63oztduPT&#10;ZSHtMdc8BJt6vFbMFqXR3Rp7LAmH+qcLd43v3ZN2HbFlV9I8vbzC5QmbC0YH749OncQ58Oj8jXPh&#10;iHB7Z+9RIPXxJUcHyQe7YPh/Gh5iM8MihVEk7UXivrd3Fo0HT5g+lEFaC+p3rhlr83hue4Fp4Ol4&#10;pqZDnExiPrePFqAxOmIKlmIk4+m8kC4bb+NzTaXQ1ysuO5ntI7j3KAy4zPiUqUljr40iDUk0qfEz&#10;BFryYzREPUSIusb6+nOzbnG79U9aHPFcHmv0W2n4c8b0hN0zt1qZtVNc6LWx5ByVuAVwmMd5mQel&#10;/wjPkVqQRZgkR9FnQv0w/6cDROgfEnXOhenTM2+/fWGRjFljfbvy7IQ5fJKDSdN0FJPGcV+2ZcLn&#10;jC8TlBIsk3EDXCKuHGfieJ9KFEapQ/ubXx+3bD9PsGA6JCg9gDhtRl03eu9HvG4Y7YcTSZTNVvr1&#10;nW0Ni6+pCVZhsiGakgXLwQLY1aWRAGfMB7CzP5ikB3Acoz8awEBW1ikznwrytCDPp4FutSj6HHZf&#10;zgCi/DtBnAdza18gI39xC6XtFqyELEoeIx5bdSw5oT4abBYbQcp6CIZs1rkC91nR1wvp9Ql5ucBp&#10;oo1idy+OFAnqsEFx2UNrrM0Pe3f/PQ/1ZuvGbmYfDYgAuqz14/PsuaN4H2yRaJI0iU7xliCVRC4a&#10;QjUfN84/Ry3mH57hv+HruzxTCcaMxwZWkbCYI7qDm20MrSU85WADmLO2Ru8Nv17/6UXgka9/uHd/&#10;iaL5py8SXy8ayQlw/P6Xrr9Yie+9cYB/xOv/CTIg8t3nU3VsSGmrQ9Ug+3sHbUJxp3h4oOwdqYQc&#10;AVk9j8Muioq5D4UrchwYbSQQmqlukMNsOKXg6zcaq8BNLA75kimnM/p8Qs8Tt94CyReheIqZlCKw&#10;xQxHq0rejKUlao6u2WKQPbOqc3ookAz0aWD4g86xKYAdxqFGUNMC0Qcpma0HAjGlEAh5w3BrlB6e&#10;b0YHUcQTu5pgrOk0godzOp8CgWthVbHdVpLmY9h4nzNLe5E81sY8Xgt2KsxIGEaD0loPm47emSvo&#10;xShdKVtGqvFbS1y2xNR9zFUE8fB5i/XztRTet8p9TuTlhDbj1AWych/3g9sWXYKcaRjf3q8BDPyn&#10;n5iS4L+9cbu9ob2RdCKVQu+dWhuTlrCSSLG53Tz8dMzRzUnLQmtxj7RM4MatN0rJLD/9gS0Z/n5n&#10;e7vRbWNVZyFUPnOPbpq4hLmt7/NREegB7vc7KSkpx68pB5gQCmtOt06aZqbXF5ZPL/A8UYuyWY3i&#10;VnrEVdOw+LAo9JBdcauNZ6/0rdLVWFJmPj+znlfq7Yp2GCSloDG5YWO/fbndydOClMy9dbaSWJ5e&#10;Sc+voDHjxNbo3cieYp7qVinXihNzpnVQbPeuSYsUm56UbUrc6oZo4vLpldOn15A716DyWY3EIMsI&#10;yP5BLdacE8L67Z3bz7/wvr7Hns4z0hv11pg/n1jvG4qyLDO+QnOnmvD+81fapyXyeTMsJexpIukn&#10;SppI+c727Y9ctxvFO+dloeSZdV0joSuFW92Yycym3LSz9RYFtQp1SswrUeRKHLo21GFNwhtt643L&#10;6yeefvwRns/cRFiJ4iNJorWg85hHpyUhaJ4xhVuH8//6n+B9xX97p3JlpVIMLignEmY9ukI2TNtx&#10;lHQU+/W2QhJKFmaNs8VUWLVTVfmyd8MmRZ4uvHz+xPzplW1S3reKTBPeDFJm3VbONXGZFvp6xXIm&#10;bXe2LBRLg5kx4rrHmmNO0c3qjqf8oPiLkKf5iCnssc+AocycPXF/+4Y+n/AibL3CrOG3JYKdFt5b&#10;o6CkH554OhXab2/Un39j/fqGT4XiRhHjnEPgoWhYcggpjLf3LoIKmsMKA1Io5jp8e9tYloVpnnEz&#10;bmulJ5ifnvnp5Ymvn55o4tzqPYoajRltoZI97kcIP4SA1zY863KP+HexxJfNuKzCp/OFt/cvWDM+&#10;LWfe396ZS4k8N46+IS6VcRIk2PJQB/RITB3CImCcsT0JrdZgZ8wzVjJpbXgpcJpIPXGaMnZ747xc&#10;uP3ylUkSuZxY6wYYeppp3VkoXFVZqeQpgTeKhEzG1juXZeHzH/6K97/5O/729sZrmTATuG3UJPgy&#10;QzfudaPPE/P5wunTT3zJISRyOi28/f1vMBdu12B9tB7Kk2saIEwStA3F8AQ5L5g7dSK6NlvDTxk5&#10;T+jaYv56qF53GfNLMronWYHGLWVO0wsvOdOWX3n/u1/Zvr4xm9NSY56UiYlJQ/XZvdMsOgMtjbMD&#10;hoeyYOYBqiXluq6kZULKhA3LDxMhXRbOzyfePz+xXd9Zlonrr9+w/+cXLlqQkri3EFFaUzAAoptm&#10;nAe/+32GiqH/yw+8/PQDU9ewdZkSswhpACLiD2BXHXoOoPzzHf74d38MUE/BphSm83dHTUIEQyq3&#10;2xpq6AK//vozy6eFpx+fuKphrWLPGU0/YJq4/ddf+PtfbvSuvDzNXG+3o6BTzeRBgWx7VrTeIvH2&#10;ENDD4/xo4vQMG8q3Wrn2FXl65vSHz+QfP3GdJ9ZtYysCqyFzoa6N57TQtytzKvR+jZxBnKYWDAGL&#10;dYMHOJFaKGQHy+chynfUiqPLZuNDdAnGQJUYK/qjb9gy4S8nph8/UT6/wOnE5hlbOzYHiOTLGblu&#10;LCZs7zcmoNcNSvownjKYKCneYwc270Hflw9g2Z6HIUceLiOu7irHIwrTRbnWxtUM5nOwaFrHa0I8&#10;47Y/iQ95Po8/+l/I84P14492q0W3ehdmsv7h+/8xheZfKIW+e/3/zut70Ggv4XwQi3qAEk7ULrp3&#10;CCNvT22w9SSHkvr9P3wC/8eu3xWAsBeh8mfRvB6gLeZjosnBzQ/qGg41ySFIYMEGPR6KSVAzfFDp&#10;okuhuEn8t8B77VhJpNOF6TSTlwWbM1vOVAsKW+S28UPUgwKwb7OTTEzaKWqH+uFMoMmewO6PwdPf&#10;f8QEtGUsymNuI6h6SvjkzGUKpTEZNsIilARTXljKxG0cOA+h4EFv2BHPkRzYQOs9KUwZXwpIRr9u&#10;RL9jsOk/Fv1714idyhKJyIPOBHaaIxBUxXVYd1h4MKr1XQ2HQfMPgqpDG3rhUibQDoUhehC+j3QL&#10;GlKUtIPq9mH9jAFwThO6Luh9o5tHZ1OUPmmYuHqgjoe3rgiSlJwm0hTFIB4F2W6UEPz5ACgur5/o&#10;+T3U6dzZanTFuhAKia2PRDLmV/Kg2eyS7enpguFsGCvhm9aE4XsF+fMrusz45UI/F/qk1Cw0Mp79&#10;8RwG/e0jeWQXKBo1YSTG9JCgTkoqM9v7t7E5PBTG2LvQ8T6n81Af9aBkmsqg3woqCa811r3GQSm2&#10;P88AJqxHspw87plLyDPFZwRyQmVGTjNcZtqS2dy5e0es0+YQhkEfxUDQusNCQ5qzZWijo1Wb04Cc&#10;MrqEvUbvARp1d6QFKNLWDbvdKT890dWxMsQ0XJC5oE8nkkz8ym+05USxxq05RTZ6cpZUWNLING08&#10;S3XKoFeHHU2P5M6Dlh3WMfFv4fmVeP6rH1nOF3SZ6CNWhR3MIe83eD2xNjsPRkBXSKdTzJ54wlKi&#10;Xu/YWrltndYaz6OVI4NWFaIC7SgCT6dzCP1IdPH7mK80F7p3tmWGy0J6PjM9nWGZWYtwo7PRx2sL&#10;ojHnlC2K9LY1vHZ8bGozDvsX4LDHE3msV2EArh9ioEn/jg4VwIYhprh3yuVCmme6GsWNjQAMrTPM&#10;3Al13+5BT7/MTPaMp4TdN/q2QjPu3UjDMzYY1IoyUTXijDcbjBDHPTxQAfTpxM2NL9uVzTpSCsvr&#10;C9MffuT8+ZVftB/ebUeHyT/EkqPz+jEDskPFOfVYs/220sikDSagNCF3IeuYyRZ/dAo+vJQVHyEi&#10;/vd7UFktOqDiQt8tgEygG7oFNdR35gIKmtFUkLkwpcz7+zckOV7DO7CNmSS1eN++jVEAEqkIcj6H&#10;vypEt6KDlYivbcQNAEpG5sLaatj85EiGsyZIE0U3kindOl0TDTsUgtXHsdbDagQ3yl7cpQDHbMwZ&#10;68gbEB5zb0MR092RHCDH2io5J/TlKV5rztT7CtcbzTxEtnq0aCUlphxZxrped8YvJkF9bz6gDlXS&#10;pydWd+7WqdIpp4mnTy9c/upHlk/PfFlWSi54r9TaQ5HHQ/gpaQkxkrFmohEbneueIue+vyzoOaNz&#10;YmrOzYP6myQo/ltKRxEIO0U4bI8xZ35+pr/dWLd7rNgESaOQvdcNSRnNidyF1Cvrtzv+y5fo7J0y&#10;pMjNyjRx/uETSEHnN96/vHO9bvzhHOyGvdkQrAViRl5A0ihuCD0GJIOkAXwoP9cbPE/klwvph1f8&#10;8xPbKdOyU11hnMetJMv7AAAgAElEQVQyzvWUM1IyTBO+dGoNlfgmwejYM7fuITrTNajsXR605SEx&#10;EXttt1jwTvUedMChd2AqlE8/0M6F/nqhP51gnugjt7Scse06Hl88hyzB3FFV0MSyPULDn5vLi9hi&#10;j5nBD/UJPITIojn5yF9kcHumaaJbGM9LLqRdP+PDM/k3ff0Lv0V53MzIW3k8Bwdk3GAZnWbYI3o0&#10;TTwv/1EE/sVL5E+7gR+ufvB/OGb24pwaQi5licNrPAzXPpCQKBzXaadexcOrxpGIm8CXbQskSsco&#10;dx4zgWkYj57PMJcw5V4WKBlPiU5nY3hDpcRBph/zQuKh3NS2zlo73oNq5Wp4Twid5lBOy+NW/Jnb&#10;8PmgVzx+hLoec411BamO0pAaBeBpUvJkzFNHn/SROH6fXQX1I6VQ78TYumPeWK2ivnHrlZ+W+fhY&#10;ts+3ycOqY6fFffR5+/j7H/0bmQw6CuYhAuFJyTkjpdBt1y2L5Ce5M41k8Jd2467ONWeEmC/M40Zl&#10;UWxITEcBuD93ORDO8voCZKhGbVBrqP61oeKgqkEL9Y2pC+/WqDVR6sYmg8q63zcd6piMRFTCey9o&#10;k46XDOtK2yreG1sz0tMZPHzj1CIJO6Swx9XM2GzMpmUNZbMpIzlx+ukzPRf6PLFNSk0xpxlqYik8&#10;QtyHfsbwjNMPXHrr0bXS2DOdQIdTSZTLifU2Y93p2RDL7B59+++3rWJWqU6ohc0L02miTAuSM2kL&#10;5c6dhnq/r1yv79TrG+36znIqQ0GWY16hqdIkumPrtoUiXZKwNZkyqxibR9Ev+gEAGr+HtWB0ltas&#10;WJ+x00x9S7Rtw3oNhdJuTEvByrAGkByiDcEpow3RGil6FJm1GTkJ/WnGTpDPf4V5o203tl++wb2C&#10;KtUcWzeKpMHsNiZXkkI3O4QXvthKU6Wq0qdEmifKeSEtZ1KZmC9n0BwzxYw5HXWQ0ZWFAWjwKARH&#10;TRh840SS2EvME3K6095v1OudetvIvZNQkjslJ1RC1GRX4mutUcVC7IcxH5YiC5QkyI+fKC8X5tcn&#10;mCPhWXvIpYdEXqzpPNgYaRdKcIesvDAdIgq/J7CoR6EGH9gtR3EY/33XdMSTnTKn8lAMffv2Rqph&#10;mp3MmLuy3JzpHh3k2yVUipsYKSemy5k8Teh8wu4b9cvXoLHdG17vQw3ZmCVoafPpHHSrAfLY6KXa&#10;oDR/bRtWFJkW8tOJ+emZ8nzmPhVuyY7ZrF35EmcwMb4X6TI42gs2PltXDpXVWjJrUjjN4CkEL2xi&#10;y9FBbCOgiA/MYNy/siP5uxLq/h4GjbRqdAxwQy1mnxVIXrAGxZxWDV0NtijuV4lZqNpbqNOmhOaO&#10;tpgLnVXIOjGRUAriRhdh04xPmbUUulzZto15miDH6IBPkS7lJVE+vzL/px/4gjKb4VXI1pHN0dWw&#10;W2e9V85LCWpqdlyiY2iDApp90FEJn2DVx+xkgKp+zM4eoxbj/oRokjPJRLWN2g1LML+eyZcJe5mp&#10;1zvffvkFtk65NcramKuybM5CjFRYfnRokISl8BTd54Lfa6VnRZ4W8uXE9PSMXM5cTxNv2ZHao8C+&#10;r7TfrtjXO+1WaU0DCJ5KzFXuAcHjzy2PbtGnZ/pp4VY04qpp2OKoH6Dqx9wgWJca8SvDp9cfuNkX&#10;WotCfU4TiwLaqVa51sqiJWbNIcY+Nme2hKYLP9s9nolk5DKT5wtcLtx+/oX1t298W1dSM8pmzB2W&#10;7sN+ItbntujQdB9gjPWYTyaEtuz5Qnm5MP3wAq9n2lQihuKQEktXzHrY7RBqmJvVUO31zpT18B1u&#10;w6IhgJRxIEg6jp5Dj+DDmmmt0Yj5VFeBoUqqyxRAyacX5FywS6HnhJkE80aiKVHyHGCDTojGTPTm&#10;nZjW77z6/OEHPv64v40cOO9Br//uH3mA6bt68Q6o7Z+jfn3HRchJQCrTeyOfO8UyKs514v/X1z6T&#10;rvyZ++u7tgfsD+f3OXzlP8zi//uu32UH+wEWh2S0kfdA9ej0xKD61SpqD2WhCmw4s8TGvo1icTDR&#10;UIkxif1hTS/n+Jmj6NOUaOJojoHip5eXYQScqLoXoFCPDuCetaTHnweSWJOyPk+06mRz+pCXTaN1&#10;bAr9GlrOcvzf90juPA42ZyhwiiAeBrXqMM8z1nJ8T1JEFSmCa2Lto6MEHIqEPA48Z7TrR4dikw5Z&#10;qOeCjEH6v3v7XiNYPnQCXfg+kfldAQiwXmZAQ8hBM/4005dCn8Lr5+swng0Vtz3Rc95HwG3LmS05&#10;fVI4BS1RUgKN+62qI2jLKFIdUz8oqz1P6BPo5oDSbzeqG1bCNNskElgpiVRmpHZsDt+77YMy64PW&#10;AENBAwfeWiWnzPzywvT0hNQNv2/U+w3bKuu9Ht9yHCSjsyMedCyXhKVIkPI8oaeZvMykksnzCSfU&#10;X43wOHIf3U+iCN+R/OCVPQrzeBgWVNmRiXsfaoNTQZ+F9nPIUK+iJPooUGNuQwB9OYWP3dh0ejlT&#10;zheklNDf2Oe8xHHpbASlt88ZXk786vXDevZA/0VGUmzI+RTv67TQpoLlUHnb53PVA9Rxi240jASW&#10;KDRqUnSe0acLWg3P9wB/ifvxLhtCpiShoYga7124e4V656lvVAt0GTN6H3MVKUVH+PSJno2+3hBN&#10;pHsosvF+5379FqIz1vDmpBzCJLEWY/7nfcq0kuhzyOTny8z89MS0nMll5tv9CmYjUVG67zLpPjoU&#10;8mib+REiorOA03sUjDJPpFwo8wzLDKfoCP7689+HAIJGDIpV249h95ifimJDcyFPhTRPzPNEKYn0&#10;02dkLthcgubUK10iTqaUqL4Nqv5jtqkptHOB1zN/f7sfwMf+vo9Ywod4Pq6PayWetT/oTfL4N/Fh&#10;5/B6JuewGVEgnSZknoN2q2De2CXkexJ6UlI6ITqRzkbNCb1X7L7SryUYBi2o1mIdu28xT+lDHEAV&#10;L8T8R1L6+QTLRHp9Yf78wnQ+0VPi63qnbleYTxypl++fb1eIHita7RFHdyXVoVL6y/U9RgKyIOpI&#10;CUuImxjbrNzHHNzHTk5YU8brHbIwFvcydvFjL/UMdXRxTaMolKKkZFSrfAp4MToolzPaoUuiZWG1&#10;xtbvpJJC5VMdmxIrBr2y3t7Q5zPmziqgSZBlwj4/BZC1Vm73FZli9oqcMJysmWlW6ojROmb0u0iw&#10;EM4LvBh9MX7pPUzSC3EmSCC8zUNIS56fyPOC65hl9JiPRfazNIryx0w47LRZx9EWc9E7e8KmTDsl&#10;+iy080ReJnyt+NtKf9uo9xbFcgu7mPsAOVwFtGOeA5TQFPNs84ReTkyfXllen9HzzA3n2hpbW5kI&#10;8NjMQ5TpPGN5onrMbN3W+5HL7FTrNQfocMvAyxOUKfKAfRmOgnSP8fLdOR6UIB17+ZcirBnuo3C0&#10;oQhuIlSUFWfODdHMXYPdtNVGe78xSaKcJpr1UNlMyjRl0udXdCmkHz/R//ZvsdoDhNkathl52HuI&#10;CGsWmhs96dA6SLH3ShTUT3/4iXSasac5lJbpwfiQsEwIC65QdneM1aPL2U8FLZlfv70NxffIG/ai&#10;72j9yaN7/jFS7fdreT6PmVRB8wD5Liem04LOhU0FnzRQWB2Ky2ZodzKJnBLiQX8ND1bHJ6U+ncjz&#10;zB+/RqfwyK1GzDxGcEb32/RhLRZxIP5jqvtz3a2XHiw1zCmnOXJDVfQ0h0bG8Rr8m7/E/9tv8p/j&#10;I+wA95/8bJE/+QG/H6P0pAj/x//5f/1T3oB8SLh//3f/X1yu/7I/66MC0N5l+u4aHbq5KaZGK/F3&#10;7sK8Gj+1iefBqOwyVMw0aDRNYc12JBHj5Q5+tTq832/x96phCpriIJKcMPeYO3Ab6P4jgNouF2uh&#10;NicMzxp7FJzi4O1GPsa2xhD/fgATm/D36NKHj86p+0MEYHRSdrVJgPW6hiy0ZFSHtC9CnxI6F24e&#10;nU6xnc++D/PHm6zawUIhKqdQFWVrpO4UlPspHe9n/9l7EWjCQ2n0d4/tCFLrLcRC2kCP50I7z6CZ&#10;3JznVZhHYdIFbFhEnNd43d4rmxg37yHKUyI59yG+MRX5nuPOIzACiEJpzmlzyr2jvYE6fRK8JK71&#10;TnYlbZ2n6cy2Nm44y0+f+NpXVu2A8qAqy0NdzoQYWhOWnJkl0GrbNmyLIfn36xpt1B60lGMA/IDy&#10;4vNIyaRlIs0TOhdSjueZtx5dOPfoFIrhWVHJiAvWAgQJPEIfCeFYZ2b3ob6oUTAMb8CEkEyZiGe4&#10;dzOTD4W0sRDf2x00RGWaKZoLMk+0FCbsNVQzyCk6J6kZqfWwyzBDJhlPZl/bQQ3br3vrY74j05eC&#10;pRz7zQ2wPaPdF99Bv9gVOsU6RRKlObJWZOtkLaG46045F8TDO2mJqiCQ1hTD77/Vd+q5wDyBhxqe&#10;tR4KcJKwZGzFwRvT28ZJCtRO//kL/b/8Ha8UplsjNycVjUQao02Jfi7YX/1EzYk6F2zKMGdk0H1M&#10;lFprrA3iwKBEbEGCGieaD9GSxx4bdhVA752s0XUoBxWyx+xT78gWZue9NaiV1lokoR7I+pzKqByU&#10;VDLTNDEv5wAjUuK9FFaM1TvtULmK+RhVpfaGbj3AGBHyGl3mLvD/svdm/Y3jyrbnPwIgJdnOyqp9&#10;htu3n/r7f6d+7nvO2bWrMtOWJRKI6IcAKUoelFnOwa7U+lWWbQ0kCIIAVgwr9ndb9F135Pk+imjg&#10;8Pv0d9zrwyT4j53MBLAKk8ujfSbmgKlkx1ALgzi2ymHIUaDcMwmJtJAPcpXoL1EYK1oMLZW636FW&#10;KeMerVF6hrsBsZBPRwS6hHcd0gUJXL2/CYXXrGFUyormhKcQpvGR+ZmfBKHiUY0yMeEibZEQzRO4&#10;XAM2798xfrhFR2OVV1ityFjn3M1JtnwuMzDdIo9nZNN+TmFN6tP+od0vnLFGyK1LlNfAYh0s655P&#10;445xlbjZQv9pjxZjpZn9KgQvtFdSn8j76EfpEoNVhgT51xvuP4zcSwV1VqmLHPIyIsNAGo3NqqNz&#10;QSVHDnyplFqRdY++2/Bf412sJWkaX053O7AemxbAqmfonGFFy2iOufbX+3i+fr/fwvUKWUex9ame&#10;quihOLlXa3NlvOdpMvwJfc2zMFrVyLGXBO5R0mdDKHbKviDbgXxfSbuCjFNY9f18rKiPm1qoYKIq&#10;rP/xPurYdSEONkoQrZQz2mX245ZeUyjnbvcwFDpvOeXmXHWbufbwMgpnqrn7qTj0OcZtK59TuxjL&#10;ySpVm5HdJgGdZlRtCt7v19fQzpsk1MdzKRGJlcN4Tgpv3baOFHc096QU4l7DaBSL+dxSkP2UpAnn&#10;gO7u8f0e2Q7I/R7djdGXTcRq37xznuIacrcirXt0tY7yVn0OJfBZVG1ibEHs13dO9UJ5t6LWfZSH&#10;QfH/8y9uuhU3pGbkt8X8omiNsbF7xI1jixD23bBvJCzucYRxtjlAWy3QRu4sJdCMVFgNkEajSssd&#10;ve6wcc+m61iZYP/1J+vUsf9Hi8SaJ8nD3mt6fdZhWHKENrZ/2TbjHGFoj1IMB6NTHQfwKB9VEWrX&#10;wWYVkSsedXVPcSSccpIT+Fg023M5gbrcOE5lbhaE61xI6lkS+MKQVvWHbYrXp9ee50dZ08UT+Dk4&#10;JX5LT2CoQobQy7x5kKleX+LDUBhaDlYR2GskSGda+FqY9J7GTXgCp01jSonqFg8zoTA5LbhBgNLh&#10;AfRmAW+WV3M/8mq6AKtN5JtFw4P00qzKHvV64CH5m7CXEhsgWjhmCsd0WO8EvVmTmkUptfyGWOzC&#10;kzCR+CnMYQ51cABllFCrm4hySULa9LhHjt6uyV9Hrs5kgWoPBg+cuAe0a9CrTYQ3FdAa1jJayYWa&#10;hD+lsIKQT08yJw7d5Uj+fn+9iQWkqZl5U8ETc7yFl0oLs/RWbiA6NC7a3BhTIq0E7ftWA96o2eNf&#10;Cau4j2DrG3w74OPAmJWx+Ow6jSjkFnbqYYRABOl7EGly2zUKoncJWa1RVa5+/Uf0X1sMTidJLxVS&#10;LBrkBCnk3wcLj9MmK8VgPxXYzglUw9NVQ348Nev/UW4ALb+1PTfFrZELbV4kncMfJ8GVpBZKiZOf&#10;ScCuVqhGgkmIj6UQYLAaRK3rgBZuh+CdILmLc6nw53DXxvSkzBrht1gs0ul6E8+ORB6GNXXCNIV9&#10;1/Z82PFYM9re2gTJCVklJHdRtVpTqPrWyq0MLY82VGhj8o76cMVrWOpEiOLNLcIxxcHF2zNdQ21S&#10;N2uSd5Ryz1gqI4fwPVeJMFc1duIRQv7uBv/t15hTsmJdeJMLlVoNq4XcRU4N5ohKGOK11X1r42Wa&#10;D9Sngd0IU9usT7mCFSI3TyJkXRz6d2vEo+SLmZGk1ahsluFIco/7bS1kr6YwGogIW3fGlt+JEPdb&#10;In+sjmEAsRZapxKegJIEWyU8bZhm7fY4NsGC9reHYWx5T4HZAAHwz77OURAesaAwz1/GZrOZc1GL&#10;GSZh/PNplFvkv0jzsnptxryk4R3oEiknknRw3YXHqQyYhTHgfWr5a20ORILgWYtvbenjJNp4IvpZ&#10;ktJpZph86NPcSyMepi18u1Uwa4abmF7b/Cqwvb0Dh6Q5PLCqVELtUHIXofnT3MlinDQ1xa1EjqMQ&#10;hkDa+WX2CgilC6+nujPmlr8nQqGgWSElykroPMTFahJKB3sq+zKQV7kp6QraKUO1EOkZ7unSara6&#10;jhJjXLsO2XRohT/vt+QU9WABBpEYPz7C1vArnXbYuMLYOXqzoljMb7txZOhanptPokKKt1pt3bso&#10;Fm7NeHm0Z1WdDTAyP1nhKZ0SFEopdBpeM6xGzncxJCWywFYcspJST7daozdOannuXiF3pY3pycMv&#10;Ufam3d8xB4k3hbEWileogqcchcY9Iv6TphDOuVpjOUf+fKnsdoWuHtJbppy+XdZ4VrrwhpXm/ZwU&#10;iYNDTg9k8z67to05SA3hlT/GLSj061bGpYxENXTHm6HFpO03sgCRGqNjQcpAlzeo5ghoaJELZnWO&#10;atJ1H9E9qx69WYXntbZ/CNr1ISTWjOCklo7Txbw3DAO1hYqmnEgauW4+1lhbNYw/Uymc6hGRxdUa&#10;u7nh94+f5uiFeIaiiLxq7Cu2+TAXTaMj6kC2uWq9iXmhqaxiEZljTQ2cFM4Bc2lhaIomJVUnD7Gf&#10;K4uK7GMC+oT9siKtN9ymOs8Fy3nyYPZe7DeZ6kYeQj9/zxNBjFIWoof11Kn0V+tQ4nan1FAJ98wc&#10;Dn0uXeulOI76O+Bzyds3r1P+xPFrm6+PrJiPfa6WCwl8CURig+sejF8IiVYlkpo9CXWlFPU5n6p0&#10;2lQ/Y9UVOxT/hsNGZII3CV0xD/GECmqGaljCSlvApo2ENynzKKvQjjFtEJaBwy3+T+6H+QGePZ2L&#10;xV5Xzf2+bJMcNn7SrYm6aESOzpSVTPSJ3bWNWIkcrin5JKhmxa5jIZFHCEhsYKLRJhGSNtI2yq3w&#10;c9ddMa0b7SKOSPthOgychhCMw74lVCfUlVTC8o1qKLrmfjbUS2px9RK1Bqs4/yrNkzZb6XyWf4dQ&#10;elRpFhuJia22gCfEkb4Dg30VanVSilIFg4/URsCG1uGCMaqxp7KpJTwBXZrv2xRC5ZFgFyS8bWrr&#10;tJlzR8VjMeoz6dbmJOvJayot5MQgVBebkWEaj8VCkhozdNVHPkNbQKKD2yZ4KuvRuodpnDcCNr1Z&#10;rYQ0tkbYXHVpYY9C7nOs/wIFa0TJMY2wzp3tEXFE0hw21WlsZsQTKYc35tAHYdjYVUMKyKpvE7Ue&#10;iCCgbeNyO9yHOMjUJ9N9ltiMrsphQE0bnekZCYGjqNgYwjXxWcUwK9QyojexUVZ3huY1kmbFs1rn&#10;0aujxXiEtqCHmuZGekoZSVlI1bH9nvt//ol9vItSJ9LCFVPMR/fAvUJ3tSL99o5t8qjFptKEcdr9&#10;lxbS2EKEIlEkSOe0UZVWi8qakSNG/zFUg9xU9/BO0OaZNp5ut9v5uUU98reaJ1IkNvR4DaPKRD7M&#10;wZo1Xrsg+80AxiGLqhGytslNsVG2Gs9ufFxRm2oEtrYv5jmF5vFlDlGP3w8fSjmF91uZvV5zHSlz&#10;7u92QYabN8mzktrKnDyEHfDwbCghxlM1PLaDHup/pZQiJDYlLHeId2CFD21curc8I5y5jINDLZXU&#10;hddmlbrwxFrkzg37Acmrw5JwcgOVMFJFX/rcD+JTLrzSVVh51yIJhFXKCEKplUTPRxuZgjNmcr04&#10;TdIc6QlOM+4QZTBaiLi3ULlEqGHToiy8bWg7Evtq+OCUkSD1Be5qDcPPZh3RAcXDa5CULDkEPtAw&#10;WmoHVMwqu1KnKttx33ph74KIBVnQBDqVBHKKeah5VwsvTzW8hPFq7450XZvvIsrFCZEzNMbePo9x&#10;3U47b9vUmqPp4SbvKCyUCNdHY96IcQQusXYhgoz7qNWqURtwXCVknZqxUtHtx+nuH+7KdE4X6lAg&#10;pYikSIleE8XAdgP7212rZl6p1pQeu6b44o6Nhaz5YCQiUhtKBlrdRxed88bR2MOog1nFq7ewQZmP&#10;UZPQlfhucSBnkhL5hxr5xJP6juXE1obGoGNOSSRyjVSPlJVPXsFlNiALFXfFxoI3ITL3WKe0z5Sr&#10;KU8/5qlcOlrxF6q3MlWtZMNkRInSSGHgySXSJOJ5IZ7nZtwvxULzoBrmI+4j3qc5DWUypIhrGKwr&#10;dKfqkipYizxygXE7zuvVlJoypadAhLKahKESybg5Uiptqqbve9QE75S97VtedsEYIa2YrLpHXj6Y&#10;vWZFw2QxGwh9Gmth6BUWwj/SxKM0VMXVnd2nPV0Xz71ZCIKlGnsec5rA2U+MZdkv10fef6J/2g2r&#10;dlEH/SI8Gg7a1BnV9PTDkWQt4WofUxS+9URY+Dy2pTrKrOoEswNsETqRwMNK4jQvWXWmTFu96qO0&#10;k4Vcf7i1ZM6rmIeITEvwYSEP3YbcBGGkifAf4rkTsZg9hkWJ1nmSCnI09UtbzNZ9W9OcUtter03G&#10;AGrHOX3Tbssmj5DZwcMiMWlKs/54m6zmvqI9E8tb5Idrnj+zePtqvQJz+hoEcDDQXY2JzhNJeihh&#10;fXP3CMWRKFEQptwO3EjSrHnaaGerqRgkwGYyOk1/4ZSdJjODNhl3RM7knKTUr5rFq4YBoSp4Rlcd&#10;YpEVHSRIJoYVS09bMOr90LxzEuNOEu6VURxq4SqF+pm0fL0pnj+IiVLqEP1v3jzFEdbXt/pk4zjg&#10;KaFZ5/ssNdQOsYNn4RDOM3mbW05ZM0w4oQgrKUgDzQMUi9Q81JqAiwPNq7hZITnhJthQqcVwO1gn&#10;pba+lxpEgBS1uVwxb1rlbeNQaYPHQpBBAHJum4tmjWx106aak5ljw8KSCALU4vMmARyyRLhsM8K0&#10;6p9UKnh4gZJoGFBqhRwbTCsjpYX81RQ1oAB0X6LoexeLadkW9MM9q8G5WV/h+7H1ReRT7fEQ8OiU&#10;1aaP/DwIdTv3GLeTVw2oHh7VKbxkyl9DIxy4Ge0XY5t2vPhYLd4Ef3xhsW2sQIT+3U14WaUZI2AW&#10;SaARP5k2aXPOUHSy4KxEyTRvX/W4p9rCuvqO/b7MY05TwqQR6xbOJfvjtgsHjwVECZFTLOePUFQM&#10;8tG2MM2b0QR+btZRqLc65uFdi4mtNpLRQauRKEDf5cjHkjafrxpxk6jNGctMy5Xyjvvl5LhEm7dz&#10;SxfwcUCGEKsSD76hHgR+MjymtiaoHAzIfhI90u5sjHMitN/UqPshiNs6k0RDDZMQ0Whs+ijlgdbP&#10;teWxxxyn8zMek4bGP5yqFZ1ktFPjuTUMj7hTLEIBRTKahbSKcMZaK5YV6ghlpE+rOdzMzBjKGMQl&#10;KVPZ6cjXbCVL3ChtLmNShJQWulha6L6HIYEWJtmKdFBqbXXZpgF26McYLUGWIx864gEmA4J75FcL&#10;zM/FKQzwjuY1sWb30NlL5NXI6xVFwrMOU95x5OSTBLu5YirPMd+H6eBASj11LJRxQMzouo5ec3gG&#10;pbDqVzPhG6bIA6EJO6Ujwj9FGc3q3B6rlY6GShjJMzFvDwi5apSvmcfMYXGfw+yEiFrASB5rkIri&#10;FKo59DGTT2tQHQbGYaDQ0WlHWeWY8yw2J0kTWQ9ztqYUnrzkreafNGNmCA1ZafdGmyFKYako3Phw&#10;7BdKZawVsfC25r5jHGszSjmSM10bi0PfhdDV2IT3VJqRgPDSm+PajEinY2La7KigqZ+fu2nPJs0L&#10;7wLcD8iqC2OIE0I/+4qPApYYxhHzQiUiLMLOFmkBmtJc4mC+x9NtkWndb577Nr/Nz367j/s8kWyZ&#10;QhZA2j7WifSTvgPNUdfO6mxMZZpLvzGeyrd7deqkU0jrEjo5V075Sfzo8oq3nxMYs2QMIDM050hs&#10;beGTL75RbRGcrml5beYeG5AFCTnNUZy8K0tPVfycDvKy5r0Uerp5+EIc5dpNHpKjuLjn+99PTv8g&#10;HHEKI5rM9YdPxv9PyfcXIrUTPjjvdE/9OKH5tL3omfO7H/Xw0pBgwBRDPy/ELGbRzzn+GZx7FvNi&#10;cpg9Lctn5kzOrZ2ZhcMyffh7SdhbA5/9/rmY+sdLtizP9/zx9aR/T79/7vznnp/JUHvqqZ7/PpPd&#10;/pghb/naqsJV7lnVin34wPZ//gf//QPrceSaTF8c1xRlNFT5hLPrEvk//p3r/+vf+NcqQpnqtDGD&#10;Y0b0yta5U6Q2fp/K+X3KEDrhpeICp+f9UigVXNtxpodjUvxVyPasMVdO59fT8X5m/J7NqT97fQcv&#10;zTzEpz2ohzja8zh3A841IL5/OkseLavupFYjOLf9AW1/cDp/fene5eF8cfK+PDzmbJD8jP3Jy2b/&#10;H769eLb9n9W2aV18an+3iG6ax93i61Mu6ukwO0Refd74mr93Zr158P6CqDzWvrkP9JHvLU5/7rwv&#10;xmKuX4aF16YyvtyrLPfCfuqJPMG58Wtnnu+zOXfn9pfn6gQ6z+cESjpEobQoCvHD35H+9IL2v5Se&#10;fG6986ePcIeJA9sAACAASURBVPEEvhRLAhi/HG/i3f34AX5gWX3d+KJNThiYvisekLIvxHx9C+v/&#10;Eek7d67PmIynbnlAADmZJJYbwe+EU7Wo5U94eWseI4DL4750KXvpYnju++em2C96lB+LJHghTIX9&#10;uKfe7eDjLX470I3GZlQ2AndW8CZ8sE+ZHcZ9WtFbQccRVm97CZgNF4vXvmYfv5TkncVjITyHsz9L&#10;UqcQ1aVw2YPDv6x1fM4McKz6x+wdrp/Vd69rLTztyy+dX6bc9tNj/tVN/I8mcd8CX/WaFt049f0y&#10;J+1r47ln7dH3P7N9D8bDA1uO/+Ux+Vk4OeQUEXAUTXb6lSnN6Bmc4WivHrqcY9s9kOnv1zV1/UXI&#10;hQS+FPPG+XRAPPeg+tfcZr8M5zw5n9W+idi6LyM2PgtPeeC+F6Yi8vBw0/JV5q8pNIwnnL8nRoNv&#10;OtE/gqXH82DKX4Q6fJmh9Mnj/11xLidBdXkvl+629spLO+h6xf52y/3+Hru/I1uBLOybEEDKawoh&#10;UoFmcs5srq5Y/fqezS/v2frdy87/g+Enz8/Ra/HGs9//5iTvLB5pgNj8sjxLEo9zxs5tUL8JTk5l&#10;P8h7fI5Y2Mnv50jC155/l5v4KXD4Z8L3IrNLovWZ3/hr5znnYX/i/S9v3+ef8y/hEafEso2HiJ2/&#10;ePhzgQavnCQ+5a2P0Oa/By4k8IV4bpCLR7jNo4PljYygcxsKafkqX+3434KIPXf+M+9N4SJPfe58&#10;OAnzJDvx4wdETwCOrcWfG3P+0g3fU+f43OOe+9y02D216Tp3hZ/Vv68YBg8W2a9pTVxL4r40JUwL&#10;9US0o5jxqRbyfk8RoYhStGCyjtRQB8YSOYfLA76ReWnCPP+ejuPpz29cQuileIqEHnKYD9f1WKTC&#10;j8cjA2bZvldkBXK+Dxl56pJfXQ7Rd8CP8GQe9f8TXf4jh+VnnfsHD5UH6UvL997SOD63f/iLZD4O&#10;/QrmthdeH1xI4NfD14pv+8nwnOH4Fe0fjtKkvgjaPKR+HA4a4lyToufTROybk+Dv5Mk7RwbfKs56&#10;FBZk/lRY6mvc3/rfH/BPd/BpgL3P9fGqF5xEen8dQlMeamr0a2TdU1NiqAWbau+ehPT9KI/OBcdY&#10;5jY+mpv8o+/Rjz7/BRc8hqN6na8Qr+X5fY5EqLy4/167p+9zMKunt7+/d7TWt8aFBH4tPDIeXhOJ&#10;eRLnPH1fkjj9VywjIsfE6iRv7Hy46suwLM3x6OsPEraPN/6f1TqJmFMHQl1u4QlSecJY83nXfe7+&#10;fEnYymPiR4/r0n3++R9ESXNCnL5Q+OUUn5uj8a1wtn2PfOZrLiLyn7+xen/D+j9/I1WjVwnJdKtR&#10;ZLqG6uxozr4aSEbXa+h6qsLOt6/Ms/SFeKr//yYL9GM5j4+/8GNClPSJRe5Vjil5PWvyY7mDF3xF&#10;mL/ukL1X2LAQSTn+m6fWqokcvvJIiy/avz727rS/WHxsGdH1o4ngS/d/cCGBL8bpg/PW8FKX9tFi&#10;/8ZEb2CRE3f6xjOXcRTi8oJJMMpDPPWQfp9+PBq7cvITzi5WfyXc52uGCP3okIyz4apnwknOkexz&#10;+PThE+pC506SKJyu5lEHKyn3fSvW7jAUQ1p9rEJlGEboFgfzQ8jhaamL14ojg8WRyNIbaPxn4kyp&#10;px+Kx8bIsuTR9xpDz6qDwlENxO/Zb299f/CW8aM36J+D54jEjyAZS6P4Mo/1qC2NACrn1/K3nhP4&#10;M+BCAr8C3vJE/1U20W+Q/C3xIPnZ+XpCp4vNx2k44Glx5h+BZR2w05DXqR7jBc/gnBGgHntavzZp&#10;1a4jp0SSqKlZbcTdGDUKPG9396ScMVU8K1mjQHY1x9z+VuG5P9og8NfwzEzjOmvznaqEmjxcdx7W&#10;9PsOeMRg9BaMB68Br2H+/1GY5p1vkTO4JBavcV92RHx+dPvaGDwlY+f2tJ+9brzMEfcqMKkwL/Et&#10;FWi/N745CZylVVVxs9iQLOq8WCuq/Vffn4sXtwXQapTEnH6+eFFshd1FBDMjpTSfn69Rh/AbQ87U&#10;mXtp/587PsQY0JM6TfP9k0XMtchR7lz0easwf5JLdTj2mZNbjD/S43WGRB6Zh+Tw46F08wmRO3N6&#10;QY4mwqPjfQbTfOnG9nO+/9z9qf58ncOjmnen5/4M48hT4WSfi5c+f2fDWc/135mcibPS8H/h8o+F&#10;D5xxHBmJexaFpzOjQkmKbTpsqlisMLgz2B5c0T6Kp8dx2uWctuexOluvaMo7e//b+vNUnbEfj2cG&#10;gBy2yE/WKv3Wwg0TUfHFdv3I43pm/v9OpPRZMiFTbpNgJcZ7baWzz9X5OodzddLO1mH8SfHZ5G+5&#10;9rc1Cph/Pjr+ly+dWf9/xBxwOn8/+bnv0bYz3vFH26BPl4146vg/CmfrBOq0Acww1USsZR5WXp+O&#10;1YkyGg8jUb7VfZuPu0zhObP/Xr7/2Pfh4gm84CfHc1PEg/e+gSfnLeExT9ZzHO41WmH/bnD1VtA+&#10;yLgprdKvHP+bBrNIs/p+Zr6Mn/xseJ1KlT8HvmvkyRweoMdE8IILLrjggjePCwm84IdCnGZp5seG&#10;RjymYAIHdc/2mQcCMucSc9/6JvkSEvq6kQ7W7If5ncehqNMbET3RNvRnkzqO/3yuePmj+IL80gse&#10;YqkOusT897mU1K/amkW8/AUXXHDBBW8CD/LlF39fSOBbx9/IM/XDcisfO+cyX+MZdceXtvcteBaf&#10;UrdcTiRPqat+a7yF/vu28KeJgOtc68GXnwf+qsXF5C8QwQk/cQ7Ut8LZ0KOXPh+PHV/0EAb9xh+/&#10;1xESfMEFF3wT/M33B395/lrs4S4k8IKfG8/NEcKx1eQb1Hl77ViKw3yLOncXvBSLCowW6p+zE9Ar&#10;dpqzON++z7xzX1P44zJYvhg/XD3vKcVVlUcFEy644IILLng7uJDAN46/kyfk1YZOPuMJfGmdlq9R&#10;5+Vb4zlP4JMJ5Z95L1+6yf07jf+XQDAcQcxQTWjTe5nESedudjBdxoCeEcZ46fD78cP3b4Efl4P5&#10;iJThNP+Fctb3btDXxWstJn7BBRe8GGf3B299/vqS9j9WB/riCbzgR8PlB6cEPnfiM4362T1hMZn8&#10;zD3wCtDUB91anp+HgIfQBGDsQMiDQNhROOe5lMC/HPr5BL6UxJw7/99dmOap6/fP9uh+pQ46eta/&#10;JNHzb36DLrjgggveMC4k8IILHiN7j6XCXNRBn7/+x3Qj/u7ddc6V+a3d2xJlSFyB6nOtuCjNc6wP&#10;o43y2Rc069zHzlOAOOd8vi/tDv+7VGP6a/jmedJnj/1ACYujCfN0PvjqlvWXHe/c6LnonV5wwQV/&#10;W5gfPIDtpfmnCBUnyzK0Y/Hm0UGewWML1DKEbZIjxxxBqLXONffmc02NfKQOjC7qXEhKcwjeZ4fJ&#10;vTRxvtWZ8sVPX/w9d+jJaWZl9dPDP1g0nz/9N0frfwdQpbZ+n37KSf/bVI9xWRPlmTqCcYq4Zl3c&#10;3+qHzaHo1IbDxmLulkfqUB0rHZ3pwERrX9SUFPXQR9QzNYJmQuNPloaIOpUvw0vDPeex+EQdtM8S&#10;jpC2VVelnDx/IoeaQEEoDiGwIkJaHv6RU/kLw62ma3iyzuRL++/M+HF5fIgdSE1BHKSRlaWaY5Cu&#10;jE3e7ql0g4eHR4BU/ZHjLuowNU+fCccNacd3S9Ht8QDjKnNpLAVMZLERTvN3Z3KRTuQn/fhPvJLa&#10;55M/9Ezd9q2ZfrhmmX8/nMeI8hXiUNXm63q8/tyhxaY6Hzu5Rj97uyZXxuxH/T55Buf70OYPceIZ&#10;AbJou04Bk2PPqFi0V6Z7//DmT58XoKjMfaXTfLdogOIYEr8J2EmZbG+hueLxfVn0JWLteqNNVaZ7&#10;umxMOmrb5P2djmGpGW9Ihz6fW+CY7Q+vP7YWPnjppD96hWpQQczj3k/zpRjF5ZBbvTQSmce1nLRJ&#10;TuZ7NZvrkaKCiM/1W8WcotoGV+vvdt3xBDm11f4CO5q34sOCfWtX8oVlflt85voibU6UxT/8x2+/&#10;/u44DT0Eju7ZS3dQL07HcQ77zWltVm3rLUfr06NbhSXXeSTc8rG2LNv0RQa+hcL34QB6CKeDiAbC&#10;5gJQLoLiMR+2Tci0p1GM3OXv6wn8KxbN85vYv9aWCy644GV4DfmK3xpPccSZRMnJRsKVufyC6/GG&#10;/eRY5n6oxX40j/m82X/q+9pI36JFRx9wOay1C+mYB9dw9IV2kuXrXXs9te8fbCMTaXSOyIMfk5x6&#10;QsqmtpsFCxYJEuat1iEumEwL6bKgux4FIxrzx2c8tp+finkf36PFgv1gAdG57bMB86mNyqLPPheK&#10;PcMLTs7lOnNV5+H6KZKOz2zefHQHw66YN+NDRexABH0yYJ4QwGW+82ehWtsISSNfh3+4Iu5h3Ftc&#10;2vS5qc3TX6l9SJuxwt0pbTgdjDXLgSRQpgG2HN02G1PkMFoeYB5zF1xwwQVvFXOdtfOY5kUXx4De&#10;5duTwKc8hT9zWN0FF7xFPOaF/5mf4wfqiNNGdEGEvOXpxab7wBiteUfGXI8P6npMqhabZ11unl2a&#10;MMeyQc2r29jfKel7zGiepnKB84GP72fJ8Xf15umZTj//Fl41E5vpkzogivniuGIPw1Ad8kzu4v+m&#10;IOgDMjJ50XRxDHHDlpZmORDb2Tu3uJ65LbqINChOZUF+5HBNMHnqDscQP5TJeMpTOHPHw2XFOJgD&#10;ch/HdNzJCj3/3vpo/q6DNqv142TNwwM88/SpU+rcMJ/GT5mua1qTD95MdfATT93DNhtiDta+Y3ps&#10;EZ/GhT2x5ns7N+FNTyKI+2zkkEbitWWOSyP+k6e2TJYYls/csSHiKfxw5dULLrjgTeDVzhVtf3HY&#10;l53MeY3sTfOpLYJCFWUcdj8uJ/BzieA3r4N0wQUXfDZOCeDP4A18DlpBW5hiEBVp0RmOibbNP82V&#10;E0TQRQ8EUo8nbVFwtwORnCLXpk12Y0BPb2994e1pr/iBFLr7ETGawljnbbMcH7ksw8EXbZ3J3Mys&#10;UiMqjou1MJsl6VtuzLUtShbhjO4H3jw5dvxAJpYevqPRduIJnNoVoZXt78kT2LyLJq0/Wh8tw90/&#10;B9PxJ8J2ROsETnMYwxPqjaza3I64xoMXdYqaNASmkPlnlrb5+ni6D2zRPz7R9vl7ER60skV7/Xiz&#10;I85RtO5jGFOcKMIzlXaZs2iWLwj3cs2PUcD8/6WXUF1jjLrTtVSSadyLCFXjW3VyTQtIa3g4Fo3p&#10;CVGJDxxFUh+lEzx/fRdccMHbxdlw0L9wzOUM/6N3P9LW0ePrfDzI9rCO6jyx27D/scIwF4/gBRe8&#10;XfzMz+901auqbeMvVAlP1hxygYMEyRERZNrILiLb0kkOVOSuHF4rfupuPOPfEGb2N7UDiY20SXjG&#10;HJ60bKo3WiPLkMj53UN+1dSWJUGT+J+1cD5lKlxxWKTUFzl6aBBl6oKsTORXWyjfogEqizPPTTrg&#10;oRH00M4nIv/8KKlVFx9efuj4Hk39Z2Lz9Uz99SAkVZuhZHZRymGJPj3N1Oj0SEPtcE3AnN+kcrjs&#10;IzI4h3keTuIsOmTyvJ50yvJr/gjJPoVWCQOIe7v3tNSaxbg9HSPEh8wns4HOLZpt2VN+ZBsFy2ZP&#10;BgatDv3Eo+t02DCiNDSTw8EwccEFF1zwmTikDUwG1M9wTH1H+DkrXavzbNI2Jov9RuTZ129PAl/q&#10;LTib+PmXj3zBBRd8KaaJcP77zOf/TiTxMZGYVFv+khxy1o7Yh0gzvPn8VoinRMjheJRPx5RMdfSa&#10;tvhC59g79KimxYMbMsdFRtgmhz+jQQ8PoYuvhW7N0oPjTbyjHaksrlWbO6sJg7Sv4hHjGeRq+XFv&#10;JPco98/B9dA+Xxz7kcYeedUWzZqFaSQ8tNNb4aw7eN/mcMcplMaPF8mZFDdhl7lZTbRFGvnwE8+t&#10;Swudbv0xHx85iAjNtIfjiJajMbF4vykMTYI7E4Wbawhy8Hj6I7KiS3Vfb8R8nDyhi3N+yRO7shj/&#10;tZ3OGm2bBG9QOVzDY5B4qEJfzCmuqBgFRwWyh/LtJJU09WmdvcfH4bqnFyGz0eOYCPocU/wFF3vB&#10;BRe8LZzlHs9PAMuayMeH9eP3fxTkERJ4GlazMAzH+xFerxg99n08gQ/yiJb9eZmEL7jgTeBI1cof&#10;2bz+jfGYR0Qd6mxZU+ocluYP+0UFN2ZluuSxIR3r6SJ1/L1kB8JiwpHCY8yrz8iMnPKAKXTOw0On&#10;/rhXcVL4PBxD2hri7b8gNCKCtlwvJ4Ru0Ml/t/ASqyy8a43ITERoav+CA2ojOorjzbvkDrYkVgs8&#10;Z2ScSmXMAmoeB3OVg0tv/rCAV6SR0OmtxOShmhRgF2UvbEkmDh7Yo3bOBLNdlxtujRy1ENUDWV94&#10;ChftEtf2+oHpBkE1RI6/8dhYDU90o2izV1oYcnrw2aOzW33w/tFxPc0qyU7sP+KfzGPNncgnFTnK&#10;MXQHTr120nx6zcM5zPuZ9kzNX2/9Zxz3l0xiMPH28nxTyPalQPwFF1zw98DpCt4ibVoY/IO1cTIe&#10;Oogb76823y8cdCKCXxqScd4TeJnQL7jgW+M0r+xnwUlA4gNvYFGdPzOHz2m8osjJFH1sCEsG6/3z&#10;c9yoguuBIMTPRdueuBWHNk6usYPgjId6fiOVh2adzs0KpNEfL0zeyG6EAjLntHmd1Cjb3KwTcZla&#10;vLgAFHxBMlqJgUSIgyTTRvwOfM1biYBDvuDCtfiI2uNUYmjpDVySpHpSZmTyIKaTtfVItOVBL8Fy&#10;MZ4IoLQw3NlegiEGQkLdwARLNpdZcTQEVJZtbIMr1s5WLgONDExZUsJHsBCq1UbaE4LYIbd0Kgmz&#10;xFG5qHPRRt68oOLYpMo5/xNSEw+d7oy0ulVzySWm+6+NEPu8gYlube9PXubZ1xjjawodbR2/6LTm&#10;BV4UuDkEnnL0uQsuuOCCx2DCkSDahGluf31TiEXJtWWkw7KEBJOB1RCM//Xrb+Rzdf6+5kXKkSXv&#10;laAtRs/WWZsWLYk6h8D8czrGaZ08Uf0um2V/ZBE/QgtFeqqO37du49k6bzSDuAo+9ZvVub2P1Qn8&#10;vmiblWmjJjqHVYk8YrX/0qO38feS+yNTuJkIXmvbjNfpzZe3bwE7PeaZ9r14fE3eEotN7LLO6PcI&#10;xZj9V48Y1KrA1SozjiOllEZ+MqIZ99pqarb7W0JFMSF0KL0oqwRlqLgbZjYLlqSUkJxQVfYYA1C9&#10;4s1rKCaQFCSRc4fXGvPRJHjS6m6KBwmqZk1sREiu8VpuhMYGJCWUhJnjw4gbbDSzSR2Wa4zDajNJ&#10;W4qhjD5GW5JiEl6lwSqDxXWxytCeGcex6uAFz5mcFR0dyzrHoN50G7b/8we//foru/2etPTaSFy3&#10;pfAomcDe6vx6cIToZ3eoKrAfkS5jSfEahCuJ4kkYxGeP30RQ1EG9xrUa9H2Pq/Dpfsfm5prtfmB1&#10;tWG325FzJonNY/JorLvjmpDOYIhai70mskMdC9mFnDO1XV9VqGIt3HeqjahYVsyNahWzEdeMa9wB&#10;M2PlkTdX2wCdw3DnNhRWXc/+wy1ZlOura4b9npVm3IwhHZcxCWXXaEcQuuMwWJ1qcxDvv9Oe/959&#10;Ir+7ismhjqT1mlrGaE9SqjkyGmm0uM4OsibW7mBpVr2N/osZtU45izlTpFLNGscXXBVPCqpki/vq&#10;tYZhwwxXQUVJSSgW3vIgm7H1UUlzHcYLLrjgaZx1wtTnn6Ef7qQ5t0eQZlAym/d5kwFP2n4KmJW4&#10;m/00oMK53elSN2E2SE45+19h/y2LjUm0MYepSwRcyTlTyh6mKJphxEphven49Zdf+eXd+scKw1xw&#10;wdvCa7Ng/AR4ZhJ/DR7J7bCPBSOnMGQgsTC6odVxcTJCkkTWCJ+kjPhY2Y0jfQnyoOZNWTOORU6Y&#10;CsO4h1VH3vR0fYepUD1yptwLug+SmYQ4d3PDuExRiM2Q0iyCYiDVkBIENa076n6glpGUO66vrqM2&#10;4N2e/e0HVqSo9VZLhH5OxpDmwbuXEm3uEpI6UtdzlTM3fY+p8OH+rlWuEEQU0TyTDisVy4okjaK2&#10;JvQog0EejbQvR4tcEC3FLK7PVJCUKdWwWjEJL6JKhE46UNO0ei/r2Tm2L0gpdN2kTumkFq6rrjMp&#10;TD5iKuRayaKoxmIuSSErjHZQ9jwZqooj1UmaSLUi+4KXwsqCiKbq4REEOoIIOopJJfIiK/f7GqQl&#10;KWhqxGzaPBj+yPOxDAPOKJ0JtTrZRlT26H5PkoqYcL3Kx56/2dgV15Pd59/nIvYTCUTYj/d4KSRR&#10;JDtVchgZgOQwbm8hJVYkrnLGVdi7UfcDNlSud81r157l0PV0tFXpqAqaFO8S0iualWpCMaOIkzzP&#10;BhBJiqZGkN2wsYb67AUXXHDBE3hqH/Ea9hdfhkXEjYe/r4xjRE6kBGPFzeiS8n695terK5KXCwm8&#10;4IILLvirmMjGZOXDDHWjc4maZyZR62zYY8PIcH9Pvd9T9zsYC6t7n8PkjeYRzkrNiquQ1j1ps0Le&#10;bWCzQvqEZiVlxVVJ9zWIQPMA2iRVsszBA0Q1ysQRXj1pxJFqSHXEjL5UEgMyGuOHjwyf7rj78xa1&#10;ihQ7kECZsgIdu+ni95TQ3NGtetaba3SzJq863luiECUSLIGpkUQo1hbZPFlhQfcVGXeUPz9yvxvZ&#10;brf0JzmQpoIlmT1VN//+vyjuFPHIyUwyh+QajvfBhtVAvZXoMEO2A357R0mleTjDzCuuESJqYeU1&#10;FciJUWCzWoOPeI1/i9rrQQBd5nDVCTaMdEmR3cj44SN+P6CaSJIo1dhpmYVdIjy2lbFAcVFGCnm1&#10;Rq/XyNUGVCjms+U6rvMhZAohrQXHqB9vqbuRvt9TtjvGlJEa9+UhyTuQSG+ewEal2/+mcigw5B6y&#10;k3+reFIqtfVljJC+X5EN1sXohoFxHLFhx363DS/tP+/nEFxoJFBhaPdTc4d0GVl15OseWa/o12v6&#10;PuNZ0QyjO9UME8clRwrqLMaz6Nv5ZxOJeea5vuCCC/7+OEcA384coTPxm36KKz7uSX2mwym1ghXe&#10;X13x7+9u+O3mCtl+eP0k8HydwO/Tjgt+VizN5Ifff+byCN8Tj/XxV7XQvfAWyrrHS8VKhBAmnJUk&#10;VgbZYHd/h+8Ghttbxrs7fBihFJJHuGZvUUJi3oCrY8WwTjEVyn6kbu8ZP93i64RsghD0N1fougcE&#10;0/CkRXhnHCtqqC1yASb9FW+5ZKIkUcbtjo0mOhHKdsf2078Yb29JQyUb5P0+QiSrk6rPBzJtIXuf&#10;RowpjC9Ru55hdU9Z90jX88u//4OaEkOCnTtmRmkKID6VQjBHq5NLwatRP3xge7tlvL0DyXP4aUS4&#10;CEWJa8aR/hf6LtOtMmMOglTUqSnCBoGQrpzUWUXQaozbPfXDHXX8CB5ev2oegjUuuIeHtiZB+w7r&#10;M/b+F1ICtVhMhcQUHHuUxwdxTA+DQDbFh4Hxjw/wYUvJKxQo+4H7Pqq1i2vkBnqQvyqN3KkwXm3o&#10;+YXcd1jKGE71FhY9n/fQl/PYFEOLBWn9eAd39+zTPXa3QyWh1SPMtA2TKCosx4JCGkmjE0mczlOb&#10;Gu7w7hquOhgKNSvVK3gCjXDajShpP8CHW/YftwzbLUMZI9fPnOsts8LpVL+yKoyNBA51wCTuQ1ll&#10;WK/ob67I11fkVU/9VZlrRlSn2IBpQnNC+55SyoIMnjzsvkiavOCCCx7gtXvDvu5e4NRw9BYwKU03&#10;AjgV1plKMUnUXPVaERvYdJl/3Fzx63XPpkVNvHoS+HfEkaz5BW8W04b6gp8XkiXKP7iRHa400VeQ&#10;+x1+PzD8/jsyDMh+ZDUWkjhdyqy7jqyJXRlJzuxlS0wFzQUz2JZKGQfGe6feCt7fITfX+HaAdY++&#10;+w0Iz4d4eLTMooyDJMXNW+6t4+YtXTAIYBKluzfUKrbbYR/vGD5+wu/3ZBN6zXSpkVRxUrJQgxRm&#10;T1zx0tRDgwjKWKDcU3YDRZWtGfnmmv7dFfQ9JpURQkU0taLgNtIBa1VWFTAjW6GWypVHTtckbGKA&#10;J6FK5LKN//yT1bsb+nRDzok7CrVWPKUI17SWQ7lUK3XHxxHu96TxnmQRuqhIK1SecIn8sXurSBLw&#10;xFoV0fjcHqFDWokLWikEQAjZEq+oKZ1mOnfqUJFdQYfCyhI9StrVWRgltc8nrzhKlfi3s+ap3PTo&#10;u2tYJWRKolOZdXUOoahxrdrUSLuUg7xXh32lTyO2H1lLhCBrSofSEj4RvYjFDKPCQQlVZlegUiXC&#10;RIftHlPQocZ7UiER127G7r//Sb4bSH8GCU1j4aaFPGvKrLOTmgEkOUfE1gVss2K0ylALdVfx/T3s&#10;RvzjjrFLbK2QNivy9RrVDKVQrIJp0y5a5pQCpke1Ay+44IKfFw9KPcjx628DCwJ4UtM259AnqGUg&#10;AzfrjndXK1ZJYNzFZ757e78Q5z2Bb28X/rYG2AXAAy9gvPT2xt5bw1MGk6/1DMkLWbyVkWROTomN&#10;Kn2pcLuj/PGB8eMd/faezqHD6TQ1q5zjZYBqVA0/mjYicqridd1HoveIU6pTdwUrd9jtPfus9P/P&#10;GvoeupjKxSLM09qG2lWxUmcBKRGN3LbqSB25Giq7D5/Y/fkB7gduROi1R81gN5LEm0iKH9Vqm4VK&#10;+6nkQBBY9/BSjWKMInzc/Rfr9+9Y8Q9S/oX1OoMKezFcQtDDSwGPYyYVMsJagkBtqoY1s9YgPxi1&#10;BlE2gU9/fCIj5FWHZiULpASlxTWqg2NYippz2YVUnVIMinHjQXI795kIhhCYYKKR5+lCAdYimAjV&#10;m+e3GgdL7DGCpxm5OmW3Y7y9Iw+VlSvXnujcKQhrSzPB6lzIBngjgQofXBjGgtwP6DAiVx2aWr2/&#10;dPBYPjx3IIvGvSuRo7pyEFOuRKEYpCjJMDn54ntxXYeQ0PjZ0hFDabWRtL4aZsKqRaeOovQu+FhJ&#10;93vumWFSKQAAIABJREFU/+t38t5Z3Re6Gp5WdcdHx2plGIeZfM6F4Zc1C6Uji8U4lLByj/tC2Y+M&#10;DjsZ6X77hZyE/uqK1PWMtbA3ZxzHQ0csFUef11S94IILJrzycipfey99JPD1Jvbp2ryAhzzApYhd&#10;EsXKiFhl03e8v77iapVRq9RhB/IGSODfGo9Iml/wynBOmORCBL8LlpPzqzKilJFMYqWR9zV8vKX8&#10;6xP64RbZjbwjSE3nURvQrDJaZRxHanGuft0EidIgUbT8wEmWulYDFXoVzGF0YygjRQFVht8/oNdr&#10;0vU1Xd9TW06gwRwy6ASRS6J0qogZtt1Tt3vGP/6k3t2jt3dkM9a5Z5MSmOKurBRcQ+DGJLUN+kGZ&#10;9X6spFaEeyp1kAg10CTKKJX6acvWjTQOyG83yNWanIWR6A+8YCaYKWZQxxF1SHsjqyJeUY/QRoCs&#10;Rm0hijLuKJqQlEg46WZFn3KIitQCeISdiuCm6KjkCr0LoyhdjVqM2Zzk4UELT2d4TwezINS54FaC&#10;BFbBvFCbF0/UQ5BnJkvWluYgnLtPW4YPt+T9wJVnulJRj3Bha8Iy4XUDrZDMSBLlR667hI8j490W&#10;296j1ytU2sqtc6beo1AMK6BjRcZKGip914UAj4TX+HYcjzy7xyq4dsh15RC2aSiu8TPlyMHrRKku&#10;dAb9YOw/3jL+65Z+V9nsjatiZPO4l9UpXhkwulV3OL4cGxQE2O5ucRGyKiklpijnYKwOn7ZUF+4d&#10;1r86+WpN13VUj3PQxiukIyv5gb5fcMEFF3BQWX9D8Cc8gLORyxxqYZUS76+v+OVqw4qElrHpEFxI&#10;4PfHRBze2GC74IILHiK5kHMijc54v2X3rz/xf31kMxrXZDqr5OpIrWCVlJSUlM3mGtXMn8NdEBSg&#10;tg1wqFIS4Zsqc+FtiLDTlARSR5cS//rjA9md3K2Q3NFp5EiFeigL9UgnSYjVaHHG7Z7x4x1//H//&#10;h6vUcZNy1J4bCmMd6aRjnTK17nFvxxOYCOBEAlcpg1XUHTWLIuTi5KQUEfrrX/i0v+fDHx9h3KNe&#10;6cRh00UI7fWKIo4UoDSCX0LuP5eCdhl1CWEXQMSxlrdWBVJ1bLdjd5vo1pnV1Qo0Y1KCQCeJvDYV&#10;vAiK0HnQtCxKKkJyQ93JHseXkGWJnMOhRKmLonPJDU2h3qqrjrp/2qMkHv2zLwZDoXeh0xRkuVTU&#10;nKqR++YYteUXqgepdK90JshYKLJD7+9huMI0VDaDBeuhjIkpiqHSVGCBpBHeKh5ELYvSSWLVynbc&#10;N5GdA9dbXk8iyUMSmFBqI45g8VrzZOfqyG6k/HFL+e9/cV2ENIQyavWR7HEP1qpoymzHEuI24QKc&#10;x1Um7vFms8GslVCpTfxFE5qEnJR1hf3dPYNXxmpcy2+sup6cUysVUo4Ndc/z5gsuuOBnwps35C/b&#10;fkIExaBEeaJ11/Nuc8VVt4rUCqtklL18B3XQs3VGzpCh88XivwIWddas1QWxkzqAX1pHcKovsrSk&#10;Hh2v4WHx4W+AqX2tZpiIRA0zOMjbPYFz/SstfApAWi1AYP653DDqI+/T2uMtHilqA0qriXY+WO+x&#10;OpcPG/nw/jD9fOz+wOLCz/RA/fxw5akflmPaJ2+whXKhlTb+WpHks+P/zPXLC5+vbw07LcB3+v6y&#10;mPiEZZM/awA8DW/9rgShU+KeGOENMiX0+x2kCillJCdSMdJuJGVjdbdj/HTL7e//hNst10npcXbD&#10;lixR8DwlUBWqCBUBq0h11tYv+gLQIAYjkweuhVmKMbQSAgjz36u+Z/+vfyJ//Mmv//kfXP3Hb+w1&#10;8d+dQacoI+YFkrIm8cu2UP/nD27/+Tvl/o6bvCLVSm+OjkaXg5wlkRA/0RAicTemguW5Be65Ch8w&#10;FFiZcEVmlZWahK0Ubn2PWdRPfCeQBqP+9wfG3cjqP3/j5t/fs73bQRL22ak4G+nIOaNbZ5M6Ri/s&#10;klG6uD+rIq1ouzMmY70SXAu7u98Zdn+S7v/B5n//B/Juzd5K1CAUB+mwHOGT0meSC+wKY9cjZogX&#10;9oRAS64RLljU6VeZfRZ2VrGcqRU+WEHXG3b7EiTNa6hRZiER1+EOVzuD23u6T3u6rXHjPb0K+1IY&#10;rZJyivBMh08dFIW+wqrC1Qg1wd6M9dUVsh0Z/ueO6/f/Tt91/NMrutlgVsmj0ZcgYlVhSE7pHBS6&#10;3HFlxqY4qVRSLWyGitx0jKtEuh8YOxjESEYYEFqX9RVq2bFKmbofUXNW6yuKG6MVUr9i7ByTwl3d&#10;8svmF2S7Z/vfv7O+vYd95cZgZbDbCCZ9E8qJ6wPj/ZCwlJGkFISdGNtUGHE6nN0wkkXJSTEqnhWz&#10;gnpGB+O3O0M2Pfta2PuW1eaK1fsEKXG32yH9qj1cinvzCnoFMazlTT6Lbz4/vvD4Uy2Y5/Ynz+JH&#10;h8V+B0b+yPo/7wPO7H/ePITYW6ji5VB/+evVsf7B/ffSvF4Jo1Ss722NM4+8cXdcm2FWhKRhOFMO&#10;e9r9OJw5/MM0ouV7IS52/P6X3BeZKxfWluMcRkF1I3kFqYiP/Nv7f/C//+03xk8fGfZ7rlc97hEu&#10;+s1J4KsK3frZ8eatHt8Ij3XJN7AYXxRFXyE+KyL7EOpXaw0FxVoRMzYoZbdl9/EW7gcSwkqaJ6Pl&#10;yLkwF5c3jbwyt8iB06b2OHoLC0RwbWIcbfGhhoElNw+fEGqdosZqV/HRWLmRbvf4ao++W9F3saEm&#10;E8+8gY17xrsB7nbovtCVpy8+2qLsxj2WmoiLJsQT1T3EV4rBdQcljA21VHZjiTpuHRGiWcOzl0zJ&#10;6pgb+a7gtzu069FVK2kh0iT+4/zahG6shSlOxrLGz2ZFS1rYbCa8X/V+z+7jLdbB1dWKe2rQVHcw&#10;w6wVFD+zLjk8yIl77BviPnvG4p454M1jJtTtDvbjUfmFKuA5at/Z4LMIi4vNuY6zcTBFe3OK5X68&#10;u4N1RtcJG068XIucTVqtw9tPH7GdUbyyal7lnVfKsGNnhbWEEUL9kCcXJRvClagIKSUkR/+RWuae&#10;CdplJBl0EZ5qAnUs1P1A2ld0qG3MTIIzh2urGv1w/cs1d2Vgu98zWKiAWh/qntk0yqPUglSHsUSN&#10;SzNECxjcrDYUFcZicD8w3t3T3e2wdYcUww82llll1i6CMBdccAHMwsJPwqIckrvPDp2DUvKPx8MQ&#10;fkAisgWg08T1zZpN3+Gl0qWMdKFInVQofgkH/TkwbXgeE9n42UnJc5f/tbrmuf6/4A1AEQlvGNWo&#10;SRCLHKc0egir/PEnDAPr1NO7kIqhHpaEEEsBVKiTpygFQTSzkMRXqBJEUGk1BlseoSZp+WpCj7Rw&#10;0QgNlTKgLvTVqR/uKJqRJOT1JtqszdNZHN8ODB/u8E93MBRW3sIH21VOZGciXg7UvouNexMjUcL4&#10;as17v7NCLx6FzptaZXVrXhcJ1VODrkJfo0bhzgdKt8VMSP/rHda8h15tjlCYSFQESh7aVK0Fbkxk&#10;EcNM6RCyOMPdlntxcq9sNiuG1g4zD0GeCubeyt3JfJ1P4ZQuzKGXU3SDgSQlCVTiuoUI500Ou4+3&#10;+H6MnNBmFIhrETwp6kptpMRQTA0Wzm9VpVoha4e7MHy4pb/acPXrr9yOBSTF/eEwlWszHrhCt9nQ&#10;i6E3VyFMJH2UmOiDhdkQYa7J7MjwNZFWhdkSXlrY6gDsMBKVsYXNmsBYCvv9nrLbk3Yj3Qhd15RX&#10;/UBsTcLrWQX+3/2fjAn8uqNbr5FVxyjO7XbH7/tPvKNHi7EyoRclawJxVDOqUFaZwSo7q+wctFS8&#10;DBgZVnm+FvfKJAijLdT2hUEEF1xwwd8ddsh/nzzs0MojvQb4pHI8tccaKYzyREmV97/+wqrPjMOe&#10;jTiaFCuFpInvIgzz0nDPt44frm56ev5Tb+A59ae/e7jEt8YjqpZ/9zH/liF+Qgps2gTHn94+k4n8&#10;Lvv4gfLhDrnbs0rKRiGPhpTSQioBwstlBlWNOhUyF+U2h3KlZcVTh4iQq5NqRYvR4WgNQpkkxk5q&#10;CpcqSlVjlTOpGve3UQQ8/7IBX6MimEXpgWwV2+7Z335C7u/JZqScQyGSWToj6sUJuGqIr+QUYjQY&#10;FSEhpKTkLtq6G+4wF7JDr0KnfRSEp0KpUeibRuok6tJJccpWqOrkXzdI1wFByKbFVUTAIv8xNQIi&#10;MKc9SPtMyjlUIE3IKeHFGT7dM2w+on1H94+rELUhlEFl8kQlicLyjZxMZC89MR0+NUsaTlJp7VLc&#10;C4qCFWyojNsdXa0kmQwJQfxdl6qei1LpzSOXLDyDLomhGqsuvJl3t1vyLjzOmEGOivWmji4Yq8g0&#10;5ox9LdyPO2R7zyDhmTQNQZb3Kc39OV1k8pZPaCDV8exUN0YHxLjH2Yqh6hFSSWWwipaRYRgYdyPr&#10;YmFk8BDAKdY8oI38jR5E8HadkF+uuPrtN27e/0JadeyGge2fHymftnz85x9koh8093Spw8ZCBQrO&#10;n3XH4LATw1OGFN5mMCxltFnyp43RHD6mc6Tc8/jR6/cFF/zM+IEG8yk2YtqzTXP3q9q/yYNf5r+E&#10;2Ddcb9bk5Oxvb1mvYt22caDmDDldPIE/FRoBlPnP8+GhZ1K23j6eCwf4rFDBLznXcX9fCOHrQ3Pe&#10;HXkJfC6aFmGKWZTOnYxx/88/kbs9G1M2KUeNwDEIXOoyIkJ1o3p4AQuKa8JyxlTw9xtICjnq+qkZ&#10;3I/4bqQOBdm3EhS1oqKoxvnVgwQoQvJEAoYyUHYDvh3Jo7FKPfdUOoM0VOx+oNzvkVLQrEiX0HGc&#10;RYpnb5uAKQwCd15xFWrftfC/ROhwhphNXxN6PzLe79mbI+poymiFbJUORdzpUTKCogzV8aHgO8G2&#10;e3SlSH/IYQoC00I/aSR8+rkIq0QgpUQZRtycnAQRpdTC9s87bs1Zr/4XuupIOdN5CKOQhZKhZiWK&#10;Fj6OiVPNNtbF2Jheq0KI1bC8H0Cp1O2OaoWOlhs+XZ/X8JQWwHObY8IjuxRZ8VZ2QSXItzr4MDBs&#10;72EYmwlXguSqUFsoqk05UCbYMFIE6Dv8xvHU4f2IrzvUnHJXguyFazTGODbX7gPwahQE6xW5uUJz&#10;Qjxy8bqxUNdrNLf6kbWCR51KVSeZt+Nr5K+4YmLzOEubFXq1Rq47atfqD3aJ63/7lf633/hdBPt0&#10;z35neHH2Zgw1wplQYZ8V0wR9gs0K1utDfUONbVxsiKabebCY+9KqcMEFF1ywQERXPNyfvfZILlma&#10;LMXQFGuIiUX0kMTrbgX4DiTwZ9/k/ugBI+6LDe0j4YgXS+fjZO+r3bblgS7hoG8JBrMn3D02k1lD&#10;MVGs4PuR8eMdq+KstAuSU0ICP77jqOQo7SCVUYTaZdiskPUK7TOr//vf8KSYCoghY4W7PXK7g92I&#10;+R1mI6WGi1Kk1QUSYammGJ42pRajbvf4/cCq6ykipNHQ+xG/uyftxygVIQn32gpqh4dmIl4FGDPs&#10;FUZNpM2K9fsb1jc39H2PmFCHkVIK7wXG2zvqvz6xu91SzFqJA6FPPWtT3I3sQucJE6XDWVUY9ka5&#10;vUeuO3QT/ZSmpHuJchjSylJknzyw/P/svVtzI0mSpfmpmpk7AJJxyarqnp2elXmc//9/VnZfRmS6&#10;qisrLiQu7m6mug9qDoDMyGRWReW1oCIhDIKAwy/mbnZUj55D9thP6WU9JXWOqjOo4pKZ58bpb5/x&#10;3RZ/2KK7kSFvKCIsYpiGT+E13fP7+jyiSuadVvj8YdG0n0CLfwUh47SpMj0+nqmUMenGqErSAW8z&#10;ql5okuIaVhhnsKvdcD6ulVtUoOvhQP30ifzugZoCNDftogasgFnBjaKF7d2W9n837qVwP4xMxyNV&#10;QY8L+//nf5+B57ofyVbfPnASaMJosN0w/uE9+X4bFcAxo8eFqQhpuw1F0ivxKxGJ/llfs9LrmdNz&#10;z2V7OuCb6Fdxq7gpi7VQNFVl8/CGp8U4LUcmlJwzbVDKZqSMA2WX8ay0UvAxY+OAjyNeEqoJXzq3&#10;1qPSjVhX2/Xz6z/8EHjlDelfYH68xS1+qXjt/vvK28/lsgnrj4U1ERx/f/4F19yNX1cS/8sVCxdh&#10;miZ2m5FhGM7yBnkYIlHGrSfwXyLO892vZbz+GuP7njWvLRJu5/R3E+vD367+n/NAlQZWY7GsSkKw&#10;aWF6OqDVGSUximPLgls7q4gtHr4GS4IJZU6g24I+7EhvH9DNwHw3XiTyAc1GTgkthbwYB2uYKM0X&#10;zBotEdRIh8UDPDpOSULNhVmFtkzU04nt3YaSEjrN8HhEnk4Mi4c8P4ot4VdXr46/CbS+r5PC+Kf3&#10;sBnJb+7Quy2kIeiM04IshotThhy0zDFxeDqQloURZaMZLLZuvW+MDuiyhS3E6elIfrdF2xh0TXo/&#10;mzgVI12pp639aeu+uhD9dqK4SojluDFk5cEVloXlzx9oy8zo7xi2AyUnqjlmFbPKy/gxDf/iV7d9&#10;/4A3I7XGNg0knOM0M33eMxjRF1ntvOLQnEgSPSZrIfICBAPABUgKa4RUEm1puAjblNgfJ9qHJ969&#10;ecMn8/O5aAnSVT+hNGGZKmlsWMksQ2EaB45SWdzItbFo6LqcD0V6QqH7ToWnvFElKMtyt4mxK8aS&#10;hWF0Jmrv6YwKZ1Quv3Ree0/eVUV354IuMM7OdgCSknufY3bFx5Gy2bCQyGlgvNvSBPJ2ZNxsmHKI&#10;LXmJvlLTGAurYsJaQVZ3pHO9xW1laf+4i32LW9zil4mf4f77krjKGQhetUNdv+fXs+y7iHl5V7m5&#10;PhR34fPjI/clsRkHluMxfF1zZpom4GcAgV9rEXGLf06sWeKXmY1/9bho4v19f/u7w9eV4+38/5rj&#10;2fUWglL20qbCnLYszMcjd0SlRlqlzUswO4eQJJyXE1VhcWFWZykZHQvj3Yi+2ZHu7roZNphGVrGI&#10;oqUwpEw24GkPDWwxrEHToDS6O9WNOQfddECxopzcmW2BtpC1+w3OFTtMyGFmaLBLGXWYq/MSBkVf&#10;XgeDCptv3lEVTsk5zEdE5i5Yo4gGmNptR7alkEpmEWd5bGE3kJRl6UbqvbkyqJPxReKEkuRcg0LI&#10;Zb5Yqanrev5L16kJ6Glm3G4QVeoy461S0hZPoTr66cMTFIXNjpxrp2W28J7zypkC+YVp6FWiYK/G&#10;gqEt/JiKCRk4LQ07nVBPaAuQaHhQKVNCNVxqau9Va3IBSmeVUDSIGpq76IyzyYXTPMHhyI7EJ/Oo&#10;RvVFS1MoxLk1gWEckTKwpANP1pjbwmS1A8oLNfPlkSe7mNg3g8kWMGcWgQQnN04GuQxMtSG1kZc4&#10;r6lbruhZwSeky8WtC+FcvumbJfH04cDjpyc+aQga5Yd7tg/3jOOW8f4+qpoNynZH2o48tZkmMOcU&#10;/YEimAvNCYuhFuJJ0gHyc6Mho3cD/oqy+Le4xS1+yTgngK8B4TWPvFcIdX3hqk/wl47v2oB19hLK&#10;0ir7/Z7l4Q4tO+ZmNHHKMJ5t2rJe+YWsP68pHV97kNfb+Cm2/5uP+grM0L4SWs9Zpx2h8qPOX7SJ&#10;+NkfJqk88xGyV0pdbpf9u/b8W8NsbVz5+3yKfvRVX30XrwHU9T585UR+7WfoV8d3Pk77Whj4Yp9f&#10;no+v3P/Xrv8XfSr/js+/Fj/19n/ykL6PKw1EQkbfiTFgh/3ZcDw8dQRplWVesGnBFWqtoRY6hg/a&#10;1HuWLGfqoBznyixCur9j929/QN8+sGRhPx+RnM65AReobkwYbs7Q4N/++Ec+tP/i0+NTGLxqQvRi&#10;3l6L4yXThpFtueN+MzBtB+ZBOZ5OvB83HI8TfjyycWH06BNbBKzAgKLTzDxNbN498HmZObTGu//+&#10;P7h7s0NKZj/C0q+zi4IrQwMStFrRQUPh8WFA5B2tVZ4+Psb58sYGxXJipgHhvTi4cgQGF04fnxj+&#10;/R2lZHxuNDeYG4MUqoawiPTJOXdrN5fwm8t5oDVHgaIFb0abTlgVhiykTcGPM9N//oVv90+8//c/&#10;8c3dPWWz5T+5sg3okC9w3WrXEZlUJZ6/yeOYE0JdFYPM0FxY6owZDG8Kp7/8ldOf/0Zh7R0FyYA5&#10;k1SoldKUZQBJyqdW+Y///j95PO05/u+/sNttsDbji1G30KZKSol7HVmmSnbYVOfzX/+LzR/eczCB&#10;pKgk1IyFBSSRJTOJweEAJVGtV2TvtuhpYWoTShduSaEmt/1Cj2RKiTLu+Fgrb3YbPraFWR3RTDXr&#10;diiOjon85oHl84FDOzAq3LcclFeiYkdW1BtmjXRythQ2M8wpMSU4TQvz8olPHx75KIAWdDeS7+/x&#10;IVOqMKbMpM7shm801E6vb2i93MM6eSRxBMztXA20LtLTOboR5555vfQLviaM9lM/316bH+SyNuBL&#10;Pry3+OF4VRnoJ45Xxte6xhN/vn52+ZHr55jI4n0pGAbnnyK//PFDrE+drgPN5f4TCSrCD4Tw/WvM&#10;H3N+nq1nNWydSFeWNsvzNOkZy5y//8fHF30A/wmn/7uFHT8rjbe54c3568dPjDmz293ztH9iPp14&#10;++YNk8uNDvqrj/Um7Qa+WBcXWIXkfsZ4CeJ/d9Gl46+P759aDbzFrzYiE9jvtRcTwzNKSK8wSO/p&#10;impJr6bIpc6w9jy5R2JBcoIxU0sGdRbV6MvqZRFl7U/TrlgZpt0fk/M0JpaHIewpSglFyKKklBje&#10;7DBVchooMoBm0iBhTu/e7RoicZQ6IEkNJDvNgnZ5XlAIsXgW7d+RunVFvK7eJxwRmgX1pKVEVaUl&#10;Q1J4xzFkVHMkgdCwD1j5gR1s5wZgjLPis0XfosbkX5NQkyDSFS9NQK37NXH2bYIuzLJev6tLp8Sj&#10;c4PiTVhmg8PM8nhgMqEtyw+ur1d7hMsLV2Plui9Q5Fz9KuJQG3aakaUySiJ5Oy8oXqTPcNGw1igF&#10;xoJ4QUqiEfRgzQlLhjVHuzId5qg3ZK60/RF584ZBC4tE72WjAxmJapgaeOr7mULwxyXy2f6FBejq&#10;gXWuAopeLEP67y6Oq2JJsCarVTFJEpYVykCTA4vDky2hiIuwuGMtzlWSRMmQZ72sg/p/UqJXC4VT&#10;nWinuG7zt4Wy21HutrAbyUOGTcFSeG5W0W5YwRkcuS64XSf1tX+R/lMWYLe4xS1+23H9GPi+KeG8&#10;JryuFMJPnwR6Na7momcRK9fN9o7ldOBvnx9JDv/2h294++Y9Xic+HY+gNxD4qw9xvyQrvZd+V2qn&#10;/QhA5j3BefXzrLDn3z/oz9//hd/PFfJf/Ab458Z6bOsi8yy60f9+A4O/0/iCSu7ZM28FgR5m5Gsi&#10;Rqohza7MzKOWFMBvXUCHWqJrQjcbZLuhjZlFhSoCOZF6pVv8MspMovJmAqM4w/0OVY1FfVF0KKSx&#10;kIbCPtwVMMlMnhASiwZVVJrTWgBXdRhNwtvwrO0Z3yUSqp7WwZ5oeKx5SeHnpl1PnxSZWXfaCiA0&#10;syQwF3TIbADdbCAfkBrvWX3hztnTzmBUh9wMWSraGm692qjhb2hdEXONa1C2Xp+mq+BHv2+v/qYO&#10;W8DM0Ro2BjVlTnOjLiGQ86W7en0GXH/PZahcia8QXnzWKlmcgYQdjtTHA3lubHRArYXX41XFyVnp&#10;rsaxgN5tsbsB0QbbgXluZIGcU5wHi+s5uJMRcgM9LSwf9wxvZ0ouMCaWZninnKopLK0rwQXLIdim&#10;l2uirt95vq8V0DgHAdAC+EXCILwVBRNhraMuToyoLNgYwKwNhdMykZKApi5cI9AMQcgog3eRo+5t&#10;pUDqYyD3cbKVTF0a02miygkeJ9ruALsRNoX0/p5cMjoOeA5l1CbBTFGROBaVIM94ZFJdLqqht7jF&#10;Lf514+UKdoVU5z7B/ry8ppTLi/f/krEqLl8z5VwEXGkoTRRS4XBa+M+PnyNJ/KeBjQ4szEidbyDw&#10;1x5noNVpUPSsvv+MicyXFcDfG/iD56Bv5VgLnM2r19/hxXn/iemcr8arbKWf9lr95sdCp8vASgd9&#10;AQBEXqACR82jUaq2Z6bacMkSxusabOIsSMnkzRYrBZOoRgih4Hg2a+/egatIiIuhmpC7HcNmg+JY&#10;ErwkWq8Gtv2eJkqVsKFAnRkBsQtVxpzUArwkAmA1NTwJtDChDyVHACOlgVQKlhNtPf6VLgndCH6t&#10;pvTFvWhUtDSTxhFSwZflDOIcqN2IUB2kxs8lGh2x2lDLQAiLKN2vzoIqJCa4WDeqj30wMUa7XCLr&#10;u7mCmPV6ZANxQWbDnw7U1nB3xleGxqrs+YOCWknx1lBV1IS6PzB/fiJXYyhRMU4ewEndSKzWF4op&#10;LEMmv7mjbgZMGrIbmaZHMqBZqQgVJ3uMj0GErSTq0vDjgu6P5N0GRaidUrUqqlptUdElqJuOgyji&#10;QjZlsKsE4dW4XwFiAFU9A8O43npORj6/9T36GsuA7DbIZqDNtVd0pffWRjWzNiPHrcSpV4hbT5pU&#10;6U6RHvfIaEpxYSelW1DA8nRiOp1YxGmnE2k3Ig/bsJoY8tV3RZbzbIFC0L3k71FI+60/325xi1v8&#10;QxHTWk9MctU3flUN/KWfDmf/U1/bNeg/4z/H40xJmbK5w+bKXz49MS/wx3dveNjdkaebOuhvIs5r&#10;0L6gW2MltvyUcb3I/yIY/J2lU5/x7r+Pa379/p9hn27x88d58X+dBHDv/nx+7s2VFdT4ZZJYf6Yz&#10;U0NJKZNzxqUwWwswdCWhuHZDmHivvkRvxFQrRZWccoihqFHVaV7xyfGULt6GBLQMUJvIGZgmVnsD&#10;EaF2SuCUnZZgqE4SobngzRAXVINq2lSjFtSPI6qVUfpUiw4Oaf0loryXUDyn6K91KO3qfunAIluH&#10;lN2KIGiLjrTwl1srVy9vru8IxbnS9+hcAayrt2A/Debe6YfK4IbNFSeO2b0f79V2r8HQmg1ev/cM&#10;zq/3KUXvs6QES2V63GPHidSVTpM937/rMAHGTHqz45AcHxJlu2P6+JlFHE1hiH72THRDPbNRZUF/&#10;JZQ3AAAgAElEQVRC1vVpQu4X0l0cp73oHY9ndMK6cpy4kFwYGoxVmZ+dU6V1M/W2VrgBIaGdhytN&#10;UI36XcPBAlSen5slobsRvdtBbcz7GVGP66mOSMbczqI4ni4iQCsQRAztKqLHY6i/FkkkVbI6qh4U&#10;YjeO31baYYu2hrpTZIsMhSoS/ewSZ989KoKdK8qN33GLW9ziS3GetiH6BFfAJ/25yq8n+a3X3qv0&#10;Z/G5vz3m0dqMnAfybsNyOPHnvz1iDUr5E3fDcAOBv4W4Hm4v5Wz/rsbXf/T7f8eVwGfnEv/uMZr/&#10;cCXga1Hwa8I+r33+K9V3v3Z8/Bzj7+eIdSmoa9N9/32lUQfgk+8YlmunlaW+AaGDvy7zryq9cugM&#10;nmiiaGtBT0vxXeaXRTC95yp2qi/iOyWl4VHtI/oRrVVCV1/x5tA4i9yAI23dvy4iJUZVoaozCTSM&#10;AXk25v0MmuR8/GuWcVVbTC6oKQkwVwTB+gQkBtJi0Z1NwwrCIeXALGegHIKRbCzRTNAWqqTRuyaY&#10;QjWnqHTaO4gnROwM8Nbq38qEadqBhYSXYKz5oycyq5IkBaiaw25h0FCU/KEQe7Yk+CI9FAmQaXNj&#10;2h9IzdnkAauNciU0FdehJ++0H8Bui+52nNzJObO733JMGdPKIh5MBI3zaua4NxRlUKWJMD+dkMME&#10;p4WyCR9GLKpgItFb6OtTxDXM7A1yC1rp3K+JXR3bufonz8GrdNCdur+CikalVZW52zG4OroZSG92&#10;cZzHv0XvLOFJmVQYJVFwcvP4XAeBIutQj2WMGAzbIe4fa93WIyxSksYY9anS/EBTR5KSy4AOIyKJ&#10;WaLUGbI1fr4nr+rGr8drwhmvCcfc4ha3+M2GnCea58UQx39V7jHql+c1gEgkhze7Haenzxynhd1u&#10;R9rcs7QnPh0n8l8/8fDNDQT+6mNF82ikZYV10bNmy3/akfh7AnyvRSx4n4M+gWeZoFv8vmNd1J+r&#10;Pt5XyEbvCeyJAv2uUu5qiJ26JVzyUN9s1fClkVoIdaxGs83tbIFggKXzKvhiOF8SizuzNVpraEqk&#10;IXeTagtaanOyheCLn5WEHat9X7viqalgOFVCFdhaWESoKm7QPHzpPEiFWLtSf7WoMjmKW6+euVIF&#10;VFLQQpvRqpHmSqrGYF1RE87ees5aUYxIKQWYQM/qw0FnNNTrpTdTvmzZsKQ4XO8CNpULPTcopbEP&#10;UlfhGcN7f5664prPdaFrWHAGPjy3j7gAqw6u2sWnqZ5mlv2ROxe2eWA+7OPc03sXLTK21zHutgy7&#10;DZ+e9mjJDJsNaSh4NSqCmyAKgtCaxxgARBOKYIeJtj/CfEfaZLIoszXEoqfQpNtMGB0KBahdhV5e&#10;PtJcos8vCrFduEYu1brzdYtulLOinopg672RE+luS1ZlWIzpeGQ+nKDWsBbpSqvJPGinXLFazoAT&#10;wBg3JTwWa9wvFaNpVMQB3sjAvi4cH/csmkKhd7shpUzq+xTRK7bSOcmucUO/Fq+u9G6Twi1u8XuK&#10;6zv6vP7tQNDoonArM+KX2MHr+II65LP9F0JpC5gaDDlRNnfU5cS3j4+8lZswzG8qIpvcK1a/wPf/&#10;7tVBX4m1d+YWv8Po4O87C+N1EnC+k2/5oftgBT25UydbNbRd3bkdiK3gY+1HRNYW9KCc5hZAb5lm&#10;qBWGQhFhVGVZgCW817JF9WvOfXuqaAZ3w6Rbw8gV0LEQh2kdHIZJvNNwtMMte06M6b/313pVyJIg&#10;KcqYbgZLg9pI1Slr3eUKCK7gY72Pagl/Q+m9YypCdqF0umKNQue58hcg8fL7nC7Uz6aByUR6H6AF&#10;CLfVZiaMNcCtg5fnVd3zJV+B57MXn1/3c8a1RZ9iSsJSGz7XrnyZmRp4vsBLO5/Ky8Rdhg0lj+CP&#10;GFDGkVQykpaoDDfO4Ni9Ui2SC6YBXb012mkmLe1Me3VbouO0841fjtLmcvaBvA57ccwr2F3tSNZj&#10;X0+GiER1ck2IeMNc8KzIppAE8n/8iePnj5y+NewUfavqCTdD28Wrz6AL0QQkbBKCP48fP1BEyTlD&#10;TkjJIRyEg1W2KTMdF9o8sZQ9erxDlwUvelY/DYn9FerTFXudldR6i1vc4hbfF2cg2EUZr60evno5&#10;+Foi6u+0AHi2RnVlOhxIwxitIMvCcV7IAill5uXEh097sl3D2ZUWtG7jnwB127UPz5pd5+qk/tKL&#10;6lfVNb2nRXuFoC8o1p9y5bP4UmL+R/m4vJJp9E6PWe0LLuIVfUEm8b1nH8Av+vRdcdheyoP+mELf&#10;1fY1pZAqT/r6sbHS075//744AK77EJ+vyEEuFQNYF6b/eLwG6s59Yd0HUVLGzZ5f958yXqNbfi0q&#10;fWX7r/oAvnr7vLL9r3wAfLWPaV4Xhuut8JL+mxhFMW3YVGnuiAptk2nJ2SO0Vjlpo7jztmWGFqIl&#10;apWmMKpztIVP+78h94I+7ChklrpQ12dgFy9xDbsJbc5mdnZDYf9ff2H69kNQ4lw4mJHGgXS/Y/hm&#10;YOeJHRtcnFkSxQYmSVRxGAsH+Yyb8V4yowHNMFW8JE7W2Esl3+9iUdyMw+mE/PUD7//jv7E3YzMZ&#10;J/XwouvCOLPNmBvDQ2Ge9iDKu2HDZl857WdaM55UuDsBKjwcYcnCscQ124txyDFj2fYNqSr3PvKN&#10;Djw9nhgabJIyt8qcAuypGya9D9CVpoqVkbt//wOn5Dx9/IAd96R5IldnK4XizkLjRGMWoZVu1t6i&#10;SpSZSb1yaAqHHNWwsRL/JiU3ZR6jCnrKjiUFKdGPnwobNeZvH1n+6zN3tfC+CeXxyE4NRDmKc5So&#10;rhYyow7oUHhblEUG6ocn/ljuGSqcpon87hsW/4B9fiJrRs2i0pozcwq4ZLLgsoAYcvqEf1Ta1rG7&#10;TXBvVTAdsHlm0A3L8YQPKawdpPH0fqRaxbIxVnCxbnYPkFELdc0lOTI3dDMAzskqR3XakDGrlJTx&#10;FgrWOhZclMUDGC7jwH5wNts/sfm//shympg/PvHx2yfeHk8oCZuctO3Aty5IDaVdsYZWZxwezh5i&#10;zaBWoyWjCZgkHusTLTvbseA0jp++5e5+5H674TA3lvOaxnrfDD3Z49+dOa7eS69Evvr8+Mop4NXH&#10;92vPN1+u5idH8s88P311fO0C8LdwjD8Qr9CN/TwrXb3WJ6svjODfXOha/hfOgOdZS8Mr63MRPS/h&#10;X/rw+TW14Ps+zxUDwS/Mr7U3PFJH/bkgV39b/Thf8TF8fole4ARAvLI+Z67B23nvpF0wSldkPidV&#10;gXr+kFzOmYUf73pKWz11a6E4N7Y+27LyX1O9VQJv8VuKXzpjcIvfW6wPxjPY74ImlwlWLokGlWeF&#10;g9TBRBIlJ0MtKHKV7s8nvS+LUEW0acEPB2Qo5LEgZWBZlrMK6SpJLepsXbkrgj3u0cPMcDLUuvF4&#10;c6gVZebT47dMkphlSx5GbNzQdlv0fsu427J4hZzRkmnHicWMtCZRLCwHqIaGIR/FnOrAaWF5OuDb&#10;jOQQigk/toSSUAoA0/QE7mRTbD5yfNpTl4Ws0n3j/Fw9EhFEDTEJCX91piakXEglU8VZrBEG7UHh&#10;fG2GWqzhScm7Qmk7Zm04TrM57AvmRpUQJhG9JJBUNaiq7WIGvFYoV2vC6zECa0VpfTUa8pOBnWZs&#10;f0Krhf9hsxgzvafPlfM1Zp2IW+zn4f/8hVZC0XIwKHPFTifSYWFolx7ClWb8UoV2MKE2p9WGL7X3&#10;kGqnNDcSqVM35VwlDSNxC5uMV+6PnDPWGk0VUSdrokgI6szAqJklmlFp7rE4shjvrTktCYYxJyHf&#10;jdyPhfuH97z9Q6UtlY9/+8TJKvv5hC1HwNnuRh7yXVTQD4feYxuLmET3ye3XSpuQ3LEspC4F6i2o&#10;ybe4xS1u8ZPE97VifeEl/S72e74dXjA25PLbM6DfE8beqak/LgVgyLkXet1+eBKrw4TeQOAtbnGL&#10;f90INS1C9KRn07z3YMHzZ/q5L0oAVVLJpKMzAFkSqONi4dMn4dG2+u9VW6inCfl8IGsmvX2g7DLz&#10;0s58xtWoW1v4+RUTHj88Ik8nxlNjg1DckKVhatBg7xMAszRamljSgWm7QdpbhqHQcEopyLDB7Eit&#10;lVKUQRLHNrGhsDRIcwWUgkJr+OHI/OETpXwDRZCkzElp5rQ2x7kTQauz0UypTv285/TpI1oXVAMA&#10;LVlI0lVV1btqpgPKgrNXp2wHZDNQDebWzj19Vh0rX66WrNdlcbCc0bsNJTU8d1qrNebFSdowTQGM&#10;Vs+nCuFQJ4gpSkyKUV0COiXxbJy+9oUSFbMViqnDACz7I/b4xGapDCr43GgYUgSjdUuNTqV0omKz&#10;tPDx++un8N3DsRoATT2otKUS19u7XUbvOT2PRaJq6YuxnGbsNOP3G1IuNBFqV12lNrRaiMI4VItE&#10;RVCJY9tNLtulk19MgNqorWLalUWbU8JuL6ig1hCvIWZkdAXPxKYIWRyn0WpcD8UZLTEIuDpzgnf/&#10;63+ytwU5Han7I7bMeF34+HTEn574RjPeILuH0qo5RYQmUTFPZpAEcWVyYGnUWrs/p3yR6XNhx9yS&#10;ire4xe8hrqveP4qB93dsd10LrK0Ily/i3F++xsu64HOmwBfQ4GtMK1vZfvrdz/6ICGG7dt7fa/af&#10;9eToDQTe4lceV3fd1R147et3i58uXnuYfu2j9pemLJ3pyoD0apW/qASuamCqIdSBSBhyjwO5OkNz&#10;shBefQrVowKiSTB1GkZz8GkifYJkYaWgzShDtzXQrrrojrYFm4zlZExPj+RpYbQAm6ML0ist9eS8&#10;u9tQLZCrm9PmCfeG1y2eQglzMwzkcROef83QUlAaZRHukrJU6fYM1mllMJ0W6qfHMDFnR84aHoVd&#10;0CZ5TIr3JmwNOMx8/vBIezriGJ6U41wpuWdCzVAX1KJfD4dRJSwSxgEthXmemMx75S6HDYZz9c/7&#10;tYjr45122DQ89WQ7MmShqePTwmmeGHNQI88A0MLfEQtfP0kAiuvzyTwA1gUYnsVR+rbUgp46ujAf&#10;Jnx/ILszJEUU3BqaMliFtc9S4qeaoy2UK3e9kmZm5MUovV+tiIb2j9t5P9QvwjJrpTKhiEeVeTke&#10;Yd6hYyQ0wh4jwC4GxZXBBZPCIt07sPcYXm7DUAZtgItjLcSCsADwownNhBZmIGHNkEJkZWlGbo2R&#10;xrYKZTHq4cSyTAgLba4cZqNOjf2psvfK8FDwTcE3O8Z32+jlXBbs0x7fbZm+/RApg6YUM0pfz5yV&#10;THFS3E1k98iQ19Yr8el8Le1LU8U/4dnze1FHvsUt/qF4td3pl2n3+Gcq2X/fWjN6wy/zxpqgu6Zr&#10;vthSf/2yT37Vq/ylWJ/d8H3J0O87v6tg2eUdZ5rsFXjNudxA4C1+u/F79Cm8xc8b59bYlWK2cunX&#10;57SGbmFgv7AvAPCSyNuRbEZq3nuOer9wAivRd7R49AUmEbQ1ynEm2QFtwOHE+O8PJBSsZ+Rqo55m&#10;2tPEdFjgOJEWo7hTNKT1BWUhQMQ4B5lkVcbMotgwkrZbdpstT8dHhpwp2w3zZghKaqdvijmjrgnC&#10;2K4Ag0BbKguVp//zF8qbO4b6lvJwR86xrwkhu1I+HEgGy9OB9uEzaZkoJaiilYqQUDGqCMkaYoI2&#10;7eqfStlsSOOAZ2WuTjWnagDjJF+e+OSqiKOqNDOqOZYzeUwIHobic0PqEtfPHO8eeWrCYMLgwnKe&#10;kK9843rWdfXna1151NRo3dpBJEBROi3oaYJpJksmZUVSVOjCQ8MQlOSGtETyoPWmFnSifEUbLqpk&#10;Qqwn+k7kC7IlVwsGMZpEj4ctFTvN6HFGt1vIiuOUzUhCEGuUCbaaaTTSIDBbCM3Y6guoZ8CZzMLO&#10;JCeKK54Li1eGubLUhlqjSa9MakEElmli3p+QQyVNlXaqHA4HVIRaGm5GnSpLdTautEF5mva4DshY&#10;QggJYcjC7v0dm92Wvzx+QhrkhV4/jnOpHmN1diNaJoUUOxPKtmullCt/x7W1Bi5J+dv8cYtb3OJH&#10;xjUYjOfIqjR99doZdb38dO/Lu/5DW4XDXgLBvt1r8PkFPFt/5PPrS37fAKXcQOAtfivxogoYL91m&#10;8J86vrYS+No1+mphl68cA2umzIFmIfrieEjew7k/0IleK0fCJDtriLOMG9xOWDOqtxDSSUE9dKJH&#10;KnmICiVX1BvJZqw6vj+RxKLCljvwrA2bZtr+xHKY2U7GxoSBoAM2D3/BVcY0Tw3VFPQ/GjoWhs1I&#10;Shk7zYSvRYbtgNztsHlmtjjvqpkZo3VgK25kEkWCLljnhtcZrxVbDHk8IDksFcQiC2nffmIyYz6e&#10;YDoy5MQmFxSYNKplAJV29oLLnVLrKuzePqBDZhKLKlte7QsMzxpVzbVS5as896UquHp3NK80TaRS&#10;YLdBHu6gOadPT7TW4vybkzQzlsS4KEOD5WxDEfuZTK+qTFDVcF2pvtLpoB3ANsMf9+TTCW+GasNV&#10;cQ3lVcNxcXStnCIxBnBUYuy16UDL0aPoKQCMq0T1OM7wD4gP9B5Hg9ScepiR4wmdt2eTY6exzJXl&#10;82fa1NCmuBvLRrBvH9m0qMw2DbsPW+8FhSaGWCRBxBvMC9OHjxzmI23MzOpUN4a39/imYIcD/rdH&#10;lqeZ8bDgi7Hx6CPUrVIBLHoyt5oZSubj/shQEmW3IecuZmaVpRluC0ucenLibDeyVi/FIZuw9NKl&#10;d1p1SglJegbv373nL///ahD4E1dCbnGLX3W85qOZvnL8/x3rj3UtIF9YK/4z4/w9V6+dWwfW9/CF&#10;Z4s/9/Lj/J6V6tl/yoX2/+x7o2/l6nOvx8vjf/a7Owz5BgJv8SuPH5hEV0+3W9ziHw1ZAcVK1bh6&#10;iq/eZWvF2dfKkIMmRcdCen+PqbMcQr4/JyGrhjBIMwZSmKdbp3aoIgZtmrGTkJcZKxL00e61p9aQ&#10;paFzY5DM4CHKUb1SBSRBE2URZ7cksiaaB+hom4H8cI8nZb/f4yVRE+iYaW+3tPlEO5wYG6Sc+UT0&#10;FKpq9HtJxVp4uBWEN5Jgqnh9xD/v8XXC6obwUhfMDfHKRiSsKk4LaEIlI2bh6aZR1XIVUq+UTSNs&#10;3j1wHBInbyEi4ymAiDtZL5Uw9Suj+at5zHBMBS2ZRcP8XHKChx3bccNJEn44sRxPZIxBE+o5wGmN&#10;HsK+VZLZVeUobApULaw1ns34TqnOYOCfHhmmiptHb5x3M3sMqnUbhlVQpvWfGgchUflzCNpnr0M3&#10;D9U5dWfu+/dssXAep8auQRENu8i54ccZmSpaBlDH6oKdJurHz9jjRJlBxbGN0j7uyYOcAdWqfNd6&#10;z18ToM6QcpgRn07MHz9xePqMj5lalDqfUG+U929I80KdJvI0MzZhY8JGC7nCfjKWBDVMDxmrMZ9m&#10;2v/3CX3/hvFP79k+3FOGAUsp+vqmJXp1Parcswb5StTP+/zGE2KGm3WRzILmgqQS5/Ns8spZ+e96&#10;DN3kY25xi6+IX5Nj+k8RVwr2q0XbGlEJvEhrvXyWfDd11+mY13RQTed3X06ldAugq+9y0Gd2Ej/u&#10;vD8DyVfbWsFg81e1125xi1vc4vcb6tH/FA9Zwlz6urH86lm8PoJdurG7KfJmB3WmzUdqC0qfJA2Z&#10;5moMKUPzqJxJWAZY8qCD1kp5NLQIVQMkKp2OJ5mSC0ubz/5+k0Z1KPVJYk4gc6NIproz54Tfb8jf&#10;PODbkePxgKduqD6AbQrLNuOTY25sNHNoB1SVnJzk1gXIHJXMYMZYRtpiLMsCKKJKTonSjeDnwDLk&#10;PJA09sfnhquRxwINFpcOLsKaYkHwpMyDsN0NtBT7gwgq3cTblazaIeolrj0H1cGokJSUM0hjtgYY&#10;m+3AsBtgiupcNaPNC47SPFRIbZ6xzXh1dfUsSvOlcXL+fofkTqow70/katHnYbaSeII63Bqee++i&#10;yYUKpIL18bZLm6ioiaNmK7uoV0DlUv06y4YHfWgFk8mCStrcqdVpcwjOrBn0nEJ0ZmkVnWaGRUkK&#10;DHre/nour8e5rsXmfm7TkEMZ1CAvhpcQajHzqOrlgueFg0gH7CFEI3PD64JVw4eEjIqkDNbwWvkf&#10;smV6qhwPf+aD/BnZFBhLfOY0ox0EGjBLUIXFJei1wLsWfZfmghuIBoVVkkbJ8AuVAL11EdziFr+P&#10;+IFCwM/DFPv+fr5ryHZNA33m872CvT5HAoRSuJzfG3/uc7Pzgsrwj+538J98thsI/NpY/UKev9gv&#10;3D+jUrVyobpPnb70Aezfv/5srXUT394YeuWpp6rn1+2836/sn14GpFx9PvTGX+xn//t1Wd6v1Iiu&#10;Q7788t9//D9mG18T1x4tq2nz1Tn9pb16vjj+ruNVn52v+/trx/9TC7987fbrdbP0munrP13AWvTQ&#10;hc9lZckZb0YS5XOCf3uz5cjC3hf8s8PS2DZjREg6UFrn+yssnWKKNQShJEEQtg60iwBIglB1BIZF&#10;SCUhWaBbKJy8gcYCXVU4euW0SejDHfntPSLC3CpeUqiVLhNJBN7tMK+0ZYH9iaYNIwWKcyVlxVrU&#10;+gQjJ6EdZ0RCBTMZpGak2c5VIyt2prH62ieoIV4jh8bjdGTYbfBt4gAcrPK0Gdn+4S1v3r/nCTBN&#10;5AJtOlENzKOyVRdDBr8yh5dLNlYdVyctDerCZJUlAyV6/pYqPLbKu//2B9pQONWGVWepQvWgX1LK&#10;xf7DBNNO/5Rux+BgWZmWE+1ui3URkjxskQ9PyKnB/hFtUDSTPKiiizQ0xZhZTqewEhHFJGC+CWTN&#10;CEI9HcgOmag4Nom+Tu0U0JRSt8yQ3lcqeFMUIefM0/xE2g3sDI7zieXTI8NuxO5HSi7UtrAdMtNh&#10;4V3eUOrMVpTTYSINhdIm5iufiKqsXF+y08VjKu1YeTsOTIcnNuNAM7DZGXZv+XB85J088M0338Bp&#10;gUNj+fjIu7t7Ng1Oqfd3KkEN9eip3LWgxQ7NuRNhSTDVynyae1IExmYx7jo6dpVumZFIDicVlmFg&#10;wlgEynZLGbfYKuYQvitnnmuxoOG69Ar11y6Bfgzd/fz8+IKP79fOH9L5Cj158p356RcW3rrFK2H2&#10;fI3Bc1rjhfbOJaHx4u8/NL7slfXBV7drvOqT99r64JV9+gfWz8/M3H/s8V3jqvVyAKqXh+N1okw1&#10;BytBIosc1bV4JrfWoFVsqTAMQPezXiey63XrMvdj7ONAgy/q67HX1pOjV1YT5jTvO50vvQuyVhMl&#10;9mUdG+fjOh9fgFB1YfHlBgJ/V3H18P/Z4hro9ofRZXdeEKBvcYtfWVxz68Nj7QIAf+gzq5nsMUPb&#10;jr0HzahPB5aphqQ9gldnfcBLV5a0BA0BgWG9P+SSOVQH6eIXQy5YM5ZljgxiEsYcBgfmwtEbNSVs&#10;M+L3I74p1CS01Qw7QRVhckfE0d0Gff8WE1iOJ3RT8OZhx9Aa2gIDrM5F1pmL1it5eIC0M50u98RQ&#10;M2hONgnFM4+m9nEYqO4cl8qxQN0MyJst7X5k3uag2wq9f44u6++YCFUayTTOi14qVuK9YucK8l3p&#10;FENxaTRRjn0i3r17x4nE9PkJTjP3quTtgMnyjGaajLMpsHhv01CFrDQaDWFAUDOW00RuF/8+vTCH&#10;kG6FMey2mMMiTpPoKTWRTl90/jSOzxTm0KDKInGcZjV874Du6hiVWkIFM3pJG6kpWxN0AdvPtONM&#10;KqH+WYxQ1lz/ISxiPQn9nGIqV8ewUnDX41sT0MmMpoqJM88VLcIoKQD6WOLaPu452MKGQtZC0Uqr&#10;xmInRIRBEnkoDCcuJu49kne9BAAtFDXUUtRAPcZKrJuEJQtHM05q2GZDutsFBZrwLXx5fEbX67mV&#10;Am/xa4jX2l1u8YtGq/W8rr4mg7qHpZJLMFBWJeKWEr7qAsiLZ+t5PXx1zYcVZH55HNiQwB2z1p97&#10;0Q+SVHGV6PuHnsj1M4sp1D+/p0LqgvaxpXLzCfztR88s3OIWt/j74xnLXl6niV1TQh04ZEFkQOQ+&#10;wIw7czugSwsPQtWzwpdponYBjunMArnswWpFEIIX8WWChK9c7R5spdBUmR3q0jglQTYD/nZLenPP&#10;sitQnNo/B4InYwaSC8P9hpIzizhTragZZkHXw4QsiaJCaw1rlTbmsL24Svgms/N5mrLijfBvw6nu&#10;iASVs0lCVViosVDPGd7cUb55Q3tzx3GTyEfi+MyR5iSJDGXq4h/WLQtW/bQzVbFX1BLRS4mF7QOe&#10;ei+YYpo4zAvDODIMIy0rhzZT60wyZ1Myy9JInb64An+T0JhsAkNTBk3kbu1QamNjjk6N5ePT+f32&#10;HG+sXSSICNUai0FL4CXFOGiGmfNXr+eGf6erkKLn5NluM8LSsNoo1iiayEmpzcAWvEhYaZBC+bPB&#10;dJjgNFMe7pj7+Op28X3yjyqY64VmulphtD6ubT2I1TrDrw+vU1KBZZlJbMiaQshnN5LsHp4mTvvK&#10;ExXJCU8DIjV6FD2sSCRd/P6CKhz7IMT4FwfmsM1IDqvlcZPouXU3jiXz5I1TSejbHfntHW3MVFYW&#10;ypo+v9zZTXvi4bUqxi1ucYt/7bgC6Q2/+MYSyTelhFAV8bri/Wefo64Zdy9o6O5OYwVxl+fss4nk&#10;TBe9YhfSooC8ZqO5bHddl8Qv9ow5+qVQazcQ+LuIF9mkn5UK8qJ0f12Cv2WyfgXxleqer8ZvPKMe&#10;njlXYzZKLT/8GS4qirMkUkqknYZsvQflb3k84fPCNmvvu+r0vl5Jy+K9/zC2aZfnea/AxOemtoBA&#10;HgqSE5YyVZ3ZFmZvyMMbeNiibx+whw025tiOG6pBHfEhpqTWHMuK3+/Ic4XTgn78W/Q22lo5DIXK&#10;6o3JjE2wXc7HDbGI1l41kuaohV9dVsiSSB4Kl1VgFmPWRN0NyNst6f1b9M0dthmoKWw0qsr5+L0r&#10;gHZyS4DUzqJROJ/LjOGipBQTs5pfqONxFnESi1VSUlLK6Jt7cl2owHKYeWwLJkJyj2tnhrT+nwIA&#10;ACAASURBVOhFhXIN7dRb6ebrpXqIrXzeMzbvPWbBj9Uzl6irorbox6uqpM0d6e4OKYWGUB0olyrY&#10;CrzWJYA4eHXaaabuj8zTxBbpCWanWSWL4ItRmlJyppoxH2fkaWJ8a3jyEOsxZzAjUQkzkjivydea&#10;b1zTYhelOzmf76BjBoVfL8AQZZYaYyIpi4LtBspY4Fhx9nx6fGJQoeREkoExZVpbUHNsqdTEWXhn&#10;0cDxcQ+Eoio1/CVTHw+xKDJcFVNhn52TJuxhy/D+AR62YTFi4V+49liuVeRVKOalSt8tbvGLxBcq&#10;gS+Nz2/xy0Up5UyrvValV4LZU5ph1lAPr1e1JVTCPVp18kr7XlXI+/9XquawsefXePWzFQGU0zQh&#10;msmi59fM4jvNgRTPcucyVs404au4ZjaJX57xbbnRQX/zcX3Br/v/1t9/hh14/pMb+LvFbyuuAeBr&#10;d4zCM+82b1EFEpS03VA0ISmzpM/M+z3HNpNNKbWSfCWURG9ZEqHJ6km3VqL0vBA2lFKjlxdVqgmT&#10;11gsD5mcBvIfvsHuRur9hrpJYbRu0UeVEbwaVhTTAHnNDcMZtzs27xxTpx5OtP2eaargRkYxVTxl&#10;5hQqme0KpCaL/UXiO1Dpa3NlAU5uzDgVDwGd3Yb8/o7y/gG529BKwZ0ApQqmHk1j2s/n1XVpEtYS&#10;trJdVFG3s3/fma7YPIB16lXAgDVoLkzNmJnRITF884asQv2vT3z89MgmZehN8up6tqdYJ0nr1EST&#10;6LORathpph0nbJ6CDruCJjHEFb3yfVKNpICOA8O7t+T3b2jjBlMN9dN8NZquxp90EFSnhXo4cfqb&#10;4R8Xam14kmiRbpCywOJ4M4pCcYDGaTki9UjKpQPsOGdRLDWmFBdSOi/SWKtjV/vSPQSFS0bZ+zg1&#10;1bCQEAHRoN7izGMijQMsjaaFuTiHZUbrTHYJdVYteDXa0lhKi3GplzEWoDO+bzPmAJ8W9E7HmZOy&#10;JGNROI4jNSfKNw+ktw94KSwtbEWSJBr1u8I3NwB4i1vc4kfESrQ7AzlRSsoMY6FoYliOeBMyQq1z&#10;JDVrB4zmDCmftTvs6h/Wjaem6cwgajjmgoliHvNY0QFaQzpDRMRQCfG5LMLMhfZ5fqaZ0/sHvmww&#10;Lxcg6O0GAn8X8RLs/ZyVuItAyvP4krriLX6BeHUIfGWl8DeeqfQrvoR8Hz3M18bv/j4uYDBZJGFM&#10;BE8Jdrk3gHuAss8f0SUobUN1SnMGDwCQXTmdv0S7Cuj1PiipRP/fyRsnq5wwGAbGhzvyXVQA503C&#10;x0RL4QGHN7SDQHPQxbCsVIzqRmqVQZXh/p76JlMf9yx/U9rjgflU2TQYU6ZopvVePbAzRVMNtO9n&#10;9hR0PneaOM2FOQknMRYgvdmRH3YM796g93e0IcWk2gKmpeYBaMSRqhRThiaMJgxNOH7nkgTAWimi&#10;DTlnWXFHWvcbbIGoJHe7AW/kktjcbcgop3nB6gJH65RcuYh0uJ574DJCW4IWuvNEmxt6POD7ibH2&#10;nkEJ+q0gnRZ0uSfKkhhEsDxStltsu2EeEicVrGTqVXPauYjYAWBy2OQdOSnDaWZ6PGJLN73vZ2LK&#10;vf3EnGGJ7sLBHeaF4+HA2+HtMzsEkfAdbMGcpdXnZ/fcimerMMtaxb4IF5lcBAgGz9QathYngZqF&#10;aZOw9xuaKMMA8+Oe/cdH5LSwFWOrhVESmqLPElb1vH51/aofUZSGUTHMLfwrSSyqLFmob3ek7Uh+&#10;9xbfjCzi594ZWa+lxzmFCxX0Frf4NcT3rtVeiMDc4peJWmuAtvVyaIi/bMpASZk/bozsQk4JWsMk&#10;PqMe4oupg0CzsH86g8D+Wp0T1SzYN62xuLNYB4N4tI9Yoy5zF4OJxGYeCiml6MW/ilW9mrOgUH9Q&#10;P4s4GHXYbsYbCPw9x5fKwrf4F4tXfXz+tSeZl/fIq2qpfjmlCmQtYevtztK93nRQ/N2O8rChlIJO&#10;Fd1P6H5BF0ObUqpQEHK7oJyouOlVRUQ5lTDZXkSZc6FtC3p/h7/Z4psR00xLXXikS+KL0zONBpJg&#10;adHIPgT3rlpjacaUM6dNxtIOGYR0v4OnE+2wME8NNSfNjWRRHUwGpXUguJ6yFPYGzcGz4Dmjm8w4&#10;ZkpW/I9vYMjYZkPLHQB6iMc4xtgSi0aGFY8eP0ka4jnVQxhmxXSdJiu9+pdEsV7hinnvimrTr5Br&#10;mM6D09RZENKYyO/eIGUg/b9/Rk0Rt66C3FUWLY6XDEtfCOQUipTzYaKdJoacUW9d5McJiwkj9VKu&#10;C0w4swqp5FCKS5mTG5MHmE3pMgWveFBxUq/mjqdKtkLVgQMFrY2NKUVAq+KmHaSF5YOKsCUxTIZ/&#10;ODDev6N0Q/jv4GmPBANcVyC5nF+HK7mi88eu7TK8hF9lJii94tDaQkuQtyN3TRhSYdAC+xOcZqRF&#10;ZS9xscCwdXu9Gr4yTg9EhnxRqEmQnGG7oe0GdDOSvrmjbHfodmQWZzGQruhXW+NLzzeXzprxW0Xw&#10;Fr+OeDYP3dZsv5p4XsyIa1Rr5XTyaGdIFU2ZTQp17ZwztaSgi5oEM2Wdk7ri99ry4O6U8jZ6A1fQ&#10;ZzE/Wp8n//y3T1Q3qjm1wdJinm/V8KUxyqWVxGSdA18+9a7WN35tkWP86e3bHwMCX5OgTz/899uA&#10;/tniJR30Fre4xetxuWe+lDW7ep8//4eDZCWhNK/UGv9QZ9yMbIZMu7/DDxPLpz32cc9pv5Cnxtii&#10;TyvrxSR2FWCpegGC1SukRNuMpId7hvf36G5DLcqEM56MxUNJmtSfxR4VQa+OjUqbpgCIY4KS8Glh&#10;6cqS+9OBkgubtw/kuzv8/kT7+MT0aY8dF9o2wGgyGDoIzGZnIFA1gM4kRh0Tss3kt3ekhzvydiTv&#10;NszuTM2i8pbyJbntSk2wqHRKqPP/s/d2S5IjaXre87k7gIjI36ruru5d4y5pIrWSUTLJTGY0HUsH&#10;5EXpcmi8CvEC9lRmNBnFXc6SnJmd6Zmu6qrKjB8A7v7pwB0IRGRkIqsiszKzCm9bdWYGAoADcLj7&#10;9/e+ayNsSuEqkqI+xtG4lPongAspSteYpK2oYVBPSJfqp6k+OVNyW+PAQiRSR48jMj+ds1gs+OX3&#10;P6eoaTZ6eiNEUx2ctZaPNMRC2VSGda2saVETWMwtDZ3cQKottHHLnKqAihALS3U2x53NCCclGnyy&#10;NcuCsGxu9LNAxMSkG7iKgZkxKc2xtEiZyHYaTQuCxgo6Sze0MIpaS22SNqT6mqvS4E3kY2USyY4x&#10;2AI+WMDCtTM76ZewNQC3mokxJ8zm2j2b6veCJBkJL0kGIhqLU482HvERpwXXC4tdnFJdnhCXG+oP&#10;11xdLTHrFhsifrB80OwAgW2NolVDK4I3FkqHm1eU5+e4yxNkPsOHgJtVRGOp2zpFSYtMy163PaNf&#10;Ryo0YcKECfdFkujRNJcEIUZP7WvadUQJGF0xL0rOF3OqwlFmSQhrsuxS8L0h2bNQszX467oFUhaS&#10;iKXEoiZVQAP8k1eXycayjhBhWddcXa/4uLymbmooS5QkdRXEoCL4bU7LjRhAZwCKppyj1+dnCP/X&#10;v/tbyIXtJEvS6Ha43BaJZ7q6AVJKjiPzWrPra8z0Xl1hdtojN2q70Ipmr5UPjTGjaFQH5cj9x/DI&#10;OoLjOm/HnT+RUNx+/tRE7TUKXd4unY5NF5o20u83/NkvbNktfO0Qn9qXq3l1OtARhPun5Co3Ke4/&#10;7fzH7X5sIHAoCfI0yH0se+pgt38cGwnf78fD46eUs7udYKUP2+9HRRtPbFrCpkFbj9k0uwO1SULw&#10;XXTr7M13YARvJZG2WEkGYvfuxPQO9O+Nc+k9NCZFA4U72x8KkjGbF/4ubjXyrMLy3YdE1NIGaDzR&#10;B+hSWgAWFaZwmFmJmZVI6VC7jYQFu+0fhxbhMZOcQJocXYTCK0VuR23bnHO5dXIN0/mCTXpN0WwZ&#10;LnfS/QZ6qV3/sEh/z+dt3t5N0EPHL6lWoyMuUZPOP0xXDCMvoFHp9++M/CBbCQTDzb467LOLPDx0&#10;hlr3s2tnY7u6ve1nQfJ5MttmZ9R131Po+9dwrj+ErWG8xXCPJpP6eAPBSj8Wdo6SKgwWPyHrU3U/&#10;Fd794x9uRkC699cIZjbDOYerSoqyRJwFI5lFVVkW95if75ifnjxTxoy0fww5+k9+38U5dDC/fv14&#10;Adeod+j4Hdv+uLv//vg4vv9xp3/0IM/I+NS34bb+P9K+Mr8+YXDTul+1FwAU6GSJ2EbTAEpSlkgI&#10;SWrIWWFWVsyrkqKwzMoqs4VGhIgzQmEshXNJP5aQJIACSIiYoMn5aNI81QYhFYmkMo/UrpSSr0B0&#10;jrfvf+Xdx+vkGBTLynvqEEgsZ8W2lr1poQ2cFAXfX5xzeX7B68WAHXQ4YBzS0OmKCXdvlOFAkgn7&#10;PWvXAOx+nyJWEz4N9zFqnwRdAEl1h6VpwoS1TSHDZCwLpizQYJHTEg2RamAGSHYkBJMkrKPAKiRh&#10;eDWA7e0hYmbDNMda8TmiCVuJgJgNi6hgfrrsmUD76NBgHngfa6JNukjW2h2Dd+ADvBUmpmiZZoOl&#10;EfBG2JDO0w7Eenux3W7OEXB+kAozuBU9kYnpZp8tgmrSbAQ+zg7cj+H+3bs9/JcJftL13b3IsIMb&#10;EA+0b+zxrcqR9snN8wQzaOtwn8F3ehZcvduJs+9J3p+2C699v+nO1d0bo7Auus8Vut87al3g7J//&#10;Vd68u/4QSW7pVb2mMYbgHLU1YNIiNzkhDlioEyZ8i1DN2Q9P3ZCXhRulmP1kHJFhnfgeurG8tpYY&#10;JTk+NdAqNNGzagLSCs0vfwZimg+JWIHCWpyxGGN4c35GYQtK66hcgViQEIghEqKnSq1KQbjBAK6S&#10;6w+bwOvZnMvFKZQltVfeXV/zYb3GB+VjvcFgsEawVSK0OavmvDo74eykBF3iDlvK3cQQ+ws2pHSN&#10;mwh5Itm1uhNldv5du5t66BwTJoxgz0O84+F8JoOe7K1Hnq3B+oUxGon+yr3V0jFOqqQonwjGOEx2&#10;v+lys7VQOvsmdjVLinedwdO7J/NPeRAnuAyJSdgu5qPNfbrxKImiXzNN9U60e7a1ogJb40+62sSR&#10;SMf2nckxKiu94RgAE2RrqGg6ZxwYHP6OQKzRgXHShcDobt2uFXVb6azRNI91hkl37du6uLuvL3Ru&#10;1oGxPTSkxxZtNux+Yd9Baw9Y2TYeduTuJN18bt8ZOAwgpYZ26O6FHVyUC907Pnhug8VVaHajn70X&#10;Pj/ysprv3HdV8DHJRiSim3s1d8KErxdf+Rz6mIgcjphvPzH93JFYPLdTmmhmCs/ZUEYtaNJ/Xdct&#10;qOIk12ubCDGxfrYxxQUNwp/fX1O6gvms5KScsSgcpVisTQyg0TddKzIBWnY7ZvNqUSUvoVpHFMdG&#10;AvZsweXpHFuUrLKmb1fe4DBU1rAoS8rCsrxa4u4eJreZ9PFWoy0kCzWnxXWTqQx8wAKggyPo9riP&#10;LlU4vSAvG/t6J8/UuEovqOyk33Wf34nndymfhLHre47P6iExdv2FSTUFMURiZvJSkT6LRwq3ZbfM&#10;0Q/Te3Q1yw3QGxH93VRIC2vdGcKHtU/38Qrf0BNiO7kZwOXoXvefAm3HdhYVV5NrJnJUTAQx2Vg0&#10;cnD83XGWZP+h0WyQ5hsTe8fP7ryjg+inqqL29ouMQqffMTC0d78/xpsU99I/U2OlP/7Y/naPfbMz&#10;hLqfD/V27Bt9O+QtcvM7n1uFcci4vHFeGZDc5NRPlSy50V33QJZFM5NBSo8jRfsyw2fHcrcT5e2O&#10;h2z7yYQJ3yrkgQeTbwg6EAbWLHmjOQqYtufxJQ9eup2iMDkjoSsREGMQLGojloIYfc5GT2vDKErU&#10;iI1p/peoNBoxbWTZtly7hrOq4qyqOJ3NKV1JQ6fjqtCnhHY2mSJaZ/ZRQ1QhiKVwlllRYYuCuU9R&#10;SI0+Z/MERFv8ek1YBUQs7raagHgj6nebEdjmiTDXVtBF/nY9e9030iRxmLVrwoQ7kVMetn/qjUXd&#10;k2MQtfzao1wTxhGsEOOAHSwXmXeL4Nal3L1k3HSj6HbRW6gh9LVi9P2rH1cfuIsN6x4AojOZuS4Z&#10;hh3ddZTEhFoYR/otrf7VCNGlVBcxBjY3iU9unhQ0axuZfH1dgMk7MzAkew8jHQXaNm1z70YM0lKh&#10;S3/M1mC37cC9O2Q4d4ZL//U+MGnA3F3TW+bNnQ7f0BC6jy5lGEmYCbccoGdT5UCd5GD70eljgwhn&#10;nz8k20B1vCVS29/7avt8e4Mup3wiicn2hiMhvz8igxXZhAnfKvpsh5vEgNMaZBzJERWyEz/ufC4D&#10;EpcuHVMx21IHC6qRgBA0ICbVQxtrwFraJu6uUTVp6aZJD5yxECNN3bJuPXUb2PjAJkBVltsadCNY&#10;YzHWYo3JlRHC9fvfY62lKCoKV1DYxBJd1ytWVy1F1hw0JCkhawUhEmIgBI8rTnFyo2qjC20OyWEG&#10;M9Fe4YXspIDma9vzkG71j9hJ5fkS+ctjntoph/q5Y/gA97wzzwzDaOC9I9Avvf+NEd8802f1UBi7&#10;vqiDAigjCAZjDCZP2E2zyRqEe8fpSFxmVUpHpIuI7FoOowog4xcw+L3L2tg22Yd2e64DhDveSc+9&#10;QcyGbpvYQIYT6hCye8p+Lki1fWbQkBRJGp4PNAv4pr9Nvi/d9/t0Qk0RO8mOohQwzWGqQTbBoXTK&#10;IbwMo2ZZfy7vEyVyyyX2aA4YQX22TG7OfTAkrjk0t94W5esZPgdz7zFpofuRwB1HebdMkMFh427m&#10;Rl9f2jlBfJuPkw3B/otpe+FcErgfkrhox2aqKRJ+J176ADthwh04kG7/JXWiXzoioR+sdiKAZpuF&#10;AKRBS1LKe6LzSYOdTTMQMTur1HdJOgJEXJGq+pIzcj8w0M1dgSCWqIFViDSrNVebBiuOwgSMMTib&#10;9AlLm8TqXWGwCBenF6lpUQne44LBicEGwQUoyjQHigjWCWLTusOrEKPB+4iTA5HAoYdSM112lMGG&#10;3iFrUGxvIXNgcrpx3FwjM9UETvgaobmGaOidu3uHx27R0+JbTxc1vhtfc/RJpDcARQS3mCXnwc7C&#10;fWv4REmRxH57378e6L7tPZ5IWlf0hCNldWMXGbS/3qSaxk73aBuZy7yZ5d3p/hIHc0WfmbOdZGIq&#10;hhhOSMmYy38HdiOCO9GtuI36bSOn2kfpjSbtuW6/ww3cSzmU3Vsfv9A01rU/CLc6WDt8bvTw8xqW&#10;fsTBmkEGj2so2dGd2wyKRYzLbDFd/4FkvOfv96nNaWW1dT5sP5wwYcIBTDrR94QM5mhRNDsKUz3g&#10;Xj5/dgQqqQTOaDelJGOwq6dI84sQmpQJIzmQptvJKY13hQNj05yrQhOTWPyqDRgNiG7SOsEk57Ez&#10;QmEtNkcCqzfnqWRDI772uKjMi5KZtcxnMzbNGsl6Vm0MOak0M16r4qzDmRuRlkjsDbXhtXcfmDxA&#10;5xtnsuAQ8XBUbcA+1tULCCZP7oPjTJhwF/qF4AsxGj7By/9VY7Qm8tu5SUoy7EIM25TGPpTTRbby&#10;d7NBZQuXJp0+XTJtl4FRcAx2KcAA2RuRs87RDbrtLvWo96Im47Y7VvfNoQl420jfG27Zo7lNSVV8&#10;kWeolAubDIzB4qbnjDHS3590a/P2oYHZoYs63aPv2ahZBmJr5QyjcqPdu78/28/G6up2z7/79zCV&#10;tDv+sP6v23aILXUYAdxGBe+2GMdm50SjvtcmthG/rZGvPVPr8FnETBwzUApJqgf9Ystvj22kN/in&#10;xe2ECROORmcA9p6r2wdnGU5UGa3ERAwzyJbsxqegmgZwNYlUc3+sVc3GJNs5hiRLJSJ5Hp0lZ2Uu&#10;JxGvEOt+jvP1R3549ZpX52fMFicY7yEqTYjEtknasaT6/DSaKmJN0id2llCDuziZsdk0LDdrYoxY&#10;V2KLEpFEaBBCIMZ2EB60GOsQmyxTr90iYXcBo3Hr+U46cZaogrGWSMifd7Sng5uT62Zyom7PvPO5&#10;OL7m4cjJ5okXuePEJMe1b0cnLgtr7izS8uJx+HPns67INUpfe4TJdBjDY/fsiPuhi9xfTOeif0ZG&#10;RVr13/2du2XmRvHS2Tc1HucEEiPberu+QD45sR4qynhIn/K+uPXu58hGr4PU2YJ5s8mfeT/wRA4W&#10;9jtp+Pl9ExFCSEVo3c9hmw/Vi9y4+zder4HVub//3q6HnqQfe76dYaDbH/2oIIDf1tzdYCYFNPSx&#10;ol5iY7i9b+ShBzFI97ntOW3Pnr28bO9ZauPdfULG2FEPvJ+7Oqi3HPeAQbc/9PXGUp5Hgx7SKTvy&#10;/RuetH+GWf1UgAPEPTvEWeJBOKiW2r0i/cOJdz+r2xspfQQ45vei+zm668j64+jx9T46aBNeNrr1&#10;0IHxGUh90z6MjuWNfUZqZuUg4//u8UYOMNagu7ePYaR96Tv5p5F+PXHvdYWTfqDpDKuu3s4Y8J2X&#10;VTVF8XbG2ojVJLiqMeayiGyspeYQZOsG3b1TMZVLmGL7UZdVET2ETsBQUASHkIlGkZiyWExUVnXL&#10;h+s1ZyfnmPmCpl3hg+esKqlcSdusUSBo7GWYFMUrRB8w4nD/07/8l2w2Gz58/MiHDx+4ulqy2tRZ&#10;h0co5jPKssS5MgkSI7RtS13XaYFSDAq7jcHYAmctNosUrqOHGIkq4NNEbRowkgSHdc+CBkHE9BOh&#10;nyKFEyZMmPDNY1/s/lO3T5gwYcKECT16J6FuM06UXOen2D6gsXW0DhHIxC+yPV6f3IMgddv9wY28&#10;G42I3TWSt467lC5KSBmWLWwN7lx7bxSqaKi9UjeBpgyotYgYIoY6tCgWNUriGY8oMWkB50sXBdds&#10;1ogqlxdnvH51AcB6XfP+/Xuur6/5cL2hbRrW8Ro669okYWB1wuz0lBAC3vsUNfSe6COtJE+HaZpU&#10;V+gcUQyxtOi8IDoLqshqnZ+B9rUDIokNJ7F/TUbghAkTvh7s1HTdMrw9m/jtsKTxoHH1uC3dr9Ub&#10;xvr3aykPbh85/kQM9tQYfUJfpBUTJkz4BjHMqFEww6zELkNUkxSEdobiED0ZVtL9051NESlTpE/j&#10;MN/RQiaFEelKE7aBL6PbiG70oU+vh5hqr7tIo0JzrWzqwGrTsJidZBF6CJpIt6xNnC0pvmYIYrbl&#10;GrmxLoTMPpMV7AFOF3PO5omwYNW0bDYbrq+vub6+pq7XOb1TMMbw/v0vOdXCpEWCsYhxKbRqLHpe&#10;QYSoBnwE34JPWk8aI8yHIWfJFrkmC7v7bMKzxXNPN3zukCPv3+jeU03eURjv30emU3/mfvsMzI+G&#10;nMbUpzaPpDd+MsYo/gep5bex3t21/bGf39j7NY2OR2JwA/f7+5cw4Kf5bcKEO/DC34+hzIxBsrg7&#10;oJrTcrOmr0Icyg11iMl46/bTkOyXTprI06RaQNWsvSt0pDBI7MvmUgP6vNa+DdKGnXN3EUuLYiN4&#10;H1JpXlRMDKimlM8oSiRs6/RzvWMvG9SfSXH/4T/8v3z33Xe8efM98/kcDYEQAkVRUFUVVuCsKvjh&#10;4owYIz60NE1D0zS0bYt59wtoJ5Ityc7zgda3xBCwje3rvFQFW5REK6lWQAXq1FBjTL4J6QZ1lnci&#10;npkwYcKEbw93abl9EYkd6Cd6zVIL/TYR4qNHAgfRvDwBDo29se0TXh4OSYgMfuxunEjGJ0yY8Jmw&#10;YogSU3olQDbguuxGV7m+rjrFuZIWblef7ptUvtbVA2qMiSk7i8iX2TgU0t+SeTAMKTrYGXdRTCqM&#10;zlq2nYh9a1NdoMl1zZLrAwsMViKFMSxc+leitL4miCYJCQd0GZn9FacaRqvS15K7zWbF73+/4t0v&#10;f+Ly8pzXr19zujjBNzWb1ZIyU5NaaymdYe4qqCpUA6rKm+/P8RoJXmmahnXdsFpuWG42NLVQt01i&#10;p8Ek7oaQBYE1Fb626nrWPImA2nzT0gPRgyXjE54NpkjTcThW7HhsEfTYkZCvHKMSF0ce/z7RvAcR&#10;9f5MDOsgkqx9btMehf/nYjQS/swjgaM6tE8dC3zm4+8OcdEgIaiDdl76W27joxeLTPPbhAm3Y2z9&#10;8tCZIw8MEU0GWrZSLAYk6/4Fj25lclP2Tdb43YolSK60g2TFpRRPa03iNWzrvDMI2kcCgWwImlyb&#10;53c0bnuCH6NoVLwaTASDBUmOT2vgu7M587LgoiiojKLqiRoRLGLjdm7Uof57Yiq1OWro/vX/+X/w&#10;u9//lt/85jf87h/+gV/++Edev37NyckJ1lr+8qcfc2TO09TpAkUEi2TNq0AlFkrhpCp4fX6Gfi+Z&#10;3EbZtJ7We5qmYbVaU9c1q9WGum1p25b5xQ/EGDMLaSBqRzltstjv3cO83oc96PDT7+745+1/b4xN&#10;U5Mrc8KEbwnDafEpUtw+FZ0hONR/E75MOuqYEff00b7JyXIs9vvRbWL2h/QRJ0yY8IQYnQSe94va&#10;ZRwaEQpXMC9KrBh85YmtT9kuMeI106poMspC3s/KIGgVIkLEClSFw1phlcm9E1WLIAQsQidN0bFH&#10;hy7bRpWomTRTPVYFUYOJEYvFmEghQmWFQoS/eH2BaKByYDVgM58KxExas60nTLI9OTKZH1sUcL/+&#10;+WfevHrFT//qX/Hu3Tt++9vf8uef/8ivznFycsJ//YffsFgsePX6gsvLS04XJxhjCDESvKcqhKAh&#10;M+oYRCKCyRY1XC4W6YKAcBES001M/tEYld+//ZW2bdlsIptNS9tTm6cIZCNj6aCfaGTte+4emeL2&#10;Ng9mhzHNqNH9P605EyZMeMZ4rgtdUeg02jp9wKFO4JdAV5h/FzvoXdsnPD/caQDe8b0vUg87YcKE&#10;rxohNKDgrKMqLCcnc6qiRDSlhBYkyY7at9RNQ+1bGt+C90RViiFxpSYDrzSGubUURcE//es3iSBG&#10;I0Y0B8+2JQwhuL4+MKCDgFiSiTDGJCNQTbKqnKWwjsIZSiNUTY2vl9iYpSNQsBZMsgV4ewAAIABJ&#10;REFUpG08hXNEYUeHddtewagi//rf/d9/GwNgBOcKInC1XPHzzz/z9t17bDHjerWmaQOuXODKAmst&#10;JycnXJ5fcHlZYYxQWoe1NuWuhsQUqiFiy6y5kS87JnVYIE/W9Trl2FoDxtF6Zbne8P7jitVyzdVm&#10;SYhKUIi4RDozSPtpQoPNkhQAMSghaK8TYk4W+YJzxq8CGHRPl24bGQxJo6Mzr3K+MPkhGjSLOaZr&#10;aGInBpmOm5CtfCKdAlLnOR9qXQF4qfKzkX7/rRhu3JIPafezK2JNaEZs5H2dsP0FUryPp10VMQaN&#10;h3SmRs5PYCiSqXt6Y8befQF3EWCo3GOhfEAnbVeH6+teTYzqCI4dIMb+HibxZvb+ftnpbscaDMca&#10;ai/dYHnq9h/rBDMjOnBj1zccPw6OryPs1scb+se9fzJScz+MtB4aPx87Ejuajv3I/W9s/hnViXxs&#10;Hdcxa3j0/gidjuRD6NR9eTz39sFD6gDexMjzHWXXf1xirOcOkxmmO0PNKlhN6aFG4ac3P2JEcZLI&#10;M51JdYQmj/WxuU5lEho7C2fAaRIpTInJ72g30nbajCqWtbXp/FERHzHeY4NSCDhj0ODzdxOzZyuG&#10;mKcsUaHUza3XtqfAfitcEtgNRA9BEnHL+fk5VVXx5se/4MNyzWK5Zl03RBXqNrBar9lsNlxdXfF3&#10;f/eOoiiYz2ecn5xydnbG6ckJJ7M5xazi6vpXrLU455KtpYN+o8r5oiJkMprgayrjOLk45afXrzDG&#10;8KerDVEgRKVtA6t1zcesadisVpx894q2bWnWq3RBrqQoHdaUiAirq+t0K6wBW4BzYBVxiQ011A1C&#10;xIhBO2PVWgwOcsfo0mHJL20IYfvyiuk95NtbTy88uc2JviXvS/r/bTdlA/AmjnvhnkRHa98AfEIc&#10;0nmZMILhgm9vU/JgfdnmTJjwXPG16xQ+x/HzqY3ECRMmvGyoxGwwmaSjB0iWe/jDz3/EiqFwhiqn&#10;i5bO9gGv05iCPJZkO0g27iFznmDodKBi5lFBNTsPI8SAEUPpLKU4CmexokjwGB9oVTObZ8RIRIwh&#10;DNbUfZTvAO5baOYsShQFUbz3RJIhOJvNmFULFucXnG821I3HB+V6veHDhw+s12sQePX6NSEE2rbl&#10;57dv+eOf/5wOnK3d776/pCxLFrM5s1kSni+KFE1M6Z4RbE7lycbgpm6JsUVVOT07J2rKy9WZcnm6&#10;4C9/eJUeniq/vH/ParXi+npF0zTJKCPS1mta77k8vUBVU06vCq0GQtOiWueHnQ27/qamiFzv9czG&#10;WBd/k2wsCgJRe/b0DqKmz/c1WGIvDElaUPfRlL4H0tEuaMqpZVg4Ojz60Ol3Xyv/LnwJL9+O4XfA&#10;k/xF0BvsB4glpjXChAkTHgHPP4pyT9w1fk6YMGHCC4XKdn0eJLF02qzpFwVCXScJiBbWsmFlLDZr&#10;+hngp1dnOQMkRfpEO7bQ5CA31uF9oGka6npDvdmwqZO6QggBmc2oXMHZfMbF/ISzasasBBeE6A0h&#10;tAPbxBBMGBitySbYyj18Hpz3PqVwWoti0Bho601PuFIuTjipChZVBabgVQx8d3GeDC7gd//4WxTJ&#10;F5zU6SVLPogIf/jTrzldMxl93efGGKwYLr/7nqqqWMwrqqrCFYIphSKvzkNoiDEVShIiSExhWedw&#10;zjD/7gf8hafNKagxKOum5vr6mvV6zZ/ev8s3SDDGURqTCyxTOxqazEGqiNjE/mOkN142G5/uhViw&#10;BpUUvhU1qChR/M4NlT4tVHO6os2djWzw7afS9NnBO8cx94j63TcVaoxd71FxRzqmiIymox7NvnaA&#10;SfBb8g6PPuuxe3Fo+44R/cT38uh0qqePTt+F595Xv/b2j0KeeHw9EqNt/cbHz2PxkvrChAnfGrr1&#10;ucg22OP74jUoT0+T5EO2L9aq4Fs0pAzBzg4SSdyiwzlAVWnbdvd83ZpfKnDw8foKayxXdZ002U8X&#10;XM5KZsbgHHjo2cGjxGSoGkCT6LvrqtaOGGac9z4ZaIXLNT5J1y8CIpZ2uSSiGHG4Mhc9LuaExQwR&#10;4Yc3b2jblut1isb1ovKrmrZtKOcnQDpeUIUARiwWS7SWP/z8FjGKtZZZ4ZjPZpwu5pyczpkVJZv1&#10;mqqqOJnNcc6h0dNs1jSbNSvvMSEVYJ6UJcUsncvHQHt2jvee//l/nNO2nvV6zep6yfX1Naura9ar&#10;FCmURRKtN5rqEsUWqU5ChahC5RYEJFnhInTSFiHmHlPs1lTE/QeS8kK3NYnD0JPADgft8GkeeKif&#10;IxB9iC59Z7HyLU3oe9ebQvN37zJa0/EN3b4JEybsYnR8/ZpwYPycDMIJEya8dMRBHM2YLVdGm4c3&#10;Yy1ibK4dBHKa5nKVgjfdWlJz+VgqIdM8ZMo28LUXDCsXBeo9q+gJzQa/DASdcz6bMS8cJhNsmkHI&#10;R/Ky9aHIsZwtq3QTYqdeHxMzpzUYUVQUC6i20AY0lzfanDK5amsUmBeO2eUZ312c5/q+VBz597/5&#10;zwSy+GIbiSGANmAsYg1qXSpeDQ0fEaxbYrOoYoye716dsKhmnCzmnMzmfT5uWZ0wX1ia6w3GGGKE&#10;uq77ibcQQ1XO0KbFAbP5jMvFHN58v9XjMMLf/+Y/4r2nbVt8jMQIjW+pm0DTNrhFuv1RbYoGGg/Z&#10;4hcjBwv/d6hbdPB7VtraTpypQ8W9p3mIIa0zAD/L6HjKdJ7hIunGpnFaETk6X3PfIt+7/kkH6m7c&#10;JqXS//3UkcCnPf2xeOEM21MksHPywctMlxxt68j4OeFuTPPLhAnPGDffv2Egx2uErH6QyGAsdvDO&#10;Ficp8NRr+8VcuhYjRpXZrMwGIfgQaEJINoNPwZ/irCIihCbiW0+MMQXEZjNmZUkbAqKKdJWBZjf9&#10;U+6bDngHnLPlgJa0O2LEhBS5K6qqv8jETOl3Ltp2jGjGYW2R2NbE0Rk+F//b/0IImnUCV1xdr1gu&#10;l9R1m4yvfH4clK6gcgUQ2dQr2rXnw8cVH7hODyV6RGFRzTg9PWU+n/PTjz+mVFDfoKo4k1NPbRJ0&#10;9H5ghIgSB2FfAvwPf/M3tFmz0IeAj5FNE1muNmw2Nes2EgO0IRJ8onFFkgGZNETS/egMtyhJiLHL&#10;NU4TZkiptiYZNZIFI40mdjnTFY7K0AA0iEIw28+2kcBhx/20dJ4vDTlgBO60aJoEHxkPZGWIbPvS&#10;jhH9WY365NPfvv9LX5C+cCvwW8dkEE2YMGHCy8ROVCWTOu5Uu6TsSHJkj44/JI/7oU5i8DuOsZwq&#10;SlSufQ3YRBCZo4HOFRhTIaK019f5u4IERYKimwAnUFBybdZY3bKXpkaRQ4GQ6GyOg2t8ImAxCEWR&#10;jDgDPWNn3W6wxmSBQ8GIItjEbaPKSVFkYpVADAENpk+ZBIMnpXqezgoWs1e8ujinbUNfw3d9fb1l&#10;+1x6tLCUZcmMSFEojQiFKbAGNFii91zXNRuvuOs1//CH3xFjpDCW09NTXl1ccnF6llJHVTGF6x+m&#10;lUTW0j1kK0LT1sSoGOtYVDNsURLUsqkbNo3HGWgaz2q5Yblcs9o0NL6liR6NSrHXaVRTyWZUg4pB&#10;NWSZyAgxGaZmIBY5lKJID3P4SNPTHhqHRzFs6hPoaEnsU2FF9ekYQnsmy2lRfQy68WfChAl7eIrx&#10;9UthGj8nTJjwlUEGAZYUeBmkXQIxxIHzG0QMgk2BIDGEasDlMWCJlGww2hhyxlsifowaiX4gQWcN&#10;OINRS2yFJnpWoqyCZ+YbypAKyKzGPiU0shssug33lojock4hibfH6HvWmQKDle5wiond7x6j6QSt&#10;T5Ewq0lUQTF9fq2KMAdiaCGYJCIvYI1hLoCzfHf+Bv2LH1DfUtctV8sV7z9e8f7jinXTUhZK3bQo&#10;jiiOqrogRk8TAmG1wZYVIhCItNdrPiw3iPy8NfQKx9nZGd+//o6zsyx03wnSW4P4eS/Y3gSQKBgC&#10;BuG0dARb4FzLSVny4+tzrLWJbdQHvPf88U9/ZL1es1xvCEEpigpxhhAj3jc5upr09IxJYo9GXK8l&#10;Ygrbh4tVFZWQi0wlRTND17+2jKVdN02G9t1L8lEdvju3Hg8Vd+e6YbTmLiSduhRtHupNxvSiZQmO&#10;29NkpTtRPuDuFY8Fkjq9yf3v9eezY4uip140jZz/PsQQqr2OFC6lb/dUyKnj7uhIhsH2cZ3Cpw0l&#10;6oF07p2jj+jIHYtRp8jI8zE9JfXNmrSkg/q0JvvY+cd0SEfTTcfOf6wO5H3un+pWB8za3fZ3i4hb&#10;dMKeP+4eP0efz5Hvz04f3ku7/VL9W1VzyUnEDZ5fRI8nNrvP/ne8H5G7x69RaO6fuc6pex9fhkbg&#10;C4AR+nco9yEY1w99MGTHTdd/xJg0JpEy1PrF7637P+78dzTG3q+4NdJE5MZC0aJpHTn8TqcOoIa6&#10;XTOcZRRFGZBBDvbt3+W4XdVsz75L/NjDOGhbYlBKCgrrqIylEEcljhhTWZ5Rg4kKRKwkDhdjC+q6&#10;PXxcPkEi4l47DmQPMnlqn5podXC52g3OEcX0FoZNe6QUyb1xJawSBasRYVEI1cUJl+dnKf1SoVzM&#10;eff2Iz+//ZVf339kU28Qa5nNF5iTBT62dDocXVplV2umqlSzio+rJX/+5ReaugZVqvmci9evODs7&#10;4/zi1fbajcEZgxOLNRYVhaZJ4VgLhYC1YMQQLXhn+Bf/4r/LEhmBtvGsm5qP10t+ffeBVb1kXs4J&#10;5ELT6MErQVt8myKnlA6syaykBiM2MQGFmI3VHEUT7UUmReTYof/lYFA3aFQGaxL5YhGpQ4biZ9dn&#10;fmNIo8WECRMmTJgwYcLToFcxGBh1JgzLtsCoIXblWxr6yKDRwyaVDlY3/UrV3L9uWkyBRocRT/AB&#10;DZ5aHU3T4JsWa5N6odGUySiagzoe1N9uAH4KnNGtM8D0eaYJO06C4U3YRkeRzG4p2skiBKzKzs2B&#10;RCQT948DFLTZC2VQI5S2SlEHNwex/OnjFSenc/7m1WswBVGFD1dL3r9/z9X1B+pm0x+rl1Uw24Zv&#10;3v0CzlFUJWenC1QsIQTefbzil/cfiP/ld2AMzrksVTFjUZUsygrnDBdl0v0wzqRaPp8IZFRTmHa9&#10;8Zn5R1icVJydn/Lmxx8w/326zuDh48eP/PLuLb9+uKJpGkSEs8Up1lo++prO0IsoGjU5F7KVUZap&#10;vrIvPFV2vXTP3FFzNLooBzcjHZhBndoj4a5IYcfSNGEXyZe2vTddF52MwQkTJkyYMOGZYMyT/bU5&#10;unMApUun7KOAqnk9F/LCJXOe9Au8bRAsrQnzml2a4aEHa9TusGMrxCrTRebIbIgEE0BTUIhg8Dkd&#10;0IlNovTalesplMcbAA5uslHuLnwH6vSkAkUdhIilT/1Mf20/79BZlhGrW8tZsjFYFClEHmIkBiWG&#10;SDQFsWlALIsy1RxaA2oVV1RUpeHV+YKm+Z6TU0fbtkkCYnXN1fKa5XLNer3GB081nyVm0rrhqmkw&#10;psipFIJqYvvRqPgmEOsVzfWKpbE4m3QM/9PVn5nP51ycnXI2P+FkXiXmnqqgKAqkrFJ6aEiCkG29&#10;TGF3Eay1RIVyVvDP/tlf88+tpW0D796/55dffuHjx4+Is4TQ0PgIIaSQo3HYosQWqW0Qcnv1k22e&#10;0XSsTzvcg+Pe6Vbdzy4F6AsYgBOOx/D5bjlxB/jaJplvDF9l/duE+2N6/sdhun8TnhLmhfe/e60B&#10;5db3LOQ0TemzB7t1duiJL7tj3JYRtnum3fOMZdvGHEwyxiDWIZJsorIsKWcV9VUNCj7GJEbvUqgr&#10;StIpfwi47ir64+15BoYnSur0d9eYddg1HW+iO03ru+2CsQ4Vi+l0+sSwqArWTU29+UjdeIx1mKLk&#10;ZDbj/KRkdfUWB5wb4fzilL98dQ5i0dy5f3n7juVyyYcPV6zrDdF7rC3ACpq/l0qbcm1TFHz0xJD2&#10;r05fIdaybIXl5pr2T7/i2zrVpIlw9t0r5osFFxcXnJycUJ7OMFkGwiC0oSGEwLJOEUtrCy5fv+K7&#10;H74H4Kquqes6Macu16zrhrbxBO3uTz3oSTkd1Ni+Tm4/4vrVYV/Xb1iP9hCHHyuJk8Pf61+TbJhO&#10;uD+GvquvvPdOmDBhwoQJE54CMqjJzDC6dU4Hk1n6jeZaPgExmeBRBuZQIjXc2kn90XaO3X3cO0dH&#10;az9zppsRjFhMVNQKLZE6RJwrcw2nEDSiAazkYIjdachnw921CE5R0d2YXsLAxLtRONrl2OY/ZZsM&#10;duhcMdILJxpXYHLxZtSIxMDV+7dYazkpCs6qCmMMbdPSrNas28Cr0xkxRiIx/fSpljBo0j38frHg&#10;h5MT5C/+EjVCDMp6XfPx+orl9Zq3qyWKIiZpIsa8n89Cj5sPK7AFYhOhSyJ3OU1tNoaf335APixx&#10;f/4VMdmYDFsykcvvzpiVFScnJ5ycnCDGsvGBzfWSuq5589OPVFXFbHHK6XnDum7YbDbUTYv3keV6&#10;naLEIRBjOn7sirjhHrwfR3aSxzZw7lEYL+ymwHaR1i9VkzdaEzgZgrcj6t3PabpvLxqjxD9TtP6r&#10;xhQJPg7T+/PC8dIjaccSFz014t3tS+bHLnlLzvZM75Zk2TcAo4hmA1BS/WDoggDdYWSvbG5vcdOt&#10;S7c24li6ZiJ3Ek37BQMb73m/WqGqvDk9wTiLw6IaCCHio8dmsh+GJDWfiZ4YZpgSGgcXsQ1nDmsC&#10;t7+H7vMBcYxRCBLT4l1in0N76H2RougZtkJnPEVFM7XqvCpT9Ce2qPeoMRQK89IhZcVqdZXOagyl&#10;tSmN0haJ+RPLxvuUrqlJsF6NZXay4GI+I34XqSV93gSfInLrmvW6Zr1paNvA/PyCNirBK0EhIniV&#10;VLvnIxff/4j3nrppctQugrVURUlhHasm8OHqPc3v/wg+gLUUWQZDnOU//v1/7usRZ7MZRTWjKAqq&#10;omRWCiEzh7ZtMgpjG7behRc+/twHHQva0BAUchg9M4Y+JqaawE+HaL5v2tUNp88nIp0JEyZMmDBh&#10;woNgJJVr34btv54lHCgg692l9YrkL5nEDtoZmdonekaimC0J5cAu6rIPdxw7o+zjiTAz8YCk7D7v&#10;Ix9XS5pmA0Tms5KTckYpDjSt/4NCYSyqD2gE3o2bBuB2QSc5ZXQb8Uu6dpkXMAunH4wCAiE/C4ma&#10;WUIVawVjLVaEtm1TfZ1J7bCiSY+wDUQV5lmnMGY67hA2NFqjKkRSDaHkaJLJ3zMm0axiDTYGxDm0&#10;LJD5KfESmqi0PhKC8nf/8F+IPtD4gOIQ67DWoWKQGPnw/n3yGliDuLKnrW7akOhbQ5sernEU86o3&#10;alabFg0ritkMVWVdpyggfMztzTS1rkBVkgEb840XSUauCDEc3wmeNYwkqUHVPozf+SCSQ+Z5WRbd&#10;ADB5cG9iYlSdMGHChAlfDUY1ar5IKybchr1IYeeUPrg+M2Sr0fRM/HrAhtsPmHVIQS92+sQo705q&#10;DJqF5MUIUYWmVbRu+cP7t7w6O8dYiykqrCTDsxTt1MePhvybf/vv//Ze3xxczW6C6M1mdMKLce/b&#10;3RthBl+Md9mhEnuLG9FsSHYqhMmwDCM6Jjqmc7L3lLqH2n0cKPHeZ+KZFVfLa65Xa1abmroNFOev&#10;iKQoIQEQixiLtTZZ9ZsaTIpKJgkIzbV8BhVopcGKJaxqIFDMZ3j1aFtTlhUATduAClJUFEWViHSa&#10;NmmcufvVaN6Go9N5jtbhSv/7XJ0wLcau/+7nL9k7ceM8HWXwmM7iWPtMrg/VXQMxdkxStrNobySb&#10;dy288/jPAl0f2NcSu0+abNal6nQIxbmtntF9DOlHvj1jOmfHpnMdaxSbkfZ9686I+zwfHfS/Gzp+&#10;mQn6tu1j93fs+cSUl/T5498DkQN8PmTn/f1UHcTh89nXu7zX2ceer9weLLjXu/fY6a5Pzu49ukq9&#10;e/t9id0+8/15fIykE96jfx2H4w5gRvYf3t8beptw9PMdG36OXV/GQ1bYEP4W/b37QgbHvyEDIX1p&#10;Fxy+1lGd1APjmwyfiSwxJA4UVQF1yQCVFPxxpqVdrzirCv7pj2/4flHBakXhG06qinU4XibiHpHA&#10;rDt/w41/+OI7A/DAFm5skcNG5O0H7iKOqU0PEVXYP4TtUvw0GYRlFSkKYTabc3k5I+orYlQiKVXz&#10;//lPv03EMioEQyaZCb2RVliXUjrxqKfXEomkh24WBRZBnSXGZDCU1qECpStog88CxKkTtW06rjUG&#10;V1bUvtm/pAlDxLsHiS6Ef8NgecCIXjqGHPjsMJ6DyPeECRMmTJgwYcKTYWwZdDTnRXecYbZjt157&#10;nDXYcDWYsv5kzy636TsiWZjc0oTIarOmcZYT57Aa8E3LPXk678Q900G71iVDcJ8xtMMw6jaUUISt&#10;Et52v/SJ3fnmWFSvYyjdpp6ORvpGYA50oi4aaBXq1TK1VxRjDNYarHO5AFT43//Xf0mMkTZGNnXL&#10;ZtOwvF6zWm2o65rGtzmNMRl9NodxxVqCGDabmga6kBht22IsSAg0jSc40KAgqdYyaoQYidYi1j5E&#10;XejXjTFX1dAHkaUndrw3ozndd/e/PnVAdg2/7vMUCB28T7LNK58MwQkTJkyYMGHCMdD96N8XWls8&#10;+zVMn885WKg9QnrR/v3vuC2GkVxRgyJolBQ5V0MQBWupfcv76yVn1nCymGOtxTcbsJ9mwh3Cpx9h&#10;b1G9a/jdvHm9gHuvD8jO32ZggUfZNx33MDBAh4KNDw2j275RlYs+bUE1QoAY4jZ1Ra4wxjCzhvnM&#10;orMTwtkiyTyEwOxkQd16VssNy+WS1XLJZt1Qtxs0RBavf0j1fpIiiN7XOTQcaTZr7GmqGUQVcYIT&#10;i8/X7f1kAY6xQ40Odt12ybWW2U2zNQQfh73tRupTjkRqF4ae8Czw3Cex596+bx2jz+cFZHtP+IYx&#10;jS/PGqPp4rdtf6A050effx77+DslLI9s/O2dtw+P9YWEJgXHxPSRyegVXCLHvFqueG8NF7OKwhqi&#10;PEyL72EE3m1oBZGbubQ7RDCD6B/xZvh1YPh1BuHw4nYzUKX/YJBVO34Jd+A2McfuvEb6X5B8L1L9&#10;aIrcba4/oMZgjMG5EuMshThmlaCUrNcfcFE4KYSz16cU319gXIl1FcYV/LdN4Hq5pI6ezWbD6vqK&#10;RVlxUpWsrq8oqpLr62tWqw2ac+oLa4gxJiNwWkTcjft2j84oI3XJG+nht2C0JKc3Mm/5fJBz3n1n&#10;WDv46AodU/+ZMGHChAkTvjmYI33oj40vdvoumDW8YDXAkTWHY6clRf+kqwnE9LaFiECAsrCodfjN&#10;kqv1imW9YDafEQv3ENmgnxEJ7JBXj0FcXrymWr3EwgnJ+LvjER5aaWeDcEdMuj+ESVHAfN5On9Ac&#10;+ZDuWgRHoG1WO1exkypI4M3rV4noI2adwhjQGFMNH/AXr87xEdoQaUPI36lpW4+2ltZblpslrQaa&#10;tiHGyPn5KT/99BPr9ZpQbwBDXQeC9wgBa10KIwtbjZNvFaORvhFrTg4QG6n2H48VNsdRMdBbmtW1&#10;e7i7oU8VmPBMMOZpHdn9sXXUPqUwfcKXx3gkcHo+E54xxjJtXrpO3gvH6PhygARmZ044cq3x9axV&#10;HicSKKrbNcKB+2+MyyoSJqfp2oEcBaABkSKVHZmkEtAGTxDFOgvheCN13Ag8QK8Vob9fQYa2qM3p&#10;n6lqbzRKIpE4WKSbGyQxEYPJR4s5ZzZ980vAAMWszBIUg+hM/qkKHz5cpXZKYoJzxibSlsxa+f7X&#10;tyiGaGzWtXNgDEYsiOPn3/43Plx9RKpZ0r9b12h4nUhggmez2tC2IWuv2VSWGZKGYo4gT7gLY66u&#10;riN3LJV0f3bpvkcODKoHF+JdH2InJ/zmMDR29tsi2RMmTJgwYcJRGF/EfZFmTHipeMFGosQHaf7d&#10;FDMmbzQM36Vu/WmsJaoSYsjZhi7ZDkEyr8qXMALhoCGYYFAxHX8oAJGQG3cgwsLekKFbhk8hpuP0&#10;UcTtzTPEARnM7v7Iw4RrD9K/CoQm0JmnaTGfasesgmCRucVoJIk+CEpAoxKaBlUoyxLF4JEkCxCh&#10;DYGAwceIxgAo88IhYlltGjarNb++fcs//ulnwsbTNg0aItYWOJNTQTsPQPkQAeFvFz0By76hdl8P&#10;1z2NRB0Yg50jAXb7nfT/mzBhwoQJEyZMOAJ3yDSl9cgLNtIeHA9/L7p136E7LSJoZv1PpW4mEUh2&#10;35SIFELrW4gtVoSyLHHWYhVM0AcJAowagT7UzGYzIiXN5gqJBfOFQ21F3TTUbUCswVqhECjEIdKm&#10;qJ1GQhZ7n5+eUK/WBK/MZjPq1uPKkqApjdKIwSLE0BLbiLNCWZQ0vkGRHBGEndCXxG0+52fqJfWm&#10;6t7NNHu/GZLQfHeqfr8ggEW0a53Jh7MghjpGVCPlbIGxBctNTZP14erQoDaFgVcf3lPM58xP57xf&#10;fuDPv77DGYP3PnUia1ANhJDa4MSiqviupkzYvuzDYtf76Jgdo1N1dDqAbFMgJYW7gf7naDrbY6cz&#10;fIZm1fBn6KK2e+c6dFRVhbAXdY+xf4bGmNQXZMtg2rGXDu/T8HevsQ+GGiSNNZoHD9VtRxezPeYw&#10;XWG/fRy4Z4f0hx4Kzz2d7j7vxxE6asc3b0oXvQtJIqajgzaJfVm2+lRjd0d0RGdw7Pxw5/g3HMMP&#10;ji/6uDUroxiyGQ/GpqHD6y6MpdOP9c9RHbdxjvnh0bqDjuzzDeFI9vV0DOn7ccz9Ot43je25P4uR&#10;5snIF0aHiNFyk7EG3Ez97Odx7lETOPZ+DkvoDq0DHiCT6iiMjh+5zKwrT4uJmyRKTBeXyvMgai9Q&#10;l5qVdMt1LB3amBsj0HAdFWPAStIVN5rmjKAQTWpbqFfM5jNC3NAuV/jScDKbMStKVu/fI6UcnQw4&#10;agRa2xkbHlXFZfHszWbD+w8f+P9+/2fqtkFEef3qgr/+8SdeX5wiKtT1BpsfXt+JAAAgAElEQVQj&#10;VzFGAoIYEOuIbaBVxRuLGpJWnghYASP4ENHoD1zgMO74MBjWBd5lSx46a8SS0lYtiBLzuro7ZhRD&#10;jNC0kfVqzc9v33K9qVExNG1LtZgz//41IkK9aVlu1rRNC1GS+oPYnXlqa7QeyB2c8Kxwr0XgfQa5&#10;njn05nf3P+sim/1CMQ9eaZG2/Q5oPzmLyE6YfkfMdLx1Eya8XDz3Dn7HIubrqceZMOGFYsqW/bpx&#10;x/N9CFI944q01g8BCWFbgyvJ+e9KR7NeIU3L6cmCy7NTlEDb1hg35mK4H0aNQGMMIQS8T6Qv1iaj&#10;Z7PZcHV1hXGWUkpUA+v1mp9//pl6dcX56ZxZVWDU4DXigxJiSmmM4tiEmuAbPrQtRsCKYVYa5oWj&#10;dBUiDcGHG56Uhw5g7z/IrRbhuKmZeGocEAkSEVJEM0AfGYyajNpoLBvf8HFV83G5QbIgfOU3/PTj&#10;X7FYLPj5T7+wWq0wCLYoksh8yIv37qJN3DNUv23v5WcGgB/u/MM/eoNq26gxT1sc6817dYp6w9Me&#10;ewPxkFe8WyjuRxHMjlHZeSwG5/o2u9OECRMmTJgwYcKOU31fz/khnHBqHaqJTDIFHyNOTHLEa8Co&#10;Y72uKYzy/eVrvjs/RTTShpbKWXz8UjWBGV06GqSb4JwjhA0+BHxbs1o2+OU1hHNOZz8xvzyn3axR&#10;rwQUNRa1BQ3wYb3her3i53dXFEZwVpjPSt5cnPP64pS5LWnDhoj20hFD/b7h74+FQ4bgvtGRTeMU&#10;/YNcvaioGERjv3A3kr7b+kjjA6UtEWvxm2sqC6dVxVsUgscZh3UO32x1AIeLcpWB8aG5Qx66gG/U&#10;MHxKPPhAsacj2J2ji+6R6YST7kz6KTLIKx+kHgyNR6NK3GtfcjYYDjGmTpjwEjGaDvuF2vG5uMux&#10;k77wBRszYcI3hvFykZHNo0lrT/sCT9kE90dX2wfb9dSxd09jzOl9ClZwOJwBNCkMhLamcHC5OOHV&#10;yZx5WWDrDTZEnBOCHu+wHzUCu05ircUQ+zqx2WzG69evqYs5H64+cnUVmDnLdxdn/PjdJbN5SV2v&#10;kxElFhGLsQJiabzy/nrJr+8/slo1YC2CUq02GGM4OZ1T2IKogpEkijiMqMgDXPid1zzgwRkagndH&#10;nUzSQey/m363mfwnRo/3Da2v8U2NRzGt45+8OaMUy2a14urDR5rVGlctEBvRpgVb9icflj+qdDUr&#10;n6/yMeFxcZ8BdiySuXOIYQ3fLcfvnA47+4iknHbZrfGUqMRhia10HT8bmzcaMGHChAkTJkz4GjCu&#10;c3z35uG6/GBJ4Ge16uYxb93+BWzoYXZXZw88VCQw1XwKYm2+l0qMnqieGD2qgVfn5/xweca8cNjg&#10;qUQoxWDaSG2Ot4fuZQSKCMYYDAaNSRPPuYqzssSdX/JTfJMITGKklEghIIRU3J5rCMUYUCGKofWR&#10;Td1yvd7A6QXOGYJv2NQ1123LygfK0tEQWGAQ3TKQGh3Uxd3CQvoY6F6WrtP3Ecn8lgh+wBIaSZIW&#10;UDhL65UgMKtKLs/PKKs5UpTEGPnrv/orjDG8f/+RzXLVdzZREGszccBuZ0sPfNfonPA8sD8wPDgx&#10;R9xN++zTQHXrJLhBCNRFDqOm9NH9tomCmBsppRN32ISXjmMn6qcmzrmNYGX77n7pFk2Y8A3hWGKy&#10;Z66zOEUC78Y+xwLQE0Q+1J0TAzaTz0TfEmMLMWBEmc1LXl+kKKBpG2gaCuMojaVt1piiuDUj8r7G&#10;4b1qAnuWyI5ZMASUgAE+XH1kvlhwOp+DBvxmjfcNZWGpqhneR4yJiCRNi8R+o6imqKBxjqKqMMbQ&#10;NC1eQcWANYlhMzMafsnar9vONfR6dOmoonFr9G3FIPpjWLX44LHGcTabIT+9IZoCYwtq3yLA+3cf&#10;+OWXX4ghMK8WYC0aEwmPD3tikzmqA2RRignPBTuplfccXMeeYM9I2zN37p80eZLS7/Tf3dIMm65B&#10;xBgPylTkM+V3NO0fuw6c8k53vrljhE4dcMKER8fQ8zwt3CZMmHAfPDVnwteAbj0lw/XVgTrBz0Na&#10;dxmRFBWMEQfMq4pZVXJyWnBZlRREJIZM2hfxqnTCAF1gTOXzaDPvTQzTi5OTaJ19bMF7fvz+O2rf&#10;sqlXEAOlEYqqIkbPcr1iVs77ZiXR9ZwmaS1FUdCuNojYJPcXFBOEAktlSqxLIdFRve8nRDL6gD0D&#10;0HQTduPxTQtYpCyYlRVSzDC2wNQbfvfb/8rbt2+5vl5RlDPKWUmrSt0kBlEx+RENF+J75CMTnh6f&#10;YwDeB/uRiEPenSH5iw6+B+mV7T1FOkgHzdFBYgCTovVKJpkZHtzs5IveaNs4Bfsj49jTT0bshAlP&#10;hqeOtE6Y8JIxKvHwZZox4XOhEYwgORxgBRau4tXZCZenZxRzxcSItinTsMiZlSHGcVLBe0L+zb/9&#10;9397zAHCnrzCfv2c2LQIDV6JKNY6VCxXV1e8/fUdv3z8SNu2GITXF5f89OMPXJ5fYBHapoEccUyG&#10;1e65ozx9JCJK0mET8k81A++LIWjEWEdrDB7FVgXRWN59vOJPb9/zp1+XqAoa7U5qQIw5WkqEnPeb&#10;IjTd4jsTgDwAO9AxMOY4uY4+yrynh9X9izHe1J8ZalMdeX45UqfqWIym5B+ZTto9n6HmY3+/yWna&#10;DN4jkbsNo45cpns+I7ff5EGrw340w2UnR0R3jNnuZ7gt7a1Lz7779KMYTai+B7HIfv9lcH/2iYKG&#10;Uh3w9OMXkFhtP1Mn9FgcinANn/9jp3PGY13lIw9wVMeu6zv2M3UGj22/mPT8cz1K/jBd1kDfbZ9d&#10;uG/7aPtuj0YkIqrOnX34nbnXCe7cPpaOd/9TfRbGdPb0yJKOTzy+YHZvWVKr7nUuxbnEVNj1vzGd&#10;utx/btPJ/Oaj1mPzh9mWYfT3vdMGvg+nwFi66RhGdQjvxk7934ExYkwH9FiMGsH3HKO62hfRraNd&#10;BWSg22wPjIPe+wNH3MKaghBbYvAIgnMFYhxRfSqhKyy6WSP1hnNT8NPJBd+fnnA+cxQm0oSaIBBM&#10;p0MeETX5us3O+uVzh7KjWUXuGuBF00MwWJSQ5joxOGeR0wVWlB//4qcUaQweYwxVURJ9QwipptC5&#10;5058criTd4ymce8lEYXoA3Vds1wuc5TVpihM2C4UjRFEDD4ooH2n7I+lTNHACaPojJRbbKhdMdhO&#10;P/C2OoXMjjX8F7frxoO4bRA+VgT6JRYs9kYO8jyMvwkTngM+0bCc8BnIxvw07kx4LNwmU/WSsZPh&#10;xfYa73ut/ZyflRWMMZkfxWCtIdQbDMrJbMZlOeN8NmfmLCYqIXhsn8XVLXeSXdEF3x4i3fdoC+su&#10;61MlGUNCqn1SNBU8YpkXBeXZGcGZrYfcB7xv0NgiRphZhx+sUYcsoY8tD/EpiJILO2+BqiaPjU2d&#10;x/uW9XrN1fUH1J0jYhDMIOoVMabAWosPt0T6hjVbE75ajBpLI/vvR1luLLKGf/dMorecXxURkoOi&#10;O7fe0Q8FNGwPNozw3mjjgRTX3XMzfrEvCEmLdBCRveU561c2qU6YMGGAY62y++w+GdYvBsMsnftg&#10;nF38Czz7vQytr8qRM7i2TyX9S7sJ3WpJRIgoEtoUIVVFfMOiqng9X/DD/ITzomSmgG+IocW65JMf&#10;WgFDY/AhEhkeP8xmco1RvpIQAvV602sObuoN1lqsHRBWZA1C5xx+3aTPc2TxORl/MIh4Htya0zlJ&#10;LKYS088YI76pCesN9uIy5QOLzfWXbTquBmKU/JQPLJpJBvFTe/ae/IU/Nh1iBI99fWNHv1c62X3P&#10;dQ+ms/to3+wc5677n8KQ+dDS8xoZs5vumSY+BgMuadxQZYf/V/eO/VKigbdMkkIePz4z1W7ChBeP&#10;YQp1/9ED0a/vHfcwnvg9+xLskP09+IxzTU6oR8VOKYEmqr+ogzKD++x/xPaj+/8Nn/JXFg08cC37&#10;ZQt37x/RuE2L9t5nx7hiDVzMF1zMS16fzDgrSmYYrPcE8RgrqOhOrqEwyDI88tI6PGg66CGDxGdG&#10;wq24fCBETwipXqmqqp3ccRGbFocRYu13LN0vzRL6+bjFPpcIUTBEnDHYwhFDg+AwJr08dqgDFz1G&#10;5aDh+5zJciY8H9ymJdhjn3BIJDFV3bLPzUjiPYai/cjfgKU0dlHydPCemVTyYCLW7LxN+wbhsxdJ&#10;2Yu0KtvJY8i4/KAL3wkTXij2HSLTO3EkdFDj3XnhdrZ/8RZNGMB0NmDUNFV0jtOXaEjttftrf3fv&#10;c30xRmLm7RgajYVzVFXBm0XBvLQsXIHTiA8NIUSMKMYJrQaCgUiqAzRqsHH7SvsHCAU+WCTwtoiU&#10;aqKmt9YizmGNQXyKkBljwNgt+yiavpcJQUII2P0F5H5d3FNDt08hsnXsRYCc8iVGclqXokScsZwu&#10;5nx3cc7bVYtGTyRFAp1zqAiqAVVJ9fKk4uHY0/0Lvd7bEw8WT67DdWwkcKyu/okHstGzfwJxzMFr&#10;2fPA34eUY2gQyjBn/tCjzB5ORbeLkGG0UQSN2+P1RlIXLdwj/tl5v14Adjy6hxa23b289QAvcDEw&#10;YcI90Rt77I5VD2UEjmZSPLUVdOz7PUp8c/P4n3Rvx9r3HNZgLxi3phjeMy109Bk+diRwB1+f42a/&#10;HOZT0ZMrWYMxNjt8DfP5jMvzBa+KZISVGiB4YhsQNJFBGqEl0uVDRQw2R4ltjgz5B4gGHW0EjqUj&#10;OmPw3hO9R6xNUQZjkoFjLJvNJi3+JDMZ5li4QbDW3sku9NSpkACie1ZElxoqgCiarfaO/cmqYJzl&#10;8vQMVYFfP7CuG+pNIMQACs46YgQffFoECyAm64EIW5fRhK8eRw6onztJHEp52PnsQPTqUFr07hrk&#10;/2/v3ZobR7Z8v9/KBHiR6tbdZ8+MZ8aOOOfBjrC//3fwu1/PRNgzPXv27u7qukskgVzLD5kJAiBI&#10;UKIoUlX4d1RLwiWRABKZ6/pfuwqPFa5R5Lv5vt3cwWYf8btvwkRP/QzOvF6NL4hysB+jOR/TNDDh&#10;O8N3FU52xTgm9H/C+dFW/J76ncjI+jOtH4fRMUy1th+r6EYdpsvrYWaUTljM5szY4E3xIeA0u/gM&#10;EyGoRsFHoiLYyAImTZLZWCTmMThZCdxXnDB3riwcoVJCMIKLDKAaQvSQ4SjKFjGMGYSAaaya0V8M&#10;sjp4blbnhyH3Md5wJq9p3pdZkoSjp9PMmDmPLYS39pog8OXLHZ/0LpbKSJTNFqIHtXAu1lYUN03Y&#10;PyKOyOM7BV2KaWvyAjNcys2jzTCachcymWg7XLnfm4PJ1PnbMOvwHGVl0txu2HO7MOqLQ88jOGHC&#10;hGFMiuCEHx1DNYGvFg2520vp8HFol+pxjyCHKYoC1UAwjfwHlYKG6BhTxanirMap4gWcF8BTEwiE&#10;Rt7pXFMysdzT4OQ6gacitPL8Dil3Yzd8KcVQ06CPtQK3Ho22YJw/5LbwmveHYo5zjqqq2KzrGDJb&#10;zPj85Ru/vf+T+7s1X+7vASjmN3hfstlUmAnFbEYd1s9xm9cLpRGqd8Jcjoitd/5wnTINYaf9zv4j&#10;6uAcrHOo3TpNT15n6VQlMj8TtzXWxM2xb35k0h+qk9dG1SaDGcpZacNJ7Efhm5DRMHJ/jXGpHV4j&#10;0tyP7mPffS60TXkizQSxDZMbeX/+vDPfpYXxpmYWj/v+Rr8ff+L9nSqljRGDaBq3e+oInlwncExo&#10;y17/J64jua1LujtHP4ggSTk4fx7dj8dirA4fgIZGove+bNI6LFTN8330/D/6fFrrV+5bJ+T/VFHy&#10;hQv9ZzayNo+nMbZ2ZYF2xvtw3v3I+mYD38qDvslnmD/OiLaRePD5+W0d1MbQnJfZbMVm+6OzHPfa&#10;7vCTHPmMm/WpKT7oEBQh4FD+r9c3/NNffkJX99R3K969eYV4z8dvX1ACzHNnHU4dXh2lCoWCV7gv&#10;t/24mCfwVLxkBRC2WnkbhxhM81hoFMV6jXhPmYRa5z1lWaC3t4RK+Z9//BuzcoY6h4aKUNc4KcBL&#10;wyQ64Yw4MIl9T7HvY9jH+vUYdtK9ikVPSY5WsFb7ISbPi4Fl4bk4/PXbQLtX64lrhXlv8wgv152r&#10;wInf33hO2IQJT4BkcLw6z00e/ybsZK78QOvXRdHjLWipHg2md3EetCOdhupsm2PvInBeIsqY0PLl&#10;7htv1zfMvYtEMCEgqniMsizYWDJSd/phaI7EegJcXAnM89K+2Na2AtifYMXGlcfnUhBjGGgWMttv&#10;rF10rXuOM7AQKCSORBPFmeEElmWBvrqhWt9zs5gjZcnd/QqrBT+bIc6xqetri419dgjbx9oNzOVF&#10;lJaTZOh3FtcKF6OGG9awUUPv2A2OeULH2teo/AlxQm2aS53TkQ46t3+AdkND6byseP/bENSohAIh&#10;gNr2vouRKUy3tQl3FIJrXHinkNEJE14WrnEe6UCufyH8XjFCXPeY2nOj7WTv8gRQa8owZcOxpJIN&#10;YnTW2SGFz4Sdd9ghxjt2nR5oW3H8+fUjr+9f8dOrJb4oCcEwU5wIc18Qao2yjtHhTBBnBH0ao9PF&#10;lcBDmvYhBbDZtuf852IPbPe/KWbfMTkMnBOPBqCQQEGI5xII9QpdGcFcLCVRlqjWWB1rCVJEj6HJ&#10;lnF0wvlwqvfr7Dh3OAtdD15/4juk5A2d3/4bshJsTT6BxAOaUb29Zrs9RSyFedZjX3r8TsQ58Lvh&#10;rFcF69xk+uXHlt5O/f6unh1ywstHM8au8FuVgfm5ozA8X1cugidKh3iafhxWGh6zHu0952jl5NTn&#10;c9xlLgXJ0TXSXgtyeKjtjaHsyCjp76FbfbTSntr9Viuf1htuFkuWvkRrw2nASQkBvLp2lkg8V2Lx&#10;ePdEdeIurgT276Pt2egUin5ouyecewp2PDM978ZOr5yABByCE6M2ResN6kpE4O3bt3y+u6da3+Fm&#10;S8piTjAjVBX4Aqw+8x1NmBDRrmeXJ7+xnKy97KJkRSzvhJxcLimsysy2YZ+tIJqmhqBIKrx6sAcx&#10;/48UR9ryZF6F/HN18WMTJkw4GqN1+K5cSp5wXvRyLjtKg1pHiZKhYyacjBhRJAPbANrG4HGF8NC2&#10;4ZMdSDsaUOO2VPpBZwu+bYz7GhbzOSqKc4azmup+jS9dk0KmAiaKmsPJFRWLPwcewop0KOTzOSIl&#10;nbmW4jfwWnIgfmsgtD2BpkYgIOJwzjF3jiA+Ja96fv75HUGVj9/um4EXQki1R67y9X1X2FdTaTS/&#10;7ZkwGrN+Rk+hmY16AtsK4976VGlCzmGnanFxbNS+JrxFOnk3IhLDQw9BHGaKquE0KpX5OsDFw6nd&#10;ARIMM+vsH8JLqZf4WJz6/Y0u1pMOPuEUnFqH79xocgJ359w4yX7n+SRjdYTHbv/UOsRDkWCpySfx&#10;LPXDQHmYTDIuHpw4v14L1GhWy3ae4A4Jj3T255IdbufYY++9HW66m6Ak8wUrVdYmmJ9hoUKC4qWg&#10;ru9xRYkTpS3ltBXBp8DFtYjRnKZj2mA4txCex9C+ZQN1aRhtRbNDyaXOolvXQqwP4gsB53EmBHGY&#10;GH/56S3eC/7DV77crQn1JjJKFR5ET56jJhyHdk28FzPxnQH9ex9lZ2wlbdqAoRzd9ch1vPjmaNhg&#10;YgdABMEjCGZj7J4xd9FEonKpgusxnV4bfuTxtQ/T9zfhpaFfR/WiaOeJqe0XSr43jBZavYyRaNS7&#10;NOWGPwmyHBHLz9ngvu7G7TEOGs6DxujYiCHHRRIZw0PQUvoL3lNZQF2sH67rDRDrCzqXawNGRtH+&#10;Bfv9f6w55+JK4D70vYH7vIPtmhnXYtMaVPySCzjfQg6D9ZKKQqqCczhRVB2mG4IJr1+/ppjPEDdj&#10;s/6Nu82G+WyBm5dUdc3mGe9rwvXhVCHjYVbDByRCDzcQJ8V2MnZ7vyb3n+taz8zSB04qF5AMJOkG&#10;Dl5ym3MYFUGSZY+kCE74vjH+fUxjYMKPgyhH/SAK4BWi8+gHPEPb7UciGUUHr3VNRohLwUXPXl83&#10;0LwvFyWGzvtoH58JRJ/0s0lhokqInkbncN4TzFALOFdQFB5tlIlugttTMpdeXAkc89R1Xp7tar9V&#10;UWMmOHXcSMnMXAz7ssgKVIUaKTwVNXW9wTtHWXq0qvm2umexfL3vasdBwmA/B3/HkYdjSPetePDx&#10;NywWk/TUlAqIUn9a82o2p7j1/OP//r8R1PNv/9+v/PW331i+foNPl8ieyHaO5VN4Wa8d5trkDlkx&#10;oPk5SvwQunXImvDD9HPQ09UO4RvrYKvOGTl0MluXVJPCk3zH3lGbpoiExoZ1sHnXWkQe5yk5sv3O&#10;RBmRE6ZH22+HqbRIXkQklfkycDFs03nfrfOloZVy49J1o3cPy97FLftnDj8NWAqZ9vGcVOdMAA01&#10;zhUEMyR+fDtPocnPGLm7UzHIrtoaX3vZV5swr9bMIw8PDj05nLitsA+EIx1TR/Pw5Xev/xDlffTY&#10;ke6NnT+akZqNGPvqwI2cj5P0CSWCox7T7cnENqPEDzltIa5zIXR/jj2fffvz1qE16kHzl8utGXhB&#10;LaT588j6n+IP79eRdpyPc5qBoWnCaNXjE+mkbQQMct/yetBaH/L3cvx343bCALv14tqW9Cxvte/5&#10;hQeUj+SEi7jGa9MhOMs/TzWijoiMOyGE28UMENpxfrJdGLfHj42DgXSMp4yYGLu+jAnwI30wHa/D&#10;nNNOVDUVX9/OnzmxI/9uWS6wKCM4H1Or2uuoI83LdXS8bD+R+IsXwWmaWtL9x9uMTJ2WQqkVo8j8&#10;BNBai7cpK4EaA7wvop4iBXVdg9SgFe7uAz/98jOl3HF3v8En0pqv1YaicBAUMSgMvLlG1jd5OsfX&#10;xZXAp4BLwWGqSh0U3yyQQh0U8YI5jytnkTLWBFfOeF3OqEbZBZ8fTe1EIw5GNWbiUeepRPj53U/U&#10;KlRqbKrJF3gSDih0T2pFawtDPxKF84lsaIcW6ihEDysJAlhTMDp7Ey0xCneZQYda32OjvT48QvE7&#10;F072FE+4XpiNS7wTJkyY8BA8AVtqh8mzJy8MGVM0XdclI3R/sbdkPNFe90L0KmCmiQ9KMDVE/F55&#10;wXtPXdeETRU1tyISQIoTQoiyiaOmcFH5LAqJiiDHh5yeihevBG4t2UoICioogvcl5gQtXCSD8B4T&#10;h1bxhRTOM5/PqbhswXXL8b4JzTIr0apYOFANlGXJRhUXHP/w808UxYz/99f/uEifJ/w4OCTYP1e4&#10;Sf/6HQWud/3GU5J+V0vW+WQZzHUZo8f38HV/EDX9ZIwS/0y4Xhzzrk54n4fClp6FGPfUi0zsvRMm&#10;XC32RYpsc/isG93VPiY2kBrqtqHJI5e3K9uoC8Ntt6eDRKSJmmqrna79i4H3gjMf2zJYlMLMO7wz&#10;Si94E7y3VMuwRnJUwRnx4pTAndIPaji3dQWbgRQlwUeXrNwsCRoTLwsXySQ0GLUqrjoyZOQZ4Gy/&#10;TJotAtHTGbi9uWW5nLNZrWC+eM5ufn84sQ7ZQ9rfEZKvwGtyzL32hfxO2YeRWxiv8zYeTnbIE7jv&#10;9G1ojUshqILVinPJwuccVriXq+jlXBDV3vt43jE1xJg2VBZkHybP4bVDTp6nhhTBZ9OtTqXQeyoK&#10;vgmPw5UblM5u8PrO58dz1WHOSp7l9TGRw7WvGY9J2kQO68zhpADWDSO1ntzTrptsxMjezF3SlNCq&#10;a8Q5iqJIdAeC1hWC4hy8XbzmdjZnJr5VMiSFt1tXAWyHgj4lXpwSCN04WLFu0qcrPBSeWoRVXbFe&#10;K+tqg5qxmM95NZtRLEpcVaFBnyao9gTIgZh8lWiRUFOCKWpxyJoTlEA91Qh8GegxUe5YoSbsxaEF&#10;QUQaJXDnuPTMvdvmhATvAAEXGULxnhB0ryKYpuLrRQpbaSvpfRrq53RkPFQBnPDCMMCoO2oEOvK4&#10;CRMmTHgo+qGgp0A661VUDIZIlOIKG0ND8bKVEVKYaEeuE8AZzkNd19R1jdUVi7lnOV/wl9cli3lJ&#10;gYfKMLWsYdKWQPq5gE+JF6kEtuEVvGzjdCkdVnhWmw1/3t/xt4/vqYKiGDflnH989zN/efUG5wq0&#10;2lxBmkN6pW2WIpLLWZRKY26jmGGFY1aUrOuKu/WG2XzO/WU6/d3gUO26dMCpF9h/rSvIDTxWUO9P&#10;sI017QhP3tB1HlPnbcgTuVcJ7O6OAmxSAl1uw7bH9M9+MTJrL7dRnn1C2/Xqdt7Z2PB6MQ/6O8Uj&#10;5rdnDfsdZd4YZfY58frTAL0oXngNrHHF5LRIiZduaHsK+WCfbJL+2AkHbbx3nXUqKVsNU5Vh5rr6&#10;nEjjAWz1oHVA/FOIXAWSgnXQQFgHwnqDGJS+4M1szu3tnDeLOd4pooqGgKggUqYksa2Buq8Amuxe&#10;/rF4+Uqgc02BaUsMaurgy2bFH58/8vuHD0g5w1T5ot+wSllKwbvlLeC6i8hFqJMtsRVBU0BectBr&#10;ijL2BVUIFOUMX8x4//EL79+/xxVlh11qwuPRmRRe+MR6jXhsnbeGnSxNvP0afyY9kpfmGmlDsO3E&#10;nf6pKs4Mq0MT7rVvqTltCX8G9AwKRndRvDwb/KQFXjNOETJjRMPh99v1S+/umzDhIEbr/E3zx/eA&#10;U+rAHiQkS/rBjpKZmMK340u2DKMtRbBJuyBFEZE3ZetzaNZgafIIDW8xyq8wow4VYrBAeLVccrtY&#10;8Ob2hvnMUVgkfzS1xqHlC0k5gTGUta0AnmO4v3wlkESdTbaEC7Up99Waj9++UCyWLG6W1JWy+vyF&#10;u9WGTVAk1eUwriWkUnt/JTp87xDno8CKQ8Tz5csX3v/xgXI+Y5TiesKDcI4QwKEJaqrhcyTyJNxM&#10;xl2PoLhtGY9cHiKfBiBqqCMpe4alyT6fI+L3Tqz7apNeFdRSGQGjMRo1fd7JoD4fmvzMa39gE9p4&#10;Dk/DkCJ4fKtjnu3rYcedMGHCZbHj4RuQs3Ldv4ZTwJICaJlNXLpHDueYX60AACAASURBVExgWVGM&#10;XCTtcl5RmXPE0g6+DhCUwjtulzf85d3PvF7eMHNG0IpQ38cMFQI4o5CCQiSWEUTRlnyfZZF2WR3/&#10;I3gC8+PdtxRsNhuk8F3vQBIGzYy6rthsPLUC3uG9bw2MywssN4sFm82GelNFhqGiwBUeMaEKgYqC&#10;spizmHk+fLnj9//8jfcfP+EWc8w5guVqIfEJdesuPVUlkQNIrIt762BdWtHZozzkn6FHIdwPHXia&#10;LjzOwgWHDaEmp9dhG73+nlCLY++l3z8Rabx5AKGOdYLEDMljCKCO9QEjBTPgpPNdN+cTlaBcKaFR&#10;8DT1sXBgglOLoZIi+CJOe5rj9/fcSnss7CW2ODHc52SLg29/36lkRvPIQyecrl9PEUBDp1DV9tvI&#10;TvHRT0Gac2E4N/MgnmF+6H/37e/Re7/zffbrVB1sO593qA5gfgbH1IEbyLtrxuDQ+WPEJSPP9zHE&#10;PR0hK32XuQ6n791/Y6DZe4FcO1X3bB8x0o6d/xyQXBdsuOboua+d8eBv7yVgvBDfyO5tTlUzR/X2&#10;ndL+KMP02Pc1evkTR9Ol5a8RHFMHtk3A0q9T2m5nqK1cr9O1FzKJHj9vuZ0oI0aVQNguoBpl8eQJ&#10;1DqACiKWuDyUUpRqU1OIYz6bEaoNYb3i5zev+Zd//Ee893hTnCk+/RNdgxqeWDkcA5fld1VWuon1&#10;vnsOnmyU7tQCb+1/7Ix39UrgKLzrLDhxAfLczpf88u4nfv/4OVrL65rCCct5SSFR+NG6atdxvQg+&#10;fPrMbDZjfnMbvZh1YFPnYrIFRTHnbr3h69097z984cvXO1abCudLbPS1Xzzh8fI4sBBeXEE9Eb00&#10;0rPj2Dj9NvqWuJ3Jek9bmVFQGgFr9/wofAuu9RyauaCt4MlIyMjYPQw85KO9hJceYgO5rUcJ/k1E&#10;zKVv4HnQH6MXYS0dUgAnTJgwYcIgRufLoeUrLdwpFihtczsHi4FW66iMpTBPh+DFIS6uEUvnmHnB&#10;qgq92xA2awpi6GepihfDGY0iGKsAWKPInRJp9FSpHi9eCRTntgKOKhYChZ/xdnED7xzLxQ33mzWb&#10;zYZ5UfLLqzfcLBc4EYrSEy4cDlrOZ4hzbOoa0xjKKq7AlzP8rOTDxy98/PyVPz984tPnb6g4EI95&#10;eek50xNeOA6VaGhjJySjlXspyQozxCqZrXjpgGa/JtpnB4i6bWhH63qSzrWBUNF8LWd9z/lA3w98&#10;Y1cRLjrmCM52INuTvdXOH2x7An+QcOWhfNLnJT6R0xTt7/0dHUs/OmHChB8Ojw1nz9OKWLdMVJNW&#10;liILxAmEGjHBEwu9O4t1/LwI/7B8jSzAqprV6o7aCctZyS+3N9w6wUJU/gRLoZu69eSJUjMsYwzJ&#10;JY5dnqSncPO8CCXw0I0Gl14UHhcUF8DVyqIocIsl79694+vdN6q6Zj4ruClmlLXhLeALR7hwSuB8&#10;Pmez2bCpa5wrKMo56gruNhV3n7/yt7+/52615n69oTKHK+c45zEn1CHEMKQJe3GuOjTPhV4Uw2X6&#10;8ATC8VBIXhNGFzfsCefovr92EVgFCL34f3rvXIRc9OcxHp7Rex17FKPhRGeWYturhrArNA9c/kdW&#10;BNvbnsIrNyqkxIMGzzmmD2PELOceX/2r9+tYHXX/8cjWX61zjq7Tt+f8CROuGD/C/HpOjD2/YZli&#10;W+xdrMVvbgaijQKIGKUTghpiipOYg2dagxpq8PYvb7mdLfAOVqsZIQTmZcmynOE0xGOJOYKpSRrL&#10;7XE29OY8k/PE9l29EnjophUIFnOGSnHgBakt5hOZUThwapjzhBnMZjMk1GzWK7zBYjF/rtvo9Xv7&#10;6td3d3jvmc+XiCuogvLh4yd+f/+BT5+/sqo1hn36Epk7XDlDmzFkTInxPyZiIvPzXKf/e0cZPNIS&#10;184FbAuG2rBy7XrzIAmUbT2mneMBWOiyh+aQuo4Xsd0X1Y7hxI1Mw9ki52x4+4vCkDfwhRtJngqX&#10;CgdtK9r9b+PFhYYOdHfUU94mfeqHLh/jJR07f8KECd8vWrnVQ5LwICnfvilFtHdQrM0dQoUzZVaW&#10;zAV0Y5hVOITSauZOKX2BnzlUoSw9zgKb9ZqizEbu+L/ufHggVanxVB7u91NEIl29ErgP29RNi4Ik&#10;sVwEoliowTzeCVX1FaPGe48LFVptsLAB55ELuFa09+JdUSBFSVUpn778yW9/vOfPz9+og+GKEvOz&#10;mPfkS8wcwcBCTMQXV2BWxYYuzwV/lRirQ/OSBIWcJ/dcCuD2wt1n9VAloR9m2CaGseypauX5bRXA&#10;lmCXFMW9fetsysqpbYlT8iSc2zoy/8rMOjmHzT3lUNJr/+x6zyfqxi06bt3uuPZbOQcOjeWnUIaP&#10;8YQdIl8aH6OH919KkdQ0Vx01vzbfec+D3/752PMnTLgkxnJ2Lh0p8sLRMRyzu4YNP90tqYzQZ9fX&#10;jixtFgClLDxvXy14NZtBXWGbGifCvAAs6RVVFTuhUXYRp00kU5DUNtDK0ehormMKXd8QvW33NLxY&#10;JTBDfCKCsPiQXHKxiimmgrNAKSn8rK4QlPmsiMxvVvM0/DqPx/zmNZ8/f+Xvv//Bb3+858u3e0wK&#10;ysWSYr4EEdQERVBTkCIWFjk1l+QHwyl1aK4NWRF8Fpx4ndFw3MTsuRNWRhLpespfDosQifxc+9jj&#10;mgVhgITGWkrg2O0NTbztfeN++LHnd9osPnb20NWH8zNpwkUfEs434XzINaIOHnPFoY/HeMs7Icd7&#10;WAHPef6ECRNeLvrr026kS3fjXgm/JYTEpTCu7F5jEzezknevbvnp9hZXB1wVPYHzIuBCwELAS0hG&#10;5yi9FEVBLT0W03y5I30Q2fCf9Zqdblv32MfgxSuBzjlQqDTg1KViCRLrADqHqBBEqawm1IHSC95H&#10;qu31usb58qL9/7ra8NufH/mv3/+gqoy3P/+FYrbk23rDt693zG5uCBpQEaCItQ1dEeufhU0SgveI&#10;onkETXi5aM8SlxZoUjjhQ9lBt6dbQ+rS7C/LvXlNWYgzaJhC223msM99vdmxDPbC7n4oITF5Rzue&#10;1n44bw4XbadWTUrgs+FY73T/nEN4rvHdD9t+MIbCOZ/z/AkTzoEfZX25EHaiKHr7LSfeDaSUAJgc&#10;NuNqCJHcRQMzEZZlSRHLwuMxCDV12OAVirIA7wiqaOYa8Wmt7bYa8xLpDo9jXVBPTUj3YpXA/MB8&#10;7Vs1rYyqgNoAAk4DIR0oeAo8piQ+UI97gjrroeVOFrYUsLnce1EUfP76FUVY3t4yL2fcr2o2akhZ&#10;8n//P/8TE7DyBgrH19qgvouC782MjYXsEgEqtIrhn9Z+CPvwHAqgyHbRPaYO1jNjtB9HTNI5hLFb&#10;ZDxuG2vfEnmPS/9yn2ItO0Vadcr6QkyjpNi2Dpc5B2bRGGA2Hm4yglEhccyTF3YVq/w37D5/66l8&#10;FkIMuXQOM6VIdca8i0VY3SAxRLqm7XfFbS1uOT8QEEeBwxFj91W1mR/2Y+T5nDzMTxyfI8RQLXU7&#10;/tcjzdH+/XW8hIC2Qmd67xZiTvbB6/vD/bP2+JCHs5NarhfVywlt9zmHHKttv10A19qXw2R3LMs7&#10;rLMD+yXF0oqDoPh0XwLokOFBWiGfmb1Wsoeb5m/YncJtb8HKPc9HZO8yMJQ3u3tQnH/21UHMc1Ms&#10;dyVYFVfXTq6uHagj2JHO9j/7/d077fyXj5H5Q3UntLZTBzMcfr/nfoZy6vp1pIyT12rnXDM2nySt&#10;IhzePfr4TjVYtAx5O6kvx8g2J2oTY8XKx+Qj7a3v7ffhAHU+hmSa0ViDTbbzEkBa4w2Xoie2xC6s&#10;FL/w+LmA1ti6QqqAF8EVwrd6246UBW62TGNkjdYV9abmZjFjOb9B1kr94RszJ5RmiAXWDpwUmIfK&#10;IBYkp4lQarqyc+fHDzyTpwn73IcXqwRmHPqIL0LekIq3JXGfzWbD7e0tlUFV1RieYrbg86dP/PXX&#10;/2wWf8WlkeIa6nobipObcBHsYxAcRc8Ttm/fYzHKoP6M4+cxdQRPhdujBD2bCeLUnI5nFFRPfT+P&#10;YlcNI2+i11y+xtHCZ0+pbStqDxVgx57PUzy/3M8+4rKx9bQ3ss7Ooae63J4WOwo33Vd6PT39QXFg&#10;rP4YSvKEc+KcY0gBNKQZrxUPKfF3UbaKIRJDOEWS7B3lcCviWrJZraGuWIrnzevX3CzmOA+fg7Je&#10;rbi/v6farAjrDUFSBF0q7bCczXnz+pY38zkLE1y9wUKdxfUXjxevBA69g2ev3SWahO38QWwFHzPD&#10;xOGdQ80RzLNZrfjjw2f++rc/cG9+Rps+R4uqSm5pt4DlhGdGy9L2qNIILrv9u1ZVaXtQT8B4sdTL&#10;jJ/nYljcpwQ2UEWTEdElCTWHmMZt+/Oujsv5e7k4ts7jSSVCxjzxvh2Oyo7RZHQM9ZSQHaVkIA/4&#10;WEXz1P2QrNl7zh29N83WxP5x1xPueK3zz4QJE86Pp1IC9xmrm3p97W157k5RBmmGj1EP5DkpHeNi&#10;epgFg3XNcjHjv716y9vXS8wCrySwvvfczYT79YZNrURHjCIoIjN+erXk7aJkXnrcZo1qhRfDe9kp&#10;YRXxsjTDF68EXhpC9tZZLF6dBm38v8OXBffrDeIKisWSu/sN//m33/nt/SfKxZJASwEcvMDhRXZM&#10;HJisfU+DPplGttiPYUgQfco6bGN90DFX4BMNj51cs9b2g3hGr2FHEW/1dSjGPjn0T5e3z/z9PYQ4&#10;41HvZ+B6nTH3pPcXtfRT+gfdb2KQBGdP2OAYk/BDnl/eKskyre3npl2q8KZ9UljTTptNa9t7bNIQ&#10;RuLRnhmHwmknXABj4fwTJpyAY9afg9Cswu05P/0/OlPyX9KEAcdN0rRhyZHi8uIdoJx7FgDOmDPj&#10;RkrmVhCC8cZVWFmgr18RbuP5tRmiGmv8OWFWeGZSRy9hWONdDJsuSg+rvonvZSmAMCmBJ8N1hu82&#10;vyMPhiCxvIO6MpLA/PGBv/3+gU0ILF+/4T7YVuBkG6MtYpMR9Uqwz2o/Laa7aAvMz/F89uUc9MmY&#10;M7YKeVby0ve21xJ5+PrPHnXwQAwpLF1imIe1tVfBeiI8RdL7oBK3x4gz+nwG2n1suGnnnHxt3b4D&#10;M4skda7ZsOMdba4/TT0TJkx44cjrsw5uBY31FiDXMJLM6N01glk+Jy0eajknTymsZIZQEwgV3H/d&#10;MHcF3jnmusanHG0TQZ1g4pNx2CNe0FARqhVKjXhDHaylYq0Vnlxr/OUpfxmTEngixLrDN+f3NfVB&#10;VJjfvuLbuuLXv/7O3377ndqEYn7Dqu4LYfEPh20p8idP4FXgIcnWg+dxGSv5eJ2yp+vDkDdw1FJ4&#10;oqttzBOzzxLeKIGjjsrT+nd2JfIYT+uA9/MBF2g3tnv+iZ5e6XjFHIY1HrGjvrV2V7AmL7Czbd+p&#10;/W/6TJ5AYK83UNLv8aBkkMjWcQEJFq3eknIBc/hzZhy48PTev/+ppMh1Ya/BYpILJlwBtlEQeYPr&#10;kf3kPa16v9lwqyGSe7Xn405CciTvCyGwrgMaArUF/rz7hpsV3C5KXvsiev1CjarGurlOKIuCwoFu&#10;amqrcShSOGTmUIz1ZsOq2vBO5rx0TErgqRBtaolp8gCaSFQEceAKvtyv+f3Pz/zx8ROb2pjNF1CU&#10;1HWFFH4bdtZpJwdHTbg4WnmB3c3jeT2W2Nk6BdItsYyaNTmDj+/adS3m19afHWh6Z1kIz+yhA5An&#10;+QDHnseZv/DR93HZ92XW6kJSdrpK5hENtL1rvd1RlxxQ9nJe4MgFnno89+/tUOuRm2DLshn7q42n&#10;UPbUyHxWtAWwC3ZjwmF0vN7XPkdPeDF4KiPpXmOoBTAHBMSyDGWtOn6azg2RSyNqcXFuNcEVjk0V&#10;SWFcEQvIfajX1J8/8GazYPFGKMUonCDi8ChmiqtrvIBpwItReIeZwwIEDLGCQpKsnryObh+l85Xj&#10;xSuB6ZUP4qnraQxht5h05iZymDjK+YJ///f/4Ne//4GaY/n6DRqgNsOXM9RaOR3SE0kmDfB6sUcx&#10;PHTcYyicJxzGvkVoh0qjH8bYJhAZmCde2Dx+HB6Qyzp0Lq38iwed99BjH9K/gW+pY0d+YFuHns/Z&#10;2W/VMNdrP8S6muZanutkrTbTixeL3/GaMnkDJ0yY8ETQTAHqIlELHteQxSjetkVmonroUiqVouJw&#10;HtbrCsRYLheYCKv7e9bf7vm6+kzJgpu5581izm05oyyFUNVIFVAN+KLEOyNYIFSBqlJMhFk542b+&#10;imqz2e3zC6vP/eKVwEO20OfI1wlOKZzHe09VA+IR8bhiRh2Uf/v1Vz7f36OuoFJBTSjnc1wI1HW9&#10;7ePQmLHTw/VOLiZ8aWKPsTpHz1WPcOg5WM9z0RNiRQTxPu0yQujVXPO+Wyetd61OmEN+DmbgUn03&#10;iVPj9rTjQjCfE2Pjr83o6B5RZ3IsHK+pY2cSw+1kWyQ+Kn8BbBuCFwXueKyIbOu8Wbev+bsd9SRd&#10;m0BsPZbawrd2td1yzRHpx+Pz4A5i6Pk0sboPOH8PWY0NHdscZuzToQ4pfEPhonns5jqXzrvOcftG&#10;s+T3keu0uQINrTp8bstAl/NWDvVloLOxFuJQHThseF7b6aQ0c52mOUzDHkKa3vjqbEs/2/9OxqXZ&#10;Sa/t++5h8Bn3v5VD7/fU53vi8xknFjuunc66ks8RaercPhZXIT8907rftN+u7XjqNVNEhhgpHF46&#10;9+OKAg01hCrK1QreFEwRMdz6jn/+139heXPD3/74g98/fKSYzSkWS1SVjTqYx5DNewvxcS89spyz&#10;MuPv91/5ubhhVtzgCg/rGlcrMzzzckYIATPBxOEEColrvwalChuctTSQF6T4tfHilcBLwywWvA1V&#10;jDueL24pijlfNxXvP3zi45evrNYVtQYwj5lQa4iFv1XhCQrWf9c4MElek7Iz4TrhfEvJkW5YVBRM&#10;pbOQ5XxBaVgqt8W224rBc0QZPCe231IrLv1Hg3SL1T8n9pWSaMOycvwdjr8JEyb8iHA0Wnl7QstF&#10;ABUKJxSuwCNIIP4j4Mz45ae3vF3OmZWed8sFYb1kHQLVasWmCsjNfGuEEm2M6YGYjvN1tWI2m/Gq&#10;qin9jMKVqHfUqlE0z+tADvkkVe4Rn9K2roud+TGYlMATYWZNeGdQCOIwEz59W/Ffv73n62pDMMEQ&#10;8EW0IqiipkdbsSZMmPA45DqCmYQj53E2nkaDgeBRcuWXg7pAU8ftZWPXmPIDTUztsOAeqQxcgaEp&#10;MeM1hdgtegMHnbYTJkyY8JJgLSUwW1tz3W0z9NtX3KyknJWU4nCqiCpewDvjn35+xbwEJ8o/3MyZ&#10;6S2f7tZ8Xq1Q26BFirYS4lzvPVK4yNHgjM2XD6zqmlWAJYIURawdrEqFNeleYi71KXoElZQK5iYl&#10;cIIrCCY4X+C9Yx3g48cP/PHhK19XGyoDcR7xBeI8ecA759JiXl+2/2O4dLjLCy/N8JL6egmcXGfo&#10;2PZzOGOm3xfXeAD7URyRsTKFSbU8h6eUBrhWXPxeznz9sdFjV6bw7tgUekrqg3Hg8U7exAlnx6Xn&#10;lwlXjpYSmBKeJSU/C0oxL3j39jU/v75h4QqK2ihNmLlI1uL9Gqo7RDyvi4L561tmpWc+K1jVgT/v&#10;vlCbElQJeT33RnAOnLBY3jAvZzhJIeouRuepGMEUdYqYw6fMAUlGY2eRFOZ7GN2TEnginC+p1CjK&#10;koKCj1++8p9/+53PdyvEl3g8eIdEktkmF0Ik09de+g4mTPh+EUJIwnP0pmQ21kahq3t5mkCTat7K&#10;W5L0dz4uGiqNcTXj5eK5aj1eFG1m0XMTvzwC7fDUTLoitmWQnjBhwoTvDZH1QCkLYbkoeHMz50Y8&#10;PhgzYO4dTpTV5ht12KAGM3fDzXyBuDmLsqQ24+1yxqau2dSBVR2oTAmmBAKmxj/9/BPLouCmcJQE&#10;nGpSSxWISqAzI4jiNZvo3ONI0q4UkxJ4IhSPEQgG31YrPnz8zMfPXwkmLBe3qKbhbBqFjIby2yU6&#10;2+vGycQyT3T9vXWOrkhgG8T3LkSfiHN7AtHI5oUJeIdTw1wr7K9NMtQ2SHao/Luskd+9YsTzKUJn&#10;z6Ufe1ftwuwXVnrFBrzS7RzF1itxj1EELZ13WjcnTDgeOvI9Xfv6PeGsyGWYYrqGS8pfDMM0lLpa&#10;o5s11WbGxpSi0pS1rlioKJfgJER5WitccMxwSBHTsl7/tESDsVEjpJTqOG/G0hJL3eDFEAIS6sbI&#10;Fl02ioqiOByO4KKn0pmLYaF8DxmBkxJ4Mmo1cJ6vdyv+6/f3fPx8hys8RTEn1IY6Gu9fZEJyaeRb&#10;ygucJsFjMNU5mvBYtKlOmkLxaQy5zBbqpAnFU02+QDvMnvh9UKi07+D5SVGey4i0F20hNREHdd65&#10;O++zaOh4bHgsHer/oxTBCROeE6NWnmkAT+giOtkUUbhdLHm1mPOqLCm1pkSYAc6UWg2tK2ZFgUgk&#10;XKw29zhXMg8eM6hXa0wFLw4nHld4nHM4VyBiqHhMA0FDNAI6QXxkUrZkLjNRQlrsxRyGfld8jpMS&#10;eCLqYDjnubtf89vvv7OpjFfvfsGXCz58/IrMF9HjZ4YThy+SqBmUoGFaxCdMOCMy2YfBtg6bbkM+&#10;xfmuZ5CWx6/X1jWGCz4tLhDeemkKf7EtTT62kyMo39VyP2HC94UxHfNHiNp40RBlS5E/EKNQB0JV&#10;E6oNRQiIGd7FiJ4QajZhRelvKMo5uq6pA4h6vEIIxvJmQQ7Ay4GezgIWAlqHOH40hoGaF0Q8mGJi&#10;mAZoBYfGklyxl4Liv5OQikkJPBK5KH1ODA3JhR0E/v3X/+TDt6+Ut68Jm5pv6zUuKG7uUeo40AUU&#10;xWpt2vEoyuykfj3JFJdqpnU2JTalS0+io3WOzo2xawXdFZubPo/TTjwlMcMQvb1VIXoznDSkKKIW&#10;PSBqJ1//VIVoSPlqb9uprdj7aT1PTSeHj/gGmrchMbu7Xduv1pBmdWmYRFW1G25shjiHqeK839ZZ&#10;M0NOrDM1hlPDsZsIhNR/n+rESa5jV29XMkt5DjbwTh6LwTqYD8HY9Uc8daNvp6lFLKCKJDY5Se+3&#10;nTM6fH0ii51WANRVOlejAqlWdQ4X2aWTNeI6QlpP2qSzYSRp/Jg6nGY0aQhaB7zEQvNOJNYQJHoU&#10;z8GOGsO80k0hWB2iB11D3OcO0+uO3Z9qq55du45naw7uNdjLdX3ZBp1Tl8KTiZHGxp8bETHT+9s/&#10;zqxzjU65HjPsxAUsiXOtYZAlvbRjdP4aMzKNyw/bQ3fXt/761/8ezq2HDL6X9pw7sv6Nfb9ON/EY&#10;J6jLaReKhMS+qcpPr95RmCFW472x1ppi5rkLnrl/xybA5l7A5iCOGqhd1Njqqtq5ZntGNWfpfuZp&#10;A1ADeBxlc1zXFBjlpvo7sQ9OSuCJWMxvCKbcfVuh3uPdnNlsAeKpNmsQT0wk1V1Fa7JSTTg33FYo&#10;klwVwdLS73qhbxdGJkxqY1+x7izIaSucb3DBaW9KguLOAfuK7X63Hr9dZAVwwgh2xkQSUq2rzETm&#10;zZa4YQYDCuBzY+gb+26xZ26b1t3nw2jOd/75AIPzed9f+xu9LgP49xqJYsmhEsN08tYA5tAAogKS&#10;5y3b1vIVweiTtTStbhufcBCTEngiPn/7xv1qnXIDY1JpHSyaDsxthYa2kBBj08B9J6aECdcLFxfX&#10;XHcHUi5bzn86syfrGBwqwbCPjKX5W5NCKGzZE1tMijawkLcFjiZU1FpHpvDAH4IdE9ldJ5vwyAkd&#10;pDHRFsJiWHF3vFou4pejay84hqxn4Gj6NzC2v4ex/kMpuS8BY560sVc15kk6ccjuS8dpPI6nNf8g&#10;tI2bxx5/brvd2b8l55I3MxpoFXAqpBALzARVcD5H6iiqNWY+/d1W2geMbGdnHnv5mJTAE/H7+0+s&#10;amN285qinLHaKFVtOBEoFmBt53MMNTAxLDuYv4OFd8LlMBoO6CR6AM22JBhuS4ZyaXqrIUF0aOEZ&#10;Y+Zs1zxrK4OthhuBwrBGOD9EOHQNSuC5r7/XUHoFbJlNPw7imQT+lgLYHluR4TkbG7aGhIb5WdxZ&#10;Fepj2HWHjsnfS2ffQCjouYXAU8fXvvzdtPPlr69j8/vJ7Z/awGHIEZU6j26rfegTvdfu+NkaFo9u&#10;/dTx2z+9bwC1rgFHWsdkY+5JGGFvHU1HGGl+7PtWaJwh28QaS06T0FHyfdqvqgRz6flcPrripWNS&#10;Ak+EFCVCSdAaFEQ8UjjEl4gJlj0tIknxa6qQIdYEIE+Y8MOjL3QeGx66r614wpN178fD5BE8GrkW&#10;ZYQNK15nyLk7GkNKff/dtkqhXFz5fyQOzg/tXOIXen/XhlMdLV3Fbvz48763lLualSyjkx89eMYZ&#10;u9Owyrf+hq5BVF54uKOJi4ybTTpC13M8K8rI7GmBJp+F5CdMSnKrscnz9whMSuCJ+OXdT3z69Imv&#10;n78RyhrxM8pyEWln1ysoZj2LZEvInSTUCSdi1BOgvRzA1nmil856GMahha//MyfOW/Ls5dDORuBt&#10;J7HnME+yELhHKN6XI3gBnL2O4gFvSSxbcNlnMMr+9zzd6IYL0wqzzMFM4pqxFgUzw0wf5dV+CORI&#10;T1H2IHSEWrWUEttV9p913J/s6RoyHO3J62ru8wWtu2N19k51hJzILDL2ftwI8c9Y3mb/3T41pDXn&#10;t8mCJP99IjHXGPoJQf32hO6z6HsCTyWGGZs/TvXjjj8fD+K2BFYCEBU+QbldLim8oCEAAScpys4G&#10;qvRNCuCjMCmBJ+LNcsYvb9/gvRAUNpvApl4lgUBjOIQBlnNvJvf1hC1OnbdGT1fr5gCSLYi8iFCp&#10;ofxA51zze62hf0Lv79bvA8J3ZpnrMAumdq7/6TwRdhTBNlvwpQXmK3oLaUx0DQdZGTSENIaiDojo&#10;OPPlsyhcrWvETJv2Ltse80K9vh2mzwHvZgOJdO/XYNw5GueuAGa+vQAAEDBJREFUs3fyAnT4+jqS&#10;EzhE7jv6fs70/vL3mB9Jky/+TBgyfl4a5++HSwpdmjeJhjOn8febxZzSC2FTYx6cdy3DQC7YkH+f&#10;8BhMSuCJKMz4l7/8wv/6L//Mqt7w63/8lffvP+BkxqtXC77crwEii5GBtpOXcBN50YTzIhMW5RxA&#10;6OYIXsv42yeE9rYP5WUdbK+zhh3nVfseBOMHo1EEd8vFTGhhRygKRAbovD8JKRKuJl1laAR/zwQq&#10;8fttimzsOSrv/06KfV0rxpSIh4b3Pzls28XkXep4B8901Z1eHKEAXoId9OxKYGIE3fW6Ks5gNi9w&#10;DoJZ8lq67fofYj52Pn5SBB+HSQk8Enl4RaUtEdMa1PU3Chy2qVjg+B//+k/893/9X5qzPn9d8R+/&#10;/sr7zx/xxYzFYslqUyGuoFzM2VQjMecta/FQaNyYpW0wnKL/YcsAQ+CPgiciJohN7YYRjobDjGDs&#10;/Xrvt7WEzPDON+eYKuZdsy8zgRrEudNLp04R0PGIxdNGwrVUu160/jiS2KZLFvgOS6FrXX9PiJw4&#10;t6PwNffXXjiaHMDt36KGlb3nv5Nj6JprqiYrZMvTGEKI96cGBmFTxb6L4L2nHqnjdiqOqhNou3UA&#10;mzqGbQXa+2Zb8x5SuNn2vT10Ljjvwmsyxi445jU4bWIbq2OHZCZasFgckCyY7Ht3HYFPWt4r55qx&#10;Pfbdd84/1D3bCkqW/jWZiyZD8WjdP0euf0ydwr1HyHb8poN35x+t6I6xnrev85jaf8Tvsv3+JP2X&#10;Wm4ddUGMKklj4ZSppqlzqc5l0alzOV7n7jScHC4YdFcuack3TTikGYQQ7y9oM1Y6bT1i/dWqPQLi&#10;750nNvZ+xsJ1R2CNpag1T7f3U9P2XjfzdvPhxjU1z/e+V8d26Jl02xnr36lKoEuTTuup2pbVcz6b&#10;sdlsMAIiBYihdY0Xx6vbBTfLkmqzZuYdYoGw3uAl1k9UAXctlrYXjEkJPBHeDAgYoBJwKphkF3fg&#10;zdzzf/4f/511UH7/408+fP5CtQ5oUNbfKmS2vPAdTDgnLhHWcZAx7/CJD7cyHnG8tCXPFpw9QU7D&#10;gXs9Rv7vCyCTE+yhuLAn5dyG6tGczM5fZ+3L47DtkxPpvS3lKvp8kMWzpwAOnXskvtc6axP241rC&#10;KvdixMgle4xskoxfmtI6VKMxQCXXz9Ur8fZr89lKk/S3vef16iuY4bzHS4VqwBGYFwW3ZYGzKCcI&#10;u+VAUur1hBMxKYEnwid2TzPwaUBq/nDNYSIsFze8W9wynxXMfIHUyjooJsLqQv2e8EwYsRQ+lQd2&#10;ML/omAXgoAD2BNijAJ4d+b7y808eSaCbiJJDY3toFtDkbUz1ahsPZmOhnvB9Y8wTfg1K1PeAHXKX&#10;LXlT/5iOp/AEKfA56qxNOIzB9U+2+05+PWOeurE5fChpsb177PIj+/voBzaIpOgNtGvEsBwJFrae&#10;4OT5M1XInsGc59hqM/8df45FEhzu75j8Es9vN5J/j0/GJ/IsL0BQLKyZOXi9mPPTmwXeQlIE20/S&#10;dZuacBImJfBkNKUuG3hL9QBR5uWcD+//wC3uuH31ll9++YU/P3xitV6xeH3Lan3xgJQJl8SJdXp2&#10;kOsC8oDE9p0QyW1o5jHhiEOhoMcwII7m9R2BTjhZbHT495Y8OVgbqh2ix7BSbe7MCvMLxBi73KkY&#10;C3ccZ088UYwcHZ8p31au38NkFpn1HvTGRpXgsfP3HzS4ORldtiVeWmFyPSXwmHSI2GTXAzgZb64H&#10;0p6++wpQ87/H4+R3PWbEHYsUGGm+fXZkY97+DkTyTBHMHNLyGra/gby0GdvSCfnvfeGgx/b/VFjv&#10;JfaVypvZDNWaEDao1ZTOeD0veHez5O1yAXf3UVGk+yz1uqfaF4VJCTwRRkG7zGXctkU5X+BXG2qF&#10;b/drvnxdc3e/4X4TsEkBnHAihkocZIH0mPm9kx/WU8qOYi90XaFyRxDONPQ7qXlPNIsfu4hlT6Dr&#10;CpKNJyH3p/UM2kp0W3G8dmF/wtNhLKeoUf56BoZrxbMHgPa9eTv7taXoZReQHW3AOianSbZ/xHPa&#10;yuCVv69rxyiJ1Njy0VICG72f7U9J23NQh7OY2t5XCh6Lp/bkPRRDz6+7TXcUuYbFtLdWDf1sn9fG&#10;8xtC4pM2ANHmHuvqHlFDLDAr4PZmzk+vb7ldznEoYgFv7VBQF9/JpSKMvkNMSuCJiKGfLg1xbbZl&#10;r8jq64rbtz9TqfDrf/3B3357zzo4ZrevqUXAJkVwwtPhwUocu4LrgzyBe1b5vbl6TjoU3EcRnxzC&#10;QN/7Sum+kBVJ5/ePH1KGh4TSyaPwDM9gTEg/8/VHx6d7OYaBnfF7TLT4WDjYmJS/Zw4afl5bya5P&#10;YJT3do7uRwHs6+PkCbxaHIgGfRYZ/2RP3tj5o9/P4W3uALlLvED60ftWhsb6IDnMc30KbVu1bZ9L&#10;/e0rZVmyWHhubxa8eXPLu5sbSox6dc+8FWkXifX7OcLTt3wqJiXwRORwpRg1kOoQSUo1ElhXNeF+&#10;xZdV4O+//8Hnb/eU8xvK5Q21BsJmLCvw0tPkhFMwGjN/pnfYKC4nCDyPPb8j4KlFFtIWTCJJxVMI&#10;zm1PjQwwxmkvr6TJSEhhZK4pVNv1hvb79lIE/QlPi3FimOtmpxMBbUZ9Guv7iqkPYmz/476JznM9&#10;6JGznV87RpuHXGfC1aEdLTz0pk6eccfCwcNlx0fbtDhkpNFUB7ddC3NrIBFw1iGCyf/y301be9hB&#10;T+7/mA2oMRNpZ1uUlJV3twtubhYsl3Nm85LlomBegKuVuq4RCcnF0p9np7X4qVCcmWH7B0NbAYze&#10;wFdvXvPX337nv357z5evK7yfoxj36xVqE63AhOvBSTl6BwS5nIDen0ueoh7dkBLYKSdBq5xEqz9N&#10;aJjbLqq5jaHnMCmAPyZO9RScilPD1VRa9bOst54nBuuLQSSWMDgwb3Trf+3GgD1EmJ3YQa8PKvs9&#10;1CK7FUyeGidHopzsiWp9wTkautN6S0Vu5VRENcri92OGpRIhmR10qETQJZAJXTQZniLTp+IshoT+&#10;8z/8wnK5YD4rCKGKJTHqGm+GuDw4+gXhp+/3KVG4MS3PLH6o0l1wrtv+eV60hdeFOVarFW5WUs5m&#10;3IVAQLByRh2Uv3/8g799/pNPm3v8zQzvSqoqoPUaV5Ro/kj31DuJMdT5wq1tZO+EDgrXu3VlWp/O&#10;SLz4g9BexAfi0kfrzJ129SezBEurNlzDsAWj4Wg2kDj+oIn3xPmsUzMPqOu6d0BaCJx07g9NVsNW&#10;jlxnrCWMPj0j5vCkOnWuV6eIolXctdVfFcXEopeiN246ZRv8Npeg7+kzJImweYxL7AsQmXnBu8iu&#10;ZmytpO0kFBXrhIxq0G2QiRPE+26fOrd9eS9D+5nIQJ25fWMxz2GKto7pfsdHXf/cVsIRS317jmne&#10;R3tM55piLY/ATr6MSGPEsFT3sfnZOse1albmfxsbUcNG64Tuurc6AU/mUq0/WgvP9prm28+nZTHP&#10;78XHckWRWMIDrvnmY1Npvmhv63xjdLbvzO1jxCyHiDVCfva0wjp7x+fn1zIydfTYBwq5u9/tqRNw&#10;i51RbbdO34nhgmOIc/b+8TvewOH7z0a2fZ4k7QzWgfmjHumH0flGpBf+WLs0GzsBX8Th5FMNPDWc&#10;2w177Mgdo8/fgbNEEq2ANXNanhtErWF+NxHEOyytG6GuMbZjoHA+1sQNoamB6LUV+dI2NqIEi8cE&#10;C9QS4nB0As4heJxXwv0GXEnhFoSgmDhc4VFTCEU8pda4/mnARKMnsBMt6WK7Sc7Mb8hZBaS0JieI&#10;i8GBasRvO9RQFBDimj6fl4RqzSZsmM/n1PdpfXQeZ4pD8KJ4DIeyrtegSolReuFmOefNcsmr21tm&#10;s5JlVcVvaFXFZyyGszrmLpvDmBE6wmscNLlO94TTUbRZdvp1OPpwbJeftn3uR4ZpwHuHTxNTXddY&#10;WUYWNoH3f37k69c7Ql0hruyf3RrIueD3A56qDM/hY/VTnD0hu9KBRfgahORjcSh04iXjUIJ4O8+t&#10;n4NzaQviEAb7Zltl3Uxpir/nfIceEcyOYcKsEaS+p/c+4ekxKAiP1fIezWllRJhpG/niwZ3aYa6m&#10;ayFPHoN8jrmWzaPf34fTXgzl6j0Leoai408bMeI9ukM/LrrzZ2dHY+zLGB1hx7zPgWPaTJoHMRbp&#10;ltaKrTItuBQdYiJQ1RTOsyhKSl9gYqxCxXq9IlQVi7dLRBNLrRou1IgJXpP+KSAuejRzjfQ8Jh1C&#10;vQkpfLPGS4gKjwleXeSXd4oTofQlhS9YhZDKx/fvzTWkK/kjl56BylTSo+wbW9N8YZnZIs0jIswW&#10;N4CxqVdotUFFCfUGNivWVcXMvY5thKgACoYXw5viMP71zZuoPJaeeVlQFp7SSzy2Cohp1+jV6vKk&#10;XzwPivY4GlIIDykLkyIIqjWFLyicZx0CIQRcWWIGq9WGT5++sKlqEI/4smOFjZamXoO94qExGfaI&#10;jnQE4/0LdX6v+edES/N9oxk7/bGQt+tWscqhJxcR8h6BTlhn41DP/IcBzKEtT8QQc1rbkyptYTlb&#10;bl/Ac5hwTrS9jFuvSDOGRjx9fUFst/XD5yutUOXkqu/K3W0tcsj7IZ1tYtoRHrOH/TiB2gYF8gnf&#10;L47KJcvbBshITkXHMGm7Hr/B6+m2Dt4x0ECKlAFxglospeLMKLyP+WnrewKKePCF59W8wC1nfP38&#10;kdJ55r5g7guWxZz5rGA+n8ea0IXgRaIy7AT18Xt2CN5gSYxUCSiKESTel0dwInz78zOqUPgFQYUP&#10;fOPrJrBaB+7XK2z5CiWHfUcYcV10WOMpz7KmpTlELEbOCK6Zg7J3tTEkGWzu7vHiYLVBJLCclbj5&#10;gto7pPDYfY33nrIsmc/n3MxmLOczZqWndJ7q2weKomBRFsxKH1VVVaqqIlQVpT93wO+EMRR9JW9M&#10;+ctL1rmpc18SRAxEUQvxA/Yl66ri48ePBBN8MUPKEl8WoLHwNJaFiZFwBbYhI4Nev2ha6ncII+Vh&#10;JW9jMko9PQaEgqGJ+mIYtcTv6d+l+/3MaOftXdX7Y9cDuEMqwVaYlaT0xW8lYO08CuvSanfa7n0d&#10;13DfT4GjPFGHG3iyvrxMbE2dZopZl3DJRix0o3UUW+E3jb2md4i1xzi98GTtCVG9/rTTPczRGAjz&#10;Cp6v1Tc25m6Zdb8/yRv39PVsMIsulQfi9JyvCRljIZZ5bHTm1we036kZ2L+mbrPjXMsL2N4/3Obh&#10;Hjjn0bqGYJj4FFmbQk0FClXEajyGF5iVJYubOcvbG8qypPz5HYVzlOJbpQxi6KRzDqyOa6oz1Ec/&#10;vjhDzPAI/uu6SVNQaVE4iVCY8I9v/xubukLxVOZY+pIvdcWf376xvr8jqMXU2izhSY6dzLTFluYo&#10;BwqRyCpHyzic1TFE2jXmrhgiiyFquHXg1e2c4rZg5ow3r15RzgQl4GclNz5GtwkeJ4ZDKBzxd6tZ&#10;lYajJtQVGwWPREeHGb4AaYWT25WTbH2v+P8BErb1U9oxGXkAAAAASUVORK5CYIJQSwMECgAAAAAA&#10;AAAhAGhABi6jAQAAowEAABQAAABkcnMvbWVkaWEvaW1hZ2UyLnBuZ4lQTkcNChoKAAAADUlIRFIA&#10;AAAgAAAAIAgGAAAAc3p69AAAAAZiS0dEAP8A/wD/oL2nkwAAAAlwSFlzAAAOxAAADsQBlSsOGwAA&#10;AUNJREFUWIXFl79uwjAQh3+2KCoRoIqpQrAxMPIEHfMAvEGerHvXbh3zDCUSIxJigIU/oqAK4U4J&#10;Lj3Hlmr7TsqQxLnvu4tjOQKOMVtv8T5f4nOzxepwwuWqrM/kWWodI2wDXl4/qMsmOpmvTsQoQIDt&#10;JdfkNkmQAh7gJIOS+COgwf8DdZaQBrjvqIq5ZwjDDZ/Vk7yyE5IYFApe5lbArWCpnwSGk6F3ICZc&#10;AcD+/A0ZcOJZo9jsqg5Ebz0A9VYsyEkYLZb7L16B9fEMCZ72AwCuCoq1AwC9EMUV6LWavAKDbsIr&#10;MB0PeQUmzz1egafHB+u+MKiAlHwfQp6lQgIOW+OAoe+Ioq6IeZYK4PdCxNKISsDlL8ZXlNUD9LY8&#10;6KvQ4aRASIl7uFEghAQFrxXwJWICOwu4iLSbDQy6ye3oJEhHfafcP32xY12VmwECAAAAAElFTkSu&#10;QmCCUEsDBAoAAAAAAAAAIQB5K57lrgwAAK4MAAAUAAAAZHJzL21lZGlhL2ltYWdlMS5wbmeJUE5H&#10;DQoaCgAAAA1JSERSAAACLQAAAQgIBgAAAJNgxGoAAAAGYktHRAD/AP8A/6C9p5MAAAAJcEhZcwAA&#10;DsQAAA7EAZUrDhsAAAxOSURBVHic7d3Nbh1nGcDxxycJrU0TsaAfNOZLIK4BWATEIkJiwTVkwYKL&#10;QrkHxCoSmwghuAQWCAlaUaliQVqi0qaYReyjY/t8zMyZeT9/v01TtbInR5p3/n7emfFJzOxXv/1T&#10;fPDiZfzni1dzf2kAaNLzJ49zH0IV7s79Bf/yrxcRERdzf10AaNRJ7gOoxWrOL/bo6bM5vxwAwNqs&#10;0XLJlAUARvBD/zCzRYsPHABY0tyTFlMWABjHtXOgWaLFlAUAjuNaetgS97QAAMzu6GjZKEPjLQCY&#10;xjV0AJMWACiELaL9jooWUxYAIBWTFgAoiGnLbpOjxZQFAGblenqASQsAlOMiwrRll0nRYsoCAKRm&#10;0gIAZTFt2eGYaDFlAYBluMZuMTpalB8ApOGae93USYsCBIBl2Sa6YVS0+OAAIClDgg1uxAWAwhka&#10;vDYlWlQfAKRjm+jS4GjxYQFANsIlxk9aTFkAIKOew2VQtPT8AQFAIbofHIyZtHT/YQFAZl1vE3l6&#10;CADq0m24HIyWHj8UAChcl+Fi0gIAdVqHSy/xMjRa3M8CAAXrIVxO9v3HjQ9AtABAudbX8+dPHuc8&#10;jkXZHgKA+q2HCy1PXIZMWkxZAKAezU5dTFoAoC3NTl12TlrczwIA1TuJaGfiYtICAO1q6rHoQ9Fi&#10;ygIAdWtmu2hrtNT+lwIArmkiXGwPAUAfqg+XrTfietQZAJpW5WPRJi0A0J8qpy63oqWmgwcAJqsu&#10;XExaAKBfVYXLrmhxPwsA9OEiNt7nUjKTFgAgooJwuRYtJR8oALC4osNl26TF1hAA9KvYcLE9BADc&#10;VGS4iBYAYJviwkW0AAC7FBUu62gp5YAAgKIUEy4mLQDAIUWEi2gBAIbIHi6iBQAYJVe43IwW72gB&#10;AHbJ2gkmLQDAGNm2iVa5vjEAUK0s4WLSAgBMkTxcNqPF/SwAwGipwsWkBQCYKunAQ7QAAMdItk10&#10;FS22hgCAqZKEi0kLADCHxcNFtAAAc1l052blHS0AwJyWaguTFgBgTottE4kWAGBui2wTiRYAYBFz&#10;T1tECwCwhNm3iUQLALCUWbeJRAsAsKi5pi2iBQBY0mzTFtECACztYo5pi2gBAJI4NlxECwCQwtHb&#10;RKIFAEjmmGnLKhb+5UYAAJeOag6TFgAgqanTFtECAKQ0edoiWgCA5KZMW0QLAJDapGmLaAEAshg7&#10;bREtAEAOo6ctogUAyGbMtEW0AABVEC0AQC4XEcOnLaIFAKiCaAEAchp8Q65oAQCyG7JFJFoAgNwG&#10;TVtECwBQhEPTFtECAFRhFREnuQ8CAOjewS0ikxYAoBj7tohWp3fvJDwUAICd9k5bVg8fnKU6EACA&#10;g3ZNW1Y/+fY7iQ8FAGCnndOW1U+/827C4wAAmGb1/v3T3McAAHDQ6t4dN+ICAEW52HZfy9Ujz97V&#10;AgAUbRURcXbPtAUAKNsqIuLcY88AQFlubRGtIiJ+9t33shwNAMBQq4iIR9/yrhYAoGyriIh333oz&#10;93EAAOy1iojw2DMAUKCLX//uz+t/2fwtzx57BgCK8sGLl+s/r6Plra/czXIwAAC7/Pu/X6z/vI4W&#10;jz0DACVbR8vj730j53EAAGxz8erL/0XERrT8+JtvZzsaAIBdPn75WURsRMs7Zx57BgDK88d/fBwR&#10;G9Fy985q5/8MAJDLs7/+MyKuP/Ic4bFnAKAwH7x4eRFxI1oevHEvz9EAAOzwyeevIuJGtHjsGQAo&#10;1bVo+fn33891HAAAO7368svr0fLD86/nOhYAgJ0++vSz69Hy3lunuY4FAGCnP/z941tPDwEAFOf3&#10;f/tItAAA5fvwk5e3o+Vrb97zrhYAoCiffv7qYmugPHr67CL1wQAA7GN7CACowq5osUUEABTFpAUA&#10;qMLWaHn+5HHq4wAA2MukBQCowr5ocV8LAFAMkxYAoAo7o8V9LQBASQ5NWmwRAQBFsD0EAFRhb7TY&#10;IgIASmHSAgBUYUi0uK8FAMjuYLTYIgIASmB7CACowtBosUUEAGQ1KFpsEQEAudkeAgCqMCZabBEB&#10;ANkMjhZbRABATmO3h0xbAIAsRkWLaQsAkMuUG3FNWwCA5Dw9BABUYXS02CICAHKYOmmxRQQAJDUp&#10;WkxbAIDUjrmnxbQFAEhmcrSYtgAACZ0c+/SQaQsAkIRHngGAKhwVLbaIAIBU5pi02CICABZ3dLSY&#10;tgAAKcx1T4tpCwCwqFmixbQFAFjQyfMnj2d9esi0BQBYzGzRYtoCACxp7ve0mLYAAIuYNVpMWwCA&#10;mZ1c9cXsb8R9/uSxaQsAMDuv8QcAqrBItJi2AAAzuNYTJi0AQLE275ddLFpMWwCAOS09aREuAMAs&#10;Fo0Wj0ADABPdGnwsfk+LbSIAYIqbw49UN+IKFwDgKEmixTYRADDC1mFHykeeTVsAgEG2DTySRcvl&#10;NxcuAMAkSV8uZ5sIADhkVy/keCOuaQsAMFryaLFNBADssbMRsvzuIdtEAMA2+xoh5y9MNG0BADbt&#10;bYNs0WKbCAAYI+ekxTYRALB2qAuyRkuE300EAETEgN2X7NFySbgAQMeG7L4UES22iQCga4OGF0VE&#10;S4RtIgDo1dDhRTHREiFcAKBDg6/9RUXLJeECAJ0Yc4tIcdHi/S0A0I1R1/vioiXCjbkA0IOx1/si&#10;oyXC/S0A0LjR1/lioyVCuABAq6bsqhQdLRHCBQAaNOnaXny0XBIuANCIqfeuVhEtnigCgGZMvp5X&#10;ES0RnigCgBYccz2vJloi3N8CAJU76jpeVbRECBcAqNWxuybVRUuEcAGACh197a764v/o6bOL3McA&#10;ABx0Mse9qVVOWq6YuABA+eZ6mKbqaIkQLgBQuNmu081c8G0VAUBxZtkWulL9pOWKiQsAlGXud6w1&#10;Ey0RwgUACjL7NbnJi7ytIgDIatZtoStNTVqumLgAQHuavribuABAcotMWSIaj5aIiEdPn0VEiBcA&#10;WN5iwRLR6PbQpssPr/k4A4DclgyWiA6iJUK4AEACi19nu7uQu88FirVej479ac15Dsktui20/iaL&#10;f4cCWdCgGEkWugjnPSwo2XncZbREWMAgk5OI5fe9D3H+w3xSvmak22iJsHBBQsl+EhvLOgBHSXpu&#10;dx0tER6JhoUVGys3iRcYLfn53X20XLFgwWyqCZVtrAUwTI63z4uWDRYrOFrVwbLJegC75fp1OaLl&#10;BgsVTNPq7/yyJsAt2X44aXKRmYOFCoZpNVY2WQ9gLes0tfnF5hgWKtivh2DZZE2gc9m3f7tacKbw&#10;dBHc1lusbBIudCp7sESIlsEsVPBaz8FyxQ8zdKaIYIkQLaNYqOiZWLnOekAnigmWCNEyiakLvREs&#10;u1kPaFhRwRIhWibzUxY9ECvDCBcaVFywRIiWo1msaJVgGcdaQEOKDJYI0TIbCxatECvTWQdoQLHB&#10;EiFaZmXLiJqJlXkIFypWdLBEiJZFiBcqU/xCVRvhQoWqWAdEy4LEC6UzXVmOcKEiVQRLhGhJwuJF&#10;acRKGs59KlBNsESIlmRMXSiBWEnPuU/BqgqWCNGSnJ+8yEGs5CVcKFB1wRIhWrIRL6QgVsrivKcQ&#10;VQZLhGjJziLGEsRKuZzzZFZtsESIlmJYyJiDWKmD851Mqg6WCNFSJAsaY4mV+rjPhZRaWSOa+Eu0&#10;SrxwSCsLUc+c5yytpXWimb9IyyxqbGppAeI1UxcWUv120E0Wv8oImH6JlbYJF2bWXLBEiJZqWeD6&#10;IFT649zmSE3GyhULYgNMX9ojVvomXJio6WCJEC3NETD1Eirc5HxmoJOIiNaDJUK0NM2CVz6hwiHO&#10;Yw5ofrqyyYLZCQtfMbpaYJiPc5gbupmubBItHbL4JSVSmI1zl0vdriuihaub/iLc+DeHbhcT0hEv&#10;3epyurJJtLCVpxcGEylkI166Yq0J0cJAFsfX3DhLiZyfTRMrGyzAHKWxicz6fLBIUCPx0hY/JN3m&#10;A2ExhQaNMKF54qV6pis7iBaKsnFT8GBObthOvNTFZOUwHxBA48RL2cTKcD4ogE6Il7KIlfF8YAAd&#10;EjDZuF/lCKIFoGOF3jDfku5fCDcn0QJARAiYmZmoLEC0AHCLgJlEqCxMtACwl/tf9hIqCYkWAEbp&#10;NWLO7t2Jh/fPTn7zyx/lPpRuiRYAjtLSVtLp3Tvx8MFpnN8/i4cPzuL8wdnJL35wnvuwuCRaAJhd&#10;ydOYN+6s4v37Z3F+GSWX/4zzB6fx9ldPcx8ee/wfBGwTOCXhYDAAAAAASUVORK5CYIJQSwMECgAA&#10;AAAAAAAhANSn5grQAAAA0AAAABQAAABkcnMvbWVkaWEvaW1hZ2UzLnBuZ4lQTkcNChoKAAAADUlI&#10;RFIAAAAiAAAACAgGAAAAnHAtkgAAAAZiS0dEAP8A/wD/oL2nkwAAAAlwSFlzAAALEwAADCYBp+RI&#10;KwAAAHBJREFUOI1jjFxzmOHp5+8MAw1YOFlZ/g+0IxgYGBgYGRgYGOzm7xpQxxxKdGNkhHEGyjGH&#10;Et0YGRigITJQjoE5AsMhUMcwMDAw0NpBjIcS3VAFcKmklYOQQ4EohyA5iGLHMDEyMIpxczCsCrXD&#10;qQYAa2gdtPjY45YAAAAASUVORK5CYIJQSwECLQAUAAYACAAAACEAsYJntgoBAAATAgAAEwAAAAAA&#10;AAAAAAAAAAAAAAAAW0NvbnRlbnRfVHlwZXNdLnhtbFBLAQItABQABgAIAAAAIQA4/SH/1gAAAJQB&#10;AAALAAAAAAAAAAAAAAAAADsBAABfcmVscy8ucmVsc1BLAQItABQABgAIAAAAIQAw9qcH6gcAAMMu&#10;AAAOAAAAAAAAAAAAAAAAADoCAABkcnMvZTJvRG9jLnhtbFBLAQItABQABgAIAAAAIQBXffHq1AAA&#10;AK0CAAAZAAAAAAAAAAAAAAAAAFAKAABkcnMvX3JlbHMvZTJvRG9jLnhtbC5yZWxzUEsBAi0AFAAG&#10;AAgAAAAhACfNMj3dAAAABgEAAA8AAAAAAAAAAAAAAAAAWwsAAGRycy9kb3ducmV2LnhtbFBLAQIt&#10;AAoAAAAAAAAAIQBuMb2Z+NEDAPjRAwAUAAAAAAAAAAAAAAAAAGUMAABkcnMvbWVkaWEvaW1hZ2U0&#10;LnBuZ1BLAQItAAoAAAAAAAAAIQBoQAYuowEAAKMBAAAUAAAAAAAAAAAAAAAAAI/eAwBkcnMvbWVk&#10;aWEvaW1hZ2UyLnBuZ1BLAQItAAoAAAAAAAAAIQB5K57lrgwAAK4MAAAUAAAAAAAAAAAAAAAAAGTg&#10;AwBkcnMvbWVkaWEvaW1hZ2UxLnBuZ1BLAQItAAoAAAAAAAAAIQDUp+YK0AAAANAAAAAUAAAAAAAA&#10;AAAAAAAAAETtAwBkcnMvbWVkaWEvaW1hZ2UzLnBuZ1BLBQYAAAAACQAJAEICAABG7gMAAAA=&#10;">
              <v:shape id="Freeform 10" o:spid="_x0000_s1027" style="position:absolute;left:1591;width:9889;height:349;visibility:visible;mso-wrap-style:square;v-text-anchor:top" coordsize="988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7+sEA&#10;AADbAAAADwAAAGRycy9kb3ducmV2LnhtbERPTUvDQBC9C/0PyxS82U1FJcRuSxEUD15Me2hvQ3ZM&#10;0u7Oht1pGv+9Kwje5vE+Z7WZvFMjxdQHNrBcFKCIm2B7bg3sd693JagkyBZdYDLwTQk269nNCisb&#10;rvxJYy2tyiGcKjTQiQyV1qnpyGNahIE4c18hepQMY6ttxGsO907fF8WT9thzbuhwoJeOmnN98QaO&#10;7UF2j+Xl4w1j3T+U4sbTyRlzO5+2z6CEJvkX/7nfbZ6/hN9f8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Zu/rBAAAA2wAAAA8AAAAAAAAAAAAAAAAAmAIAAGRycy9kb3du&#10;cmV2LnhtbFBLBQYAAAAABAAEAPUAAACGAwAAAAA=&#10;" path="m465,l9889,,9424,349,,349,465,xe" fillcolor="#3fa0ba" stroked="f">
                <v:path arrowok="t" o:connecttype="custom" o:connectlocs="465,0;9889,0;9424,349;0,349;465,0" o:connectangles="0,0,0,0,0"/>
              </v:shape>
              <v:shape id="Freeform 11" o:spid="_x0000_s1028" style="position:absolute;width:2057;height:349;visibility:visible;mso-wrap-style:square;v-text-anchor:top" coordsize="205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LOMQA&#10;AADbAAAADwAAAGRycy9kb3ducmV2LnhtbERPTWvCQBC9C/6HZQredFMPNaauIi2FIgpV24q3ITsm&#10;0exsml01+utdoeBtHu9zRpPGlOJEtSssK3juRSCIU6sLzhR8rz+6MQjnkTWWlknBhRxMxu3WCBNt&#10;z7yk08pnIoSwS1BB7n2VSOnSnAy6nq2IA7eztUEfYJ1JXeM5hJtS9qPoRRosODTkWNFbTulhdTQK&#10;0m18+dlvFsPZ+1Ue5l/x38D/olKdp2b6CsJT4x/if/enDvP7cP8lH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SzjEAAAA2wAAAA8AAAAAAAAAAAAAAAAAmAIAAGRycy9k&#10;b3ducmV2LnhtbFBLBQYAAAAABAAEAPUAAACJAwAAAAA=&#10;" path="m,l2056,,1591,349,,349,,xe" fillcolor="#087ea6" stroked="f">
                <v:path arrowok="t" o:connecttype="custom" o:connectlocs="0,0;2056,0;1591,349;0,349;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05;width:5580;height: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qnS/AAAA2wAAAA8AAABkcnMvZG93bnJldi54bWxET9uKwjAQfRf8hzDCvmmqsiLVKCIuCLus&#10;VP2AoRnbYDMpTbZWv94sCL7N4Vxnue5sJVpqvHGsYDxKQBDnThsuFJxPX8M5CB+QNVaOScGdPKxX&#10;/d4SU+1unFF7DIWIIexTVFCGUKdS+rwki37kauLIXVxjMUTYFFI3eIvhtpKTJJlJi4ZjQ4k1bUvK&#10;r8c/q+DXtLvDw909mvFPhxnNT5/fXqmPQbdZgAjUhbf45d7rOH8K/7/E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uqp0vwAAANsAAAAPAAAAAAAAAAAAAAAAAJ8CAABk&#10;cnMvZG93bnJldi54bWxQSwUGAAAAAAQABAD3AAAAiwMAAAAA&#10;">
                <v:imagedata r:id="rId5" o:title=""/>
              </v:shape>
              <v:shape id="Picture 13" o:spid="_x0000_s1030" type="#_x0000_t75" style="position:absolute;left:3115;top:2413;width:323;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0KXXDAAAA2wAAAA8AAABkcnMvZG93bnJldi54bWxET01rwkAQvQv9D8sUejObShGJrlIKoqVW&#10;bKIHb9PsNAnNzobsmsR/3xWE3ubxPmexGkwtOmpdZVnBcxSDIM6trrhQcMzW4xkI55E11pZJwZUc&#10;rJYPowUm2vb8RV3qCxFC2CWooPS+SaR0eUkGXWQb4sD92NagD7AtpG6xD+GmlpM4nkqDFYeGEht6&#10;Kyn/TS9GQfWd7T/8aXel9fn9sq1p83koWKmnx+F1DsLT4P/Fd/dWh/kvcPslHC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QpdcMAAADbAAAADwAAAAAAAAAAAAAAAACf&#10;AgAAZHJzL2Rvd25yZXYueG1sUEsFBgAAAAAEAAQA9wAAAI8DAAAAAA==&#10;">
                <v:imagedata r:id="rId6" o:title=""/>
              </v:shape>
              <v:shape id="Picture 14" o:spid="_x0000_s1031" type="#_x0000_t75" style="position:absolute;left:5413;width:687;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yymrBAAAA2wAAAA8AAABkcnMvZG93bnJldi54bWxET02LwjAQvQv+hzCCF1lTFRfpGkUFQcE9&#10;bBXPQzPblm0mpYlt9dcbYcHbPN7nLNedKUVDtSssK5iMIxDEqdUFZwou5/3HAoTzyBpLy6TgTg7W&#10;q35vibG2Lf9Qk/hMhBB2MSrIva9iKV2ak0E3thVx4H5tbdAHWGdS19iGcFPKaRR9SoMFh4YcK9rl&#10;lP4lN6Pgu901j+vtXHZHc5i5+9WNku1JqeGg23yB8NT5t/jffdBh/hxev4Q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yymrBAAAA2wAAAA8AAAAAAAAAAAAAAAAAnwIA&#10;AGRycy9kb3ducmV2LnhtbFBLBQYAAAAABAAEAPcAAACNAwAAAAA=&#10;">
                <v:imagedata r:id="rId7" o:title=""/>
              </v:shape>
              <v:shape id="Freeform 15" o:spid="_x0000_s1032" style="position:absolute;width:11480;height:349;visibility:visible;mso-wrap-style:square;v-text-anchor:top" coordsize="1148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aKsQA&#10;AADbAAAADwAAAGRycy9kb3ducmV2LnhtbERPTU8CMRC9m/gfmiHhBi2SELJSCIiYjeECisbbZDts&#10;V7fTZVth+ffWxMTbvLzPmS06V4sztaHyrGE0VCCIC28qLjW8vmwGUxAhIhusPZOGKwVYzG9vZpgZ&#10;f+EdnfexFCmEQ4YabIxNJmUoLDkMQ98QJ+7oW4cxwbaUpsVLCne1vFNqIh1WnBosNvRgqfjafzsN&#10;B7kab9/U8+G4/rCPT++n/HOtcq37vW55DyJSF//Ff+7cpPkT+P0lH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7WirEAAAA2wAAAA8AAAAAAAAAAAAAAAAAmAIAAGRycy9k&#10;b3ducmV2LnhtbFBLBQYAAAAABAAEAPUAAACJAwAAAAA=&#10;" path="m11480,l2056,,,,,349r1591,l11015,349,11480,e" fillcolor="#3fa0ba" stroked="f">
                <v:path arrowok="t" o:connecttype="custom" o:connectlocs="11480,0;2056,0;0,0;0,349;1591,349;11015,349;11480,0" o:connectangles="0,0,0,0,0,0,0"/>
              </v:shape>
              <v:shape id="Picture 16" o:spid="_x0000_s1033" type="#_x0000_t75" style="position:absolute;left:873;width:4414;height:2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PZzAAAAA2wAAAA8AAABkcnMvZG93bnJldi54bWxET8uqwjAQ3Qv+QxjBnaa60Es1ig8UF9eF&#10;VdDl2IxtsZmUJmr9+xvhgrs5nOdM540pxZNqV1hWMOhHIIhTqwvOFJyOm94PCOeRNZaWScGbHMxn&#10;7dYUY21ffKBn4jMRQtjFqCD3voqldGlOBl3fVsSBu9naoA+wzqSu8RXCTSmHUTSSBgsODTlWtMop&#10;vScPo4BHv5cDX9c3fUoWex6fh5Qst0p1O81iAsJT47/if/dOh/lj+PwSDp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yI9nMAAAADbAAAADwAAAAAAAAAAAAAAAACfAgAA&#10;ZHJzL2Rvd25yZXYueG1sUEsFBgAAAAAEAAQA9wAAAIwDAAAAAA==&#10;">
                <v:imagedata r:id="rId8"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3574B"/>
    <w:multiLevelType w:val="multilevel"/>
    <w:tmpl w:val="4ED80FA2"/>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13B12E7B"/>
    <w:multiLevelType w:val="multilevel"/>
    <w:tmpl w:val="E5EC2DC4"/>
    <w:lvl w:ilvl="0">
      <w:start w:val="1"/>
      <w:numFmt w:val="decimal"/>
      <w:lvlText w:val="%1"/>
      <w:lvlJc w:val="left"/>
      <w:pPr>
        <w:ind w:left="227" w:hanging="227"/>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284" w:hanging="284"/>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15:restartNumberingAfterBreak="0">
    <w:nsid w:val="16DB0BE8"/>
    <w:multiLevelType w:val="multilevel"/>
    <w:tmpl w:val="F3E8969C"/>
    <w:lvl w:ilvl="0">
      <w:start w:val="4"/>
      <w:numFmt w:val="decimal"/>
      <w:lvlText w:val="%1"/>
      <w:lvlJc w:val="left"/>
      <w:pPr>
        <w:ind w:left="687" w:hanging="467"/>
      </w:pPr>
      <w:rPr>
        <w:vertAlign w:val="baseline"/>
      </w:rPr>
    </w:lvl>
    <w:lvl w:ilvl="1">
      <w:start w:val="6"/>
      <w:numFmt w:val="decimal"/>
      <w:lvlText w:val="%1.%2."/>
      <w:lvlJc w:val="left"/>
      <w:pPr>
        <w:ind w:left="687" w:hanging="467"/>
      </w:pPr>
      <w:rPr>
        <w:rFonts w:ascii="Arial" w:eastAsia="Arial" w:hAnsi="Arial" w:cs="Arial"/>
        <w:b/>
        <w:sz w:val="24"/>
        <w:szCs w:val="24"/>
        <w:vertAlign w:val="baseline"/>
      </w:rPr>
    </w:lvl>
    <w:lvl w:ilvl="2">
      <w:start w:val="1"/>
      <w:numFmt w:val="decimal"/>
      <w:lvlText w:val="%1.%2.%3."/>
      <w:lvlJc w:val="left"/>
      <w:pPr>
        <w:ind w:left="221" w:hanging="727"/>
      </w:pPr>
      <w:rPr>
        <w:rFonts w:ascii="Arial" w:eastAsia="Arial" w:hAnsi="Arial" w:cs="Arial"/>
        <w:sz w:val="24"/>
        <w:szCs w:val="24"/>
        <w:vertAlign w:val="baseline"/>
      </w:rPr>
    </w:lvl>
    <w:lvl w:ilvl="3">
      <w:numFmt w:val="bullet"/>
      <w:lvlText w:val="•"/>
      <w:lvlJc w:val="left"/>
      <w:pPr>
        <w:ind w:left="2503" w:hanging="726"/>
      </w:pPr>
      <w:rPr>
        <w:vertAlign w:val="baseline"/>
      </w:rPr>
    </w:lvl>
    <w:lvl w:ilvl="4">
      <w:numFmt w:val="bullet"/>
      <w:lvlText w:val="•"/>
      <w:lvlJc w:val="left"/>
      <w:pPr>
        <w:ind w:left="3415" w:hanging="727"/>
      </w:pPr>
      <w:rPr>
        <w:vertAlign w:val="baseline"/>
      </w:rPr>
    </w:lvl>
    <w:lvl w:ilvl="5">
      <w:numFmt w:val="bullet"/>
      <w:lvlText w:val="•"/>
      <w:lvlJc w:val="left"/>
      <w:pPr>
        <w:ind w:left="4327" w:hanging="727"/>
      </w:pPr>
      <w:rPr>
        <w:vertAlign w:val="baseline"/>
      </w:rPr>
    </w:lvl>
    <w:lvl w:ilvl="6">
      <w:numFmt w:val="bullet"/>
      <w:lvlText w:val="•"/>
      <w:lvlJc w:val="left"/>
      <w:pPr>
        <w:ind w:left="5238" w:hanging="727"/>
      </w:pPr>
      <w:rPr>
        <w:vertAlign w:val="baseline"/>
      </w:rPr>
    </w:lvl>
    <w:lvl w:ilvl="7">
      <w:numFmt w:val="bullet"/>
      <w:lvlText w:val="•"/>
      <w:lvlJc w:val="left"/>
      <w:pPr>
        <w:ind w:left="6150" w:hanging="727"/>
      </w:pPr>
      <w:rPr>
        <w:vertAlign w:val="baseline"/>
      </w:rPr>
    </w:lvl>
    <w:lvl w:ilvl="8">
      <w:numFmt w:val="bullet"/>
      <w:lvlText w:val="•"/>
      <w:lvlJc w:val="left"/>
      <w:pPr>
        <w:ind w:left="7062" w:hanging="727"/>
      </w:pPr>
      <w:rPr>
        <w:vertAlign w:val="baseline"/>
      </w:rPr>
    </w:lvl>
  </w:abstractNum>
  <w:abstractNum w:abstractNumId="3" w15:restartNumberingAfterBreak="0">
    <w:nsid w:val="22321083"/>
    <w:multiLevelType w:val="multilevel"/>
    <w:tmpl w:val="5E380170"/>
    <w:lvl w:ilvl="0">
      <w:numFmt w:val="bullet"/>
      <w:lvlText w:val="-"/>
      <w:lvlJc w:val="left"/>
      <w:pPr>
        <w:ind w:left="367" w:hanging="146"/>
      </w:pPr>
      <w:rPr>
        <w:rFonts w:ascii="Arial" w:eastAsia="Arial" w:hAnsi="Arial" w:cs="Arial"/>
        <w:sz w:val="24"/>
        <w:szCs w:val="24"/>
        <w:vertAlign w:val="baseline"/>
      </w:rPr>
    </w:lvl>
    <w:lvl w:ilvl="1">
      <w:numFmt w:val="bullet"/>
      <w:lvlText w:val="•"/>
      <w:lvlJc w:val="left"/>
      <w:pPr>
        <w:ind w:left="1212" w:hanging="147"/>
      </w:pPr>
      <w:rPr>
        <w:vertAlign w:val="baseline"/>
      </w:rPr>
    </w:lvl>
    <w:lvl w:ilvl="2">
      <w:numFmt w:val="bullet"/>
      <w:lvlText w:val="•"/>
      <w:lvlJc w:val="left"/>
      <w:pPr>
        <w:ind w:left="2065" w:hanging="147"/>
      </w:pPr>
      <w:rPr>
        <w:vertAlign w:val="baseline"/>
      </w:rPr>
    </w:lvl>
    <w:lvl w:ilvl="3">
      <w:numFmt w:val="bullet"/>
      <w:lvlText w:val="•"/>
      <w:lvlJc w:val="left"/>
      <w:pPr>
        <w:ind w:left="2917" w:hanging="147"/>
      </w:pPr>
      <w:rPr>
        <w:vertAlign w:val="baseline"/>
      </w:rPr>
    </w:lvl>
    <w:lvl w:ilvl="4">
      <w:numFmt w:val="bullet"/>
      <w:lvlText w:val="•"/>
      <w:lvlJc w:val="left"/>
      <w:pPr>
        <w:ind w:left="3770" w:hanging="147"/>
      </w:pPr>
      <w:rPr>
        <w:vertAlign w:val="baseline"/>
      </w:rPr>
    </w:lvl>
    <w:lvl w:ilvl="5">
      <w:numFmt w:val="bullet"/>
      <w:lvlText w:val="•"/>
      <w:lvlJc w:val="left"/>
      <w:pPr>
        <w:ind w:left="4623" w:hanging="147"/>
      </w:pPr>
      <w:rPr>
        <w:vertAlign w:val="baseline"/>
      </w:rPr>
    </w:lvl>
    <w:lvl w:ilvl="6">
      <w:numFmt w:val="bullet"/>
      <w:lvlText w:val="•"/>
      <w:lvlJc w:val="left"/>
      <w:pPr>
        <w:ind w:left="5475" w:hanging="147"/>
      </w:pPr>
      <w:rPr>
        <w:vertAlign w:val="baseline"/>
      </w:rPr>
    </w:lvl>
    <w:lvl w:ilvl="7">
      <w:numFmt w:val="bullet"/>
      <w:lvlText w:val="•"/>
      <w:lvlJc w:val="left"/>
      <w:pPr>
        <w:ind w:left="6328" w:hanging="147"/>
      </w:pPr>
      <w:rPr>
        <w:vertAlign w:val="baseline"/>
      </w:rPr>
    </w:lvl>
    <w:lvl w:ilvl="8">
      <w:numFmt w:val="bullet"/>
      <w:lvlText w:val="•"/>
      <w:lvlJc w:val="left"/>
      <w:pPr>
        <w:ind w:left="7180" w:hanging="147"/>
      </w:pPr>
      <w:rPr>
        <w:vertAlign w:val="baseline"/>
      </w:rPr>
    </w:lvl>
  </w:abstractNum>
  <w:abstractNum w:abstractNumId="4" w15:restartNumberingAfterBreak="0">
    <w:nsid w:val="321F1218"/>
    <w:multiLevelType w:val="hybridMultilevel"/>
    <w:tmpl w:val="A8ECE51C"/>
    <w:lvl w:ilvl="0" w:tplc="9BB855A4">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B0E482D"/>
    <w:multiLevelType w:val="multilevel"/>
    <w:tmpl w:val="5E543C56"/>
    <w:lvl w:ilvl="0">
      <w:numFmt w:val="bullet"/>
      <w:lvlText w:val="-"/>
      <w:lvlJc w:val="left"/>
      <w:pPr>
        <w:ind w:left="221" w:hanging="146"/>
      </w:pPr>
      <w:rPr>
        <w:rFonts w:ascii="Arial" w:eastAsia="Arial" w:hAnsi="Arial" w:cs="Arial"/>
        <w:b/>
        <w:sz w:val="24"/>
        <w:szCs w:val="24"/>
        <w:vertAlign w:val="baseline"/>
      </w:rPr>
    </w:lvl>
    <w:lvl w:ilvl="1">
      <w:numFmt w:val="bullet"/>
      <w:lvlText w:val="•"/>
      <w:lvlJc w:val="left"/>
      <w:pPr>
        <w:ind w:left="1086" w:hanging="147"/>
      </w:pPr>
      <w:rPr>
        <w:vertAlign w:val="baseline"/>
      </w:rPr>
    </w:lvl>
    <w:lvl w:ilvl="2">
      <w:numFmt w:val="bullet"/>
      <w:lvlText w:val="•"/>
      <w:lvlJc w:val="left"/>
      <w:pPr>
        <w:ind w:left="1953" w:hanging="146"/>
      </w:pPr>
      <w:rPr>
        <w:vertAlign w:val="baseline"/>
      </w:rPr>
    </w:lvl>
    <w:lvl w:ilvl="3">
      <w:numFmt w:val="bullet"/>
      <w:lvlText w:val="•"/>
      <w:lvlJc w:val="left"/>
      <w:pPr>
        <w:ind w:left="2819" w:hanging="147"/>
      </w:pPr>
      <w:rPr>
        <w:vertAlign w:val="baseline"/>
      </w:rPr>
    </w:lvl>
    <w:lvl w:ilvl="4">
      <w:numFmt w:val="bullet"/>
      <w:lvlText w:val="•"/>
      <w:lvlJc w:val="left"/>
      <w:pPr>
        <w:ind w:left="3686" w:hanging="146"/>
      </w:pPr>
      <w:rPr>
        <w:vertAlign w:val="baseline"/>
      </w:rPr>
    </w:lvl>
    <w:lvl w:ilvl="5">
      <w:numFmt w:val="bullet"/>
      <w:lvlText w:val="•"/>
      <w:lvlJc w:val="left"/>
      <w:pPr>
        <w:ind w:left="4553" w:hanging="147"/>
      </w:pPr>
      <w:rPr>
        <w:vertAlign w:val="baseline"/>
      </w:rPr>
    </w:lvl>
    <w:lvl w:ilvl="6">
      <w:numFmt w:val="bullet"/>
      <w:lvlText w:val="•"/>
      <w:lvlJc w:val="left"/>
      <w:pPr>
        <w:ind w:left="5419" w:hanging="147"/>
      </w:pPr>
      <w:rPr>
        <w:vertAlign w:val="baseline"/>
      </w:rPr>
    </w:lvl>
    <w:lvl w:ilvl="7">
      <w:numFmt w:val="bullet"/>
      <w:lvlText w:val="•"/>
      <w:lvlJc w:val="left"/>
      <w:pPr>
        <w:ind w:left="6286" w:hanging="147"/>
      </w:pPr>
      <w:rPr>
        <w:vertAlign w:val="baseline"/>
      </w:rPr>
    </w:lvl>
    <w:lvl w:ilvl="8">
      <w:numFmt w:val="bullet"/>
      <w:lvlText w:val="•"/>
      <w:lvlJc w:val="left"/>
      <w:pPr>
        <w:ind w:left="7152" w:hanging="147"/>
      </w:pPr>
      <w:rPr>
        <w:vertAlign w:val="baseline"/>
      </w:rPr>
    </w:lvl>
  </w:abstractNum>
  <w:abstractNum w:abstractNumId="6" w15:restartNumberingAfterBreak="0">
    <w:nsid w:val="4ABD67FD"/>
    <w:multiLevelType w:val="multilevel"/>
    <w:tmpl w:val="4DA28F92"/>
    <w:lvl w:ilvl="0">
      <w:start w:val="1"/>
      <w:numFmt w:val="decimal"/>
      <w:lvlText w:val="%1."/>
      <w:lvlJc w:val="left"/>
      <w:pPr>
        <w:ind w:left="487" w:hanging="267"/>
      </w:pPr>
      <w:rPr>
        <w:b/>
        <w:vertAlign w:val="baseline"/>
      </w:rPr>
    </w:lvl>
    <w:lvl w:ilvl="1">
      <w:start w:val="1"/>
      <w:numFmt w:val="decimal"/>
      <w:lvlText w:val="%1.%2"/>
      <w:lvlJc w:val="left"/>
      <w:pPr>
        <w:ind w:left="620" w:hanging="400"/>
      </w:pPr>
      <w:rPr>
        <w:rFonts w:ascii="Arial" w:eastAsia="Arial" w:hAnsi="Arial" w:cs="Arial"/>
        <w:sz w:val="24"/>
        <w:szCs w:val="24"/>
        <w:vertAlign w:val="baseline"/>
      </w:rPr>
    </w:lvl>
    <w:lvl w:ilvl="2">
      <w:numFmt w:val="bullet"/>
      <w:lvlText w:val="•"/>
      <w:lvlJc w:val="left"/>
      <w:pPr>
        <w:ind w:left="620" w:hanging="400"/>
      </w:pPr>
      <w:rPr>
        <w:vertAlign w:val="baseline"/>
      </w:rPr>
    </w:lvl>
    <w:lvl w:ilvl="3">
      <w:numFmt w:val="bullet"/>
      <w:lvlText w:val="•"/>
      <w:lvlJc w:val="left"/>
      <w:pPr>
        <w:ind w:left="1653" w:hanging="400"/>
      </w:pPr>
      <w:rPr>
        <w:vertAlign w:val="baseline"/>
      </w:rPr>
    </w:lvl>
    <w:lvl w:ilvl="4">
      <w:numFmt w:val="bullet"/>
      <w:lvlText w:val="•"/>
      <w:lvlJc w:val="left"/>
      <w:pPr>
        <w:ind w:left="2686" w:hanging="400"/>
      </w:pPr>
      <w:rPr>
        <w:vertAlign w:val="baseline"/>
      </w:rPr>
    </w:lvl>
    <w:lvl w:ilvl="5">
      <w:numFmt w:val="bullet"/>
      <w:lvlText w:val="•"/>
      <w:lvlJc w:val="left"/>
      <w:pPr>
        <w:ind w:left="3719" w:hanging="400"/>
      </w:pPr>
      <w:rPr>
        <w:vertAlign w:val="baseline"/>
      </w:rPr>
    </w:lvl>
    <w:lvl w:ilvl="6">
      <w:numFmt w:val="bullet"/>
      <w:lvlText w:val="•"/>
      <w:lvlJc w:val="left"/>
      <w:pPr>
        <w:ind w:left="4753" w:hanging="400"/>
      </w:pPr>
      <w:rPr>
        <w:vertAlign w:val="baseline"/>
      </w:rPr>
    </w:lvl>
    <w:lvl w:ilvl="7">
      <w:numFmt w:val="bullet"/>
      <w:lvlText w:val="•"/>
      <w:lvlJc w:val="left"/>
      <w:pPr>
        <w:ind w:left="5786" w:hanging="400"/>
      </w:pPr>
      <w:rPr>
        <w:vertAlign w:val="baseline"/>
      </w:rPr>
    </w:lvl>
    <w:lvl w:ilvl="8">
      <w:numFmt w:val="bullet"/>
      <w:lvlText w:val="•"/>
      <w:lvlJc w:val="left"/>
      <w:pPr>
        <w:ind w:left="6819" w:hanging="400"/>
      </w:pPr>
      <w:rPr>
        <w:vertAlign w:val="baseline"/>
      </w:rPr>
    </w:lvl>
  </w:abstractNum>
  <w:abstractNum w:abstractNumId="7" w15:restartNumberingAfterBreak="0">
    <w:nsid w:val="5A216AAA"/>
    <w:multiLevelType w:val="hybridMultilevel"/>
    <w:tmpl w:val="8C7029B0"/>
    <w:lvl w:ilvl="0" w:tplc="29865BD0">
      <w:start w:val="8"/>
      <w:numFmt w:val="decimal"/>
      <w:lvlText w:val="%1"/>
      <w:lvlJc w:val="left"/>
      <w:pPr>
        <w:ind w:left="947" w:hanging="360"/>
      </w:pPr>
      <w:rPr>
        <w:rFonts w:hint="default"/>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abstractNum w:abstractNumId="8" w15:restartNumberingAfterBreak="0">
    <w:nsid w:val="65CE6836"/>
    <w:multiLevelType w:val="hybridMultilevel"/>
    <w:tmpl w:val="279A9478"/>
    <w:lvl w:ilvl="0" w:tplc="084E0A86">
      <w:start w:val="4"/>
      <w:numFmt w:val="decimal"/>
      <w:lvlText w:val="%1"/>
      <w:lvlJc w:val="left"/>
      <w:pPr>
        <w:ind w:left="587" w:hanging="360"/>
      </w:pPr>
      <w:rPr>
        <w:rFonts w:hint="default"/>
      </w:rPr>
    </w:lvl>
    <w:lvl w:ilvl="1" w:tplc="04160019" w:tentative="1">
      <w:start w:val="1"/>
      <w:numFmt w:val="lowerLetter"/>
      <w:lvlText w:val="%2."/>
      <w:lvlJc w:val="left"/>
      <w:pPr>
        <w:ind w:left="1307" w:hanging="360"/>
      </w:pPr>
    </w:lvl>
    <w:lvl w:ilvl="2" w:tplc="0416001B" w:tentative="1">
      <w:start w:val="1"/>
      <w:numFmt w:val="lowerRoman"/>
      <w:lvlText w:val="%3."/>
      <w:lvlJc w:val="right"/>
      <w:pPr>
        <w:ind w:left="2027" w:hanging="180"/>
      </w:pPr>
    </w:lvl>
    <w:lvl w:ilvl="3" w:tplc="0416000F" w:tentative="1">
      <w:start w:val="1"/>
      <w:numFmt w:val="decimal"/>
      <w:lvlText w:val="%4."/>
      <w:lvlJc w:val="left"/>
      <w:pPr>
        <w:ind w:left="2747" w:hanging="360"/>
      </w:pPr>
    </w:lvl>
    <w:lvl w:ilvl="4" w:tplc="04160019" w:tentative="1">
      <w:start w:val="1"/>
      <w:numFmt w:val="lowerLetter"/>
      <w:lvlText w:val="%5."/>
      <w:lvlJc w:val="left"/>
      <w:pPr>
        <w:ind w:left="3467" w:hanging="360"/>
      </w:pPr>
    </w:lvl>
    <w:lvl w:ilvl="5" w:tplc="0416001B" w:tentative="1">
      <w:start w:val="1"/>
      <w:numFmt w:val="lowerRoman"/>
      <w:lvlText w:val="%6."/>
      <w:lvlJc w:val="right"/>
      <w:pPr>
        <w:ind w:left="4187" w:hanging="180"/>
      </w:pPr>
    </w:lvl>
    <w:lvl w:ilvl="6" w:tplc="0416000F" w:tentative="1">
      <w:start w:val="1"/>
      <w:numFmt w:val="decimal"/>
      <w:lvlText w:val="%7."/>
      <w:lvlJc w:val="left"/>
      <w:pPr>
        <w:ind w:left="4907" w:hanging="360"/>
      </w:pPr>
    </w:lvl>
    <w:lvl w:ilvl="7" w:tplc="04160019" w:tentative="1">
      <w:start w:val="1"/>
      <w:numFmt w:val="lowerLetter"/>
      <w:lvlText w:val="%8."/>
      <w:lvlJc w:val="left"/>
      <w:pPr>
        <w:ind w:left="5627" w:hanging="360"/>
      </w:pPr>
    </w:lvl>
    <w:lvl w:ilvl="8" w:tplc="0416001B" w:tentative="1">
      <w:start w:val="1"/>
      <w:numFmt w:val="lowerRoman"/>
      <w:lvlText w:val="%9."/>
      <w:lvlJc w:val="right"/>
      <w:pPr>
        <w:ind w:left="6347" w:hanging="180"/>
      </w:pPr>
    </w:lvl>
  </w:abstractNum>
  <w:num w:numId="1">
    <w:abstractNumId w:val="6"/>
  </w:num>
  <w:num w:numId="2">
    <w:abstractNumId w:val="3"/>
  </w:num>
  <w:num w:numId="3">
    <w:abstractNumId w:val="5"/>
  </w:num>
  <w:num w:numId="4">
    <w:abstractNumId w:val="2"/>
  </w:num>
  <w:num w:numId="5">
    <w:abstractNumId w:val="0"/>
  </w:num>
  <w:num w:numId="6">
    <w:abstractNumId w:val="1"/>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38A"/>
    <w:rsid w:val="00036066"/>
    <w:rsid w:val="00055263"/>
    <w:rsid w:val="00074EA2"/>
    <w:rsid w:val="00077A29"/>
    <w:rsid w:val="00195520"/>
    <w:rsid w:val="001C422C"/>
    <w:rsid w:val="001F7DD5"/>
    <w:rsid w:val="00202BE9"/>
    <w:rsid w:val="00213A0C"/>
    <w:rsid w:val="002270C9"/>
    <w:rsid w:val="00281EAA"/>
    <w:rsid w:val="00324CA4"/>
    <w:rsid w:val="003415B8"/>
    <w:rsid w:val="00360383"/>
    <w:rsid w:val="00371E23"/>
    <w:rsid w:val="00414DAE"/>
    <w:rsid w:val="00544C43"/>
    <w:rsid w:val="00564175"/>
    <w:rsid w:val="006C38BF"/>
    <w:rsid w:val="006D3EA1"/>
    <w:rsid w:val="006D58C1"/>
    <w:rsid w:val="00702EEC"/>
    <w:rsid w:val="007107C5"/>
    <w:rsid w:val="0079723C"/>
    <w:rsid w:val="0081238A"/>
    <w:rsid w:val="009109F0"/>
    <w:rsid w:val="009355E7"/>
    <w:rsid w:val="009F032A"/>
    <w:rsid w:val="00A55310"/>
    <w:rsid w:val="00A61910"/>
    <w:rsid w:val="00B466BF"/>
    <w:rsid w:val="00B7345D"/>
    <w:rsid w:val="00B775F8"/>
    <w:rsid w:val="00BC50A2"/>
    <w:rsid w:val="00BD6489"/>
    <w:rsid w:val="00CC35C1"/>
    <w:rsid w:val="00CC5289"/>
    <w:rsid w:val="00D46200"/>
    <w:rsid w:val="00DD128A"/>
    <w:rsid w:val="00DE53ED"/>
    <w:rsid w:val="00E034FB"/>
    <w:rsid w:val="00E06DC4"/>
    <w:rsid w:val="00E8650C"/>
    <w:rsid w:val="00EA4745"/>
    <w:rsid w:val="00EB7EAB"/>
    <w:rsid w:val="00F06DC7"/>
    <w:rsid w:val="00F76107"/>
    <w:rsid w:val="00FC28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EAD26C-CF13-4EEB-9E3C-F9336F8F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C50A2"/>
    <w:pPr>
      <w:spacing w:after="0" w:line="240" w:lineRule="auto"/>
    </w:pPr>
    <w:rPr>
      <w:rFonts w:ascii="Cambria" w:eastAsia="Cambria" w:hAnsi="Cambria" w:cs="Cambria"/>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1238A"/>
    <w:pPr>
      <w:spacing w:after="0" w:line="240" w:lineRule="auto"/>
    </w:pPr>
  </w:style>
  <w:style w:type="table" w:styleId="Tabelacomgrade">
    <w:name w:val="Table Grid"/>
    <w:basedOn w:val="Tabelanormal"/>
    <w:uiPriority w:val="39"/>
    <w:rsid w:val="0081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61910"/>
    <w:rPr>
      <w:sz w:val="16"/>
      <w:szCs w:val="16"/>
    </w:rPr>
  </w:style>
  <w:style w:type="paragraph" w:styleId="Textodecomentrio">
    <w:name w:val="annotation text"/>
    <w:basedOn w:val="Normal"/>
    <w:link w:val="TextodecomentrioChar"/>
    <w:uiPriority w:val="99"/>
    <w:semiHidden/>
    <w:unhideWhenUsed/>
    <w:rsid w:val="00A61910"/>
    <w:rPr>
      <w:sz w:val="20"/>
      <w:szCs w:val="20"/>
    </w:rPr>
  </w:style>
  <w:style w:type="character" w:customStyle="1" w:styleId="TextodecomentrioChar">
    <w:name w:val="Texto de comentário Char"/>
    <w:basedOn w:val="Fontepargpadro"/>
    <w:link w:val="Textodecomentrio"/>
    <w:uiPriority w:val="99"/>
    <w:semiHidden/>
    <w:rsid w:val="00A61910"/>
    <w:rPr>
      <w:rFonts w:ascii="Cambria" w:eastAsia="Cambria" w:hAnsi="Cambria" w:cs="Cambr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1910"/>
    <w:rPr>
      <w:b/>
      <w:bCs/>
    </w:rPr>
  </w:style>
  <w:style w:type="character" w:customStyle="1" w:styleId="AssuntodocomentrioChar">
    <w:name w:val="Assunto do comentário Char"/>
    <w:basedOn w:val="TextodecomentrioChar"/>
    <w:link w:val="Assuntodocomentrio"/>
    <w:uiPriority w:val="99"/>
    <w:semiHidden/>
    <w:rsid w:val="00A61910"/>
    <w:rPr>
      <w:rFonts w:ascii="Cambria" w:eastAsia="Cambria" w:hAnsi="Cambria" w:cs="Cambria"/>
      <w:b/>
      <w:bCs/>
      <w:sz w:val="20"/>
      <w:szCs w:val="20"/>
      <w:lang w:eastAsia="pt-BR"/>
    </w:rPr>
  </w:style>
  <w:style w:type="paragraph" w:styleId="Textodebalo">
    <w:name w:val="Balloon Text"/>
    <w:basedOn w:val="Normal"/>
    <w:link w:val="TextodebaloChar"/>
    <w:uiPriority w:val="99"/>
    <w:semiHidden/>
    <w:unhideWhenUsed/>
    <w:rsid w:val="00A61910"/>
    <w:rPr>
      <w:rFonts w:ascii="Tahoma" w:hAnsi="Tahoma" w:cs="Tahoma"/>
      <w:sz w:val="16"/>
      <w:szCs w:val="16"/>
    </w:rPr>
  </w:style>
  <w:style w:type="character" w:customStyle="1" w:styleId="TextodebaloChar">
    <w:name w:val="Texto de balão Char"/>
    <w:basedOn w:val="Fontepargpadro"/>
    <w:link w:val="Textodebalo"/>
    <w:uiPriority w:val="99"/>
    <w:semiHidden/>
    <w:rsid w:val="00A61910"/>
    <w:rPr>
      <w:rFonts w:ascii="Tahoma" w:eastAsia="Cambria" w:hAnsi="Tahoma" w:cs="Tahoma"/>
      <w:sz w:val="16"/>
      <w:szCs w:val="16"/>
      <w:lang w:eastAsia="pt-BR"/>
    </w:rPr>
  </w:style>
  <w:style w:type="character" w:styleId="Hyperlink">
    <w:name w:val="Hyperlink"/>
    <w:basedOn w:val="Fontepargpadro"/>
    <w:uiPriority w:val="99"/>
    <w:unhideWhenUsed/>
    <w:rsid w:val="00BD6489"/>
    <w:rPr>
      <w:color w:val="0563C1" w:themeColor="hyperlink"/>
      <w:u w:val="single"/>
    </w:rPr>
  </w:style>
  <w:style w:type="paragraph" w:customStyle="1" w:styleId="Default">
    <w:name w:val="Default"/>
    <w:rsid w:val="0005526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24CA4"/>
    <w:pPr>
      <w:tabs>
        <w:tab w:val="center" w:pos="4252"/>
        <w:tab w:val="right" w:pos="8504"/>
      </w:tabs>
    </w:pPr>
  </w:style>
  <w:style w:type="character" w:customStyle="1" w:styleId="CabealhoChar">
    <w:name w:val="Cabeçalho Char"/>
    <w:basedOn w:val="Fontepargpadro"/>
    <w:link w:val="Cabealho"/>
    <w:uiPriority w:val="99"/>
    <w:rsid w:val="00324CA4"/>
    <w:rPr>
      <w:rFonts w:ascii="Cambria" w:eastAsia="Cambria" w:hAnsi="Cambria" w:cs="Cambria"/>
      <w:sz w:val="24"/>
      <w:szCs w:val="24"/>
      <w:lang w:eastAsia="pt-BR"/>
    </w:rPr>
  </w:style>
  <w:style w:type="paragraph" w:styleId="Rodap">
    <w:name w:val="footer"/>
    <w:basedOn w:val="Normal"/>
    <w:link w:val="RodapChar"/>
    <w:uiPriority w:val="99"/>
    <w:unhideWhenUsed/>
    <w:rsid w:val="00324CA4"/>
    <w:pPr>
      <w:tabs>
        <w:tab w:val="center" w:pos="4252"/>
        <w:tab w:val="right" w:pos="8504"/>
      </w:tabs>
    </w:pPr>
  </w:style>
  <w:style w:type="character" w:customStyle="1" w:styleId="RodapChar">
    <w:name w:val="Rodapé Char"/>
    <w:basedOn w:val="Fontepargpadro"/>
    <w:link w:val="Rodap"/>
    <w:uiPriority w:val="99"/>
    <w:rsid w:val="00324CA4"/>
    <w:rPr>
      <w:rFonts w:ascii="Cambria" w:eastAsia="Cambria" w:hAnsi="Cambria" w:cs="Cambria"/>
      <w:sz w:val="24"/>
      <w:szCs w:val="24"/>
      <w:lang w:eastAsia="pt-BR"/>
    </w:rPr>
  </w:style>
  <w:style w:type="table" w:customStyle="1" w:styleId="TabeladeLista1Clara1">
    <w:name w:val="Tabela de Lista 1 Clara1"/>
    <w:basedOn w:val="Tabelanormal"/>
    <w:uiPriority w:val="46"/>
    <w:rsid w:val="00BC50A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argrafodaLista">
    <w:name w:val="List Paragraph"/>
    <w:basedOn w:val="Normal"/>
    <w:uiPriority w:val="34"/>
    <w:qFormat/>
    <w:rsid w:val="00BC50A2"/>
    <w:pPr>
      <w:ind w:left="720"/>
      <w:contextualSpacing/>
    </w:pPr>
  </w:style>
  <w:style w:type="character" w:customStyle="1" w:styleId="authors-list-item">
    <w:name w:val="authors-list-item"/>
    <w:basedOn w:val="Fontepargpadro"/>
    <w:rsid w:val="00564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409580">
      <w:bodyDiv w:val="1"/>
      <w:marLeft w:val="0"/>
      <w:marRight w:val="0"/>
      <w:marTop w:val="0"/>
      <w:marBottom w:val="0"/>
      <w:divBdr>
        <w:top w:val="none" w:sz="0" w:space="0" w:color="auto"/>
        <w:left w:val="none" w:sz="0" w:space="0" w:color="auto"/>
        <w:bottom w:val="none" w:sz="0" w:space="0" w:color="auto"/>
        <w:right w:val="none" w:sz="0" w:space="0" w:color="auto"/>
      </w:divBdr>
    </w:div>
    <w:div w:id="847134024">
      <w:bodyDiv w:val="1"/>
      <w:marLeft w:val="0"/>
      <w:marRight w:val="0"/>
      <w:marTop w:val="0"/>
      <w:marBottom w:val="0"/>
      <w:divBdr>
        <w:top w:val="none" w:sz="0" w:space="0" w:color="auto"/>
        <w:left w:val="none" w:sz="0" w:space="0" w:color="auto"/>
        <w:bottom w:val="none" w:sz="0" w:space="0" w:color="auto"/>
        <w:right w:val="none" w:sz="0" w:space="0" w:color="auto"/>
      </w:divBdr>
      <w:divsChild>
        <w:div w:id="113253384">
          <w:marLeft w:val="0"/>
          <w:marRight w:val="0"/>
          <w:marTop w:val="0"/>
          <w:marBottom w:val="0"/>
          <w:divBdr>
            <w:top w:val="none" w:sz="0" w:space="0" w:color="auto"/>
            <w:left w:val="none" w:sz="0" w:space="0" w:color="auto"/>
            <w:bottom w:val="none" w:sz="0" w:space="0" w:color="auto"/>
            <w:right w:val="none" w:sz="0" w:space="0" w:color="auto"/>
          </w:divBdr>
          <w:divsChild>
            <w:div w:id="68540109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386301770">
          <w:marLeft w:val="0"/>
          <w:marRight w:val="0"/>
          <w:marTop w:val="0"/>
          <w:marBottom w:val="0"/>
          <w:divBdr>
            <w:top w:val="none" w:sz="0" w:space="0" w:color="auto"/>
            <w:left w:val="none" w:sz="0" w:space="0" w:color="auto"/>
            <w:bottom w:val="none" w:sz="0" w:space="0" w:color="auto"/>
            <w:right w:val="none" w:sz="0" w:space="0" w:color="auto"/>
          </w:divBdr>
          <w:divsChild>
            <w:div w:id="187839401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572302760">
          <w:marLeft w:val="0"/>
          <w:marRight w:val="0"/>
          <w:marTop w:val="0"/>
          <w:marBottom w:val="0"/>
          <w:divBdr>
            <w:top w:val="none" w:sz="0" w:space="0" w:color="auto"/>
            <w:left w:val="none" w:sz="0" w:space="0" w:color="auto"/>
            <w:bottom w:val="none" w:sz="0" w:space="0" w:color="auto"/>
            <w:right w:val="none" w:sz="0" w:space="0" w:color="auto"/>
          </w:divBdr>
          <w:divsChild>
            <w:div w:id="167079538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453062114">
          <w:marLeft w:val="0"/>
          <w:marRight w:val="0"/>
          <w:marTop w:val="0"/>
          <w:marBottom w:val="0"/>
          <w:divBdr>
            <w:top w:val="none" w:sz="0" w:space="0" w:color="auto"/>
            <w:left w:val="none" w:sz="0" w:space="0" w:color="auto"/>
            <w:bottom w:val="none" w:sz="0" w:space="0" w:color="auto"/>
            <w:right w:val="none" w:sz="0" w:space="0" w:color="auto"/>
          </w:divBdr>
          <w:divsChild>
            <w:div w:id="72464748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756978242">
          <w:marLeft w:val="0"/>
          <w:marRight w:val="0"/>
          <w:marTop w:val="0"/>
          <w:marBottom w:val="0"/>
          <w:divBdr>
            <w:top w:val="none" w:sz="0" w:space="0" w:color="auto"/>
            <w:left w:val="none" w:sz="0" w:space="0" w:color="auto"/>
            <w:bottom w:val="none" w:sz="0" w:space="0" w:color="auto"/>
            <w:right w:val="none" w:sz="0" w:space="0" w:color="auto"/>
          </w:divBdr>
          <w:divsChild>
            <w:div w:id="97730042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844324695">
          <w:marLeft w:val="0"/>
          <w:marRight w:val="0"/>
          <w:marTop w:val="0"/>
          <w:marBottom w:val="0"/>
          <w:divBdr>
            <w:top w:val="none" w:sz="0" w:space="0" w:color="auto"/>
            <w:left w:val="none" w:sz="0" w:space="0" w:color="auto"/>
            <w:bottom w:val="none" w:sz="0" w:space="0" w:color="auto"/>
            <w:right w:val="none" w:sz="0" w:space="0" w:color="auto"/>
          </w:divBdr>
          <w:divsChild>
            <w:div w:id="26876661">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329284459">
          <w:marLeft w:val="0"/>
          <w:marRight w:val="0"/>
          <w:marTop w:val="0"/>
          <w:marBottom w:val="0"/>
          <w:divBdr>
            <w:top w:val="none" w:sz="0" w:space="0" w:color="auto"/>
            <w:left w:val="none" w:sz="0" w:space="0" w:color="auto"/>
            <w:bottom w:val="none" w:sz="0" w:space="0" w:color="auto"/>
            <w:right w:val="none" w:sz="0" w:space="0" w:color="auto"/>
          </w:divBdr>
          <w:divsChild>
            <w:div w:id="620112030">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epis1@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ocepis1@gmail.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7.png"/><Relationship Id="rId7" Type="http://schemas.openxmlformats.org/officeDocument/2006/relationships/image" Target="media/image80.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70.png"/><Relationship Id="rId5" Type="http://schemas.openxmlformats.org/officeDocument/2006/relationships/image" Target="media/image60.png"/><Relationship Id="rId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13</Pages>
  <Words>3479</Words>
  <Characters>18791</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Cidianna</dc:creator>
  <cp:lastModifiedBy>Beninha Silvestre</cp:lastModifiedBy>
  <cp:revision>3</cp:revision>
  <cp:lastPrinted>2020-07-04T16:53:00Z</cp:lastPrinted>
  <dcterms:created xsi:type="dcterms:W3CDTF">2020-07-19T15:14:00Z</dcterms:created>
  <dcterms:modified xsi:type="dcterms:W3CDTF">2020-07-25T00:32:00Z</dcterms:modified>
</cp:coreProperties>
</file>